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3C6" w:rsidRDefault="008653C6">
      <w:r w:rsidRPr="008653C6">
        <w:rPr>
          <w:noProof/>
          <w:lang w:eastAsia="es-BO"/>
        </w:rPr>
        <w:drawing>
          <wp:inline distT="0" distB="0" distL="0" distR="0" wp14:anchorId="4A259CAE" wp14:editId="6CFA8C77">
            <wp:extent cx="5400040" cy="2998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C6" w:rsidRDefault="008653C6">
      <w:r>
        <w:t xml:space="preserve">Instalar </w:t>
      </w:r>
      <w:proofErr w:type="spellStart"/>
      <w:r>
        <w:t>doker</w:t>
      </w:r>
      <w:proofErr w:type="spellEnd"/>
    </w:p>
    <w:p w:rsidR="008653C6" w:rsidRDefault="00F52F11">
      <w:hyperlink r:id="rId5" w:history="1">
        <w:r w:rsidR="008653C6" w:rsidRPr="003B1FED">
          <w:rPr>
            <w:rStyle w:val="Hipervnculo"/>
          </w:rPr>
          <w:t>https://docs.docker.com/engine/install/ubuntu/</w:t>
        </w:r>
      </w:hyperlink>
    </w:p>
    <w:p w:rsidR="008653C6" w:rsidRDefault="00F52F11">
      <w:hyperlink r:id="rId6" w:history="1">
        <w:r w:rsidR="008653C6" w:rsidRPr="003B1FED">
          <w:rPr>
            <w:rStyle w:val="Hipervnculo"/>
          </w:rPr>
          <w:t>https://docs.docker.com/desktop/install/windows-install/</w:t>
        </w:r>
      </w:hyperlink>
    </w:p>
    <w:p w:rsidR="008653C6" w:rsidRDefault="008653C6">
      <w:r>
        <w:t>virtual machine</w:t>
      </w:r>
    </w:p>
    <w:p w:rsidR="008653C6" w:rsidRDefault="00CD36CE">
      <w:r w:rsidRPr="00CD36CE">
        <w:rPr>
          <w:noProof/>
          <w:lang w:eastAsia="es-BO"/>
        </w:rPr>
        <w:drawing>
          <wp:inline distT="0" distB="0" distL="0" distR="0" wp14:anchorId="6CEBAF84" wp14:editId="600BA538">
            <wp:extent cx="5400040" cy="26409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75" w:rsidRDefault="00851E75">
      <w:proofErr w:type="spellStart"/>
      <w:r>
        <w:t>Docket</w:t>
      </w:r>
      <w:proofErr w:type="spellEnd"/>
      <w:r>
        <w:t xml:space="preserve"> </w:t>
      </w:r>
      <w:proofErr w:type="spellStart"/>
      <w:r>
        <w:t>contoner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–a</w:t>
      </w:r>
    </w:p>
    <w:p w:rsidR="00851E75" w:rsidRDefault="00851E75">
      <w:r>
        <w:t>Para ver todo</w:t>
      </w:r>
    </w:p>
    <w:p w:rsidR="00023B5A" w:rsidRDefault="00023B5A" w:rsidP="00023B5A">
      <w:hyperlink r:id="rId8" w:history="1">
        <w:r w:rsidRPr="007F00F4">
          <w:rPr>
            <w:rStyle w:val="Hipervnculo"/>
          </w:rPr>
          <w:t>https://docs.docker.com/desktop/install/windows-install/</w:t>
        </w:r>
      </w:hyperlink>
    </w:p>
    <w:p w:rsidR="00023B5A" w:rsidRDefault="00023B5A" w:rsidP="00023B5A">
      <w:bookmarkStart w:id="0" w:name="_GoBack"/>
      <w:bookmarkEnd w:id="0"/>
    </w:p>
    <w:sectPr w:rsidR="00023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B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C6"/>
    <w:rsid w:val="00023B5A"/>
    <w:rsid w:val="00851E75"/>
    <w:rsid w:val="008653C6"/>
    <w:rsid w:val="00CD36CE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F38B"/>
  <w15:chartTrackingRefBased/>
  <w15:docId w15:val="{BD7470D2-1767-4A10-9173-6F62F55C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53C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3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Sanchez, Isaura</dc:creator>
  <cp:keywords/>
  <dc:description/>
  <cp:lastModifiedBy>Nina Sanchez, Isaura</cp:lastModifiedBy>
  <cp:revision>2</cp:revision>
  <dcterms:created xsi:type="dcterms:W3CDTF">2023-09-16T12:58:00Z</dcterms:created>
  <dcterms:modified xsi:type="dcterms:W3CDTF">2023-09-16T16:44:00Z</dcterms:modified>
</cp:coreProperties>
</file>