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9517" w14:textId="77777777" w:rsidR="00BA6A1A" w:rsidRDefault="00BA6A1A" w:rsidP="0012621C"/>
    <w:p w14:paraId="30F120B7" w14:textId="14BDCC4E" w:rsidR="0012621C" w:rsidRPr="0012621C" w:rsidRDefault="0012621C" w:rsidP="0012621C">
      <w:r w:rsidRPr="0012621C">
        <w:t>Distribution des données d'entrainement et de test</w:t>
      </w:r>
    </w:p>
    <w:p w14:paraId="4C2849D6" w14:textId="77777777" w:rsidR="00BA6A1A" w:rsidRPr="00BA6A1A" w:rsidRDefault="00BA6A1A" w:rsidP="00BA6A1A">
      <w:r w:rsidRPr="00BA6A1A">
        <w:t>Données d'entrainement</w:t>
      </w:r>
    </w:p>
    <w:p w14:paraId="0C3D9161" w14:textId="5D76CDDD" w:rsidR="0012621C" w:rsidRDefault="0012621C">
      <w:r w:rsidRPr="0050361E">
        <w:drawing>
          <wp:inline distT="0" distB="0" distL="0" distR="0" wp14:anchorId="31C47BFD" wp14:editId="5608E443">
            <wp:extent cx="2758440" cy="1894300"/>
            <wp:effectExtent l="0" t="0" r="3810" b="0"/>
            <wp:docPr id="2107360371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60371" name="Image 1" descr="Une image contenant texte, capture d’écran, diagramm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76" cy="19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8C8B" w14:textId="77777777" w:rsidR="00BA6A1A" w:rsidRPr="00BA6A1A" w:rsidRDefault="00BA6A1A" w:rsidP="00BA6A1A">
      <w:r w:rsidRPr="00BA6A1A">
        <w:t>Données de test</w:t>
      </w:r>
    </w:p>
    <w:p w14:paraId="74BA9E31" w14:textId="6E5A2963" w:rsidR="0050361E" w:rsidRDefault="0050361E">
      <w:r>
        <w:rPr>
          <w:noProof/>
        </w:rPr>
        <w:drawing>
          <wp:inline distT="0" distB="0" distL="0" distR="0" wp14:anchorId="220A9EF2" wp14:editId="3664D9EB">
            <wp:extent cx="2750820" cy="1909382"/>
            <wp:effectExtent l="0" t="0" r="0" b="0"/>
            <wp:docPr id="2145644202" name="Image 2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44202" name="Image 2" descr="Une image contenant texte, capture d’écran, diagramm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38" cy="192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4CB9" w14:textId="77777777" w:rsidR="0050361E" w:rsidRDefault="0050361E" w:rsidP="0050361E">
      <w:r w:rsidRPr="0050361E">
        <w:t>Modèle simple</w:t>
      </w:r>
    </w:p>
    <w:p w14:paraId="4F0DF022" w14:textId="5F02D20E" w:rsidR="00BA6A1A" w:rsidRPr="00BA6A1A" w:rsidRDefault="00BA6A1A" w:rsidP="00BA6A1A">
      <w:pPr>
        <w:pStyle w:val="Paragraphedeliste"/>
        <w:numPr>
          <w:ilvl w:val="0"/>
          <w:numId w:val="4"/>
        </w:numPr>
        <w:rPr>
          <w:b/>
          <w:bCs/>
          <w:i/>
          <w:iCs/>
          <w:sz w:val="20"/>
          <w:szCs w:val="20"/>
        </w:rPr>
      </w:pPr>
      <w:r w:rsidRPr="00BA6A1A">
        <w:rPr>
          <w:b/>
          <w:bCs/>
          <w:i/>
          <w:iCs/>
          <w:sz w:val="20"/>
          <w:szCs w:val="20"/>
        </w:rPr>
        <w:t xml:space="preserve">Max </w:t>
      </w:r>
      <w:proofErr w:type="spellStart"/>
      <w:r w:rsidRPr="00BA6A1A">
        <w:rPr>
          <w:b/>
          <w:bCs/>
          <w:i/>
          <w:iCs/>
          <w:sz w:val="20"/>
          <w:szCs w:val="20"/>
        </w:rPr>
        <w:t>val_acc</w:t>
      </w:r>
      <w:proofErr w:type="spellEnd"/>
      <w:r w:rsidRPr="00BA6A1A">
        <w:rPr>
          <w:b/>
          <w:bCs/>
          <w:i/>
          <w:iCs/>
          <w:sz w:val="20"/>
          <w:szCs w:val="20"/>
        </w:rPr>
        <w:t xml:space="preserve"> 0.8173333406448364</w:t>
      </w:r>
    </w:p>
    <w:p w14:paraId="4ADB56C6" w14:textId="0F7D537E" w:rsidR="0050361E" w:rsidRDefault="0050361E">
      <w:r>
        <w:rPr>
          <w:noProof/>
        </w:rPr>
        <w:drawing>
          <wp:inline distT="0" distB="0" distL="0" distR="0" wp14:anchorId="55F8B50E" wp14:editId="6D05B256">
            <wp:extent cx="2369820" cy="1791815"/>
            <wp:effectExtent l="0" t="0" r="0" b="0"/>
            <wp:docPr id="5" name="Image 1" descr="Une image contenant texte, capture d’écran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 descr="Une image contenant texte, capture d’écran, Trac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48" cy="179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5BAB" w14:textId="77777777" w:rsidR="0050361E" w:rsidRDefault="0050361E"/>
    <w:p w14:paraId="170AD234" w14:textId="77777777" w:rsidR="0050361E" w:rsidRPr="0050361E" w:rsidRDefault="0050361E" w:rsidP="0050361E">
      <w:proofErr w:type="spellStart"/>
      <w:r w:rsidRPr="0050361E">
        <w:t>Regularisation</w:t>
      </w:r>
      <w:proofErr w:type="spellEnd"/>
      <w:r w:rsidRPr="0050361E">
        <w:t xml:space="preserve"> avec le dropout</w:t>
      </w:r>
    </w:p>
    <w:p w14:paraId="6DB8FC15" w14:textId="770EA125" w:rsidR="0050361E" w:rsidRPr="00BA6A1A" w:rsidRDefault="00BA6A1A" w:rsidP="00BA6A1A">
      <w:pPr>
        <w:pStyle w:val="Paragraphedeliste"/>
        <w:numPr>
          <w:ilvl w:val="0"/>
          <w:numId w:val="3"/>
        </w:numPr>
        <w:rPr>
          <w:b/>
          <w:bCs/>
          <w:i/>
          <w:iCs/>
          <w:sz w:val="20"/>
          <w:szCs w:val="20"/>
        </w:rPr>
      </w:pPr>
      <w:r w:rsidRPr="00BA6A1A">
        <w:rPr>
          <w:b/>
          <w:bCs/>
          <w:i/>
          <w:iCs/>
          <w:sz w:val="20"/>
          <w:szCs w:val="20"/>
        </w:rPr>
        <w:t xml:space="preserve">Max </w:t>
      </w:r>
      <w:proofErr w:type="spellStart"/>
      <w:r w:rsidRPr="00BA6A1A">
        <w:rPr>
          <w:b/>
          <w:bCs/>
          <w:i/>
          <w:iCs/>
          <w:sz w:val="20"/>
          <w:szCs w:val="20"/>
        </w:rPr>
        <w:t>val_acc</w:t>
      </w:r>
      <w:proofErr w:type="spellEnd"/>
      <w:r w:rsidRPr="00BA6A1A">
        <w:rPr>
          <w:b/>
          <w:bCs/>
          <w:i/>
          <w:iCs/>
          <w:sz w:val="20"/>
          <w:szCs w:val="20"/>
        </w:rPr>
        <w:t xml:space="preserve"> 0.846666693687439</w:t>
      </w:r>
    </w:p>
    <w:p w14:paraId="69E1B84D" w14:textId="499C7356" w:rsidR="0050361E" w:rsidRDefault="0050361E">
      <w:r>
        <w:rPr>
          <w:noProof/>
        </w:rPr>
        <w:lastRenderedPageBreak/>
        <w:drawing>
          <wp:inline distT="0" distB="0" distL="0" distR="0" wp14:anchorId="6977C91B" wp14:editId="177674A0">
            <wp:extent cx="1912620" cy="1446127"/>
            <wp:effectExtent l="0" t="0" r="0" b="1905"/>
            <wp:docPr id="16486551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55" cy="145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68B6" w14:textId="77777777" w:rsidR="0050361E" w:rsidRDefault="0050361E"/>
    <w:p w14:paraId="7E2754B7" w14:textId="77777777" w:rsidR="0050361E" w:rsidRDefault="0050361E" w:rsidP="0050361E">
      <w:r w:rsidRPr="0050361E">
        <w:t>Évaluation de la performance finale du modèle sur le jeu de test</w:t>
      </w:r>
    </w:p>
    <w:p w14:paraId="20B7838D" w14:textId="77777777" w:rsidR="004D00EC" w:rsidRDefault="004D00EC" w:rsidP="0050361E"/>
    <w:p w14:paraId="7AAA7C10" w14:textId="684B0998" w:rsidR="0050361E" w:rsidRDefault="004D00EC">
      <w:r w:rsidRPr="004D00EC">
        <w:drawing>
          <wp:inline distT="0" distB="0" distL="0" distR="0" wp14:anchorId="2E62F709" wp14:editId="3E877F1D">
            <wp:extent cx="3230880" cy="1765984"/>
            <wp:effectExtent l="0" t="0" r="7620" b="5715"/>
            <wp:docPr id="205982256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256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665" cy="17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61E">
        <w:rPr>
          <w:noProof/>
        </w:rPr>
        <w:drawing>
          <wp:inline distT="0" distB="0" distL="0" distR="0" wp14:anchorId="55CB47B3" wp14:editId="4E80380C">
            <wp:extent cx="4335780" cy="3055620"/>
            <wp:effectExtent l="0" t="0" r="7620" b="0"/>
            <wp:docPr id="9" name="Image 3" descr="Une image contenant texte, capture d’écran, Rectang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" descr="Une image contenant texte, capture d’écran, Rectangl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535" cy="306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B9C3" w14:textId="77777777" w:rsidR="004D00EC" w:rsidRDefault="004D00EC"/>
    <w:p w14:paraId="2D592FEB" w14:textId="77777777" w:rsidR="004D00EC" w:rsidRPr="004D00EC" w:rsidRDefault="004D00EC" w:rsidP="004D00EC">
      <w:r w:rsidRPr="004D00EC">
        <w:t>Technique d'augmentation des données</w:t>
      </w:r>
    </w:p>
    <w:p w14:paraId="02D05518" w14:textId="77777777" w:rsidR="004D00EC" w:rsidRDefault="004D00EC" w:rsidP="004D00EC">
      <w:r w:rsidRPr="004D00EC">
        <w:t xml:space="preserve">1ère Technique avec </w:t>
      </w:r>
      <w:proofErr w:type="spellStart"/>
      <w:r w:rsidRPr="004D00EC">
        <w:t>ImageDataGenerator</w:t>
      </w:r>
      <w:proofErr w:type="spellEnd"/>
    </w:p>
    <w:p w14:paraId="1B92D7A0" w14:textId="77777777" w:rsidR="004D00EC" w:rsidRPr="004D00EC" w:rsidRDefault="004D00EC" w:rsidP="004D00EC">
      <w:pPr>
        <w:pStyle w:val="Paragraphedeliste"/>
        <w:numPr>
          <w:ilvl w:val="0"/>
          <w:numId w:val="1"/>
        </w:numPr>
        <w:rPr>
          <w:b/>
          <w:bCs/>
          <w:i/>
          <w:iCs/>
          <w:sz w:val="22"/>
          <w:szCs w:val="22"/>
        </w:rPr>
      </w:pPr>
      <w:r w:rsidRPr="004D00EC">
        <w:rPr>
          <w:b/>
          <w:bCs/>
          <w:i/>
          <w:iCs/>
          <w:sz w:val="22"/>
          <w:szCs w:val="22"/>
        </w:rPr>
        <w:t xml:space="preserve">Max </w:t>
      </w:r>
      <w:proofErr w:type="spellStart"/>
      <w:r w:rsidRPr="004D00EC">
        <w:rPr>
          <w:b/>
          <w:bCs/>
          <w:i/>
          <w:iCs/>
          <w:sz w:val="22"/>
          <w:szCs w:val="22"/>
        </w:rPr>
        <w:t>val_acc</w:t>
      </w:r>
      <w:proofErr w:type="spellEnd"/>
      <w:r w:rsidRPr="004D00EC">
        <w:rPr>
          <w:b/>
          <w:bCs/>
          <w:i/>
          <w:iCs/>
          <w:sz w:val="22"/>
          <w:szCs w:val="22"/>
        </w:rPr>
        <w:t xml:space="preserve"> 0.8813333511352539</w:t>
      </w:r>
    </w:p>
    <w:p w14:paraId="5E2B8FE2" w14:textId="384AC08F" w:rsidR="004D00EC" w:rsidRDefault="004D00EC">
      <w:r w:rsidRPr="004D00EC">
        <w:lastRenderedPageBreak/>
        <w:drawing>
          <wp:inline distT="0" distB="0" distL="0" distR="0" wp14:anchorId="64E03EB5" wp14:editId="491A435D">
            <wp:extent cx="3032760" cy="2293063"/>
            <wp:effectExtent l="0" t="0" r="0" b="0"/>
            <wp:docPr id="18496122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115" cy="229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9D80" w14:textId="77777777" w:rsidR="004D00EC" w:rsidRPr="004D00EC" w:rsidRDefault="004D00EC" w:rsidP="004D00EC">
      <w:r w:rsidRPr="004D00EC">
        <w:t xml:space="preserve">2 </w:t>
      </w:r>
      <w:proofErr w:type="spellStart"/>
      <w:r w:rsidRPr="004D00EC">
        <w:t>ème</w:t>
      </w:r>
      <w:proofErr w:type="spellEnd"/>
      <w:r w:rsidRPr="004D00EC">
        <w:t xml:space="preserve"> Technique avec </w:t>
      </w:r>
      <w:proofErr w:type="spellStart"/>
      <w:r w:rsidRPr="004D00EC">
        <w:t>Keras</w:t>
      </w:r>
      <w:proofErr w:type="spellEnd"/>
      <w:r w:rsidRPr="004D00EC">
        <w:t xml:space="preserve"> </w:t>
      </w:r>
      <w:proofErr w:type="spellStart"/>
      <w:r w:rsidRPr="004D00EC">
        <w:t>preprocessing</w:t>
      </w:r>
      <w:proofErr w:type="spellEnd"/>
      <w:r w:rsidRPr="004D00EC">
        <w:t xml:space="preserve"> layers</w:t>
      </w:r>
    </w:p>
    <w:p w14:paraId="51C80CB3" w14:textId="77777777" w:rsidR="004D00EC" w:rsidRPr="004D00EC" w:rsidRDefault="004D00EC" w:rsidP="004D00EC">
      <w:pPr>
        <w:pStyle w:val="Paragraphedeliste"/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4D00EC">
        <w:rPr>
          <w:b/>
          <w:bCs/>
          <w:i/>
          <w:iCs/>
          <w:sz w:val="20"/>
          <w:szCs w:val="20"/>
        </w:rPr>
        <w:t xml:space="preserve">Max </w:t>
      </w:r>
      <w:proofErr w:type="spellStart"/>
      <w:r w:rsidRPr="004D00EC">
        <w:rPr>
          <w:b/>
          <w:bCs/>
          <w:i/>
          <w:iCs/>
          <w:sz w:val="20"/>
          <w:szCs w:val="20"/>
        </w:rPr>
        <w:t>val_acc</w:t>
      </w:r>
      <w:proofErr w:type="spellEnd"/>
      <w:r w:rsidRPr="004D00EC">
        <w:rPr>
          <w:b/>
          <w:bCs/>
          <w:i/>
          <w:iCs/>
          <w:sz w:val="20"/>
          <w:szCs w:val="20"/>
        </w:rPr>
        <w:t xml:space="preserve"> 0.6850000023841858</w:t>
      </w:r>
    </w:p>
    <w:p w14:paraId="0F806374" w14:textId="47C6D7A3" w:rsidR="004D00EC" w:rsidRDefault="004D00EC">
      <w:r>
        <w:rPr>
          <w:noProof/>
        </w:rPr>
        <w:drawing>
          <wp:inline distT="0" distB="0" distL="0" distR="0" wp14:anchorId="33BF36C5" wp14:editId="01C97284">
            <wp:extent cx="3223260" cy="2437099"/>
            <wp:effectExtent l="0" t="0" r="0" b="1905"/>
            <wp:docPr id="1971267643" name="Image 5" descr="Une image contenant texte, diagramme, capture d’écran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67643" name="Image 5" descr="Une image contenant texte, diagramme, capture d’écran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03" cy="244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B2AA" w14:textId="712F7892" w:rsidR="004D00EC" w:rsidRDefault="004D00EC">
      <w:r w:rsidRPr="004D00EC">
        <w:t xml:space="preserve">Intégrons le </w:t>
      </w:r>
      <w:proofErr w:type="spellStart"/>
      <w:r w:rsidRPr="004D00EC">
        <w:t>transfer</w:t>
      </w:r>
      <w:proofErr w:type="spellEnd"/>
      <w:r w:rsidRPr="004D00EC">
        <w:t xml:space="preserve"> </w:t>
      </w:r>
      <w:proofErr w:type="spellStart"/>
      <w:r w:rsidRPr="004D00EC">
        <w:t>learning</w:t>
      </w:r>
      <w:proofErr w:type="spellEnd"/>
    </w:p>
    <w:p w14:paraId="443DDD7D" w14:textId="50DDCE93" w:rsidR="004D00EC" w:rsidRDefault="004D00EC" w:rsidP="004D00EC">
      <w:pPr>
        <w:pStyle w:val="Paragraphedeliste"/>
        <w:numPr>
          <w:ilvl w:val="0"/>
          <w:numId w:val="2"/>
        </w:numPr>
      </w:pPr>
      <w:r>
        <w:t xml:space="preserve">Cas du </w:t>
      </w:r>
      <w:r w:rsidRPr="004D00EC">
        <w:t>VGG16</w:t>
      </w:r>
    </w:p>
    <w:p w14:paraId="2EFB3581" w14:textId="77777777" w:rsidR="004D00EC" w:rsidRPr="004D00EC" w:rsidRDefault="004D00EC" w:rsidP="004D00EC">
      <w:pPr>
        <w:pStyle w:val="Paragraphedeliste"/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4D00EC">
        <w:rPr>
          <w:b/>
          <w:bCs/>
          <w:i/>
          <w:iCs/>
          <w:sz w:val="20"/>
          <w:szCs w:val="20"/>
        </w:rPr>
        <w:t xml:space="preserve">Max </w:t>
      </w:r>
      <w:proofErr w:type="spellStart"/>
      <w:r w:rsidRPr="004D00EC">
        <w:rPr>
          <w:b/>
          <w:bCs/>
          <w:i/>
          <w:iCs/>
          <w:sz w:val="20"/>
          <w:szCs w:val="20"/>
        </w:rPr>
        <w:t>val_acc</w:t>
      </w:r>
      <w:proofErr w:type="spellEnd"/>
      <w:r w:rsidRPr="004D00EC">
        <w:rPr>
          <w:b/>
          <w:bCs/>
          <w:i/>
          <w:iCs/>
          <w:sz w:val="20"/>
          <w:szCs w:val="20"/>
        </w:rPr>
        <w:t xml:space="preserve"> 0.9066666960716248</w:t>
      </w:r>
    </w:p>
    <w:p w14:paraId="13DD2A1B" w14:textId="77777777" w:rsidR="004D00EC" w:rsidRDefault="004D00EC"/>
    <w:p w14:paraId="22014CC6" w14:textId="35F5EA62" w:rsidR="004D00EC" w:rsidRDefault="004D00EC">
      <w:r>
        <w:rPr>
          <w:noProof/>
        </w:rPr>
        <w:drawing>
          <wp:inline distT="0" distB="0" distL="0" distR="0" wp14:anchorId="52D71FE1" wp14:editId="28D5FA1F">
            <wp:extent cx="2712720" cy="2051081"/>
            <wp:effectExtent l="0" t="0" r="0" b="6350"/>
            <wp:docPr id="121074870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779" cy="205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6021" w14:textId="0CB60F3D" w:rsidR="004D00EC" w:rsidRDefault="004D00EC" w:rsidP="004D00EC">
      <w:pPr>
        <w:pStyle w:val="Paragraphedeliste"/>
        <w:numPr>
          <w:ilvl w:val="0"/>
          <w:numId w:val="2"/>
        </w:numPr>
      </w:pPr>
      <w:r>
        <w:lastRenderedPageBreak/>
        <w:t xml:space="preserve">Cas du </w:t>
      </w:r>
      <w:r w:rsidRPr="004D00EC">
        <w:t>ResNet50</w:t>
      </w:r>
    </w:p>
    <w:p w14:paraId="44FA8146" w14:textId="77777777" w:rsidR="004D00EC" w:rsidRDefault="004D00EC" w:rsidP="004D00EC">
      <w:pPr>
        <w:pStyle w:val="Paragraphedeliste"/>
      </w:pPr>
    </w:p>
    <w:p w14:paraId="17DBED06" w14:textId="77777777" w:rsidR="0012621C" w:rsidRPr="0012621C" w:rsidRDefault="004D00EC" w:rsidP="0012621C">
      <w:pPr>
        <w:pStyle w:val="Paragraphedeliste"/>
        <w:numPr>
          <w:ilvl w:val="0"/>
          <w:numId w:val="2"/>
        </w:numPr>
      </w:pPr>
      <w:r>
        <w:t xml:space="preserve">Cas du </w:t>
      </w:r>
      <w:r w:rsidR="0012621C" w:rsidRPr="0012621C">
        <w:t>MobileNetV2</w:t>
      </w:r>
    </w:p>
    <w:p w14:paraId="0810F098" w14:textId="3534AC72" w:rsidR="004D00EC" w:rsidRPr="0012621C" w:rsidRDefault="0012621C" w:rsidP="0012621C">
      <w:pPr>
        <w:pStyle w:val="Paragraphedeliste"/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12621C">
        <w:rPr>
          <w:b/>
          <w:bCs/>
          <w:i/>
          <w:iCs/>
          <w:sz w:val="20"/>
          <w:szCs w:val="20"/>
        </w:rPr>
        <w:t xml:space="preserve">Max </w:t>
      </w:r>
      <w:proofErr w:type="spellStart"/>
      <w:r w:rsidRPr="0012621C">
        <w:rPr>
          <w:b/>
          <w:bCs/>
          <w:i/>
          <w:iCs/>
          <w:sz w:val="20"/>
          <w:szCs w:val="20"/>
        </w:rPr>
        <w:t>val_acc</w:t>
      </w:r>
      <w:proofErr w:type="spellEnd"/>
      <w:r w:rsidRPr="0012621C">
        <w:rPr>
          <w:b/>
          <w:bCs/>
          <w:i/>
          <w:iCs/>
          <w:sz w:val="20"/>
          <w:szCs w:val="20"/>
        </w:rPr>
        <w:t xml:space="preserve"> 0.909333348274231</w:t>
      </w:r>
    </w:p>
    <w:p w14:paraId="6F35D5B3" w14:textId="77777777" w:rsidR="0012621C" w:rsidRDefault="0012621C" w:rsidP="0012621C">
      <w:pPr>
        <w:pStyle w:val="Paragraphedeliste"/>
      </w:pPr>
    </w:p>
    <w:p w14:paraId="5B845744" w14:textId="5F7E8E32" w:rsidR="0012621C" w:rsidRDefault="0012621C" w:rsidP="0012621C">
      <w:pPr>
        <w:pStyle w:val="Paragraphedeliste"/>
      </w:pPr>
      <w:r>
        <w:rPr>
          <w:noProof/>
        </w:rPr>
        <w:drawing>
          <wp:inline distT="0" distB="0" distL="0" distR="0" wp14:anchorId="4CFC0367" wp14:editId="7340BD84">
            <wp:extent cx="2720340" cy="2056842"/>
            <wp:effectExtent l="0" t="0" r="3810" b="635"/>
            <wp:docPr id="82574114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65" cy="205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A5F4" w14:textId="77777777" w:rsidR="0012621C" w:rsidRDefault="0012621C" w:rsidP="0012621C"/>
    <w:p w14:paraId="7017F4CA" w14:textId="1A4B2225" w:rsidR="0012621C" w:rsidRPr="0012621C" w:rsidRDefault="0012621C" w:rsidP="0012621C">
      <w:proofErr w:type="spellStart"/>
      <w:r w:rsidRPr="0012621C">
        <w:t>Grad</w:t>
      </w:r>
      <w:proofErr w:type="spellEnd"/>
      <w:r w:rsidRPr="0012621C">
        <w:t>-CAM pour interprétation visuelle</w:t>
      </w:r>
    </w:p>
    <w:p w14:paraId="1DF23556" w14:textId="57AFC95B" w:rsidR="0012621C" w:rsidRDefault="0012621C">
      <w:r>
        <w:rPr>
          <w:noProof/>
        </w:rPr>
        <w:drawing>
          <wp:inline distT="0" distB="0" distL="0" distR="0" wp14:anchorId="47B4ED8F" wp14:editId="72AC9AEF">
            <wp:extent cx="3749040" cy="1860883"/>
            <wp:effectExtent l="0" t="0" r="3810" b="6350"/>
            <wp:docPr id="58350088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059" cy="186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DB5D" w14:textId="77777777" w:rsidR="0012621C" w:rsidRDefault="0012621C" w:rsidP="0012621C">
      <w:r w:rsidRPr="0012621C">
        <w:t>Analyse des erreurs de classification</w:t>
      </w:r>
    </w:p>
    <w:p w14:paraId="40F86DD4" w14:textId="063EED00" w:rsidR="0012621C" w:rsidRDefault="0012621C" w:rsidP="0012621C">
      <w:r w:rsidRPr="0012621C">
        <w:drawing>
          <wp:inline distT="0" distB="0" distL="0" distR="0" wp14:anchorId="23D6ED98" wp14:editId="113491AF">
            <wp:extent cx="2857500" cy="1766570"/>
            <wp:effectExtent l="0" t="0" r="0" b="5080"/>
            <wp:docPr id="1727056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6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9690" cy="17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2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7B2892" wp14:editId="5582D6C7">
            <wp:extent cx="2819400" cy="1931035"/>
            <wp:effectExtent l="0" t="0" r="0" b="0"/>
            <wp:docPr id="146036000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191" cy="193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3B89" w14:textId="77777777" w:rsidR="0012621C" w:rsidRDefault="0012621C" w:rsidP="0012621C"/>
    <w:p w14:paraId="13F4E3DD" w14:textId="77777777" w:rsidR="0012621C" w:rsidRPr="0012621C" w:rsidRDefault="0012621C" w:rsidP="0012621C">
      <w:r w:rsidRPr="0012621C">
        <w:t>Proposition des solutions d'amélioration :</w:t>
      </w:r>
    </w:p>
    <w:p w14:paraId="34D661A3" w14:textId="77777777" w:rsidR="0012621C" w:rsidRPr="0012621C" w:rsidRDefault="0012621C" w:rsidP="0012621C">
      <w:r w:rsidRPr="0012621C">
        <w:lastRenderedPageBreak/>
        <w:t>Augmentation de données : Si la confusion est due à un manque de diversité dans les données, appliquez des techniques d'augmentation de données (comme la rotation ou le zoom) aux images problématiques pour aider le modèle à généraliser.</w:t>
      </w:r>
    </w:p>
    <w:p w14:paraId="1F6C8794" w14:textId="77777777" w:rsidR="0012621C" w:rsidRPr="0012621C" w:rsidRDefault="0012621C" w:rsidP="0012621C">
      <w:r w:rsidRPr="0012621C">
        <w:t>Réglage des hyperparamètres : Modifiez le taux d'apprentissage ou la taille des lots pour optimiser la performance du modèle.</w:t>
      </w:r>
    </w:p>
    <w:p w14:paraId="2199F8AF" w14:textId="77777777" w:rsidR="0012621C" w:rsidRPr="0012621C" w:rsidRDefault="0012621C" w:rsidP="0012621C">
      <w:r w:rsidRPr="0012621C">
        <w:t xml:space="preserve">Transfer </w:t>
      </w:r>
      <w:proofErr w:type="spellStart"/>
      <w:r w:rsidRPr="0012621C">
        <w:t>learning</w:t>
      </w:r>
      <w:proofErr w:type="spellEnd"/>
      <w:r w:rsidRPr="0012621C">
        <w:t xml:space="preserve"> : Utilisez le </w:t>
      </w:r>
      <w:proofErr w:type="spellStart"/>
      <w:r w:rsidRPr="0012621C">
        <w:t>transfer</w:t>
      </w:r>
      <w:proofErr w:type="spellEnd"/>
      <w:r w:rsidRPr="0012621C">
        <w:t xml:space="preserve"> </w:t>
      </w:r>
      <w:proofErr w:type="spellStart"/>
      <w:r w:rsidRPr="0012621C">
        <w:t>learning</w:t>
      </w:r>
      <w:proofErr w:type="spellEnd"/>
      <w:r w:rsidRPr="0012621C">
        <w:t xml:space="preserve"> avec un modèle pré-entraîné sur un grand jeu de données comme </w:t>
      </w:r>
      <w:proofErr w:type="spellStart"/>
      <w:r w:rsidRPr="0012621C">
        <w:t>ImageNet</w:t>
      </w:r>
      <w:proofErr w:type="spellEnd"/>
      <w:r w:rsidRPr="0012621C">
        <w:t xml:space="preserve"> (par exemple, VGG16 ou ResNet50).</w:t>
      </w:r>
    </w:p>
    <w:p w14:paraId="2F66B6DB" w14:textId="77777777" w:rsidR="0012621C" w:rsidRPr="0012621C" w:rsidRDefault="0012621C" w:rsidP="0012621C"/>
    <w:p w14:paraId="0E4315C3" w14:textId="765CE9EB" w:rsidR="0012621C" w:rsidRDefault="0012621C"/>
    <w:sectPr w:rsidR="00126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0B4"/>
    <w:multiLevelType w:val="hybridMultilevel"/>
    <w:tmpl w:val="DF7895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642B4"/>
    <w:multiLevelType w:val="hybridMultilevel"/>
    <w:tmpl w:val="6AD4BA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3118F"/>
    <w:multiLevelType w:val="hybridMultilevel"/>
    <w:tmpl w:val="B0461A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73A05"/>
    <w:multiLevelType w:val="hybridMultilevel"/>
    <w:tmpl w:val="2842B4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75779">
    <w:abstractNumId w:val="1"/>
  </w:num>
  <w:num w:numId="2" w16cid:durableId="643505385">
    <w:abstractNumId w:val="2"/>
  </w:num>
  <w:num w:numId="3" w16cid:durableId="188491066">
    <w:abstractNumId w:val="3"/>
  </w:num>
  <w:num w:numId="4" w16cid:durableId="154790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1E"/>
    <w:rsid w:val="0012621C"/>
    <w:rsid w:val="003E51BF"/>
    <w:rsid w:val="004D00EC"/>
    <w:rsid w:val="0050361E"/>
    <w:rsid w:val="00523848"/>
    <w:rsid w:val="00BA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3511E"/>
  <w15:chartTrackingRefBased/>
  <w15:docId w15:val="{444D676B-5B21-4EA0-9FE7-48A32325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0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0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0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036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36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36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36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36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36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36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36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36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36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Koffi KPOGNON</dc:creator>
  <cp:keywords/>
  <dc:description/>
  <cp:lastModifiedBy>Koffi KPOGNON</cp:lastModifiedBy>
  <cp:revision>2</cp:revision>
  <dcterms:created xsi:type="dcterms:W3CDTF">2025-09-23T14:13:00Z</dcterms:created>
  <dcterms:modified xsi:type="dcterms:W3CDTF">2025-09-23T14:13:00Z</dcterms:modified>
</cp:coreProperties>
</file>