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3CFEB" w14:textId="0DD0F1FB" w:rsidR="00EF095B" w:rsidRDefault="00282EDC" w:rsidP="003A2DFF">
      <w:pPr>
        <w:ind w:hanging="567"/>
      </w:pPr>
      <w:r>
        <w:t xml:space="preserve">2.0 </w:t>
      </w:r>
      <w:r w:rsidRPr="00282EDC">
        <w:t>product backlog</w:t>
      </w:r>
    </w:p>
    <w:p w14:paraId="23DFDD5D" w14:textId="554E67FB" w:rsidR="00282EDC" w:rsidRDefault="00282EDC" w:rsidP="003A2DFF">
      <w:pPr>
        <w:ind w:left="-284"/>
      </w:pPr>
      <w:r>
        <w:t>Pada tahap membuat produk backlog ini penentuan dari fitur backlognya dibuat berdasarkan prioritas oleh product owner. Daftar fitur-fiturnya dapat dilihat pada tabel berikut.</w:t>
      </w:r>
    </w:p>
    <w:p w14:paraId="3BF7F3B5" w14:textId="77777777" w:rsidR="003A2DFF" w:rsidRDefault="003A2DFF" w:rsidP="00282EDC">
      <w:pPr>
        <w:ind w:left="284"/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420"/>
        <w:gridCol w:w="1974"/>
        <w:gridCol w:w="1345"/>
        <w:gridCol w:w="1075"/>
        <w:gridCol w:w="3261"/>
      </w:tblGrid>
      <w:tr w:rsidR="004D07CD" w14:paraId="6A02410F" w14:textId="77777777" w:rsidTr="00386AB2">
        <w:tc>
          <w:tcPr>
            <w:tcW w:w="420" w:type="dxa"/>
          </w:tcPr>
          <w:p w14:paraId="6BFD72BF" w14:textId="10F73160" w:rsidR="004D07CD" w:rsidRDefault="004D07CD" w:rsidP="003A2DFF">
            <w:pPr>
              <w:ind w:left="-17"/>
              <w:jc w:val="center"/>
            </w:pPr>
            <w:r>
              <w:t>ID</w:t>
            </w:r>
          </w:p>
        </w:tc>
        <w:tc>
          <w:tcPr>
            <w:tcW w:w="1974" w:type="dxa"/>
          </w:tcPr>
          <w:p w14:paraId="7527FAFA" w14:textId="3888993E" w:rsidR="004D07CD" w:rsidRDefault="004D07CD" w:rsidP="003A2DFF">
            <w:pPr>
              <w:ind w:left="-17"/>
              <w:jc w:val="center"/>
            </w:pPr>
            <w:r>
              <w:t>Nama backlog</w:t>
            </w:r>
          </w:p>
        </w:tc>
        <w:tc>
          <w:tcPr>
            <w:tcW w:w="1345" w:type="dxa"/>
          </w:tcPr>
          <w:p w14:paraId="19D430C0" w14:textId="611CB097" w:rsidR="004D07CD" w:rsidRDefault="002A1590" w:rsidP="003A2DFF">
            <w:pPr>
              <w:ind w:left="-17"/>
              <w:jc w:val="center"/>
            </w:pPr>
            <w:r>
              <w:t>Kepentingan (1-100)</w:t>
            </w:r>
          </w:p>
        </w:tc>
        <w:tc>
          <w:tcPr>
            <w:tcW w:w="1075" w:type="dxa"/>
          </w:tcPr>
          <w:p w14:paraId="7C5EE6D3" w14:textId="35F1D967" w:rsidR="004D07CD" w:rsidRDefault="002A1590" w:rsidP="003A2DFF">
            <w:pPr>
              <w:ind w:left="-17"/>
              <w:jc w:val="center"/>
            </w:pPr>
            <w:r>
              <w:t>Perkiraan (hari)</w:t>
            </w:r>
          </w:p>
        </w:tc>
        <w:tc>
          <w:tcPr>
            <w:tcW w:w="3261" w:type="dxa"/>
          </w:tcPr>
          <w:p w14:paraId="5FCA2BE1" w14:textId="65B67371" w:rsidR="004D07CD" w:rsidRDefault="006D3B86" w:rsidP="003A2DFF">
            <w:pPr>
              <w:ind w:left="-17"/>
              <w:jc w:val="center"/>
            </w:pPr>
            <w:r>
              <w:t>Demo</w:t>
            </w:r>
          </w:p>
        </w:tc>
      </w:tr>
      <w:tr w:rsidR="004D07CD" w14:paraId="0FF6FF31" w14:textId="77777777" w:rsidTr="00386AB2">
        <w:tc>
          <w:tcPr>
            <w:tcW w:w="420" w:type="dxa"/>
          </w:tcPr>
          <w:p w14:paraId="3F3827DF" w14:textId="3628DA48" w:rsidR="004D07CD" w:rsidRDefault="00386AB2" w:rsidP="003A2DFF">
            <w:pPr>
              <w:ind w:left="-17"/>
            </w:pPr>
            <w:r>
              <w:t>1</w:t>
            </w:r>
          </w:p>
        </w:tc>
        <w:tc>
          <w:tcPr>
            <w:tcW w:w="1974" w:type="dxa"/>
          </w:tcPr>
          <w:p w14:paraId="685E59D2" w14:textId="78C2A226" w:rsidR="004D07CD" w:rsidRDefault="00DE2197" w:rsidP="003A2DFF">
            <w:pPr>
              <w:ind w:left="-17"/>
            </w:pPr>
            <w:r>
              <w:t>Login User</w:t>
            </w:r>
          </w:p>
        </w:tc>
        <w:tc>
          <w:tcPr>
            <w:tcW w:w="1345" w:type="dxa"/>
          </w:tcPr>
          <w:p w14:paraId="06A8B5E5" w14:textId="238ADD4B" w:rsidR="004D07CD" w:rsidRDefault="006D3B86" w:rsidP="003A2DFF">
            <w:pPr>
              <w:ind w:left="-17"/>
              <w:jc w:val="center"/>
            </w:pPr>
            <w:r>
              <w:t>100</w:t>
            </w:r>
          </w:p>
        </w:tc>
        <w:tc>
          <w:tcPr>
            <w:tcW w:w="1075" w:type="dxa"/>
          </w:tcPr>
          <w:p w14:paraId="1156B530" w14:textId="0E1128A0" w:rsidR="004D07CD" w:rsidRDefault="006D3B86" w:rsidP="003A2DFF">
            <w:pPr>
              <w:ind w:left="-17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3303BACA" w14:textId="77777777" w:rsidR="004D07CD" w:rsidRDefault="00DE2197" w:rsidP="00386AB2">
            <w:pPr>
              <w:pStyle w:val="ListParagraph"/>
              <w:numPr>
                <w:ilvl w:val="0"/>
                <w:numId w:val="1"/>
              </w:numPr>
              <w:ind w:left="323" w:hanging="284"/>
            </w:pPr>
            <w:r>
              <w:t>Klik Login</w:t>
            </w:r>
          </w:p>
          <w:p w14:paraId="036BB58E" w14:textId="77777777" w:rsidR="00DE2197" w:rsidRDefault="00DE2197" w:rsidP="00386AB2">
            <w:pPr>
              <w:pStyle w:val="ListParagraph"/>
              <w:numPr>
                <w:ilvl w:val="0"/>
                <w:numId w:val="1"/>
              </w:numPr>
              <w:ind w:left="323" w:hanging="284"/>
            </w:pPr>
            <w:r>
              <w:t>Username dan password benar maka berhasil login</w:t>
            </w:r>
          </w:p>
          <w:p w14:paraId="46719F3F" w14:textId="45656845" w:rsidR="00386AB2" w:rsidRDefault="00386AB2" w:rsidP="00386AB2">
            <w:pPr>
              <w:pStyle w:val="ListParagraph"/>
              <w:numPr>
                <w:ilvl w:val="0"/>
                <w:numId w:val="1"/>
              </w:numPr>
              <w:ind w:left="323" w:hanging="284"/>
            </w:pPr>
            <w:r>
              <w:t>Mendaftar sebagai user baru</w:t>
            </w:r>
          </w:p>
        </w:tc>
      </w:tr>
      <w:tr w:rsidR="00DE2197" w14:paraId="6D795AC3" w14:textId="77777777" w:rsidTr="00386AB2">
        <w:tc>
          <w:tcPr>
            <w:tcW w:w="420" w:type="dxa"/>
          </w:tcPr>
          <w:p w14:paraId="2B8FA895" w14:textId="584AC2D0" w:rsidR="00DE2197" w:rsidRDefault="00386AB2" w:rsidP="003A2DFF">
            <w:pPr>
              <w:ind w:left="-17"/>
            </w:pPr>
            <w:r>
              <w:t>2</w:t>
            </w:r>
          </w:p>
        </w:tc>
        <w:tc>
          <w:tcPr>
            <w:tcW w:w="1974" w:type="dxa"/>
          </w:tcPr>
          <w:p w14:paraId="4143319F" w14:textId="3C233C3D" w:rsidR="00DE2197" w:rsidRDefault="00DE2197" w:rsidP="003A2DFF">
            <w:pPr>
              <w:ind w:left="-17"/>
            </w:pPr>
            <w:r>
              <w:t>Booking system</w:t>
            </w:r>
          </w:p>
        </w:tc>
        <w:tc>
          <w:tcPr>
            <w:tcW w:w="1345" w:type="dxa"/>
          </w:tcPr>
          <w:p w14:paraId="49D38444" w14:textId="7941A0FC" w:rsidR="00DE2197" w:rsidRDefault="00DE2197" w:rsidP="003A2DFF">
            <w:pPr>
              <w:ind w:left="-17"/>
              <w:jc w:val="center"/>
            </w:pPr>
            <w:r>
              <w:t>100</w:t>
            </w:r>
          </w:p>
        </w:tc>
        <w:tc>
          <w:tcPr>
            <w:tcW w:w="1075" w:type="dxa"/>
          </w:tcPr>
          <w:p w14:paraId="528606EF" w14:textId="30475EB6" w:rsidR="00DE2197" w:rsidRDefault="00DE2197" w:rsidP="003A2DFF">
            <w:pPr>
              <w:ind w:left="-17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4B06D357" w14:textId="3397A979" w:rsidR="00E25218" w:rsidRDefault="00DE2197" w:rsidP="00386AB2">
            <w:pPr>
              <w:pStyle w:val="ListParagraph"/>
              <w:numPr>
                <w:ilvl w:val="0"/>
                <w:numId w:val="2"/>
              </w:numPr>
              <w:ind w:left="323" w:hanging="284"/>
            </w:pPr>
            <w:r>
              <w:t>Pilih stasiun awal dan stasiun tujuan</w:t>
            </w:r>
          </w:p>
          <w:p w14:paraId="42A45D7D" w14:textId="77777777" w:rsidR="00DE2197" w:rsidRDefault="00DE2197" w:rsidP="00386AB2">
            <w:pPr>
              <w:pStyle w:val="ListParagraph"/>
              <w:numPr>
                <w:ilvl w:val="0"/>
                <w:numId w:val="2"/>
              </w:numPr>
              <w:ind w:left="323" w:hanging="284"/>
            </w:pPr>
            <w:r>
              <w:t>Pilih tanggal keberangkatan antara sekarang, besok, atau memilih menggunakan date picker</w:t>
            </w:r>
          </w:p>
          <w:p w14:paraId="7AC4DDAE" w14:textId="65E6934C" w:rsidR="00DE2197" w:rsidRDefault="00DE2197" w:rsidP="00386AB2">
            <w:pPr>
              <w:pStyle w:val="ListParagraph"/>
              <w:numPr>
                <w:ilvl w:val="0"/>
                <w:numId w:val="2"/>
              </w:numPr>
              <w:ind w:left="323" w:hanging="284"/>
            </w:pPr>
            <w:r>
              <w:t xml:space="preserve">Pilih jenis kereta </w:t>
            </w:r>
          </w:p>
        </w:tc>
      </w:tr>
      <w:tr w:rsidR="00DE2197" w14:paraId="2E13C57A" w14:textId="77777777" w:rsidTr="00386AB2">
        <w:tc>
          <w:tcPr>
            <w:tcW w:w="420" w:type="dxa"/>
          </w:tcPr>
          <w:p w14:paraId="639BE319" w14:textId="47208A6A" w:rsidR="00DE2197" w:rsidRDefault="00386AB2" w:rsidP="003A2DFF">
            <w:pPr>
              <w:ind w:left="-17"/>
            </w:pPr>
            <w:r>
              <w:t>3</w:t>
            </w:r>
          </w:p>
        </w:tc>
        <w:tc>
          <w:tcPr>
            <w:tcW w:w="1974" w:type="dxa"/>
          </w:tcPr>
          <w:p w14:paraId="6E642473" w14:textId="2ECAD3D2" w:rsidR="00DE2197" w:rsidRDefault="00DE2197" w:rsidP="003A2DFF">
            <w:pPr>
              <w:ind w:left="-17"/>
            </w:pPr>
            <w:r>
              <w:t>Pemilihan tiket</w:t>
            </w:r>
          </w:p>
        </w:tc>
        <w:tc>
          <w:tcPr>
            <w:tcW w:w="1345" w:type="dxa"/>
          </w:tcPr>
          <w:p w14:paraId="12D73EF9" w14:textId="65C9DE0D" w:rsidR="00DE2197" w:rsidRDefault="00DE2197" w:rsidP="003A2DFF">
            <w:pPr>
              <w:ind w:left="-17"/>
              <w:jc w:val="center"/>
            </w:pPr>
            <w:r>
              <w:t>100</w:t>
            </w:r>
          </w:p>
        </w:tc>
        <w:tc>
          <w:tcPr>
            <w:tcW w:w="1075" w:type="dxa"/>
          </w:tcPr>
          <w:p w14:paraId="66979F36" w14:textId="3D0936D2" w:rsidR="00DE2197" w:rsidRDefault="00DE2197" w:rsidP="003A2DFF">
            <w:pPr>
              <w:ind w:left="-17"/>
              <w:jc w:val="center"/>
            </w:pPr>
            <w:r>
              <w:t>1</w:t>
            </w:r>
          </w:p>
        </w:tc>
        <w:tc>
          <w:tcPr>
            <w:tcW w:w="3261" w:type="dxa"/>
          </w:tcPr>
          <w:p w14:paraId="3BEB8950" w14:textId="77777777" w:rsidR="00DE2197" w:rsidRDefault="00E25218" w:rsidP="00386AB2">
            <w:pPr>
              <w:pStyle w:val="ListParagraph"/>
              <w:numPr>
                <w:ilvl w:val="0"/>
                <w:numId w:val="4"/>
              </w:numPr>
              <w:ind w:left="323" w:hanging="284"/>
            </w:pPr>
            <w:r>
              <w:t>Menampilkan data kereta sesuai pilihan dari user</w:t>
            </w:r>
          </w:p>
          <w:p w14:paraId="61C3C2C4" w14:textId="7F35E23D" w:rsidR="00E25218" w:rsidRDefault="00E25218" w:rsidP="00386AB2">
            <w:pPr>
              <w:pStyle w:val="ListParagraph"/>
              <w:numPr>
                <w:ilvl w:val="0"/>
                <w:numId w:val="4"/>
              </w:numPr>
              <w:ind w:left="323" w:hanging="284"/>
            </w:pPr>
            <w:r>
              <w:t>Mengupload kereta yang dipilih user ke database</w:t>
            </w:r>
          </w:p>
        </w:tc>
      </w:tr>
      <w:tr w:rsidR="00DE2197" w14:paraId="3BE01A51" w14:textId="77777777" w:rsidTr="00386AB2">
        <w:tc>
          <w:tcPr>
            <w:tcW w:w="420" w:type="dxa"/>
          </w:tcPr>
          <w:p w14:paraId="478B9EDB" w14:textId="466AF114" w:rsidR="00DE2197" w:rsidRDefault="00386AB2" w:rsidP="003A2DFF">
            <w:pPr>
              <w:ind w:left="-17"/>
            </w:pPr>
            <w:r>
              <w:t>4</w:t>
            </w:r>
          </w:p>
        </w:tc>
        <w:tc>
          <w:tcPr>
            <w:tcW w:w="1974" w:type="dxa"/>
          </w:tcPr>
          <w:p w14:paraId="525A009D" w14:textId="362CD9BC" w:rsidR="00DE2197" w:rsidRDefault="00DE2197" w:rsidP="003A2DFF">
            <w:pPr>
              <w:ind w:left="-17"/>
            </w:pPr>
            <w:r>
              <w:t>Daftar tiket</w:t>
            </w:r>
          </w:p>
        </w:tc>
        <w:tc>
          <w:tcPr>
            <w:tcW w:w="1345" w:type="dxa"/>
          </w:tcPr>
          <w:p w14:paraId="61D664B2" w14:textId="0C589854" w:rsidR="00DE2197" w:rsidRDefault="00DE2197" w:rsidP="003A2DFF">
            <w:pPr>
              <w:ind w:left="-17"/>
              <w:jc w:val="center"/>
            </w:pPr>
            <w:r>
              <w:t>100</w:t>
            </w:r>
          </w:p>
        </w:tc>
        <w:tc>
          <w:tcPr>
            <w:tcW w:w="1075" w:type="dxa"/>
          </w:tcPr>
          <w:p w14:paraId="78E1DC73" w14:textId="11FDCD54" w:rsidR="00DE2197" w:rsidRDefault="00DE2197" w:rsidP="003A2DFF">
            <w:pPr>
              <w:ind w:left="-17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634844E4" w14:textId="77777777" w:rsidR="00DE2197" w:rsidRDefault="003A2DFF" w:rsidP="00386AB2">
            <w:pPr>
              <w:pStyle w:val="ListParagraph"/>
              <w:numPr>
                <w:ilvl w:val="0"/>
                <w:numId w:val="5"/>
              </w:numPr>
              <w:ind w:left="323" w:hanging="284"/>
            </w:pPr>
            <w:r>
              <w:t>Menampilkan daftar tiket yang dipesan user</w:t>
            </w:r>
          </w:p>
          <w:p w14:paraId="0BD3152D" w14:textId="6BEC363D" w:rsidR="003A2DFF" w:rsidRDefault="003A2DFF" w:rsidP="00386AB2">
            <w:pPr>
              <w:pStyle w:val="ListParagraph"/>
              <w:numPr>
                <w:ilvl w:val="0"/>
                <w:numId w:val="5"/>
              </w:numPr>
              <w:ind w:left="323" w:hanging="284"/>
            </w:pPr>
            <w:r>
              <w:t>Mengubah kode booking dalam bentuk qr-code</w:t>
            </w:r>
          </w:p>
        </w:tc>
      </w:tr>
      <w:tr w:rsidR="00DE2197" w14:paraId="13BA5E4D" w14:textId="77777777" w:rsidTr="00386AB2">
        <w:tc>
          <w:tcPr>
            <w:tcW w:w="420" w:type="dxa"/>
          </w:tcPr>
          <w:p w14:paraId="1F5E6D65" w14:textId="0FAF6DAD" w:rsidR="00DE2197" w:rsidRDefault="00386AB2" w:rsidP="003A2DFF">
            <w:pPr>
              <w:ind w:left="-17"/>
            </w:pPr>
            <w:r>
              <w:t>5</w:t>
            </w:r>
          </w:p>
        </w:tc>
        <w:tc>
          <w:tcPr>
            <w:tcW w:w="1974" w:type="dxa"/>
          </w:tcPr>
          <w:p w14:paraId="0497789D" w14:textId="71A9CED8" w:rsidR="00DE2197" w:rsidRDefault="00DE2197" w:rsidP="003A2DFF">
            <w:pPr>
              <w:ind w:left="-17"/>
            </w:pPr>
            <w:r>
              <w:t>Histori Perjalanan</w:t>
            </w:r>
          </w:p>
        </w:tc>
        <w:tc>
          <w:tcPr>
            <w:tcW w:w="1345" w:type="dxa"/>
          </w:tcPr>
          <w:p w14:paraId="41FAC600" w14:textId="1E8E268A" w:rsidR="00DE2197" w:rsidRDefault="00DE2197" w:rsidP="003A2DFF">
            <w:pPr>
              <w:ind w:left="-17"/>
              <w:jc w:val="center"/>
            </w:pPr>
            <w:r>
              <w:t>90</w:t>
            </w:r>
          </w:p>
        </w:tc>
        <w:tc>
          <w:tcPr>
            <w:tcW w:w="1075" w:type="dxa"/>
          </w:tcPr>
          <w:p w14:paraId="4C8AB2DC" w14:textId="2588F3CD" w:rsidR="00DE2197" w:rsidRDefault="00DE2197" w:rsidP="003A2DFF">
            <w:pPr>
              <w:ind w:left="-17"/>
              <w:jc w:val="center"/>
            </w:pPr>
            <w:r>
              <w:t>2</w:t>
            </w:r>
          </w:p>
        </w:tc>
        <w:tc>
          <w:tcPr>
            <w:tcW w:w="3261" w:type="dxa"/>
          </w:tcPr>
          <w:p w14:paraId="7FFC78FC" w14:textId="71BB0145" w:rsidR="00DE2197" w:rsidRDefault="003A2DFF" w:rsidP="00386AB2">
            <w:pPr>
              <w:pStyle w:val="ListParagraph"/>
              <w:numPr>
                <w:ilvl w:val="0"/>
                <w:numId w:val="7"/>
              </w:numPr>
              <w:ind w:left="323" w:hanging="284"/>
            </w:pPr>
            <w:r>
              <w:t>Menampilakan histori perjalanan yang sudah dilakukan user</w:t>
            </w:r>
          </w:p>
        </w:tc>
      </w:tr>
    </w:tbl>
    <w:p w14:paraId="24E1F2C6" w14:textId="77777777" w:rsidR="00991150" w:rsidRDefault="00991150" w:rsidP="004D07CD"/>
    <w:p w14:paraId="00F32D52" w14:textId="77777777" w:rsidR="00991150" w:rsidRDefault="00991150" w:rsidP="00282EDC">
      <w:pPr>
        <w:ind w:left="284"/>
      </w:pPr>
    </w:p>
    <w:p w14:paraId="65FA43C1" w14:textId="77777777" w:rsidR="00991150" w:rsidRDefault="00991150" w:rsidP="00282EDC">
      <w:pPr>
        <w:ind w:left="284"/>
      </w:pPr>
    </w:p>
    <w:sectPr w:rsidR="00991150" w:rsidSect="003A2DFF">
      <w:pgSz w:w="12240" w:h="15840"/>
      <w:pgMar w:top="1440" w:right="1440" w:bottom="1440" w:left="241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690"/>
    <w:multiLevelType w:val="hybridMultilevel"/>
    <w:tmpl w:val="C3B2197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82DBE"/>
    <w:multiLevelType w:val="hybridMultilevel"/>
    <w:tmpl w:val="3876991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E293A"/>
    <w:multiLevelType w:val="hybridMultilevel"/>
    <w:tmpl w:val="96D60CA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A67C5"/>
    <w:multiLevelType w:val="hybridMultilevel"/>
    <w:tmpl w:val="5EEE469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0295A"/>
    <w:multiLevelType w:val="hybridMultilevel"/>
    <w:tmpl w:val="40C8C8FC"/>
    <w:lvl w:ilvl="0" w:tplc="38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5" w15:restartNumberingAfterBreak="0">
    <w:nsid w:val="3E49486D"/>
    <w:multiLevelType w:val="hybridMultilevel"/>
    <w:tmpl w:val="9C12EF7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990E45"/>
    <w:multiLevelType w:val="hybridMultilevel"/>
    <w:tmpl w:val="4008E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EDC"/>
    <w:rsid w:val="00021BCC"/>
    <w:rsid w:val="00067C93"/>
    <w:rsid w:val="00282EDC"/>
    <w:rsid w:val="002A1590"/>
    <w:rsid w:val="00386AB2"/>
    <w:rsid w:val="003A2DFF"/>
    <w:rsid w:val="004D07CD"/>
    <w:rsid w:val="006D3B86"/>
    <w:rsid w:val="00777861"/>
    <w:rsid w:val="00991150"/>
    <w:rsid w:val="00BD3591"/>
    <w:rsid w:val="00C810AF"/>
    <w:rsid w:val="00DE2197"/>
    <w:rsid w:val="00E25218"/>
    <w:rsid w:val="00EF0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2E0C4"/>
  <w15:chartTrackingRefBased/>
  <w15:docId w15:val="{44654DD6-B346-4975-8C77-F658DCC8B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D3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way</dc:creator>
  <cp:keywords/>
  <dc:description/>
  <cp:lastModifiedBy>isa way</cp:lastModifiedBy>
  <cp:revision>2</cp:revision>
  <dcterms:created xsi:type="dcterms:W3CDTF">2021-12-13T12:21:00Z</dcterms:created>
  <dcterms:modified xsi:type="dcterms:W3CDTF">2021-12-13T13:43:00Z</dcterms:modified>
</cp:coreProperties>
</file>