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A123D" w14:textId="7A77FB77" w:rsidR="00EF095B" w:rsidRPr="003F6246" w:rsidRDefault="00093C6E" w:rsidP="00F83ED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6246">
        <w:rPr>
          <w:rFonts w:ascii="Times New Roman" w:hAnsi="Times New Roman" w:cs="Times New Roman"/>
          <w:b/>
          <w:bCs/>
          <w:sz w:val="24"/>
          <w:szCs w:val="24"/>
        </w:rPr>
        <w:t>1.4 Metodologi Penelitian</w:t>
      </w:r>
    </w:p>
    <w:p w14:paraId="67F70F72" w14:textId="4B0D3F64" w:rsidR="00093C6E" w:rsidRPr="003F6246" w:rsidRDefault="00093C6E" w:rsidP="00F83ED1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F6246">
        <w:rPr>
          <w:rFonts w:ascii="Times New Roman" w:hAnsi="Times New Roman" w:cs="Times New Roman"/>
          <w:sz w:val="24"/>
          <w:szCs w:val="24"/>
        </w:rPr>
        <w:t xml:space="preserve"> Metodelogi penelitian yang kami gunakan dalam dokumen SRS adalah sebagai berikut :</w:t>
      </w:r>
    </w:p>
    <w:p w14:paraId="5645C6E1" w14:textId="5026CAF1" w:rsidR="00093C6E" w:rsidRPr="003F6246" w:rsidRDefault="00093C6E" w:rsidP="00F83ED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6246">
        <w:rPr>
          <w:rFonts w:ascii="Times New Roman" w:hAnsi="Times New Roman" w:cs="Times New Roman"/>
          <w:sz w:val="24"/>
          <w:szCs w:val="24"/>
        </w:rPr>
        <w:t>Peninjauan</w:t>
      </w:r>
    </w:p>
    <w:p w14:paraId="5A93D1B7" w14:textId="77777777" w:rsidR="003F6246" w:rsidRPr="003F6246" w:rsidRDefault="00093C6E" w:rsidP="00F83ED1">
      <w:pPr>
        <w:pStyle w:val="ListParagraph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3F6246">
        <w:rPr>
          <w:rFonts w:ascii="Times New Roman" w:hAnsi="Times New Roman" w:cs="Times New Roman"/>
          <w:sz w:val="24"/>
          <w:szCs w:val="24"/>
        </w:rPr>
        <w:t xml:space="preserve">Metode peninjauan yaitu metode pencarian informasi melalui </w:t>
      </w:r>
      <w:r w:rsidR="003B5679" w:rsidRPr="003F6246">
        <w:rPr>
          <w:rFonts w:ascii="Times New Roman" w:hAnsi="Times New Roman" w:cs="Times New Roman"/>
          <w:sz w:val="24"/>
          <w:szCs w:val="24"/>
        </w:rPr>
        <w:t>laporan lembaga survei nasional terhadap pasien rawat jalan rumah sakit</w:t>
      </w:r>
      <w:r w:rsidR="003F6246" w:rsidRPr="003F6246">
        <w:rPr>
          <w:rFonts w:ascii="Times New Roman" w:hAnsi="Times New Roman" w:cs="Times New Roman"/>
          <w:sz w:val="24"/>
          <w:szCs w:val="24"/>
        </w:rPr>
        <w:t>.</w:t>
      </w:r>
      <w:r w:rsidR="003B5679" w:rsidRPr="003F62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542F6C" w14:textId="01F870F6" w:rsidR="003B5679" w:rsidRPr="003F6246" w:rsidRDefault="003B5679" w:rsidP="00F83ED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6246">
        <w:rPr>
          <w:rFonts w:ascii="Times New Roman" w:hAnsi="Times New Roman" w:cs="Times New Roman"/>
          <w:sz w:val="24"/>
          <w:szCs w:val="24"/>
        </w:rPr>
        <w:t>Studi Pustaka</w:t>
      </w:r>
    </w:p>
    <w:p w14:paraId="4FA8DED8" w14:textId="1451EB23" w:rsidR="003B5679" w:rsidRPr="003F6246" w:rsidRDefault="003B5679" w:rsidP="00F83ED1">
      <w:pPr>
        <w:pStyle w:val="ListParagraph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3F6246">
        <w:rPr>
          <w:rFonts w:ascii="Times New Roman" w:hAnsi="Times New Roman" w:cs="Times New Roman"/>
          <w:sz w:val="24"/>
          <w:szCs w:val="24"/>
        </w:rPr>
        <w:t xml:space="preserve">Metode yang dilakukan dengan cara mencari </w:t>
      </w:r>
      <w:r w:rsidR="003F6246" w:rsidRPr="003F6246">
        <w:rPr>
          <w:rFonts w:ascii="Times New Roman" w:hAnsi="Times New Roman" w:cs="Times New Roman"/>
          <w:sz w:val="24"/>
          <w:szCs w:val="24"/>
        </w:rPr>
        <w:t xml:space="preserve"> standar sistem rawat jalan pada pusat pelayanan kesehatan </w:t>
      </w:r>
      <w:r w:rsidRPr="003F6246">
        <w:rPr>
          <w:rFonts w:ascii="Times New Roman" w:hAnsi="Times New Roman" w:cs="Times New Roman"/>
          <w:sz w:val="24"/>
          <w:szCs w:val="24"/>
        </w:rPr>
        <w:t xml:space="preserve">dari </w:t>
      </w:r>
      <w:r w:rsidR="003F6246" w:rsidRPr="003F6246">
        <w:rPr>
          <w:rFonts w:ascii="Times New Roman" w:hAnsi="Times New Roman" w:cs="Times New Roman"/>
          <w:sz w:val="24"/>
          <w:szCs w:val="24"/>
        </w:rPr>
        <w:t xml:space="preserve">website resmi </w:t>
      </w:r>
      <w:r w:rsidR="00706B65">
        <w:rPr>
          <w:rFonts w:ascii="Times New Roman" w:hAnsi="Times New Roman" w:cs="Times New Roman"/>
          <w:sz w:val="24"/>
          <w:szCs w:val="24"/>
        </w:rPr>
        <w:t>instansi</w:t>
      </w:r>
      <w:r w:rsidR="003F6246" w:rsidRPr="003F6246">
        <w:rPr>
          <w:rFonts w:ascii="Times New Roman" w:hAnsi="Times New Roman" w:cs="Times New Roman"/>
          <w:sz w:val="24"/>
          <w:szCs w:val="24"/>
        </w:rPr>
        <w:t xml:space="preserve"> kesehatan</w:t>
      </w:r>
      <w:r w:rsidR="00706B65">
        <w:rPr>
          <w:rFonts w:ascii="Times New Roman" w:hAnsi="Times New Roman" w:cs="Times New Roman"/>
          <w:sz w:val="24"/>
          <w:szCs w:val="24"/>
        </w:rPr>
        <w:t>.</w:t>
      </w:r>
    </w:p>
    <w:sectPr w:rsidR="003B5679" w:rsidRPr="003F62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63246"/>
    <w:multiLevelType w:val="hybridMultilevel"/>
    <w:tmpl w:val="D9F4E718"/>
    <w:lvl w:ilvl="0" w:tplc="504273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C6E"/>
    <w:rsid w:val="00021BCC"/>
    <w:rsid w:val="00067C93"/>
    <w:rsid w:val="00093C6E"/>
    <w:rsid w:val="003B5679"/>
    <w:rsid w:val="003F6246"/>
    <w:rsid w:val="00706B65"/>
    <w:rsid w:val="00BD3591"/>
    <w:rsid w:val="00C810AF"/>
    <w:rsid w:val="00EF095B"/>
    <w:rsid w:val="00F8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9709F"/>
  <w15:chartTrackingRefBased/>
  <w15:docId w15:val="{2A48433C-2F37-4EB7-9ECD-653688979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way</dc:creator>
  <cp:keywords/>
  <dc:description/>
  <cp:lastModifiedBy>isa way</cp:lastModifiedBy>
  <cp:revision>2</cp:revision>
  <dcterms:created xsi:type="dcterms:W3CDTF">2021-10-07T03:19:00Z</dcterms:created>
  <dcterms:modified xsi:type="dcterms:W3CDTF">2021-10-07T03:56:00Z</dcterms:modified>
</cp:coreProperties>
</file>