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91F2" w14:textId="24664CC3" w:rsidR="00474538" w:rsidRDefault="00474538" w:rsidP="00474538">
      <w:r>
        <w:t>3.6</w:t>
      </w:r>
      <w:r>
        <w:t xml:space="preserve"> </w:t>
      </w:r>
      <w:r>
        <w:t>Kebutuhan Data</w:t>
      </w:r>
    </w:p>
    <w:p w14:paraId="4E73B207" w14:textId="77777777" w:rsidR="00474538" w:rsidRDefault="00474538" w:rsidP="00474538">
      <w:r>
        <w:t xml:space="preserve">      Data yang terdapat dalam sistem informasi ini berdasarkan prosedur yang dilakukan dibagi menjadi :</w:t>
      </w:r>
    </w:p>
    <w:p w14:paraId="47818A76" w14:textId="7D98E4B4" w:rsidR="00474538" w:rsidRDefault="00474538" w:rsidP="00474538">
      <w:pPr>
        <w:pStyle w:val="ListParagraph"/>
        <w:numPr>
          <w:ilvl w:val="0"/>
          <w:numId w:val="5"/>
        </w:numPr>
      </w:pPr>
      <w:r>
        <w:t>Data poli, data tanggal check-in dan nomor antrian</w:t>
      </w:r>
    </w:p>
    <w:p w14:paraId="4FA9BB7D" w14:textId="77777777" w:rsidR="00474538" w:rsidRDefault="00474538" w:rsidP="00474538">
      <w:pPr>
        <w:pStyle w:val="ListParagraph"/>
      </w:pPr>
      <w:r>
        <w:t>data yang memuat informasi pasien yang melakukan reservasi online sebelum data ke pusat pelayanan kesehatan.</w:t>
      </w:r>
    </w:p>
    <w:p w14:paraId="3D8A9675" w14:textId="018CF55E" w:rsidR="00474538" w:rsidRDefault="00474538" w:rsidP="00474538">
      <w:pPr>
        <w:pStyle w:val="ListParagraph"/>
        <w:numPr>
          <w:ilvl w:val="0"/>
          <w:numId w:val="5"/>
        </w:numPr>
      </w:pPr>
      <w:r>
        <w:t>Data nomor rekam medis dan daftar pasien check-in</w:t>
      </w:r>
    </w:p>
    <w:p w14:paraId="08BADD80" w14:textId="77777777" w:rsidR="00474538" w:rsidRDefault="00474538" w:rsidP="00474538">
      <w:pPr>
        <w:pStyle w:val="ListParagraph"/>
      </w:pPr>
      <w:r>
        <w:t>data yang memuat informasi pasien yang akan melakukan pengobatan di pusat pelayanan kesehatan.</w:t>
      </w:r>
    </w:p>
    <w:p w14:paraId="03D0268F" w14:textId="3A2094AC" w:rsidR="00474538" w:rsidRDefault="00474538" w:rsidP="00474538">
      <w:pPr>
        <w:pStyle w:val="ListParagraph"/>
        <w:numPr>
          <w:ilvl w:val="0"/>
          <w:numId w:val="5"/>
        </w:numPr>
      </w:pPr>
      <w:r>
        <w:t>Data diagnosa penyakit dan resep dokter</w:t>
      </w:r>
    </w:p>
    <w:p w14:paraId="30EFB871" w14:textId="6363F21F" w:rsidR="00EF095B" w:rsidRDefault="00474538" w:rsidP="00474538">
      <w:pPr>
        <w:pStyle w:val="ListParagraph"/>
      </w:pPr>
      <w:r>
        <w:t>data yang memuat informasi hasil pemeriksaan pasien di pusat pelayanan kesehatan</w:t>
      </w:r>
    </w:p>
    <w:sectPr w:rsidR="00EF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3626"/>
    <w:multiLevelType w:val="hybridMultilevel"/>
    <w:tmpl w:val="1F3A42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25801"/>
    <w:multiLevelType w:val="hybridMultilevel"/>
    <w:tmpl w:val="D2F811E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B3834"/>
    <w:multiLevelType w:val="hybridMultilevel"/>
    <w:tmpl w:val="DEF061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90034"/>
    <w:multiLevelType w:val="hybridMultilevel"/>
    <w:tmpl w:val="C78A6B92"/>
    <w:lvl w:ilvl="0" w:tplc="8FEA968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C305E"/>
    <w:multiLevelType w:val="hybridMultilevel"/>
    <w:tmpl w:val="9822E9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38"/>
    <w:rsid w:val="00021BCC"/>
    <w:rsid w:val="00067C93"/>
    <w:rsid w:val="00474538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C14A"/>
  <w15:chartTrackingRefBased/>
  <w15:docId w15:val="{A96A0344-7A07-49CB-BD32-705DC5C4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2021-10-10T20:44:00Z</dcterms:created>
  <dcterms:modified xsi:type="dcterms:W3CDTF">2021-10-10T20:45:00Z</dcterms:modified>
</cp:coreProperties>
</file>