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40B39" w14:textId="77777777" w:rsidR="0094761D" w:rsidRDefault="0094761D" w:rsidP="009476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14:paraId="20AF698B" w14:textId="77777777" w:rsidR="0094761D" w:rsidRDefault="0094761D" w:rsidP="0094761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70B944" w14:textId="77777777" w:rsidR="0094761D" w:rsidRPr="00A82BA2" w:rsidRDefault="0094761D" w:rsidP="0094761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82BA2">
        <w:rPr>
          <w:rFonts w:ascii="Times New Roman" w:hAnsi="Times New Roman" w:cs="Times New Roman"/>
          <w:sz w:val="24"/>
          <w:szCs w:val="24"/>
        </w:rPr>
        <w:t>Dalam suatu penelitian perlu adanya suatu batasan agar penelitian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A2">
        <w:rPr>
          <w:rFonts w:ascii="Times New Roman" w:hAnsi="Times New Roman" w:cs="Times New Roman"/>
          <w:sz w:val="24"/>
          <w:szCs w:val="24"/>
        </w:rPr>
        <w:t>tersebut dapat terarah dan memudahkan dalam pembahasan sehingga tujuan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A2">
        <w:rPr>
          <w:rFonts w:ascii="Times New Roman" w:hAnsi="Times New Roman" w:cs="Times New Roman"/>
          <w:sz w:val="24"/>
          <w:szCs w:val="24"/>
        </w:rPr>
        <w:t>penelitian dapat tercapai. Beberapa batasan yang digunakan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A2">
        <w:rPr>
          <w:rFonts w:ascii="Times New Roman" w:hAnsi="Times New Roman" w:cs="Times New Roman"/>
          <w:sz w:val="24"/>
          <w:szCs w:val="24"/>
        </w:rPr>
        <w:t>penelitian adalah sebagai berikut :</w:t>
      </w:r>
    </w:p>
    <w:p w14:paraId="738008EB" w14:textId="77777777" w:rsidR="0094761D" w:rsidRPr="00A82BA2" w:rsidRDefault="0094761D" w:rsidP="0094761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BA2">
        <w:rPr>
          <w:rFonts w:ascii="Times New Roman" w:hAnsi="Times New Roman" w:cs="Times New Roman"/>
          <w:sz w:val="24"/>
          <w:szCs w:val="24"/>
        </w:rPr>
        <w:t>Analisis, perancangan, serta implementasi yang di bahas dalam 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A2">
        <w:rPr>
          <w:rFonts w:ascii="Times New Roman" w:hAnsi="Times New Roman" w:cs="Times New Roman"/>
          <w:sz w:val="24"/>
          <w:szCs w:val="24"/>
        </w:rPr>
        <w:t>mencakup informasi kereta, stasiun tujuan, jadwal keberangkatan, dantanggal keberangkatan.</w:t>
      </w:r>
    </w:p>
    <w:p w14:paraId="11E30773" w14:textId="77777777" w:rsidR="0094761D" w:rsidRPr="00A82BA2" w:rsidRDefault="0094761D" w:rsidP="0094761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BA2">
        <w:rPr>
          <w:rFonts w:ascii="Times New Roman" w:hAnsi="Times New Roman" w:cs="Times New Roman"/>
          <w:sz w:val="24"/>
          <w:szCs w:val="24"/>
        </w:rPr>
        <w:t>Aplikasi ini memberikan informasi perjalanan kereta kelas Eksekutif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A2">
        <w:rPr>
          <w:rFonts w:ascii="Times New Roman" w:hAnsi="Times New Roman" w:cs="Times New Roman"/>
          <w:sz w:val="24"/>
          <w:szCs w:val="24"/>
        </w:rPr>
        <w:t>Bisnis.</w:t>
      </w:r>
    </w:p>
    <w:p w14:paraId="4DA185CB" w14:textId="77777777" w:rsidR="0094761D" w:rsidRDefault="0094761D" w:rsidP="0094761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2BA2">
        <w:rPr>
          <w:rFonts w:ascii="Times New Roman" w:hAnsi="Times New Roman" w:cs="Times New Roman"/>
          <w:sz w:val="24"/>
          <w:szCs w:val="24"/>
        </w:rPr>
        <w:t>Proses pengambilan tiket pada sistem ini, calon penumpang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A2">
        <w:rPr>
          <w:rFonts w:ascii="Times New Roman" w:hAnsi="Times New Roman" w:cs="Times New Roman"/>
          <w:sz w:val="24"/>
          <w:szCs w:val="24"/>
        </w:rPr>
        <w:t>mengambilnya di stasiun asal keberangkatan kereta, sebelum hari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2BA2">
        <w:rPr>
          <w:rFonts w:ascii="Times New Roman" w:hAnsi="Times New Roman" w:cs="Times New Roman"/>
          <w:sz w:val="24"/>
          <w:szCs w:val="24"/>
        </w:rPr>
        <w:t>keberangkatan atau pada saat akan melakukan keberangkatan dengan</w:t>
      </w:r>
      <w:r>
        <w:rPr>
          <w:rFonts w:ascii="Times New Roman" w:hAnsi="Times New Roman" w:cs="Times New Roman"/>
          <w:sz w:val="24"/>
          <w:szCs w:val="24"/>
        </w:rPr>
        <w:t xml:space="preserve"> cara melakukan scan atau memasukkan kode booking ke tempat percetakan tiket.</w:t>
      </w:r>
    </w:p>
    <w:p w14:paraId="340269E1" w14:textId="77777777" w:rsidR="00D9363D" w:rsidRPr="0094761D" w:rsidRDefault="00D9363D" w:rsidP="0094761D"/>
    <w:sectPr w:rsidR="00D9363D" w:rsidRPr="0094761D" w:rsidSect="005B1B9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7FF1"/>
    <w:multiLevelType w:val="multilevel"/>
    <w:tmpl w:val="29620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DDD0E6E"/>
    <w:multiLevelType w:val="hybridMultilevel"/>
    <w:tmpl w:val="916445A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7D63BF"/>
    <w:multiLevelType w:val="hybridMultilevel"/>
    <w:tmpl w:val="22FEC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F6CBA"/>
    <w:multiLevelType w:val="hybridMultilevel"/>
    <w:tmpl w:val="AED6D9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D311B"/>
    <w:multiLevelType w:val="hybridMultilevel"/>
    <w:tmpl w:val="97D89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A3"/>
    <w:rsid w:val="00021BCC"/>
    <w:rsid w:val="00067C93"/>
    <w:rsid w:val="0036241A"/>
    <w:rsid w:val="005B1B9F"/>
    <w:rsid w:val="0094761D"/>
    <w:rsid w:val="00963F0A"/>
    <w:rsid w:val="00A82BA2"/>
    <w:rsid w:val="00BD3591"/>
    <w:rsid w:val="00C776A3"/>
    <w:rsid w:val="00C810AF"/>
    <w:rsid w:val="00D9363D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56C1"/>
  <w15:chartTrackingRefBased/>
  <w15:docId w15:val="{F2023577-590D-40A4-A783-18A701E6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2</cp:revision>
  <dcterms:created xsi:type="dcterms:W3CDTF">2021-12-07T21:54:00Z</dcterms:created>
  <dcterms:modified xsi:type="dcterms:W3CDTF">2021-12-07T22:25:00Z</dcterms:modified>
</cp:coreProperties>
</file>