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A057" w14:textId="77777777" w:rsidR="008808D9" w:rsidRPr="00C855A5" w:rsidRDefault="008808D9" w:rsidP="008808D9">
      <w:pPr>
        <w:spacing w:line="360" w:lineRule="auto"/>
        <w:jc w:val="center"/>
        <w:rPr>
          <w:rFonts w:ascii="Times New Roman" w:hAnsi="Times New Roman" w:cs="Times New Roman"/>
          <w:sz w:val="24"/>
          <w:szCs w:val="24"/>
        </w:rPr>
      </w:pPr>
      <w:r w:rsidRPr="00C855A5">
        <w:rPr>
          <w:rFonts w:ascii="Times New Roman" w:hAnsi="Times New Roman" w:cs="Times New Roman"/>
          <w:sz w:val="24"/>
          <w:szCs w:val="24"/>
        </w:rPr>
        <w:t>PENDAHULUAN</w:t>
      </w:r>
    </w:p>
    <w:p w14:paraId="299822FE" w14:textId="77777777" w:rsidR="008808D9" w:rsidRPr="00C855A5" w:rsidRDefault="008808D9" w:rsidP="008808D9">
      <w:pPr>
        <w:pStyle w:val="ListParagraph"/>
        <w:numPr>
          <w:ilvl w:val="1"/>
          <w:numId w:val="1"/>
        </w:numPr>
        <w:spacing w:line="360" w:lineRule="auto"/>
        <w:rPr>
          <w:rFonts w:ascii="Times New Roman" w:hAnsi="Times New Roman" w:cs="Times New Roman"/>
          <w:sz w:val="24"/>
          <w:szCs w:val="24"/>
        </w:rPr>
      </w:pPr>
      <w:r w:rsidRPr="00C855A5">
        <w:rPr>
          <w:rFonts w:ascii="Times New Roman" w:hAnsi="Times New Roman" w:cs="Times New Roman"/>
          <w:sz w:val="24"/>
          <w:szCs w:val="24"/>
        </w:rPr>
        <w:t>Latar Belakang</w:t>
      </w:r>
    </w:p>
    <w:p w14:paraId="4C8327A4" w14:textId="77777777" w:rsidR="008808D9" w:rsidRPr="00C855A5" w:rsidRDefault="008808D9" w:rsidP="008808D9">
      <w:pPr>
        <w:pStyle w:val="ListParagraph"/>
        <w:spacing w:line="360" w:lineRule="auto"/>
        <w:ind w:left="390"/>
        <w:jc w:val="both"/>
        <w:rPr>
          <w:rFonts w:ascii="Times New Roman" w:hAnsi="Times New Roman" w:cs="Times New Roman"/>
          <w:sz w:val="24"/>
          <w:szCs w:val="24"/>
        </w:rPr>
      </w:pPr>
      <w:r w:rsidRPr="00C855A5">
        <w:rPr>
          <w:rFonts w:ascii="Times New Roman" w:hAnsi="Times New Roman" w:cs="Times New Roman"/>
          <w:sz w:val="24"/>
          <w:szCs w:val="24"/>
        </w:rPr>
        <w:t xml:space="preserve">        Salah satu perkembangan yang paling pesat saat ini adalah perkembangan teknologi mobile atau telepon seluler. Telepon seluler sebagai salah satu maha karya anak manusia dalam bidang komunikasi, memang tidak dapat terlepas dari kehidupan masyarakat modern seperti sekarang. Dengan harga murah dan fungsinya yang sangat penting, maka tidak mengherankan telepon seluler menjadi primadona dalam masyarakat baik itu masyarakat kelas atas hingga bawah. Telepon seluler atau yang sering kita sebut dengan handphone mampu berkomunikasi dengan content yang tidak terbatas pada suara, melainkan gambar, film, atau sembarang data digital dapat dilewatkan melalui jalur komunikasi seluler. Lebih jauh teknologi seluler memungkinkan handphone untuk berkomunikasi dengan internet dalam memberikan informasi yang cepat dan efisien.  </w:t>
      </w:r>
    </w:p>
    <w:p w14:paraId="5E948F59" w14:textId="77777777" w:rsidR="008808D9" w:rsidRPr="00C855A5" w:rsidRDefault="008808D9" w:rsidP="008808D9">
      <w:pPr>
        <w:pStyle w:val="ListParagraph"/>
        <w:spacing w:line="360" w:lineRule="auto"/>
        <w:ind w:left="390"/>
        <w:jc w:val="both"/>
        <w:rPr>
          <w:rFonts w:ascii="Times New Roman" w:hAnsi="Times New Roman" w:cs="Times New Roman"/>
          <w:sz w:val="24"/>
          <w:szCs w:val="24"/>
        </w:rPr>
      </w:pPr>
      <w:r w:rsidRPr="00C855A5">
        <w:rPr>
          <w:rFonts w:ascii="Times New Roman" w:hAnsi="Times New Roman" w:cs="Times New Roman"/>
          <w:sz w:val="24"/>
          <w:szCs w:val="24"/>
        </w:rPr>
        <w:t xml:space="preserve">       Penerapan Teknologi Informasi (TI) saat ini telah menyebar hampir di semua bidang tidak terkecuali di bidang transportasi darat khususnya kereta api. Transportasi darat dengan kereta api sebagai salah satu alat transportasi yang cepat dan murah, banyak menjadi pilihan utama masyarakat umum untuk aktifitas bepergian sehari–hari. Namun sebagai salah satu alat transportasi yang digemari masyarakat modern, sistem pemberitahuan jadwal serta pemesanan tiket kereta masih menggunakan metode lama yaitu data perjalanan yang dituliskan pada papan pengumuman, sehingga sistem yang berjalan kurang efisien. Meskipun saat ini telah ada sistem pemberitahuan melalui media cetak, namun di rasa masih memiliki kekurangan di beberapa hal. Sedangkan untuk pemesanan tiket sendiri, user memiliki beberapa alternatif yaitu melakukan pemesanan tiket pemesanan secara langsung, pemesanan melalui telepon atau pemesanan melalui agen-agen. Namun sistem tersebut juga kurang efisien karena topologi daerah Indonesia yang luas sedangkan letak stasiun yang jauh dari tempat tinggal membuat waktu yang dibutuhkan serta biaya yang 3 diperlukan tidak sedikit. </w:t>
      </w:r>
    </w:p>
    <w:p w14:paraId="044C4232" w14:textId="77777777" w:rsidR="008808D9" w:rsidRPr="00C855A5" w:rsidRDefault="008808D9" w:rsidP="008808D9">
      <w:pPr>
        <w:pStyle w:val="ListParagraph"/>
        <w:spacing w:line="360" w:lineRule="auto"/>
        <w:ind w:left="390"/>
        <w:jc w:val="both"/>
        <w:rPr>
          <w:rFonts w:ascii="Times New Roman" w:hAnsi="Times New Roman" w:cs="Times New Roman"/>
          <w:sz w:val="24"/>
          <w:szCs w:val="24"/>
        </w:rPr>
      </w:pPr>
      <w:r w:rsidRPr="00C855A5">
        <w:rPr>
          <w:rFonts w:ascii="Times New Roman" w:hAnsi="Times New Roman" w:cs="Times New Roman"/>
          <w:sz w:val="24"/>
          <w:szCs w:val="24"/>
        </w:rPr>
        <w:t xml:space="preserve">       Sadar akan pentingnya sarana informasi perjalanan kereta yang mudah, murah dan cepat tanpa harus membuang–buang waktu yang ada. Membuat peneliti berupaya dalam menghasilkan sistem yang dapat menampilkan informasi perjalanan kereta di Daerah Operasi 6 ke layar handphone. Karena handphone merupakan teknologi penting dalam kehidupan sekarang, sehingga memungkinkan user selalu dapat online dimanakapun dan kapanpun. </w:t>
      </w:r>
    </w:p>
    <w:p w14:paraId="7B1E6742" w14:textId="77777777" w:rsidR="00EF095B" w:rsidRDefault="00EF095B"/>
    <w:sectPr w:rsidR="00EF095B" w:rsidSect="00C855A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87A68"/>
    <w:multiLevelType w:val="multilevel"/>
    <w:tmpl w:val="83E6951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93"/>
    <w:rsid w:val="00021BCC"/>
    <w:rsid w:val="00067C93"/>
    <w:rsid w:val="006B4E93"/>
    <w:rsid w:val="008808D9"/>
    <w:rsid w:val="00BD3591"/>
    <w:rsid w:val="00C810AF"/>
    <w:rsid w:val="00EF0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117E0-EAAB-4F24-82D4-0DAE311F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way</dc:creator>
  <cp:keywords/>
  <dc:description/>
  <cp:lastModifiedBy>isa way</cp:lastModifiedBy>
  <cp:revision>2</cp:revision>
  <dcterms:created xsi:type="dcterms:W3CDTF">2021-12-08T00:11:00Z</dcterms:created>
  <dcterms:modified xsi:type="dcterms:W3CDTF">2021-12-08T00:11:00Z</dcterms:modified>
</cp:coreProperties>
</file>