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11D9" w14:textId="52547D46" w:rsidR="00EF095B" w:rsidRPr="00345DEC" w:rsidRDefault="000E410F" w:rsidP="00C46CD8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DEC">
        <w:rPr>
          <w:rFonts w:ascii="Times New Roman" w:hAnsi="Times New Roman" w:cs="Times New Roman"/>
          <w:b/>
          <w:bCs/>
          <w:sz w:val="24"/>
          <w:szCs w:val="24"/>
        </w:rPr>
        <w:t>1.3 Definisi, Istilah dan Singkatan</w:t>
      </w:r>
    </w:p>
    <w:p w14:paraId="0E56BC9A" w14:textId="6C1161C6" w:rsidR="00AB1F09" w:rsidRPr="00345DEC" w:rsidRDefault="00AB1F09" w:rsidP="00C46CD8">
      <w:pPr>
        <w:pStyle w:val="ListParagraph"/>
        <w:numPr>
          <w:ilvl w:val="0"/>
          <w:numId w:val="1"/>
        </w:numPr>
        <w:spacing w:after="12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45DEC">
        <w:rPr>
          <w:rFonts w:ascii="Times New Roman" w:hAnsi="Times New Roman" w:cs="Times New Roman"/>
          <w:sz w:val="24"/>
          <w:szCs w:val="24"/>
        </w:rPr>
        <w:t>Software Requirement Specification (SRS) : dokumen yang menjelaskan apa yang akan dilakukan perangkat lunak dan bagaimana kinerjanya.</w:t>
      </w:r>
    </w:p>
    <w:p w14:paraId="60B77B57" w14:textId="5D6C9692" w:rsidR="00AB1F09" w:rsidRPr="00345DEC" w:rsidRDefault="00AB1F09" w:rsidP="00C46CD8">
      <w:pPr>
        <w:pStyle w:val="ListParagraph"/>
        <w:numPr>
          <w:ilvl w:val="0"/>
          <w:numId w:val="1"/>
        </w:numPr>
        <w:spacing w:after="12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45DEC">
        <w:rPr>
          <w:rFonts w:ascii="Times New Roman" w:hAnsi="Times New Roman" w:cs="Times New Roman"/>
          <w:sz w:val="24"/>
          <w:szCs w:val="24"/>
        </w:rPr>
        <w:t>Database : kumpulan data terorganisir yang disimpan dan diakses secara elektronik dari sistem komputer.</w:t>
      </w:r>
    </w:p>
    <w:p w14:paraId="29D95188" w14:textId="29E9D397" w:rsidR="001756A9" w:rsidRPr="00345DEC" w:rsidRDefault="001756A9" w:rsidP="00C46CD8">
      <w:pPr>
        <w:pStyle w:val="ListParagraph"/>
        <w:numPr>
          <w:ilvl w:val="0"/>
          <w:numId w:val="1"/>
        </w:numPr>
        <w:spacing w:after="12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45DEC">
        <w:rPr>
          <w:rFonts w:ascii="Times New Roman" w:hAnsi="Times New Roman" w:cs="Times New Roman"/>
          <w:sz w:val="24"/>
          <w:szCs w:val="24"/>
        </w:rPr>
        <w:t>Interface : program yang memungkinkan pengguna untuk berinteraksi dengan komputer</w:t>
      </w:r>
    </w:p>
    <w:p w14:paraId="045FC0EF" w14:textId="755FC740" w:rsidR="001756A9" w:rsidRPr="00345DEC" w:rsidRDefault="001756A9" w:rsidP="00C46CD8">
      <w:pPr>
        <w:pStyle w:val="ListParagraph"/>
        <w:numPr>
          <w:ilvl w:val="0"/>
          <w:numId w:val="1"/>
        </w:numPr>
        <w:spacing w:after="120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345DEC">
        <w:rPr>
          <w:rFonts w:ascii="Times New Roman" w:hAnsi="Times New Roman" w:cs="Times New Roman"/>
          <w:sz w:val="24"/>
          <w:szCs w:val="24"/>
        </w:rPr>
        <w:t>Web app : aplikasi yang diakses menggunakan penjelajah web melalui suatu jaringan seperti Internet atau intranet.</w:t>
      </w:r>
    </w:p>
    <w:sectPr w:rsidR="001756A9" w:rsidRPr="00345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5E6B"/>
    <w:multiLevelType w:val="hybridMultilevel"/>
    <w:tmpl w:val="04D2615A"/>
    <w:lvl w:ilvl="0" w:tplc="27624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0F"/>
    <w:rsid w:val="00021BCC"/>
    <w:rsid w:val="00067C93"/>
    <w:rsid w:val="000E410F"/>
    <w:rsid w:val="001756A9"/>
    <w:rsid w:val="00345DEC"/>
    <w:rsid w:val="00AB1F09"/>
    <w:rsid w:val="00B423AD"/>
    <w:rsid w:val="00BD3591"/>
    <w:rsid w:val="00C46CD8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27A7"/>
  <w15:chartTrackingRefBased/>
  <w15:docId w15:val="{C1D364D0-3343-4C00-BF5D-9C938072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3</cp:revision>
  <dcterms:created xsi:type="dcterms:W3CDTF">2021-10-07T03:00:00Z</dcterms:created>
  <dcterms:modified xsi:type="dcterms:W3CDTF">2021-10-07T03:57:00Z</dcterms:modified>
</cp:coreProperties>
</file>