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E32" w:rsidRPr="00122E32" w:rsidRDefault="00122E32">
      <w:pPr>
        <w:rPr>
          <w:b/>
        </w:rPr>
      </w:pPr>
      <w:bookmarkStart w:id="0" w:name="_GoBack"/>
      <w:r w:rsidRPr="00122E32">
        <w:rPr>
          <w:b/>
        </w:rPr>
        <w:t>3.4 Kebutuhan Antarmuka Komunikasi</w:t>
      </w:r>
    </w:p>
    <w:bookmarkEnd w:id="0"/>
    <w:p w:rsidR="00122E32" w:rsidRDefault="00122E32">
      <w:r>
        <w:t>Aplikasi ini berjalan menggunakan koneksi internet agar pengguna dapat dengan mudah mengakses kapanpun. Pengguna juga dapat memperoleh informasi yang didapat secara cepat dan detail. Serta pengguna bisa mengatur waktu dalam jadwal yang ditentukan dari rumah sakit.</w:t>
      </w:r>
    </w:p>
    <w:sectPr w:rsidR="00122E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E32"/>
    <w:rsid w:val="00122E32"/>
    <w:rsid w:val="00C93EC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F904B2-BEE8-4FA1-AF62-0777A6FD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44</Words>
  <Characters>256</Characters>
  <Application>Microsoft Office Word</Application>
  <DocSecurity>0</DocSecurity>
  <Lines>2</Lines>
  <Paragraphs>1</Paragraphs>
  <ScaleCrop>false</ScaleCrop>
  <Company/>
  <LinksUpToDate>false</LinksUpToDate>
  <CharactersWithSpaces>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2021-10-09T14:40:00Z</dcterms:created>
  <dcterms:modified xsi:type="dcterms:W3CDTF">2021-10-09T14:48:00Z</dcterms:modified>
</cp:coreProperties>
</file>