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22/10/2024</w:t>
      </w:r>
    </w:p>
    <w:p w:rsidR="00000000" w:rsidDel="00000000" w:rsidP="00000000" w:rsidRDefault="00000000" w:rsidRPr="00000000" w14:paraId="00000002">
      <w:pPr>
        <w:spacing w:after="120" w:before="0" w:line="288" w:lineRule="auto"/>
        <w:ind w:lef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1"/>
          <w:i w:val="0"/>
          <w:smallCaps w:val="0"/>
          <w:strike w:val="0"/>
          <w:color w:val="000000"/>
          <w:sz w:val="52"/>
          <w:szCs w:val="52"/>
          <w:u w:val="none"/>
          <w:shd w:fill="auto" w:val="clear"/>
          <w:vertAlign w:val="baseline"/>
          <w:rtl w:val="0"/>
        </w:rPr>
        <w:t xml:space="preserve">Projeto de trabalho Software MAXQDA (2020).</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Dados, codificações e segmentos. </w:t>
      </w:r>
    </w:p>
    <w:p w:rsidR="00000000" w:rsidDel="00000000" w:rsidP="00000000" w:rsidRDefault="00000000" w:rsidRPr="00000000" w14:paraId="00000005">
      <w:pPr>
        <w:spacing w:after="0" w:before="0" w:line="240" w:lineRule="auto"/>
        <w:ind w:left="0" w:firstLine="0"/>
        <w:jc w:val="left"/>
        <w:rPr/>
        <w:sectPr>
          <w:pgSz w:h="16838" w:w="11906" w:orient="portrait"/>
          <w:pgMar w:bottom="1134" w:top="1417" w:left="1417" w:right="1417" w:header="720" w:footer="720"/>
          <w:pgNumType w:start="1"/>
        </w:sectPr>
      </w:pPr>
      <w:r w:rsidDel="00000000" w:rsidR="00000000" w:rsidRPr="00000000">
        <w:rPr>
          <w:rtl w:val="0"/>
        </w:rPr>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after="0" w:before="0" w:line="240" w:lineRule="auto"/>
        <w:ind w:left="0" w:firstLine="0"/>
        <w:jc w:val="left"/>
        <w:rPr/>
      </w:pPr>
      <w:r w:rsidDel="00000000" w:rsidR="00000000" w:rsidRPr="00000000">
        <w:rPr>
          <w:rtl w:val="0"/>
        </w:rPr>
      </w:r>
    </w:p>
    <w:bookmarkStart w:colFirst="0" w:colLast="0" w:name="bookmark=id.gjdgxs" w:id="0"/>
    <w:bookmarkEnd w:id="0"/>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1. Documentos</w:t>
        <w:br w:type="textWrapping"/>
      </w:r>
    </w:p>
    <w:tbl>
      <w:tblPr>
        <w:tblStyle w:val="Table1"/>
        <w:tblW w:w="93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3"/>
        <w:gridCol w:w="5102"/>
        <w:gridCol w:w="3118"/>
        <w:tblGridChange w:id="0">
          <w:tblGrid>
            <w:gridCol w:w="1133"/>
            <w:gridCol w:w="5102"/>
            <w:gridCol w:w="3118"/>
          </w:tblGrid>
        </w:tblGridChange>
      </w:tblGrid>
      <w:tr>
        <w:trPr>
          <w:cantSplit w:val="0"/>
          <w:tblHeader w:val="0"/>
        </w:trPr>
        <w:tc>
          <w:tcPr>
            <w:shd w:fill="ffffff"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w:t>
            </w:r>
          </w:p>
        </w:tc>
        <w:tc>
          <w:tcPr>
            <w:shd w:fill="ffffff"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Documento</w:t>
            </w:r>
          </w:p>
        </w:tc>
        <w:tc>
          <w:tcPr>
            <w:shd w:fill="ffffff"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Criado por</w:t>
            </w:r>
          </w:p>
        </w:tc>
      </w:tr>
      <w:tr>
        <w:trPr>
          <w:cantSplit w:val="0"/>
          <w:tblHeader w:val="0"/>
        </w:trPr>
        <w:tc>
          <w:tcPr>
            <w:shd w:fill="ffffff"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shd w:fill="ffffff"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LIVES\100ª Comunica MPV – 3 anos de MPV</w:t>
            </w:r>
          </w:p>
        </w:tc>
        <w:tc>
          <w:tcPr>
            <w:shd w:fill="ffffff"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shd w:fill="ffffff"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influência da propaganda na sexualidade das crianças em idade</w:t>
            </w:r>
          </w:p>
        </w:tc>
        <w:tc>
          <w:tcPr>
            <w:shd w:fill="ffffff"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shd w:fill="ffffff"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influência da propaganda na sexualidade das crianças em idade</w:t>
            </w:r>
          </w:p>
        </w:tc>
        <w:tc>
          <w:tcPr>
            <w:shd w:fill="ffffff"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shd w:fill="ffffff" w:val="cle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LIVES\99ªCMPV Autonomia Médica e Termo de Consentimento Livre e Escla</w:t>
            </w:r>
          </w:p>
        </w:tc>
        <w:tc>
          <w:tcPr>
            <w:shd w:fill="ffffff" w:val="cle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shd w:fill="ffffff"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LIVES\98ª Comunica MPV – Dermatites: Etiologia, Diagnóstico e Tratame</w:t>
            </w:r>
          </w:p>
        </w:tc>
        <w:tc>
          <w:tcPr>
            <w:shd w:fill="ffffff" w:val="cle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tc>
        <w:tc>
          <w:tcPr>
            <w:shd w:fill="ffffff"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importância da escola no desenvolvimento da criança</w:t>
            </w:r>
          </w:p>
        </w:tc>
        <w:tc>
          <w:tcPr>
            <w:shd w:fill="ffffff"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tc>
        <w:tc>
          <w:tcPr>
            <w:shd w:fill="ffffff"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LIVES\97ª Comunica MPV – Explosão de casos de Autismo: o que pode ser</w:t>
            </w:r>
          </w:p>
        </w:tc>
        <w:tc>
          <w:tcPr>
            <w:shd w:fill="ffffff"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tc>
        <w:tc>
          <w:tcPr>
            <w:shd w:fill="ffffff"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LIVES\Saúde mental da criança e do adolescente na escola</w:t>
            </w:r>
          </w:p>
        </w:tc>
        <w:tc>
          <w:tcPr>
            <w:shd w:fill="ffffff"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tc>
        <w:tc>
          <w:tcPr>
            <w:shd w:fill="ffffff"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LIVES\96ª Comunica MPV – Microbiota Intestinal: Diagnóstico e Tratame</w:t>
            </w:r>
          </w:p>
        </w:tc>
        <w:tc>
          <w:tcPr>
            <w:shd w:fill="ffffff" w:val="cle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p>
        </w:tc>
        <w:tc>
          <w:tcPr>
            <w:shd w:fill="ffffff" w:val="cle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LIVES\Uma sociedade desenhada para destruir o EU – parte 6</w:t>
            </w:r>
          </w:p>
        </w:tc>
        <w:tc>
          <w:tcPr>
            <w:shd w:fill="ffffff" w:val="cle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tc>
        <w:tc>
          <w:tcPr>
            <w:shd w:fill="ffffff" w:val="cle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LIVES\95ª Comunica MPV – Soluções para Pós-covid / Pós-Spike na Saúde</w:t>
            </w:r>
          </w:p>
        </w:tc>
        <w:tc>
          <w:tcPr>
            <w:shd w:fill="ffffff" w:val="cle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tc>
        <w:tc>
          <w:tcPr>
            <w:shd w:fill="ffffff"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Uma sociedade desenhada para destruir o EU – parte 5</w:t>
            </w:r>
          </w:p>
        </w:tc>
        <w:tc>
          <w:tcPr>
            <w:shd w:fill="ffffff"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tc>
        <w:tc>
          <w:tcPr>
            <w:shd w:fill="ffffff"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LIVES\93ª Comunica MPV – Arboviroses (degue, zika e chikungunya): Dia</w:t>
            </w:r>
          </w:p>
        </w:tc>
        <w:tc>
          <w:tcPr>
            <w:shd w:fill="ffffff" w:val="cle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tc>
        <w:tc>
          <w:tcPr>
            <w:shd w:fill="ffffff"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LIVES\Retransmissão da Reunião Pública sobre Autonomia Médica em Port</w:t>
            </w:r>
          </w:p>
        </w:tc>
        <w:tc>
          <w:tcPr>
            <w:shd w:fill="ffffff" w:val="cle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p>
        </w:tc>
        <w:tc>
          <w:tcPr>
            <w:shd w:fill="ffffff" w:val="cle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LIVES\92ª Comunica MPV – A quem interessa a volta das máscaras? Parte</w:t>
            </w:r>
          </w:p>
        </w:tc>
        <w:tc>
          <w:tcPr>
            <w:shd w:fill="ffffff" w:val="cle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tc>
        <w:tc>
          <w:tcPr>
            <w:shd w:fill="ffffff" w:val="cle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LIVES\Retransmissão da Reunião Pública sobre Autonomia Médica em Port</w:t>
            </w:r>
          </w:p>
        </w:tc>
        <w:tc>
          <w:tcPr>
            <w:shd w:fill="ffffff" w:val="cle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p>
        </w:tc>
        <w:tc>
          <w:tcPr>
            <w:shd w:fill="ffffff" w:val="cle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LIVES\Trilogia: Uma sociedade desenhada para destruir o Eu – parte 4</w:t>
            </w:r>
          </w:p>
        </w:tc>
        <w:tc>
          <w:tcPr>
            <w:shd w:fill="ffffff" w:val="cle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c>
          <w:tcPr>
            <w:shd w:fill="ffffff" w:val="cle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LIVES\91ª Comunica MPV – Fadiga crônica: causas, prevenção e tratamen</w:t>
            </w:r>
          </w:p>
        </w:tc>
        <w:tc>
          <w:tcPr>
            <w:shd w:fill="ffffff" w:val="cle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p>
        </w:tc>
        <w:tc>
          <w:tcPr>
            <w:shd w:fill="ffffff" w:val="cle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LIVES\Retransmissão da Reunião Pública sobre Autonomia Médica em Port</w:t>
            </w:r>
          </w:p>
        </w:tc>
        <w:tc>
          <w:tcPr>
            <w:shd w:fill="ffffff" w:val="cle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tc>
        <w:tc>
          <w:tcPr>
            <w:shd w:fill="ffffff" w:val="cle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LIVES\Retransmissão da Audiência Pública sobre Autonomia Médica em Po</w:t>
            </w:r>
          </w:p>
        </w:tc>
        <w:tc>
          <w:tcPr>
            <w:shd w:fill="ffffff" w:val="cle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p>
        </w:tc>
        <w:tc>
          <w:tcPr>
            <w:shd w:fill="ffffff" w:val="cle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LIVES\Trilogia: Uma sociedade desenhada para destruir o Eu – parte 3</w:t>
            </w:r>
          </w:p>
        </w:tc>
        <w:tc>
          <w:tcPr>
            <w:shd w:fill="ffffff" w:val="cle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tc>
        <w:tc>
          <w:tcPr>
            <w:shd w:fill="ffffff" w:val="cle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LIVES\88ª Comunica MPV – Síndrome de Guillain Barré no Peru: quais sã</w:t>
            </w:r>
          </w:p>
        </w:tc>
        <w:tc>
          <w:tcPr>
            <w:shd w:fill="ffffff" w:val="cle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p>
        </w:tc>
        <w:tc>
          <w:tcPr>
            <w:shd w:fill="ffffff" w:val="cle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2ª live especial da Trilogia “Uma sociedade desenhada para de</w:t>
            </w:r>
          </w:p>
        </w:tc>
        <w:tc>
          <w:tcPr>
            <w:shd w:fill="ffffff" w:val="cle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tc>
        <w:tc>
          <w:tcPr>
            <w:shd w:fill="ffffff" w:val="cle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LIVES\87ª Comunica MPV – Erros e acertos na pandemia</w:t>
            </w:r>
          </w:p>
        </w:tc>
        <w:tc>
          <w:tcPr>
            <w:shd w:fill="ffffff" w:val="cle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p>
        </w:tc>
        <w:tc>
          <w:tcPr>
            <w:shd w:fill="ffffff" w:val="cle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LIVES\86ª Comunica MPV – Avanço do globalismo na Austrália</w:t>
            </w:r>
          </w:p>
        </w:tc>
        <w:tc>
          <w:tcPr>
            <w:shd w:fill="ffffff" w:val="cle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p>
        </w:tc>
        <w:tc>
          <w:tcPr>
            <w:shd w:fill="ffffff" w:val="cle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LIVES\Trilogia: Uma sociedade desenhada para destruir o Eu – parte 1</w:t>
            </w:r>
          </w:p>
        </w:tc>
        <w:tc>
          <w:tcPr>
            <w:shd w:fill="ffffff" w:val="cle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tc>
        <w:tc>
          <w:tcPr>
            <w:shd w:fill="ffffff" w:val="cle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LIVES\85ª Comunica MPV – Alterações hematologicas no contexto atual</w:t>
            </w:r>
          </w:p>
        </w:tc>
        <w:tc>
          <w:tcPr>
            <w:shd w:fill="ffffff" w:val="cle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tc>
        <w:tc>
          <w:tcPr>
            <w:shd w:fill="ffffff" w:val="cle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LIVES\84ª Comunica MPV – Febre maculosa: a realidade sem medo</w:t>
            </w:r>
          </w:p>
        </w:tc>
        <w:tc>
          <w:tcPr>
            <w:shd w:fill="ffffff" w:val="cle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p>
        </w:tc>
        <w:tc>
          <w:tcPr>
            <w:shd w:fill="ffffff" w:val="cle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LIVES\Alimentação saudável: do campo até a mesa (parte 2)</w:t>
            </w:r>
          </w:p>
        </w:tc>
        <w:tc>
          <w:tcPr>
            <w:shd w:fill="ffffff" w:val="cle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tc>
        <w:tc>
          <w:tcPr>
            <w:shd w:fill="ffffff" w:val="cle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LIVES\83ª Comunica MPV: Debate sobre viroses sazonais e Influenzas</w:t>
            </w:r>
          </w:p>
        </w:tc>
        <w:tc>
          <w:tcPr>
            <w:shd w:fill="ffffff" w:val="cle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p>
        </w:tc>
        <w:tc>
          <w:tcPr>
            <w:shd w:fill="ffffff" w:val="cle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LIVES\82ª ComunicaMPV: Live Internacional MPV LA – Avaliação de gestã</w:t>
            </w:r>
          </w:p>
        </w:tc>
        <w:tc>
          <w:tcPr>
            <w:shd w:fill="ffffff" w:val="cle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p>
        </w:tc>
        <w:tc>
          <w:tcPr>
            <w:shd w:fill="ffffff" w:val="clea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Como manter a saúde física e psíquica em tempos de caos?</w:t>
            </w:r>
          </w:p>
        </w:tc>
        <w:tc>
          <w:tcPr>
            <w:shd w:fill="ffffff" w:val="clea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p>
        </w:tc>
        <w:tc>
          <w:tcPr>
            <w:shd w:fill="ffffff" w:val="cle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LIVES\81ª Comunica MPV: Gripe aviária. A nova pandemia ficcional?</w:t>
            </w:r>
          </w:p>
        </w:tc>
        <w:tc>
          <w:tcPr>
            <w:shd w:fill="ffffff" w:val="cle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p>
        </w:tc>
        <w:tc>
          <w:tcPr>
            <w:shd w:fill="ffffff" w:val="clea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LIVES\80ª Comunica MPV: Cúpula Internacional de Covid-19 em Bruxelas</w:t>
            </w:r>
          </w:p>
        </w:tc>
        <w:tc>
          <w:tcPr>
            <w:shd w:fill="ffffff"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tc>
        <w:tc>
          <w:tcPr>
            <w:shd w:fill="ffffff" w:val="cle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LIVES\79ª Comunica MPV: Resultados do estudo clínico da Covid-19 por </w:t>
            </w:r>
          </w:p>
        </w:tc>
        <w:tc>
          <w:tcPr>
            <w:shd w:fill="ffffff"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p>
        </w:tc>
        <w:tc>
          <w:tcPr>
            <w:shd w:fill="ffffff" w:val="cle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LIVES\International Live – Long Covid Reset with Dr. Peter McCullough</w:t>
            </w:r>
          </w:p>
        </w:tc>
        <w:tc>
          <w:tcPr>
            <w:shd w:fill="ffffff"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p>
        </w:tc>
        <w:tc>
          <w:tcPr>
            <w:shd w:fill="ffffff"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LIVES\Agricultura biodinâmica e regenerativa tropical: cultivando a s</w:t>
            </w:r>
          </w:p>
        </w:tc>
        <w:tc>
          <w:tcPr>
            <w:shd w:fill="ffffff"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p>
        </w:tc>
        <w:tc>
          <w:tcPr>
            <w:shd w:fill="ffffff" w:val="cle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LIVES\5a reunião internacional da OMV direto de Roma</w:t>
            </w:r>
          </w:p>
        </w:tc>
        <w:tc>
          <w:tcPr>
            <w:shd w:fill="ffffff"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tc>
        <w:tc>
          <w:tcPr>
            <w:shd w:fill="ffffff" w:val="cle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LIVES\4a reunião internacional da OMV direto de Roma.</w:t>
            </w:r>
          </w:p>
        </w:tc>
        <w:tc>
          <w:tcPr>
            <w:shd w:fill="ffffff" w:val="cle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tc>
        <w:tc>
          <w:tcPr>
            <w:shd w:fill="ffffff"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LIVES\77ª Comunica MPV: História das pandemias</w:t>
            </w:r>
          </w:p>
        </w:tc>
        <w:tc>
          <w:tcPr>
            <w:shd w:fill="ffffff" w:val="cle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p>
        </w:tc>
        <w:tc>
          <w:tcPr>
            <w:shd w:fill="ffffff" w:val="cle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LIVES\76ª Comunica MPV: Suplementação hormonal, como e quando está in</w:t>
            </w:r>
          </w:p>
        </w:tc>
        <w:tc>
          <w:tcPr>
            <w:shd w:fill="ffffff" w:val="cle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tc>
        <w:tc>
          <w:tcPr>
            <w:shd w:fill="ffffff" w:val="cle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LIVES\VI Incontro Seminario Mondiale sulla Pandemia Covid19</w:t>
            </w:r>
          </w:p>
        </w:tc>
        <w:tc>
          <w:tcPr>
            <w:shd w:fill="ffffff" w:val="clea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p>
        </w:tc>
        <w:tc>
          <w:tcPr>
            <w:shd w:fill="ffffff" w:val="cle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LIVES\75ª Comunica MPV: Sequelas pós-pandemia em crianças. Como proce</w:t>
            </w:r>
          </w:p>
        </w:tc>
        <w:tc>
          <w:tcPr>
            <w:shd w:fill="ffffff" w:val="cle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p>
        </w:tc>
        <w:tc>
          <w:tcPr>
            <w:shd w:fill="ffffff" w:val="cle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LIVES\2a reunião internacional da OMV direto de Roma</w:t>
            </w:r>
          </w:p>
        </w:tc>
        <w:tc>
          <w:tcPr>
            <w:shd w:fill="ffffff" w:val="cle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p>
        </w:tc>
        <w:tc>
          <w:tcPr>
            <w:shd w:fill="ffffff" w:val="cle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MPV &amp; Aliança Medicina e Pedagogia Antroposóficas: Nutriçã</w:t>
            </w:r>
          </w:p>
        </w:tc>
        <w:tc>
          <w:tcPr>
            <w:shd w:fill="ffffff" w:val="clea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p>
        </w:tc>
        <w:tc>
          <w:tcPr>
            <w:shd w:fill="ffffff" w:val="cle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LIVES\74ª Comunica MPV: Os responsáveis já foram. E agora?</w:t>
            </w:r>
          </w:p>
        </w:tc>
        <w:tc>
          <w:tcPr>
            <w:shd w:fill="ffffff" w:val="cle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tc>
        <w:tc>
          <w:tcPr>
            <w:shd w:fill="ffffff" w:val="cle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LIVES\Argomento: Sessione del seminario internazionale 4</w:t>
            </w:r>
          </w:p>
        </w:tc>
        <w:tc>
          <w:tcPr>
            <w:shd w:fill="ffffff" w:val="cle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p>
        </w:tc>
        <w:tc>
          <w:tcPr>
            <w:shd w:fill="ffffff" w:val="clea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LIVES\73ª Comunica MPV: A síndrome do rosto vazio e outras sequelas d</w:t>
            </w:r>
          </w:p>
        </w:tc>
        <w:tc>
          <w:tcPr>
            <w:shd w:fill="ffffff" w:val="cle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tc>
        <w:tc>
          <w:tcPr>
            <w:shd w:fill="ffffff"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LIVES\MPV &amp; Aliança Medicina e Pedagogia Antroposóficas: Nutrição e D</w:t>
            </w:r>
          </w:p>
        </w:tc>
        <w:tc>
          <w:tcPr>
            <w:shd w:fill="ffffff"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tc>
        <w:tc>
          <w:tcPr>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LIVES\72ª Comunica MPV: Doenças cardíacas no esporte: situação atual</w:t>
            </w:r>
          </w:p>
        </w:tc>
        <w:tc>
          <w:tcPr>
            <w:shd w:fill="ffffff" w:val="cle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p>
        </w:tc>
        <w:tc>
          <w:tcPr>
            <w:shd w:fill="ffffff" w:val="cle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LIVES\71ª Comunica MPV: Sustentabilidade e Saúde Mental</w:t>
            </w:r>
          </w:p>
        </w:tc>
        <w:tc>
          <w:tcPr>
            <w:shd w:fill="ffffff" w:val="cle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p>
        </w:tc>
        <w:tc>
          <w:tcPr>
            <w:shd w:fill="ffffff"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LIVES\71ª Comunica MPV: Sustentabilidade e Saúde Mental</w:t>
            </w:r>
          </w:p>
        </w:tc>
        <w:tc>
          <w:tcPr>
            <w:shd w:fill="ffffff" w:val="cle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p>
        </w:tc>
        <w:tc>
          <w:tcPr>
            <w:shd w:fill="ffffff"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Médicos Pela Vida &amp; Aliança Medicina e Pedagogia Antroposó</w:t>
            </w:r>
          </w:p>
        </w:tc>
        <w:tc>
          <w:tcPr>
            <w:shd w:fill="ffffff"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p>
        </w:tc>
        <w:tc>
          <w:tcPr>
            <w:shd w:fill="ffffff"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LIVES\70ª Comunica MPV: Gripe Espanhola – Revisitando a história e a </w:t>
            </w:r>
          </w:p>
        </w:tc>
        <w:tc>
          <w:tcPr>
            <w:shd w:fill="ffffff"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p>
        </w:tc>
        <w:tc>
          <w:tcPr>
            <w:shd w:fill="ffffff"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LIVES\69ª Comunica MPV: O futuro da Medicina e do Médico no Brasil</w:t>
            </w:r>
          </w:p>
        </w:tc>
        <w:tc>
          <w:tcPr>
            <w:shd w:fill="ffffff"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p>
        </w:tc>
        <w:tc>
          <w:tcPr>
            <w:shd w:fill="ffffff" w:val="cle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especial Dia das Mulheres: Médicas que transformam vidas</w:t>
            </w:r>
          </w:p>
        </w:tc>
        <w:tc>
          <w:tcPr>
            <w:shd w:fill="ffffff"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p>
        </w:tc>
        <w:tc>
          <w:tcPr>
            <w:shd w:fill="ffffff" w:val="cle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LIVES\68ª Comunica MPV: Terapia regenerativa com células-tronco</w:t>
            </w:r>
          </w:p>
        </w:tc>
        <w:tc>
          <w:tcPr>
            <w:shd w:fill="ffffff" w:val="cle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p>
        </w:tc>
        <w:tc>
          <w:tcPr>
            <w:shd w:fill="ffffff" w:val="cle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LIVES\67ª Comunica MPV: O aumento de casos de herpes zoster. O que es</w:t>
            </w:r>
          </w:p>
        </w:tc>
        <w:tc>
          <w:tcPr>
            <w:shd w:fill="ffffff"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p>
        </w:tc>
        <w:tc>
          <w:tcPr>
            <w:shd w:fill="ffffff" w:val="cle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LIVES\66ª Comunica MPV: Tratamentos oficiais ineficazes para COVID-19</w:t>
            </w:r>
          </w:p>
        </w:tc>
        <w:tc>
          <w:tcPr>
            <w:shd w:fill="ffffff" w:val="cle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p>
        </w:tc>
        <w:tc>
          <w:tcPr>
            <w:shd w:fill="ffffff"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LIVES\65ª Comunica MPV: A medicina BioFAO no tratamento da ansiedade </w:t>
            </w:r>
          </w:p>
        </w:tc>
        <w:tc>
          <w:tcPr>
            <w:shd w:fill="ffffff" w:val="cle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p>
        </w:tc>
        <w:tc>
          <w:tcPr>
            <w:shd w:fill="ffffff" w:val="clea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LIVES\64ª Comunica MPV: Saúde é uma mercadoria</w:t>
            </w:r>
          </w:p>
        </w:tc>
        <w:tc>
          <w:tcPr>
            <w:shd w:fill="ffffff" w:val="cle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p>
        </w:tc>
        <w:tc>
          <w:tcPr>
            <w:shd w:fill="ffffff" w:val="cle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LIVES\63ª Comunica MPV: Diagnóstico e tratamento da síndrome pós-spik</w:t>
            </w:r>
          </w:p>
        </w:tc>
        <w:tc>
          <w:tcPr>
            <w:shd w:fill="ffffff" w:val="cle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p>
        </w:tc>
        <w:tc>
          <w:tcPr>
            <w:shd w:fill="ffffff" w:val="cle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LIVES\62ª Comunica MPV: Superconsciência, visão e futuro</w:t>
            </w:r>
          </w:p>
        </w:tc>
        <w:tc>
          <w:tcPr>
            <w:shd w:fill="ffffff" w:val="cle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p>
        </w:tc>
        <w:tc>
          <w:tcPr>
            <w:shd w:fill="ffffff" w:val="cle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LIVES\60ª Comunica MPV: As possibilidades da metformina</w:t>
            </w:r>
          </w:p>
        </w:tc>
        <w:tc>
          <w:tcPr>
            <w:shd w:fill="ffffff" w:val="cle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p>
        </w:tc>
        <w:tc>
          <w:tcPr>
            <w:shd w:fill="ffffff" w:val="cle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Especial: Ômicron e Reações Pós-Vacinais: situação atual​</w:t>
            </w:r>
          </w:p>
        </w:tc>
        <w:tc>
          <w:tcPr>
            <w:shd w:fill="ffffff" w:val="cle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p>
        </w:tc>
        <w:tc>
          <w:tcPr>
            <w:shd w:fill="ffffff" w:val="cle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LIVES\59ª Comunica MPV: Microtromboses, infartos e mortes súbitas: o </w:t>
            </w:r>
          </w:p>
        </w:tc>
        <w:tc>
          <w:tcPr>
            <w:shd w:fill="ffffff" w:val="cle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p>
        </w:tc>
        <w:tc>
          <w:tcPr>
            <w:shd w:fill="ffffff" w:val="cle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LIVES\57ª Comunica MPV: A imunologia da Covid-19 – parte 2</w:t>
            </w:r>
          </w:p>
        </w:tc>
        <w:tc>
          <w:tcPr>
            <w:shd w:fill="ffffff" w:val="cle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p>
        </w:tc>
        <w:tc>
          <w:tcPr>
            <w:shd w:fill="ffffff"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LIVES\56ª Comunica MPV: Entendendo melhor a variante BQ.1 – Parte 2</w:t>
            </w:r>
          </w:p>
        </w:tc>
        <w:tc>
          <w:tcPr>
            <w:shd w:fill="ffffff" w:val="cle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p>
        </w:tc>
        <w:tc>
          <w:tcPr>
            <w:shd w:fill="ffffff" w:val="cle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LIVES\55ª Comunica MPV: Entendendo melhor a variante BQ.1</w:t>
            </w:r>
          </w:p>
        </w:tc>
        <w:tc>
          <w:tcPr>
            <w:shd w:fill="ffffff" w:val="cle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p>
        </w:tc>
        <w:tc>
          <w:tcPr>
            <w:shd w:fill="ffffff" w:val="cle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LIVES\54ª Comunica MPV: Novos caminhos da medicina latino-americana</w:t>
            </w:r>
          </w:p>
        </w:tc>
        <w:tc>
          <w:tcPr>
            <w:shd w:fill="ffffff" w:val="cle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p>
        </w:tc>
        <w:tc>
          <w:tcPr>
            <w:shd w:fill="ffffff" w:val="cle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LIVES\53ª Comunica MPV: Como manter o equilíbrio em momentos de grand</w:t>
            </w:r>
          </w:p>
        </w:tc>
        <w:tc>
          <w:tcPr>
            <w:shd w:fill="ffffff" w:val="cle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p>
        </w:tc>
        <w:tc>
          <w:tcPr>
            <w:shd w:fill="ffffff" w:val="cle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LIVES\51ª Comunica MPV: As múltiplas faces da Ivermectina, a droga ma</w:t>
            </w:r>
          </w:p>
        </w:tc>
        <w:tc>
          <w:tcPr>
            <w:shd w:fill="ffffff" w:val="cle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p>
        </w:tc>
        <w:tc>
          <w:tcPr>
            <w:shd w:fill="ffffff"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LIVES\49ª Comunica MPV: O MPV e as associações médicas internacionais</w:t>
            </w:r>
          </w:p>
        </w:tc>
        <w:tc>
          <w:tcPr>
            <w:shd w:fill="ffffff" w:val="cle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p>
        </w:tc>
        <w:tc>
          <w:tcPr>
            <w:shd w:fill="ffffff" w:val="cle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LIVES\48ª Comunica MPV: O desserviço que a imprensa ativista vem pres</w:t>
            </w:r>
          </w:p>
        </w:tc>
        <w:tc>
          <w:tcPr>
            <w:shd w:fill="ffffff" w:val="cle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p>
        </w:tc>
        <w:tc>
          <w:tcPr>
            <w:shd w:fill="ffffff" w:val="cle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LIVES\47ª Comunica MPV: A perseguição de médicos que tratam Covid-19</w:t>
            </w:r>
          </w:p>
        </w:tc>
        <w:tc>
          <w:tcPr>
            <w:shd w:fill="ffffff" w:val="clea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p>
        </w:tc>
        <w:tc>
          <w:tcPr>
            <w:shd w:fill="ffffff" w:val="clea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LIVES\46ª Comunica MPV: A superconsciência, a família do futuro</w:t>
            </w:r>
          </w:p>
        </w:tc>
        <w:tc>
          <w:tcPr>
            <w:shd w:fill="ffffff" w:val="clea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p>
        </w:tc>
        <w:tc>
          <w:tcPr>
            <w:shd w:fill="ffffff" w:val="cle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LIVES\Alerta de Declaração de Crise Médica Internacional pelas doença</w:t>
            </w:r>
          </w:p>
        </w:tc>
        <w:tc>
          <w:tcPr>
            <w:shd w:fill="ffffff" w:val="cle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p>
        </w:tc>
        <w:tc>
          <w:tcPr>
            <w:shd w:fill="ffffff" w:val="cle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LIVES\Médicos saem em defesa do Dr Cadegiani e Dr Ricardo Zimerman.</w:t>
            </w:r>
          </w:p>
        </w:tc>
        <w:tc>
          <w:tcPr>
            <w:shd w:fill="ffffff" w:val="cle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p>
        </w:tc>
        <w:tc>
          <w:tcPr>
            <w:shd w:fill="ffffff" w:val="clea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LIVES\45ª ComunicaMPV – A verdade sobre a proxalutamida</w:t>
            </w:r>
          </w:p>
        </w:tc>
        <w:tc>
          <w:tcPr>
            <w:shd w:fill="ffffff" w:val="cle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w:t>
            </w:r>
          </w:p>
        </w:tc>
        <w:tc>
          <w:tcPr>
            <w:shd w:fill="ffffff" w:val="cle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LIVES\44ª ComunicaMPV – 2 anos de “Brasil vencendo a Covid”</w:t>
            </w:r>
          </w:p>
        </w:tc>
        <w:tc>
          <w:tcPr>
            <w:shd w:fill="ffffff" w:val="cle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r>
          </w:p>
        </w:tc>
        <w:tc>
          <w:tcPr>
            <w:shd w:fill="ffffff" w:val="cle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LIVES\43ª ComunicaMPV – Cuidados em gineco-obstetrícia em tempos de c</w:t>
            </w:r>
          </w:p>
        </w:tc>
        <w:tc>
          <w:tcPr>
            <w:shd w:fill="ffffff" w:val="clea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p>
        </w:tc>
        <w:tc>
          <w:tcPr>
            <w:shd w:fill="ffffff" w:val="cle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LIVES\Saúde e prevenção com quem entende do tema</w:t>
            </w:r>
          </w:p>
        </w:tc>
        <w:tc>
          <w:tcPr>
            <w:shd w:fill="ffffff" w:val="cle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w:t>
            </w:r>
          </w:p>
        </w:tc>
        <w:tc>
          <w:tcPr>
            <w:shd w:fill="ffffff" w:val="cle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LIVES\42ª ComunicaMPV – Estratégias para a imunidade</w:t>
            </w:r>
          </w:p>
        </w:tc>
        <w:tc>
          <w:tcPr>
            <w:shd w:fill="ffffff" w:val="cle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w:t>
            </w:r>
          </w:p>
        </w:tc>
        <w:tc>
          <w:tcPr>
            <w:shd w:fill="ffffff" w:val="clea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LIVES\41ª ComunicaMPV – Inflamação parte II</w:t>
            </w:r>
          </w:p>
        </w:tc>
        <w:tc>
          <w:tcPr>
            <w:shd w:fill="ffffff" w:val="cle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w:t>
            </w:r>
          </w:p>
        </w:tc>
        <w:tc>
          <w:tcPr>
            <w:shd w:fill="ffffff"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LIVES\Liberdade para as crianças</w:t>
            </w:r>
          </w:p>
        </w:tc>
        <w:tc>
          <w:tcPr>
            <w:shd w:fill="ffffff" w:val="cle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w:t>
            </w:r>
          </w:p>
        </w:tc>
        <w:tc>
          <w:tcPr>
            <w:shd w:fill="ffffff"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LIVES\40ª ComunicaMPV – Ações do MPV pós Congresso – Rota do Sul</w:t>
            </w:r>
          </w:p>
        </w:tc>
        <w:tc>
          <w:tcPr>
            <w:shd w:fill="ffffff"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w:t>
            </w:r>
          </w:p>
        </w:tc>
        <w:tc>
          <w:tcPr>
            <w:shd w:fill="ffffff" w:val="cle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3º Setênio, o jovem dos 14 aos 21 anos</w:t>
            </w:r>
          </w:p>
        </w:tc>
        <w:tc>
          <w:tcPr>
            <w:shd w:fill="ffffff" w:val="cle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w:t>
            </w:r>
          </w:p>
        </w:tc>
        <w:tc>
          <w:tcPr>
            <w:shd w:fill="ffffff" w:val="clea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LIVES\39ª ComunicaMPV – Covid, Pós-covid e reações pós vacinais em cr</w:t>
            </w:r>
          </w:p>
        </w:tc>
        <w:tc>
          <w:tcPr>
            <w:shd w:fill="ffffff" w:val="cle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89</w:t>
            </w:r>
          </w:p>
        </w:tc>
        <w:tc>
          <w:tcPr>
            <w:shd w:fill="ffffff" w:val="clea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A imunidade na Covid</w:t>
            </w:r>
          </w:p>
        </w:tc>
        <w:tc>
          <w:tcPr>
            <w:shd w:fill="ffffff" w:val="clea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90</w:t>
            </w:r>
          </w:p>
        </w:tc>
        <w:tc>
          <w:tcPr>
            <w:shd w:fill="ffffff" w:val="clea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2º Setênio, a criança dos 7 aos 14 anos</w:t>
            </w:r>
          </w:p>
        </w:tc>
        <w:tc>
          <w:tcPr>
            <w:shd w:fill="ffffff" w:val="clea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w:t>
            </w:r>
          </w:p>
        </w:tc>
        <w:tc>
          <w:tcPr>
            <w:shd w:fill="ffffff" w:val="cle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LIVES\38ª ComunicaMPV – Resultados do 2º Congresso Mundial Médicos pe</w:t>
            </w:r>
          </w:p>
        </w:tc>
        <w:tc>
          <w:tcPr>
            <w:shd w:fill="ffffff" w:val="clea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r>
          </w:p>
        </w:tc>
        <w:tc>
          <w:tcPr>
            <w:shd w:fill="ffffff" w:val="clea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1º Setênio, a criança de 0 a 7 anos</w:t>
            </w:r>
          </w:p>
        </w:tc>
        <w:tc>
          <w:tcPr>
            <w:shd w:fill="ffffff" w:val="cle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w:t>
            </w:r>
          </w:p>
        </w:tc>
        <w:tc>
          <w:tcPr>
            <w:shd w:fill="ffffff"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LIVES\37ª ComunicaMPV – Inflamações agudas e crônicas e as novas opçõ</w:t>
            </w:r>
          </w:p>
        </w:tc>
        <w:tc>
          <w:tcPr>
            <w:shd w:fill="ffffff" w:val="clea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w:t>
            </w:r>
          </w:p>
        </w:tc>
        <w:tc>
          <w:tcPr>
            <w:shd w:fill="ffffff" w:val="cle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1º Setênio, a criança de 0 a 7 anos</w:t>
            </w:r>
          </w:p>
        </w:tc>
        <w:tc>
          <w:tcPr>
            <w:shd w:fill="ffffff" w:val="clea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w:t>
            </w:r>
          </w:p>
        </w:tc>
        <w:tc>
          <w:tcPr>
            <w:shd w:fill="ffffff" w:val="clea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LIVES\36ª ComunicaMPV – Invisíveis experimentais</w:t>
            </w:r>
          </w:p>
        </w:tc>
        <w:tc>
          <w:tcPr>
            <w:shd w:fill="ffffff" w:val="clea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96</w:t>
            </w:r>
          </w:p>
        </w:tc>
        <w:tc>
          <w:tcPr>
            <w:shd w:fill="ffffff" w:val="clear"/>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LIVES\35ª ComunicaMPV – A derrota da OMS</w:t>
            </w:r>
          </w:p>
        </w:tc>
        <w:tc>
          <w:tcPr>
            <w:shd w:fill="ffffff" w:val="clear"/>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w:t>
            </w:r>
          </w:p>
        </w:tc>
        <w:tc>
          <w:tcPr>
            <w:shd w:fill="ffffff" w:val="clea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LIVES\34ª ComunicaMPV – Saúde, sistemas de saúde e pandemias sob a ót</w:t>
            </w:r>
          </w:p>
        </w:tc>
        <w:tc>
          <w:tcPr>
            <w:shd w:fill="ffffff" w:val="clear"/>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w:t>
            </w:r>
          </w:p>
        </w:tc>
        <w:tc>
          <w:tcPr>
            <w:shd w:fill="ffffff" w:val="cle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Internacional – Covid-19! O que foi certo? O que foi errad</w:t>
            </w:r>
          </w:p>
        </w:tc>
        <w:tc>
          <w:tcPr>
            <w:shd w:fill="ffffff" w:val="clea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w:t>
            </w:r>
          </w:p>
        </w:tc>
        <w:tc>
          <w:tcPr>
            <w:shd w:fill="ffffff" w:val="cle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Saúde da criança como base da saúde do adulto</w:t>
            </w:r>
          </w:p>
        </w:tc>
        <w:tc>
          <w:tcPr>
            <w:shd w:fill="ffffff" w:val="cle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w:t>
            </w:r>
          </w:p>
        </w:tc>
        <w:tc>
          <w:tcPr>
            <w:shd w:fill="ffffff" w:val="clea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quem interessa a volta das máscaras? – ComunicaMPV 33</w:t>
            </w:r>
          </w:p>
        </w:tc>
        <w:tc>
          <w:tcPr>
            <w:shd w:fill="ffffff" w:val="clea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w:t>
            </w:r>
          </w:p>
        </w:tc>
        <w:tc>
          <w:tcPr>
            <w:shd w:fill="ffffff" w:val="clea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LIVES\Passaporte sanitário e direito de escolha – ComunicaMPV 32</w:t>
            </w:r>
          </w:p>
        </w:tc>
        <w:tc>
          <w:tcPr>
            <w:shd w:fill="ffffff" w:val="clea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p>
        </w:tc>
        <w:tc>
          <w:tcPr>
            <w:shd w:fill="ffffff" w:val="clea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Nove meses após a primeira Audiência Pública contra o pa</w:t>
            </w:r>
          </w:p>
        </w:tc>
        <w:tc>
          <w:tcPr>
            <w:shd w:fill="ffffff"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103</w:t>
            </w:r>
          </w:p>
        </w:tc>
        <w:tc>
          <w:tcPr>
            <w:shd w:fill="ffffff" w:val="cle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LIVES\Síndromes gripais e hepatites em crianças – ComunicaMPV – 30</w:t>
            </w:r>
          </w:p>
        </w:tc>
        <w:tc>
          <w:tcPr>
            <w:shd w:fill="ffffff" w:val="clea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104</w:t>
            </w:r>
          </w:p>
        </w:tc>
        <w:tc>
          <w:tcPr>
            <w:shd w:fill="ffffff" w:val="cle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LIVES\Os riscos de novos mandatos ilegais que ameaçam a tranquilidade</w:t>
            </w:r>
          </w:p>
        </w:tc>
        <w:tc>
          <w:tcPr>
            <w:shd w:fill="ffffff" w:val="clea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105</w:t>
            </w:r>
          </w:p>
        </w:tc>
        <w:tc>
          <w:tcPr>
            <w:shd w:fill="ffffff" w:val="cle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O tratamento dos efeitos adversos causados pelas vacinas </w:t>
            </w:r>
          </w:p>
        </w:tc>
        <w:tc>
          <w:tcPr>
            <w:shd w:fill="ffffff" w:val="clea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106</w:t>
            </w:r>
          </w:p>
        </w:tc>
        <w:tc>
          <w:tcPr>
            <w:shd w:fill="ffffff" w:val="cle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LIVES\As máscaras deixaram de ser obrigatórias, mas não caíram – Comu</w:t>
            </w:r>
          </w:p>
        </w:tc>
        <w:tc>
          <w:tcPr>
            <w:shd w:fill="ffffff" w:val="clea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shd w:fill="ffffff" w:val="cle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medicina integrativa &amp; a medicina tradicional. Como associar?</w:t>
            </w:r>
          </w:p>
        </w:tc>
        <w:tc>
          <w:tcPr>
            <w:shd w:fill="ffffff" w:val="clea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108</w:t>
            </w:r>
          </w:p>
        </w:tc>
        <w:tc>
          <w:tcPr>
            <w:shd w:fill="ffffff" w:val="cle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o que é Medicina Integrativa e sua atuação na prevenção e</w:t>
            </w:r>
          </w:p>
        </w:tc>
        <w:tc>
          <w:tcPr>
            <w:shd w:fill="ffffff" w:val="cle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109</w:t>
            </w:r>
          </w:p>
        </w:tc>
        <w:tc>
          <w:tcPr>
            <w:shd w:fill="ffffff" w:val="cle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 que esperar da nova composição do CFM? ComunicaMPV – 26</w:t>
            </w:r>
          </w:p>
        </w:tc>
        <w:tc>
          <w:tcPr>
            <w:shd w:fill="ffffff" w:val="cle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w:t>
            </w:r>
          </w:p>
        </w:tc>
        <w:tc>
          <w:tcPr>
            <w:shd w:fill="ffffff" w:val="cle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recuperação das liberdades individuais está ameaçada pela nov</w:t>
            </w:r>
          </w:p>
        </w:tc>
        <w:tc>
          <w:tcPr>
            <w:shd w:fill="ffffff" w:val="clea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w:t>
            </w:r>
          </w:p>
        </w:tc>
        <w:tc>
          <w:tcPr>
            <w:shd w:fill="ffffff" w:val="cle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Quem se responsabiliza?</w:t>
            </w:r>
          </w:p>
        </w:tc>
        <w:tc>
          <w:tcPr>
            <w:shd w:fill="ffffff" w:val="clea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w:t>
            </w:r>
          </w:p>
        </w:tc>
        <w:tc>
          <w:tcPr>
            <w:shd w:fill="ffffff" w:val="cle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medicina além das evidências – Comunica MPV – XXIII</w:t>
            </w:r>
          </w:p>
        </w:tc>
        <w:tc>
          <w:tcPr>
            <w:shd w:fill="ffffff" w:val="clea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w:t>
            </w:r>
          </w:p>
        </w:tc>
        <w:tc>
          <w:tcPr>
            <w:shd w:fill="ffffff" w:val="cle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epidemia de infartos, morte súbitas e tromboses. O que as vac</w:t>
            </w:r>
          </w:p>
        </w:tc>
        <w:tc>
          <w:tcPr>
            <w:shd w:fill="ffffff" w:val="cle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w:t>
            </w:r>
          </w:p>
        </w:tc>
        <w:tc>
          <w:tcPr>
            <w:shd w:fill="ffffff" w:val="cle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LIVES\Código genético humano pós-pandemia: quebrado? – Comunica MPV –</w:t>
            </w:r>
          </w:p>
        </w:tc>
        <w:tc>
          <w:tcPr>
            <w:shd w:fill="ffffff" w:val="cle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w:t>
            </w:r>
          </w:p>
        </w:tc>
        <w:tc>
          <w:tcPr>
            <w:shd w:fill="ffffff" w:val="clea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Caminhamos para um segundo julgamento de Nuremberg?</w:t>
            </w:r>
          </w:p>
        </w:tc>
        <w:tc>
          <w:tcPr>
            <w:shd w:fill="ffffff" w:val="clea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116</w:t>
            </w:r>
          </w:p>
        </w:tc>
        <w:tc>
          <w:tcPr>
            <w:shd w:fill="ffffff" w:val="cle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por amor à futura geração, informe-se</w:t>
            </w:r>
          </w:p>
        </w:tc>
        <w:tc>
          <w:tcPr>
            <w:shd w:fill="ffffff" w:val="cle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117</w:t>
            </w:r>
          </w:p>
        </w:tc>
        <w:tc>
          <w:tcPr>
            <w:shd w:fill="ffffff" w:val="clea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LIVES\Manejo dos efeitos colaterais das vacinas – Comunica MPV – XIX</w:t>
            </w:r>
          </w:p>
        </w:tc>
        <w:tc>
          <w:tcPr>
            <w:shd w:fill="ffffff" w:val="clea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118</w:t>
            </w:r>
          </w:p>
        </w:tc>
        <w:tc>
          <w:tcPr>
            <w:shd w:fill="ffffff" w:val="cle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LIVES\Vacinar crianças para covid: será mesmo necessário? – Comunica </w:t>
            </w:r>
          </w:p>
        </w:tc>
        <w:tc>
          <w:tcPr>
            <w:shd w:fill="ffffff" w:val="cle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119</w:t>
            </w:r>
          </w:p>
        </w:tc>
        <w:tc>
          <w:tcPr>
            <w:shd w:fill="ffffff" w:val="clea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 maior estudo do mundo com Ivermectina é brasileiro – Comunica</w:t>
            </w:r>
          </w:p>
        </w:tc>
        <w:tc>
          <w:tcPr>
            <w:shd w:fill="ffffff" w:val="cle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w:t>
            </w:r>
          </w:p>
        </w:tc>
        <w:tc>
          <w:tcPr>
            <w:shd w:fill="ffffff" w:val="clea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variante Ômicron e o fim da pandemia. Como proteger as crianç</w:t>
            </w:r>
          </w:p>
        </w:tc>
        <w:tc>
          <w:tcPr>
            <w:shd w:fill="ffffff" w:val="clea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w:t>
            </w:r>
          </w:p>
        </w:tc>
        <w:tc>
          <w:tcPr>
            <w:shd w:fill="ffffff" w:val="cle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LIVES\Os efeitos da vacinação em massa no front da saúde pública – Co</w:t>
            </w:r>
          </w:p>
        </w:tc>
        <w:tc>
          <w:tcPr>
            <w:shd w:fill="ffffff" w:val="cle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w:t>
            </w:r>
          </w:p>
        </w:tc>
        <w:tc>
          <w:tcPr>
            <w:shd w:fill="ffffff" w:val="clea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LIVES\Comunica MPV – Live 8 – Tratamentos pós-COVID-19</w:t>
            </w:r>
          </w:p>
        </w:tc>
        <w:tc>
          <w:tcPr>
            <w:shd w:fill="ffffff" w:val="cle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w:t>
            </w:r>
          </w:p>
        </w:tc>
        <w:tc>
          <w:tcPr>
            <w:shd w:fill="ffffff" w:val="clea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LIVES\Comunica MPV – Live 7 – Fraudes em estudos</w:t>
            </w:r>
          </w:p>
        </w:tc>
        <w:tc>
          <w:tcPr>
            <w:shd w:fill="ffffff" w:val="clea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w:t>
            </w:r>
          </w:p>
        </w:tc>
        <w:tc>
          <w:tcPr>
            <w:shd w:fill="ffffff" w:val="cle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LIVES\Comunica MPV – Live 6 – Vacinação COVID-19 não é obrigatória</w:t>
            </w:r>
          </w:p>
        </w:tc>
        <w:tc>
          <w:tcPr>
            <w:shd w:fill="ffffff" w:val="cle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125</w:t>
            </w:r>
          </w:p>
        </w:tc>
        <w:tc>
          <w:tcPr>
            <w:shd w:fill="ffffff" w:val="cle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LIVES\Comunica MPV – Live 5 – Conitec e a incorporação do Tratamento </w:t>
            </w:r>
          </w:p>
        </w:tc>
        <w:tc>
          <w:tcPr>
            <w:shd w:fill="ffffff" w:val="cle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126</w:t>
            </w:r>
          </w:p>
        </w:tc>
        <w:tc>
          <w:tcPr>
            <w:shd w:fill="ffffff" w:val="cle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LIVES\Comunica MPV – Live 4 – TAC – Termo de Ajustamento de Conduta –</w:t>
            </w:r>
          </w:p>
        </w:tc>
        <w:tc>
          <w:tcPr>
            <w:shd w:fill="ffffff" w:val="cle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127</w:t>
            </w:r>
          </w:p>
        </w:tc>
        <w:tc>
          <w:tcPr>
            <w:shd w:fill="ffffff" w:val="cle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LIVES\Audiência Pública Para Discutir o Passaporte Sanitário</w:t>
            </w:r>
          </w:p>
        </w:tc>
        <w:tc>
          <w:tcPr>
            <w:shd w:fill="ffffff" w:val="clea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w:t>
            </w:r>
          </w:p>
        </w:tc>
        <w:tc>
          <w:tcPr>
            <w:shd w:fill="ffffff" w:val="clea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LIVES\Comunica MPV – III – 14/10/2021</w:t>
            </w:r>
          </w:p>
        </w:tc>
        <w:tc>
          <w:tcPr>
            <w:shd w:fill="ffffff" w:val="clea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129</w:t>
            </w:r>
          </w:p>
        </w:tc>
        <w:tc>
          <w:tcPr>
            <w:shd w:fill="ffffff" w:val="clea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LIVES\Vacinas covid-19 – Verdades; Efeitos; Contradições; O que ningu</w:t>
            </w:r>
          </w:p>
        </w:tc>
        <w:tc>
          <w:tcPr>
            <w:shd w:fill="ffffff" w:val="cle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w:t>
            </w:r>
          </w:p>
        </w:tc>
        <w:tc>
          <w:tcPr>
            <w:shd w:fill="ffffff" w:val="clea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LIVES\Reconsiderando a pandemia da Covid, nova abordagem com Dr. Márc</w:t>
            </w:r>
          </w:p>
        </w:tc>
        <w:tc>
          <w:tcPr>
            <w:shd w:fill="ffffff" w:val="clea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w:t>
            </w:r>
          </w:p>
        </w:tc>
        <w:tc>
          <w:tcPr>
            <w:shd w:fill="ffffff"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LIVES\Programa Nacional de Imunizações e Passaporte Vacinal</w:t>
            </w:r>
          </w:p>
        </w:tc>
        <w:tc>
          <w:tcPr>
            <w:shd w:fill="ffffff" w:val="cle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w:t>
            </w:r>
          </w:p>
        </w:tc>
        <w:tc>
          <w:tcPr>
            <w:shd w:fill="ffffff" w:val="clea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LIVES\Audiência Pública: carteira de vacinação digital e certificado </w:t>
            </w:r>
          </w:p>
        </w:tc>
        <w:tc>
          <w:tcPr>
            <w:shd w:fill="ffffff" w:val="clea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w:t>
            </w:r>
          </w:p>
        </w:tc>
        <w:tc>
          <w:tcPr>
            <w:shd w:fill="ffffff" w:val="clea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LIVES\Programa Nacional de Imunizações e Passaporte Vacinal</w:t>
            </w:r>
          </w:p>
        </w:tc>
        <w:tc>
          <w:tcPr>
            <w:shd w:fill="ffffff" w:val="clea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134</w:t>
            </w:r>
          </w:p>
        </w:tc>
        <w:tc>
          <w:tcPr>
            <w:shd w:fill="ffffff" w:val="cle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LIVES\Dr. Roberto Zeballos – Transmissibilidade, Imunidade e Letalida</w:t>
            </w:r>
          </w:p>
        </w:tc>
        <w:tc>
          <w:tcPr>
            <w:shd w:fill="ffffff" w:val="cle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135</w:t>
            </w:r>
          </w:p>
        </w:tc>
        <w:tc>
          <w:tcPr>
            <w:shd w:fill="ffffff" w:val="clea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LIVES\Dra. Maria Sonia Dell Belo, imunologista, fala sobre introdução</w:t>
            </w:r>
          </w:p>
        </w:tc>
        <w:tc>
          <w:tcPr>
            <w:shd w:fill="ffffff" w:val="clea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136</w:t>
            </w:r>
          </w:p>
        </w:tc>
        <w:tc>
          <w:tcPr>
            <w:shd w:fill="ffffff" w:val="clea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LIVES\World Ivermectin Day – Dia Mundial da Ivermectina – Dr. Antônio</w:t>
            </w:r>
          </w:p>
        </w:tc>
        <w:tc>
          <w:tcPr>
            <w:shd w:fill="ffffff" w:val="clea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137</w:t>
            </w:r>
          </w:p>
        </w:tc>
        <w:tc>
          <w:tcPr>
            <w:shd w:fill="ffffff" w:val="cle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LIVES\Mesa redonda de manejo e condução – Dr. Antônio Jordão, Dr. Arm</w:t>
            </w:r>
          </w:p>
        </w:tc>
        <w:tc>
          <w:tcPr>
            <w:shd w:fill="ffffff" w:val="clea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138</w:t>
            </w:r>
          </w:p>
        </w:tc>
        <w:tc>
          <w:tcPr>
            <w:shd w:fill="ffffff" w:val="clea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LIVES\Vacinas contra COVID-19 na gestação e lactação e como manejar s</w:t>
            </w:r>
          </w:p>
        </w:tc>
        <w:tc>
          <w:tcPr>
            <w:shd w:fill="ffffff" w:val="cle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w:t>
            </w:r>
          </w:p>
        </w:tc>
        <w:tc>
          <w:tcPr>
            <w:shd w:fill="ffffff" w:val="clea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LIVES\Covid na Obstetrícia – Dra. Cirley Maria Moraes</w:t>
            </w:r>
          </w:p>
        </w:tc>
        <w:tc>
          <w:tcPr>
            <w:shd w:fill="ffffff" w:val="clea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w:t>
            </w:r>
          </w:p>
        </w:tc>
        <w:tc>
          <w:tcPr>
            <w:shd w:fill="ffffff" w:val="clea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LIVES\Vencendo a Covid – O exemplo de Rancho Queimado/SC – Dr. Armand</w:t>
            </w:r>
          </w:p>
        </w:tc>
        <w:tc>
          <w:tcPr>
            <w:shd w:fill="ffffff" w:val="clea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w:t>
            </w:r>
          </w:p>
        </w:tc>
        <w:tc>
          <w:tcPr>
            <w:shd w:fill="ffffff" w:val="clea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LIVES\Abertura da Jornada – 02/06/2021 – Dr. Antônio Jordão</w:t>
            </w:r>
          </w:p>
        </w:tc>
        <w:tc>
          <w:tcPr>
            <w:shd w:fill="ffffff" w:val="clea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w:t>
            </w:r>
          </w:p>
        </w:tc>
        <w:tc>
          <w:tcPr>
            <w:shd w:fill="ffffff" w:val="clea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LIVES\Mesa Redonda – Dr. Antônio Jordão, Dra. Nise Yamaguchi, Dra. Lu</w:t>
            </w:r>
          </w:p>
        </w:tc>
        <w:tc>
          <w:tcPr>
            <w:shd w:fill="ffffff" w:val="clea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143</w:t>
            </w:r>
          </w:p>
        </w:tc>
        <w:tc>
          <w:tcPr>
            <w:shd w:fill="ffffff" w:val="clea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da Enfermagem – Profª Monica Krahl</w:t>
            </w:r>
          </w:p>
        </w:tc>
        <w:tc>
          <w:tcPr>
            <w:shd w:fill="ffffff" w:val="clea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w:t>
            </w:r>
          </w:p>
        </w:tc>
        <w:tc>
          <w:tcPr>
            <w:shd w:fill="ffffff" w:val="clear"/>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da Nutrição – Profª Vanderli Marchiori</w:t>
            </w:r>
          </w:p>
        </w:tc>
        <w:tc>
          <w:tcPr>
            <w:shd w:fill="ffffff" w:val="clea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w:t>
            </w:r>
          </w:p>
        </w:tc>
        <w:tc>
          <w:tcPr>
            <w:shd w:fill="ffffff" w:val="clear"/>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da Psicologia – Profª Nádia Santos</w:t>
            </w:r>
          </w:p>
        </w:tc>
        <w:tc>
          <w:tcPr>
            <w:shd w:fill="ffffff" w:val="clea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w:t>
            </w:r>
          </w:p>
        </w:tc>
        <w:tc>
          <w:tcPr>
            <w:shd w:fill="ffffff" w:val="clea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da Fisioterapia – Prof. Vinicius Oliveira</w:t>
            </w:r>
          </w:p>
        </w:tc>
        <w:tc>
          <w:tcPr>
            <w:shd w:fill="ffffff" w:val="cle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w:t>
            </w:r>
          </w:p>
        </w:tc>
        <w:tc>
          <w:tcPr>
            <w:shd w:fill="ffffff" w:val="clea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LIVES\Abertura da Jornada – 05/05/2021 – Dr. Antônio Jordão</w:t>
            </w:r>
          </w:p>
        </w:tc>
        <w:tc>
          <w:tcPr>
            <w:shd w:fill="ffffff" w:val="clea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148</w:t>
            </w:r>
          </w:p>
        </w:tc>
        <w:tc>
          <w:tcPr>
            <w:shd w:fill="ffffff" w:val="clea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LIVES\Pós-Covid na Espanha 14/04/2021 – Dra. Marina Bucar Barjud</w:t>
            </w:r>
          </w:p>
        </w:tc>
        <w:tc>
          <w:tcPr>
            <w:shd w:fill="ffffff" w:val="clea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149</w:t>
            </w:r>
          </w:p>
        </w:tc>
        <w:tc>
          <w:tcPr>
            <w:shd w:fill="ffffff" w:val="clea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LIVES\Debate – 14/04/2021 – Dr. Antônio Jordão, Dra. Nise Yamaguchi, </w:t>
            </w:r>
          </w:p>
        </w:tc>
        <w:tc>
          <w:tcPr>
            <w:shd w:fill="ffffff" w:val="clea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150</w:t>
            </w:r>
          </w:p>
        </w:tc>
        <w:tc>
          <w:tcPr>
            <w:shd w:fill="ffffff" w:val="clear"/>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LIVES\Vencendo a Covid – Experiências de sucesso no Brasil – 14/04/20</w:t>
            </w:r>
          </w:p>
        </w:tc>
        <w:tc>
          <w:tcPr>
            <w:shd w:fill="ffffff" w:val="clea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151</w:t>
            </w:r>
          </w:p>
        </w:tc>
        <w:tc>
          <w:tcPr>
            <w:shd w:fill="ffffff" w:val="clea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da Cardiologia como tratar e por quanto tempo – 14/04</w:t>
            </w:r>
          </w:p>
        </w:tc>
        <w:tc>
          <w:tcPr>
            <w:shd w:fill="ffffff" w:val="clear"/>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152</w:t>
            </w:r>
          </w:p>
        </w:tc>
        <w:tc>
          <w:tcPr>
            <w:shd w:fill="ffffff" w:val="clea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da Neurologia – 14/04/2021 – Prof. Paulo Porto</w:t>
            </w:r>
          </w:p>
        </w:tc>
        <w:tc>
          <w:tcPr>
            <w:shd w:fill="ffffff" w:val="clea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153</w:t>
            </w:r>
          </w:p>
        </w:tc>
        <w:tc>
          <w:tcPr>
            <w:shd w:fill="ffffff" w:val="clear"/>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LIVES\Debate Final – 31/03/2021 – Dr. Antônio Jordão, Dra. Nise Yamag</w:t>
            </w:r>
          </w:p>
        </w:tc>
        <w:tc>
          <w:tcPr>
            <w:shd w:fill="ffffff" w:val="clea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154</w:t>
            </w:r>
          </w:p>
        </w:tc>
        <w:tc>
          <w:tcPr>
            <w:shd w:fill="ffffff" w:val="clea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LIVES\Vencendo a Covid – Experiências de Sucesso no Ocidente – 31/03/</w:t>
            </w:r>
          </w:p>
        </w:tc>
        <w:tc>
          <w:tcPr>
            <w:shd w:fill="ffffff" w:val="clea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155</w:t>
            </w:r>
          </w:p>
        </w:tc>
        <w:tc>
          <w:tcPr>
            <w:shd w:fill="ffffff" w:val="clea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Integrativa no Pos Covid19 – Exemplos e Perspectivas </w:t>
            </w:r>
          </w:p>
        </w:tc>
        <w:tc>
          <w:tcPr>
            <w:shd w:fill="ffffff" w:val="clea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156</w:t>
            </w:r>
          </w:p>
        </w:tc>
        <w:tc>
          <w:tcPr>
            <w:shd w:fill="ffffff" w:val="clea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LIVES\Abordagem Terapêutica: Como Tratar e por Quanto Tempo – 31/03/2</w:t>
            </w:r>
          </w:p>
        </w:tc>
        <w:tc>
          <w:tcPr>
            <w:shd w:fill="ffffff" w:val="clea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157</w:t>
            </w:r>
          </w:p>
        </w:tc>
        <w:tc>
          <w:tcPr>
            <w:shd w:fill="ffffff" w:val="clea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LIVES\Homeostase da Saúde e Imunologia na Covid/Pós-Covid – 31/03/202</w:t>
            </w:r>
          </w:p>
        </w:tc>
        <w:tc>
          <w:tcPr>
            <w:shd w:fill="ffffff" w:val="clea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158</w:t>
            </w:r>
          </w:p>
        </w:tc>
        <w:tc>
          <w:tcPr>
            <w:shd w:fill="ffffff" w:val="clea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LIVES\Abertura do Módulo IV – 31/03/2021 – Dr. Antônio Jordão</w:t>
            </w:r>
          </w:p>
        </w:tc>
        <w:tc>
          <w:tcPr>
            <w:shd w:fill="ffffff" w:val="clea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159</w:t>
            </w:r>
          </w:p>
        </w:tc>
        <w:tc>
          <w:tcPr>
            <w:shd w:fill="ffffff" w:val="cle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LIVES\Considerações finais – Módulo III – 24/03/2021 – Dr. Antônio Jo</w:t>
            </w:r>
          </w:p>
        </w:tc>
        <w:tc>
          <w:tcPr>
            <w:shd w:fill="ffffff" w:val="clea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160</w:t>
            </w:r>
          </w:p>
        </w:tc>
        <w:tc>
          <w:tcPr>
            <w:shd w:fill="ffffff" w:val="clea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LIVES\Vencendo a Covid – Experiências de sucesso – Limeira/SP – Módul</w:t>
            </w:r>
          </w:p>
        </w:tc>
        <w:tc>
          <w:tcPr>
            <w:shd w:fill="ffffff" w:val="clea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161</w:t>
            </w:r>
          </w:p>
        </w:tc>
        <w:tc>
          <w:tcPr>
            <w:shd w:fill="ffffff" w:val="clea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LIVES\Lockdowns ativamente pioram a pandemia? – Módulo III – 24/03/20</w:t>
            </w:r>
          </w:p>
        </w:tc>
        <w:tc>
          <w:tcPr>
            <w:shd w:fill="ffffff" w:val="clea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162</w:t>
            </w:r>
          </w:p>
        </w:tc>
        <w:tc>
          <w:tcPr>
            <w:shd w:fill="ffffff" w:val="clea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LIVES\Neurologia – Módulo III – 24/03/2021 – Prof. Paulo Porto</w:t>
            </w:r>
          </w:p>
        </w:tc>
        <w:tc>
          <w:tcPr>
            <w:shd w:fill="ffffff" w:val="clea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163</w:t>
            </w:r>
          </w:p>
        </w:tc>
        <w:tc>
          <w:tcPr>
            <w:shd w:fill="ffffff" w:val="clea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LIVES\Cirurgia Vascular – Módulo III – 24/03/2021 – Dr. Cláudio Souza</w:t>
            </w:r>
          </w:p>
        </w:tc>
        <w:tc>
          <w:tcPr>
            <w:shd w:fill="ffffff" w:val="clea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164</w:t>
            </w:r>
          </w:p>
        </w:tc>
        <w:tc>
          <w:tcPr>
            <w:shd w:fill="ffffff" w:val="clea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LIVES\Pediatria – Módulo III – 24/03/2021 – Dra. Rafaella Braga Leal </w:t>
            </w:r>
          </w:p>
        </w:tc>
        <w:tc>
          <w:tcPr>
            <w:shd w:fill="ffffff" w:val="clea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165</w:t>
            </w:r>
          </w:p>
        </w:tc>
        <w:tc>
          <w:tcPr>
            <w:shd w:fill="ffffff" w:val="clea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LIVES\Abertura do Módulo III – 24/03/2021 – Dr. Eduardo Leite</w:t>
            </w:r>
          </w:p>
        </w:tc>
        <w:tc>
          <w:tcPr>
            <w:shd w:fill="ffffff" w:val="clea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166</w:t>
            </w:r>
          </w:p>
        </w:tc>
        <w:tc>
          <w:tcPr>
            <w:shd w:fill="ffffff" w:val="clea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LIVES\Debate (Dr. Luís Guilherme x Dra. Roberta Lacerda x Dr. Ricardo</w:t>
            </w:r>
          </w:p>
        </w:tc>
        <w:tc>
          <w:tcPr>
            <w:shd w:fill="ffffff" w:val="clea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167</w:t>
            </w:r>
          </w:p>
        </w:tc>
        <w:tc>
          <w:tcPr>
            <w:shd w:fill="ffffff" w:val="clea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LIVES\Vencendo a COVID – Experiências de Sucesso – AMAPÁ – 17/03/2021</w:t>
            </w:r>
          </w:p>
        </w:tc>
        <w:tc>
          <w:tcPr>
            <w:shd w:fill="ffffff" w:val="clea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168</w:t>
            </w:r>
          </w:p>
        </w:tc>
        <w:tc>
          <w:tcPr>
            <w:shd w:fill="ffffff" w:val="clea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LIVES\Uso de Antiandrogênicos na COVID19 – 17/03/2021 – Dr. Ricardo Z</w:t>
            </w:r>
          </w:p>
        </w:tc>
        <w:tc>
          <w:tcPr>
            <w:shd w:fill="ffffff" w:val="clea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169</w:t>
            </w:r>
          </w:p>
        </w:tc>
        <w:tc>
          <w:tcPr>
            <w:shd w:fill="ffffff" w:val="clea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LIVES\Novas Linhagens da COVID – 17/03/2021 – Dr. Ricardo Zimmerman</w:t>
            </w:r>
          </w:p>
        </w:tc>
        <w:tc>
          <w:tcPr>
            <w:shd w:fill="ffffff" w:val="clea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170</w:t>
            </w:r>
          </w:p>
        </w:tc>
        <w:tc>
          <w:tcPr>
            <w:shd w:fill="ffffff" w:val="clea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LIVES\Aspectos bioéticos da Pandemia – 17/03/2021 – Dr. Alessandro Lo</w:t>
            </w:r>
          </w:p>
        </w:tc>
        <w:tc>
          <w:tcPr>
            <w:shd w:fill="ffffff" w:val="clea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w:t>
            </w:r>
          </w:p>
        </w:tc>
        <w:tc>
          <w:tcPr>
            <w:shd w:fill="ffffff" w:val="clea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LIVES\Exames Complementares na COVID – 17/03/2021 – Dra. Roberta Lace</w:t>
            </w:r>
          </w:p>
        </w:tc>
        <w:tc>
          <w:tcPr>
            <w:shd w:fill="ffffff" w:val="clea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w:t>
            </w:r>
          </w:p>
        </w:tc>
        <w:tc>
          <w:tcPr>
            <w:shd w:fill="ffffff" w:val="clea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LIVES\Orientações Tratamento Precoce COVID-19 – 10/03/2021 – Dra. Nis</w:t>
            </w:r>
          </w:p>
        </w:tc>
        <w:tc>
          <w:tcPr>
            <w:shd w:fill="ffffff" w:val="cle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w:t>
            </w:r>
          </w:p>
        </w:tc>
        <w:tc>
          <w:tcPr>
            <w:shd w:fill="ffffff" w:val="clea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LIVES\Reposicionamento de Drogas – 17/03/2021 – Dr. Luís Guilherme</w:t>
            </w:r>
          </w:p>
        </w:tc>
        <w:tc>
          <w:tcPr>
            <w:shd w:fill="ffffff" w:val="clea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w:t>
            </w:r>
          </w:p>
        </w:tc>
        <w:tc>
          <w:tcPr>
            <w:shd w:fill="ffffff" w:val="clea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LIVES\Orientações Tratamento Precoce COVID-19 – 10/03/2021 – Dra. Luc</w:t>
            </w:r>
          </w:p>
        </w:tc>
        <w:tc>
          <w:tcPr>
            <w:shd w:fill="ffffff" w:val="clea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w:t>
            </w:r>
          </w:p>
        </w:tc>
        <w:tc>
          <w:tcPr>
            <w:shd w:fill="ffffff" w:val="clea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LIVES\Orientações Tratamento Precoce COVID-19 – 10/03/2021 – Dr. Robe</w:t>
            </w:r>
          </w:p>
        </w:tc>
        <w:tc>
          <w:tcPr>
            <w:shd w:fill="ffffff" w:val="clea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w:t>
            </w:r>
          </w:p>
        </w:tc>
        <w:tc>
          <w:tcPr>
            <w:shd w:fill="ffffff" w:val="clea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LIVES\Orientações Tratamento Precoce COVID-19 – 10/03/2021 – Dr. Paul</w:t>
            </w:r>
          </w:p>
        </w:tc>
        <w:tc>
          <w:tcPr>
            <w:shd w:fill="ffffff" w:val="clear"/>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177</w:t>
            </w:r>
          </w:p>
        </w:tc>
        <w:tc>
          <w:tcPr>
            <w:shd w:fill="ffffff" w:val="clea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LIVES\Orientações Tratamento Precoce COVID-19 – 10/03/2021 – Dr. Paol</w:t>
            </w:r>
          </w:p>
        </w:tc>
        <w:tc>
          <w:tcPr>
            <w:shd w:fill="ffffff" w:val="clea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178</w:t>
            </w:r>
          </w:p>
        </w:tc>
        <w:tc>
          <w:tcPr>
            <w:shd w:fill="ffffff" w:val="clea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LIVES\Orientações Tratamento Precoce COVID-19 – 10/03/2021 – Dr. Fern</w:t>
            </w:r>
          </w:p>
        </w:tc>
        <w:tc>
          <w:tcPr>
            <w:shd w:fill="ffffff" w:val="clea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179</w:t>
            </w:r>
          </w:p>
        </w:tc>
        <w:tc>
          <w:tcPr>
            <w:shd w:fill="ffffff" w:val="clea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LIVES\Abertura da Jornada – 10/03/2021 – Dr. Antônio Jordão</w:t>
            </w:r>
          </w:p>
        </w:tc>
        <w:tc>
          <w:tcPr>
            <w:shd w:fill="ffffff" w:val="cle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180</w:t>
            </w:r>
          </w:p>
        </w:tc>
        <w:tc>
          <w:tcPr>
            <w:shd w:fill="ffffff" w:val="clea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LIVES\Alerta sobre o CONAEE e o Plano Nacional de Educação (PNE), 202</w:t>
            </w:r>
          </w:p>
        </w:tc>
        <w:tc>
          <w:tcPr>
            <w:shd w:fill="ffffff" w:val="clea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w:t>
            </w:r>
          </w:p>
        </w:tc>
        <w:tc>
          <w:tcPr>
            <w:shd w:fill="ffffff" w:val="clea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LIVES\105ª Comunica MPV – Complicações cardiológicas pós-vac C19 e os</w:t>
            </w:r>
          </w:p>
        </w:tc>
        <w:tc>
          <w:tcPr>
            <w:shd w:fill="ffffff" w:val="clea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w:t>
            </w:r>
          </w:p>
        </w:tc>
        <w:tc>
          <w:tcPr>
            <w:shd w:fill="ffffff" w:val="clea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LIVES\Resultado do CONAE e o Plano Nacional de Educação (PNE) 2024-20</w:t>
            </w:r>
          </w:p>
        </w:tc>
        <w:tc>
          <w:tcPr>
            <w:shd w:fill="ffffff" w:val="clea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183</w:t>
            </w:r>
          </w:p>
        </w:tc>
        <w:tc>
          <w:tcPr>
            <w:shd w:fill="ffffff"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especial: quem tem autoridade para falar em nome da ciênci</w:t>
            </w:r>
          </w:p>
        </w:tc>
        <w:tc>
          <w:tcPr>
            <w:shd w:fill="ffffff" w:val="clea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184</w:t>
            </w:r>
          </w:p>
        </w:tc>
        <w:tc>
          <w:tcPr>
            <w:shd w:fill="ffffff" w:val="clea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LIVES\106ª Comunica MPV – Covid19 e o atual cenário: As versões circu</w:t>
            </w:r>
          </w:p>
        </w:tc>
        <w:tc>
          <w:tcPr>
            <w:shd w:fill="ffffff" w:val="clea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185</w:t>
            </w:r>
          </w:p>
        </w:tc>
        <w:tc>
          <w:tcPr>
            <w:shd w:fill="ffffff" w:val="clea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LIVES\EP#1 -Live Médicos Pela Vida e Aliança Medicina e Pedagogia Ant</w:t>
            </w:r>
          </w:p>
        </w:tc>
        <w:tc>
          <w:tcPr>
            <w:shd w:fill="ffffff" w:val="clea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186</w:t>
            </w:r>
          </w:p>
        </w:tc>
        <w:tc>
          <w:tcPr>
            <w:shd w:fill="ffffff" w:val="clea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LIVES\Como interpretar artigos científicos de medicina?</w:t>
            </w:r>
          </w:p>
        </w:tc>
        <w:tc>
          <w:tcPr>
            <w:shd w:fill="ffffff" w:val="clea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187</w:t>
            </w:r>
          </w:p>
        </w:tc>
        <w:tc>
          <w:tcPr>
            <w:shd w:fill="ffffff" w:val="cle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LIVES\Audiência Pública – Senado Federal – Debater a obrigatoriedade </w:t>
            </w:r>
          </w:p>
        </w:tc>
        <w:tc>
          <w:tcPr>
            <w:shd w:fill="ffffff" w:val="cle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188</w:t>
            </w:r>
          </w:p>
        </w:tc>
        <w:tc>
          <w:tcPr>
            <w:shd w:fill="ffffff" w:val="cle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LIVES\EP#2 – Live Médicos Pela Vida e Aliança Medicina e Pedagogia An</w:t>
            </w:r>
          </w:p>
        </w:tc>
        <w:tc>
          <w:tcPr>
            <w:shd w:fill="ffffff" w:val="clea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189</w:t>
            </w:r>
          </w:p>
        </w:tc>
        <w:tc>
          <w:tcPr>
            <w:shd w:fill="ffffff" w:val="clea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LIVES\107ª ComunicaMPV – Dengue, Covid ou ADE?​</w:t>
            </w:r>
          </w:p>
        </w:tc>
        <w:tc>
          <w:tcPr>
            <w:shd w:fill="ffffff" w:val="clea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190</w:t>
            </w:r>
          </w:p>
        </w:tc>
        <w:tc>
          <w:tcPr>
            <w:shd w:fill="ffffff" w:val="clea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LIVES\Ivermectina nas arboviroses</w:t>
            </w:r>
          </w:p>
        </w:tc>
        <w:tc>
          <w:tcPr>
            <w:shd w:fill="ffffff" w:val="clea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191</w:t>
            </w:r>
          </w:p>
        </w:tc>
        <w:tc>
          <w:tcPr>
            <w:shd w:fill="ffffff" w:val="cle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LIVES\EP#3 – Live Médicos Pela Vida e Aliança Medicina e Pedagogia An</w:t>
            </w:r>
          </w:p>
        </w:tc>
        <w:tc>
          <w:tcPr>
            <w:shd w:fill="ffffff" w:val="clea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192</w:t>
            </w:r>
          </w:p>
        </w:tc>
        <w:tc>
          <w:tcPr>
            <w:shd w:fill="ffffff" w:val="cle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LIVES\EP#4 – Live Médicos Pela Vida e Aliança Medicina e Pedagogia An</w:t>
            </w:r>
          </w:p>
        </w:tc>
        <w:tc>
          <w:tcPr>
            <w:shd w:fill="ffffff" w:val="cle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193</w:t>
            </w:r>
          </w:p>
        </w:tc>
        <w:tc>
          <w:tcPr>
            <w:shd w:fill="ffffff" w:val="clea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LIVES\108ª ComunicaMPV – Dengue, Covid ou ADE – parte 2</w:t>
            </w:r>
          </w:p>
        </w:tc>
        <w:tc>
          <w:tcPr>
            <w:shd w:fill="ffffff" w:val="clea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194</w:t>
            </w:r>
          </w:p>
        </w:tc>
        <w:tc>
          <w:tcPr>
            <w:shd w:fill="ffffff" w:val="clea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LIVES\Ideologização na educação e saúde – Live Médicos Pela Vida e Al</w:t>
            </w:r>
          </w:p>
        </w:tc>
        <w:tc>
          <w:tcPr>
            <w:shd w:fill="ffffff" w:val="clea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195</w:t>
            </w:r>
          </w:p>
        </w:tc>
        <w:tc>
          <w:tcPr>
            <w:shd w:fill="ffffff" w:val="clea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LIVES\109ª ComunicaMPV – Avaliação de gestão e revisão de conduta méd</w:t>
            </w:r>
          </w:p>
        </w:tc>
        <w:tc>
          <w:tcPr>
            <w:shd w:fill="ffffff" w:val="clea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196</w:t>
            </w:r>
          </w:p>
        </w:tc>
        <w:tc>
          <w:tcPr>
            <w:shd w:fill="ffffff" w:val="clea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LIVES\110ª ComunicaMPV – O promissor estudo argentino de ivermectina </w:t>
            </w:r>
          </w:p>
        </w:tc>
        <w:tc>
          <w:tcPr>
            <w:shd w:fill="ffffff" w:val="clea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197</w:t>
            </w:r>
          </w:p>
        </w:tc>
        <w:tc>
          <w:tcPr>
            <w:shd w:fill="ffffff" w:val="clea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 disforia de gênero como distúrbio transitório e possibilidade</w:t>
            </w:r>
          </w:p>
        </w:tc>
        <w:tc>
          <w:tcPr>
            <w:shd w:fill="ffffff" w:val="clea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198</w:t>
            </w:r>
          </w:p>
        </w:tc>
        <w:tc>
          <w:tcPr>
            <w:shd w:fill="ffffff" w:val="clea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LIVES\111ª ComunicaMPV – Tratamento e profilaxia da dengue com medica</w:t>
            </w:r>
          </w:p>
        </w:tc>
        <w:tc>
          <w:tcPr>
            <w:shd w:fill="ffffff" w:val="clea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199</w:t>
            </w:r>
          </w:p>
        </w:tc>
        <w:tc>
          <w:tcPr>
            <w:shd w:fill="ffffff" w:val="clea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LIVES\Pediatria para além das doenças infanto-juvenis – Parte 1</w:t>
            </w:r>
          </w:p>
        </w:tc>
        <w:tc>
          <w:tcPr>
            <w:shd w:fill="ffffff" w:val="clea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w:t>
            </w:r>
          </w:p>
        </w:tc>
        <w:tc>
          <w:tcPr>
            <w:shd w:fill="ffffff" w:val="cle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LIVES\112ª ComunicaMPV – As imposições sanitárias seletivas</w:t>
            </w:r>
          </w:p>
        </w:tc>
        <w:tc>
          <w:tcPr>
            <w:shd w:fill="ffffff" w:val="cle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w:t>
            </w:r>
          </w:p>
        </w:tc>
        <w:tc>
          <w:tcPr>
            <w:shd w:fill="ffffff" w:val="cle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LIVES\113ª ComunicaMPV – Cuidados emergenciais para quem teve contato</w:t>
            </w:r>
          </w:p>
        </w:tc>
        <w:tc>
          <w:tcPr>
            <w:shd w:fill="ffffff" w:val="clea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w:t>
            </w:r>
          </w:p>
        </w:tc>
        <w:tc>
          <w:tcPr>
            <w:shd w:fill="ffffff" w:val="clea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LIVES\Alfabetização fônica como base da autonomia para aprender​</w:t>
            </w:r>
          </w:p>
        </w:tc>
        <w:tc>
          <w:tcPr>
            <w:shd w:fill="ffffff" w:val="clea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203</w:t>
            </w:r>
          </w:p>
        </w:tc>
        <w:tc>
          <w:tcPr>
            <w:shd w:fill="ffffff" w:val="cle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LIVES\114ª ComunicaMPV – Um panorama situacional da catástrofe no Rio</w:t>
            </w:r>
          </w:p>
        </w:tc>
        <w:tc>
          <w:tcPr>
            <w:shd w:fill="ffffff" w:val="cle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204</w:t>
            </w:r>
          </w:p>
        </w:tc>
        <w:tc>
          <w:tcPr>
            <w:shd w:fill="ffffff" w:val="clea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LIVES\115ª ComunicaMPV – Orientação aos médicos da linha de frente do</w:t>
            </w:r>
          </w:p>
        </w:tc>
        <w:tc>
          <w:tcPr>
            <w:shd w:fill="ffffff" w:val="cle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205</w:t>
            </w:r>
          </w:p>
        </w:tc>
        <w:tc>
          <w:tcPr>
            <w:shd w:fill="ffffff" w:val="cle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LIVES\Agenda da ONU e Sustentabilidade: da teoria à prática!</w:t>
            </w:r>
          </w:p>
        </w:tc>
        <w:tc>
          <w:tcPr>
            <w:shd w:fill="ffffff" w:val="clea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206</w:t>
            </w:r>
          </w:p>
        </w:tc>
        <w:tc>
          <w:tcPr>
            <w:shd w:fill="ffffff" w:val="cle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LIVES\Interação pais e professores: foco no desenvolvimento da criaça</w:t>
            </w:r>
          </w:p>
        </w:tc>
        <w:tc>
          <w:tcPr>
            <w:shd w:fill="ffffff" w:val="cle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207</w:t>
            </w:r>
          </w:p>
        </w:tc>
        <w:tc>
          <w:tcPr>
            <w:shd w:fill="ffffff" w:val="clea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LIVES\116ª ComunicaMPV – Pesquisador equatoriano mostra potencial da </w:t>
            </w:r>
          </w:p>
        </w:tc>
        <w:tc>
          <w:tcPr>
            <w:shd w:fill="ffffff" w:val="clea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208</w:t>
            </w:r>
          </w:p>
        </w:tc>
        <w:tc>
          <w:tcPr>
            <w:shd w:fill="ffffff" w:val="clea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Agenda Verde – Tomada de Consciência</w:t>
            </w:r>
          </w:p>
        </w:tc>
        <w:tc>
          <w:tcPr>
            <w:shd w:fill="ffffff" w:val="clea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209</w:t>
            </w:r>
          </w:p>
        </w:tc>
        <w:tc>
          <w:tcPr>
            <w:shd w:fill="ffffff" w:val="clea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 Agenda Verde: reação contra a tirania</w:t>
            </w:r>
          </w:p>
        </w:tc>
        <w:tc>
          <w:tcPr>
            <w:shd w:fill="ffffff" w:val="cle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w:t>
            </w:r>
          </w:p>
        </w:tc>
        <w:tc>
          <w:tcPr>
            <w:shd w:fill="ffffff" w:val="clea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LIVES\117ª ComunicaMPV – Como a imunidade pode influenciar nas doença</w:t>
            </w:r>
          </w:p>
        </w:tc>
        <w:tc>
          <w:tcPr>
            <w:shd w:fill="ffffff" w:val="clea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w:t>
            </w:r>
          </w:p>
        </w:tc>
        <w:tc>
          <w:tcPr>
            <w:shd w:fill="ffffff" w:val="clea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da Vida: Combatendo a Fake News sobre o PL 1904/2024</w:t>
            </w:r>
          </w:p>
        </w:tc>
        <w:tc>
          <w:tcPr>
            <w:shd w:fill="ffffff" w:val="cle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w:t>
            </w:r>
          </w:p>
        </w:tc>
        <w:tc>
          <w:tcPr>
            <w:shd w:fill="ffffff" w:val="cle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LIVES\118ª ComunicaMPV – Como a imunidade pode influenciar nas doença</w:t>
            </w:r>
          </w:p>
        </w:tc>
        <w:tc>
          <w:tcPr>
            <w:shd w:fill="ffffff" w:val="clear"/>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w:t>
            </w:r>
          </w:p>
        </w:tc>
        <w:tc>
          <w:tcPr>
            <w:shd w:fill="ffffff" w:val="cle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Emasculação do Ocidente e Controle Ocidental</w:t>
            </w:r>
          </w:p>
        </w:tc>
        <w:tc>
          <w:tcPr>
            <w:shd w:fill="ffffff" w:val="cle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w:t>
            </w:r>
          </w:p>
        </w:tc>
        <w:tc>
          <w:tcPr>
            <w:shd w:fill="ffffff" w:val="clea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LIVES\119ª ComunicaMPV – Qual será o futuro da medicina no Brasil?</w:t>
            </w:r>
          </w:p>
        </w:tc>
        <w:tc>
          <w:tcPr>
            <w:shd w:fill="ffffff" w:val="clea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215</w:t>
            </w:r>
          </w:p>
        </w:tc>
        <w:tc>
          <w:tcPr>
            <w:shd w:fill="ffffff"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Emasculação do Ocidente e Controle Social – Episódio 2</w:t>
            </w:r>
          </w:p>
        </w:tc>
        <w:tc>
          <w:tcPr>
            <w:shd w:fill="ffffff" w:val="clea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216</w:t>
            </w:r>
          </w:p>
        </w:tc>
        <w:tc>
          <w:tcPr>
            <w:shd w:fill="ffffff" w:val="clea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LIVES\120ª ComunicaMPV – Desafios na radiologia e diagnóstico por ima</w:t>
            </w:r>
          </w:p>
        </w:tc>
        <w:tc>
          <w:tcPr>
            <w:shd w:fill="ffffff" w:val="clea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217</w:t>
            </w:r>
          </w:p>
        </w:tc>
        <w:tc>
          <w:tcPr>
            <w:shd w:fill="ffffff" w:val="clea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Emasculação do Ocidente e Controle Ocidental – Episódio 3</w:t>
            </w:r>
          </w:p>
        </w:tc>
        <w:tc>
          <w:tcPr>
            <w:shd w:fill="ffffff" w:val="clea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218</w:t>
            </w:r>
          </w:p>
        </w:tc>
        <w:tc>
          <w:tcPr>
            <w:shd w:fill="ffffff" w:val="clea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LIVES\121ª ComunicaMPV – Avanços da biologia molecular na detecção de</w:t>
            </w:r>
          </w:p>
        </w:tc>
        <w:tc>
          <w:tcPr>
            <w:shd w:fill="ffffff" w:val="clea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219</w:t>
            </w:r>
          </w:p>
        </w:tc>
        <w:tc>
          <w:tcPr>
            <w:shd w:fill="ffffff" w:val="clea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Emasculação do Ocidente e Controle Ocidental – Episódio 4</w:t>
            </w:r>
          </w:p>
        </w:tc>
        <w:tc>
          <w:tcPr>
            <w:shd w:fill="ffffff" w:val="clea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w:t>
            </w:r>
          </w:p>
        </w:tc>
        <w:tc>
          <w:tcPr>
            <w:shd w:fill="ffffff" w:val="clea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LIVES\122ª ComunicaMPV – Quando o médico se torna paciente</w:t>
            </w:r>
          </w:p>
        </w:tc>
        <w:tc>
          <w:tcPr>
            <w:shd w:fill="ffffff" w:val="clea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r>
          </w:p>
        </w:tc>
        <w:tc>
          <w:tcPr>
            <w:shd w:fill="ffffff" w:val="cle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O Substrato Marxista da ideologias de Gênero</w:t>
            </w:r>
          </w:p>
        </w:tc>
        <w:tc>
          <w:tcPr>
            <w:shd w:fill="ffffff" w:val="cle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r>
          </w:p>
        </w:tc>
        <w:tc>
          <w:tcPr>
            <w:shd w:fill="ffffff" w:val="clea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LIVES\123ª ComunicaMPV – 3º Congresso Mundial Médicos Pela Vida &amp; FLC</w:t>
            </w:r>
          </w:p>
        </w:tc>
        <w:tc>
          <w:tcPr>
            <w:shd w:fill="ffffff" w:val="cle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w:t>
            </w:r>
          </w:p>
        </w:tc>
        <w:tc>
          <w:tcPr>
            <w:shd w:fill="ffffff" w:val="cle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O ritmo das águas do planeta Terra Macrocosmo &amp; Microcosm</w:t>
            </w:r>
          </w:p>
        </w:tc>
        <w:tc>
          <w:tcPr>
            <w:shd w:fill="ffffff" w:val="cle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w:t>
            </w:r>
          </w:p>
        </w:tc>
        <w:tc>
          <w:tcPr>
            <w:shd w:fill="ffffff" w:val="clea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A judicialização da fé e a perseguição ao Cristianismo</w:t>
            </w:r>
          </w:p>
        </w:tc>
        <w:tc>
          <w:tcPr>
            <w:shd w:fill="ffffff" w:val="clea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w:t>
            </w:r>
          </w:p>
        </w:tc>
        <w:tc>
          <w:tcPr>
            <w:shd w:fill="ffffff" w:val="clea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LIVES\124ª ComunicaMPV – O que muda no CFM após eleição de conselheir</w:t>
            </w:r>
          </w:p>
        </w:tc>
        <w:tc>
          <w:tcPr>
            <w:shd w:fill="ffffff" w:val="clea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226</w:t>
            </w:r>
          </w:p>
        </w:tc>
        <w:tc>
          <w:tcPr>
            <w:shd w:fill="ffffff" w:val="clea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LIVES\Live: Globalismo, um mergulho nas origens, sua construção e sus</w:t>
            </w:r>
          </w:p>
        </w:tc>
        <w:tc>
          <w:tcPr>
            <w:shd w:fill="ffffff" w:val="clea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w:t>
            </w:r>
          </w:p>
        </w:tc>
        <w:tc>
          <w:tcPr>
            <w:shd w:fill="ffffff" w:val="clea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TÍTULOS LIVES\125ª ComunicaMPV – Balanço do 3° Congresso Mundial Médicos pela</w:t>
            </w:r>
          </w:p>
        </w:tc>
        <w:tc>
          <w:tcPr>
            <w:shd w:fill="ffffff" w:val="clea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228</w:t>
            </w:r>
          </w:p>
        </w:tc>
        <w:tc>
          <w:tcPr>
            <w:shd w:fill="ffffff" w:val="clea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CHAPAS\TO</w:t>
            </w:r>
          </w:p>
        </w:tc>
        <w:tc>
          <w:tcPr>
            <w:shd w:fill="ffffff" w:val="clea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229</w:t>
            </w:r>
          </w:p>
        </w:tc>
        <w:tc>
          <w:tcPr>
            <w:shd w:fill="ffffff" w:val="cle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CHAPAS\SE</w:t>
            </w:r>
          </w:p>
        </w:tc>
        <w:tc>
          <w:tcPr>
            <w:shd w:fill="ffffff" w:val="cle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230</w:t>
            </w:r>
          </w:p>
        </w:tc>
        <w:tc>
          <w:tcPr>
            <w:shd w:fill="ffffff" w:val="cle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CHAPAS\SC</w:t>
            </w:r>
          </w:p>
        </w:tc>
        <w:tc>
          <w:tcPr>
            <w:shd w:fill="ffffff" w:val="clea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w:t>
            </w:r>
          </w:p>
        </w:tc>
        <w:tc>
          <w:tcPr>
            <w:shd w:fill="ffffff" w:val="cle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CHAPAS\RS</w:t>
            </w:r>
          </w:p>
        </w:tc>
        <w:tc>
          <w:tcPr>
            <w:shd w:fill="ffffff"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w:t>
            </w:r>
          </w:p>
        </w:tc>
        <w:tc>
          <w:tcPr>
            <w:shd w:fill="ffffff" w:val="clea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CHAPAS\SP</w:t>
            </w:r>
          </w:p>
        </w:tc>
        <w:tc>
          <w:tcPr>
            <w:shd w:fill="ffffff"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w:t>
            </w:r>
          </w:p>
        </w:tc>
        <w:tc>
          <w:tcPr>
            <w:shd w:fill="ffffff"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CHAPAS\RN</w:t>
            </w:r>
          </w:p>
        </w:tc>
        <w:tc>
          <w:tcPr>
            <w:shd w:fill="ffffff" w:val="cle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w:t>
            </w:r>
          </w:p>
        </w:tc>
        <w:tc>
          <w:tcPr>
            <w:shd w:fill="ffffff" w:val="clea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CHAPAS\RJ</w:t>
            </w:r>
          </w:p>
        </w:tc>
        <w:tc>
          <w:tcPr>
            <w:shd w:fill="ffffff" w:val="clea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w:t>
            </w:r>
          </w:p>
        </w:tc>
        <w:tc>
          <w:tcPr>
            <w:shd w:fill="ffffff" w:val="cle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CHAPAS\PR</w:t>
            </w:r>
          </w:p>
        </w:tc>
        <w:tc>
          <w:tcPr>
            <w:shd w:fill="ffffff" w:val="clea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236</w:t>
            </w:r>
          </w:p>
        </w:tc>
        <w:tc>
          <w:tcPr>
            <w:shd w:fill="ffffff" w:val="clea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CHAPAS\PI</w:t>
            </w:r>
          </w:p>
        </w:tc>
        <w:tc>
          <w:tcPr>
            <w:shd w:fill="ffffff" w:val="clea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237</w:t>
            </w:r>
          </w:p>
        </w:tc>
        <w:tc>
          <w:tcPr>
            <w:shd w:fill="ffffff" w:val="cle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CHAPAS\PE</w:t>
            </w:r>
          </w:p>
        </w:tc>
        <w:tc>
          <w:tcPr>
            <w:shd w:fill="ffffff" w:val="clea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238</w:t>
            </w:r>
          </w:p>
        </w:tc>
        <w:tc>
          <w:tcPr>
            <w:shd w:fill="ffffff"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CHAPAS\PB</w:t>
            </w:r>
          </w:p>
        </w:tc>
        <w:tc>
          <w:tcPr>
            <w:shd w:fill="ffffff"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239</w:t>
            </w:r>
          </w:p>
        </w:tc>
        <w:tc>
          <w:tcPr>
            <w:shd w:fill="ffffff" w:val="clea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CHAPAS\MS</w:t>
            </w:r>
          </w:p>
        </w:tc>
        <w:tc>
          <w:tcPr>
            <w:shd w:fill="ffffff" w:val="clea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240</w:t>
            </w:r>
          </w:p>
        </w:tc>
        <w:tc>
          <w:tcPr>
            <w:shd w:fill="ffffff" w:val="clear"/>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CHAPAS\MT</w:t>
            </w:r>
          </w:p>
        </w:tc>
        <w:tc>
          <w:tcPr>
            <w:shd w:fill="ffffff" w:val="clea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w:t>
            </w:r>
          </w:p>
        </w:tc>
        <w:tc>
          <w:tcPr>
            <w:shd w:fill="ffffff" w:val="clea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CHAPAS\MG</w:t>
            </w:r>
          </w:p>
        </w:tc>
        <w:tc>
          <w:tcPr>
            <w:shd w:fill="ffffff" w:val="clea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w:t>
            </w:r>
          </w:p>
        </w:tc>
        <w:tc>
          <w:tcPr>
            <w:shd w:fill="ffffff"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CHAPAS\MA</w:t>
            </w:r>
          </w:p>
        </w:tc>
        <w:tc>
          <w:tcPr>
            <w:shd w:fill="ffffff" w:val="clea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w:t>
            </w:r>
          </w:p>
        </w:tc>
        <w:tc>
          <w:tcPr>
            <w:shd w:fill="ffffff" w:val="clea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CHAPAS\GO</w:t>
            </w:r>
          </w:p>
        </w:tc>
        <w:tc>
          <w:tcPr>
            <w:shd w:fill="ffffff" w:val="clea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244</w:t>
            </w:r>
          </w:p>
        </w:tc>
        <w:tc>
          <w:tcPr>
            <w:shd w:fill="ffffff" w:val="clea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CHAPAS\ES</w:t>
            </w:r>
          </w:p>
        </w:tc>
        <w:tc>
          <w:tcPr>
            <w:shd w:fill="ffffff" w:val="clea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245</w:t>
            </w:r>
          </w:p>
        </w:tc>
        <w:tc>
          <w:tcPr>
            <w:shd w:fill="ffffff"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CHAPAS\DF</w:t>
            </w:r>
          </w:p>
        </w:tc>
        <w:tc>
          <w:tcPr>
            <w:shd w:fill="ffffff" w:val="clea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246</w:t>
            </w:r>
          </w:p>
        </w:tc>
        <w:tc>
          <w:tcPr>
            <w:shd w:fill="ffffff"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CHAPAS\BA</w:t>
            </w:r>
          </w:p>
        </w:tc>
        <w:tc>
          <w:tcPr>
            <w:shd w:fill="ffffff"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247</w:t>
            </w:r>
          </w:p>
        </w:tc>
        <w:tc>
          <w:tcPr>
            <w:shd w:fill="ffffff" w:val="clea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CHAPAS\AM</w:t>
            </w:r>
          </w:p>
        </w:tc>
        <w:tc>
          <w:tcPr>
            <w:shd w:fill="ffffff" w:val="clea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248</w:t>
            </w:r>
          </w:p>
        </w:tc>
        <w:tc>
          <w:tcPr>
            <w:shd w:fill="ffffff" w:val="clea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CHAPAS\AL</w:t>
            </w:r>
          </w:p>
        </w:tc>
        <w:tc>
          <w:tcPr>
            <w:shd w:fill="ffffff" w:val="clea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249</w:t>
            </w:r>
          </w:p>
        </w:tc>
        <w:tc>
          <w:tcPr>
            <w:shd w:fill="ffffff" w:val="clear"/>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PROPOSTAS CHAPAS\AC</w:t>
            </w:r>
          </w:p>
        </w:tc>
        <w:tc>
          <w:tcPr>
            <w:shd w:fill="ffffff" w:val="clear"/>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250</w:t>
            </w:r>
          </w:p>
        </w:tc>
        <w:tc>
          <w:tcPr>
            <w:shd w:fill="ffffff"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CFM\2024\Parecer</w:t>
            </w:r>
          </w:p>
        </w:tc>
        <w:tc>
          <w:tcPr>
            <w:shd w:fill="ffffff" w:val="clear"/>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w:t>
            </w:r>
          </w:p>
        </w:tc>
        <w:tc>
          <w:tcPr>
            <w:shd w:fill="ffffff"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CFM\2024\Parecer</w:t>
            </w:r>
          </w:p>
        </w:tc>
        <w:tc>
          <w:tcPr>
            <w:shd w:fill="ffffff"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w:t>
            </w:r>
          </w:p>
        </w:tc>
        <w:tc>
          <w:tcPr>
            <w:shd w:fill="ffffff" w:val="clear"/>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CFM\2024\Parecer</w:t>
            </w:r>
          </w:p>
        </w:tc>
        <w:tc>
          <w:tcPr>
            <w:shd w:fill="ffffff" w:val="clea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w:t>
            </w:r>
          </w:p>
        </w:tc>
        <w:tc>
          <w:tcPr>
            <w:shd w:fill="ffffff" w:val="clea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CFM\2024\Despacho</w:t>
            </w:r>
          </w:p>
        </w:tc>
        <w:tc>
          <w:tcPr>
            <w:shd w:fill="ffffff" w:val="clea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254</w:t>
            </w:r>
          </w:p>
        </w:tc>
        <w:tc>
          <w:tcPr>
            <w:shd w:fill="ffffff" w:val="clea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CFM\2023\Parecer</w:t>
            </w:r>
          </w:p>
        </w:tc>
        <w:tc>
          <w:tcPr>
            <w:shd w:fill="ffffff" w:val="clear"/>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255</w:t>
            </w:r>
          </w:p>
        </w:tc>
        <w:tc>
          <w:tcPr>
            <w:shd w:fill="ffffff"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CFM\2023\Parecer</w:t>
            </w:r>
          </w:p>
        </w:tc>
        <w:tc>
          <w:tcPr>
            <w:shd w:fill="ffffff" w:val="clea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256</w:t>
            </w:r>
          </w:p>
        </w:tc>
        <w:tc>
          <w:tcPr>
            <w:shd w:fill="ffffff"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CFM\2023\Parecer</w:t>
            </w:r>
          </w:p>
        </w:tc>
        <w:tc>
          <w:tcPr>
            <w:shd w:fill="ffffff"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257</w:t>
            </w:r>
          </w:p>
        </w:tc>
        <w:tc>
          <w:tcPr>
            <w:shd w:fill="ffffff" w:val="clea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CFM\2022\Resolução</w:t>
            </w:r>
          </w:p>
        </w:tc>
        <w:tc>
          <w:tcPr>
            <w:shd w:fill="ffffff" w:val="cle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258</w:t>
            </w:r>
          </w:p>
        </w:tc>
        <w:tc>
          <w:tcPr>
            <w:shd w:fill="ffffff" w:val="clea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CFM\2022\Parecer</w:t>
            </w:r>
          </w:p>
        </w:tc>
        <w:tc>
          <w:tcPr>
            <w:shd w:fill="ffffff" w:val="clea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259</w:t>
            </w:r>
          </w:p>
        </w:tc>
        <w:tc>
          <w:tcPr>
            <w:shd w:fill="ffffff" w:val="clear"/>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CFM\2022\Parecer</w:t>
            </w:r>
          </w:p>
        </w:tc>
        <w:tc>
          <w:tcPr>
            <w:shd w:fill="ffffff" w:val="clea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260</w:t>
            </w:r>
          </w:p>
        </w:tc>
        <w:tc>
          <w:tcPr>
            <w:shd w:fill="ffffff" w:val="clear"/>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CFM\2022\Parecer</w:t>
            </w:r>
          </w:p>
        </w:tc>
        <w:tc>
          <w:tcPr>
            <w:shd w:fill="ffffff"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261</w:t>
            </w:r>
          </w:p>
        </w:tc>
        <w:tc>
          <w:tcPr>
            <w:shd w:fill="ffffff" w:val="clea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CFM\2022\Parecer</w:t>
            </w:r>
          </w:p>
        </w:tc>
        <w:tc>
          <w:tcPr>
            <w:shd w:fill="ffffff"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262</w:t>
            </w:r>
          </w:p>
        </w:tc>
        <w:tc>
          <w:tcPr>
            <w:shd w:fill="ffffff"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CFM\2022\Parecer</w:t>
            </w:r>
          </w:p>
        </w:tc>
        <w:tc>
          <w:tcPr>
            <w:shd w:fill="ffffff" w:val="clea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263</w:t>
            </w:r>
          </w:p>
        </w:tc>
        <w:tc>
          <w:tcPr>
            <w:shd w:fill="ffffff" w:val="clea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CFM\2022\Parecer</w:t>
            </w:r>
          </w:p>
        </w:tc>
        <w:tc>
          <w:tcPr>
            <w:shd w:fill="ffffff" w:val="clea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264</w:t>
            </w:r>
          </w:p>
        </w:tc>
        <w:tc>
          <w:tcPr>
            <w:shd w:fill="ffffff" w:val="clear"/>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CFM\2022\Parecer</w:t>
            </w:r>
          </w:p>
        </w:tc>
        <w:tc>
          <w:tcPr>
            <w:shd w:fill="ffffff"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265</w:t>
            </w:r>
          </w:p>
        </w:tc>
        <w:tc>
          <w:tcPr>
            <w:shd w:fill="ffffff" w:val="clear"/>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CFM\2022\Recomendação</w:t>
            </w:r>
          </w:p>
        </w:tc>
        <w:tc>
          <w:tcPr>
            <w:shd w:fill="ffffff"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266</w:t>
            </w:r>
          </w:p>
        </w:tc>
        <w:tc>
          <w:tcPr>
            <w:shd w:fill="ffffff" w:val="clea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CFM\2022\Recomendação</w:t>
            </w:r>
          </w:p>
        </w:tc>
        <w:tc>
          <w:tcPr>
            <w:shd w:fill="ffffff" w:val="clea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267</w:t>
            </w:r>
          </w:p>
        </w:tc>
        <w:tc>
          <w:tcPr>
            <w:shd w:fill="ffffff" w:val="clea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CFM\2022\Despacho</w:t>
            </w:r>
          </w:p>
        </w:tc>
        <w:tc>
          <w:tcPr>
            <w:shd w:fill="ffffff" w:val="clea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268</w:t>
            </w:r>
          </w:p>
        </w:tc>
        <w:tc>
          <w:tcPr>
            <w:shd w:fill="ffffff" w:val="clear"/>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CFM\2022\Despacho</w:t>
            </w:r>
          </w:p>
        </w:tc>
        <w:tc>
          <w:tcPr>
            <w:shd w:fill="ffffff" w:val="clea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269</w:t>
            </w:r>
          </w:p>
        </w:tc>
        <w:tc>
          <w:tcPr>
            <w:shd w:fill="ffffff" w:val="clea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CFM\2022\Despacho</w:t>
            </w:r>
          </w:p>
        </w:tc>
        <w:tc>
          <w:tcPr>
            <w:shd w:fill="ffffff" w:val="clear"/>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270</w:t>
            </w:r>
          </w:p>
        </w:tc>
        <w:tc>
          <w:tcPr>
            <w:shd w:fill="ffffff" w:val="clea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CFM\2022\Despacho</w:t>
            </w:r>
          </w:p>
        </w:tc>
        <w:tc>
          <w:tcPr>
            <w:shd w:fill="ffffff" w:val="clear"/>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271</w:t>
            </w:r>
          </w:p>
        </w:tc>
        <w:tc>
          <w:tcPr>
            <w:shd w:fill="ffffff" w:val="clear"/>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CFM\2022\Despacho</w:t>
            </w:r>
          </w:p>
        </w:tc>
        <w:tc>
          <w:tcPr>
            <w:shd w:fill="ffffff" w:val="clea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272</w:t>
            </w:r>
          </w:p>
        </w:tc>
        <w:tc>
          <w:tcPr>
            <w:shd w:fill="ffffff" w:val="clear"/>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CFM\2022\Despacho</w:t>
            </w:r>
          </w:p>
        </w:tc>
        <w:tc>
          <w:tcPr>
            <w:shd w:fill="ffffff" w:val="clear"/>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273</w:t>
            </w:r>
          </w:p>
        </w:tc>
        <w:tc>
          <w:tcPr>
            <w:shd w:fill="ffffff" w:val="clea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CFM\2021\Resolução</w:t>
            </w:r>
          </w:p>
        </w:tc>
        <w:tc>
          <w:tcPr>
            <w:shd w:fill="ffffff" w:val="clear"/>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274</w:t>
            </w:r>
          </w:p>
        </w:tc>
        <w:tc>
          <w:tcPr>
            <w:shd w:fill="ffffff" w:val="clea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CFM\2021\Resolução</w:t>
            </w:r>
          </w:p>
        </w:tc>
        <w:tc>
          <w:tcPr>
            <w:shd w:fill="ffffff" w:val="clear"/>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275</w:t>
            </w:r>
          </w:p>
        </w:tc>
        <w:tc>
          <w:tcPr>
            <w:shd w:fill="ffffff" w:val="clea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CFM\2021\Resolução</w:t>
            </w:r>
          </w:p>
        </w:tc>
        <w:tc>
          <w:tcPr>
            <w:shd w:fill="ffffff" w:val="clear"/>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276</w:t>
            </w:r>
          </w:p>
        </w:tc>
        <w:tc>
          <w:tcPr>
            <w:shd w:fill="ffffff" w:val="clear"/>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277</w:t>
            </w:r>
          </w:p>
        </w:tc>
        <w:tc>
          <w:tcPr>
            <w:shd w:fill="ffffff" w:val="clea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278</w:t>
            </w:r>
          </w:p>
        </w:tc>
        <w:tc>
          <w:tcPr>
            <w:shd w:fill="ffffff" w:val="clea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279</w:t>
            </w:r>
          </w:p>
        </w:tc>
        <w:tc>
          <w:tcPr>
            <w:shd w:fill="ffffff" w:val="clear"/>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280</w:t>
            </w:r>
          </w:p>
        </w:tc>
        <w:tc>
          <w:tcPr>
            <w:shd w:fill="ffffff" w:val="clear"/>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281</w:t>
            </w:r>
          </w:p>
        </w:tc>
        <w:tc>
          <w:tcPr>
            <w:shd w:fill="ffffff" w:val="clear"/>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w:t>
            </w:r>
          </w:p>
        </w:tc>
        <w:tc>
          <w:tcPr>
            <w:shd w:fill="ffffff" w:val="clear"/>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283</w:t>
            </w:r>
          </w:p>
        </w:tc>
        <w:tc>
          <w:tcPr>
            <w:shd w:fill="ffffff" w:val="clear"/>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284</w:t>
            </w:r>
          </w:p>
        </w:tc>
        <w:tc>
          <w:tcPr>
            <w:shd w:fill="ffffff" w:val="clea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285</w:t>
            </w:r>
          </w:p>
        </w:tc>
        <w:tc>
          <w:tcPr>
            <w:shd w:fill="ffffff" w:val="clea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286</w:t>
            </w:r>
          </w:p>
        </w:tc>
        <w:tc>
          <w:tcPr>
            <w:shd w:fill="ffffff" w:val="clea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287</w:t>
            </w:r>
          </w:p>
        </w:tc>
        <w:tc>
          <w:tcPr>
            <w:shd w:fill="ffffff" w:val="clea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288</w:t>
            </w:r>
          </w:p>
        </w:tc>
        <w:tc>
          <w:tcPr>
            <w:shd w:fill="ffffff" w:val="clear"/>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289</w:t>
            </w:r>
          </w:p>
        </w:tc>
        <w:tc>
          <w:tcPr>
            <w:shd w:fill="ffffff" w:val="clear"/>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290</w:t>
            </w:r>
          </w:p>
        </w:tc>
        <w:tc>
          <w:tcPr>
            <w:shd w:fill="ffffff" w:val="clea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291</w:t>
            </w:r>
          </w:p>
        </w:tc>
        <w:tc>
          <w:tcPr>
            <w:shd w:fill="ffffff" w:val="clea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292</w:t>
            </w:r>
          </w:p>
        </w:tc>
        <w:tc>
          <w:tcPr>
            <w:shd w:fill="ffffff" w:val="clea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293</w:t>
            </w:r>
          </w:p>
        </w:tc>
        <w:tc>
          <w:tcPr>
            <w:shd w:fill="ffffff" w:val="clear"/>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294</w:t>
            </w:r>
          </w:p>
        </w:tc>
        <w:tc>
          <w:tcPr>
            <w:shd w:fill="ffffff" w:val="clea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295</w:t>
            </w:r>
          </w:p>
        </w:tc>
        <w:tc>
          <w:tcPr>
            <w:shd w:fill="ffffff" w:val="clear"/>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296</w:t>
            </w:r>
          </w:p>
        </w:tc>
        <w:tc>
          <w:tcPr>
            <w:shd w:fill="ffffff" w:val="clear"/>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297</w:t>
            </w:r>
          </w:p>
        </w:tc>
        <w:tc>
          <w:tcPr>
            <w:shd w:fill="ffffff" w:val="clear"/>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298</w:t>
            </w:r>
          </w:p>
        </w:tc>
        <w:tc>
          <w:tcPr>
            <w:shd w:fill="ffffff" w:val="clear"/>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299</w:t>
            </w:r>
          </w:p>
        </w:tc>
        <w:tc>
          <w:tcPr>
            <w:shd w:fill="ffffff" w:val="clear"/>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300</w:t>
            </w:r>
          </w:p>
        </w:tc>
        <w:tc>
          <w:tcPr>
            <w:shd w:fill="ffffff" w:val="clea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301</w:t>
            </w:r>
          </w:p>
        </w:tc>
        <w:tc>
          <w:tcPr>
            <w:shd w:fill="ffffff" w:val="clea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302</w:t>
            </w:r>
          </w:p>
        </w:tc>
        <w:tc>
          <w:tcPr>
            <w:shd w:fill="ffffff" w:val="clear"/>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303</w:t>
            </w:r>
          </w:p>
        </w:tc>
        <w:tc>
          <w:tcPr>
            <w:shd w:fill="ffffff" w:val="clear"/>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304</w:t>
            </w:r>
          </w:p>
        </w:tc>
        <w:tc>
          <w:tcPr>
            <w:shd w:fill="ffffff" w:val="clea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305</w:t>
            </w:r>
          </w:p>
        </w:tc>
        <w:tc>
          <w:tcPr>
            <w:shd w:fill="ffffff" w:val="clea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306</w:t>
            </w:r>
          </w:p>
        </w:tc>
        <w:tc>
          <w:tcPr>
            <w:shd w:fill="ffffff" w:val="clea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307</w:t>
            </w:r>
          </w:p>
        </w:tc>
        <w:tc>
          <w:tcPr>
            <w:shd w:fill="ffffff"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308</w:t>
            </w:r>
          </w:p>
        </w:tc>
        <w:tc>
          <w:tcPr>
            <w:shd w:fill="ffffff" w:val="clea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309</w:t>
            </w:r>
          </w:p>
        </w:tc>
        <w:tc>
          <w:tcPr>
            <w:shd w:fill="ffffff" w:val="clear"/>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w:t>
            </w:r>
          </w:p>
        </w:tc>
        <w:tc>
          <w:tcPr>
            <w:shd w:fill="ffffff" w:val="clear"/>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r>
          </w:p>
        </w:tc>
        <w:tc>
          <w:tcPr>
            <w:shd w:fill="ffffff" w:val="clear"/>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r>
          </w:p>
        </w:tc>
        <w:tc>
          <w:tcPr>
            <w:shd w:fill="ffffff"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r>
          </w:p>
        </w:tc>
        <w:tc>
          <w:tcPr>
            <w:shd w:fill="ffffff" w:val="clea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r>
          </w:p>
        </w:tc>
        <w:tc>
          <w:tcPr>
            <w:shd w:fill="ffffff" w:val="clear"/>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w:t>
            </w:r>
          </w:p>
        </w:tc>
        <w:tc>
          <w:tcPr>
            <w:shd w:fill="ffffff" w:val="clea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w:t>
            </w:r>
          </w:p>
        </w:tc>
        <w:tc>
          <w:tcPr>
            <w:shd w:fill="ffffff" w:val="clea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w:t>
            </w:r>
          </w:p>
        </w:tc>
        <w:tc>
          <w:tcPr>
            <w:shd w:fill="ffffff" w:val="clea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w:t>
            </w:r>
          </w:p>
        </w:tc>
        <w:tc>
          <w:tcPr>
            <w:shd w:fill="ffffff" w:val="clea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319</w:t>
            </w:r>
          </w:p>
        </w:tc>
        <w:tc>
          <w:tcPr>
            <w:shd w:fill="ffffff" w:val="clea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320</w:t>
            </w:r>
          </w:p>
        </w:tc>
        <w:tc>
          <w:tcPr>
            <w:shd w:fill="ffffff" w:val="clear"/>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p>
        </w:tc>
        <w:tc>
          <w:tcPr>
            <w:shd w:fill="ffffff" w:val="cle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p>
        </w:tc>
        <w:tc>
          <w:tcPr>
            <w:shd w:fill="ffffff" w:val="clea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p>
        </w:tc>
        <w:tc>
          <w:tcPr>
            <w:shd w:fill="ffffff" w:val="clear"/>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p>
        </w:tc>
        <w:tc>
          <w:tcPr>
            <w:shd w:fill="ffffff" w:val="clea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p>
        </w:tc>
        <w:tc>
          <w:tcPr>
            <w:shd w:fill="ffffff" w:val="clear"/>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p>
        </w:tc>
        <w:tc>
          <w:tcPr>
            <w:shd w:fill="ffffff" w:val="clear"/>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327</w:t>
            </w:r>
          </w:p>
        </w:tc>
        <w:tc>
          <w:tcPr>
            <w:shd w:fill="ffffff" w:val="clear"/>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328</w:t>
            </w:r>
          </w:p>
        </w:tc>
        <w:tc>
          <w:tcPr>
            <w:shd w:fill="ffffff" w:val="clear"/>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CFM\2021\Parecer</w:t>
            </w:r>
          </w:p>
        </w:tc>
        <w:tc>
          <w:tcPr>
            <w:shd w:fill="ffffff" w:val="clea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329</w:t>
            </w:r>
          </w:p>
        </w:tc>
        <w:tc>
          <w:tcPr>
            <w:shd w:fill="ffffff" w:val="clea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CFM\2021\Recomendação</w:t>
            </w:r>
          </w:p>
        </w:tc>
        <w:tc>
          <w:tcPr>
            <w:shd w:fill="ffffff" w:val="clear"/>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330</w:t>
            </w:r>
          </w:p>
        </w:tc>
        <w:tc>
          <w:tcPr>
            <w:shd w:fill="ffffff" w:val="clear"/>
          </w:tcPr>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CFM\2021\Recomendação</w:t>
            </w:r>
          </w:p>
        </w:tc>
        <w:tc>
          <w:tcPr>
            <w:shd w:fill="ffffff" w:val="clea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w:t>
            </w:r>
          </w:p>
        </w:tc>
        <w:tc>
          <w:tcPr>
            <w:shd w:fill="ffffff" w:val="clea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CFM\2021\Recomendação</w:t>
            </w:r>
          </w:p>
        </w:tc>
        <w:tc>
          <w:tcPr>
            <w:shd w:fill="ffffff" w:val="clea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w:t>
            </w:r>
          </w:p>
        </w:tc>
        <w:tc>
          <w:tcPr>
            <w:shd w:fill="ffffff" w:val="clear"/>
          </w:tcPr>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CFM\2021\Nota Técnica</w:t>
            </w:r>
          </w:p>
        </w:tc>
        <w:tc>
          <w:tcPr>
            <w:shd w:fill="ffffff" w:val="clea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w:t>
            </w:r>
          </w:p>
        </w:tc>
        <w:tc>
          <w:tcPr>
            <w:shd w:fill="ffffff" w:val="clea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334</w:t>
            </w:r>
          </w:p>
        </w:tc>
        <w:tc>
          <w:tcPr>
            <w:shd w:fill="ffffff" w:val="clea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335</w:t>
            </w:r>
          </w:p>
        </w:tc>
        <w:tc>
          <w:tcPr>
            <w:shd w:fill="ffffff" w:val="clea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336</w:t>
            </w:r>
          </w:p>
        </w:tc>
        <w:tc>
          <w:tcPr>
            <w:shd w:fill="ffffff" w:val="clea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337</w:t>
            </w:r>
          </w:p>
        </w:tc>
        <w:tc>
          <w:tcPr>
            <w:shd w:fill="ffffff" w:val="clear"/>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338</w:t>
            </w:r>
          </w:p>
        </w:tc>
        <w:tc>
          <w:tcPr>
            <w:shd w:fill="ffffff" w:val="clear"/>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339</w:t>
            </w:r>
          </w:p>
        </w:tc>
        <w:tc>
          <w:tcPr>
            <w:shd w:fill="ffffff" w:val="clea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340</w:t>
            </w:r>
          </w:p>
        </w:tc>
        <w:tc>
          <w:tcPr>
            <w:shd w:fill="ffffff" w:val="clea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CFM\2021\Despacho</w:t>
            </w:r>
          </w:p>
        </w:tc>
        <w:tc>
          <w:tcPr>
            <w:shd w:fill="ffffff" w:val="clea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w:t>
            </w:r>
          </w:p>
        </w:tc>
        <w:tc>
          <w:tcPr>
            <w:shd w:fill="ffffff" w:val="clea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w:t>
            </w:r>
          </w:p>
        </w:tc>
        <w:tc>
          <w:tcPr>
            <w:shd w:fill="ffffff"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343</w:t>
            </w:r>
          </w:p>
        </w:tc>
        <w:tc>
          <w:tcPr>
            <w:shd w:fill="ffffff"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344</w:t>
            </w:r>
          </w:p>
        </w:tc>
        <w:tc>
          <w:tcPr>
            <w:shd w:fill="ffffff" w:val="clea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345</w:t>
            </w:r>
          </w:p>
        </w:tc>
        <w:tc>
          <w:tcPr>
            <w:shd w:fill="ffffff"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346</w:t>
            </w:r>
          </w:p>
        </w:tc>
        <w:tc>
          <w:tcPr>
            <w:shd w:fill="ffffff"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347</w:t>
            </w:r>
          </w:p>
        </w:tc>
        <w:tc>
          <w:tcPr>
            <w:shd w:fill="ffffff" w:val="clea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348</w:t>
            </w:r>
          </w:p>
        </w:tc>
        <w:tc>
          <w:tcPr>
            <w:shd w:fill="ffffff"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349</w:t>
            </w:r>
          </w:p>
        </w:tc>
        <w:tc>
          <w:tcPr>
            <w:shd w:fill="ffffff" w:val="cle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350</w:t>
            </w:r>
          </w:p>
        </w:tc>
        <w:tc>
          <w:tcPr>
            <w:shd w:fill="ffffff" w:val="cle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w:t>
            </w:r>
          </w:p>
        </w:tc>
        <w:tc>
          <w:tcPr>
            <w:shd w:fill="ffffff" w:val="clea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352</w:t>
            </w:r>
          </w:p>
        </w:tc>
        <w:tc>
          <w:tcPr>
            <w:shd w:fill="ffffff" w:val="clea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353</w:t>
            </w:r>
          </w:p>
        </w:tc>
        <w:tc>
          <w:tcPr>
            <w:shd w:fill="ffffff" w:val="clea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354</w:t>
            </w:r>
          </w:p>
        </w:tc>
        <w:tc>
          <w:tcPr>
            <w:shd w:fill="ffffff" w:val="clea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355</w:t>
            </w:r>
          </w:p>
        </w:tc>
        <w:tc>
          <w:tcPr>
            <w:shd w:fill="ffffff" w:val="clea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356</w:t>
            </w:r>
          </w:p>
        </w:tc>
        <w:tc>
          <w:tcPr>
            <w:shd w:fill="ffffff" w:val="clea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357</w:t>
            </w:r>
          </w:p>
        </w:tc>
        <w:tc>
          <w:tcPr>
            <w:shd w:fill="ffffff" w:val="clea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CFM\2020\Resolução</w:t>
            </w:r>
          </w:p>
        </w:tc>
        <w:tc>
          <w:tcPr>
            <w:shd w:fill="ffffff" w:val="clea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358</w:t>
            </w:r>
          </w:p>
        </w:tc>
        <w:tc>
          <w:tcPr>
            <w:shd w:fill="ffffff" w:val="clea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359</w:t>
            </w:r>
          </w:p>
        </w:tc>
        <w:tc>
          <w:tcPr>
            <w:shd w:fill="ffffff" w:val="clea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360</w:t>
            </w:r>
          </w:p>
        </w:tc>
        <w:tc>
          <w:tcPr>
            <w:shd w:fill="ffffff" w:val="clea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361</w:t>
            </w:r>
          </w:p>
        </w:tc>
        <w:tc>
          <w:tcPr>
            <w:shd w:fill="ffffff" w:val="clea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362</w:t>
            </w:r>
          </w:p>
        </w:tc>
        <w:tc>
          <w:tcPr>
            <w:shd w:fill="ffffff" w:val="clea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363</w:t>
            </w:r>
          </w:p>
        </w:tc>
        <w:tc>
          <w:tcPr>
            <w:shd w:fill="ffffff" w:val="clear"/>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364</w:t>
            </w:r>
          </w:p>
        </w:tc>
        <w:tc>
          <w:tcPr>
            <w:shd w:fill="ffffff" w:val="clea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365</w:t>
            </w:r>
          </w:p>
        </w:tc>
        <w:tc>
          <w:tcPr>
            <w:shd w:fill="ffffff" w:val="clea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366</w:t>
            </w:r>
          </w:p>
        </w:tc>
        <w:tc>
          <w:tcPr>
            <w:shd w:fill="ffffff" w:val="clea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367</w:t>
            </w:r>
          </w:p>
        </w:tc>
        <w:tc>
          <w:tcPr>
            <w:shd w:fill="ffffff" w:val="clear"/>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368</w:t>
            </w:r>
          </w:p>
        </w:tc>
        <w:tc>
          <w:tcPr>
            <w:shd w:fill="ffffff" w:val="clea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369</w:t>
            </w:r>
          </w:p>
        </w:tc>
        <w:tc>
          <w:tcPr>
            <w:shd w:fill="ffffff" w:val="clea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370</w:t>
            </w:r>
          </w:p>
        </w:tc>
        <w:tc>
          <w:tcPr>
            <w:shd w:fill="ffffff" w:val="clea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371</w:t>
            </w:r>
          </w:p>
        </w:tc>
        <w:tc>
          <w:tcPr>
            <w:shd w:fill="ffffff" w:val="clea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372</w:t>
            </w:r>
          </w:p>
        </w:tc>
        <w:tc>
          <w:tcPr>
            <w:shd w:fill="ffffff" w:val="clea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373</w:t>
            </w:r>
          </w:p>
        </w:tc>
        <w:tc>
          <w:tcPr>
            <w:shd w:fill="ffffff" w:val="clea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374</w:t>
            </w:r>
          </w:p>
        </w:tc>
        <w:tc>
          <w:tcPr>
            <w:shd w:fill="ffffff" w:val="clea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375</w:t>
            </w:r>
          </w:p>
        </w:tc>
        <w:tc>
          <w:tcPr>
            <w:shd w:fill="ffffff" w:val="clea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376</w:t>
            </w:r>
          </w:p>
        </w:tc>
        <w:tc>
          <w:tcPr>
            <w:shd w:fill="ffffff" w:val="clea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377</w:t>
            </w:r>
          </w:p>
        </w:tc>
        <w:tc>
          <w:tcPr>
            <w:shd w:fill="ffffff" w:val="clea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378</w:t>
            </w:r>
          </w:p>
        </w:tc>
        <w:tc>
          <w:tcPr>
            <w:shd w:fill="ffffff" w:val="clea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379</w:t>
            </w:r>
          </w:p>
        </w:tc>
        <w:tc>
          <w:tcPr>
            <w:shd w:fill="ffffff" w:val="clea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380</w:t>
            </w:r>
          </w:p>
        </w:tc>
        <w:tc>
          <w:tcPr>
            <w:shd w:fill="ffffff" w:val="clear"/>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381</w:t>
            </w:r>
          </w:p>
        </w:tc>
        <w:tc>
          <w:tcPr>
            <w:shd w:fill="ffffff" w:val="clea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382</w:t>
            </w:r>
          </w:p>
        </w:tc>
        <w:tc>
          <w:tcPr>
            <w:shd w:fill="ffffff" w:val="clear"/>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383</w:t>
            </w:r>
          </w:p>
        </w:tc>
        <w:tc>
          <w:tcPr>
            <w:shd w:fill="ffffff" w:val="clea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384</w:t>
            </w:r>
          </w:p>
        </w:tc>
        <w:tc>
          <w:tcPr>
            <w:shd w:fill="ffffff" w:val="clear"/>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385</w:t>
            </w:r>
          </w:p>
        </w:tc>
        <w:tc>
          <w:tcPr>
            <w:shd w:fill="ffffff" w:val="clear"/>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386</w:t>
            </w:r>
          </w:p>
        </w:tc>
        <w:tc>
          <w:tcPr>
            <w:shd w:fill="ffffff" w:val="clea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387</w:t>
            </w:r>
          </w:p>
        </w:tc>
        <w:tc>
          <w:tcPr>
            <w:shd w:fill="ffffff" w:val="clear"/>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388</w:t>
            </w:r>
          </w:p>
        </w:tc>
        <w:tc>
          <w:tcPr>
            <w:shd w:fill="ffffff" w:val="clear"/>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389</w:t>
            </w:r>
          </w:p>
        </w:tc>
        <w:tc>
          <w:tcPr>
            <w:shd w:fill="ffffff" w:val="clear"/>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390</w:t>
            </w:r>
          </w:p>
        </w:tc>
        <w:tc>
          <w:tcPr>
            <w:shd w:fill="ffffff" w:val="clear"/>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391</w:t>
            </w:r>
          </w:p>
        </w:tc>
        <w:tc>
          <w:tcPr>
            <w:shd w:fill="ffffff" w:val="clea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392</w:t>
            </w:r>
          </w:p>
        </w:tc>
        <w:tc>
          <w:tcPr>
            <w:shd w:fill="ffffff" w:val="clea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393</w:t>
            </w:r>
          </w:p>
        </w:tc>
        <w:tc>
          <w:tcPr>
            <w:shd w:fill="ffffff" w:val="clea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394</w:t>
            </w:r>
          </w:p>
        </w:tc>
        <w:tc>
          <w:tcPr>
            <w:shd w:fill="ffffff" w:val="clea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395</w:t>
            </w:r>
          </w:p>
        </w:tc>
        <w:tc>
          <w:tcPr>
            <w:shd w:fill="ffffff" w:val="clear"/>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396</w:t>
            </w:r>
          </w:p>
        </w:tc>
        <w:tc>
          <w:tcPr>
            <w:shd w:fill="ffffff" w:val="clear"/>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397</w:t>
            </w:r>
          </w:p>
        </w:tc>
        <w:tc>
          <w:tcPr>
            <w:shd w:fill="ffffff" w:val="clear"/>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398</w:t>
            </w:r>
          </w:p>
        </w:tc>
        <w:tc>
          <w:tcPr>
            <w:shd w:fill="ffffff" w:val="clear"/>
          </w:tcPr>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399</w:t>
            </w:r>
          </w:p>
        </w:tc>
        <w:tc>
          <w:tcPr>
            <w:shd w:fill="ffffff" w:val="clear"/>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400</w:t>
            </w:r>
          </w:p>
        </w:tc>
        <w:tc>
          <w:tcPr>
            <w:shd w:fill="ffffff" w:val="clear"/>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401</w:t>
            </w:r>
          </w:p>
        </w:tc>
        <w:tc>
          <w:tcPr>
            <w:shd w:fill="ffffff" w:val="clear"/>
          </w:tcPr>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402</w:t>
            </w:r>
          </w:p>
        </w:tc>
        <w:tc>
          <w:tcPr>
            <w:shd w:fill="ffffff" w:val="clear"/>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403</w:t>
            </w:r>
          </w:p>
        </w:tc>
        <w:tc>
          <w:tcPr>
            <w:shd w:fill="ffffff" w:val="clear"/>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404</w:t>
            </w:r>
          </w:p>
        </w:tc>
        <w:tc>
          <w:tcPr>
            <w:shd w:fill="ffffff" w:val="clear"/>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405</w:t>
            </w:r>
          </w:p>
        </w:tc>
        <w:tc>
          <w:tcPr>
            <w:shd w:fill="ffffff" w:val="clear"/>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406</w:t>
            </w:r>
          </w:p>
        </w:tc>
        <w:tc>
          <w:tcPr>
            <w:shd w:fill="ffffff" w:val="clear"/>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407</w:t>
            </w:r>
          </w:p>
        </w:tc>
        <w:tc>
          <w:tcPr>
            <w:shd w:fill="ffffff" w:val="clear"/>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408</w:t>
            </w:r>
          </w:p>
        </w:tc>
        <w:tc>
          <w:tcPr>
            <w:shd w:fill="ffffff" w:val="clear"/>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409</w:t>
            </w:r>
          </w:p>
        </w:tc>
        <w:tc>
          <w:tcPr>
            <w:shd w:fill="ffffff" w:val="clear"/>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410</w:t>
            </w:r>
          </w:p>
        </w:tc>
        <w:tc>
          <w:tcPr>
            <w:shd w:fill="ffffff" w:val="clear"/>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w:t>
            </w:r>
          </w:p>
        </w:tc>
        <w:tc>
          <w:tcPr>
            <w:shd w:fill="ffffff" w:val="clear"/>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CFM\2020\Parecer</w:t>
            </w:r>
          </w:p>
        </w:tc>
        <w:tc>
          <w:tcPr>
            <w:shd w:fill="ffffff" w:val="clear"/>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w:t>
            </w:r>
          </w:p>
        </w:tc>
        <w:tc>
          <w:tcPr>
            <w:shd w:fill="ffffff" w:val="clear"/>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413</w:t>
            </w:r>
          </w:p>
        </w:tc>
        <w:tc>
          <w:tcPr>
            <w:shd w:fill="ffffff" w:val="clear"/>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414</w:t>
            </w:r>
          </w:p>
        </w:tc>
        <w:tc>
          <w:tcPr>
            <w:shd w:fill="ffffff" w:val="clear"/>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415</w:t>
            </w:r>
          </w:p>
        </w:tc>
        <w:tc>
          <w:tcPr>
            <w:shd w:fill="ffffff" w:val="clear"/>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416</w:t>
            </w:r>
          </w:p>
        </w:tc>
        <w:tc>
          <w:tcPr>
            <w:shd w:fill="ffffff" w:val="clear"/>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417</w:t>
            </w:r>
          </w:p>
        </w:tc>
        <w:tc>
          <w:tcPr>
            <w:shd w:fill="ffffff" w:val="clear"/>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418</w:t>
            </w:r>
          </w:p>
        </w:tc>
        <w:tc>
          <w:tcPr>
            <w:shd w:fill="ffffff" w:val="clear"/>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419</w:t>
            </w:r>
          </w:p>
        </w:tc>
        <w:tc>
          <w:tcPr>
            <w:shd w:fill="ffffff" w:val="clear"/>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w:t>
            </w:r>
          </w:p>
        </w:tc>
        <w:tc>
          <w:tcPr>
            <w:shd w:fill="ffffff" w:val="clear"/>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w:t>
            </w:r>
          </w:p>
        </w:tc>
        <w:tc>
          <w:tcPr>
            <w:shd w:fill="ffffff" w:val="clear"/>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w:t>
            </w:r>
          </w:p>
        </w:tc>
        <w:tc>
          <w:tcPr>
            <w:shd w:fill="ffffff" w:val="clear"/>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w:t>
            </w:r>
          </w:p>
        </w:tc>
        <w:tc>
          <w:tcPr>
            <w:shd w:fill="ffffff" w:val="clear"/>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w:t>
            </w:r>
          </w:p>
        </w:tc>
        <w:tc>
          <w:tcPr>
            <w:shd w:fill="ffffff" w:val="clear"/>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w:t>
            </w:r>
          </w:p>
        </w:tc>
        <w:tc>
          <w:tcPr>
            <w:shd w:fill="ffffff" w:val="clear"/>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426</w:t>
            </w:r>
          </w:p>
        </w:tc>
        <w:tc>
          <w:tcPr>
            <w:shd w:fill="ffffff" w:val="clear"/>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427</w:t>
            </w:r>
          </w:p>
        </w:tc>
        <w:tc>
          <w:tcPr>
            <w:shd w:fill="ffffff" w:val="clear"/>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428</w:t>
            </w:r>
          </w:p>
        </w:tc>
        <w:tc>
          <w:tcPr>
            <w:shd w:fill="ffffff" w:val="clear"/>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CFM\2020\Recomendação</w:t>
            </w:r>
          </w:p>
        </w:tc>
        <w:tc>
          <w:tcPr>
            <w:shd w:fill="ffffff" w:val="clear"/>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429</w:t>
            </w:r>
          </w:p>
        </w:tc>
        <w:tc>
          <w:tcPr>
            <w:shd w:fill="ffffff" w:val="clear"/>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CFM\2020\Nota Técnica</w:t>
            </w:r>
          </w:p>
        </w:tc>
        <w:tc>
          <w:tcPr>
            <w:shd w:fill="ffffff" w:val="clear"/>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430</w:t>
            </w:r>
          </w:p>
        </w:tc>
        <w:tc>
          <w:tcPr>
            <w:shd w:fill="ffffff" w:val="clear"/>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w:t>
            </w:r>
          </w:p>
        </w:tc>
        <w:tc>
          <w:tcPr>
            <w:shd w:fill="ffffff" w:val="clear"/>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432</w:t>
            </w:r>
          </w:p>
        </w:tc>
        <w:tc>
          <w:tcPr>
            <w:shd w:fill="ffffff" w:val="clear"/>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433</w:t>
            </w:r>
          </w:p>
        </w:tc>
        <w:tc>
          <w:tcPr>
            <w:shd w:fill="ffffff" w:val="clear"/>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434</w:t>
            </w:r>
          </w:p>
        </w:tc>
        <w:tc>
          <w:tcPr>
            <w:shd w:fill="ffffff" w:val="clear"/>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435</w:t>
            </w:r>
          </w:p>
        </w:tc>
        <w:tc>
          <w:tcPr>
            <w:shd w:fill="ffffff" w:val="clear"/>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436</w:t>
            </w:r>
          </w:p>
        </w:tc>
        <w:tc>
          <w:tcPr>
            <w:shd w:fill="ffffff" w:val="clear"/>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437</w:t>
            </w:r>
          </w:p>
        </w:tc>
        <w:tc>
          <w:tcPr>
            <w:shd w:fill="ffffff" w:val="clear"/>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438</w:t>
            </w:r>
          </w:p>
        </w:tc>
        <w:tc>
          <w:tcPr>
            <w:shd w:fill="ffffff" w:val="clea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439</w:t>
            </w:r>
          </w:p>
        </w:tc>
        <w:tc>
          <w:tcPr>
            <w:shd w:fill="ffffff" w:val="clear"/>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440</w:t>
            </w:r>
          </w:p>
        </w:tc>
        <w:tc>
          <w:tcPr>
            <w:shd w:fill="ffffff" w:val="clea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441</w:t>
            </w:r>
          </w:p>
        </w:tc>
        <w:tc>
          <w:tcPr>
            <w:shd w:fill="ffffff" w:val="clear"/>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w:t>
            </w:r>
          </w:p>
        </w:tc>
        <w:tc>
          <w:tcPr>
            <w:shd w:fill="ffffff" w:val="clear"/>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443</w:t>
            </w:r>
          </w:p>
        </w:tc>
        <w:tc>
          <w:tcPr>
            <w:shd w:fill="ffffff" w:val="clear"/>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444</w:t>
            </w:r>
          </w:p>
        </w:tc>
        <w:tc>
          <w:tcPr>
            <w:shd w:fill="ffffff" w:val="clear"/>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445</w:t>
            </w:r>
          </w:p>
        </w:tc>
        <w:tc>
          <w:tcPr>
            <w:shd w:fill="ffffff" w:val="clear"/>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446</w:t>
            </w:r>
          </w:p>
        </w:tc>
        <w:tc>
          <w:tcPr>
            <w:shd w:fill="ffffff" w:val="clear"/>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TABELAS CFM\2020\Despacho</w:t>
            </w:r>
          </w:p>
        </w:tc>
        <w:tc>
          <w:tcPr>
            <w:shd w:fill="ffffff" w:val="clear"/>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447</w:t>
            </w:r>
          </w:p>
        </w:tc>
        <w:tc>
          <w:tcPr>
            <w:shd w:fill="ffffff" w:val="clear"/>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DESTACADOS\429_2024</w:t>
            </w:r>
          </w:p>
        </w:tc>
        <w:tc>
          <w:tcPr>
            <w:shd w:fill="ffffff" w:val="clear"/>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448</w:t>
            </w:r>
          </w:p>
        </w:tc>
        <w:tc>
          <w:tcPr>
            <w:shd w:fill="ffffff" w:val="clear"/>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DESTACADOS\5_2024</w:t>
            </w:r>
          </w:p>
        </w:tc>
        <w:tc>
          <w:tcPr>
            <w:shd w:fill="ffffff" w:val="clear"/>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449</w:t>
            </w:r>
          </w:p>
        </w:tc>
        <w:tc>
          <w:tcPr>
            <w:shd w:fill="ffffff" w:val="clear"/>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DESTACADOS\198_2021</w:t>
            </w:r>
          </w:p>
        </w:tc>
        <w:tc>
          <w:tcPr>
            <w:shd w:fill="ffffff" w:val="clear"/>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450</w:t>
            </w:r>
          </w:p>
        </w:tc>
        <w:tc>
          <w:tcPr>
            <w:shd w:fill="ffffff" w:val="clear"/>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DESTACADOS\2_2021</w:t>
            </w:r>
          </w:p>
        </w:tc>
        <w:tc>
          <w:tcPr>
            <w:shd w:fill="ffffff" w:val="clear"/>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451</w:t>
            </w:r>
          </w:p>
        </w:tc>
        <w:tc>
          <w:tcPr>
            <w:shd w:fill="ffffff" w:val="clear"/>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DESTACADOS\1_2021</w:t>
            </w:r>
          </w:p>
        </w:tc>
        <w:tc>
          <w:tcPr>
            <w:shd w:fill="ffffff" w:val="clear"/>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452</w:t>
            </w:r>
          </w:p>
        </w:tc>
        <w:tc>
          <w:tcPr>
            <w:shd w:fill="ffffff" w:val="clear"/>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DESTACADOS\64_2021</w:t>
            </w:r>
          </w:p>
        </w:tc>
        <w:tc>
          <w:tcPr>
            <w:shd w:fill="ffffff" w:val="clear"/>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453</w:t>
            </w:r>
          </w:p>
        </w:tc>
        <w:tc>
          <w:tcPr>
            <w:shd w:fill="ffffff" w:val="clear"/>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DESTACADOS\18_2021</w:t>
            </w:r>
          </w:p>
        </w:tc>
        <w:tc>
          <w:tcPr>
            <w:shd w:fill="ffffff" w:val="clear"/>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454</w:t>
            </w:r>
          </w:p>
        </w:tc>
        <w:tc>
          <w:tcPr>
            <w:shd w:fill="ffffff" w:val="clear"/>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DESTACADOS\76_2021</w:t>
            </w:r>
          </w:p>
        </w:tc>
        <w:tc>
          <w:tcPr>
            <w:shd w:fill="ffffff" w:val="clear"/>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455</w:t>
            </w:r>
          </w:p>
        </w:tc>
        <w:tc>
          <w:tcPr>
            <w:shd w:fill="ffffff" w:val="clear"/>
          </w:tcPr>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DESTACADOS\118_2021</w:t>
            </w:r>
          </w:p>
        </w:tc>
        <w:tc>
          <w:tcPr>
            <w:shd w:fill="ffffff" w:val="clear"/>
          </w:tcPr>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456</w:t>
            </w:r>
          </w:p>
        </w:tc>
        <w:tc>
          <w:tcPr>
            <w:shd w:fill="ffffff" w:val="clear"/>
          </w:tcPr>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DESTACADOS\13_2021</w:t>
            </w:r>
          </w:p>
        </w:tc>
        <w:tc>
          <w:tcPr>
            <w:shd w:fill="ffffff" w:val="clear"/>
          </w:tcPr>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457</w:t>
            </w:r>
          </w:p>
        </w:tc>
        <w:tc>
          <w:tcPr>
            <w:shd w:fill="ffffff" w:val="clear"/>
          </w:tcPr>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DESTACADOS\6_2021</w:t>
            </w:r>
          </w:p>
        </w:tc>
        <w:tc>
          <w:tcPr>
            <w:shd w:fill="ffffff" w:val="clear"/>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458</w:t>
            </w:r>
          </w:p>
        </w:tc>
        <w:tc>
          <w:tcPr>
            <w:shd w:fill="ffffff" w:val="clear"/>
          </w:tcPr>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DESTACADOS\486_2021</w:t>
            </w:r>
          </w:p>
        </w:tc>
        <w:tc>
          <w:tcPr>
            <w:shd w:fill="ffffff" w:val="clear"/>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459</w:t>
            </w:r>
          </w:p>
        </w:tc>
        <w:tc>
          <w:tcPr>
            <w:shd w:fill="ffffff" w:val="clear"/>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DESTACADOS\2292_2021</w:t>
            </w:r>
          </w:p>
        </w:tc>
        <w:tc>
          <w:tcPr>
            <w:shd w:fill="ffffff" w:val="clear"/>
          </w:tcPr>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460</w:t>
            </w:r>
          </w:p>
        </w:tc>
        <w:tc>
          <w:tcPr>
            <w:shd w:fill="ffffff" w:val="clear"/>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DESTACADOS\1_2020</w:t>
            </w:r>
          </w:p>
        </w:tc>
        <w:tc>
          <w:tcPr>
            <w:shd w:fill="ffffff" w:val="clear"/>
          </w:tcPr>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461</w:t>
            </w:r>
          </w:p>
        </w:tc>
        <w:tc>
          <w:tcPr>
            <w:shd w:fill="ffffff" w:val="clear"/>
          </w:tcPr>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DESTACADOS\11_2020</w:t>
            </w:r>
          </w:p>
        </w:tc>
        <w:tc>
          <w:tcPr>
            <w:shd w:fill="ffffff" w:val="clear"/>
          </w:tcPr>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462</w:t>
            </w:r>
          </w:p>
        </w:tc>
        <w:tc>
          <w:tcPr>
            <w:shd w:fill="ffffff" w:val="clear"/>
          </w:tcPr>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DESTACADOS\41_2020</w:t>
            </w:r>
          </w:p>
        </w:tc>
        <w:tc>
          <w:tcPr>
            <w:shd w:fill="ffffff" w:val="clear"/>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463</w:t>
            </w:r>
          </w:p>
        </w:tc>
        <w:tc>
          <w:tcPr>
            <w:shd w:fill="ffffff" w:val="clear"/>
          </w:tcPr>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DESTACADOS\42_2020</w:t>
            </w:r>
          </w:p>
        </w:tc>
        <w:tc>
          <w:tcPr>
            <w:shd w:fill="ffffff" w:val="clear"/>
          </w:tcPr>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464</w:t>
            </w:r>
          </w:p>
        </w:tc>
        <w:tc>
          <w:tcPr>
            <w:shd w:fill="ffffff" w:val="clear"/>
          </w:tcPr>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DESTACADOS\57_2020</w:t>
            </w:r>
          </w:p>
        </w:tc>
        <w:tc>
          <w:tcPr>
            <w:shd w:fill="ffffff" w:val="clear"/>
          </w:tcPr>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465</w:t>
            </w:r>
          </w:p>
        </w:tc>
        <w:tc>
          <w:tcPr>
            <w:shd w:fill="ffffff" w:val="clear"/>
          </w:tcPr>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DESTACADOS\128_2020</w:t>
            </w:r>
          </w:p>
        </w:tc>
        <w:tc>
          <w:tcPr>
            <w:shd w:fill="ffffff" w:val="clear"/>
          </w:tcPr>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466</w:t>
            </w:r>
          </w:p>
        </w:tc>
        <w:tc>
          <w:tcPr>
            <w:shd w:fill="ffffff" w:val="clear"/>
          </w:tcPr>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DESTACADOS\4_2020</w:t>
            </w:r>
          </w:p>
        </w:tc>
        <w:tc>
          <w:tcPr>
            <w:shd w:fill="ffffff" w:val="clear"/>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467</w:t>
            </w:r>
          </w:p>
        </w:tc>
        <w:tc>
          <w:tcPr>
            <w:shd w:fill="ffffff" w:val="clear"/>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DESTACADOS\18_2020</w:t>
            </w:r>
          </w:p>
        </w:tc>
        <w:tc>
          <w:tcPr>
            <w:shd w:fill="ffffff" w:val="clear"/>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468</w:t>
            </w:r>
          </w:p>
        </w:tc>
        <w:tc>
          <w:tcPr>
            <w:shd w:fill="ffffff" w:val="clear"/>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DESTACADOS\156_2020</w:t>
            </w:r>
          </w:p>
        </w:tc>
        <w:tc>
          <w:tcPr>
            <w:shd w:fill="ffffff" w:val="clear"/>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469</w:t>
            </w:r>
          </w:p>
        </w:tc>
        <w:tc>
          <w:tcPr>
            <w:shd w:fill="ffffff" w:val="clear"/>
          </w:tcPr>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DESTACADOS\34_2022</w:t>
            </w:r>
          </w:p>
        </w:tc>
        <w:tc>
          <w:tcPr>
            <w:shd w:fill="ffffff" w:val="clear"/>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470</w:t>
            </w:r>
          </w:p>
        </w:tc>
        <w:tc>
          <w:tcPr>
            <w:shd w:fill="ffffff" w:val="clear"/>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DESTACADOS\74_2022</w:t>
            </w:r>
          </w:p>
        </w:tc>
        <w:tc>
          <w:tcPr>
            <w:shd w:fill="ffffff" w:val="clear"/>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471</w:t>
            </w:r>
          </w:p>
        </w:tc>
        <w:tc>
          <w:tcPr>
            <w:shd w:fill="ffffff" w:val="clear"/>
          </w:tcPr>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DESTACADOS\4_2022</w:t>
            </w:r>
          </w:p>
        </w:tc>
        <w:tc>
          <w:tcPr>
            <w:shd w:fill="ffffff" w:val="clear"/>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472</w:t>
            </w:r>
          </w:p>
        </w:tc>
        <w:tc>
          <w:tcPr>
            <w:shd w:fill="ffffff" w:val="clear"/>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DESTACADOS\234_2022</w:t>
            </w:r>
          </w:p>
        </w:tc>
        <w:tc>
          <w:tcPr>
            <w:shd w:fill="ffffff" w:val="clear"/>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r>
        <w:trPr>
          <w:cantSplit w:val="0"/>
          <w:tblHeader w:val="0"/>
        </w:trPr>
        <w:tc>
          <w:tcPr>
            <w:shd w:fill="ffffff" w:val="clear"/>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473</w:t>
            </w:r>
          </w:p>
        </w:tc>
        <w:tc>
          <w:tcPr>
            <w:shd w:fill="ffffff" w:val="clear"/>
          </w:tcPr>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DOCUMENTOS DESTACADOS\1_2022</w:t>
            </w:r>
          </w:p>
        </w:tc>
        <w:tc>
          <w:tcPr>
            <w:shd w:fill="ffffff" w:val="clear"/>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isaura</w:t>
            </w:r>
          </w:p>
        </w:tc>
      </w:tr>
    </w:tbl>
    <w:p w:rsidR="00000000" w:rsidDel="00000000" w:rsidP="00000000" w:rsidRDefault="00000000" w:rsidRPr="00000000" w14:paraId="00000597">
      <w:pPr>
        <w:spacing w:after="0" w:before="0" w:line="240" w:lineRule="auto"/>
        <w:ind w:left="0" w:firstLine="0"/>
        <w:jc w:val="left"/>
        <w:rPr/>
      </w:pPr>
      <w:r w:rsidDel="00000000" w:rsidR="00000000" w:rsidRPr="00000000">
        <w:br w:type="page"/>
      </w:r>
      <w:r w:rsidDel="00000000" w:rsidR="00000000" w:rsidRPr="00000000">
        <w:rPr>
          <w:rtl w:val="0"/>
        </w:rPr>
      </w:r>
    </w:p>
    <w:bookmarkStart w:colFirst="0" w:colLast="0" w:name="bookmark=id.30j0zll" w:id="1"/>
    <w:bookmarkEnd w:id="1"/>
    <w:p w:rsidR="00000000" w:rsidDel="00000000" w:rsidP="00000000" w:rsidRDefault="00000000" w:rsidRPr="00000000" w14:paraId="0000059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2. AMARELO</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é Medicina Integrativa e sua atuação na prevenção e tratamento da Covid-19 e Detox pós-vacina experimental</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1 - 1; 16/10/2024 14:25]</w:t>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Lutar </w:t>
        <w:br w:type="textWrapping"/>
        <w:t xml:space="preserve">judicialmente contra a utilização de </w:t>
        <w:br w:type="textWrapping"/>
        <w:t xml:space="preserve">termos como "violência obstétrica" e "erro </w:t>
        <w:br w:type="textWrapping"/>
        <w:t xml:space="preserve">médico", protegendo a reputação dos </w:t>
        <w:br w:type="textWrapping"/>
        <w:t xml:space="preserve">profissionais e garantindo que suas ações </w:t>
        <w:br w:type="textWrapping"/>
        <w:t xml:space="preserve">sejam avaliadas de forma justa e técnica.</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3137 - 2: 3348; 13/08/2024 17:38]</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sistema  carcerário  no  Estado  do  Estado  do  Rio  de Janeiro   apresenta   indícios   de   vulnerabilidade   à   introdução   e disseminação  da  COVID-19  entre  os  presos,  inclusive  entre  aqueles no  grupo  de  risco  para  a  doença.  Não  é  possível  determinar,  em virtude do caráter dinâmico da pandemia e da heterogeneidade do Sistema  Prisional  no  Estado,  se  os  riscos  para  os  presos  que  se encontram  no  grupo  de  risco  são  maiores  dentro  ou  fora  dos presídios, devendo cada situação ser analisada individualmente.</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17:24]</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entendemos   que   a   identificação   pela   administração penitenciária dos custodiados em grupo de risco, o seu monitoramento e isolamento dos demais  presos  nos  casos  indicados,  em  consonância  com  a  portaria  interministerial supracitada, como também as medidas elencadas na Nota Técnica 10/2020 da Secretaria de Saúde do Rio Grande do Norte, desde que estritamente observadas, são adequadas e suficientes  para  o  enfrentamento  da  pandemia  do  coronavírus  nas  unidades  prisionais, bem como para a preservação da saúde das pessoas privadas de liberdade.</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17:27]</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assinala que o CFM tenta limitar a autonomia das </w:t>
        <w:br w:type="textWrapping"/>
        <w:t xml:space="preserve">mulheres sobre suas escolhas reprodutivas, o que, na visão dela, vai contra os </w:t>
        <w:br w:type="textWrapping"/>
        <w:t xml:space="preserve">Despacho do setor 429 (1236118) SEI 24.0.000004403-9 / pg. 1</w:t>
        <w:br w:type="textWrapping"/>
        <w:br w:type="textWrapping"/>
        <w:t xml:space="preserve">indicadores de desenvolvimento civilizatório estabelecidos pela ONU.</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1515 - 2: 67; 01/10/2024 17:13]</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faz severas críticas infundadas sobre a atuação do CFM, nos </w:t>
        <w:br w:type="textWrapping"/>
        <w:t xml:space="preserve">últimos anos.</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684 - 1: 758; 01/10/2024 17:11]</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outras palavras, o artigo critica uma suposta postura conservadora do </w:t>
        <w:br w:type="textWrapping"/>
        <w:t xml:space="preserve">CFM, que na visão da articulista, acarreta a restrição da autonomia das </w:t>
        <w:br w:type="textWrapping"/>
        <w:t xml:space="preserve">mulheres brasileiras em relação à saúde reprodutiva, fazendo comparações </w:t>
        <w:br w:type="textWrapping"/>
        <w:t xml:space="preserve">equivocadas à atuação do órgão Público com a do Talibã, que é conhecido por </w:t>
        <w:br w:type="textWrapping"/>
        <w:t xml:space="preserve">destruir a autonomia feminina.</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1087 - 1: 1414; 01/10/2024 17:12]</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Outro tema tratado no artigo, cinge-se à suposta atuação equivocada do </w:t>
        <w:br w:type="textWrapping"/>
        <w:t xml:space="preserve">CFM, na pandemia. Ou seja, a articulista criticou a posição do CFM, que </w:t>
        <w:br w:type="textWrapping"/>
        <w:t xml:space="preserve">defendeu a autonomia médica. Ela também aponta que houve suposta </w:t>
        <w:br w:type="textWrapping"/>
        <w:t xml:space="preserve">ignorância, quanto à observância da ciência.</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2: 70 - 2: 324; 01/10/2024 17:13]</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Contudo, é importante ressaltar que não existe direito absoluto. Ou </w:t>
        <w:br w:type="textWrapping"/>
        <w:t xml:space="preserve">seja, o direito de manifestação do pensamento possui limites e, caso a pessoa </w:t>
        <w:br w:type="textWrapping"/>
        <w:t xml:space="preserve">utilize de forma abusiva essa garantia, poderá sofrer consequências</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2: 1517 - 2: 1731; 01/10/2024 17:15]</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Nesse diapasão, temos que a liberdade de imprensa (que é uma espécie do </w:t>
        <w:br w:type="textWrapping"/>
        <w:t xml:space="preserve">gênero "liberdade de expressão") também não é absoluta, devendo respeitar </w:t>
        <w:br w:type="textWrapping"/>
        <w:t xml:space="preserve">os limites impostos pelos demais dispositivos da Constituição Federal. </w:t>
        <w:br w:type="textWrapping"/>
        <w:t xml:space="preserve">Em outras palavras, eventual extrapolação e/ou abuso quanto à liberdade </w:t>
        <w:br w:type="textWrapping"/>
        <w:t xml:space="preserve">de expressão ou de imprensa pode acarretar eventual responsabilização civil e </w:t>
        <w:br w:type="textWrapping"/>
        <w:t xml:space="preserve">penal do ofensor, além do fato de que o ordenamento jurídico assegura o direito </w:t>
        <w:br w:type="textWrapping"/>
        <w:t xml:space="preserve">de resposta</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2: 1735 - 2: 2198; 01/10/2024 17:15]</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disso, essa procuradoria, no âmbito jurídico, entende que é </w:t>
        <w:br w:type="textWrapping"/>
        <w:t xml:space="preserve">juridicamente possível solicitar o direito de resposta, em relação à </w:t>
        <w:br w:type="textWrapping"/>
        <w:t xml:space="preserve">matéria publicada pelo Jornal Globo, que compara o CFM a uma organização </w:t>
        <w:br w:type="textWrapping"/>
        <w:t xml:space="preserve">terrorista, extrapolando-se os limites da liberdade de imprensa e atingindo a </w:t>
        <w:br w:type="textWrapping"/>
        <w:t xml:space="preserve">honra objetiva da instituição, a sua imagem, bem como a reputação do CFM, </w:t>
        <w:br w:type="textWrapping"/>
        <w:t xml:space="preserve">salvo melhor juízo.</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4: 3 - 4: 387; 01/10/2024 17:18]</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atuação do CFM são totalmente infundadas e baseadas em </w:t>
        <w:br w:type="textWrapping"/>
        <w:t xml:space="preserve">critérios ideológicos e não científicos, configurando um abuso do exercício da </w:t>
        <w:br w:type="textWrapping"/>
        <w:t xml:space="preserve">liberdade de expressão.</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4: 478 - 4: 637; 01/10/2024 17:19]</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discussão sobre o uso seguro dos referidos  </w:t>
        <w:br w:type="textWrapping"/>
        <w:t xml:space="preserve">fármacos passou da área médica para as vertentes ideológicas, comerciais e outras.</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1: 787 - 1: 915; 01/10/2024 17:24]</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Apesar de ainda não haver estudos com nível de evidência científica - estudos  </w:t>
        <w:br w:type="textWrapping"/>
        <w:t xml:space="preserve">controlados e randomizados de alta qualidade – que comprovam a eficácia desses  </w:t>
        <w:br w:type="textWrapping"/>
        <w:t xml:space="preserve">fármacos no combate ao Covid-19, diversos outros estudos observacionais brasileiros  </w:t>
        <w:br w:type="textWrapping"/>
        <w:t xml:space="preserve">e internacionais comprovaram a eficácia do uso desses fármacos nas fases iniciais da  </w:t>
        <w:br w:type="textWrapping"/>
        <w:t xml:space="preserve">doença.</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1: 918 - 1: 1258; 01/10/2024 17:27]</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Cássio Prado (prefeito de  </w:t>
        <w:br w:type="textWrapping"/>
        <w:t xml:space="preserve">Porto Feliz SP) que, há quase dois meses, distribuiu para a população kits de  </w:t>
        <w:br w:type="textWrapping"/>
        <w:t xml:space="preserve">medicamentos, nestes incluído a HCQ, e estabilizou o número de óbitos em 3</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1: 1306 - 1: 1491; 01/10/2024 17:27]</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Belém (PA</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1: 1565 - 1: 1573; 01/10/2024 17:27]</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relação médico/paciente está contemplada em princípios bioéticos  </w:t>
        <w:br w:type="textWrapping"/>
        <w:t xml:space="preserve">(autonomia/beneficência/justiça) que neste tempo de pandemia, devido às novidades  </w:t>
        <w:br w:type="textWrapping"/>
        <w:t xml:space="preserve">e incertezas, vem sofrendo constantes abalos, sendo possível a responsabilização  </w:t>
        <w:br w:type="textWrapping"/>
        <w:t xml:space="preserve">civil do médico e do Estado, em médio e longo prazos, em casos questionados por  </w:t>
        <w:br w:type="textWrapping"/>
        <w:t xml:space="preserve">má prática. E</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2: 225 - 2: 555; 01/10/2024 17:29]</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Partindo daí, é legal (ético) ou não a conduta do grupo de médicos (45) que deseja  </w:t>
        <w:br w:type="textWrapping"/>
        <w:t xml:space="preserve">atuar voluntariamente e distribuir graciosamente kits contendo Hidroxicloroquina +  </w:t>
        <w:br w:type="textWrapping"/>
        <w:t xml:space="preserve">Azitromicina + lvermectina + Zinco para o tratamento precoce de pacientes com  </w:t>
        <w:br w:type="textWrapping"/>
        <w:t xml:space="preserve">COVID-19, após os devidos esclarecimentos e respectivos aceites?</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587 - 3: 901; 01/10/2024 17:34]</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Depois de analisar extensa literatura científica, a autarquia reforçou seu entendimento  </w:t>
        <w:br w:type="textWrapping"/>
        <w:t xml:space="preserve">de que não há evidências sólidas de que essas drogas tenham efeito confirmado na  </w:t>
        <w:br w:type="textWrapping"/>
        <w:t xml:space="preserve">prevenção e tratamento dessa doença. Porém, diante da excepcionalidade da  </w:t>
        <w:br w:type="textWrapping"/>
        <w:t xml:space="preserve">situação e durante o período declarado da pandemia de COVID-19, o CFM entende  </w:t>
        <w:br w:type="textWrapping"/>
        <w:t xml:space="preserve">ser possível a prescrição desses medicamentos em três situações específicas.</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1178 - 3: 1582; 01/10/2024 17:35]</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todas as situações, o princípio que deve, obrigatoriamente, nortear o tratamento  </w:t>
        <w:br w:type="textWrapping"/>
        <w:t xml:space="preserve">do paciente é o da autonomia do médico, assim como a valorização da relação  </w:t>
        <w:br w:type="textWrapping"/>
        <w:t xml:space="preserve">médico-paciente, sendo esta a mais próxima possível, com o objetivo de oferecer ao  </w:t>
        <w:br w:type="textWrapping"/>
        <w:t xml:space="preserve">paciente o melhor tratamento médico disponível no momento.</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2439 - 3: 2745; 01/10/2024 17:37]</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documento ressalta ainda que o profissional  </w:t>
        <w:br w:type="textWrapping"/>
        <w:t xml:space="preserve">fica obrigado a explicar ao paciente que não existe, até o momento, nenhum trabalho  </w:t>
        <w:br w:type="textWrapping"/>
        <w:t xml:space="preserve">científico, com ensaio clínico adequado, feito por pesquisadores reconhecidos e  </w:t>
        <w:br w:type="textWrapping"/>
        <w:t xml:space="preserve">publicado em revistas científicas de alto nível, que comprove qualquer benefício do  </w:t>
        <w:br w:type="textWrapping"/>
        <w:t xml:space="preserve">uso das drogas para o tratamento da COVID-19.</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2867 - 3: 3213; 01/10/2024 17:38]</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chegar a essas conclusões, o CFM promoveu reuniões com representantes de  </w:t>
        <w:br w:type="textWrapping"/>
        <w:t xml:space="preserve">diferentes sociedades de especialidades médicas, além de pesquisadores  </w:t>
        <w:br w:type="textWrapping"/>
        <w:t xml:space="preserve">convidados. O grupo fez uma extensa revisão da literatura científica disponível sobre  </w:t>
        <w:br w:type="textWrapping"/>
        <w:t xml:space="preserve">o tema. </w:t>
        <w:br w:type="textWrapping"/>
        <w:t xml:space="preserve">Ao final do trabalho, concluiu-se que “não existem evidências robustas de alta  </w:t>
        <w:br w:type="textWrapping"/>
        <w:t xml:space="preserve">qualidade que possibilitem a indicação de uma terapia farmacológica específica para  </w:t>
        <w:br w:type="textWrapping"/>
        <w:t xml:space="preserve">a COVID-19”. Também foi constatado que, desde o fim de 2019, medicamentos estão  </w:t>
        <w:br w:type="textWrapping"/>
        <w:t xml:space="preserve">sendo testados, muitos deles com resultados promissores em testes em laboratório e  </w:t>
        <w:br w:type="textWrapping"/>
        <w:t xml:space="preserve">por meio de observação clínica. Apesar disso, “nenhum ainda foi aprovado em ensaios  </w:t>
        <w:br w:type="textWrapping"/>
        <w:t xml:space="preserve">clínicos com desenho cientificamente adequado, não podendo, portanto, serem  </w:t>
        <w:br w:type="textWrapping"/>
        <w:t xml:space="preserve">recomendados com segurança”</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4: 418 - 4: 1192; 01/10/2024 17:39]</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avaliação é que, até o momento, não existem estudos seguros, robustos e  </w:t>
        <w:br w:type="textWrapping"/>
        <w:t xml:space="preserve">definitivos sobre a questão. Mesmo nos mais recentes, especialmente os da última  </w:t>
        <w:br w:type="textWrapping"/>
        <w:t xml:space="preserve">semana, há várias fragilidades que impedem que sejam considerados conclusivos.</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9 - 6: 247; 01/10/2024 17:46]</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Limitações foram alertadas pelos próprios autores, mas solenemente ignoradas por  </w:t>
        <w:br w:type="textWrapping"/>
        <w:t xml:space="preserve">aqueles que parecem torcer pelo coronavírus.</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249 - 6: 375; 06/09/2024 13:16]</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se trata de apologia a este ou  </w:t>
        <w:br w:type="textWrapping"/>
        <w:t xml:space="preserve">àquele fármaco. Trata-se de respeito aos padrões éticos e científicos construídos ao  </w:t>
        <w:br w:type="textWrapping"/>
        <w:t xml:space="preserve">longo dos séculos”</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866 - 6: 1007; 01/10/2024 17:47]</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obriga os médicos  </w:t>
        <w:br w:type="textWrapping"/>
        <w:t xml:space="preserve">prescritores a seguir a formalidade do ritual de uma consulta médica individual para  </w:t>
        <w:br w:type="textWrapping"/>
        <w:t xml:space="preserve">detecção de possíveis comorbidades que envolvam o uso de outros fármacos que  </w:t>
        <w:br w:type="textWrapping"/>
        <w:t xml:space="preserve">possam trazer interações que coloquem em risco a vida dos pacientes.</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1788 - 6: 2047; 01/10/2024 17:49]</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entidade também recomenda que o dinheiro público não seja gasto “em  </w:t>
        <w:br w:type="textWrapping"/>
        <w:t xml:space="preserve">tratamentos que são comprovadamente ineficazes e que podem causar efeitos  </w:t>
        <w:br w:type="textWrapping"/>
        <w:t xml:space="preserve">colaterais” e que as verbas disponíveis sejam aplicadas em equipamentos, em  </w:t>
        <w:br w:type="textWrapping"/>
        <w:t xml:space="preserve">instalações hospitalares e em medicamentos “eficazes e seguros”. </w:t>
        <w:br w:type="textWrapping"/>
        <w:t xml:space="preserve">Esta nota da SBI motivou nota da AMB defendendo a autonomia do médico, bem  </w:t>
        <w:br w:type="textWrapping"/>
        <w:t xml:space="preserve">como o Parecer CFM 04/2020</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2311 - 6: 2705; 01/10/2024 17:50]</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estudo publicado  </w:t>
        <w:br w:type="textWrapping"/>
        <w:t xml:space="preserve">pelo Sistema de Saúde Henry Ford. Há que se considerar que foi um estudo  </w:t>
        <w:br w:type="textWrapping"/>
        <w:t xml:space="preserve">retrospectivo envolvendo 2.541 pacientes hospitalizados entre 10 de março e 2 de  </w:t>
        <w:br w:type="textWrapping"/>
        <w:t xml:space="preserve">maio de 2020 nos seis hospitais do Sistema de Saúde Henry Ford.</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3116 - 6: 3355; 06/09/2024 13:20]</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os  </w:t>
        <w:br w:type="textWrapping"/>
        <w:t xml:space="preserve">pacientes no estudo tinham 18 anos ou mais com uma idade média de 64 anos. Dr.  </w:t>
        <w:br w:type="textWrapping"/>
        <w:t xml:space="preserve">Marcus Zervos, chefe da Divisão de Doenças Infecciosas do Sistema de Saúde Henry  </w:t>
        <w:br w:type="textWrapping"/>
        <w:t xml:space="preserve">Ford, assim se manifestou: "Nós estamos felizes em contribuir ao conhecimento  </w:t>
        <w:br w:type="textWrapping"/>
        <w:t xml:space="preserve">científico neste tema e como melhor usar terapias enquanto trabalhamos ao redor do  </w:t>
        <w:br w:type="textWrapping"/>
        <w:t xml:space="preserve">mundo para proporcionar discernimento. Considerado no contexto de estudos atuais  </w:t>
        <w:br w:type="textWrapping"/>
        <w:t xml:space="preserve">de uso da hidroxicloroquina para COVID-19, nossos resultados sugerem que a droga  </w:t>
        <w:br w:type="textWrapping"/>
        <w:t xml:space="preserve">pode ter um papel importante na redução da mortalidade pela doença”</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7: 456 - 7: 1028; 01/10/2024 17:51]</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vale lembrar que a crença na severidade e assertiva da medicina baseada  </w:t>
        <w:br w:type="textWrapping"/>
        <w:t xml:space="preserve">em evidência, idealizada pelo professor Archie Cochrane, pesquisador britânico autor  </w:t>
        <w:br w:type="textWrapping"/>
        <w:t xml:space="preserve">do livro Effectiveness and Efficiency: Random Reflections on Health Services (1972).  </w:t>
        <w:br w:type="textWrapping"/>
        <w:t xml:space="preserve">Sua luta levou à crescente aceitação do conceito da medicina baseada em evidências.  </w:t>
        <w:br w:type="textWrapping"/>
        <w:t xml:space="preserve">Seu trabalho foi reconhecido e homenageado com a criação dos centros de pesquisa  </w:t>
        <w:br w:type="textWrapping"/>
        <w:t xml:space="preserve">de medicina baseada em evidências – os Cochrane Centres – e de uma organização  </w:t>
        <w:br w:type="textWrapping"/>
        <w:t xml:space="preserve">internacional chamada de Cochrane Collaboration.</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7: 2763 - 7: 3320; 06/09/2024 13:22]</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Antes da aclamação da  </w:t>
        <w:br w:type="textWrapping"/>
        <w:t xml:space="preserve">medicina baseada em evidências na década de 1980, os médicos, desde os  </w:t>
        <w:br w:type="textWrapping"/>
        <w:t xml:space="preserve">mesopotâmicos há 2000 anos antes de Cristo, já eram norteados pela medicina  </w:t>
        <w:br w:type="textWrapping"/>
        <w:t xml:space="preserve">baseada na evidência observacional. Aplicar-se-ia nos dias atuais? Como ciência,  </w:t>
        <w:br w:type="textWrapping"/>
        <w:t xml:space="preserve">talvez sim. Para aqueles que ouvem, observam, auscultam e examinam, o corpo e a  </w:t>
        <w:br w:type="textWrapping"/>
        <w:t xml:space="preserve">alma apontam para o diagnóstico, sendo a indicação do tratamento a consequência  </w:t>
        <w:br w:type="textWrapping"/>
        <w:t xml:space="preserve">de seu aprendizado. Os senhores médicos céticos do momento, se acometidos pela  </w:t>
        <w:br w:type="textWrapping"/>
        <w:t xml:space="preserve">COVID-19, renuciariam ao tratamento esposado na evidência observacional? Uma  </w:t>
        <w:br w:type="textWrapping"/>
        <w:t xml:space="preserve">reflexão a ser feita.</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8: 59 - 8: 661; 06/09/2024 13:23]</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 outros fármacos, em associação, porém, com a  </w:t>
        <w:br w:type="textWrapping"/>
        <w:t xml:space="preserve">mesma finalidade. Não se trata de estabelecimento de um “KIT” (conjunto de  </w:t>
        <w:br w:type="textWrapping"/>
        <w:t xml:space="preserve">remédios) para tratamento de pacientes acometidos pela doença, mas sim de  </w:t>
        <w:br w:type="textWrapping"/>
        <w:t xml:space="preserve">prescrição de fármacos individualizados, após cumprida a formalidade do rito de uma  </w:t>
        <w:br w:type="textWrapping"/>
        <w:t xml:space="preserve">consulta médica</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8: 2297 - 8: 2601; 01/10/2024 17:56]</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cometerá infração ética o médico que utilizar, em pacientes portadores da doença  </w:t>
        <w:br w:type="textWrapping"/>
        <w:t xml:space="preserve">durante a pandemia da COVID-19, a cloroquina ou hidroxicloroquina, isoladamente  </w:t>
        <w:br w:type="textWrapping"/>
        <w:t xml:space="preserve">ou em associação a outros fármacos, com a mesma finalidade, observadas as  </w:t>
        <w:br w:type="textWrapping"/>
        <w:t xml:space="preserve">recomendações explicitadas.</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9: 237 - 9: 509; 01/10/2024 17:56]</w:t>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 aspectos técnicos quanto à eficácia e aprovação de fármacos e vacinas não  </w:t>
        <w:br w:type="textWrapping"/>
        <w:t xml:space="preserve">se enquadram na competência deste CFM.</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DESTACADOS\34_2022; Posição: 3: 0 - 3: 120; 01/10/2024 17:59]</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outro lado, a respeito da suposta imparcialidade dos médicos que defendem a  </w:t>
        <w:br w:type="textWrapping"/>
        <w:t xml:space="preserve">aplicação dos imunizantes decorrente de sua relação com a indústria produtora da vacina,  </w:t>
        <w:br w:type="textWrapping"/>
        <w:t xml:space="preserve">indica-se ao interessado que encaminhe a denúncia para o Conselho Regional competente,  </w:t>
        <w:br w:type="textWrapping"/>
        <w:t xml:space="preserve">pois cabe a este a instauração do processo administrativo</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DESTACADOS\34_2022; Posição: 3: 909 - 3: 1227; 01/10/2024 18:00]</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aos médicos explicar aos pacientes que as vacinas são suficientemente seguras para  </w:t>
        <w:br w:type="textWrapping"/>
        <w:t xml:space="preserve">justificar sua utilização em todos os grupos que foram estudados e propostos, e proteger  </w:t>
        <w:br w:type="textWrapping"/>
        <w:t xml:space="preserve">seus pacientes que são bombardeados por falsas informações, até por médicos, alguns </w:t>
        <w:br w:type="textWrapping"/>
        <w:t xml:space="preserve">organizados em grupo contra a vacina, criando dano social, na contramão de suas  </w:t>
        <w:br w:type="textWrapping"/>
        <w:t xml:space="preserve">obrigações ético-profissionais.</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6: 428 - 6: 806; 06/09/2024 17:50]</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analogia com a revolta da vacina em 1904 serve como exemplo de autoritarismo na  </w:t>
        <w:br w:type="textWrapping"/>
        <w:t xml:space="preserve">operacionalização da imunização, que trouxe mortos e feridos à sociedade. Que essa  </w:t>
        <w:br w:type="textWrapping"/>
        <w:t xml:space="preserve">analogia sirva de orientação para a melhor informação e educação da população para se  </w:t>
        <w:br w:type="textWrapping"/>
        <w:t xml:space="preserve">proteger de riscos reais.  </w:t>
        <w:br w:type="textWrapping"/>
        <w:t xml:space="preserve">Contudo, a analogia feita por alguns grupos antivacina, entre a exigência do passaporte  </w:t>
        <w:br w:type="textWrapping"/>
        <w:t xml:space="preserve">sanitário e o nazismo, que levou ao extermínio sistemático de milhões em câmaras de gás, </w:t>
        <w:br w:type="textWrapping"/>
        <w:t xml:space="preserve">incluindo crianças, merece repúdio neste parecer, como uma forma de degeneração  </w:t>
        <w:br w:type="textWrapping"/>
        <w:t xml:space="preserve">intelectual e moral, como apontado em posicionamento do Auschwitz Memorial (2021).</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6: 809 - 6: 1438; 06/09/2024 17:51]</w:t>
      </w:r>
      <w:r w:rsidDel="00000000" w:rsidR="00000000" w:rsidRPr="00000000">
        <w:br w:type="page"/>
      </w:r>
      <w:r w:rsidDel="00000000" w:rsidR="00000000" w:rsidRPr="00000000">
        <w:rPr>
          <w:rtl w:val="0"/>
        </w:rPr>
      </w:r>
    </w:p>
    <w:bookmarkStart w:colFirst="0" w:colLast="0" w:name="bookmark=id.1fob9te" w:id="2"/>
    <w:bookmarkEnd w:id="2"/>
    <w:p w:rsidR="00000000" w:rsidDel="00000000" w:rsidP="00000000" w:rsidRDefault="00000000" w:rsidRPr="00000000" w14:paraId="0000060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3. Títulos Lives</w:t>
      </w:r>
    </w:p>
    <w:bookmarkStart w:colFirst="0" w:colLast="0" w:name="bookmark=id.3znysh7" w:id="3"/>
    <w:bookmarkEnd w:id="3"/>
    <w:p w:rsidR="00000000" w:rsidDel="00000000" w:rsidP="00000000" w:rsidRDefault="00000000" w:rsidRPr="00000000" w14:paraId="0000060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3.1. Título</w:t>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100ª Comunica MPV – 3 anos de MPV</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LIVES\100ª Comunica MPV – 3 anos de MPV; Posição: 1 - 1; 15/10/2024 19:48]</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influência da propaganda na sexualidade das crianças em idade escolar – parte 2</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1 - 1; 15/10/2024 19:48]</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influência da propaganda na sexualidade das crianças em idade escolar – parte 1</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1 - 1; 15/10/2024 19:48]</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99ªCMPV Autonomia Médica e Termo de Consentimento Livre e Esclarecido: Afinal, ainda estão valendo?​</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LIVES\99ªCMPV Autonomia Médica e Termo de Consentimento Livre e Escla; Posição: 1 - 1; 15/10/2024 19:48]</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98ª Comunica MPV – Dermatites: Etiologia, Diagnóstico e Tratamento</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LIVES\98ª Comunica MPV – Dermatites: Etiologia, Diagnóstico e Tratame; Posição: 1 - 1; 15/10/2024 19:48]</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importância da escola no desenvolvimento da criança</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importância da escola no desenvolvimento da criança; Posição: 1 - 1; 15/10/2024 19:48]</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97ª Comunica MPV – Explosão de casos de Autismo: o que pode ser feito?</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LIVES\97ª Comunica MPV – Explosão de casos de Autismo: o que pode ser; Posição: 1 - 1; 15/10/2024 19:48]</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mental da criança e do adolescente na escola</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mental da criança e do adolescente na escola; Posição: 1 - 1; 15/10/2024 19:48]</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96ª Comunica MPV – Microbiota Intestinal: Diagnóstico e Tratamento</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LIVES\96ª Comunica MPV – Microbiota Intestinal: Diagnóstico e Tratame; Posição: 1 - 1; 15/10/2024 19:48]</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Uma sociedade desenhada para destruir o EU – parte 6</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LIVES\Uma sociedade desenhada para destruir o EU – parte 6; Posição: 1 - 1; 15/10/2024 19:48]</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95ª Comunica MPV – Soluções para Pós-covid / Pós-Spike na Saúde Pública</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LIVES\95ª Comunica MPV – Soluções para Pós-covid / Pós-Spike na Saúde; Posição: 1 - 1; 15/10/2024 19:48]</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Uma sociedade desenhada para destruir o EU – parte 5</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Uma sociedade desenhada para destruir o EU – parte 5; Posição: 1 - 1; 15/10/2024 19:48]</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93ª Comunica MPV – Arboviroses (degue, zika e chikungunya): Diagnóstico, tratamento e prevenção por médicos que tratam</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LIVES\93ª Comunica MPV – Arboviroses (degue, zika e chikungunya): Dia; Posição: 1 - 1; 15/10/2024 19:48]</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Reunião Pública sobre Autonomia Médica em Porto Alegre (RS) – parte 4</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1 - 1; 15/10/2024 19:48]</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92ª Comunica MPV – A quem interessa a volta das máscaras? Parte 2</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LIVES\92ª Comunica MPV – A quem interessa a volta das máscaras? Parte; Posição: 1 - 1; 15/10/2024 19:48]</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Reunião Pública sobre Autonomia Médica em Porto Alegre (RS) – parte 3</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1 - 1; 15/10/2024 19:48]</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Trilogia: Uma sociedade desenhada para destruir o Eu – parte 4</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4; Posição: 1 - 1; 15/10/2024 19:48]</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91ª Comunica MPV – Fadiga crônica: causas, prevenção e tratamento</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LIVES\91ª Comunica MPV – Fadiga crônica: causas, prevenção e tratamen; Posição: 1 - 1; 15/10/2024 19:48]</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Reunião Pública sobre Autonomia Médica em Porto Alegre (RS) – parte 2</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1 - 1; 15/10/2024 19:48]</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Audiência Pública sobre Autonomia Médica em Porto Alegre (Rs)</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Audiência Pública sobre Autonomia Médica em Po; Posição: 1 - 1; 15/10/2024 19:48]</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Trilogia: Uma sociedade desenhada para destruir o Eu – parte 3</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3; Posição: 1 - 1; 15/10/2024 19:48]</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88ª Comunica MPV – Síndrome de Guillain Barré no Peru: quais são as causas?</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LIVES\88ª Comunica MPV – Síndrome de Guillain Barré no Peru: quais sã; Posição: 1 - 1; 15/10/2024 19:48]</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2ª live especial da Trilogia “Uma sociedade desenhada para destruir o EU”</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2ª live especial da Trilogia “Uma sociedade desenhada para de; Posição: 1 - 1; 15/10/2024 19:48]</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87ª Comunica MPV – Erros e acertos na pandemia</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LIVES\87ª Comunica MPV – Erros e acertos na pandemia; Posição: 1 - 1; 15/10/2024 19:48]</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86ª Comunica MPV – Avanço do globalismo na Austrália</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LIVES\86ª Comunica MPV – Avanço do globalismo na Austrália; Posição: 1 - 1; 15/10/2024 19:48]</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Trilogia: Uma sociedade desenhada para destruir o Eu – parte 1</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1; Posição: 1 - 1; 15/10/2024 19:48]</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85ª Comunica MPV – Alterações hematologicas no contexto atual</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LIVES\85ª Comunica MPV – Alterações hematologicas no contexto atual; Posição: 1 - 1; 15/10/2024 19:48]</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84ª Comunica MPV – Febre maculosa: a realidade sem medo</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LIVES\84ª Comunica MPV – Febre maculosa: a realidade sem medo; Posição: 1 - 1; 15/10/2024 19:48]</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Alimentação saudável: do campo até a mesa (parte 2)</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LIVES\Alimentação saudável: do campo até a mesa (parte 2); Posição: 1 - 1; 15/10/2024 19:48]</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83ª Comunica MPV: Debate sobre viroses sazonais e Influenzas</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LIVES\83ª Comunica MPV: Debate sobre viroses sazonais e Influenzas; Posição: 1 - 1; 15/10/2024 19:48]</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82ª ComunicaMPV: Live Internacional MPV LA – Avaliação de gestão e revisão de conduta médica</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LIVES\82ª ComunicaMPV: Live Internacional MPV LA – Avaliação de gestã; Posição: 1 - 1; 15/10/2024 19:48]</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Como manter a saúde física e psíquica em tempos de caos?</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Como manter a saúde física e psíquica em tempos de caos?; Posição: 1 - 1; 15/10/2024 19:48]</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81ª Comunica MPV: Gripe aviária. A nova pandemia ficcional?</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LIVES\81ª Comunica MPV: Gripe aviária. A nova pandemia ficcional?; Posição: 1 - 1; 15/10/2024 19:48]</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80ª Comunica MPV: Cúpula Internacional de Covid-19 em Bruxelas</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LIVES\80ª Comunica MPV: Cúpula Internacional de Covid-19 em Bruxelas; Posição: 1 - 1; 15/10/2024 19:48]</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79ª Comunica MPV: Resultados do estudo clínico da Covid-19 por telemedicina em SP</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LIVES\79ª Comunica MPV: Resultados do estudo clínico da Covid-19 por ; Posição: 1 - 1; 15/10/2024 19:48]</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Live – Long Covid Reset with Dr. Peter McCullough</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LIVES\International Live – Long Covid Reset with Dr. Peter McCullough; Posição: 1 - 1; 15/10/2024 19:48]</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Agricultura biodinâmica e regenerativa tropical: cultivando a saúde desde a origem</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LIVES\Agricultura biodinâmica e regenerativa tropical: cultivando a s; Posição: 1 - 1; 15/10/2024 19:48]</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5a reunião internacional da OMV direto de Roma</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LIVES\5a reunião internacional da OMV direto de Roma; Posição: 1 - 1; 15/10/2024 19:48]</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4a reunião internacional da OMV direto de Roma.</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LIVES\4a reunião internacional da OMV direto de Roma.; Posição: 1 - 1; 15/10/2024 19:48]</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77ª Comunica MPV: História das pandemias</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LIVES\77ª Comunica MPV: História das pandemias; Posição: 1 - 1; 15/10/2024 19:48]</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76ª Comunica MPV: Suplementação hormonal, como e quando está indicada?</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LIVES\76ª Comunica MPV: Suplementação hormonal, como e quando está in; Posição: 1 - 1; 15/10/2024 19:48]</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 Incontro Seminario Mondiale sulla Pandemia Covid19</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LIVES\VI Incontro Seminario Mondiale sulla Pandemia Covid19; Posição: 1 - 1; 15/10/2024 19:48]</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75ª Comunica MPV: Sequelas pós-pandemia em crianças. Como proceder?</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LIVES\75ª Comunica MPV: Sequelas pós-pandemia em crianças. Como proce; Posição: 1 - 1; 15/10/2024 19:48]</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2a reunião internacional da OMV direto de Roma</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LIVES\2a reunião internacional da OMV direto de Roma; Posição: 1 - 1; 15/10/2024 19:48]</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MPV &amp; Aliança Medicina e Pedagogia Antroposóficas: Nutrição e Desenvolvimento Saudável</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MPV &amp; Aliança Medicina e Pedagogia Antroposóficas: Nutriçã; Posição: 1 - 1; 15/10/2024 19:48]</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74ª Comunica MPV: Os responsáveis já foram. E agora?</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LIVES\74ª Comunica MPV: Os responsáveis já foram. E agora?; Posição: 1 - 1; 15/10/2024 19:48]</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Argomento: Sessione del seminario internazionale 4</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LIVES\Argomento: Sessione del seminario internazionale 4; Posição: 1 - 1; 15/10/2024 19:48]</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73ª Comunica MPV: A síndrome do rosto vazio e outras sequelas da pandemia</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LIVES\73ª Comunica MPV: A síndrome do rosto vazio e outras sequelas d; Posição: 1 - 1; 15/10/2024 19:48]</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MPV &amp; Aliança Medicina e Pedagogia Antroposóficas: Nutrição e Desenvolvimento Saudável​</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LIVES\MPV &amp; Aliança Medicina e Pedagogia Antroposóficas: Nutrição e D; Posição: 1 - 1; 15/10/2024 19:48]</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72ª Comunica MPV: Doenças cardíacas no esporte: situação atual</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LIVES\72ª Comunica MPV: Doenças cardíacas no esporte: situação atual; Posição: 1 - 1; 15/10/2024 19:48]</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71ª Comunica MPV: Sustentabilidade e Saúde Mental</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1 - 1; 15/10/2024 19:48]</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71ª Comunica MPV: Sustentabilidade e Saúde Mental</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1 - 1; 15/10/2024 19:48]</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Médicos Pela Vida &amp; Aliança Medicina e Pedagogia Antroposóficas: Educação​</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Médicos Pela Vida &amp; Aliança Medicina e Pedagogia Antroposó; Posição: 1 - 1; 15/10/2024 19:48]</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70ª Comunica MPV: Gripe Espanhola – Revisitando a história e a ciência</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LIVES\70ª Comunica MPV: Gripe Espanhola – Revisitando a história e a ; Posição: 1 - 1; 15/10/2024 19:48]</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69ª Comunica MPV: O futuro da Medicina e do Médico no Brasil</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LIVES\69ª Comunica MPV: O futuro da Medicina e do Médico no Brasil; Posição: 1 - 1; 15/10/2024 19:48]</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especial Dia das Mulheres: Médicas que transformam vidas</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Dia das Mulheres: Médicas que transformam vidas; Posição: 1 - 1; 15/10/2024 19:48]</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68ª Comunica MPV: Terapia regenerativa com células-tronco</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LIVES\68ª Comunica MPV: Terapia regenerativa com células-tronco; Posição: 1 - 1; 15/10/2024 19:48]</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67ª Comunica MPV: O aumento de casos de herpes zoster. O que está acontecendo?</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LIVES\67ª Comunica MPV: O aumento de casos de herpes zoster. O que es; Posição: 1 - 1; 15/10/2024 19:48]</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66ª Comunica MPV: Tratamentos oficiais ineficazes para COVID-19</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LIVES\66ª Comunica MPV: Tratamentos oficiais ineficazes para COVID-19; Posição: 1 - 1; 15/10/2024 19:48]</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65ª Comunica MPV: A medicina BioFAO no tratamento da ansiedade e depressão</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LIVES\65ª Comunica MPV: A medicina BioFAO no tratamento da ansiedade ; Posição: 1 - 1; 15/10/2024 19:48]</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64ª Comunica MPV: Saúde é uma mercadoria</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LIVES\64ª Comunica MPV: Saúde é uma mercadoria; Posição: 1 - 1; 15/10/2024 19:48]</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63ª Comunica MPV: Diagnóstico e tratamento da síndrome pós-spike​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LIVES\63ª Comunica MPV: Diagnóstico e tratamento da síndrome pós-spik; Posição: 1 - 1; 15/10/2024 19:48]</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62ª Comunica MPV: Superconsciência, visão e futuro</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LIVES\62ª Comunica MPV: Superconsciência, visão e futuro; Posição: 1 - 1; 15/10/2024 19:48]</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60ª Comunica MPV: As possibilidades da metformina</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LIVES\60ª Comunica MPV: As possibilidades da metformina; Posição: 1 - 1; 15/10/2024 19:48]</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Especial: Ômicron e Reações Pós-Vacinais: situação atual​</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Ômicron e Reações Pós-Vacinais: situação atual​; Posição: 1 - 1; 15/10/2024 19:48]</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59ª Comunica MPV: Microtromboses, infartos e mortes súbitas: o que está acontecendo?</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LIVES\59ª Comunica MPV: Microtromboses, infartos e mortes súbitas: o ; Posição: 1 - 1; 15/10/2024 19:48]</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57ª Comunica MPV: A imunologia da Covid-19 – parte 2</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LIVES\57ª Comunica MPV: A imunologia da Covid-19 – parte 2; Posição: 1 - 1; 15/10/2024 19:48]</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56ª Comunica MPV: Entendendo melhor a variante BQ.1 – Parte 2</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LIVES\56ª Comunica MPV: Entendendo melhor a variante BQ.1 – Parte 2; Posição: 1 - 1; 15/10/2024 19:48]</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55ª Comunica MPV: Entendendo melhor a variante BQ.1</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LIVES\55ª Comunica MPV: Entendendo melhor a variante BQ.1; Posição: 1 - 1; 15/10/2024 19:48]</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54ª Comunica MPV: Novos caminhos da medicina latino-americana</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LIVES\54ª Comunica MPV: Novos caminhos da medicina latino-americana; Posição: 1 - 1; 15/10/2024 19:48]</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53ª Comunica MPV: Como manter o equilíbrio em momentos de grande tensão?</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LIVES\53ª Comunica MPV: Como manter o equilíbrio em momentos de grand; Posição: 1 - 1; 15/10/2024 19:48]</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51ª Comunica MPV: As múltiplas faces da Ivermectina, a droga mais completa do mundo</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LIVES\51ª Comunica MPV: As múltiplas faces da Ivermectina, a droga ma; Posição: 1 - 1; 15/10/2024 19:48]</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49ª Comunica MPV: O MPV e as associações médicas internacionais</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LIVES\49ª Comunica MPV: O MPV e as associações médicas internacionais; Posição: 1 - 1; 15/10/2024 19:48]</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48ª Comunica MPV: O desserviço que a imprensa ativista vem prestando a humanidade</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LIVES\48ª Comunica MPV: O desserviço que a imprensa ativista vem pres; Posição: 1 - 1; 15/10/2024 19:48]</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47ª Comunica MPV: A perseguição de médicos que tratam Covid-19</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LIVES\47ª Comunica MPV: A perseguição de médicos que tratam Covid-19; Posição: 1 - 1; 15/10/2024 19:48]</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46ª Comunica MPV: A superconsciência, a família do futuro</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LIVES\46ª Comunica MPV: A superconsciência, a família do futuro; Posição: 1 - 1; 15/10/2024 19:48]</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Alerta de Declaração de Crise Médica Internacional pelas doenças e mortes causadas pelas “vacinas” da Covid19</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de Declaração de Crise Médica Internacional pelas doença; Posição: 1 - 1; 15/10/2024 19:48]</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saem em defesa do Dr Cadegiani e Dr Ricardo Zimerman.</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LIVES\Médicos saem em defesa do Dr Cadegiani e Dr Ricardo Zimerman.; Posição: 1 - 1; 15/10/2024 19:48]</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45ª ComunicaMPV – A verdade sobre a proxalutamida</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LIVES\45ª ComunicaMPV – A verdade sobre a proxalutamida; Posição: 1 - 1; 15/10/2024 19:48]</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44ª ComunicaMPV – 2 anos de “Brasil vencendo a Covid”</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LIVES\44ª ComunicaMPV – 2 anos de “Brasil vencendo a Covid”; Posição: 1 - 1; 15/10/2024 19:48]</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43ª ComunicaMPV – Cuidados em gineco-obstetrícia em tempos de covid/pós-covid</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LIVES\43ª ComunicaMPV – Cuidados em gineco-obstetrícia em tempos de c; Posição: 1 - 1; 15/10/2024 19:48]</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e prevenção com quem entende do tema</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e prevenção com quem entende do tema; Posição: 1 - 1; 15/10/2024 19:48]</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42ª ComunicaMPV – Estratégias para a imunidade</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LIVES\42ª ComunicaMPV – Estratégias para a imunidade; Posição: 1 - 1; 15/10/2024 19:48]</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41ª ComunicaMPV – Inflamação parte II</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LIVES\41ª ComunicaMPV – Inflamação parte II; Posição: 1 - 1; 15/10/2024 19:48]</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Liberdade para as crianças</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LIVES\Liberdade para as crianças; Posição: 1 - 1; 15/10/2024 19:48]</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40ª ComunicaMPV – Ações do MPV pós Congresso – Rota do Sul</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LIVES\40ª ComunicaMPV – Ações do MPV pós Congresso – Rota do Sul; Posição: 1 - 1; 15/10/2024 19:48]</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3º Setênio, o jovem dos 14 aos 21 anos</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3º Setênio, o jovem dos 14 aos 21 anos; Posição: 1 - 1; 15/10/2024 19:48]</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39ª ComunicaMPV – Covid, Pós-covid e reações pós vacinais em crianças</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LIVES\39ª ComunicaMPV – Covid, Pós-covid e reações pós vacinais em cr; Posição: 1 - 1; 15/10/2024 19:48]</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A imunidade na Covid</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imunidade na Covid; Posição: 1 - 1; 15/10/2024 19:48]</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2º Setênio, a criança dos 7 aos 14 anos</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2º Setênio, a criança dos 7 aos 14 anos; Posição: 1 - 1; 15/10/2024 19:48]</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38ª ComunicaMPV – Resultados do 2º Congresso Mundial Médicos pela Vida</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LIVES\38ª ComunicaMPV – Resultados do 2º Congresso Mundial Médicos pe; Posição: 1 - 1; 15/10/2024 19:48]</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1º Setênio, a criança de 0 a 7 anos</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1 - 1; 15/10/2024 19:48]</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37ª ComunicaMPV – Inflamações agudas e crônicas e as novas opções de tratamento</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LIVES\37ª ComunicaMPV – Inflamações agudas e crônicas e as novas opçõ; Posição: 1 - 1; 15/10/2024 19:48]</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1º Setênio, a criança de 0 a 7 anos</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1 - 1; 15/10/2024 19:48]</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36ª ComunicaMPV – Invisíveis experimentais</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LIVES\36ª ComunicaMPV – Invisíveis experimentais; Posição: 1 - 1; 15/10/2024 19:48]</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35ª ComunicaMPV – A derrota da OMS</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LIVES\35ª ComunicaMPV – A derrota da OMS; Posição: 1 - 1; 15/10/2024 19:48]</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34ª ComunicaMPV – Saúde, sistemas de saúde e pandemias sob a ótica libertária</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LIVES\34ª ComunicaMPV – Saúde, sistemas de saúde e pandemias sob a ót; Posição: 1 - 1; 15/10/2024 19:48]</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Internacional – Covid-19! O que foi certo? O que foi errado?</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Internacional – Covid-19! O que foi certo? O que foi errad; Posição: 1 - 1; 15/10/2024 19:48]</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Saúde da criança como base da saúde do adulto</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Saúde da criança como base da saúde do adulto; Posição: 1 - 1; 15/10/2024 19:48]</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quem interessa a volta das máscaras? – ComunicaMPV 33</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quem interessa a volta das máscaras? – ComunicaMPV 33; Posição: 1 - 1; 15/10/2024 19:48]</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Passaporte sanitário e direito de escolha – ComunicaMPV 32</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LIVES\Passaporte sanitário e direito de escolha – ComunicaMPV 32; Posição: 1 - 1; 15/10/2024 19:48]</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Nove meses após a primeira Audiência Pública contra o passaporte sanitário: um balanço do período</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Nove meses após a primeira Audiência Pública contra o pa; Posição: 1 - 1; 15/10/2024 19:48]</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Síndromes gripais e hepatites em crianças – ComunicaMPV – 30</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LIVES\Síndromes gripais e hepatites em crianças – ComunicaMPV – 30; Posição: 1 - 1; 15/10/2024 19:48]</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riscos de novos mandatos ilegais que ameaçam a tranquilidade mundial – ComunicaMPV – 29</w:t>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riscos de novos mandatos ilegais que ameaçam a tranquilidade; Posição: 1 - 1; 15/10/2024 19:48]</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O tratamento dos efeitos adversos causados pelas vacinas experimentais​</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tratamento dos efeitos adversos causados pelas vacinas ; Posição: 1 - 1; 15/10/2024 19:48]</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máscaras deixaram de ser obrigatórias, mas não caíram – ComunicaMPV – 28</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 máscaras deixaram de ser obrigatórias, mas não caíram – Comu; Posição: 1 - 1; 15/10/2024 19:48]</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medicina integrativa &amp; a medicina tradicional. Como associar? ComunicaMPV – 27</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integrativa &amp; a medicina tradicional. Como associar?; Posição: 1 - 1; 15/10/2024 19:48]</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o que é Medicina Integrativa e sua atuação na prevenção e tratamento da Covid-19 e Detox pós-vacina experimental</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1 - 1; 15/10/2024 19:48]</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esperar da nova composição do CFM? ComunicaMPV – 26</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que esperar da nova composição do CFM? ComunicaMPV – 26; Posição: 1 - 1; 15/10/2024 19:48]</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recuperação das liberdades individuais está ameaçada pela nova variante chinesa? – ComunicaMPV – 25</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recuperação das liberdades individuais está ameaçada pela nov; Posição: 1 - 1; 15/10/2024 19:48]</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Quem se responsabiliza?</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Quem se responsabiliza?; Posição: 1 - 1; 15/10/2024 19:48]</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medicina além das evidências – Comunica MPV – XXIII</w:t>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além das evidências – Comunica MPV – XXIII; Posição: 1 - 1; 15/10/2024 19:48]</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epidemia de infartos, morte súbitas e tromboses. O que as vacinas covid19 tem a ver com isso?</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epidemia de infartos, morte súbitas e tromboses. O que as vac; Posição: 1 - 1; 15/10/2024 19:48]</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genético humano pós-pandemia: quebrado? – Comunica MPV – XXII</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LIVES\Código genético humano pós-pandemia: quebrado? – Comunica MPV –; Posição: 1 - 1; 15/10/2024 19:48]</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Caminhamos para um segundo julgamento de Nuremberg?</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Caminhamos para um segundo julgamento de Nuremberg?; Posição: 1 - 1; 15/10/2024 19:48]</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por amor à futura geração, informe-se</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por amor à futura geração, informe-se; Posição: 1 - 1; 15/10/2024 19:48]</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dos efeitos colaterais das vacinas – Comunica MPV – XIX</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LIVES\Manejo dos efeitos colaterais das vacinas – Comunica MPV – XIX; Posição: 1 - 1; 15/10/2024 19:48]</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Vacinar crianças para covid: será mesmo necessário? – Comunica MPV – XVIII</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LIVES\Vacinar crianças para covid: será mesmo necessário? – Comunica ; Posição: 1 - 1; 15/10/2024 19:48]</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maior estudo do mundo com Ivermectina é brasileiro – Comunica MPV – XVII</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maior estudo do mundo com Ivermectina é brasileiro – Comunica; Posição: 1 - 1; 15/10/2024 19:48]</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variante Ômicron e o fim da pandemia. Como proteger as crianças? – Comunica MPV – XV</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variante Ômicron e o fim da pandemia. Como proteger as crianç; Posição: 1 - 1; 15/10/2024 19:48]</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efeitos da vacinação em massa no front da saúde pública – Comunica MPV – XIV</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efeitos da vacinação em massa no front da saúde pública – Co; Posição: 1 - 1; 15/10/2024 19:48]</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 MPV – Live 8 – Tratamentos pós-COVID-19</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8 – Tratamentos pós-COVID-19; Posição: 1 - 1; 15/10/2024 19:48]</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 MPV – Live 7 – Fraudes em estudos</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7 – Fraudes em estudos; Posição: 1 - 1; 15/10/2024 19:48]</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 MPV – Live 6 – Vacinação COVID-19 não é obrigatória</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6 – Vacinação COVID-19 não é obrigatória; Posição: 1 - 1; 15/10/2024 19:48]</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 MPV – Live 5 – Conitec e a incorporação do Tratamento Covid-19</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5 – Conitec e a incorporação do Tratamento ; Posição: 1 - 1; 15/10/2024 19:48]</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 MPV – Live 4 – TAC – Termo de Ajustamento de Conduta – MPSP – Prevent Senior</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4 – TAC – Termo de Ajustamento de Conduta –; Posição: 1 - 1; 15/10/2024 19:48]</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Audiência Pública Para Discutir o Passaporte Sanitário</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Para Discutir o Passaporte Sanitário; Posição: 1 - 1; 15/10/2024 19:48]</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 MPV – III – 14/10/2021</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III – 14/10/2021; Posição: 1 - 1; 15/10/2024 19:48]</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Vacinas covid-19 – Verdades; Efeitos; Contradições; O que ninguém quer falar</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covid-19 – Verdades; Efeitos; Contradições; O que ningu; Posição: 1 - 1; 15/10/2024 19:48]</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Reconsiderando a pandemia da Covid, nova abordagem com Dr. Márcio Bontempo</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LIVES\Reconsiderando a pandemia da Covid, nova abordagem com Dr. Márc; Posição: 1 - 1; 15/10/2024 19:48]</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 Nacional de Imunizações e Passaporte Vacinal</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1 - 1; 15/10/2024 19:48]</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Audiência Pública: carteira de vacinação digital e certificado de imunização</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carteira de vacinação digital e certificado ; Posição: 1 - 1; 15/10/2024 19:48]</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 Nacional de Imunizações e Passaporte Vacinal</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1 - 1; 15/10/2024 19:48]</w:t>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Roberto Zeballos – Transmissibilidade, Imunidade e Letalidade da Variante Delta</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 Roberto Zeballos – Transmissibilidade, Imunidade e Letalida; Posição: 1 - 1; 15/10/2024 19:48]</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 Maria Sonia Dell Belo, imunologista, fala sobre introdução à imunologia  da Covid-19</w:t>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LIVES\Dra. Maria Sonia Dell Belo, imunologista, fala sobre introdução; Posição: 1 - 1; 15/10/2024 19:48]</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World Ivermectin Day – Dia Mundial da Ivermectina – Dr. Antônio Jordão, Dra. Lucy Kerr, Dr. Flávio Cadegiani e Dr. Eduardo Leite</w:t>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LIVES\World Ivermectin Day – Dia Mundial da Ivermectina – Dr. Antônio; Posição: 1 - 1; 15/10/2024 19:48]</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Mesa redonda de manejo e condução – Dr. Antônio Jordão, Dr. Armando Taranto Júnior, Dra. Cirley Maria Moraes, Dra. Maria Emilia Gadelha Serra e Dra. Priscila Rabêlo</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de manejo e condução – Dr. Antônio Jordão, Dr. Arm; Posição: 1 - 1; 15/10/2024 19:48]</w:t>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Vacinas contra COVID-19 na gestação e lactação e como manejar seus eventos adversos – Dra. Maria Emilia Gadelha Serra</w:t>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contra COVID-19 na gestação e lactação e como manejar s; Posição: 1 - 1; 15/10/2024 19:48]</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 na Obstetrícia – Dra. Cirley Maria Moraes</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LIVES\Covid na Obstetrícia – Dra. Cirley Maria Moraes; Posição: 1 - 1; 15/10/2024 19:48]</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O exemplo de Rancho Queimado/SC – Dr. Armando Taranto Júnior</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O exemplo de Rancho Queimado/SC – Dr. Armand; Posição: 1 - 1; 15/10/2024 19:48]</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da Jornada – 02/06/2021 – Dr. Antônio Jordão</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02/06/2021 – Dr. Antônio Jordão; Posição: 1 - 1; 15/10/2024 19:48]</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Mesa Redonda – Dr. Antônio Jordão, Dra. Nise Yamaguchi, Dra. Lucy Kerr e Dr. Fábio Santos</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 Dr. Antônio Jordão, Dra. Nise Yamaguchi, Dra. Lu; Posição: 1 - 1; 15/10/2024 19:48]</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Enfermagem – Profª Monica Krahl</w:t>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Enfermagem – Profª Monica Krahl; Posição: 1 - 1; 15/10/2024 19:48]</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Nutrição – Profª Vanderli Marchiori</w:t>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Nutrição – Profª Vanderli Marchiori; Posição: 1 - 1; 15/10/2024 19:48]</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Psicologia – Profª Nádia Santos</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Psicologia – Profª Nádia Santos; Posição: 1 - 1; 15/10/2024 19:48]</w:t>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Fisioterapia – Prof. Vinicius Oliveira</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Fisioterapia – Prof. Vinicius Oliveira; Posição: 1 - 1; 15/10/2024 19:48]</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da Jornada – 05/05/2021 – Dr. Antônio Jordão</w:t>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05/05/2021 – Dr. Antônio Jordão; Posição: 1 - 1; 15/10/2024 19:48]</w:t>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Pós-Covid na Espanha 14/04/2021 – Dra. Marina Bucar Barjud</w:t>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LIVES\Pós-Covid na Espanha 14/04/2021 – Dra. Marina Bucar Barjud; Posição: 1 - 1; 15/10/2024 19:48]</w:t>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Debate – 14/04/2021 – Dr. Antônio Jordão, Dra. Nise Yamaguchi, Dra. Lucy Kerr e Antonio Luiz Veneu</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 14/04/2021 – Dr. Antônio Jordão, Dra. Nise Yamaguchi, ; Posição: 1 - 1; 15/10/2024 19:48]</w:t>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no Brasil – 14/04/2021 – Antonio Luiz Veneu</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Brasil – 14/04/20; Posição: 1 - 1; 15/10/2024 19:48]</w:t>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Cardiologia como tratar e por quanto tempo – 14/04/2021 – Prof. Fábio Santos</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Cardiologia como tratar e por quanto tempo – 14/04; Posição: 1 - 1; 15/10/2024 19:48]</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Neurologia – 14/04/2021 – Prof. Paulo Porto</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Neurologia – 14/04/2021 – Prof. Paulo Porto; Posição: 1 - 1; 15/10/2024 19:48]</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Debate Final – 31/03/2021 – Dr. Antônio Jordão, Dra. Nise Yamaguchi, Dra. Lucy Kerr, Dra. Maria Emília, Dra. Cristiana Altino e Juan Chamie</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Final – 31/03/2021 – Dr. Antônio Jordão, Dra. Nise Yamag; Posição: 1 - 1; 15/10/2024 19:48]</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no Ocidente – 31/03/2021 – Juan Chamie</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Ocidente – 31/03/; Posição: 1 - 1; 15/10/2024 19:48]</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Integrativa no Pos Covid19 – Exemplos e Perspectivas – 31/03/2021 – Dra. Maria Emília</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Integrativa no Pos Covid19 – Exemplos e Perspectivas ; Posição: 1 - 1; 15/10/2024 19:48]</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Terapêutica: Como Tratar e por Quanto Tempo – 31/03/2021 – Dra. Lucy Kerr</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Terapêutica: Como Tratar e por Quanto Tempo – 31/03/2; Posição: 1 - 1; 15/10/2024 19:48]</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Homeostase da Saúde e Imunologia na Covid/Pós-Covid – 31/03/2021 – Dra. Nise Yamaguchi</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LIVES\Homeostase da Saúde e Imunologia na Covid/Pós-Covid – 31/03/202; Posição: 1 - 1; 15/10/2024 19:48]</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do Módulo IV – 31/03/2021 – Dr. Antônio Jordão</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IV – 31/03/2021 – Dr. Antônio Jordão; Posição: 1 - 1; 15/10/2024 19:48]</w: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Considerações finais – Módulo III – 24/03/2021 – Dr. Antônio Jordão, Dra. Rafaella Reis, Dr. Cláudio Souza, Prof. Paulo Porto, Prof. Dr. Márcio Marques, Prof. Bruno Campello, Dra. Nise Yamaguchi e Dr. Eduardo Leite</w:t>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LIVES\Considerações finais – Módulo III – 24/03/2021 – Dr. Antônio Jo; Posição: 1 - 1; 15/10/2024 19:48]</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 Limeira/SP – Módulo III – 24/03/2021 – Prof. Dr Márcio Marques</w:t>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Limeira/SP – Módul; Posição: 1 - 1; 15/10/2024 19:48]</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Lockdowns ativamente pioram a pandemia?</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LIVES\Lockdowns ativamente pioram a pandemia? – Módulo III – 24/03/20; Posição: 1 - 1; 16/10/2024 13:23]</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Neurologia – Módulo III – 24/03/2021 – Prof. Paulo Porto</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LIVES\Neurologia – Módulo III – 24/03/2021 – Prof. Paulo Porto; Posição: 1 - 1; 15/10/2024 19:48]</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Cirurgia Vascular – Módulo III – 24/03/2021 – Dr. Cláudio Souza</w:t>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LIVES\Cirurgia Vascular – Módulo III – 24/03/2021 – Dr. Cláudio Souza; Posição: 1 - 1; 15/10/2024 19:48]</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Pediatria – Módulo III – 24/03/2021 – Dra. Rafaella Braga Leal Reis</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 Módulo III – 24/03/2021 – Dra. Rafaella Braga Leal ; Posição: 1 - 1; 15/10/2024 19:48]</w:t>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do Módulo III – 24/03/2021 – Dr. Eduardo Leite</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III – 24/03/2021 – Dr. Eduardo Leite; Posição: 1 - 1; 15/10/2024 19:48]</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Debate (Dr. Luís Guilherme x Dra. Roberta Lacerda x Dr. Ricardo Zimmerman x Dr. Pedromar Valadares) – 17/03/2021 – Dra. Annelise Meneguesso</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(Dr. Luís Guilherme x Dra. Roberta Lacerda x Dr. Ricardo; Posição: 1 - 1; 15/10/2024 19:48]</w:t>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 AMAPÁ – 17/03/2021 – Dr. Pedromar Valadares</w:t>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AMAPÁ – 17/03/2021; Posição: 1 - 1; 15/10/2024 19:48]</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Antiandrogênicos na COVID19 – 17/03/2021 – Dr. Ricardo Zimmerman</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LIVES\Uso de Antiandrogênicos na COVID19 – 17/03/2021 – Dr. Ricardo Z; Posição: 1 - 1; 15/10/2024 19:48]</w:t>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Novas Linhagens da COVID – 17/03/2021 – Dr. Ricardo Zimmerman</w:t>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LIVES\Novas Linhagens da COVID – 17/03/2021 – Dr. Ricardo Zimmerman; Posição: 1 - 1; 15/10/2024 19:48]</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Aspectos bioéticos da Pandemia – 17/03/2021 – Dr. Alessandro Loiola x Filipe Rafaeli</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LIVES\Aspectos bioéticos da Pandemia – 17/03/2021 – Dr. Alessandro Lo; Posição: 1 - 1; 15/10/2024 19:48]</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Exames Complementares na COVID – 17/03/2021 – Dra. Roberta Lacerda</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LIVES\Exames Complementares na COVID – 17/03/2021 – Dra. Roberta Lace; Posição: 1 - 1; 15/10/2024 19:48]</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 – 10/03/2021 – Dra. Nise Yamaguchi</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Nis; Posição: 1 - 1; 15/10/2024 19:48]</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Reposicionamento de Drogas – 17/03/2021 – Dr. Luís Guilherme</w:t>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LIVES\Reposicionamento de Drogas – 17/03/2021 – Dr. Luís Guilherme; Posição: 1 - 1; 15/10/2024 19:48]</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 – 10/03/2021 – Dra. Lucy Kerr</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Luc; Posição: 1 - 1; 15/10/2024 19:48]</w: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 – 10/03/2021 – Dr. Roberto Zeballos</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Robe; Posição: 1 - 1; 15/10/2024 19:48]</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 – 10/03/2021 – Dr. Paulo Olzon</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Paul; Posição: 1 - 1; 15/10/2024 19:48]</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 – 10/03/2021 – Dr. Paolo Zanotto</w:t>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Paol; Posição: 1 - 1; 15/10/2024 19:48]</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 – 10/03/2021 – Dr. Fernando Pedrosa</w:t>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Fern; Posição: 1 - 1; 15/10/2024 19:48]</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da Jornada – 10/03/2021 – Dr. Antônio Jordão</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10/03/2021 – Dr. Antônio Jordão; Posição: 1 - 1; 15/10/2024 19:48]</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Alerta sobre o CONAEE e o Plano Nacional de Educação (PNE), 2024/2034, com riscos de interferências ideológicas – Parte 2</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sobre o CONAEE e o Plano Nacional de Educação (PNE), 202; Posição: 1 - 1; 15/10/2024 19:48]</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105ª Comunica MPV – Complicações cardiológicas pós-vac C19 e os resultados das Audiências na Câmara dos Deputados sobre a inclusão no PNI</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LIVES\105ª Comunica MPV – Complicações cardiológicas pós-vac C19 e os; Posição: 1 - 1; 15/10/2024 19:48]</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 do CONAE e o Plano Nacional de Educação (PNE) 2024-2034, riscos de interefeências ideológicas – Parte 3​</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LIVES\Resultado do CONAE e o Plano Nacional de Educação (PNE) 2024-20; Posição: 1 - 1; 15/10/2024 19:48]</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especial: quem tem autoridade para falar em nome da ciência?</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quem tem autoridade para falar em nome da ciênci; Posição: 1 - 1; 15/10/2024 19:48]</w:t>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184.</w:t>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106ª Comunica MPV – Covid19 e o atual cenário: As versões circulantes do SARS CoV-2, imunizantes e PNI. Verdades e inverdades.</w:t>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LIVES\106ª Comunica MPV – Covid19 e o atual cenário: As versões circu; Posição: 1 - 1; 15/10/2024 19:48]</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185.</w: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EP#1 -Live Médicos Pela Vida e Aliança Medicina e Pedagogia Antroposófica: Universalização do Ensino para a formação do Governo Mundial</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LIVES\EP#1 -Live Médicos Pela Vida e Aliança Medicina e Pedagogia Ant; Posição: 1 - 1; 15/10/2024 19:48]</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186.</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interpretar artigos científicos de medicina?</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LIVES\Como interpretar artigos científicos de medicina?; Posição: 1 - 1; 15/10/2024 19:48]</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187.</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Audiência Pública – Senado Federal – Debater a obrigatoriedade de vacinação contra Covid-19 em crianças, em virtude de inclusão da vacina no Programa Nacional de Imunização (PNI).</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 Senado Federal – Debater a obrigatoriedade ; Posição: 1 - 1; 15/10/2024 19:48]</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188.</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EP#2 – Live Médicos Pela Vida e Aliança Medicina e Pedagogia Antroposófica: Universalização do Ensino para a formação do Governo Mundial</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LIVES\EP#2 – Live Médicos Pela Vida e Aliança Medicina e Pedagogia An; Posição: 1 - 1; 15/10/2024 19:48]</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189.</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107ª ComunicaMPV – Dengue, Covid ou ADE?​</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LIVES\107ª ComunicaMPV – Dengue, Covid ou ADE?​; Posição: 1 - 1; 15/10/2024 19:48]</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190.</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Ivermectina nas arboviroses</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LIVES\Ivermectina nas arboviroses; Posição: 1 - 1; 15/10/2024 19:48]</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191.</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EP#3 – Live Médicos Pela Vida e Aliança Medicina e Pedagogia Antroposófica: Universalização do Ensino para a formação do Governo Mundial​</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LIVES\EP#3 – Live Médicos Pela Vida e Aliança Medicina e Pedagogia An; Posição: 1 - 1; 15/10/2024 19:48]</w:t>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192.</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EP#4 – Live Médicos Pela Vida e Aliança Medicina e Pedagogia Antroposófica: Universalização do Ensino para a formação do Governo Mundial​</w:t>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LIVES\EP#4 – Live Médicos Pela Vida e Aliança Medicina e Pedagogia An; Posição: 1 - 1; 15/10/2024 19:48]</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193.</w:t>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108ª ComunicaMPV – Dengue, Covid ou ADE – parte 2</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LIVES\108ª ComunicaMPV – Dengue, Covid ou ADE – parte 2; Posição: 1 - 1; 15/10/2024 19:48]</w:t>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194.</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Ideologização na educação e saúde – Live Médicos Pela Vida e Aliança Medicina e Pedagogia Antroposófica: O alerta de Yuri Bezmenov ao Ocidente</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LIVES\Ideologização na educação e saúde – Live Médicos Pela Vida e Al; Posição: 1 - 1; 15/10/2024 19:48]</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195.</w:t>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109ª ComunicaMPV – Avaliação de gestão e revisão de conduta médica – parte 2</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LIVES\109ª ComunicaMPV – Avaliação de gestão e revisão de conduta méd; Posição: 1 - 1; 15/10/2024 19:48]</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196.</w:t>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110ª ComunicaMPV – O promissor estudo argentino de ivermectina para dengue</w:t>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LIVES\110ª ComunicaMPV – O promissor estudo argentino de ivermectina ; Posição: 1 - 1; 15/10/2024 19:48]</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197.</w:t>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disforia de gênero como distúrbio transitório e possibilidades terapêuticas não-radicais</w:t>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disforia de gênero como distúrbio transitório e possibilidade; Posição: 1 - 1; 15/10/2024 19:48]</w:t>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198.</w: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111ª ComunicaMPV – Tratamento e profilaxia da dengue com medicamentos reposicionados</w:t>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LIVES\111ª ComunicaMPV – Tratamento e profilaxia da dengue com medica; Posição: 1 - 1; 15/10/2024 19:48]</w:t>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199.</w:t>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Pediatria para além das doenças infanto-juvenis – Parte 1</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para além das doenças infanto-juvenis – Parte 1; Posição: 1 - 1; 15/10/2024 19:48]</w:t>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200.</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112ª ComunicaMPV – As imposições sanitárias seletivas</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LIVES\112ª ComunicaMPV – As imposições sanitárias seletivas; Posição: 1 - 1; 15/10/2024 19:48]</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201.</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113ª ComunicaMPV – Cuidados emergenciais para quem teve contato com água contaminada no Rio Grande do Sul</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LIVES\113ª ComunicaMPV – Cuidados emergenciais para quem teve contato; Posição: 1 - 1; 15/10/2024 19:48]</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202.</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Alfabetização fônica como base da autonomia para aprender​</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LIVES\Alfabetização fônica como base da autonomia para aprender​; Posição: 1 - 1; 15/10/2024 19:48]</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203.</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114ª ComunicaMPV – Um panorama situacional da catástrofe no Rio Grande do Sul e as necessidades médicas urgentes – 2</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LIVES\114ª ComunicaMPV – Um panorama situacional da catástrofe no Rio; Posição: 1 - 1; 15/10/2024 19:48]</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204.</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115ª ComunicaMPV – Orientação aos médicos da linha de frente dos cuidados emergenciais em infectologia e doenças transmissíveis​</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LIVES\115ª ComunicaMPV – Orientação aos médicos da linha de frente do; Posição: 1 - 1; 15/10/2024 19:48]</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205.</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Agenda da ONU e Sustentabilidade: da teoria à prática!</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LIVES\Agenda da ONU e Sustentabilidade: da teoria à prática!; Posição: 1 - 1; 15/10/2024 19:48]</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206.</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Interação pais e professores: foco no desenvolvimento da criaça e do adolescente – Parte 2</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LIVES\Interação pais e professores: foco no desenvolvimento da criaça; Posição: 1 - 1; 15/10/2024 19:48]</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207.</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116ª ComunicaMPV – Pesquisador equatoriano mostra potencial da Invermectina no tratamento do câncer</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LIVES\116ª ComunicaMPV – Pesquisador equatoriano mostra potencial da ; Posição: 1 - 1; 15/10/2024 19:48]</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208.</w:t>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Agenda Verde – Tomada de Consciência</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Agenda Verde – Tomada de Consciência; Posição: 1 - 1; 15/10/2024 19:48]</w:t>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209.</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 Agenda Verde: reação contra a tirania</w:t>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Agenda Verde: reação contra a tirania; Posição: 1 - 1; 15/10/2024 19:48]</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210.</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117ª ComunicaMPV – Como a imunidade pode influenciar nas doenças comportamentais​</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LIVES\117ª ComunicaMPV – Como a imunidade pode influenciar nas doença; Posição: 1 - 1; 15/10/2024 19:48]</w:t>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211.</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da Vida: Combatendo a Fake News sobre o PL 1904/2024</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da Vida: Combatendo a Fake News sobre o PL 1904/2024; Posição: 1 - 1; 15/10/2024 19:48]</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212.</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118ª ComunicaMPV – Como a imunidade pode influenciar nas doenças comportamentais</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LIVES\118ª ComunicaMPV – Como a imunidade pode influenciar nas doença; Posição: 1 - 1; 15/10/2024 19:48]</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213.</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Emasculação do Ocidente e Controle Ocidental</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Posição: 1 - 1; 15/10/2024 19:48]</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214.</w:t>
      </w:r>
    </w:p>
    <w:p w:rsidR="00000000" w:rsidDel="00000000" w:rsidP="00000000" w:rsidRDefault="00000000" w:rsidRPr="00000000" w14:paraId="000008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119ª ComunicaMPV – Qual será o futuro da medicina no Brasil?</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LIVES\119ª ComunicaMPV – Qual será o futuro da medicina no Brasil?; Posição: 1 - 1; 15/10/2024 19:48]</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215.</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Emasculação do Ocidente e Controle Social – Episódio 2</w:t>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Social – Episódio 2; Posição: 1 - 1; 15/10/2024 19:48]</w:t>
      </w:r>
    </w:p>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216.</w:t>
      </w:r>
    </w:p>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120ª ComunicaMPV – Desafios na radiologia e diagnóstico por imagem</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LIVES\120ª ComunicaMPV – Desafios na radiologia e diagnóstico por ima; Posição: 1 - 1; 15/10/2024 19:48]</w:t>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217.</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Emasculação do Ocidente e Controle Ocidental – Episódio 3</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3; Posição: 1 - 1; 15/10/2024 19:48]</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218.</w:t>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121ª ComunicaMPV – Avanços da biologia molecular na detecção de novos vírus</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LIVES\121ª ComunicaMPV – Avanços da biologia molecular na detecção de; Posição: 1 - 1; 15/10/2024 19:48]</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219.</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Emasculação do Ocidente e Controle Ocidental – Episódio 4​</w:t>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4; Posição: 1 - 1; 15/10/2024 19:48]</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220.</w:t>
      </w:r>
    </w:p>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122ª ComunicaMPV – Quando o médico se torna paciente</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LIVES\122ª ComunicaMPV – Quando o médico se torna paciente; Posição: 1 - 1; 15/10/2024 19:48]</w:t>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221.</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O Substrato Marxista da ideologias de Gênero</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Substrato Marxista da ideologias de Gênero; Posição: 1 - 1; 15/10/2024 19:48]</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222.</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123ª ComunicaMPV – 3º Congresso Mundial Médicos Pela Vida &amp; FLCCC</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LIVES\123ª ComunicaMPV – 3º Congresso Mundial Médicos Pela Vida &amp; FLC; Posição: 1 - 1; 15/10/2024 19:48]</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223.</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O ritmo das águas do planeta Terra Macrocosmo &amp; Microcosmo e a liberdade do homem</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ritmo das águas do planeta Terra Macrocosmo &amp; Microcosm; Posição: 1 - 1; 15/10/2024 19:48]</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224.</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A judicialização da fé e a perseguição ao Cristianismo</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judicialização da fé e a perseguição ao Cristianismo; Posição: 1 - 1; 15/10/2024 19:48]</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225.</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124ª ComunicaMPV – O que muda no CFM após eleição de conselheiros</w:t>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LIVES\124ª ComunicaMPV – O que muda no CFM após eleição de conselheir; Posição: 1 - 1; 15/10/2024 19:48]</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226.</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Globalismo, um mergulho nas origens, sua construção e sustentação!</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Globalismo, um mergulho nas origens, sua construção e sus; Posição: 1 - 1; 15/10/2024 19:48]</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227.</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125ª ComunicaMPV – Balanço do 3° Congresso Mundial Médicos pela Vida &amp; FLCCC Alliance</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LIVES\125ª ComunicaMPV – Balanço do 3° Congresso Mundial Médicos pela; Posição: 1 - 1; 15/10/2024 19:48]</w:t>
      </w:r>
    </w:p>
    <w:bookmarkStart w:colFirst="0" w:colLast="0" w:name="bookmark=id.2et92p0" w:id="4"/>
    <w:bookmarkEnd w:id="4"/>
    <w:p w:rsidR="00000000" w:rsidDel="00000000" w:rsidP="00000000" w:rsidRDefault="00000000" w:rsidRPr="00000000" w14:paraId="000008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 Saúde Geral</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98ª Comunica MPV – Dermatites: Etiologia, Diagnóstico e Tratamento</w:t>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LIVES\98ª Comunica MPV – Dermatites: Etiologia, Diagnóstico e Tratame; Posição: 1 - 1; 16/10/2024 17:46]</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Alimentação saudável: do campo até a mesa</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LIVES\Alimentação saudável: do campo até a mesa (parte 2); Posição: 1 - 1; 16/10/2024 17:47]</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Alterações hematologicas no contexto atual</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LIVES\85ª Comunica MPV – Alterações hematologicas no contexto atual; Posição: 1 - 1; 16/10/2024 17:47]</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Arboviroses (degue, zika e chikungunya): Diagnóstico, tratamento e prevenção por médicos que tratam</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LIVES\93ª Comunica MPV – Arboviroses (degue, zika e chikungunya): Dia; Posição: 1 - 1; 16/10/2024 17:47]</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Cuidados emergenciais para quem teve contato com água contaminada no Rio Grande do Sul</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LIVES\113ª ComunicaMPV – Cuidados emergenciais para quem teve contato; Posição: 1 - 1; 16/10/2024 17:48]</w:t>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Debate sobre viroses sazonais e Influenzas</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LIVES\83ª Comunica MPV: Debate sobre viroses sazonais e Influenzas; Posição: 1 - 1; 16/10/2024 17:49]</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Desafios na radiologia e diagnóstico por imagem</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LIVES\120ª ComunicaMPV – Desafios na radiologia e diagnóstico por ima; Posição: 1 - 1; 16/10/2024 17:49]</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Doenças cardíacas no esporte: situação atual</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LIVES\72ª Comunica MPV: Doenças cardíacas no esporte: situação atual; Posição: 1 - 1; 16/10/2024 17:49]</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Fadiga crônica: causas, prevenção e tratamento</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LIVES\91ª Comunica MPV – Fadiga crônica: causas, prevenção e tratamen; Posição: 1 - 1; 16/10/2024 17:49]</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Febre maculosa: a realidade sem medo</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LIVES\84ª Comunica MPV – Febre maculosa: a realidade sem medo; Posição: 1 - 1; 16/10/2024 17:50]</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Microbiota Intestinal: Diagnóstico e Tratamento</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LIVES\96ª Comunica MPV – Microbiota Intestinal: Diagnóstico e Tratame; Posição: 1 - 1; 16/10/2024 17:50]</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Orientação aos médicos da linha de frente dos cuidados emergenciais em infectologia e doenças transmissíveis​</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LIVES\115ª ComunicaMPV – Orientação aos médicos da linha de frente do; Posição: 1 - 1; 16/10/2024 17:50]</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Pediatria para além das doenças infanto-juvenis – Parte 1</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para além das doenças infanto-juvenis – Parte 1; Posição: 1 - 1; 16/10/2024 17:51]</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Quando o médico se torna paciente</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LIVES\122ª ComunicaMPV – Quando o médico se torna paciente; Posição: 1 - 1; 16/10/2024 17:51]</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mental da criança e do adolescente na escola</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mental da criança e do adolescente na escola; Posição: 1 - 1; 16/10/2024 17:51]</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Suplementação hormonal, como e quando está indicada?</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LIVES\76ª Comunica MPV: Suplementação hormonal, como e quando está in; Posição: 1 - 1; 16/10/2024 17:51]</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 panorama situacional da catástrofe no Rio Grande do Sul e as necessidades médicas urgentes – 2</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LIVES\114ª ComunicaMPV – Um panorama situacional da catástrofe no Rio; Posição: 1 - 1; 16/10/2024 17:52]</w:t>
      </w:r>
    </w:p>
    <w:bookmarkStart w:colFirst="0" w:colLast="0" w:name="bookmark=id.tyjcwt" w:id="5"/>
    <w:bookmarkEnd w:id="5"/>
    <w:p w:rsidR="00000000" w:rsidDel="00000000" w:rsidP="00000000" w:rsidRDefault="00000000" w:rsidRPr="00000000" w14:paraId="000008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3.1.2. Temas tangentes</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desserviço que a imprensa ativista vem prestando a humanidade</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LIVES\48ª Comunica MPV: O desserviço que a imprensa ativista vem pres; Posição: 1 - 1; 16/10/2024 14:53]</w:t>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manter o equilíbrio em momentos de grande tensão?</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LIVES\53ª Comunica MPV: Como manter o equilíbrio em momentos de grand; Posição: 1 - 1; 16/10/2024 14:53]</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Superconsciência, visão e futuro</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LIVES\62ª Comunica MPV: Superconsciência, visão e futuro; Posição: 1 - 1; 16/10/2024 14:55]</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especial Dia das Mulheres: Médicas que transformam vidas</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Dia das Mulheres: Médicas que transformam vidas; Posição: 1 - 1; 16/10/2024 14:56]</w:t>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futuro da Medicina e do Médico no Brasil</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LIVES\69ª Comunica MPV: O futuro da Medicina e do Médico no Brasil; Posição: 1 - 1; 16/10/2024 14:57]</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Gripe Espanhola – Revisitando a história e a ciência</w:t>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LIVES\70ª Comunica MPV: Gripe Espanhola – Revisitando a história e a ; Posição: 1 - 1; 16/10/2024 14:57]</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Sustentabilidade e Saúde Mental</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1 - 1; 16/10/2024 16:44]</w:t>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Sustentabilidade e Saúde Mental</w:t>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1 - 1; 16/10/2024 16:45]</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História das pandemias</w:t>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LIVES\77ª Comunica MPV: História das pandemias; Posição: 1 - 1; 16/10/2024 16:49]</w:t>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Agricultura biodinâmica e regenerativa tropical: cultivando a saúde desde a origem</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LIVES\Agricultura biodinâmica e regenerativa tropical: cultivando a s; Posição: 1 - 1; 16/10/2024 16:52]</w:t>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de gestão e revisão de conduta médica</w:t>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LIVES\82ª ComunicaMPV: Live Internacional MPV LA – Avaliação de gestã; Posição: 1 - 1; 16/10/2024 16:53]</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Uma sociedade desenhada para destruir o Eu – parte 1</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1; Posição: 1 - 1; 16/10/2024 16:54]</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Avanço do globalismo na Austrália</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LIVES\86ª Comunica MPV – Avanço do globalismo na Austrália; Posição: 1 - 1; 16/10/2024 16:54]</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“Uma sociedade desenhada para destruir o EU”</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2ª live especial da Trilogia “Uma sociedade desenhada para de; Posição: 1 - 1; 16/10/2024 16:55]</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Uma sociedade desenhada para destruir o Eu – parte 3</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3; Posição: 1 - 1; 16/10/2024 16:55]</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Uma sociedade desenhada para destruir o Eu – parte 4</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4; Posição: 1 - 1; 16/10/2024 16:56]</w:t>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Uma sociedade desenhada para destruir o EU – parte 5</w:t>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Uma sociedade desenhada para destruir o EU – parte 5; Posição: 1 - 1; 16/10/2024 16:57]</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Uma sociedade desenhada para destruir o EU – parte 6</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LIVES\Uma sociedade desenhada para destruir o EU – parte 6; Posição: 1 - 1; 16/10/2024 16:57]</w:t>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importância da escola no desenvolvimento da criança</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importância da escola no desenvolvimento da criança; Posição: 1 - 1; 16/10/2024 16:58]</w:t>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influência da propaganda na sexualidade das crianças em idade escolar – parte 1</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1 - 1; 16/10/2024 16:59]</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influência da propaganda na sexualidade das crianças em idade escolar – parte 2</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1 - 1; 16/10/2024 16:59]</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Alerta sobre o CONAEE e o Plano Nacional de Educação (PNE), 2024/2034, com riscos de interferências ideológicas – Parte 2</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sobre o CONAEE e o Plano Nacional de Educação (PNE), 202; Posição: 1 - 1; 16/10/2024 17:01]</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 do CONAE e o Plano Nacional de Educação (PNE) 2024-2034, riscos de interefeências ideológicas – Parte 3​</w:t>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LIVES\Resultado do CONAE e o Plano Nacional de Educação (PNE) 2024-20; Posição: 1 - 1; 16/10/2024 17:02]</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disforia de gênero como distúrbio transitório e possibilidades terapêuticas não-radicais</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disforia de gênero como distúrbio transitório e possibilidade; Posição: 1 - 1; 16/10/2024 17:07]</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Alfabetização fônica como base da autonomia para aprender​</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LIVES\Alfabetização fônica como base da autonomia para aprender​; Posição: 1 - 1; 16/10/2024 17:12]</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Interação pais e professores: foco no desenvolvimento da criaça e do adolescente – Parte 2</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LIVES\Interação pais e professores: foco no desenvolvimento da criaça; Posição: 1 - 1; 16/10/2024 17:13]</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Agenda Verde – Tomada de Consciência</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Agenda Verde – Tomada de Consciência; Posição: 1 - 1; 16/10/2024 17:13]</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Agenda Verde: reação contra a tirania</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Agenda Verde: reação contra a tirania; Posição: 1 - 1; 16/10/2024 17:14]</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Emasculação do Ocidente e Controle Ocidental</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Posição: 1 - 1; 16/10/2024 17:14]</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Emasculação do Ocidente e Controle Social – Episódio 2</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Social – Episódio 2; Posição: 1 - 1; 16/10/2024 17:14]</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Emasculação do Ocidente e Controle Ocidental – Episódio 3</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3; Posição: 1 - 1; 16/10/2024 17:15]</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Emasculação do Ocidente e Controle Ocidental – Episódio 4​</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4; Posição: 1 - 1; 16/10/2024 17:15]</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Substrato Marxista da ideologias de Gênero</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Substrato Marxista da ideologias de Gênero; Posição: 1 - 1; 16/10/2024 17:15]</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ritmo das águas do planeta Terra Macrocosmo &amp; Microcosmo e a liberdade do homem</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ritmo das águas do planeta Terra Macrocosmo &amp; Microcosm; Posição: 1 - 1; 16/10/2024 17:15]</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judicialização da fé e a perseguição ao Cristianismo</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judicialização da fé e a perseguição ao Cristianismo; Posição: 1 - 1; 16/10/2024 17:15]</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muda no CFM após eleição de conselheiros</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LIVES\124ª ComunicaMPV – O que muda no CFM após eleição de conselheir; Posição: 1 - 1; 16/10/2024 17:16]</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Globalismo, um mergulho nas origens, sua construção e sustentação!</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Globalismo, um mergulho nas origens, sua construção e sus; Posição: 1 - 1; 16/10/2024 17:16]</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Agenda da ONU e Sustentabilidade: da teoria à prática!</w:t>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LIVES\Agenda da ONU e Sustentabilidade: da teoria à prática!; Posição: 1 - 1; 16/10/2024 17:29]</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Ideologização na educação e saúde – Live Médicos Pela Vida e Aliança Medicina e Pedagogia Antroposófica: O alerta de Yuri Bezmenov ao Ocidente</w:t>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LIVES\Ideologização na educação e saúde – Live Médicos Pela Vida e Al; Posição: 1 - 1; 16/10/2024 17:31]</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da Vida: Combatendo a Fake News sobre o PL 1904/2024</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da Vida: Combatendo a Fake News sobre o PL 1904/2024; Posição: 1 - 1; 16/10/2024 17:31]</w:t>
      </w:r>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é uma mercadoria</w:t>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LIVES\64ª Comunica MPV: Saúde é uma mercadoria; Posição: 1 - 1; 16/10/2024 17:32]</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Autonomia Médica e Termo de Consentimento Livre e Esclarecido: Afinal, ainda estão valendo?​</w:t>
      </w:r>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LIVES\99ªCMPV Autonomia Médica e Termo de Consentimento Livre e Escla; Posição: 1 - 1; 16/10/2024 17:33]</w:t>
      </w:r>
    </w:p>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a imunidade pode influenciar nas doenças comportamentais</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LIVES\118ª ComunicaMPV – Como a imunidade pode influenciar nas doença; Posição: 1 - 1; 16/10/2024 17:34]</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a imunidade pode influenciar nas doenças comportamentais​</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LIVES\117ª ComunicaMPV – Como a imunidade pode influenciar nas doença; Posição: 1 - 1; 16/10/2024 17:34]</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especial: quem tem autoridade para falar em nome da ciência?</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quem tem autoridade para falar em nome da ciênci; Posição: 1 - 1; 16/10/2024 17:36]</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Aspectos bioéticos da Pandemia</w:t>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LIVES\Aspectos bioéticos da Pandemia – 17/03/2021 – Dr. Alessandro Lo; Posição: 1 - 1; 16/10/2024 13:20]</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Caminhamos para um segundo julgamento de Nuremberg?</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Caminhamos para um segundo julgamento de Nuremberg?; Posição: 1 - 1; 16/10/2024 18:10]</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superconsciência, a família do futuro</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LIVES\46ª Comunica MPV: A superconsciência, a família do futuro; Posição: 1 - 1; 21/10/2024 13:49]</w:t>
      </w:r>
    </w:p>
    <w:bookmarkStart w:colFirst="0" w:colLast="0" w:name="bookmark=id.3dy6vkm" w:id="6"/>
    <w:bookmarkEnd w:id="6"/>
    <w:p w:rsidR="00000000" w:rsidDel="00000000" w:rsidP="00000000" w:rsidRDefault="00000000" w:rsidRPr="00000000" w14:paraId="000009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3.1.3. Mobilizações</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do 2º Congresso Mundial Médicos pela Vida</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LIVES\38ª ComunicaMPV – Resultados do 2º Congresso Mundial Médicos pe; Posição: 1 - 1; 16/10/2024 14:39]</w:t>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Ações do MPV pós Congresso – Rota do Sul</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LIVES\40ª ComunicaMPV – Ações do MPV pós Congresso – Rota do Sul; Posição: 1 - 1; 16/10/2024 14:40]</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anos de “Brasil vencendo a Covid”</w:t>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LIVES\44ª ComunicaMPV – 2 anos de “Brasil vencendo a Covid”; Posição: 1 - 1; 16/10/2024 14:51]</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saem em defesa do Dr Cadegiani e Dr Ricardo Zimerman.</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LIVES\Médicos saem em defesa do Dr Cadegiani e Dr Ricardo Zimerman.; Posição: 1 - 1; 16/10/2024 14:51]</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Alerta de Declaração de Crise Médica Internacional pelas doenças e mortes causadas pelas “vacinas” da Covid19</w:t>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de Declaração de Crise Médica Internacional pelas doença; Posição: 1 - 1; 16/10/2024 14:52]</w:t>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MPV e as associações médicas internacionais</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LIVES\49ª Comunica MPV: O MPV e as associações médicas internacionais; Posição: 1 - 1; 16/10/2024 14:53]</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2a reunião internacional da OMV direto de Roma</w:t>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LIVES\2a reunião internacional da OMV direto de Roma; Posição: 1 - 1; 16/10/2024 16:48]</w:t>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Cúpula Internacional de Covid-19 em Bruxelas</w:t>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LIVES\80ª Comunica MPV: Cúpula Internacional de Covid-19 em Bruxelas; Posição: 1 - 1; 16/10/2024 16:53]</w:t>
      </w:r>
    </w:p>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3º Congresso Mundial Médicos Pela Vida &amp; FLCCC</w:t>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LIVES\123ª ComunicaMPV – 3º Congresso Mundial Médicos Pela Vida &amp; FLC; Posição: 1 - 1; 16/10/2024 17:15]</w:t>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Balanço do 3° Congresso Mundial Médicos pela Vida &amp; FLCCC Alliance</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LIVES\125ª ComunicaMPV – Balanço do 3° Congresso Mundial Médicos pela; Posição: 1 - 1; 16/10/2024 17:16]</w:t>
      </w:r>
    </w:p>
    <w:bookmarkStart w:colFirst="0" w:colLast="0" w:name="bookmark=id.1t3h5sf" w:id="7"/>
    <w:bookmarkEnd w:id="7"/>
    <w:p w:rsidR="00000000" w:rsidDel="00000000" w:rsidP="00000000" w:rsidRDefault="00000000" w:rsidRPr="00000000" w14:paraId="000009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3.1.4. Política</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derrota da OMS</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LIVES\35ª ComunicaMPV – A derrota da OMS; Posição: 1 - 1; 16/10/2024 14:36]</w:t>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é uma mercadoria</w:t>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LIVES\64ª Comunica MPV: Saúde é uma mercadoria; Posição: 1 - 1; 16/10/2024 14:55]</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105ª Comunica MPV – Complicações cardiológicas pós-vac C19 e os resultados das Audiências na Câmara dos Deputados sobre a inclusão no PNI</w: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LIVES\105ª Comunica MPV – Complicações cardiológicas pós-vac C19 e os; Posição: 1 - 1; 16/10/2024 17:01]</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Médicos Pela Vida e Aliança Medicina e Pedagogia Antroposófica: Universalização do Ensino para a formação do Governo Mundial</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LIVES\EP#1 -Live Médicos Pela Vida e Aliança Medicina e Pedagogia Ant; Posição: 1 - 1; 16/10/2024 17:04]</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Audiência Pública – Senado Federal – Debater a obrigatoriedade de vacinação contra Covid-19 em crianças, em virtude de inclusão da vacina no Programa Nacional de Imunização (PNI).</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 Senado Federal – Debater a obrigatoriedade ; Posição: 1 - 1; 16/10/2024 17:04]</w:t>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EP#2 – Live Médicos Pela Vida e Aliança Medicina e Pedagogia Antroposófica: Universalização do Ensino para a formação do Governo Mundial</w:t>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LIVES\EP#2 – Live Médicos Pela Vida e Aliança Medicina e Pedagogia An; Posição: 1 - 1; 16/10/2024 17:04]</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EP#3 – Live Médicos Pela Vida e Aliança Medicina e Pedagogia Antroposófica: Universalização do Ensino para a formação do Governo Mundial​</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LIVES\EP#3 – Live Médicos Pela Vida e Aliança Medicina e Pedagogia An; Posição: 1 - 1; 16/10/2024 17:05]</w:t>
      </w:r>
    </w:p>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EP#4 – Live Médicos Pela Vida e Aliança Medicina e Pedagogia Antroposófica: Universalização do Ensino para a formação do Governo Mundial​</w:t>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LIVES\EP#4 – Live Médicos Pela Vida e Aliança Medicina e Pedagogia An; Posição: 1 - 1; 16/10/2024 17:06]</w:t>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Ideologização na educação e saúde – Live Médicos Pela Vida e Aliança Medicina e Pedagogia Antroposófica: O alerta de Yuri Bezmenov ao Ocidente</w:t>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LIVES\Ideologização na educação e saúde – Live Médicos Pela Vida e Al; Posição: 1 - 1; 16/10/2024 17:07]</w:t>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Agenda da ONU e Sustentabilidade: da teoria à prática!</w:t>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LIVES\Agenda da ONU e Sustentabilidade: da teoria à prática!; Posição: 1 - 1; 16/10/2024 17:13]</w:t>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da Vida: Combatendo a Fake News sobre o PL 1904/2024</w:t>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da Vida: Combatendo a Fake News sobre o PL 1904/2024; Posição: 1 - 1; 16/10/2024 17:14]</w:t>
      </w:r>
    </w:p>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esperar da nova composição do CFM?</w:t>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que esperar da nova composição do CFM? ComunicaMPV – 26; Posição: 1 - 1; 16/10/2024 17:38]</w:t>
      </w:r>
    </w:p>
    <w:bookmarkStart w:colFirst="0" w:colLast="0" w:name="bookmark=id.4d34og8" w:id="8"/>
    <w:bookmarkEnd w:id="8"/>
    <w:p w:rsidR="00000000" w:rsidDel="00000000" w:rsidP="00000000" w:rsidRDefault="00000000" w:rsidRPr="00000000" w14:paraId="000009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3.1.5. Questionamentos</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esperar da nova composição do CFM?</w:t>
      </w:r>
    </w:p>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que esperar da nova composição do CFM? ComunicaMPV – 26; Posição: 1 - 1; 16/10/2024 14:23]</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recuperação das liberdades individuais está ameaçada pela nova variante chinesa?</w:t>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recuperação das liberdades individuais está ameaçada pela nov; Posição: 1 - 1; 16/10/2024 14:24]</w:t>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Quem se responsabiliza?</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Quem se responsabiliza?; Posição: 1 - 1; 16/10/2024 14:24]</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quem interessa a volta das máscaras?</w:t>
      </w:r>
    </w:p>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quem interessa a volta das máscaras? – ComunicaMPV 33; Posição: 1 - 1; 16/10/2024 14:33]</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Covid-19! O que foi certo? O que foi errado?</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Internacional – Covid-19! O que foi certo? O que foi errad; Posição: 1 - 1; 16/10/2024 14:35]</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Microtromboses, infartos e mortes súbitas: o que está acontecendo?</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LIVES\59ª Comunica MPV: Microtromboses, infartos e mortes súbitas: o ; Posição: 1 - 1; 16/10/2024 14:54]</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aumento de casos de herpes zoster. O que está acontecendo?</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LIVES\67ª Comunica MPV: O aumento de casos de herpes zoster. O que es; Posição: 1 - 1; 16/10/2024 14:56]</w:t>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responsáveis já foram. E agora?</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LIVES\74ª Comunica MPV: Os responsáveis já foram. E agora?; Posição: 1 - 1; 16/10/2024 16:47]</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Sequelas pós-pandemia em crianças. Como proceder?</w:t>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LIVES\75ª Comunica MPV: Sequelas pós-pandemia em crianças. Como proce; Posição: 1 - 1; 16/10/2024 16:48]</w:t>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Gripe aviária. A nova pandemia ficcional?</w:t>
      </w:r>
    </w:p>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LIVES\81ª Comunica MPV: Gripe aviária. A nova pandemia ficcional?; Posição: 1 - 1; 16/10/2024 16:53]</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manter a saúde física e psíquica em tempos de caos?</w:t>
      </w:r>
    </w:p>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Como manter a saúde física e psíquica em tempos de caos?; Posição: 1 - 1; 16/10/2024 16:53]</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Síndrome de Guillain Barré no Peru: quais são as causas?</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LIVES\88ª Comunica MPV – Síndrome de Guillain Barré no Peru: quais sã; Posição: 1 - 1; 16/10/2024 16:55]</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quem interessa a volta das máscaras? Parte 2</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LIVES\92ª Comunica MPV – A quem interessa a volta das máscaras? Parte; Posição: 1 - 1; 16/10/2024 16:56]</w:t>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Explosão de casos de Autismo: o que pode ser feito?</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LIVES\97ª Comunica MPV – Explosão de casos de Autismo: o que pode ser; Posição: 1 - 1; 16/10/2024 16:58]</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Autonomia Médica e Termo de Consentimento Livre e Esclarecido: Afinal, ainda estão valendo?​</w:t>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LIVES\99ªCMPV Autonomia Médica e Termo de Consentimento Livre e Escla; Posição: 1 - 1; 16/10/2024 16:58]</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especial: quem tem autoridade para falar em nome da ciência?</w:t>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quem tem autoridade para falar em nome da ciênci; Posição: 1 - 1; 16/10/2024 17:02]</w:t>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interpretar artigos científicos de medicina?</w:t>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LIVES\Como interpretar artigos científicos de medicina?; Posição: 1 - 1; 16/10/2024 17:04]</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Dengue, Covid ou ADE?​</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LIVES\107ª ComunicaMPV – Dengue, Covid ou ADE?​; Posição: 1 - 1; 16/10/2024 17:05]</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Dengue, Covid ou ADE – parte 2</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LIVES\108ª ComunicaMPV – Dengue, Covid ou ADE – parte 2; Posição: 1 - 1; 16/10/2024 17:06]</w: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a imunidade pode influenciar nas doenças comportamentais​</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LIVES\117ª ComunicaMPV – Como a imunidade pode influenciar nas doença; Posição: 1 - 1; 16/10/2024 17:14]</w:t>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a imunidade pode influenciar nas doenças comportamentais</w:t>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LIVES\118ª ComunicaMPV – Como a imunidade pode influenciar nas doença; Posição: 1 - 1; 16/10/2024 17:14]</w:t>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 será o futuro da medicina no Brasil?</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LIVES\119ª ComunicaMPV – Qual será o futuro da medicina no Brasil?; Posição: 1 - 1; 16/10/2024 17:14]</w:t>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Caminhamos para um segundo julgamento de Nuremberg?</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Caminhamos para um segundo julgamento de Nuremberg?; Posição: 1 - 1; 16/10/2024 18:10]</w:t>
      </w:r>
    </w:p>
    <w:bookmarkStart w:colFirst="0" w:colLast="0" w:name="bookmark=id.2s8eyo1" w:id="9"/>
    <w:bookmarkEnd w:id="9"/>
    <w:p w:rsidR="00000000" w:rsidDel="00000000" w:rsidP="00000000" w:rsidRDefault="00000000" w:rsidRPr="00000000" w14:paraId="00000A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3.1.6. Modelos de Medicina</w:t>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medicina além das evidências</w:t>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além das evidências – Comunica MPV – XXIII; Posição: 1 - 1; 16/10/2024 14:16]</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é Medicina Integrativa e sua atuação na prevenção e tratamento da Covid-19 e Detox pós-vacina experimental</w:t>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1 - 1; 16/10/2024 14:25]</w:t>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medicina integrativa &amp; a medicina tradicional. Como associar?</w:t>
      </w:r>
    </w:p>
    <w:p w:rsidR="00000000" w:rsidDel="00000000" w:rsidP="00000000" w:rsidRDefault="00000000" w:rsidRPr="00000000" w14:paraId="00000A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integrativa &amp; a medicina tradicional. Como associar?; Posição: 1 - 1; 16/10/2024 14:26]</w:t>
      </w:r>
    </w:p>
    <w:p w:rsidR="00000000" w:rsidDel="00000000" w:rsidP="00000000" w:rsidRDefault="00000000" w:rsidRPr="00000000" w14:paraId="00000A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sistemas de saúde e pandemias sob a ótica libertária</w:t>
      </w:r>
    </w:p>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LIVES\34ª ComunicaMPV – Saúde, sistemas de saúde e pandemias sob a ót; Posição: 1 - 1; 16/10/2024 14:35]</w:t>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Novos caminhos da medicina latino-americana</w:t>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LIVES\54ª Comunica MPV: Novos caminhos da medicina latino-americana; Posição: 1 - 1; 16/10/2024 14:53]</w:t>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medicina BioFAO no tratamento da ansiedade e depressão</w:t>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LIVES\65ª Comunica MPV: A medicina BioFAO no tratamento da ansiedade ; Posição: 1 - 1; 16/10/2024 14:56]</w:t>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Médicos Pela Vida &amp; Aliança Medicina e Pedagogia Antroposóficas: Educação​</w:t>
      </w:r>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Médicos Pela Vida &amp; Aliança Medicina e Pedagogia Antroposó; Posição: 1 - 1; 16/10/2024 16:44]</w:t>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MPV &amp; Aliança Medicina e Pedagogia Antroposóficas: Nutrição e Desenvolvimento Saudável​</w:t>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LIVES\MPV &amp; Aliança Medicina e Pedagogia Antroposóficas: Nutrição e D; Posição: 1 - 1; 16/10/2024 16:46]</w:t>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MPV &amp; Aliança Medicina e Pedagogia Antroposóficas: Nutrição e Desenvolvimento Saudável</w:t>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MPV &amp; Aliança Medicina e Pedagogia Antroposóficas: Nutriçã; Posição: 1 - 1; 16/10/2024 16:48]</w:t>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Live Médicos Pela Vida e Aliança Medicina e Pedagogia Antroposófica: Universalização do Ensino para a formação do Governo Mundial</w:t>
      </w:r>
    </w:p>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LIVES\EP#1 -Live Médicos Pela Vida e Aliança Medicina e Pedagogia Ant; Posição: 1 - 1; 16/10/2024 17:03]</w:t>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EP#2 – Live Médicos Pela Vida e Aliança Medicina e Pedagogia Antroposófica: Universalização do Ensino para a formação do Governo Mundial</w:t>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LIVES\EP#2 – Live Médicos Pela Vida e Aliança Medicina e Pedagogia An; Posição: 1 - 1; 16/10/2024 17:04]</w:t>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EP#3 – Live Médicos Pela Vida e Aliança Medicina e Pedagogia Antroposófica: Universalização do Ensino para a formação do Governo Mundial​</w:t>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LIVES\EP#3 – Live Médicos Pela Vida e Aliança Medicina e Pedagogia An; Posição: 1 - 1; 16/10/2024 17:05]</w: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EP#4 – Live Médicos Pela Vida e Aliança Medicina e Pedagogia Antroposófica: Universalização do Ensino para a formação do Governo Mundial​</w:t>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LIVES\EP#4 – Live Médicos Pela Vida e Aliança Medicina e Pedagogia An; Posição: 1 - 1; 16/10/2024 17:05]</w:t>
      </w:r>
    </w:p>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Ideologização na educação e saúde – Live Médicos Pela Vida e Aliança Medicina e Pedagogia Antroposófica: O alerta de Yuri Bezmenov ao Ocidente</w:t>
      </w:r>
    </w:p>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LIVES\Ideologização na educação e saúde – Live Médicos Pela Vida e Al; Posição: 1 - 1; 16/10/2024 17:06]</w:t>
      </w:r>
    </w:p>
    <w:bookmarkStart w:colFirst="0" w:colLast="0" w:name="bookmark=id.17dp8vu" w:id="10"/>
    <w:bookmarkEnd w:id="10"/>
    <w:p w:rsidR="00000000" w:rsidDel="00000000" w:rsidP="00000000" w:rsidRDefault="00000000" w:rsidRPr="00000000" w14:paraId="00000A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3.1.7. Acusações</w:t>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Fraudes em estudos</w:t>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7 – Fraudes em estudos; Posição: 1 - 1; 16/10/2024 13:42]</w:t>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máscaras deixaram de ser obrigatórias, mas não caíram</w:t>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 máscaras deixaram de ser obrigatórias, mas não caíram – Comu; Posição: 1 - 1; 16/10/2024 14:26]</w:t>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riscos de novos mandatos ilegais que ameaçam a tranquilidade mundial</w:t>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riscos de novos mandatos ilegais que ameaçam a tranquilidade; Posição: 1 - 1; 16/10/2024 14:31]</w:t>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perseguição de médicos que tratam Covid-19</w:t>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LIVES\47ª Comunica MPV: A perseguição de médicos que tratam Covid-19; Posição: 1 - 1; 16/10/2024 14:52]</w:t>
      </w:r>
    </w:p>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desserviço que a imprensa ativista vem prestando a humanidade</w:t>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LIVES\48ª Comunica MPV: O desserviço que a imprensa ativista vem pres; Posição: 1 - 1; 16/10/2024 14:53]</w:t>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Tratamentos oficiais ineficazes para COVID-19</w:t>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LIVES\66ª Comunica MPV: Tratamentos oficiais ineficazes para COVID-19; Posição: 1 - 1; 16/10/2024 14:56]</w:t>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112ª ComunicaMPV – As imposições sanitárias seletivas</w:t>
      </w:r>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LIVES\112ª ComunicaMPV – As imposições sanitárias seletivas; Posição: 1 - 1; 16/10/2024 17:12]</w:t>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judicialização da fé e a perseguição ao Cristianismo</w:t>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judicialização da fé e a perseguição ao Cristianismo; Posição: 1 - 1; 16/10/2024 17:16]</w:t>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Gripe aviária. A nova pandemia ficcional?</w:t>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LIVES\81ª Comunica MPV: Gripe aviária. A nova pandemia ficcional?; Posição: 1 - 1; 16/10/2024 17:36]</w:t>
      </w:r>
    </w:p>
    <w:bookmarkStart w:colFirst="0" w:colLast="0" w:name="bookmark=id.3rdcrjn" w:id="11"/>
    <w:bookmarkEnd w:id="11"/>
    <w:p w:rsidR="00000000" w:rsidDel="00000000" w:rsidP="00000000" w:rsidRDefault="00000000" w:rsidRPr="00000000" w14:paraId="00000A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3.1.8. Vacinas</w:t>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Vacinas contra COVID-19 na gestação e lactação e como manejar seus eventos adversos</w:t>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contra COVID-19 na gestação e lactação e como manejar s; Posição: 1 - 1; 16/10/2024 13:36]</w:t>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 Nacional de Imunizações e Passaporte Vacinal</w:t>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1 - 1; 16/10/2024 13:37]</w:t>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Audiência Pública: carteira de vacinação digital e certificado de imunização</w:t>
      </w:r>
    </w:p>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carteira de vacinação digital e certificado ; Posição: 1 - 1; 16/10/2024 13:37]</w:t>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 Nacional de Imunizações e Passaporte Vacinal</w: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1 - 1; 16/10/2024 13:37]</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Vacinas covid-19 – Verdades; Efeitos; Contradições; O que ninguém quer falar</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covid-19 – Verdades; Efeitos; Contradições; O que ningu; Posição: 1 - 1; 16/10/2024 13:37]</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Audiência Pública Para Discutir o Passaporte Sanitário</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Para Discutir o Passaporte Sanitário; Posição: 1 - 1; 16/10/2024 13:38]</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Vacinação COVID-19 não é obrigatória</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6 – Vacinação COVID-19 não é obrigatória; Posição: 1 - 1; 16/10/2024 13:38]</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efeitos da vacinação em massa no front da saúde pública</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efeitos da vacinação em massa no front da saúde pública – Co; Posição: 1 - 1; 16/10/2024 13:43]</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Vacinar crianças para covid: será mesmo necessário?</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LIVES\Vacinar crianças para covid: será mesmo necessário? – Comunica ; Posição: 1 - 1; 16/10/2024 13:43]</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Manejo dos efeitos colaterais das vacinas</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LIVES\Manejo dos efeitos colaterais das vacinas – Comunica MPV – XIX; Posição: 1 - 1; 16/10/2024 14:10]</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amor à futura geração, informe-se</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por amor à futura geração, informe-se; Posição: 1 - 1; 16/10/2024 14:11]</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epidemia de infartos, morte súbitas e tromboses. O que as vacinas covid19 tem a ver com isso?</w:t>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epidemia de infartos, morte súbitas e tromboses. O que as vac; Posição: 1 - 1; 16/10/2024 14:14]</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é Medicina Integrativa e sua atuação na prevenção e tratamento da Covid-19 e Detox pós-vacina experimental</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1 - 1; 16/10/2024 14:25]</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tratamento dos efeitos adversos causados pelas vacinas experimentais​</w:t>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tratamento dos efeitos adversos causados pelas vacinas ; Posição: 1 - 1; 16/10/2024 14:30]</w:t>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 meses após a primeira Audiência Pública contra o passaporte sanitário: um balanço do período</w:t>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Nove meses após a primeira Audiência Pública contra o pa; Posição: 1 - 1; 16/10/2024 14:32]</w:t>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Passaporte sanitário e direito de escolha</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LIVES\Passaporte sanitário e direito de escolha – ComunicaMPV 32; Posição: 1 - 1; 16/10/2024 14:32]</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Invisíveis experimentais</w:t>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LIVES\36ª ComunicaMPV – Invisíveis experimentais; Posição: 1 - 1; 16/10/2024 14:36]</w:t>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 Pós-covid e reações pós vacinais em crianças</w:t>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LIVES\39ª ComunicaMPV – Covid, Pós-covid e reações pós vacinais em cr; Posição: 1 - 1; 16/10/2024 14:40]</w:t>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Liberdade para as crianças</w:t>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LIVES\Liberdade para as crianças; Posição: 1 - 1; 16/10/2024 14:49]</w:t>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Alerta de Declaração de Crise Médica Internacional pelas doenças e mortes causadas pelas “vacinas” da Covid19</w:t>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de Declaração de Crise Médica Internacional pelas doença; Posição: 1 - 1; 16/10/2024 14:52]</w:t>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Ômicron e Reações Pós-Vacinais: situação atual​</w:t>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Ômicron e Reações Pós-Vacinais: situação atual​; Posição: 1 - 1; 16/10/2024 14:54]</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105ª Comunica MPV – Complicações cardiológicas pós-vac C19 e os resultados das Audiências na Câmara dos Deputados sobre a inclusão no PNI</w:t>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LIVES\105ª Comunica MPV – Complicações cardiológicas pós-vac C19 e os; Posição: 1 - 1; 16/10/2024 17:01]</w:t>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Covid19 e o atual cenário: As versões circulantes do SARS CoV-2, imunizantes e PNI. Verdades e inverdades.</w:t>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LIVES\106ª Comunica MPV – Covid19 e o atual cenário: As versões circu; Posição: 1 - 1; 16/10/2024 17:03]</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Audiência Pública – Senado Federal – Debater a obrigatoriedade de vacinação contra Covid-19 em crianças, em virtude de inclusão da vacina no Programa Nacional de Imunização (PNI).</w:t>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 Senado Federal – Debater a obrigatoriedade ; Posição: 1 - 1; 16/10/2024 17:04]</w:t>
      </w:r>
    </w:p>
    <w:bookmarkStart w:colFirst="0" w:colLast="0" w:name="bookmark=id.26in1rg" w:id="12"/>
    <w:bookmarkEnd w:id="12"/>
    <w:p w:rsidR="00000000" w:rsidDel="00000000" w:rsidP="00000000" w:rsidRDefault="00000000" w:rsidRPr="00000000" w14:paraId="00000A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3.1.9. Pós-covid</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Pós-Covid na Espanha</w:t>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LIVES\Pós-Covid na Espanha 14/04/2021 – Dra. Marina Bucar Barjud; Posição: 1 - 1; 16/10/2024 13:33]</w:t>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Tratamentos pós-COVID-19</w:t>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8 – Tratamentos pós-COVID-19; Posição: 1 - 1; 16/10/2024 13:42]</w:t>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genético humano pós-pandemia: quebrado?</w:t>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LIVES\Código genético humano pós-pandemia: quebrado? – Comunica MPV –; Posição: 1 - 1; 16/10/2024 14:12]</w:t>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é Medicina Integrativa e sua atuação na prevenção e tratamento da Covid-19 e Detox pós-vacina experimental</w:t>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1 - 1; 16/10/2024 14:25]</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Síndromes gripais e hepatites em crianças</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LIVES\Síndromes gripais e hepatites em crianças – ComunicaMPV – 30; Posição: 1 - 1; 16/10/2024 14:32]</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Covid-19! O que foi certo? O que foi errado?</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Internacional – Covid-19! O que foi certo? O que foi errad; Posição: 1 - 1; 16/10/2024 14:35]</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 Pós-covid e reações pós vacinais em crianças</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LIVES\39ª ComunicaMPV – Covid, Pós-covid e reações pós vacinais em cr; Posição: 1 - 1; 16/10/2024 14:40]</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Cuidados em gineco-obstetrícia em tempos de covid/pós-covid</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LIVES\43ª ComunicaMPV – Cuidados em gineco-obstetrícia em tempos de c; Posição: 1 - 1; 16/10/2024 14:50]</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Diagnóstico e tratamento da síndrome pós-spike​</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LIVES\63ª Comunica MPV: Diagnóstico e tratamento da síndrome pós-spik; Posição: 1 - 1; 16/10/2024 14:55]</w:t>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síndrome do rosto vazio e outras sequelas da pandemia</w:t>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LIVES\73ª Comunica MPV: A síndrome do rosto vazio e outras sequelas d; Posição: 1 - 1; 16/10/2024 16:46]</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Sequelas pós-pandemia em crianças. Como proceder?</w:t>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LIVES\75ª Comunica MPV: Sequelas pós-pandemia em crianças. Como proce; Posição: 1 - 1; 16/10/2024 16:48]</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 Covid Reset</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LIVES\International Live – Long Covid Reset with Dr. Peter McCullough; Posição: 1 - 1; 16/10/2024 16:52]</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Erros e acertos na pandemia</w:t>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LIVES\87ª Comunica MPV – Erros e acertos na pandemia; Posição: 1 - 1; 16/10/2024 16:55]</w:t>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Soluções para Pós-covid / Pós-Spike na Saúde Pública</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LIVES\95ª Comunica MPV – Soluções para Pós-covid / Pós-Spike na Saúde; Posição: 1 - 1; 16/10/2024 16:57]</w:t>
      </w:r>
    </w:p>
    <w:bookmarkStart w:colFirst="0" w:colLast="0" w:name="bookmark=id.lnxbz9" w:id="13"/>
    <w:bookmarkEnd w:id="13"/>
    <w:p w:rsidR="00000000" w:rsidDel="00000000" w:rsidP="00000000" w:rsidRDefault="00000000" w:rsidRPr="00000000" w14:paraId="00000A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3.1.10. Abordagens terapêuticas</w:t>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Integrativa no Pos Covid19 – Exemplos e Perspectivas – 31/03/2021 – Dra. Maria Emília</w:t>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Integrativa no Pos Covid19 – Exemplos e Perspectivas ; Posição: 1 - 1; 16/10/2024 13:25]</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Neurologia</w:t>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Neurologia – 14/04/2021 – Prof. Paulo Porto; Posição: 1 - 1; 16/10/2024 13:32]</w:t>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Cardiologia como tratar e por quanto tempo</w:t>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Cardiologia como tratar e por quanto tempo – 14/04; Posição: 1 - 1; 16/10/2024 13:32]</w:t>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Fisioterapia</w:t>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Fisioterapia – Prof. Vinicius Oliveira; Posição: 1 - 1; 16/10/2024 13:34]</w:t>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Psicologia</w:t>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Psicologia – Profª Nádia Santos; Posição: 1 - 1; 16/10/2024 13:34]</w:t>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Nutrição</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Nutrição – Profª Vanderli Marchiori; Posição: 1 - 1; 16/10/2024 13:34]</w:t>
      </w:r>
    </w:p>
    <w:p w:rsidR="00000000" w:rsidDel="00000000" w:rsidP="00000000" w:rsidRDefault="00000000" w:rsidRPr="00000000" w14:paraId="00000A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da Enfermagem</w:t>
      </w:r>
    </w:p>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Enfermagem – Profª Monica Krahl; Posição: 1 - 1; 16/10/2024 13:34]</w:t>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 na Obstetrícia</w:t>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LIVES\Covid na Obstetrícia – Dra. Cirley Maria Moraes; Posição: 1 - 1; 16/10/2024 13:35]</w:t>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da criança como base da saúde do adulto</w:t>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Saúde da criança como base da saúde do adulto; Posição: 1 - 1; 16/10/2024 14:35]</w:t>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1º Setênio, a criança de 0 a 7 anos</w:t>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1 - 1; 16/10/2024 14:37]</w:t>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Inflamações agudas e crônicas e as novas opções de tratamento</w:t>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LIVES\37ª ComunicaMPV – Inflamações agudas e crônicas e as novas opçõ; Posição: 1 - 1; 16/10/2024 14:37]</w:t>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1º Setênio, a criança de 0 a 7 anos</w:t>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1 - 1; 16/10/2024 14:39]</w:t>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2º Setênio, a criança dos 7 aos 14 anos</w:t>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2º Setênio, a criança dos 7 aos 14 anos; Posição: 1 - 1; 16/10/2024 14:39]</w:t>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3º Setênio, o jovem dos 14 aos 21 anos</w:t>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3º Setênio, o jovem dos 14 aos 21 anos; Posição: 1 - 1; 16/10/2024 14:40]</w:t>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Estratégias para a imunidade</w:t>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LIVES\42ª ComunicaMPV – Estratégias para a imunidade; Posição: 1 - 1; 16/10/2024 14:50]</w:t>
      </w:r>
    </w:p>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Saúde e prevenção com quem entende do tema</w:t>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e prevenção com quem entende do tema; Posição: 1 - 1; 16/10/2024 14:50]</w:t>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Cuidados em gineco-obstetrícia em tempos de covid/pós-covid</w:t>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LIVES\43ª ComunicaMPV – Cuidados em gineco-obstetrícia em tempos de c; Posição: 1 - 1; 16/10/2024 14:50]</w:t>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Diagnóstico e tratamento da síndrome pós-spike​</w:t>
      </w:r>
    </w:p>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LIVES\63ª Comunica MPV: Diagnóstico e tratamento da síndrome pós-spik; Posição: 1 - 1; 16/10/2024 14:55]</w:t>
      </w:r>
    </w:p>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Terapia regenerativa com células-tronco</w:t>
      </w:r>
    </w:p>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LIVES\68ª Comunica MPV: Terapia regenerativa com células-tronco; Posição: 1 - 1; 16/10/2024 14:56]</w:t>
      </w:r>
    </w:p>
    <w:bookmarkStart w:colFirst="0" w:colLast="0" w:name="bookmark=id.35nkun2" w:id="14"/>
    <w:bookmarkEnd w:id="14"/>
    <w:p w:rsidR="00000000" w:rsidDel="00000000" w:rsidP="00000000" w:rsidRDefault="00000000" w:rsidRPr="00000000" w14:paraId="00000AF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3.1.11. Medidas preventivas</w:t>
      </w:r>
    </w:p>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Lockdowns ativamente pioram a pandemia?</w:t>
      </w:r>
    </w:p>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LIVES\Lockdowns ativamente pioram a pandemia? – Módulo III – 24/03/20; Posição: 1 - 1; 16/10/2024 13:23]</w:t>
      </w:r>
    </w:p>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máscaras deixaram de ser obrigatórias, mas não caíram</w:t>
      </w:r>
    </w:p>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 máscaras deixaram de ser obrigatórias, mas não caíram – Comu; Posição: 1 - 1; 16/10/2024 14:26]</w:t>
      </w:r>
    </w:p>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quem interessa a volta das máscaras?</w:t>
      </w:r>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quem interessa a volta das máscaras? – ComunicaMPV 33; Posição: 1 - 1; 16/10/2024 14:33]</w:t>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quem interessa a volta das máscaras? Parte 2</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LIVES\92ª Comunica MPV – A quem interessa a volta das máscaras? Parte; Posição: 1 - 1; 16/10/2024 16:56]</w:t>
      </w:r>
    </w:p>
    <w:bookmarkStart w:colFirst="0" w:colLast="0" w:name="bookmark=id.1ksv4uv" w:id="15"/>
    <w:bookmarkEnd w:id="15"/>
    <w:p w:rsidR="00000000" w:rsidDel="00000000" w:rsidP="00000000" w:rsidRDefault="00000000" w:rsidRPr="00000000" w14:paraId="00000B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3.1.12. Relatos Tratamentos</w:t>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 AMAPÁ</w:t>
      </w:r>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AMAPÁ – 17/03/2021; Posição: 1 - 1; 16/10/2024 13:22]</w:t>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 Limeira/SP</w:t>
      </w:r>
    </w:p>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Limeira/SP – Módul; Posição: 1 - 1; 16/10/2024 13:24]</w:t>
      </w:r>
    </w:p>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B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no Ocidente</w:t>
      </w:r>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Ocidente – 31/03/; Posição: 1 - 1; 16/10/2024 13:25]</w:t>
      </w:r>
    </w:p>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B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Experiências de sucesso no Brasil</w:t>
      </w:r>
    </w:p>
    <w:p w:rsidR="00000000" w:rsidDel="00000000" w:rsidP="00000000" w:rsidRDefault="00000000" w:rsidRPr="00000000" w14:paraId="00000B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Brasil – 14/04/20; Posição: 1 - 1; 16/10/2024 13:32]</w:t>
      </w:r>
    </w:p>
    <w:p w:rsidR="00000000" w:rsidDel="00000000" w:rsidP="00000000" w:rsidRDefault="00000000" w:rsidRPr="00000000" w14:paraId="00000B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Vencendo a Covid – O exemplo de Rancho Queimado/SC</w:t>
      </w:r>
    </w:p>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O exemplo de Rancho Queimado/SC – Dr. Armand; Posição: 1 - 1; 16/10/2024 13:35]</w:t>
      </w:r>
    </w:p>
    <w:p w:rsidR="00000000" w:rsidDel="00000000" w:rsidP="00000000" w:rsidRDefault="00000000" w:rsidRPr="00000000" w14:paraId="00000B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Termo de Ajustamento de Conduta – MPSP – Prevent Senior</w:t>
      </w:r>
    </w:p>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4 – TAC – Termo de Ajustamento de Conduta –; Posição: 1 - 1; 16/10/2024 13:38]</w:t>
      </w:r>
    </w:p>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do estudo clínico da Covid-19 por telemedicina em SP</w:t>
      </w:r>
    </w:p>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LIVES\79ª Comunica MPV: Resultados do estudo clínico da Covid-19 por ; Posição: 1 - 1; 16/10/2024 16:53]</w:t>
      </w:r>
    </w:p>
    <w:bookmarkStart w:colFirst="0" w:colLast="0" w:name="bookmark=id.44sinio" w:id="16"/>
    <w:bookmarkEnd w:id="16"/>
    <w:p w:rsidR="00000000" w:rsidDel="00000000" w:rsidP="00000000" w:rsidRDefault="00000000" w:rsidRPr="00000000" w14:paraId="00000B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3.1.13. Avanços/Atualizações COVID</w:t>
      </w:r>
    </w:p>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Novas Linhagens da COVID</w:t>
      </w:r>
    </w:p>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LIVES\Novas Linhagens da COVID – 17/03/2021 – Dr. Ricardo Zimmerman; Posição: 1 - 1; 16/10/2024 13:21]</w:t>
      </w:r>
    </w:p>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Homeostase da Saúde e Imunologia na Covid/Pós-Covid</w:t>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LIVES\Homeostase da Saúde e Imunologia na Covid/Pós-Covid – 31/03/202; Posição: 1 - 1; 16/10/2024 13:25]</w:t>
      </w:r>
    </w:p>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 Maria Sonia Dell Belo, imunologista, fala sobre introdução à imunologia  da Covid-19</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LIVES\Dra. Maria Sonia Dell Belo, imunologista, fala sobre introdução; Posição: 1 - 1; 16/10/2024 13:36]</w:t>
      </w:r>
    </w:p>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Transmissibilidade, Imunidade e Letalidade da Variante Delta</w:t>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 Roberto Zeballos – Transmissibilidade, Imunidade e Letalida; Posição: 1 - 1; 16/10/2024 13:36]</w:t>
      </w:r>
    </w:p>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Reconsiderando a pandemia da Covid, nova abordagem</w:t>
      </w:r>
    </w:p>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LIVES\Reconsiderando a pandemia da Covid, nova abordagem com Dr. Márc; Posição: 1 - 1; 16/10/2024 13:37]</w:t>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variante Ômicron e o fim da pandemia. Como proteger as crianças?</w: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variante Ômicron e o fim da pandemia. Como proteger as crianç; Posição: 1 - 1; 16/10/2024 13:43]</w:t>
      </w:r>
    </w:p>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imunidade na Covid</w:t>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imunidade na Covid; Posição: 1 - 1; 16/10/2024 14:39]</w:t>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Entendendo melhor a variante BQ.1</w:t>
      </w:r>
    </w:p>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LIVES\55ª Comunica MPV: Entendendo melhor a variante BQ.1; Posição: 1 - 1; 16/10/2024 14:54]</w:t>
      </w:r>
    </w:p>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Entendendo melhor a variante BQ.1 – Parte 2</w:t>
      </w:r>
    </w:p>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LIVES\56ª Comunica MPV: Entendendo melhor a variante BQ.1 – Parte 2; Posição: 1 - 1; 16/10/2024 14:54]</w:t>
      </w:r>
    </w:p>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imunologia da Covid-19 – parte 2</w:t>
      </w:r>
    </w:p>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LIVES\57ª Comunica MPV: A imunologia da Covid-19 – parte 2; Posição: 1 - 1; 16/10/2024 14:54]</w:t>
      </w:r>
    </w:p>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Covid19 e o atual cenário: As versões circulantes do SARS CoV-2, imunizantes e PNI. Verdades e inverdades.</w:t>
      </w:r>
    </w:p>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LIVES\106ª Comunica MPV – Covid19 e o atual cenário: As versões circu; Posição: 1 - 1; 16/10/2024 17:03]</w:t>
      </w:r>
    </w:p>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Avanços da biologia molecular na detecção de novos vírus</w:t>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LIVES\121ª ComunicaMPV – Avanços da biologia molecular na detecção de; Posição: 1 - 1; 16/10/2024 17:15]</w:t>
      </w:r>
    </w:p>
    <w:bookmarkStart w:colFirst="0" w:colLast="0" w:name="bookmark=id.2jxsxqh" w:id="17"/>
    <w:bookmarkEnd w:id="17"/>
    <w:p w:rsidR="00000000" w:rsidDel="00000000" w:rsidP="00000000" w:rsidRDefault="00000000" w:rsidRPr="00000000" w14:paraId="00000B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3.1.14. Promoção de Medicamentos</w:t>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Reposicionamento de Drogas</w:t>
      </w:r>
    </w:p>
    <w:p w:rsidR="00000000" w:rsidDel="00000000" w:rsidP="00000000" w:rsidRDefault="00000000" w:rsidRPr="00000000" w14:paraId="00000B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LIVES\Reposicionamento de Drogas – 17/03/2021 – Dr. Luís Guilherme; Posição: 1 - 1; 16/10/2024 13:18]</w:t>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Antiandrogênicos na COVID19</w:t>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LIVES\Uso de Antiandrogênicos na COVID19 – 17/03/2021 – Dr. Ricardo Z; Posição: 1 - 1; 16/10/2024 13:21]</w:t>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World Ivermectin Day – Dia Mundial da Ivermectina</w:t>
      </w:r>
    </w:p>
    <w:p w:rsidR="00000000" w:rsidDel="00000000" w:rsidP="00000000" w:rsidRDefault="00000000" w:rsidRPr="00000000" w14:paraId="00000B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LIVES\World Ivermectin Day – Dia Mundial da Ivermectina – Dr. Antônio; Posição: 1 - 1; 16/10/2024 13:36]</w:t>
      </w:r>
    </w:p>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B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maior estudo do mundo com Ivermectina é brasileiro</w:t>
      </w:r>
    </w:p>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maior estudo do mundo com Ivermectina é brasileiro – Comunica; Posição: 1 - 1; 16/10/2024 13:43]</w:t>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B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verdade sobre a proxalutamida</w:t>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LIVES\45ª ComunicaMPV – A verdade sobre a proxalutamida; Posição: 1 - 1; 16/10/2024 14:51]</w:t>
      </w:r>
    </w:p>
    <w:p w:rsidR="00000000" w:rsidDel="00000000" w:rsidP="00000000" w:rsidRDefault="00000000" w:rsidRPr="00000000" w14:paraId="00000B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múltiplas faces da Ivermectina, a droga mais completa do mundo</w:t>
      </w:r>
    </w:p>
    <w:p w:rsidR="00000000" w:rsidDel="00000000" w:rsidP="00000000" w:rsidRDefault="00000000" w:rsidRPr="00000000" w14:paraId="00000B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LIVES\51ª Comunica MPV: As múltiplas faces da Ivermectina, a droga ma; Posição: 1 - 1; 16/10/2024 14:53]</w:t>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possibilidades da metformina</w:t>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LIVES\60ª Comunica MPV: As possibilidades da metformina; Posição: 1 - 1; 16/10/2024 14:55]</w:t>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Ivermectina nas arboviroses</w:t>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LIVES\Ivermectina nas arboviroses; Posição: 1 - 1; 16/10/2024 17:05]</w:t>
      </w:r>
    </w:p>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promissor estudo argentino de ivermectina para dengue</w:t>
      </w:r>
    </w:p>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LIVES\110ª ComunicaMPV – O promissor estudo argentino de ivermectina ; Posição: 1 - 1; 16/10/2024 17:07]</w:t>
      </w:r>
    </w:p>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111ª ComunicaMPV – Tratamento e profilaxia da dengue com medicamentos reposicionados</w:t>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LIVES\111ª ComunicaMPV – Tratamento e profilaxia da dengue com medica; Posição: 1 - 1; 16/10/2024 17:12]</w:t>
      </w:r>
    </w:p>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Pesquisador equatoriano mostra potencial da Invermectina no tratamento do câncer</w:t>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LIVES\116ª ComunicaMPV – Pesquisador equatoriano mostra potencial da ; Posição: 1 - 1; 16/10/2024 17:13]</w:t>
      </w:r>
    </w:p>
    <w:bookmarkStart w:colFirst="0" w:colLast="0" w:name="bookmark=id.z337ya" w:id="18"/>
    <w:bookmarkEnd w:id="18"/>
    <w:p w:rsidR="00000000" w:rsidDel="00000000" w:rsidP="00000000" w:rsidRDefault="00000000" w:rsidRPr="00000000" w14:paraId="00000B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3.1.15. Tratamento Precoce</w:t>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w:t>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Fern; Posição: 1 - 1; 16/10/2024 13:16]</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w:t>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Paol; Posição: 1 - 1; 16/10/2024 13:16]</w:t>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w:t>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Paul; Posição: 1 - 1; 16/10/2024 13:16]</w:t>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w:t>
      </w:r>
    </w:p>
    <w:p w:rsidR="00000000" w:rsidDel="00000000" w:rsidP="00000000" w:rsidRDefault="00000000" w:rsidRPr="00000000" w14:paraId="00000B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Robe; Posição: 1 - 1; 16/10/2024 13:17]</w:t>
      </w:r>
    </w:p>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w:t>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Luc; Posição: 1 - 1; 16/10/2024 13:17]</w:t>
      </w:r>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Orientações Tratamento Precoce COVID-19</w:t>
      </w:r>
    </w:p>
    <w:p w:rsidR="00000000" w:rsidDel="00000000" w:rsidP="00000000" w:rsidRDefault="00000000" w:rsidRPr="00000000" w14:paraId="00000B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Nis; Posição: 1 - 1; 16/10/2024 13:18]</w:t>
      </w:r>
    </w:p>
    <w:p w:rsidR="00000000" w:rsidDel="00000000" w:rsidP="00000000" w:rsidRDefault="00000000" w:rsidRPr="00000000" w14:paraId="00000B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Exames Complementares na COVID</w:t>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LIVES\Exames Complementares na COVID – 17/03/2021 – Dra. Roberta Lace; Posição: 1 - 1; 16/10/2024 13:19]</w:t>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B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Abordagem Terapêutica: Como Tratar e por Quanto Tempo</w:t>
      </w:r>
    </w:p>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Terapêutica: Como Tratar e por Quanto Tempo – 31/03/2; Posição: 1 - 1; 16/10/2024 13:25]</w:t>
      </w:r>
    </w:p>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Conitec e a incorporação do Tratamento Covid-19</w:t>
      </w:r>
    </w:p>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5 – Conitec e a incorporação do Tratamento ; Posição: 1 - 1; 16/10/2024 13:38]</w:t>
      </w:r>
    </w:p>
    <w:bookmarkStart w:colFirst="0" w:colLast="0" w:name="bookmark=id.3j2qqm3" w:id="19"/>
    <w:bookmarkEnd w:id="19"/>
    <w:p w:rsidR="00000000" w:rsidDel="00000000" w:rsidP="00000000" w:rsidRDefault="00000000" w:rsidRPr="00000000" w14:paraId="00000B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3.1.16. Informativo</w:t>
      </w:r>
    </w:p>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da Jornada</w:t>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10/03/2021 – Dr. Antônio Jordão; Posição: 1 - 1; 16/10/2024 13:15]</w:t>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Debate (Dr. Luís Guilherme x Dra. Roberta Lacerda x Dr. Ricardo Zimmerman x Dr. Pedromar Valadares)</w:t>
      </w:r>
    </w:p>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(Dr. Luís Guilherme x Dra. Roberta Lacerda x Dr. Ricardo; Posição: 1 - 1; 16/10/2024 13:22]</w:t>
      </w:r>
    </w:p>
    <w:p w:rsidR="00000000" w:rsidDel="00000000" w:rsidP="00000000" w:rsidRDefault="00000000" w:rsidRPr="00000000" w14:paraId="00000B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do Módulo III</w:t>
      </w:r>
    </w:p>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III – 24/03/2021 – Dr. Eduardo Leite; Posição: 1 - 1; 16/10/2024 13:23]</w:t>
      </w:r>
    </w:p>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Pediatria – Módulo III</w:t>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 Módulo III – 24/03/2021 – Dra. Rafaella Braga Leal ; Posição: 1 - 1; 16/10/2024 13:23]</w:t>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Cirurgia Vascular – Módulo III</w:t>
      </w:r>
    </w:p>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LIVES\Cirurgia Vascular – Módulo III – 24/03/2021 – Dr. Cláudio Souza; Posição: 1 - 1; 16/10/2024 13:23]</w:t>
      </w:r>
    </w:p>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Neurologia – Módulo III</w:t>
      </w:r>
    </w:p>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LIVES\Neurologia – Módulo III – 24/03/2021 – Prof. Paulo Porto; Posição: 1 - 1; 16/10/2024 13:23]</w:t>
      </w:r>
    </w:p>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Considerações finais – Módulo III</w:t>
      </w:r>
    </w:p>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LIVES\Considerações finais – Módulo III – 24/03/2021 – Dr. Antônio Jo; Posição: 1 - 1; 16/10/2024 13:24]</w:t>
      </w:r>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do Módulo IV</w:t>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IV – 31/03/2021 – Dr. Antônio Jordão; Posição: 1 - 1; 16/10/2024 13:24]</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Debate Final</w:t>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Final – 31/03/2021 – Dr. Antônio Jordão, Dra. Nise Yamag; Posição: 1 - 1; 16/10/2024 13:31]</w:t>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Debate</w:t>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 14/04/2021 – Dr. Antônio Jordão, Dra. Nise Yamaguchi, ; Posição: 1 - 1; 16/10/2024 13:32]</w:t>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da Jornada</w:t>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05/05/2021 – Dr. Antônio Jordão; Posição: 1 - 1; 16/10/2024 13:34]</w:t>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Mesa Redonda</w:t>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 Dr. Antônio Jordão, Dra. Nise Yamaguchi, Dra. Lu; Posição: 1 - 1; 16/10/2024 13:35]</w:t>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Abertura da Jornada</w:t>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02/06/2021 – Dr. Antônio Jordão; Posição: 1 - 1; 16/10/2024 13:35]</w:t>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Mesa redonda de manejo e condução</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de manejo e condução – Dr. Antônio Jordão, Dr. Arm; Posição: 1 - 1; 16/10/2024 13:36]</w:t>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Comunica MPV – III</w:t>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III – 14/10/2021; Posição: 1 - 1; 16/10/2024 13:38]</w:t>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Inflamação parte II</w:t>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LIVES\41ª ComunicaMPV – Inflamação parte II; Posição: 1 - 1; 16/10/2024 14:50]</w:t>
      </w:r>
    </w:p>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Argomento: Sessione del seminario internazionale 4</w:t>
      </w:r>
    </w:p>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LIVES\Argomento: Sessione del seminario internazionale 4; Posição: 1 - 1; 16/10/2024 16:46]</w:t>
      </w:r>
    </w:p>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 Incontro Seminario Mondiale sulla Pandemia Covid19</w:t>
      </w:r>
    </w:p>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LIVES\VI Incontro Seminario Mondiale sulla Pandemia Covid19; Posição: 1 - 1; 16/10/2024 16:48]</w:t>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4a reunião internacional da OMV direto de Roma.</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LIVES\4a reunião internacional da OMV direto de Roma.; Posição: 1 - 1; 16/10/2024 16:49]</w:t>
      </w:r>
    </w:p>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5a reunião internacional da OMV direto de Roma</w:t>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LIVES\5a reunião internacional da OMV direto de Roma; Posição: 1 - 1; 16/10/2024 16:52]</w:t>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Audiência Pública sobre Autonomia Médica em Porto Alegre (Rs)</w:t>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Audiência Pública sobre Autonomia Médica em Po; Posição: 1 - 1; 16/10/2024 16:55]</w:t>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Reunião Pública sobre Autonomia Médica em Porto Alegre (RS) – parte 2</w:t>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1 - 1; 16/10/2024 16:56]</w:t>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Reunião Pública sobre Autonomia Médica em Porto Alegre (RS) – parte 3</w:t>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1 - 1; 16/10/2024 16:56]</w:t>
      </w:r>
    </w:p>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Retransmissão da Reunião Pública sobre Autonomia Médica em Porto Alegre (RS) – parte 4</w:t>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1 - 1; 16/10/2024 16:57]</w:t>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anos de MPV</w:t>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LIVES\100ª Comunica MPV – 3 anos de MPV; Posição: 1 - 1; 16/10/2024 16:59]</w:t>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de gestão e revisão de conduta médica – parte 2</w:t>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LIVES\109ª ComunicaMPV – Avaliação de gestão e revisão de conduta méd; Posição: 1 - 1; 16/10/2024 17:07]</w:t>
      </w:r>
    </w:p>
    <w:bookmarkStart w:colFirst="0" w:colLast="0" w:name="bookmark=id.1y810tw" w:id="20"/>
    <w:bookmarkEnd w:id="20"/>
    <w:p w:rsidR="00000000" w:rsidDel="00000000" w:rsidP="00000000" w:rsidRDefault="00000000" w:rsidRPr="00000000" w14:paraId="00000BC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3.2. URL</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https://medicospelavidacovid19.com.br/videos/100a-comunica-mpv-3-anos-de-mpv/</w:t>
      </w:r>
    </w:p>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LIVES\100ª Comunica MPV – 3 anos de MPV; Posição: 2 - 2; 15/10/2024 19:48]</w:t>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https://medicospelavidacovid19.com.br/videos/a-influencia-da-propaganda-na-sexualidade-das-criancas-em-idade-escolar-parte-2/</w:t>
      </w:r>
    </w:p>
    <w:p w:rsidR="00000000" w:rsidDel="00000000" w:rsidP="00000000" w:rsidRDefault="00000000" w:rsidRPr="00000000" w14:paraId="00000B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2 - 2; 15/10/2024 19:48]</w:t>
      </w:r>
    </w:p>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https://medicospelavidacovid19.com.br/videos/a-influencia-da-propaganda-na-sexualidade-das-criancas-em-idade-escolar-parte-1/</w:t>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2 - 2; 15/10/2024 19:48]</w:t>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https://medicospelavidacovid19.com.br/videos/99acmpv-autonomia-medica-e-termo-de-consentimento-livre-e-esclarecido-afinal-ainda-estao-valendo/</w:t>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LIVES\99ªCMPV Autonomia Médica e Termo de Consentimento Livre e Escla; Posição: 2 - 2; 15/10/2024 19:48]</w:t>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https://medicospelavidacovid19.com.br/videos/98a-comunica-mpv-dermatites-etiologia-diagnostico-e-tratamento/</w:t>
      </w:r>
    </w:p>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LIVES\98ª Comunica MPV – Dermatites: Etiologia, Diagnóstico e Tratame; Posição: 2 - 2; 15/10/2024 19:48]</w:t>
      </w:r>
    </w:p>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B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https://medicospelavidacovid19.com.br/videos/a-importancia-da-escola-no-desenvolvimento-da-crianca/</w:t>
      </w:r>
    </w:p>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importância da escola no desenvolvimento da criança; Posição: 2 - 2; 15/10/2024 19:48]</w:t>
      </w:r>
    </w:p>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https://medicospelavidacovid19.com.br/videos/97a-comunica-mpv-explosao-de-casos-de-autismo-o-que-pode-ser-feito/</w:t>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LIVES\97ª Comunica MPV – Explosão de casos de Autismo: o que pode ser; Posição: 2 - 2; 15/10/2024 19:48]</w:t>
      </w:r>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https://medicospelavidacovid19.com.br/videos/saude-mental-da-crianca-e-do-adolescente-na-escola/</w:t>
      </w:r>
    </w:p>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mental da criança e do adolescente na escola; Posição: 2 - 2; 15/10/2024 19:48]</w:t>
      </w:r>
    </w:p>
    <w:p w:rsidR="00000000" w:rsidDel="00000000" w:rsidP="00000000" w:rsidRDefault="00000000" w:rsidRPr="00000000" w14:paraId="00000B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B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https://medicospelavidacovid19.com.br/videos/96a-comunica-mpv-microbiota-intestinal-diagnostico-e-tratamento/</w:t>
      </w:r>
    </w:p>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LIVES\96ª Comunica MPV – Microbiota Intestinal: Diagnóstico e Tratame; Posição: 2 - 2; 15/10/2024 19:48]</w:t>
      </w:r>
    </w:p>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https://medicospelavidacovid19.com.br/videos/uma-sociedade-desenhada-para-destruir-o-eu-parte-6/</w:t>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LIVES\Uma sociedade desenhada para destruir o EU – parte 6; Posição: 2 - 2; 15/10/2024 19:48]</w:t>
      </w:r>
    </w:p>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https://medicospelavidacovid19.com.br/videos/95a-comunica-mpv-solucoes-para-pos-covid-pos-spike-na-saude-publica/</w:t>
      </w:r>
    </w:p>
    <w:p w:rsidR="00000000" w:rsidDel="00000000" w:rsidP="00000000" w:rsidRDefault="00000000" w:rsidRPr="00000000" w14:paraId="00000B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LIVES\95ª Comunica MPV – Soluções para Pós-covid / Pós-Spike na Saúde; Posição: 2 - 2; 15/10/2024 19:48]</w:t>
      </w:r>
    </w:p>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https://medicospelavidacovid19.com.br/videos/live-uma-sociedade-desenhada-para-destruir-o-eu-parte-5/</w:t>
      </w:r>
    </w:p>
    <w:p w:rsidR="00000000" w:rsidDel="00000000" w:rsidP="00000000" w:rsidRDefault="00000000" w:rsidRPr="00000000" w14:paraId="00000B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Uma sociedade desenhada para destruir o EU – parte 5; Posição: 2 - 2; 15/10/2024 19:48]</w:t>
      </w:r>
    </w:p>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B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https://medicospelavidacovid19.com.br/videos/93a-comunica-mpv-arboviroses-degue-zika-e-chikungunya-diagnostico-tratamento-e-prevencao-por-medicos-que-tratam/</w:t>
      </w:r>
    </w:p>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LIVES\93ª Comunica MPV – Arboviroses (degue, zika e chikungunya): Dia; Posição: 2 - 2; 15/10/2024 19:48]</w:t>
      </w:r>
    </w:p>
    <w:p w:rsidR="00000000" w:rsidDel="00000000" w:rsidP="00000000" w:rsidRDefault="00000000" w:rsidRPr="00000000" w14:paraId="00000B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B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https://medicospelavidacovid19.com.br/videos/retransmissao-da-reuniao-publica-sobre-autonomia-medica-em-porto-alegre-rs-parte-4/</w:t>
      </w:r>
    </w:p>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2 - 2; 15/10/2024 19:48]</w:t>
      </w:r>
    </w:p>
    <w:p w:rsidR="00000000" w:rsidDel="00000000" w:rsidP="00000000" w:rsidRDefault="00000000" w:rsidRPr="00000000" w14:paraId="00000B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https://medicospelavidacovid19.com.br/videos/92a-comunica-mpv-a-quem-interessa-a-volta-das-mascaras-parte-2/</w:t>
      </w:r>
    </w:p>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LIVES\92ª Comunica MPV – A quem interessa a volta das máscaras? Parte; Posição: 2 - 2; 15/10/2024 19:48]</w:t>
      </w:r>
    </w:p>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https://medicospelavidacovid19.com.br/videos/retransmissao-da-reuniao-publica-sobre-autonomia-medica-em-porto-alegre-rs-parte-3/</w:t>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2 - 2; 15/10/2024 19:48]</w:t>
      </w:r>
    </w:p>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B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https://medicospelavidacovid19.com.br/videos/trilogia-uma-sociedade-desenhada-para-destruir-o-eu-parte-4/</w:t>
      </w:r>
    </w:p>
    <w:p w:rsidR="00000000" w:rsidDel="00000000" w:rsidP="00000000" w:rsidRDefault="00000000" w:rsidRPr="00000000" w14:paraId="00000B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4; Posição: 2 - 2; 15/10/2024 19:48]</w:t>
      </w:r>
    </w:p>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https://medicospelavidacovid19.com.br/videos/91a-comunica-mpv-fadiga-cronica-causas-prevencao-e-tratamento/</w:t>
      </w:r>
    </w:p>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LIVES\91ª Comunica MPV – Fadiga crônica: causas, prevenção e tratamen; Posição: 2 - 2; 15/10/2024 19:48]</w:t>
      </w:r>
    </w:p>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https://medicospelavidacovid19.com.br/videos/retransmissao-da-reuniao-publica-sobre-autonomia-medica-em-porto-alegre-rs-parte-2/</w:t>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2 - 2; 15/10/2024 19:48]</w:t>
      </w:r>
    </w:p>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https://medicospelavidacovid19.com.br/videos/retransmissao-da-audiencia-publica-sobre-autonomia-medica-em-porto-alegre-rs/</w:t>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Audiência Pública sobre Autonomia Médica em Po; Posição: 2 - 2; 15/10/2024 19:48]</w:t>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https://medicospelavidacovid19.com.br/videos/trilogia-uma-sociedade-desenhada-para-destruir-o-eu-parte-3/</w:t>
      </w:r>
    </w:p>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3; Posição: 2 - 2; 15/10/2024 19:48]</w:t>
      </w:r>
    </w:p>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https://medicospelavidacovid19.com.br/videos/88a-comunica-mpv-sindrome-de-guillain-barre-no-peru-quais-sao-as-causas/</w:t>
      </w:r>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LIVES\88ª Comunica MPV – Síndrome de Guillain Barré no Peru: quais sã; Posição: 2 - 2; 15/10/2024 19:48]</w:t>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https://medicospelavidacovid19.com.br/videos/a-2a-live-especial-da-trilogia-uma-sociedade-desenhada-para-destruir-o-eu/</w:t>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2ª live especial da Trilogia “Uma sociedade desenhada para de; Posição: 2 - 2; 15/10/2024 19:48]</w:t>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https://medicospelavidacovid19.com.br/videos/87a-comunica-mpv-erros-e-acertos-na-pandemia/</w:t>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LIVES\87ª Comunica MPV – Erros e acertos na pandemia; Posição: 2 - 2; 15/10/2024 19:48]</w:t>
      </w:r>
    </w:p>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https://medicospelavidacovid19.com.br/videos/86a-comunica-mpv-avanco-do-globalismo-na-australia/</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LIVES\86ª Comunica MPV – Avanço do globalismo na Austrália; Posição: 2 - 2; 15/10/2024 19:48]</w:t>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https://medicospelavidacovid19.com.br/videos/trilogia-uma-sociedade-desenhada-para-destruir-o-eu-parte-1/</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1; Posição: 2 - 2; 15/10/2024 19:48]</w:t>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https://medicospelavidacovid19.com.br/videos/85a-comunica-mpv-alteracoes-hematologicas-no-contexto-atual/</w:t>
      </w:r>
    </w:p>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LIVES\85ª Comunica MPV – Alterações hematologicas no contexto atual; Posição: 2 - 2; 15/10/2024 19:48]</w:t>
      </w:r>
    </w:p>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https://medicospelavidacovid19.com.br/videos/84a-comunica-mpv-febre-maculosa-a-realidade-sem-medo/</w:t>
      </w:r>
    </w:p>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LIVES\84ª Comunica MPV – Febre maculosa: a realidade sem medo; Posição: 2 - 2; 15/10/2024 19:48]</w:t>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https://medicospelavidacovid19.com.br/videos/alimentacao-saudavel-do-campo-ate-a-mesa-parte-2/</w:t>
      </w:r>
    </w:p>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LIVES\Alimentação saudável: do campo até a mesa (parte 2); Posição: 2 - 2; 15/10/2024 19:48]</w:t>
      </w:r>
    </w:p>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https://medicospelavidacovid19.com.br/videos/83a-comunica-mpv-debate-sobre-viroses-sazonais-e-influenzas/</w:t>
      </w:r>
    </w:p>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LIVES\83ª Comunica MPV: Debate sobre viroses sazonais e Influenzas; Posição: 2 - 2; 15/10/2024 19:48]</w:t>
      </w:r>
    </w:p>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https://medicospelavidacovid19.com.br/videos/82a-comunicampv-live-internacional-mpv-la-avaliacao-de-gestao-e-revisao-de-conduta-medica/</w:t>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LIVES\82ª ComunicaMPV: Live Internacional MPV LA – Avaliação de gestã; Posição: 2 - 2; 15/10/2024 19:48]</w:t>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https://medicospelavidacovid19.com.br/videos/live-como-manter-a-saude-fisica-e-psiquica-em-tempos-de-caos/</w:t>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Como manter a saúde física e psíquica em tempos de caos?; Posição: 2 - 2; 15/10/2024 19:48]</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https://medicospelavidacovid19.com.br/videos/81a-comunica-mpv-gripe-aviaria-a-nova-pandemia-ficcional/</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LIVES\81ª Comunica MPV: Gripe aviária. A nova pandemia ficcional?; Posição: 2 - 2; 15/10/2024 19:48]</w:t>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https://medicospelavidacovid19.com.br/videos/80a-comunica-mpv-cupula-internacional-de-covid-19-em-bruxelas/</w:t>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LIVES\80ª Comunica MPV: Cúpula Internacional de Covid-19 em Bruxelas; Posição: 2 - 2; 15/10/2024 19:48]</w:t>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https://medicospelavidacovid19.com.br/videos/79a-comunica-mpv-resultados-do-estudo-clinico-da-covid-19-por-telemedicina-em-sp/</w:t>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LIVES\79ª Comunica MPV: Resultados do estudo clínico da Covid-19 por ; Posição: 2 - 2; 15/10/2024 19:48]</w:t>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https://medicospelavidacovid19.com.br/videos/international-live-long-covid-reset-with-dr-peter-mccullough/</w:t>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LIVES\International Live – Long Covid Reset with Dr. Peter McCullough; Posição: 2 - 2; 15/10/2024 19:48]</w:t>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https://medicospelavidacovid19.com.br/videos/agricultura-biodinamica-e-regenerativa-tropical-cultivando-a-saude-desde-a-origem/</w:t>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LIVES\Agricultura biodinâmica e regenerativa tropical: cultivando a s; Posição: 2 - 2; 15/10/2024 19:48]</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https://medicospelavidacovid19.com.br/videos/5a-reuniao-internacional-da-omv-direto-de-roma/</w:t>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LIVES\5a reunião internacional da OMV direto de Roma; Posição: 2 - 2; 15/10/2024 19:48]</w:t>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https://medicospelavidacovid19.com.br/videos/4a-reuniao-internacional-da-omv-direto-de-roma/</w:t>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LIVES\4a reunião internacional da OMV direto de Roma.; Posição: 2 - 2; 15/10/2024 19:48]</w:t>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https://medicospelavidacovid19.com.br/videos/77a-comunica-mpv-historia-das-pandemias/</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LIVES\77ª Comunica MPV: História das pandemias; Posição: 2 - 2; 15/10/2024 19:48]</w:t>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https://medicospelavidacovid19.com.br/videos/76a-comunica-mpv-suplementacao-hormonal-como-e-quando-esta-indicada/</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LIVES\76ª Comunica MPV: Suplementação hormonal, como e quando está in; Posição: 2 - 2; 15/10/2024 19:48]</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https://medicospelavidacovid19.com.br/videos/vi-incontro-seminario-mondiale-sulla-pandemia-covid19/</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LIVES\VI Incontro Seminario Mondiale sulla Pandemia Covid19; Posição: 2 - 2; 15/10/2024 19:48]</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https://medicospelavidacovid19.com.br/videos/75a-comunica-mpv-sequelas-pos-pandemia-em-criancas-como-proceder/</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LIVES\75ª Comunica MPV: Sequelas pós-pandemia em crianças. Como proce; Posição: 2 - 2; 15/10/2024 19:48]</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https://medicospelavidacovid19.com.br/videos/2a-reuniao-internacional-da-omv-direto-de-roma/</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LIVES\2a reunião internacional da OMV direto de Roma; Posição: 2 - 2; 15/10/2024 19:48]</w:t>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https://medicospelavidacovid19.com.br/videos/live-mpv-alianca-medicina-e-pedagogia-antroposoficas-nutricao-e-desenvolvimento-saudavel/</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MPV &amp; Aliança Medicina e Pedagogia Antroposóficas: Nutriçã; Posição: 2 - 2; 15/10/2024 19:48]</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https://medicospelavidacovid19.com.br/videos/74a-comunica-mpv-os-responsaveis-ja-foram-e-agora/</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LIVES\74ª Comunica MPV: Os responsáveis já foram. E agora?; Posição: 2 - 2; 15/10/2024 19:48]</w:t>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https://medicospelavidacovid19.com.br/videos/argomento-sessione-del-seminario-internazionale-4/</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LIVES\Argomento: Sessione del seminario internazionale 4; Posição: 2 - 2; 15/10/2024 19:48]</w:t>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https://medicospelavidacovid19.com.br/videos/73a-comunica-mpv-a-sindrome-do-rosto-vazio-e-outras-sequelas-da-pandemia/</w:t>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LIVES\73ª Comunica MPV: A síndrome do rosto vazio e outras sequelas d; Posição: 2 - 2; 15/10/2024 19:48]</w:t>
      </w:r>
    </w:p>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https://medicospelavidacovid19.com.br/videos/mpv-alianca-medicina-e-pedagogia-antroposoficas-nutricao-e-desenvolvimento-saudavel/</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LIVES\MPV &amp; Aliança Medicina e Pedagogia Antroposóficas: Nutrição e D; Posição: 2 - 2; 15/10/2024 19:48]</w:t>
      </w:r>
    </w:p>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https://medicospelavidacovid19.com.br/videos/72a-comunica-mpv-doencas-cardiacas-no-esporte-situacao-atual/</w:t>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LIVES\72ª Comunica MPV: Doenças cardíacas no esporte: situação atual; Posição: 2 - 2; 15/10/2024 19:48]</w:t>
      </w:r>
    </w:p>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https://medicospelavidacovid19.com.br/videos/71a-comunica-mpv-sustentabilidade-e-saude-mental-2/</w:t>
      </w:r>
    </w:p>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2 - 2; 15/10/2024 19:48]</w:t>
      </w:r>
    </w:p>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https://medicospelavidacovid19.com.br/videos/71a-comunica-mpv-sustentabilidade-e-saude-mental/</w:t>
      </w:r>
    </w:p>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2 - 2; 15/10/2024 19:48]</w:t>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https://medicospelavidacovid19.com.br/videos/live-medicos-pela-vida-alianca-medicina-e-pedagogia-antroposoficas-agenda-2030-na-educacao/</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Médicos Pela Vida &amp; Aliança Medicina e Pedagogia Antroposó; Posição: 2 - 2; 15/10/2024 19:48]</w:t>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https://medicospelavidacovid19.com.br/videos/70a-comunica-mpv-gripe-espanhola-revisitando-a-historia-e-a-ciencia/</w:t>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LIVES\70ª Comunica MPV: Gripe Espanhola – Revisitando a história e a ; Posição: 2 - 2; 15/10/2024 19:48]</w:t>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https://medicospelavidacovid19.com.br/videos/69a-comunica-mpv-o-futuro-da-medicina-e-do-medico-no-brasil/</w:t>
      </w:r>
    </w:p>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LIVES\69ª Comunica MPV: O futuro da Medicina e do Médico no Brasil; Posição: 2 - 2; 15/10/2024 19:48]</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https://medicospelavidacovid19.com.br/videos/live-especial-dia-das-mulheres-medicas-que-transformam-vidas/</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Dia das Mulheres: Médicas que transformam vidas; Posição: 2 - 2; 15/10/2024 19:48]</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https://medicospelavidacovid19.com.br/videos/68a-comunica-mpv-terapia-regenerativa-com-celulas-tronco/</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LIVES\68ª Comunica MPV: Terapia regenerativa com células-tronco; Posição: 2 - 2; 15/10/2024 19:48]</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https://medicospelavidacovid19.com.br/videos/67a-comunica-mpv-o-aumento-de-casos-de-herpes-zoster-o-que-esta-acontecendo/</w:t>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LIVES\67ª Comunica MPV: O aumento de casos de herpes zoster. O que es; Posição: 2 - 2; 15/10/2024 19:48]</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https://medicospelavidacovid19.com.br/videos/66a-comunica-mpv-tratamentos-oficiais-ineficazes-para-covid-19/</w:t>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LIVES\66ª Comunica MPV: Tratamentos oficiais ineficazes para COVID-19; Posição: 2 - 2; 15/10/2024 19:48]</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https://medicospelavidacovid19.com.br/videos/65a-comunica-mpv-a-medicina-biofao-no-tratamento-da-ansiedade-e-depressao/</w:t>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LIVES\65ª Comunica MPV: A medicina BioFAO no tratamento da ansiedade ; Posição: 2 - 2; 15/10/2024 19:48]</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https://medicospelavidacovid19.com.br/videos/64a-comunica-mpv-saude-e-uma-mercadoria/</w:t>
      </w:r>
    </w:p>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LIVES\64ª Comunica MPV: Saúde é uma mercadoria; Posição: 2 - 2; 15/10/2024 19:48]</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https://medicospelavidacovid19.com.br/videos/63a-comunica-mpv-diagnostico-e-tratamento-da-sindrome-pos-spike/</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LIVES\63ª Comunica MPV: Diagnóstico e tratamento da síndrome pós-spik; Posição: 2 - 2; 15/10/2024 19:48]</w:t>
      </w:r>
    </w:p>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https://medicospelavidacovid19.com.br/videos/62a-comunica-mpv-superconsciencia-visao-e-futuro/</w:t>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LIVES\62ª Comunica MPV: Superconsciência, visão e futuro; Posição: 2 - 2; 15/10/2024 19:48]</w:t>
      </w:r>
    </w:p>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https://medicospelavidacovid19.com.br/videos/60a-comunica-mpv-as-possibilidades-da-metformina/</w:t>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LIVES\60ª Comunica MPV: As possibilidades da metformina; Posição: 2 - 2; 15/10/2024 19:48]</w:t>
      </w:r>
    </w:p>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https://medicospelavidacovid19.com.br/videos/live-especial-omicron-e-reacoes-pos-vacinais-situacao-atual/</w:t>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Ômicron e Reações Pós-Vacinais: situação atual​; Posição: 2 - 2; 15/10/2024 19:48]</w:t>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https://medicospelavidacovid19.com.br/videos/59a-comunica-mpv-microtromboses-infartos-e-mortes-subitas-o-que-esta-acontecendo/</w:t>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LIVES\59ª Comunica MPV: Microtromboses, infartos e mortes súbitas: o ; Posição: 2 - 2; 15/10/2024 19:48]</w:t>
      </w:r>
    </w:p>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https://medicospelavidacovid19.com.br/videos/57a-comunica-mpv-a-imunologia-da-covid-19-parte-2/</w:t>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LIVES\57ª Comunica MPV: A imunologia da Covid-19 – parte 2; Posição: 2 - 2; 15/10/2024 19:48]</w:t>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https://medicospelavidacovid19.com.br/videos/56a-comunica-mpv-entendendo-melhor-a-variante-bq-1-parte-2/</w:t>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LIVES\56ª Comunica MPV: Entendendo melhor a variante BQ.1 – Parte 2; Posição: 2 - 2; 15/10/2024 19:48]</w:t>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https://medicospelavidacovid19.com.br/videos/55a-comunica-mpv-entendendo-melhor-a-variante-bq-1/</w:t>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LIVES\55ª Comunica MPV: Entendendo melhor a variante BQ.1; Posição: 2 - 2; 15/10/2024 19:48]</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https://medicospelavidacovid19.com.br/videos/54a-comunica-mpv-novos-caminhos-da-medicina-latino-americana/</w:t>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LIVES\54ª Comunica MPV: Novos caminhos da medicina latino-americana; Posição: 2 - 2; 15/10/2024 19:48]</w:t>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https://medicospelavidacovid19.com.br/videos/53a-comunica-mpv-como-manter-o-equilibrio-em-momentos-de-grande-tensao/</w:t>
      </w:r>
    </w:p>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LIVES\53ª Comunica MPV: Como manter o equilíbrio em momentos de grand; Posição: 2 - 2; 15/10/2024 19:48]</w:t>
      </w:r>
    </w:p>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https://medicospelavidacovid19.com.br/videos/51a-comunica-mpv-as-multiplas-faces-da-ivermectina-a-droga-mais-completa-do-mundo/</w:t>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LIVES\51ª Comunica MPV: As múltiplas faces da Ivermectina, a droga ma; Posição: 2 - 2; 15/10/2024 19:48]</w:t>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https://medicospelavidacovid19.com.br/videos/49a-comunica-mpv-o-mpv-e-as-associacoes-medicas-internacionais/</w:t>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LIVES\49ª Comunica MPV: O MPV e as associações médicas internacionais; Posição: 2 - 2; 15/10/2024 19:48]</w:t>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https://medicospelavidacovid19.com.br/videos/48a-comunica-mpv-o-desservico-que-a-imprensa-ativista-vem-prestando-a-humanidade/</w:t>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LIVES\48ª Comunica MPV: O desserviço que a imprensa ativista vem pres; Posição: 2 - 2; 15/10/2024 19:48]</w:t>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https://medicospelavidacovid19.com.br/videos/47a-comunica-mpv-a-perseguicao-de-medicos-que-tratam-covid-19/</w:t>
      </w:r>
    </w:p>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LIVES\47ª Comunica MPV: A perseguição de médicos que tratam Covid-19; Posição: 2 - 2; 15/10/2024 19:48]</w:t>
      </w:r>
    </w:p>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https://medicospelavidacovid19.com.br/videos/46a-comunica-mpv-a-superconsciencia-a-familia-do-futuro/</w:t>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LIVES\46ª Comunica MPV: A superconsciência, a família do futuro; Posição: 2 - 2; 15/10/2024 19:48]</w:t>
      </w:r>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https://medicospelavidacovid19.com.br/videos/alerta-de-declaracao-de-crise-medica-internacional-pelas-doencas-e-mortes-causadas-pelas-vacinas-da-covid19/</w:t>
      </w:r>
    </w:p>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de Declaração de Crise Médica Internacional pelas doença; Posição: 2 - 2; 15/10/2024 19:48]</w:t>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https://medicospelavidacovid19.com.br/videos/medicos-saem-em-defesa-do-dr-cadegiani-e-dr-ricardo-zimerman/</w:t>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LIVES\Médicos saem em defesa do Dr Cadegiani e Dr Ricardo Zimerman.; Posição: 2 - 2; 15/10/2024 19:48]</w:t>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0C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https://medicospelavidacovid19.com.br/videos/45a-comunicampv-a-verdade-sobre-a-proxalutamida/</w:t>
      </w:r>
    </w:p>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LIVES\45ª ComunicaMPV – A verdade sobre a proxalutamida; Posição: 2 - 2; 15/10/2024 19:48]</w:t>
      </w:r>
    </w:p>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https://medicospelavidacovid19.com.br/videos/44a-comunicampv-2-anos-de-brasil-vencendo-a-covid/</w:t>
      </w:r>
    </w:p>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LIVES\44ª ComunicaMPV – 2 anos de “Brasil vencendo a Covid”; Posição: 2 - 2; 15/10/2024 19:48]</w:t>
      </w:r>
    </w:p>
    <w:p w:rsidR="00000000" w:rsidDel="00000000" w:rsidP="00000000" w:rsidRDefault="00000000" w:rsidRPr="00000000" w14:paraId="00000C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0C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https://medicospelavidacovid19.com.br/videos/43a-comunicampv-cuidados-em-gineco-obstetricia-em-tempos-de-covid-pos-covid/</w:t>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LIVES\43ª ComunicaMPV – Cuidados em gineco-obstetrícia em tempos de c; Posição: 2 - 2; 15/10/2024 19:48]</w:t>
      </w:r>
    </w:p>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https://medicospelavidacovid19.com.br/videos/saude-e-prevencao-com-quem-entende-do-tema/</w:t>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e prevenção com quem entende do tema; Posição: 2 - 2; 15/10/2024 19:48]</w:t>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https://medicospelavidacovid19.com.br/videos/42a-comunicampv-estrategias-para-a-imunidade/</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LIVES\42ª ComunicaMPV – Estratégias para a imunidade; Posição: 2 - 2; 15/10/2024 19:48]</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https://medicospelavidacovid19.com.br/videos/41a-comunicampv-inflamacao-parte-ii/</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LIVES\41ª ComunicaMPV – Inflamação parte II; Posição: 2 - 2; 15/10/2024 19:48]</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https://medicospelavidacovid19.com.br/videos/liberdade-para-as-criancas/</w:t>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LIVES\Liberdade para as crianças; Posição: 2 - 2; 15/10/2024 19:48]</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https://medicospelavidacovid19.com.br/videos/40a-comunicampv-acoes-do-mpv-pos-congresso-rota-do-sul/</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LIVES\40ª ComunicaMPV – Ações do MPV pós Congresso – Rota do Sul; Posição: 2 - 2; 15/10/2024 19:48]</w:t>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https://medicospelavidacovid19.com.br/videos/live-3o-setenio-o-jovem-dos-14-aos-21-anos/</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3º Setênio, o jovem dos 14 aos 21 anos; Posição: 2 - 2; 15/10/2024 19:48]</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https://medicospelavidacovid19.com.br/videos/39a-comunicampv-covid-pos-covid-e-reacoes-pos-vacinais-em-criancas/</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LIVES\39ª ComunicaMPV – Covid, Pós-covid e reações pós vacinais em cr; Posição: 2 - 2; 15/10/2024 19:48]</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https://medicospelavidacovid19.com.br/videos/live-a-imunidade-na-covid/</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imunidade na Covid; Posição: 2 - 2; 15/10/2024 19:48]</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https://medicospelavidacovid19.com.br/videos/live-2o-setenio-a-crianca-dos-7-aos-14-anos/</w:t>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2º Setênio, a criança dos 7 aos 14 anos; Posição: 2 - 2; 15/10/2024 19:48]</w:t>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https://medicospelavidacovid19.com.br/videos/38a-comunicampv-resultados-do-2o-congresso-mundial-medicos-pela-vida/</w:t>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LIVES\38ª ComunicaMPV – Resultados do 2º Congresso Mundial Médicos pe; Posição: 2 - 2; 15/10/2024 19:48]</w:t>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https://medicospelavidacovid19.com.br/videos/live-1o-setenio-a-crianca-de-0-a-7-anos-2/</w:t>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2 - 2; 15/10/2024 19:48]</w:t>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https://medicospelavidacovid19.com.br/videos/37a-comunicampv-inflamacoes-agudas-e-cronicas-e-as-novas-opcoes-de-tratamento/</w:t>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LIVES\37ª ComunicaMPV – Inflamações agudas e crônicas e as novas opçõ; Posição: 2 - 2; 15/10/2024 19:48]</w:t>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https://medicospelavidacovid19.com.br/videos/live-1o-setenio-a-crianca-de-0-a-7-anos/</w:t>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2 - 2; 15/10/2024 19:48]</w:t>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https://medicospelavidacovid19.com.br/videos/36a-comunicampv-invisiveis-experimentais/</w:t>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LIVES\36ª ComunicaMPV – Invisíveis experimentais; Posição: 2 - 2; 15/10/2024 19:48]</w:t>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https://medicospelavidacovid19.com.br/videos/35a-comunicampv-a-derrota-da-oms/</w:t>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LIVES\35ª ComunicaMPV – A derrota da OMS; Posição: 2 - 2; 15/10/2024 19:48]</w:t>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https://medicospelavidacovid19.com.br/videos/34a-comunicampv-saude-sistemas-de-saude-e-pandemias-sob-a-otica-libertaria/</w:t>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LIVES\34ª ComunicaMPV – Saúde, sistemas de saúde e pandemias sob a ót; Posição: 2 - 2; 15/10/2024 19:48]</w:t>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https://medicospelavidacovid19.com.br/videos/live-internacional-covid-19-o-que-foi-certo-o-que-foi-errado/</w:t>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Internacional – Covid-19! O que foi certo? O que foi errad; Posição: 2 - 2; 15/10/2024 19:48]</w:t>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https://medicospelavidacovid19.com.br/videos/live-saude-da-crianca-como-base-da-saude-do-adulto/</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Saúde da criança como base da saúde do adulto; Posição: 2 - 2; 15/10/2024 19:48]</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https://medicospelavidacovid19.com.br/videos/a-quem-interessa-a-volta-das-mascaras-comunicampv-33/</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quem interessa a volta das máscaras? – ComunicaMPV 33; Posição: 2 - 2; 15/10/2024 19:48]</w:t>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https://medicospelavidacovid19.com.br/videos/passaporte-sanitario-e-direito-de-escolha-comunicampv-32/</w:t>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LIVES\Passaporte sanitário e direito de escolha – ComunicaMPV 32; Posição: 2 - 2; 15/10/2024 19:48]</w:t>
      </w:r>
    </w:p>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https://medicospelavidacovid19.com.br/videos/live-nove-meses-apos-a-primeira-audiencia-publica-contra-o-passaporte-sanitario-um-balanco-do-periodo/</w:t>
      </w:r>
    </w:p>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Nove meses após a primeira Audiência Pública contra o pa; Posição: 2 - 2; 15/10/2024 19:48]</w:t>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https://medicospelavidacovid19.com.br/videos/sindromes-gripais-e-hepatites-em-criancas-comunicampv-30/</w:t>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LIVES\Síndromes gripais e hepatites em crianças – ComunicaMPV – 30; Posição: 2 - 2; 15/10/2024 19:48]</w:t>
      </w:r>
    </w:p>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https://medicospelavidacovid19.com.br/videos/os-riscos-de-novos-mandatos-ilegais-que-ameacam-a-tranquilidade-mundial-comunicampv-29/</w:t>
      </w:r>
    </w:p>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riscos de novos mandatos ilegais que ameaçam a tranquilidade; Posição: 2 - 2; 15/10/2024 19:48]</w:t>
      </w:r>
    </w:p>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https://medicospelavidacovid19.com.br/videos/live-o-tratamento-dos-efeitos-adversos-causados-pelas-vacinas-experimentais/</w:t>
      </w:r>
    </w:p>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tratamento dos efeitos adversos causados pelas vacinas ; Posição: 2 - 2; 15/10/2024 19:48]</w:t>
      </w:r>
    </w:p>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https://medicospelavidacovid19.com.br/videos/as-mascaras-deixaram-de-ser-obrigatorias-mas-nao-cairam-comunicampv-28/</w:t>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 máscaras deixaram de ser obrigatórias, mas não caíram – Comu; Posição: 2 - 2; 15/10/2024 19:48]</w:t>
      </w:r>
    </w:p>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https://medicospelavidacovid19.com.br/videos/a-medicina-integrativa-a-medicina-tradicional-como-associar-comunicampv-27/</w:t>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integrativa &amp; a medicina tradicional. Como associar?; Posição: 2 - 2; 15/10/2024 19:48]</w:t>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https://medicospelavidacovid19.com.br/videos/live-o-que-e-medicina-integrativa-e-sua-atuacao-na-prevencao-e-tratamento-da-covid-19-e-detox-pos-vacina-experimental/</w:t>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2 - 2; 15/10/2024 19:48]</w:t>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https://medicospelavidacovid19.com.br/videos/o-que-esperar-da-nova-composicao-do-cfm-comunicampv-26/</w:t>
      </w:r>
    </w:p>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que esperar da nova composição do CFM? ComunicaMPV – 26; Posição: 2 - 2; 15/10/2024 19:48]</w:t>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https://medicospelavidacovid19.com.br/videos/a-recuperacao-das-liberdades-individuais-esta-ameacada-pela-nova-variante-chinesa-comunicampv-25/</w:t>
      </w:r>
    </w:p>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recuperação das liberdades individuais está ameaçada pela nov; Posição: 2 - 2; 15/10/2024 19:48]</w:t>
      </w:r>
    </w:p>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https://medicospelavidacovid19.com.br/videos/live-quem-se-responsabiliza/</w:t>
      </w:r>
    </w:p>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Quem se responsabiliza?; Posição: 2 - 2; 15/10/2024 19:48]</w:t>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https://medicospelavidacovid19.com.br/videos/a-medicina-alem-das-evidencias-comunica-mpv-xxiii/</w:t>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além das evidências – Comunica MPV – XXIII; Posição: 2 - 2; 15/10/2024 19:48]</w:t>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https://medicospelavidacovid19.com.br/videos/a-epidemia-de-infartos-morte-subitas-e-tromboses-o-que-as-vacinas-covid19-tem-a-ver-com-isso/</w:t>
      </w:r>
    </w:p>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epidemia de infartos, morte súbitas e tromboses. O que as vac; Posição: 2 - 2; 15/10/2024 19:48]</w:t>
      </w:r>
    </w:p>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https://medicospelavidacovid19.com.br/videos/codigo-genetico-humano-pos-pandemia-quebrado-comunica-mpv-xxii/</w:t>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LIVES\Código genético humano pós-pandemia: quebrado? – Comunica MPV –; Posição: 2 - 2; 15/10/2024 19:48]</w:t>
      </w:r>
    </w:p>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0D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https://medicospelavidacovid19.com.br/videos/live-caminhamos-para-um-segundo-julgamento-de-nuremberg/</w:t>
      </w:r>
    </w:p>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Caminhamos para um segundo julgamento de Nuremberg?; Posição: 2 - 2; 15/10/2024 19:48]</w:t>
      </w:r>
    </w:p>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0D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https://medicospelavidacovid19.com.br/videos/live-por-amor-a-futura-geracao-informe-se/</w:t>
      </w:r>
    </w:p>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por amor à futura geração, informe-se; Posição: 2 - 2; 15/10/2024 19:48]</w:t>
      </w:r>
    </w:p>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https://medicospelavidacovid19.com.br/videos/manejo-dos-efeitos-colaterais-das-vacinas-comunica-mpv-xix/</w:t>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LIVES\Manejo dos efeitos colaterais das vacinas – Comunica MPV – XIX; Posição: 2 - 2; 15/10/2024 19:48]</w:t>
      </w:r>
    </w:p>
    <w:p w:rsidR="00000000" w:rsidDel="00000000" w:rsidP="00000000" w:rsidRDefault="00000000" w:rsidRPr="00000000" w14:paraId="00000D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https://medicospelavidacovid19.com.br/videos/vacinar-criancas-para-covid-sera-mesmo-necessario-comunica-mpv-xviii/</w:t>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LIVES\Vacinar crianças para covid: será mesmo necessário? – Comunica ; Posição: 2 - 2; 15/10/2024 19:48]</w:t>
      </w:r>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https://medicospelavidacovid19.com.br/videos/o-maior-estudo-do-mundo-com-ivermectina-e-brasileiro-comunica-mpv-xvii/</w:t>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maior estudo do mundo com Ivermectina é brasileiro – Comunica; Posição: 2 - 2; 15/10/2024 19:48]</w:t>
      </w:r>
    </w:p>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https://medicospelavidacovid19.com.br/videos/a-variante-omicron-e-o-fim-da-pandemia-como-proteger-as-criancas-comunica-mpv-xv/</w:t>
      </w:r>
    </w:p>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variante Ômicron e o fim da pandemia. Como proteger as crianç; Posição: 2 - 2; 15/10/2024 19:48]</w:t>
      </w:r>
    </w:p>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https://medicospelavidacovid19.com.br/videos/os-efeitos-da-vacinacao-em-massa-no-front-da-saude-publica-comunica-mpv-xiv/</w:t>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efeitos da vacinação em massa no front da saúde pública – Co; Posição: 2 - 2; 15/10/2024 19:48]</w:t>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https://medicospelavidacovid19.com.br/videos/comunica-mpv-live-8-tratamentos-pos-covid-19/</w:t>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8 – Tratamentos pós-COVID-19; Posição: 2 - 2; 15/10/2024 19:48]</w:t>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https://medicospelavidacovid19.com.br/videos/comunica-mpv-live-7-fraudes-em-estudos/</w:t>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7 – Fraudes em estudos; Posição: 2 - 2; 15/10/2024 19:48]</w:t>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https://medicospelavidacovid19.com.br/videos/comunica-mpv-live-6-vacinacao-covid-19-nao-e-obrigatoria/</w:t>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6 – Vacinação COVID-19 não é obrigatória; Posição: 2 - 2; 15/10/2024 19:48]</w:t>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https://medicospelavidacovid19.com.br/videos/comunica-mpv-live-5-conitec-e-a-incorporacao-do-tratamento-covid-19/</w:t>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5 – Conitec e a incorporação do Tratamento ; Posição: 2 - 2; 15/10/2024 19:48]</w:t>
      </w:r>
    </w:p>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https://medicospelavidacovid19.com.br/videos/comunica-mpv-live-4-tac-termo-de-ajustamento-de-conduta-mpsp-prevent-senior/</w:t>
      </w:r>
    </w:p>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4 – TAC – Termo de Ajustamento de Conduta –; Posição: 2 - 2; 15/10/2024 19:48]</w:t>
      </w:r>
    </w:p>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https://medicospelavidacovid19.com.br/videos/audiencia-publica-para-discutir-o-passaporte-sanitario/</w:t>
      </w:r>
    </w:p>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Para Discutir o Passaporte Sanitário; Posição: 2 - 2; 15/10/2024 19:48]</w:t>
      </w:r>
    </w:p>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https://medicospelavidacovid19.com.br/videos/comunica-mpv-iii-14-10-2021/</w:t>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III – 14/10/2021; Posição: 2 - 2; 15/10/2024 19:48]</w:t>
      </w:r>
    </w:p>
    <w:p w:rsidR="00000000" w:rsidDel="00000000" w:rsidP="00000000" w:rsidRDefault="00000000" w:rsidRPr="00000000" w14:paraId="00000D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https://medicospelavidacovid19.com.br/videos/vacinas-covid-19-verdades-efeitos-contradicoes-o-que-ninguem-quer-falar/</w:t>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covid-19 – Verdades; Efeitos; Contradições; O que ningu; Posição: 2 - 2; 15/10/2024 19:48]</w:t>
      </w:r>
    </w:p>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https://medicospelavidacovid19.com.br/videos/reconsiderando-a-pandemia-da-covid-nova-abordagem-com-dr-marcio-bontempo/</w:t>
      </w:r>
    </w:p>
    <w:p w:rsidR="00000000" w:rsidDel="00000000" w:rsidP="00000000" w:rsidRDefault="00000000" w:rsidRPr="00000000" w14:paraId="00000D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LIVES\Reconsiderando a pandemia da Covid, nova abordagem com Dr. Márc; Posição: 2 - 2; 15/10/2024 19:48]</w:t>
      </w:r>
    </w:p>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https://medicospelavidacovid19.com.br/videos/programa-nacional-de-imunizacoes-e-passaporte-vacinal/</w:t>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2 - 2; 15/10/2024 19:48]</w:t>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https://medicospelavidacovid19.com.br/videos/audiencia-publica-carteira-de-vacinacao-digital-e-certificado-de-imunizacao-2/</w:t>
      </w:r>
    </w:p>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carteira de vacinação digital e certificado ; Posição: 2 - 2; 15/10/2024 19:48]</w:t>
      </w:r>
    </w:p>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https://medicospelavidacovid19.com.br/videos/programa-nacional-de-imunizacoes-e-passaporte-vacinal-2/</w:t>
      </w:r>
    </w:p>
    <w:p w:rsidR="00000000" w:rsidDel="00000000" w:rsidP="00000000" w:rsidRDefault="00000000" w:rsidRPr="00000000" w14:paraId="00000D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2 - 2; 15/10/2024 19:48]</w:t>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https://medicospelavidacovid19.com.br/videos/dr-roberto-zeballos-transmissibilidade-imunidade-e-letalidade-da-variante-delta/</w:t>
      </w:r>
    </w:p>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 Roberto Zeballos – Transmissibilidade, Imunidade e Letalida; Posição: 2 - 2; 15/10/2024 19:48]</w:t>
      </w:r>
    </w:p>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https://medicospelavidacovid19.com.br/videos/dra-maria-sonia-dell-belo-imunologista-fala-sobre-introducao-a-imunologia-da-covid-19/</w:t>
      </w:r>
    </w:p>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LIVES\Dra. Maria Sonia Dell Belo, imunologista, fala sobre introdução; Posição: 2 - 2; 15/10/2024 19:48]</w:t>
      </w:r>
    </w:p>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https://medicospelavidacovid19.com.br/videos/world-ivermectin-day-dia-mundial-da-ivermectina-dr-antonio-jordao-dra-lucy-kerr-dr-flavio-cadegiani-e-dr-eduardo-leite/</w:t>
      </w:r>
    </w:p>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LIVES\World Ivermectin Day – Dia Mundial da Ivermectina – Dr. Antônio; Posição: 2 - 2; 15/10/2024 19:48]</w:t>
      </w:r>
    </w:p>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https://medicospelavidacovid19.com.br/videos/mesa-redonda-de-manejo-e-conducao-dr-antonio-jordao-dr-armando-taranto-junior-dra-cirley-maria-moraes-dra-maria-emilia-gadelha-serra-e-dra-priscila-rabelo/</w:t>
      </w:r>
    </w:p>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de manejo e condução – Dr. Antônio Jordão, Dr. Arm; Posição: 2 - 2; 15/10/2024 19:48]</w:t>
      </w:r>
    </w:p>
    <w:p w:rsidR="00000000" w:rsidDel="00000000" w:rsidP="00000000" w:rsidRDefault="00000000" w:rsidRPr="00000000" w14:paraId="00000D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https://medicospelavidacovid19.com.br/videos/vacinas-contra-covid-19-na-gestacao-e-lactacao-e-como-manejar-seus-eventos-adversos-dra-maria-emilia-gadelha-serra/</w:t>
      </w:r>
    </w:p>
    <w:p w:rsidR="00000000" w:rsidDel="00000000" w:rsidP="00000000" w:rsidRDefault="00000000" w:rsidRPr="00000000" w14:paraId="00000D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contra COVID-19 na gestação e lactação e como manejar s; Posição: 2 - 2; 15/10/2024 19:48]</w:t>
      </w:r>
    </w:p>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https://medicospelavidacovid19.com.br/videos/covid-na-obstetricia-dra-cirley-maria-moraes/</w:t>
      </w:r>
    </w:p>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LIVES\Covid na Obstetrícia – Dra. Cirley Maria Moraes; Posição: 2 - 2; 15/10/2024 19:48]</w:t>
      </w:r>
    </w:p>
    <w:p w:rsidR="00000000" w:rsidDel="00000000" w:rsidP="00000000" w:rsidRDefault="00000000" w:rsidRPr="00000000" w14:paraId="00000D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0D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https://medicospelavidacovid19.com.br/videos/vencendo-a-covid-o-exemplo-de-rancho-queimado-sc-dr-armando-taranto-junior/</w:t>
      </w:r>
    </w:p>
    <w:p w:rsidR="00000000" w:rsidDel="00000000" w:rsidP="00000000" w:rsidRDefault="00000000" w:rsidRPr="00000000" w14:paraId="00000D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O exemplo de Rancho Queimado/SC – Dr. Armand; Posição: 2 - 2; 15/10/2024 19:48]</w:t>
      </w:r>
    </w:p>
    <w:p w:rsidR="00000000" w:rsidDel="00000000" w:rsidP="00000000" w:rsidRDefault="00000000" w:rsidRPr="00000000" w14:paraId="00000D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0D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https://medicospelavidacovid19.com.br/videos/abertura-da-jornada-02-06-2021-dr-antonio-jordao/</w:t>
      </w:r>
    </w:p>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02/06/2021 – Dr. Antônio Jordão; Posição: 2 - 2; 15/10/2024 19:48]</w:t>
      </w:r>
    </w:p>
    <w:p w:rsidR="00000000" w:rsidDel="00000000" w:rsidP="00000000" w:rsidRDefault="00000000" w:rsidRPr="00000000" w14:paraId="00000D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https://medicospelavidacovid19.com.br/videos/mesa-redonda-dr-antonio-jordao-dra-nise-yamaguchi-dra-lucy-kerr-e-dr-fabio-santos/</w:t>
      </w:r>
    </w:p>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 Dr. Antônio Jordão, Dra. Nise Yamaguchi, Dra. Lu; Posição: 2 - 2; 15/10/2024 19:48]</w:t>
      </w:r>
    </w:p>
    <w:p w:rsidR="00000000" w:rsidDel="00000000" w:rsidP="00000000" w:rsidRDefault="00000000" w:rsidRPr="00000000" w14:paraId="00000D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0D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https://medicospelavidacovid19.com.br/videos/abordagem-da-enfermagem-profa-monica-krahl/</w:t>
      </w:r>
    </w:p>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Enfermagem – Profª Monica Krahl; Posição: 2 - 2; 15/10/2024 19:48]</w:t>
      </w:r>
    </w:p>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0D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https://medicospelavidacovid19.com.br/videos/abordagem-da-nutricao-profa-vanderli-marchiori/</w:t>
      </w:r>
    </w:p>
    <w:p w:rsidR="00000000" w:rsidDel="00000000" w:rsidP="00000000" w:rsidRDefault="00000000" w:rsidRPr="00000000" w14:paraId="00000D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Nutrição – Profª Vanderli Marchiori; Posição: 2 - 2; 15/10/2024 19:48]</w:t>
      </w:r>
    </w:p>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https://medicospelavidacovid19.com.br/videos/abordagem-da-psicologia-profa-nadia-santos/</w:t>
      </w:r>
    </w:p>
    <w:p w:rsidR="00000000" w:rsidDel="00000000" w:rsidP="00000000" w:rsidRDefault="00000000" w:rsidRPr="00000000" w14:paraId="00000D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Psicologia – Profª Nádia Santos; Posição: 2 - 2; 15/10/2024 19:48]</w:t>
      </w:r>
    </w:p>
    <w:p w:rsidR="00000000" w:rsidDel="00000000" w:rsidP="00000000" w:rsidRDefault="00000000" w:rsidRPr="00000000" w14:paraId="00000D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0D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https://medicospelavidacovid19.com.br/videos/abordagem-da-fisioterapia-prof-vinicius-oliveira/</w:t>
      </w:r>
    </w:p>
    <w:p w:rsidR="00000000" w:rsidDel="00000000" w:rsidP="00000000" w:rsidRDefault="00000000" w:rsidRPr="00000000" w14:paraId="00000D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Fisioterapia – Prof. Vinicius Oliveira; Posição: 2 - 2; 15/10/2024 19:48]</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https://medicospelavidacovid19.com.br/videos/abertura-da-jornada-05-05-2021-dr-antonio-jordao/</w:t>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05/05/2021 – Dr. Antônio Jordão; Posição: 2 - 2; 15/10/2024 19:48]</w:t>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https://medicospelavidacovid19.com.br/videos/pos-covid-na-espanha-14-04-2021-dra-marina-bucar-barjud/</w:t>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LIVES\Pós-Covid na Espanha 14/04/2021 – Dra. Marina Bucar Barjud; Posição: 2 - 2; 15/10/2024 19:48]</w:t>
      </w:r>
    </w:p>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https://medicospelavidacovid19.com.br/videos/debate-14-04-2021-dr-antonio-jordao-dra-nise-yamaguchi-dra-lucy-kerr-e-antonio-luiz-veneu/</w:t>
      </w:r>
    </w:p>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 14/04/2021 – Dr. Antônio Jordão, Dra. Nise Yamaguchi, ; Posição: 2 - 2; 15/10/2024 19:48]</w:t>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https://medicospelavidacovid19.com.br/videos/vencendo-a-covid-experiencias-de-sucesso-no-brasil-14-04-2021-antonio-luiz-veneu/</w:t>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Brasil – 14/04/20; Posição: 2 - 2; 15/10/2024 19:48]</w:t>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https://medicospelavidacovid19.com.br/videos/abordagem-da-cardiologia-como-tratar-e-por-quanto-tempo-14-04-2021-prof-fabio-santos/</w:t>
      </w:r>
    </w:p>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Cardiologia como tratar e por quanto tempo – 14/04; Posição: 2 - 2; 15/10/2024 19:48]</w:t>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https://medicospelavidacovid19.com.br/videos/abordagem-da-neurologia-14-04-2021-prof-paulo-porto/</w:t>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Neurologia – 14/04/2021 – Prof. Paulo Porto; Posição: 2 - 2; 15/10/2024 19:48]</w:t>
      </w:r>
    </w:p>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https://medicospelavidacovid19.com.br/videos/debate-final-31-03-2021-dr-antonio-jordao-dra-nise-yamaguchi-dra-lucy-kerr-dra-maria-emilia-dra-cristiana-altino-e-juan-chamie/</w:t>
      </w:r>
    </w:p>
    <w:p w:rsidR="00000000" w:rsidDel="00000000" w:rsidP="00000000" w:rsidRDefault="00000000" w:rsidRPr="00000000" w14:paraId="00000D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Final – 31/03/2021 – Dr. Antônio Jordão, Dra. Nise Yamag; Posição: 2 - 2; 15/10/2024 19:48]</w:t>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https://medicospelavidacovid19.com.br/videos/vencendo-a-covid-experiencias-de-sucesso-no-ocidente-31-03-2021-juan-chamie/</w:t>
      </w:r>
    </w:p>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Ocidente – 31/03/; Posição: 2 - 2; 15/10/2024 19:48]</w:t>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https://medicospelavidacovid19.com.br/videos/abordagem-integrativa-no-pos-covid19-exemplos-e-perspectivas-31-03-2021-dra-maria-emilia/</w:t>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Integrativa no Pos Covid19 – Exemplos e Perspectivas ; Posição: 2 - 2; 15/10/2024 19:48]</w:t>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https://medicospelavidacovid19.com.br/videos/abordagem-terapeutica-como-tratar-e-por-quanto-tempo-31-03-2021-dra-lucy-kerr/</w:t>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Terapêutica: Como Tratar e por Quanto Tempo – 31/03/2; Posição: 2 - 2; 15/10/2024 19:48]</w:t>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https://medicospelavidacovid19.com.br/videos/homeostase-da-saude-e-imunologia-na-covid-pos-covid-31-03-2021-dra-nise-yamaguchi/</w:t>
      </w:r>
    </w:p>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LIVES\Homeostase da Saúde e Imunologia na Covid/Pós-Covid – 31/03/202; Posição: 2 - 2; 15/10/2024 19:48]</w:t>
      </w:r>
    </w:p>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https://medicospelavidacovid19.com.br/videos/abertura-do-modulo-iv-31-03-2021-dr-antonio-jordao/</w:t>
      </w:r>
    </w:p>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IV – 31/03/2021 – Dr. Antônio Jordão; Posição: 2 - 2; 15/10/2024 19:48]</w:t>
      </w:r>
    </w:p>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https://medicospelavidacovid19.com.br/videos/consideracoes-finais-modulo-iii-24-03-2021-dr-antonio-jordao-dra-rafaella-reis-dr-claudio-souza-prof-paulo-porto-prof-dr-marcio-marques-prof-bruno-campello-dra-nise-yamaguchi-e-dr/</w:t>
      </w:r>
    </w:p>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LIVES\Considerações finais – Módulo III – 24/03/2021 – Dr. Antônio Jo; Posição: 2 - 2; 15/10/2024 19:48]</w:t>
      </w:r>
    </w:p>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https://medicospelavidacovid19.com.br/videos/vencendo-a-covid-experiencias-de-sucesso-limeira-sp-modulo-iii-24-03-2021-prof-dr-marcio-marques/</w:t>
      </w:r>
    </w:p>
    <w:p w:rsidR="00000000" w:rsidDel="00000000" w:rsidP="00000000" w:rsidRDefault="00000000" w:rsidRPr="00000000" w14:paraId="00000D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Limeira/SP – Módul; Posição: 2 - 2; 15/10/2024 19:48]</w:t>
      </w:r>
    </w:p>
    <w:p w:rsidR="00000000" w:rsidDel="00000000" w:rsidP="00000000" w:rsidRDefault="00000000" w:rsidRPr="00000000" w14:paraId="00000D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0D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https://medicospelavidacovid19.com.br/videos/lockdowns-ativamente-pioram-a-pandemia-modulo-iii-24-03-2021-prof-bruno-campello-de-souza/</w:t>
      </w:r>
    </w:p>
    <w:p w:rsidR="00000000" w:rsidDel="00000000" w:rsidP="00000000" w:rsidRDefault="00000000" w:rsidRPr="00000000" w14:paraId="00000D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LIVES\Lockdowns ativamente pioram a pandemia? – Módulo III – 24/03/20; Posição: 2 - 2; 15/10/2024 19:48]</w:t>
      </w:r>
    </w:p>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https://medicospelavidacovid19.com.br/videos/neurologia-modulo-iii-24-03-2021-prof-paulo-porto/</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LIVES\Neurologia – Módulo III – 24/03/2021 – Prof. Paulo Porto; Posição: 2 - 2; 15/10/2024 19:48]</w:t>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https://medicospelavidacovid19.com.br/videos/cirurgia-vascular-modulo-iii-24-03-2021-dr-claudio-souza/</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LIVES\Cirurgia Vascular – Módulo III – 24/03/2021 – Dr. Cláudio Souza; Posição: 2 - 2; 15/10/2024 19:48]</w:t>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https://medicospelavidacovid19.com.br/videos/pediatria-modulo-iii-24-03-2021-dra-rafaella-braga-leal-reis/</w:t>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 Módulo III – 24/03/2021 – Dra. Rafaella Braga Leal ; Posição: 2 - 2; 15/10/2024 19:48]</w:t>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https://medicospelavidacovid19.com.br/videos/abertura-do-modulo-iii-24-03-2021-dr-eduardo-leite/</w:t>
      </w:r>
    </w:p>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III – 24/03/2021 – Dr. Eduardo Leite; Posição: 2 - 2; 15/10/2024 19:48]</w:t>
      </w:r>
    </w:p>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https://medicospelavidacovid19.com.br/videos/debate-dr-luis-guilherme-x-dra-roberta-lacerda-x-dr-ricardo-zimmerman-x-dr-pedromar-valadares-17-03-2021-dra-annelise-meneguesso/</w:t>
      </w:r>
    </w:p>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(Dr. Luís Guilherme x Dra. Roberta Lacerda x Dr. Ricardo; Posição: 2 - 2; 15/10/2024 19:48]</w:t>
      </w:r>
    </w:p>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0D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https://medicospelavidacovid19.com.br/videos/vencendo-a-covid-experiencias-de-sucesso-amapa-17-03-2021-dr-pedromar-valadares/</w:t>
      </w:r>
    </w:p>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AMAPÁ – 17/03/2021; Posição: 2 - 2; 15/10/2024 19:48]</w:t>
      </w:r>
    </w:p>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0D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https://medicospelavidacovid19.com.br/videos/uso-de-antiandrogenicos-na-covid19-17-03-2021-dr-ricardo-zimmerman/</w:t>
      </w:r>
    </w:p>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LIVES\Uso de Antiandrogênicos na COVID19 – 17/03/2021 – Dr. Ricardo Z; Posição: 2 - 2; 15/10/2024 19:48]</w:t>
      </w:r>
    </w:p>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0D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https://medicospelavidacovid19.com.br/videos/novas-linhagens-da-covid-17-03-2021-dr-ricardo-zimmerman/</w:t>
      </w:r>
    </w:p>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LIVES\Novas Linhagens da COVID – 17/03/2021 – Dr. Ricardo Zimmerman; Posição: 2 - 2; 15/10/2024 19:48]</w:t>
      </w:r>
    </w:p>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0D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https://medicospelavidacovid19.com.br/videos/aspectos-bioeticos-da-pandemia-17-03-2021-dr-alessandro-loiola-x-filipe-rafaeli/</w:t>
      </w:r>
    </w:p>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LIVES\Aspectos bioéticos da Pandemia – 17/03/2021 – Dr. Alessandro Lo; Posição: 2 - 2; 15/10/2024 19:48]</w:t>
      </w:r>
    </w:p>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0D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https://medicospelavidacovid19.com.br/videos/exames-complementares-na-covid-17-03-2021-dra-roberta-lacerda/</w:t>
      </w:r>
    </w:p>
    <w:p w:rsidR="00000000" w:rsidDel="00000000" w:rsidP="00000000" w:rsidRDefault="00000000" w:rsidRPr="00000000" w14:paraId="00000D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LIVES\Exames Complementares na COVID – 17/03/2021 – Dra. Roberta Lace; Posição: 2 - 2; 15/10/2024 19:48]</w:t>
      </w:r>
    </w:p>
    <w:p w:rsidR="00000000" w:rsidDel="00000000" w:rsidP="00000000" w:rsidRDefault="00000000" w:rsidRPr="00000000" w14:paraId="00000DC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0D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https://medicospelavidacovid19.com.br/videos/orientacoes-tratamento-precoce-covid-19-10-03-2021-dra-nise-yamaguchi/</w:t>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Nis; Posição: 2 - 2; 15/10/2024 19:48]</w:t>
      </w:r>
    </w:p>
    <w:p w:rsidR="00000000" w:rsidDel="00000000" w:rsidP="00000000" w:rsidRDefault="00000000" w:rsidRPr="00000000" w14:paraId="00000DD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0D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https://medicospelavidacovid19.com.br/videos/reposicionamento-de-drogas-17-03-2021-dr-luis-guilherme/</w:t>
      </w:r>
    </w:p>
    <w:p w:rsidR="00000000" w:rsidDel="00000000" w:rsidP="00000000" w:rsidRDefault="00000000" w:rsidRPr="00000000" w14:paraId="00000D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LIVES\Reposicionamento de Drogas – 17/03/2021 – Dr. Luís Guilherme; Posição: 2 - 2; 15/10/2024 19:48]</w:t>
      </w:r>
    </w:p>
    <w:p w:rsidR="00000000" w:rsidDel="00000000" w:rsidP="00000000" w:rsidRDefault="00000000" w:rsidRPr="00000000" w14:paraId="00000DD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0D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https://medicospelavidacovid19.com.br/videos/orientacoes-tratamento-precoce-covid-19-10-03-2021-dra-lucy-kerr/</w:t>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Luc; Posição: 2 - 2; 15/10/2024 19:48]</w:t>
      </w:r>
    </w:p>
    <w:p w:rsidR="00000000" w:rsidDel="00000000" w:rsidP="00000000" w:rsidRDefault="00000000" w:rsidRPr="00000000" w14:paraId="00000DD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0D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https://medicospelavidacovid19.com.br/videos/orientacoes-tratamento-precoce-covid-19-10-03-2021-dr-roberto-zeballos/</w:t>
      </w:r>
    </w:p>
    <w:p w:rsidR="00000000" w:rsidDel="00000000" w:rsidP="00000000" w:rsidRDefault="00000000" w:rsidRPr="00000000" w14:paraId="00000D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Robe; Posição: 2 - 2; 15/10/2024 19:48]</w:t>
      </w:r>
    </w:p>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https://medicospelavidacovid19.com.br/videos/orientacoes-tratamento-precoce-covid-19-10-03-2021-dr-paulo-olzon/</w:t>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Paul; Posição: 2 - 2; 15/10/2024 19:48]</w:t>
      </w:r>
    </w:p>
    <w:p w:rsidR="00000000" w:rsidDel="00000000" w:rsidP="00000000" w:rsidRDefault="00000000" w:rsidRPr="00000000" w14:paraId="00000DD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https://medicospelavidacovid19.com.br/videos/orientacoes-tratamento-precoce-covid-19-10-03-2021-dr-paolo-zanotto/</w:t>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Paol; Posição: 2 - 2; 15/10/2024 19:48]</w:t>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0D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https://medicospelavidacovid19.com.br/videos/orientacoes-tratamento-precoce-covid-19-10-03-2021-dr-fernando-pedrosa/</w:t>
      </w:r>
    </w:p>
    <w:p w:rsidR="00000000" w:rsidDel="00000000" w:rsidP="00000000" w:rsidRDefault="00000000" w:rsidRPr="00000000" w14:paraId="00000D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Fern; Posição: 2 - 2; 15/10/2024 19:48]</w:t>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https://medicospelavidacovid19.com.br/videos/abertura-da-jornada-10-03-2021-dr-antonio-jordao/</w:t>
      </w:r>
    </w:p>
    <w:p w:rsidR="00000000" w:rsidDel="00000000" w:rsidP="00000000" w:rsidRDefault="00000000" w:rsidRPr="00000000" w14:paraId="00000D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10/03/2021 – Dr. Antônio Jordão; Posição: 2 - 2; 15/10/2024 19:48]</w:t>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https://medicospelavidacovid19.com.br/videos/alerta-sobre-o-conaee-e-o-plano-nacional-de-educacao-pne-2024-2034-com-riscos-de-interferencias-ideologicas-parte-2/</w:t>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sobre o CONAEE e o Plano Nacional de Educação (PNE), 202; Posição: 2 - 2; 15/10/2024 19:48]</w:t>
      </w:r>
    </w:p>
    <w:p w:rsidR="00000000" w:rsidDel="00000000" w:rsidP="00000000" w:rsidRDefault="00000000" w:rsidRPr="00000000" w14:paraId="00000DE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0D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https://medicospelavidacovid19.com.br/videos/105a-comunica-mpv-complicacoes-cardiologicas-pos-vac-c19-e-os-resultados-das-audiencias-na-camara-dos-deputados-sobre-a-inclusao-no-pni/</w:t>
      </w:r>
    </w:p>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LIVES\105ª Comunica MPV – Complicações cardiológicas pós-vac C19 e os; Posição: 2 - 2; 15/10/2024 19:48]</w:t>
      </w:r>
    </w:p>
    <w:p w:rsidR="00000000" w:rsidDel="00000000" w:rsidP="00000000" w:rsidRDefault="00000000" w:rsidRPr="00000000" w14:paraId="00000DE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0D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https://medicospelavidacovid19.com.br/videos/resultado-do-conae-e-o-plano-nacional-de-educacao-pne-2024-2034-riscos-de-interefeencias-ideologicas-parte-3/</w:t>
      </w:r>
    </w:p>
    <w:p w:rsidR="00000000" w:rsidDel="00000000" w:rsidP="00000000" w:rsidRDefault="00000000" w:rsidRPr="00000000" w14:paraId="00000D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LIVES\Resultado do CONAE e o Plano Nacional de Educação (PNE) 2024-20; Posição: 2 - 2; 15/10/2024 19:48]</w:t>
      </w:r>
    </w:p>
    <w:p w:rsidR="00000000" w:rsidDel="00000000" w:rsidP="00000000" w:rsidRDefault="00000000" w:rsidRPr="00000000" w14:paraId="00000DE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https://medicospelavidacovid19.com.br/videos/live-especial-quem-tem-autoridade-para-falar-em-nome-da-ciencia/</w:t>
      </w:r>
    </w:p>
    <w:p w:rsidR="00000000" w:rsidDel="00000000" w:rsidP="00000000" w:rsidRDefault="00000000" w:rsidRPr="00000000" w14:paraId="00000D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quem tem autoridade para falar em nome da ciênci; Posição: 2 - 2; 15/10/2024 19:48]</w:t>
      </w:r>
    </w:p>
    <w:p w:rsidR="00000000" w:rsidDel="00000000" w:rsidP="00000000" w:rsidRDefault="00000000" w:rsidRPr="00000000" w14:paraId="00000DF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184.</w:t>
      </w:r>
    </w:p>
    <w:p w:rsidR="00000000" w:rsidDel="00000000" w:rsidP="00000000" w:rsidRDefault="00000000" w:rsidRPr="00000000" w14:paraId="00000D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https://medicospelavidacovid19.com.br/videos/106a-comunica-mpv-covid19-e-o-atual-cenario-as-versoes-circulantes-do-sars-cov-2-imunizantes-e-pni-verdades-e-inverdades/</w:t>
      </w:r>
    </w:p>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LIVES\106ª Comunica MPV – Covid19 e o atual cenário: As versões circu; Posição: 2 - 2; 15/10/2024 19:48]</w:t>
      </w:r>
    </w:p>
    <w:p w:rsidR="00000000" w:rsidDel="00000000" w:rsidP="00000000" w:rsidRDefault="00000000" w:rsidRPr="00000000" w14:paraId="00000DF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185.</w:t>
      </w:r>
    </w:p>
    <w:p w:rsidR="00000000" w:rsidDel="00000000" w:rsidP="00000000" w:rsidRDefault="00000000" w:rsidRPr="00000000" w14:paraId="00000D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https://medicospelavidacovid19.com.br/videos/live-medicos-pela-vida-e-alianca-medicina-e-pedagogia-antroposofica-universalizacao-do-ensino-para-a-formacao-do-governo-mundial/</w:t>
      </w:r>
    </w:p>
    <w:p w:rsidR="00000000" w:rsidDel="00000000" w:rsidP="00000000" w:rsidRDefault="00000000" w:rsidRPr="00000000" w14:paraId="00000D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LIVES\EP#1 -Live Médicos Pela Vida e Aliança Medicina e Pedagogia Ant; Posição: 2 - 2; 15/10/2024 19:48]</w:t>
      </w:r>
    </w:p>
    <w:p w:rsidR="00000000" w:rsidDel="00000000" w:rsidP="00000000" w:rsidRDefault="00000000" w:rsidRPr="00000000" w14:paraId="00000D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186.</w:t>
      </w:r>
    </w:p>
    <w:p w:rsidR="00000000" w:rsidDel="00000000" w:rsidP="00000000" w:rsidRDefault="00000000" w:rsidRPr="00000000" w14:paraId="00000D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https://medicospelavidacovid19.com.br/videos/como-interpretar-artigos-cientificos-de-medicina/</w:t>
      </w:r>
    </w:p>
    <w:p w:rsidR="00000000" w:rsidDel="00000000" w:rsidP="00000000" w:rsidRDefault="00000000" w:rsidRPr="00000000" w14:paraId="00000D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LIVES\Como interpretar artigos científicos de medicina?; Posição: 2 - 2; 15/10/2024 19:48]</w:t>
      </w:r>
    </w:p>
    <w:p w:rsidR="00000000" w:rsidDel="00000000" w:rsidP="00000000" w:rsidRDefault="00000000" w:rsidRPr="00000000" w14:paraId="00000D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187.</w:t>
      </w:r>
    </w:p>
    <w:p w:rsidR="00000000" w:rsidDel="00000000" w:rsidP="00000000" w:rsidRDefault="00000000" w:rsidRPr="00000000" w14:paraId="00000D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https://medicospelavidacovid19.com.br/videos/audiencia-publica-senado-federal-debater-a-obrigatoriedade-de-vacinacao-contra-covid-19-em-criancas-em-virtude-de-inclusao-da-vacina-no-programa-nacional-de-imunizacao-pni/</w:t>
      </w:r>
    </w:p>
    <w:p w:rsidR="00000000" w:rsidDel="00000000" w:rsidP="00000000" w:rsidRDefault="00000000" w:rsidRPr="00000000" w14:paraId="00000D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 Senado Federal – Debater a obrigatoriedade ; Posição: 2 - 2; 15/10/2024 19:48]</w:t>
      </w:r>
    </w:p>
    <w:p w:rsidR="00000000" w:rsidDel="00000000" w:rsidP="00000000" w:rsidRDefault="00000000" w:rsidRPr="00000000" w14:paraId="00000D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188.</w:t>
      </w:r>
    </w:p>
    <w:p w:rsidR="00000000" w:rsidDel="00000000" w:rsidP="00000000" w:rsidRDefault="00000000" w:rsidRPr="00000000" w14:paraId="00000D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https://medicospelavidacovid19.com.br/videos/live-medicos-pela-vida-e-alianca-medicina-e-pedagogia-antroposofica-universalizacao-do-ensino-para-a-formacao-do-governo-mundial-2/</w:t>
      </w:r>
    </w:p>
    <w:p w:rsidR="00000000" w:rsidDel="00000000" w:rsidP="00000000" w:rsidRDefault="00000000" w:rsidRPr="00000000" w14:paraId="00000E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LIVES\EP#2 – Live Médicos Pela Vida e Aliança Medicina e Pedagogia An; Posição: 2 - 2; 15/10/2024 19:48]</w:t>
      </w:r>
    </w:p>
    <w:p w:rsidR="00000000" w:rsidDel="00000000" w:rsidP="00000000" w:rsidRDefault="00000000" w:rsidRPr="00000000" w14:paraId="00000E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189.</w:t>
      </w:r>
    </w:p>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https://medicospelavidacovid19.com.br/videos/107a-comunicampv-dengue-covid-ou-ade/</w:t>
      </w:r>
    </w:p>
    <w:p w:rsidR="00000000" w:rsidDel="00000000" w:rsidP="00000000" w:rsidRDefault="00000000" w:rsidRPr="00000000" w14:paraId="00000E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LIVES\107ª ComunicaMPV – Dengue, Covid ou ADE?​; Posição: 2 - 2; 15/10/2024 19:48]</w:t>
      </w:r>
    </w:p>
    <w:p w:rsidR="00000000" w:rsidDel="00000000" w:rsidP="00000000" w:rsidRDefault="00000000" w:rsidRPr="00000000" w14:paraId="00000E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190.</w:t>
      </w:r>
    </w:p>
    <w:p w:rsidR="00000000" w:rsidDel="00000000" w:rsidP="00000000" w:rsidRDefault="00000000" w:rsidRPr="00000000" w14:paraId="00000E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https://medicospelavidacovid19.com.br/videos/ivermectina-nas-arboviroses/</w:t>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LIVES\Ivermectina nas arboviroses; Posição: 2 - 2; 15/10/2024 19:48]</w:t>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191.</w:t>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https://medicospelavidacovid19.com.br/videos/live-medicos-pela-vida-e-alianca-medicina-e-pedagogia-antroposofica-universalizacao-do-ensino-para-a-formacao-do-governo-mundial-3/</w:t>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LIVES\EP#3 – Live Médicos Pela Vida e Aliança Medicina e Pedagogia An; Posição: 2 - 2; 15/10/2024 19:48]</w:t>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192.</w:t>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https://medicospelavidacovid19.com.br/videos/ep4-live-medicos-pela-vida-e-alianca-medicina-e-pedagogia-antroposofica-universalizacao-do-ensino-para-a-formacao-do-governo-mundial/</w:t>
      </w:r>
    </w:p>
    <w:p w:rsidR="00000000" w:rsidDel="00000000" w:rsidP="00000000" w:rsidRDefault="00000000" w:rsidRPr="00000000" w14:paraId="00000E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LIVES\EP#4 – Live Médicos Pela Vida e Aliança Medicina e Pedagogia An; Posição: 2 - 2; 15/10/2024 19:48]</w:t>
      </w:r>
    </w:p>
    <w:p w:rsidR="00000000" w:rsidDel="00000000" w:rsidP="00000000" w:rsidRDefault="00000000" w:rsidRPr="00000000" w14:paraId="00000E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193.</w:t>
      </w:r>
    </w:p>
    <w:p w:rsidR="00000000" w:rsidDel="00000000" w:rsidP="00000000" w:rsidRDefault="00000000" w:rsidRPr="00000000" w14:paraId="00000E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https://medicospelavidacovid19.com.br/videos/108a-comunicampv-dengue-covid-ou-ade-parte-2/</w:t>
      </w:r>
    </w:p>
    <w:p w:rsidR="00000000" w:rsidDel="00000000" w:rsidP="00000000" w:rsidRDefault="00000000" w:rsidRPr="00000000" w14:paraId="00000E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LIVES\108ª ComunicaMPV – Dengue, Covid ou ADE – parte 2; Posição: 2 - 2; 15/10/2024 19:48]</w:t>
      </w:r>
    </w:p>
    <w:p w:rsidR="00000000" w:rsidDel="00000000" w:rsidP="00000000" w:rsidRDefault="00000000" w:rsidRPr="00000000" w14:paraId="00000E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194.</w:t>
      </w:r>
    </w:p>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https://medicospelavidacovid19.com.br/videos/ideologizacao-na-educacao-e-saude-live-medicos-pela-vida-e-alianca-medicina-e-pedagogia-antroposofica-o-alerta-de-yuri-bezmenov-ao-ocidente/</w:t>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LIVES\Ideologização na educação e saúde – Live Médicos Pela Vida e Al; Posição: 2 - 2; 15/10/2024 19:48]</w:t>
      </w:r>
    </w:p>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195.</w:t>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https://medicospelavidacovid19.com.br/videos/109a-comunicampv-avaliacao-de-gestao-e-revisao-de-conduta-medica-parte-2/</w:t>
      </w:r>
    </w:p>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LIVES\109ª ComunicaMPV – Avaliação de gestão e revisão de conduta méd; Posição: 2 - 2; 15/10/2024 19:48]</w:t>
      </w:r>
    </w:p>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196.</w:t>
      </w:r>
    </w:p>
    <w:p w:rsidR="00000000" w:rsidDel="00000000" w:rsidP="00000000" w:rsidRDefault="00000000" w:rsidRPr="00000000" w14:paraId="00000E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https://medicospelavidacovid19.com.br/videos/110a-comunicampv-o-promissor-estudo-argentino-de-ivermectina-para-dengue/</w:t>
      </w:r>
    </w:p>
    <w:p w:rsidR="00000000" w:rsidDel="00000000" w:rsidP="00000000" w:rsidRDefault="00000000" w:rsidRPr="00000000" w14:paraId="00000E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LIVES\110ª ComunicaMPV – O promissor estudo argentino de ivermectina ; Posição: 2 - 2; 15/10/2024 19:48]</w:t>
      </w:r>
    </w:p>
    <w:p w:rsidR="00000000" w:rsidDel="00000000" w:rsidP="00000000" w:rsidRDefault="00000000" w:rsidRPr="00000000" w14:paraId="00000E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197.</w:t>
      </w:r>
    </w:p>
    <w:p w:rsidR="00000000" w:rsidDel="00000000" w:rsidP="00000000" w:rsidRDefault="00000000" w:rsidRPr="00000000" w14:paraId="00000E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https://medicospelavidacovid19.com.br/videos/a-disforia-de-genero-como-disturbio-transitorio-e-possibilidades-terapeuticas-nao-radicais/</w:t>
      </w:r>
    </w:p>
    <w:p w:rsidR="00000000" w:rsidDel="00000000" w:rsidP="00000000" w:rsidRDefault="00000000" w:rsidRPr="00000000" w14:paraId="00000E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disforia de gênero como distúrbio transitório e possibilidade; Posição: 2 - 2; 15/10/2024 19:48]</w:t>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198.</w:t>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https://medicospelavidacovid19.com.br/videos/111a-comunicampv-tratamento-e-profilaxia-da-dengue-com-medicamentos-reposicionados/</w:t>
      </w:r>
    </w:p>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LIVES\111ª ComunicaMPV – Tratamento e profilaxia da dengue com medica; Posição: 2 - 2; 15/10/2024 19:48]</w:t>
      </w:r>
    </w:p>
    <w:p w:rsidR="00000000" w:rsidDel="00000000" w:rsidP="00000000" w:rsidRDefault="00000000" w:rsidRPr="00000000" w14:paraId="00000E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199.</w:t>
      </w:r>
    </w:p>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https://medicospelavidacovid19.com.br/videos/pediatria-para-alem-das-doencas-infanto-juvenis-parte-1/</w:t>
      </w:r>
    </w:p>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para além das doenças infanto-juvenis – Parte 1; Posição: 2 - 2; 15/10/2024 19:48]</w:t>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200.</w:t>
      </w:r>
    </w:p>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https://medicospelavidacovid19.com.br/videos/112a-comunicampv-as-imposicoes-sanitarias-seletivas/</w:t>
      </w:r>
    </w:p>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LIVES\112ª ComunicaMPV – As imposições sanitárias seletivas; Posição: 2 - 2; 15/10/2024 19:48]</w:t>
      </w:r>
    </w:p>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201.</w:t>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https://medicospelavidacovid19.com.br/videos/113a-comunicampv-cuidados-emergenciais-para-quem-teve-contato-com-agua-contaminada-no-rio-grande-do-sul/</w:t>
      </w:r>
    </w:p>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LIVES\113ª ComunicaMPV – Cuidados emergenciais para quem teve contato; Posição: 2 - 2; 15/10/2024 19:48]</w:t>
      </w:r>
    </w:p>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202.</w:t>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https://medicospelavidacovid19.com.br/videos/alfabetizacao-fonica-como-base-da-autonomia-para-aprender/</w:t>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LIVES\Alfabetização fônica como base da autonomia para aprender​; Posição: 2 - 2; 15/10/2024 19:48]</w:t>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203.</w:t>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https://medicospelavidacovid19.com.br/videos/114a-comunicampv-um-panorama-situacional-da-catastrofe-no-rio-grande-do-sul-e-as-necessidades-medicas-urgentes-2/</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LIVES\114ª ComunicaMPV – Um panorama situacional da catástrofe no Rio; Posição: 2 - 2; 15/10/2024 19:48]</w:t>
      </w:r>
    </w:p>
    <w:p w:rsidR="00000000" w:rsidDel="00000000" w:rsidP="00000000" w:rsidRDefault="00000000" w:rsidRPr="00000000" w14:paraId="00000E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204.</w:t>
      </w:r>
    </w:p>
    <w:p w:rsidR="00000000" w:rsidDel="00000000" w:rsidP="00000000" w:rsidRDefault="00000000" w:rsidRPr="00000000" w14:paraId="00000E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https://medicospelavidacovid19.com.br/videos/115a-comunicampv-orientacao-aos-medicos-da-linha-de-frente-dos-cuidados-emergenciais-em-infectologia-e-doencas-transmissiveis/</w:t>
      </w:r>
    </w:p>
    <w:p w:rsidR="00000000" w:rsidDel="00000000" w:rsidP="00000000" w:rsidRDefault="00000000" w:rsidRPr="00000000" w14:paraId="00000E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LIVES\115ª ComunicaMPV – Orientação aos médicos da linha de frente do; Posição: 2 - 2; 15/10/2024 19:48]</w:t>
      </w:r>
    </w:p>
    <w:p w:rsidR="00000000" w:rsidDel="00000000" w:rsidP="00000000" w:rsidRDefault="00000000" w:rsidRPr="00000000" w14:paraId="00000E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205.</w:t>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https://medicospelavidacovid19.com.br/videos/agenda-da-onu-e-sustentabilidade-da-teoria-a-pratica/</w:t>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LIVES\Agenda da ONU e Sustentabilidade: da teoria à prática!; Posição: 2 - 2; 15/10/2024 19:48]</w:t>
      </w:r>
    </w:p>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206.</w:t>
      </w:r>
    </w:p>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https://medicospelavidacovid19.com.br/videos/interacao-pais-e-professores-foco-no-desenvolvimento-da-criaca-e-do-adolescente-parte-2/</w:t>
      </w:r>
    </w:p>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LIVES\Interação pais e professores: foco no desenvolvimento da criaça; Posição: 2 - 2; 15/10/2024 19:48]</w:t>
      </w:r>
    </w:p>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207.</w:t>
      </w:r>
    </w:p>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https://medicospelavidacovid19.com.br/videos/116a-comunicampv-pesquisador-equatoriano-mostra-potencial-da-invermectina-no-tratamento-do-cancer/</w:t>
      </w:r>
    </w:p>
    <w:p w:rsidR="00000000" w:rsidDel="00000000" w:rsidP="00000000" w:rsidRDefault="00000000" w:rsidRPr="00000000" w14:paraId="00000E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LIVES\116ª ComunicaMPV – Pesquisador equatoriano mostra potencial da ; Posição: 2 - 2; 15/10/2024 19:48]</w:t>
      </w:r>
    </w:p>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208.</w:t>
      </w:r>
    </w:p>
    <w:p w:rsidR="00000000" w:rsidDel="00000000" w:rsidP="00000000" w:rsidRDefault="00000000" w:rsidRPr="00000000" w14:paraId="00000E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https://medicospelavidacovid19.com.br/videos/live-agenda-verde-tomada-de-consciencia/</w:t>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Agenda Verde – Tomada de Consciência; Posição: 2 - 2; 15/10/2024 19:48]</w:t>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209.</w:t>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https://medicospelavidacovid19.com.br/videos/live-agenda-verde-reacao-contra-a-tirania/</w:t>
      </w:r>
    </w:p>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Agenda Verde: reação contra a tirania; Posição: 2 - 2; 15/10/2024 19:48]</w:t>
      </w:r>
    </w:p>
    <w:p w:rsidR="00000000" w:rsidDel="00000000" w:rsidP="00000000" w:rsidRDefault="00000000" w:rsidRPr="00000000" w14:paraId="00000E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210.</w:t>
      </w:r>
    </w:p>
    <w:p w:rsidR="00000000" w:rsidDel="00000000" w:rsidP="00000000" w:rsidRDefault="00000000" w:rsidRPr="00000000" w14:paraId="00000E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https://medicospelavidacovid19.com.br/videos/117a-comunicampv-como-a-imunidade-pode-influenciar-nas-doencas-comportamentais/</w:t>
      </w:r>
    </w:p>
    <w:p w:rsidR="00000000" w:rsidDel="00000000" w:rsidP="00000000" w:rsidRDefault="00000000" w:rsidRPr="00000000" w14:paraId="00000E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LIVES\117ª ComunicaMPV – Como a imunidade pode influenciar nas doença; Posição: 2 - 2; 15/10/2024 19:48]</w:t>
      </w:r>
    </w:p>
    <w:p w:rsidR="00000000" w:rsidDel="00000000" w:rsidP="00000000" w:rsidRDefault="00000000" w:rsidRPr="00000000" w14:paraId="00000E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211.</w:t>
      </w:r>
    </w:p>
    <w:p w:rsidR="00000000" w:rsidDel="00000000" w:rsidP="00000000" w:rsidRDefault="00000000" w:rsidRPr="00000000" w14:paraId="00000E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https://medicospelavidacovid19.com.br/videos/live-da-vida-combatendo-a-fake-news-sobre-o-pl-1904-2024/</w:t>
      </w:r>
    </w:p>
    <w:p w:rsidR="00000000" w:rsidDel="00000000" w:rsidP="00000000" w:rsidRDefault="00000000" w:rsidRPr="00000000" w14:paraId="00000E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da Vida: Combatendo a Fake News sobre o PL 1904/2024; Posição: 2 - 2; 15/10/2024 19:48]</w:t>
      </w:r>
    </w:p>
    <w:p w:rsidR="00000000" w:rsidDel="00000000" w:rsidP="00000000" w:rsidRDefault="00000000" w:rsidRPr="00000000" w14:paraId="00000E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212.</w:t>
      </w:r>
    </w:p>
    <w:p w:rsidR="00000000" w:rsidDel="00000000" w:rsidP="00000000" w:rsidRDefault="00000000" w:rsidRPr="00000000" w14:paraId="00000E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https://medicospelavidacovid19.com.br/videos/118a-comunicampv-como-a-imunidade-pode-influenciar-nas-doencas-comportamentais/</w:t>
      </w:r>
    </w:p>
    <w:p w:rsidR="00000000" w:rsidDel="00000000" w:rsidP="00000000" w:rsidRDefault="00000000" w:rsidRPr="00000000" w14:paraId="00000E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LIVES\118ª ComunicaMPV – Como a imunidade pode influenciar nas doença; Posição: 2 - 2; 15/10/2024 19:48]</w:t>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213.</w:t>
      </w:r>
    </w:p>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https://medicospelavidacovid19.com.br/videos/live-emasculacao-do-ocidente-e-controle-ocidental/</w:t>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Posição: 2 - 2; 15/10/2024 19:48]</w:t>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214.</w:t>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https://medicospelavidacovid19.com.br/videos/119a-comunicampv-qual-sera-o-futuro-da-medicina-no-brasil/</w:t>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LIVES\119ª ComunicaMPV – Qual será o futuro da medicina no Brasil?; Posição: 2 - 2; 15/10/2024 19:48]</w:t>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215.</w:t>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https://medicospelavidacovid19.com.br/videos/live-emasculacao-do-ocidente-e-controle-social-episodio-2/</w:t>
      </w:r>
    </w:p>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Social – Episódio 2; Posição: 2 - 2; 15/10/2024 19:48]</w:t>
      </w:r>
    </w:p>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216.</w:t>
      </w:r>
    </w:p>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https://medicospelavidacovid19.com.br/videos/120a-comunicampv-desafios-na-radiologia-e-diagnostico-por-imagem/</w:t>
      </w:r>
    </w:p>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LIVES\120ª ComunicaMPV – Desafios na radiologia e diagnóstico por ima; Posição: 2 - 2; 15/10/2024 19:48]</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217.</w:t>
      </w:r>
    </w:p>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https://medicospelavidacovid19.com.br/videos/live-emasculacao-do-ocidente-e-controle-ocidental-episodio-3/</w:t>
      </w:r>
    </w:p>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3; Posição: 2 - 2; 15/10/2024 19:48]</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218.</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https://medicospelavidacovid19.com.br/videos/121a-comunicampv-avancos-da-biologia-molecular-na-deteccao-de-novos-virus/</w:t>
      </w:r>
    </w:p>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LIVES\121ª ComunicaMPV – Avanços da biologia molecular na detecção de; Posição: 2 - 2; 15/10/2024 19:48]</w:t>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219.</w:t>
      </w:r>
    </w:p>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https://medicospelavidacovid19.com.br/videos/live-emasculacao-do-ocidente-e-controle-ocidental-episodio-4/</w:t>
      </w:r>
    </w:p>
    <w:p w:rsidR="00000000" w:rsidDel="00000000" w:rsidP="00000000" w:rsidRDefault="00000000" w:rsidRPr="00000000" w14:paraId="00000E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4; Posição: 2 - 2; 15/10/2024 19:48]</w:t>
      </w:r>
    </w:p>
    <w:p w:rsidR="00000000" w:rsidDel="00000000" w:rsidP="00000000" w:rsidRDefault="00000000" w:rsidRPr="00000000" w14:paraId="00000E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220.</w:t>
      </w:r>
    </w:p>
    <w:p w:rsidR="00000000" w:rsidDel="00000000" w:rsidP="00000000" w:rsidRDefault="00000000" w:rsidRPr="00000000" w14:paraId="00000E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https://medicospelavidacovid19.com.br/videos/122a-comunicampv-quando-o-medico-se-torna-paciente/</w:t>
      </w:r>
    </w:p>
    <w:p w:rsidR="00000000" w:rsidDel="00000000" w:rsidP="00000000" w:rsidRDefault="00000000" w:rsidRPr="00000000" w14:paraId="00000E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LIVES\122ª ComunicaMPV – Quando o médico se torna paciente; Posição: 2 - 2; 15/10/2024 19:48]</w:t>
      </w:r>
    </w:p>
    <w:p w:rsidR="00000000" w:rsidDel="00000000" w:rsidP="00000000" w:rsidRDefault="00000000" w:rsidRPr="00000000" w14:paraId="00000E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221.</w:t>
      </w:r>
    </w:p>
    <w:p w:rsidR="00000000" w:rsidDel="00000000" w:rsidP="00000000" w:rsidRDefault="00000000" w:rsidRPr="00000000" w14:paraId="00000E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https://medicospelavidacovid19.com.br/videos/live-o-substrato-marxista-da-ideologias-de-genero/</w:t>
      </w:r>
    </w:p>
    <w:p w:rsidR="00000000" w:rsidDel="00000000" w:rsidP="00000000" w:rsidRDefault="00000000" w:rsidRPr="00000000" w14:paraId="00000E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Substrato Marxista da ideologias de Gênero; Posição: 2 - 2; 15/10/2024 19:48]</w:t>
      </w:r>
    </w:p>
    <w:p w:rsidR="00000000" w:rsidDel="00000000" w:rsidP="00000000" w:rsidRDefault="00000000" w:rsidRPr="00000000" w14:paraId="00000E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222.</w:t>
      </w:r>
    </w:p>
    <w:p w:rsidR="00000000" w:rsidDel="00000000" w:rsidP="00000000" w:rsidRDefault="00000000" w:rsidRPr="00000000" w14:paraId="00000E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https://medicospelavidacovid19.com.br/videos/123a-comunicampv-3o-congresso-mundial-medicos-pela-vida-flccc/</w:t>
      </w:r>
    </w:p>
    <w:p w:rsidR="00000000" w:rsidDel="00000000" w:rsidP="00000000" w:rsidRDefault="00000000" w:rsidRPr="00000000" w14:paraId="00000E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LIVES\123ª ComunicaMPV – 3º Congresso Mundial Médicos Pela Vida &amp; FLC; Posição: 2 - 2; 15/10/2024 19:48]</w:t>
      </w:r>
    </w:p>
    <w:p w:rsidR="00000000" w:rsidDel="00000000" w:rsidP="00000000" w:rsidRDefault="00000000" w:rsidRPr="00000000" w14:paraId="00000E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223.</w:t>
      </w:r>
    </w:p>
    <w:p w:rsidR="00000000" w:rsidDel="00000000" w:rsidP="00000000" w:rsidRDefault="00000000" w:rsidRPr="00000000" w14:paraId="00000E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https://medicospelavidacovid19.com.br/videos/live-o-ritmo-das-aguas-do-planeta-terra-macrocosmo-microcosmo-e-a-liberdade-do-homem/</w:t>
      </w:r>
    </w:p>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ritmo das águas do planeta Terra Macrocosmo &amp; Microcosm; Posição: 2 - 2; 15/10/2024 19:48]</w:t>
      </w:r>
    </w:p>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224.</w:t>
      </w:r>
    </w:p>
    <w:p w:rsidR="00000000" w:rsidDel="00000000" w:rsidP="00000000" w:rsidRDefault="00000000" w:rsidRPr="00000000" w14:paraId="00000E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https://medicospelavidacovid19.com.br/videos/live-a-judicializacao-da-fe-e-a-perseguicao-ao-cristianismo/</w:t>
      </w:r>
    </w:p>
    <w:p w:rsidR="00000000" w:rsidDel="00000000" w:rsidP="00000000" w:rsidRDefault="00000000" w:rsidRPr="00000000" w14:paraId="00000E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judicialização da fé e a perseguição ao Cristianismo; Posição: 2 - 2; 15/10/2024 19:48]</w:t>
      </w:r>
    </w:p>
    <w:p w:rsidR="00000000" w:rsidDel="00000000" w:rsidP="00000000" w:rsidRDefault="00000000" w:rsidRPr="00000000" w14:paraId="00000E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225.</w:t>
      </w:r>
    </w:p>
    <w:p w:rsidR="00000000" w:rsidDel="00000000" w:rsidP="00000000" w:rsidRDefault="00000000" w:rsidRPr="00000000" w14:paraId="00000E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https://medicospelavidacovid19.com.br/videos/124a-comunicampv-o-que-muda-no-cfm-apos-eleicao-de-conselheiros/</w:t>
      </w:r>
    </w:p>
    <w:p w:rsidR="00000000" w:rsidDel="00000000" w:rsidP="00000000" w:rsidRDefault="00000000" w:rsidRPr="00000000" w14:paraId="00000E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LIVES\124ª ComunicaMPV – O que muda no CFM após eleição de conselheir; Posição: 2 - 2; 15/10/2024 19:48]</w:t>
      </w:r>
    </w:p>
    <w:p w:rsidR="00000000" w:rsidDel="00000000" w:rsidP="00000000" w:rsidRDefault="00000000" w:rsidRPr="00000000" w14:paraId="00000E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226.</w:t>
      </w:r>
    </w:p>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https://medicospelavidacovid19.com.br/videos/live-globalismo-um-mergulho-nas-origens-sua-construcao-e-sustentacao/</w:t>
      </w:r>
    </w:p>
    <w:p w:rsidR="00000000" w:rsidDel="00000000" w:rsidP="00000000" w:rsidRDefault="00000000" w:rsidRPr="00000000" w14:paraId="00000E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Globalismo, um mergulho nas origens, sua construção e sus; Posição: 2 - 2; 15/10/2024 19:48]</w:t>
      </w:r>
    </w:p>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227.</w:t>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https://medicospelavidacovid19.com.br/videos/125a-comunicampv-balanco-do-3-congresso-mundial-medicos-pela-vida-flccc-alliance/</w:t>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LIVES\125ª ComunicaMPV – Balanço do 3° Congresso Mundial Médicos pela; Posição: 2 - 2; 15/10/2024 19:48]</w:t>
      </w:r>
    </w:p>
    <w:bookmarkStart w:colFirst="0" w:colLast="0" w:name="bookmark=id.4i7ojhp" w:id="21"/>
    <w:bookmarkEnd w:id="21"/>
    <w:p w:rsidR="00000000" w:rsidDel="00000000" w:rsidP="00000000" w:rsidRDefault="00000000" w:rsidRPr="00000000" w14:paraId="00000E7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3.3. Data do post</w:t>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de novembro de 2023</w:t>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LIVES\100ª Comunica MPV – 3 anos de MPV; Posição: 3 - 3; 15/10/2024 19:48]</w:t>
      </w:r>
    </w:p>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novembro de 2023</w:t>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3 - 3; 15/10/2024 19:48]</w:t>
      </w:r>
    </w:p>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novembro de 2023</w:t>
      </w:r>
    </w:p>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3 - 3; 15/10/2024 19:48]</w:t>
      </w:r>
    </w:p>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 novembro de 2023</w:t>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LIVES\99ªCMPV Autonomia Médica e Termo de Consentimento Livre e Escla; Posição: 3 - 3; 15/10/2024 19:48]</w:t>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de outubro de 2023</w:t>
      </w:r>
    </w:p>
    <w:p w:rsidR="00000000" w:rsidDel="00000000" w:rsidP="00000000" w:rsidRDefault="00000000" w:rsidRPr="00000000" w14:paraId="00000E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LIVES\98ª Comunica MPV – Dermatites: Etiologia, Diagnóstico e Tratame; Posição: 3 - 3; 15/10/2024 19:48]</w:t>
      </w:r>
    </w:p>
    <w:p w:rsidR="00000000" w:rsidDel="00000000" w:rsidP="00000000" w:rsidRDefault="00000000" w:rsidRPr="00000000" w14:paraId="00000E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de outubro de 2023</w:t>
      </w:r>
    </w:p>
    <w:p w:rsidR="00000000" w:rsidDel="00000000" w:rsidP="00000000" w:rsidRDefault="00000000" w:rsidRPr="00000000" w14:paraId="00000E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importância da escola no desenvolvimento da criança; Posição: 3 - 3; 15/10/2024 19:48]</w:t>
      </w:r>
    </w:p>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0E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 outubro de 2023</w:t>
      </w:r>
    </w:p>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LIVES\97ª Comunica MPV – Explosão de casos de Autismo: o que pode ser; Posição: 3 - 3; 15/10/2024 19:48]</w:t>
      </w:r>
    </w:p>
    <w:p w:rsidR="00000000" w:rsidDel="00000000" w:rsidP="00000000" w:rsidRDefault="00000000" w:rsidRPr="00000000" w14:paraId="00000E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0E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de setembro de 2023</w:t>
      </w:r>
    </w:p>
    <w:p w:rsidR="00000000" w:rsidDel="00000000" w:rsidP="00000000" w:rsidRDefault="00000000" w:rsidRPr="00000000" w14:paraId="00000E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mental da criança e do adolescente na escola; Posição: 3 - 3; 15/10/2024 19:48]</w:t>
      </w:r>
    </w:p>
    <w:p w:rsidR="00000000" w:rsidDel="00000000" w:rsidP="00000000" w:rsidRDefault="00000000" w:rsidRPr="00000000" w14:paraId="00000E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0E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setembro de 2023</w:t>
      </w:r>
    </w:p>
    <w:p w:rsidR="00000000" w:rsidDel="00000000" w:rsidP="00000000" w:rsidRDefault="00000000" w:rsidRPr="00000000" w14:paraId="00000E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LIVES\96ª Comunica MPV – Microbiota Intestinal: Diagnóstico e Tratame; Posição: 3 - 3; 15/10/2024 19:48]</w:t>
      </w:r>
    </w:p>
    <w:p w:rsidR="00000000" w:rsidDel="00000000" w:rsidP="00000000" w:rsidRDefault="00000000" w:rsidRPr="00000000" w14:paraId="00000E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0E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setembro de 2023</w:t>
      </w:r>
    </w:p>
    <w:p w:rsidR="00000000" w:rsidDel="00000000" w:rsidP="00000000" w:rsidRDefault="00000000" w:rsidRPr="00000000" w14:paraId="00000E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LIVES\Uma sociedade desenhada para destruir o EU – parte 6; Posição: 3 - 3; 15/10/2024 19:48]</w:t>
      </w:r>
    </w:p>
    <w:p w:rsidR="00000000" w:rsidDel="00000000" w:rsidP="00000000" w:rsidRDefault="00000000" w:rsidRPr="00000000" w14:paraId="00000E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0E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 setembro de 2023</w:t>
      </w:r>
    </w:p>
    <w:p w:rsidR="00000000" w:rsidDel="00000000" w:rsidP="00000000" w:rsidRDefault="00000000" w:rsidRPr="00000000" w14:paraId="00000E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LIVES\95ª Comunica MPV – Soluções para Pós-covid / Pós-Spike na Saúde; Posição: 3 - 3; 15/10/2024 19:48]</w:t>
      </w:r>
    </w:p>
    <w:p w:rsidR="00000000" w:rsidDel="00000000" w:rsidP="00000000" w:rsidRDefault="00000000" w:rsidRPr="00000000" w14:paraId="00000E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0E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agosto de 2023</w:t>
      </w:r>
    </w:p>
    <w:p w:rsidR="00000000" w:rsidDel="00000000" w:rsidP="00000000" w:rsidRDefault="00000000" w:rsidRPr="00000000" w14:paraId="00000E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Uma sociedade desenhada para destruir o EU – parte 5; Posição: 3 - 3; 15/10/2024 19:48]</w:t>
      </w:r>
    </w:p>
    <w:p w:rsidR="00000000" w:rsidDel="00000000" w:rsidP="00000000" w:rsidRDefault="00000000" w:rsidRPr="00000000" w14:paraId="00000E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0E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de agosto de 2023</w:t>
      </w:r>
    </w:p>
    <w:p w:rsidR="00000000" w:rsidDel="00000000" w:rsidP="00000000" w:rsidRDefault="00000000" w:rsidRPr="00000000" w14:paraId="00000E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LIVES\93ª Comunica MPV – Arboviroses (degue, zika e chikungunya): Dia; Posição: 3 - 3; 15/10/2024 19:48]</w:t>
      </w:r>
    </w:p>
    <w:p w:rsidR="00000000" w:rsidDel="00000000" w:rsidP="00000000" w:rsidRDefault="00000000" w:rsidRPr="00000000" w14:paraId="00000E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0E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agosto de 2023</w:t>
      </w:r>
    </w:p>
    <w:p w:rsidR="00000000" w:rsidDel="00000000" w:rsidP="00000000" w:rsidRDefault="00000000" w:rsidRPr="00000000" w14:paraId="00000E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3 - 3; 15/10/2024 19:48]</w:t>
      </w:r>
    </w:p>
    <w:p w:rsidR="00000000" w:rsidDel="00000000" w:rsidP="00000000" w:rsidRDefault="00000000" w:rsidRPr="00000000" w14:paraId="00000E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de agosto de 2023</w:t>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LIVES\92ª Comunica MPV – A quem interessa a volta das máscaras? Parte; Posição: 3 - 3; 15/10/2024 19:48]</w:t>
      </w:r>
    </w:p>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de agosto de 2023</w:t>
      </w:r>
    </w:p>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3 - 3; 15/10/2024 19:48]</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agosto de 2023</w:t>
      </w:r>
    </w:p>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4; Posição: 3 - 3; 15/10/2024 19:48]</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de agosto de 2023</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LIVES\91ª Comunica MPV – Fadiga crônica: causas, prevenção e tratamen; Posição: 3 - 3; 15/10/2024 19:48]</w:t>
      </w:r>
    </w:p>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de agosto de 2023</w:t>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3 - 3; 15/10/2024 19:48]</w:t>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 agosto de 2023</w:t>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Audiência Pública sobre Autonomia Médica em Po; Posição: 3 - 3; 15/10/2024 19:48]</w:t>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0E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 agosto de 2023</w:t>
      </w:r>
    </w:p>
    <w:p w:rsidR="00000000" w:rsidDel="00000000" w:rsidP="00000000" w:rsidRDefault="00000000" w:rsidRPr="00000000" w14:paraId="00000E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3; Posição: 3 - 3; 15/10/2024 19:48]</w:t>
      </w:r>
    </w:p>
    <w:p w:rsidR="00000000" w:rsidDel="00000000" w:rsidP="00000000" w:rsidRDefault="00000000" w:rsidRPr="00000000" w14:paraId="00000E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de julho de 2023</w:t>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LIVES\88ª Comunica MPV – Síndrome de Guillain Barré no Peru: quais sã; Posição: 3 - 3; 15/10/2024 19:48]</w:t>
      </w:r>
    </w:p>
    <w:p w:rsidR="00000000" w:rsidDel="00000000" w:rsidP="00000000" w:rsidRDefault="00000000" w:rsidRPr="00000000" w14:paraId="00000E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0E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de julho de 2023</w:t>
      </w:r>
    </w:p>
    <w:p w:rsidR="00000000" w:rsidDel="00000000" w:rsidP="00000000" w:rsidRDefault="00000000" w:rsidRPr="00000000" w14:paraId="00000E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2ª live especial da Trilogia “Uma sociedade desenhada para de; Posição: 3 - 3; 15/10/2024 19:48]</w:t>
      </w:r>
    </w:p>
    <w:p w:rsidR="00000000" w:rsidDel="00000000" w:rsidP="00000000" w:rsidRDefault="00000000" w:rsidRPr="00000000" w14:paraId="00000E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0E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de julho de 2023</w:t>
      </w:r>
    </w:p>
    <w:p w:rsidR="00000000" w:rsidDel="00000000" w:rsidP="00000000" w:rsidRDefault="00000000" w:rsidRPr="00000000" w14:paraId="00000E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LIVES\87ª Comunica MPV – Erros e acertos na pandemia; Posição: 3 - 3; 15/10/2024 19:48]</w:t>
      </w:r>
    </w:p>
    <w:p w:rsidR="00000000" w:rsidDel="00000000" w:rsidP="00000000" w:rsidRDefault="00000000" w:rsidRPr="00000000" w14:paraId="00000E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0E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de julho de 2023</w:t>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LIVES\86ª Comunica MPV – Avanço do globalismo na Austrália; Posição: 3 - 3; 15/10/2024 19:48]</w:t>
      </w:r>
    </w:p>
    <w:p w:rsidR="00000000" w:rsidDel="00000000" w:rsidP="00000000" w:rsidRDefault="00000000" w:rsidRPr="00000000" w14:paraId="00000E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0E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de julho de 2023</w:t>
      </w:r>
    </w:p>
    <w:p w:rsidR="00000000" w:rsidDel="00000000" w:rsidP="00000000" w:rsidRDefault="00000000" w:rsidRPr="00000000" w14:paraId="00000E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1; Posição: 3 - 3; 15/10/2024 19:48]</w:t>
      </w:r>
    </w:p>
    <w:p w:rsidR="00000000" w:rsidDel="00000000" w:rsidP="00000000" w:rsidRDefault="00000000" w:rsidRPr="00000000" w14:paraId="00000E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0E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julho de 2023</w:t>
      </w:r>
    </w:p>
    <w:p w:rsidR="00000000" w:rsidDel="00000000" w:rsidP="00000000" w:rsidRDefault="00000000" w:rsidRPr="00000000" w14:paraId="00000E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LIVES\85ª Comunica MPV – Alterações hematologicas no contexto atual; Posição: 3 - 3; 15/10/2024 19:48]</w:t>
      </w:r>
    </w:p>
    <w:p w:rsidR="00000000" w:rsidDel="00000000" w:rsidP="00000000" w:rsidRDefault="00000000" w:rsidRPr="00000000" w14:paraId="00000E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de junho de 2023</w:t>
      </w:r>
    </w:p>
    <w:p w:rsidR="00000000" w:rsidDel="00000000" w:rsidP="00000000" w:rsidRDefault="00000000" w:rsidRPr="00000000" w14:paraId="00000E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LIVES\84ª Comunica MPV – Febre maculosa: a realidade sem medo; Posição: 3 - 3; 15/10/2024 19:48]</w:t>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0E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junho de 2023</w:t>
      </w:r>
    </w:p>
    <w:p w:rsidR="00000000" w:rsidDel="00000000" w:rsidP="00000000" w:rsidRDefault="00000000" w:rsidRPr="00000000" w14:paraId="00000E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LIVES\Alimentação saudável: do campo até a mesa (parte 2); Posição: 3 - 3; 15/10/2024 19:48]</w:t>
      </w:r>
    </w:p>
    <w:p w:rsidR="00000000" w:rsidDel="00000000" w:rsidP="00000000" w:rsidRDefault="00000000" w:rsidRPr="00000000" w14:paraId="00000EC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0E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 junho de 2023</w:t>
      </w:r>
    </w:p>
    <w:p w:rsidR="00000000" w:rsidDel="00000000" w:rsidP="00000000" w:rsidRDefault="00000000" w:rsidRPr="00000000" w14:paraId="00000E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LIVES\83ª Comunica MPV: Debate sobre viroses sazonais e Influenzas; Posição: 3 - 3; 15/10/2024 19:48]</w:t>
      </w:r>
    </w:p>
    <w:p w:rsidR="00000000" w:rsidDel="00000000" w:rsidP="00000000" w:rsidRDefault="00000000" w:rsidRPr="00000000" w14:paraId="00000ED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0E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junho de 2023</w:t>
      </w:r>
    </w:p>
    <w:p w:rsidR="00000000" w:rsidDel="00000000" w:rsidP="00000000" w:rsidRDefault="00000000" w:rsidRPr="00000000" w14:paraId="00000E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LIVES\82ª ComunicaMPV: Live Internacional MPV LA – Avaliação de gestã; Posição: 3 - 3; 15/10/2024 19:48]</w:t>
      </w:r>
    </w:p>
    <w:p w:rsidR="00000000" w:rsidDel="00000000" w:rsidP="00000000" w:rsidRDefault="00000000" w:rsidRPr="00000000" w14:paraId="00000ED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junho de 2023</w:t>
      </w:r>
    </w:p>
    <w:p w:rsidR="00000000" w:rsidDel="00000000" w:rsidP="00000000" w:rsidRDefault="00000000" w:rsidRPr="00000000" w14:paraId="00000E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Como manter a saúde física e psíquica em tempos de caos?; Posição: 3 - 3; 15/10/2024 19:48]</w:t>
      </w:r>
    </w:p>
    <w:p w:rsidR="00000000" w:rsidDel="00000000" w:rsidP="00000000" w:rsidRDefault="00000000" w:rsidRPr="00000000" w14:paraId="00000ED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junho de 2023</w:t>
      </w:r>
    </w:p>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LIVES\81ª Comunica MPV: Gripe aviária. A nova pandemia ficcional?; Posição: 3 - 3; 15/10/2024 19:48]</w:t>
      </w:r>
    </w:p>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0E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maio de 2023</w:t>
      </w:r>
    </w:p>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LIVES\80ª Comunica MPV: Cúpula Internacional de Covid-19 em Bruxelas; Posição: 3 - 3; 15/10/2024 19:48]</w:t>
      </w:r>
    </w:p>
    <w:p w:rsidR="00000000" w:rsidDel="00000000" w:rsidP="00000000" w:rsidRDefault="00000000" w:rsidRPr="00000000" w14:paraId="00000ED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0E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maio de 2023</w:t>
      </w:r>
    </w:p>
    <w:p w:rsidR="00000000" w:rsidDel="00000000" w:rsidP="00000000" w:rsidRDefault="00000000" w:rsidRPr="00000000" w14:paraId="00000E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LIVES\79ª Comunica MPV: Resultados do estudo clínico da Covid-19 por ; Posição: 3 - 3; 15/10/2024 19:48]</w:t>
      </w:r>
    </w:p>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 maio de 2023</w:t>
      </w:r>
    </w:p>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LIVES\International Live – Long Covid Reset with Dr. Peter McCullough; Posição: 3 - 3; 15/10/2024 19:48]</w:t>
      </w:r>
    </w:p>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de maio de 2023</w:t>
      </w:r>
    </w:p>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LIVES\Agricultura biodinâmica e regenerativa tropical: cultivando a s; Posição: 3 - 3; 15/10/2024 19:48]</w:t>
      </w:r>
    </w:p>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maio de 2023</w:t>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LIVES\5a reunião internacional da OMV direto de Roma; Posição: 3 - 3; 15/10/2024 19:48]</w:t>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0E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de maio de 2023</w:t>
      </w:r>
    </w:p>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LIVES\4a reunião internacional da OMV direto de Roma.; Posição: 3 - 3; 15/10/2024 19:48]</w:t>
      </w:r>
    </w:p>
    <w:p w:rsidR="00000000" w:rsidDel="00000000" w:rsidP="00000000" w:rsidRDefault="00000000" w:rsidRPr="00000000" w14:paraId="00000EE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0E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maio de 2023</w:t>
      </w:r>
    </w:p>
    <w:p w:rsidR="00000000" w:rsidDel="00000000" w:rsidP="00000000" w:rsidRDefault="00000000" w:rsidRPr="00000000" w14:paraId="00000E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LIVES\77ª Comunica MPV: História das pandemias; Posição: 3 - 3; 15/10/2024 19:48]</w:t>
      </w:r>
    </w:p>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 maio de 2023</w:t>
      </w:r>
    </w:p>
    <w:p w:rsidR="00000000" w:rsidDel="00000000" w:rsidP="00000000" w:rsidRDefault="00000000" w:rsidRPr="00000000" w14:paraId="00000E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LIVES\76ª Comunica MPV: Suplementação hormonal, como e quando está in; Posição: 3 - 3; 15/10/2024 19:48]</w:t>
      </w:r>
    </w:p>
    <w:p w:rsidR="00000000" w:rsidDel="00000000" w:rsidP="00000000" w:rsidRDefault="00000000" w:rsidRPr="00000000" w14:paraId="00000EF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0E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 maio de 2023</w:t>
      </w:r>
    </w:p>
    <w:p w:rsidR="00000000" w:rsidDel="00000000" w:rsidP="00000000" w:rsidRDefault="00000000" w:rsidRPr="00000000" w14:paraId="00000E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LIVES\VI Incontro Seminario Mondiale sulla Pandemia Covid19; Posição: 3 - 3; 15/10/2024 19:48]</w:t>
      </w:r>
    </w:p>
    <w:p w:rsidR="00000000" w:rsidDel="00000000" w:rsidP="00000000" w:rsidRDefault="00000000" w:rsidRPr="00000000" w14:paraId="00000EF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0E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de abril de 2023</w:t>
      </w:r>
    </w:p>
    <w:p w:rsidR="00000000" w:rsidDel="00000000" w:rsidP="00000000" w:rsidRDefault="00000000" w:rsidRPr="00000000" w14:paraId="00000E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LIVES\75ª Comunica MPV: Sequelas pós-pandemia em crianças. Como proce; Posição: 3 - 3; 15/10/2024 19:48]</w:t>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0E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de abril de 2023</w:t>
      </w:r>
    </w:p>
    <w:p w:rsidR="00000000" w:rsidDel="00000000" w:rsidP="00000000" w:rsidRDefault="00000000" w:rsidRPr="00000000" w14:paraId="00000E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LIVES\2a reunião internacional da OMV direto de Roma; Posição: 3 - 3; 15/10/2024 19:48]</w:t>
      </w:r>
    </w:p>
    <w:p w:rsidR="00000000" w:rsidDel="00000000" w:rsidP="00000000" w:rsidRDefault="00000000" w:rsidRPr="00000000" w14:paraId="00000E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0E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abril de 2023</w:t>
      </w:r>
    </w:p>
    <w:p w:rsidR="00000000" w:rsidDel="00000000" w:rsidP="00000000" w:rsidRDefault="00000000" w:rsidRPr="00000000" w14:paraId="00000E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MPV &amp; Aliança Medicina e Pedagogia Antroposóficas: Nutriçã; Posição: 3 - 3; 15/10/2024 19:48]</w:t>
      </w:r>
    </w:p>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de abril de 2023</w:t>
      </w:r>
    </w:p>
    <w:p w:rsidR="00000000" w:rsidDel="00000000" w:rsidP="00000000" w:rsidRDefault="00000000" w:rsidRPr="00000000" w14:paraId="00000F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LIVES\74ª Comunica MPV: Os responsáveis já foram. E agora?; Posição: 3 - 3; 15/10/2024 19:48]</w:t>
      </w:r>
    </w:p>
    <w:p w:rsidR="00000000" w:rsidDel="00000000" w:rsidP="00000000" w:rsidRDefault="00000000" w:rsidRPr="00000000" w14:paraId="00000F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0F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de abril de 2023</w:t>
      </w:r>
    </w:p>
    <w:p w:rsidR="00000000" w:rsidDel="00000000" w:rsidP="00000000" w:rsidRDefault="00000000" w:rsidRPr="00000000" w14:paraId="00000F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LIVES\Argomento: Sessione del seminario internazionale 4; Posição: 3 - 3; 15/10/2024 19:48]</w:t>
      </w:r>
    </w:p>
    <w:p w:rsidR="00000000" w:rsidDel="00000000" w:rsidP="00000000" w:rsidRDefault="00000000" w:rsidRPr="00000000" w14:paraId="00000F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0F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de abril de 2023</w:t>
      </w:r>
    </w:p>
    <w:p w:rsidR="00000000" w:rsidDel="00000000" w:rsidP="00000000" w:rsidRDefault="00000000" w:rsidRPr="00000000" w14:paraId="00000F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LIVES\73ª Comunica MPV: A síndrome do rosto vazio e outras sequelas d; Posição: 3 - 3; 15/10/2024 19:48]</w:t>
      </w:r>
    </w:p>
    <w:p w:rsidR="00000000" w:rsidDel="00000000" w:rsidP="00000000" w:rsidRDefault="00000000" w:rsidRPr="00000000" w14:paraId="00000F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0F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de abril de 2023</w:t>
      </w:r>
    </w:p>
    <w:p w:rsidR="00000000" w:rsidDel="00000000" w:rsidP="00000000" w:rsidRDefault="00000000" w:rsidRPr="00000000" w14:paraId="00000F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LIVES\MPV &amp; Aliança Medicina e Pedagogia Antroposóficas: Nutrição e D; Posição: 3 - 3; 15/10/2024 19:48]</w:t>
      </w:r>
    </w:p>
    <w:p w:rsidR="00000000" w:rsidDel="00000000" w:rsidP="00000000" w:rsidRDefault="00000000" w:rsidRPr="00000000" w14:paraId="00000F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0F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abril de 2023</w:t>
      </w:r>
    </w:p>
    <w:p w:rsidR="00000000" w:rsidDel="00000000" w:rsidP="00000000" w:rsidRDefault="00000000" w:rsidRPr="00000000" w14:paraId="00000F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LIVES\72ª Comunica MPV: Doenças cardíacas no esporte: situação atual; Posição: 3 - 3; 15/10/2024 19:48]</w:t>
      </w:r>
    </w:p>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0F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de março de 2023</w:t>
      </w:r>
    </w:p>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3 - 3; 15/10/2024 19:48]</w:t>
      </w:r>
    </w:p>
    <w:p w:rsidR="00000000" w:rsidDel="00000000" w:rsidP="00000000" w:rsidRDefault="00000000" w:rsidRPr="00000000" w14:paraId="00000F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0F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de março de 2023</w:t>
      </w:r>
    </w:p>
    <w:p w:rsidR="00000000" w:rsidDel="00000000" w:rsidP="00000000" w:rsidRDefault="00000000" w:rsidRPr="00000000" w14:paraId="00000F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3 - 3; 15/10/2024 19:48]</w:t>
      </w:r>
    </w:p>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março de 2023</w:t>
      </w:r>
    </w:p>
    <w:p w:rsidR="00000000" w:rsidDel="00000000" w:rsidP="00000000" w:rsidRDefault="00000000" w:rsidRPr="00000000" w14:paraId="00000F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Médicos Pela Vida &amp; Aliança Medicina e Pedagogia Antroposó; Posição: 3 - 3; 15/10/2024 19:48]</w:t>
      </w:r>
    </w:p>
    <w:p w:rsidR="00000000" w:rsidDel="00000000" w:rsidP="00000000" w:rsidRDefault="00000000" w:rsidRPr="00000000" w14:paraId="00000F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0F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 março de 2023</w:t>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LIVES\70ª Comunica MPV: Gripe Espanhola – Revisitando a história e a ; Posição: 3 - 3; 15/10/2024 19:48]</w:t>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março de 2023</w:t>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LIVES\69ª Comunica MPV: O futuro da Medicina e do Médico no Brasil; Posição: 3 - 3; 15/10/2024 19:48]</w:t>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março de 2023</w:t>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Dia das Mulheres: Médicas que transformam vidas; Posição: 3 - 3; 15/10/2024 19:48]</w:t>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março de 2023</w:t>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LIVES\68ª Comunica MPV: Terapia regenerativa com células-tronco; Posição: 3 - 3; 15/10/2024 19:48]</w:t>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de fevereiro de 2023</w:t>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LIVES\67ª Comunica MPV: O aumento de casos de herpes zoster. O que es; Posição: 3 - 3; 15/10/2024 19:48]</w:t>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fevereiro de 2023</w:t>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LIVES\66ª Comunica MPV: Tratamentos oficiais ineficazes para COVID-19; Posição: 3 - 3; 15/10/2024 19:48]</w:t>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fevereiro de 2023</w:t>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LIVES\65ª Comunica MPV: A medicina BioFAO no tratamento da ansiedade ; Posição: 3 - 3; 15/10/2024 19:48]</w:t>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janeiro de 2023</w:t>
      </w:r>
    </w:p>
    <w:p w:rsidR="00000000" w:rsidDel="00000000" w:rsidP="00000000" w:rsidRDefault="00000000" w:rsidRPr="00000000" w14:paraId="00000F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LIVES\64ª Comunica MPV: Saúde é uma mercadoria; Posição: 3 - 3; 15/10/2024 19:48]</w:t>
      </w:r>
    </w:p>
    <w:p w:rsidR="00000000" w:rsidDel="00000000" w:rsidP="00000000" w:rsidRDefault="00000000" w:rsidRPr="00000000" w14:paraId="00000F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0F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janeiro de 2023</w:t>
      </w:r>
    </w:p>
    <w:p w:rsidR="00000000" w:rsidDel="00000000" w:rsidP="00000000" w:rsidRDefault="00000000" w:rsidRPr="00000000" w14:paraId="00000F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LIVES\63ª Comunica MPV: Diagnóstico e tratamento da síndrome pós-spik; Posição: 3 - 3; 15/10/2024 19:48]</w:t>
      </w:r>
    </w:p>
    <w:p w:rsidR="00000000" w:rsidDel="00000000" w:rsidP="00000000" w:rsidRDefault="00000000" w:rsidRPr="00000000" w14:paraId="00000F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0F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janeiro de 2023</w:t>
      </w:r>
    </w:p>
    <w:p w:rsidR="00000000" w:rsidDel="00000000" w:rsidP="00000000" w:rsidRDefault="00000000" w:rsidRPr="00000000" w14:paraId="00000F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LIVES\62ª Comunica MPV: Superconsciência, visão e futuro; Posição: 3 - 3; 15/10/2024 19:48]</w:t>
      </w:r>
    </w:p>
    <w:p w:rsidR="00000000" w:rsidDel="00000000" w:rsidP="00000000" w:rsidRDefault="00000000" w:rsidRPr="00000000" w14:paraId="00000F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0F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de dezembro de 2022</w:t>
      </w:r>
    </w:p>
    <w:p w:rsidR="00000000" w:rsidDel="00000000" w:rsidP="00000000" w:rsidRDefault="00000000" w:rsidRPr="00000000" w14:paraId="00000F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LIVES\60ª Comunica MPV: As possibilidades da metformina; Posição: 3 - 3; 15/10/2024 19:48]</w:t>
      </w:r>
    </w:p>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0F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de dezembro de 2022</w:t>
      </w:r>
    </w:p>
    <w:p w:rsidR="00000000" w:rsidDel="00000000" w:rsidP="00000000" w:rsidRDefault="00000000" w:rsidRPr="00000000" w14:paraId="00000F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Ômicron e Reações Pós-Vacinais: situação atual​; Posição: 3 - 3; 15/10/2024 19:48]</w:t>
      </w:r>
    </w:p>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0F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dezembro de 2022</w:t>
      </w:r>
    </w:p>
    <w:p w:rsidR="00000000" w:rsidDel="00000000" w:rsidP="00000000" w:rsidRDefault="00000000" w:rsidRPr="00000000" w14:paraId="00000F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LIVES\59ª Comunica MPV: Microtromboses, infartos e mortes súbitas: o ; Posição: 3 - 3; 15/10/2024 19:48]</w:t>
      </w:r>
    </w:p>
    <w:p w:rsidR="00000000" w:rsidDel="00000000" w:rsidP="00000000" w:rsidRDefault="00000000" w:rsidRPr="00000000" w14:paraId="00000F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0F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dezembro de 2022</w:t>
      </w:r>
    </w:p>
    <w:p w:rsidR="00000000" w:rsidDel="00000000" w:rsidP="00000000" w:rsidRDefault="00000000" w:rsidRPr="00000000" w14:paraId="00000F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LIVES\57ª Comunica MPV: A imunologia da Covid-19 – parte 2; Posição: 3 - 3; 15/10/2024 19:48]</w:t>
      </w:r>
    </w:p>
    <w:p w:rsidR="00000000" w:rsidDel="00000000" w:rsidP="00000000" w:rsidRDefault="00000000" w:rsidRPr="00000000" w14:paraId="00000F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0F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de novembro de 2022</w:t>
      </w:r>
    </w:p>
    <w:p w:rsidR="00000000" w:rsidDel="00000000" w:rsidP="00000000" w:rsidRDefault="00000000" w:rsidRPr="00000000" w14:paraId="00000F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LIVES\56ª Comunica MPV: Entendendo melhor a variante BQ.1 – Parte 2; Posição: 3 - 3; 15/10/2024 19:48]</w:t>
      </w:r>
    </w:p>
    <w:p w:rsidR="00000000" w:rsidDel="00000000" w:rsidP="00000000" w:rsidRDefault="00000000" w:rsidRPr="00000000" w14:paraId="00000F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0F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de novembro de 2022</w:t>
      </w:r>
    </w:p>
    <w:p w:rsidR="00000000" w:rsidDel="00000000" w:rsidP="00000000" w:rsidRDefault="00000000" w:rsidRPr="00000000" w14:paraId="00000F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LIVES\55ª Comunica MPV: Entendendo melhor a variante BQ.1; Posição: 3 - 3; 15/10/2024 19:48]</w:t>
      </w:r>
    </w:p>
    <w:p w:rsidR="00000000" w:rsidDel="00000000" w:rsidP="00000000" w:rsidRDefault="00000000" w:rsidRPr="00000000" w14:paraId="00000F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0F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 novembro de 2022</w:t>
      </w:r>
    </w:p>
    <w:p w:rsidR="00000000" w:rsidDel="00000000" w:rsidP="00000000" w:rsidRDefault="00000000" w:rsidRPr="00000000" w14:paraId="00000F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LIVES\54ª Comunica MPV: Novos caminhos da medicina latino-americana; Posição: 3 - 3; 15/10/2024 19:48]</w:t>
      </w:r>
    </w:p>
    <w:p w:rsidR="00000000" w:rsidDel="00000000" w:rsidP="00000000" w:rsidRDefault="00000000" w:rsidRPr="00000000" w14:paraId="00000F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0F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novembro de 2022</w:t>
      </w:r>
    </w:p>
    <w:p w:rsidR="00000000" w:rsidDel="00000000" w:rsidP="00000000" w:rsidRDefault="00000000" w:rsidRPr="00000000" w14:paraId="00000F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LIVES\53ª Comunica MPV: Como manter o equilíbrio em momentos de grand; Posição: 3 - 3; 15/10/2024 19:48]</w:t>
      </w:r>
    </w:p>
    <w:p w:rsidR="00000000" w:rsidDel="00000000" w:rsidP="00000000" w:rsidRDefault="00000000" w:rsidRPr="00000000" w14:paraId="00000F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0F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de outubro de 2022</w:t>
      </w:r>
    </w:p>
    <w:p w:rsidR="00000000" w:rsidDel="00000000" w:rsidP="00000000" w:rsidRDefault="00000000" w:rsidRPr="00000000" w14:paraId="00000F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LIVES\51ª Comunica MPV: As múltiplas faces da Ivermectina, a droga ma; Posição: 3 - 3; 15/10/2024 19:48]</w:t>
      </w:r>
    </w:p>
    <w:p w:rsidR="00000000" w:rsidDel="00000000" w:rsidP="00000000" w:rsidRDefault="00000000" w:rsidRPr="00000000" w14:paraId="00000F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0F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outubro de 2022</w:t>
      </w:r>
    </w:p>
    <w:p w:rsidR="00000000" w:rsidDel="00000000" w:rsidP="00000000" w:rsidRDefault="00000000" w:rsidRPr="00000000" w14:paraId="00000F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LIVES\49ª Comunica MPV: O MPV e as associações médicas internacionais; Posição: 3 - 3; 15/10/2024 19:48]</w:t>
      </w:r>
    </w:p>
    <w:p w:rsidR="00000000" w:rsidDel="00000000" w:rsidP="00000000" w:rsidRDefault="00000000" w:rsidRPr="00000000" w14:paraId="00000F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0F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de setembro de 2022</w:t>
      </w:r>
    </w:p>
    <w:p w:rsidR="00000000" w:rsidDel="00000000" w:rsidP="00000000" w:rsidRDefault="00000000" w:rsidRPr="00000000" w14:paraId="00000F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LIVES\48ª Comunica MPV: O desserviço que a imprensa ativista vem pres; Posição: 3 - 3; 15/10/2024 19:48]</w:t>
      </w:r>
    </w:p>
    <w:p w:rsidR="00000000" w:rsidDel="00000000" w:rsidP="00000000" w:rsidRDefault="00000000" w:rsidRPr="00000000" w14:paraId="00000F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0F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 setembro de 2022</w:t>
      </w:r>
    </w:p>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LIVES\47ª Comunica MPV: A perseguição de médicos que tratam Covid-19; Posição: 3 - 3; 15/10/2024 19:48]</w:t>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setembro de 2022</w:t>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LIVES\46ª Comunica MPV: A superconsciência, a família do futuro; Posição: 3 - 3; 15/10/2024 19:48]</w:t>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de setembro de 2022</w:t>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de Declaração de Crise Médica Internacional pelas doença; Posição: 3 - 3; 15/10/2024 19:48]</w:t>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 setembro de 2022</w:t>
      </w:r>
    </w:p>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LIVES\Médicos saem em defesa do Dr Cadegiani e Dr Ricardo Zimerman.; Posição: 3 - 3; 15/10/2024 19:48]</w:t>
      </w:r>
    </w:p>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setembro de 2022</w:t>
      </w:r>
    </w:p>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LIVES\45ª ComunicaMPV – A verdade sobre a proxalutamida; Posição: 3 - 3; 15/10/2024 19:48]</w:t>
      </w:r>
    </w:p>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agosto de 2022</w:t>
      </w:r>
    </w:p>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LIVES\44ª ComunicaMPV – 2 anos de “Brasil vencendo a Covid”; Posição: 3 - 3; 15/10/2024 19:48]</w:t>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agosto de 2022</w:t>
      </w:r>
    </w:p>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LIVES\43ª ComunicaMPV – Cuidados em gineco-obstetrícia em tempos de c; Posição: 3 - 3; 15/10/2024 19:48]</w:t>
      </w:r>
    </w:p>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agosto de 2022</w:t>
      </w:r>
    </w:p>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e prevenção com quem entende do tema; Posição: 3 - 3; 15/10/2024 19:48]</w:t>
      </w:r>
    </w:p>
    <w:p w:rsidR="00000000" w:rsidDel="00000000" w:rsidP="00000000" w:rsidRDefault="00000000" w:rsidRPr="00000000" w14:paraId="00000F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0F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agosto de 2022</w:t>
      </w:r>
    </w:p>
    <w:p w:rsidR="00000000" w:rsidDel="00000000" w:rsidP="00000000" w:rsidRDefault="00000000" w:rsidRPr="00000000" w14:paraId="00000F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LIVES\42ª ComunicaMPV – Estratégias para a imunidade; Posição: 3 - 3; 15/10/2024 19:48]</w:t>
      </w:r>
    </w:p>
    <w:p w:rsidR="00000000" w:rsidDel="00000000" w:rsidP="00000000" w:rsidRDefault="00000000" w:rsidRPr="00000000" w14:paraId="00000F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0F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agosto de 2022</w:t>
      </w:r>
    </w:p>
    <w:p w:rsidR="00000000" w:rsidDel="00000000" w:rsidP="00000000" w:rsidRDefault="00000000" w:rsidRPr="00000000" w14:paraId="00000F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LIVES\41ª ComunicaMPV – Inflamação parte II; Posição: 3 - 3; 15/10/2024 19:48]</w:t>
      </w:r>
    </w:p>
    <w:p w:rsidR="00000000" w:rsidDel="00000000" w:rsidP="00000000" w:rsidRDefault="00000000" w:rsidRPr="00000000" w14:paraId="00000F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0F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agosto de 2022</w:t>
      </w:r>
    </w:p>
    <w:p w:rsidR="00000000" w:rsidDel="00000000" w:rsidP="00000000" w:rsidRDefault="00000000" w:rsidRPr="00000000" w14:paraId="00000F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LIVES\Liberdade para as crianças; Posição: 3 - 3; 15/10/2024 19:48]</w:t>
      </w:r>
    </w:p>
    <w:p w:rsidR="00000000" w:rsidDel="00000000" w:rsidP="00000000" w:rsidRDefault="00000000" w:rsidRPr="00000000" w14:paraId="00000F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0F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 agosto de 2022</w:t>
      </w:r>
    </w:p>
    <w:p w:rsidR="00000000" w:rsidDel="00000000" w:rsidP="00000000" w:rsidRDefault="00000000" w:rsidRPr="00000000" w14:paraId="00000F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LIVES\40ª ComunicaMPV – Ações do MPV pós Congresso – Rota do Sul; Posição: 3 - 3; 15/10/2024 19:48]</w:t>
      </w:r>
    </w:p>
    <w:p w:rsidR="00000000" w:rsidDel="00000000" w:rsidP="00000000" w:rsidRDefault="00000000" w:rsidRPr="00000000" w14:paraId="00000F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de julho de 2022</w:t>
      </w:r>
    </w:p>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3º Setênio, o jovem dos 14 aos 21 anos; Posição: 3 - 3; 15/10/2024 19:48]</w:t>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de julho de 2022</w:t>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LIVES\39ª ComunicaMPV – Covid, Pós-covid e reações pós vacinais em cr; Posição: 3 - 3; 15/10/2024 19:48]</w:t>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julho de 2022</w:t>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imunidade na Covid; Posição: 3 - 3; 15/10/2024 19:48]</w:t>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 julho de 2022</w:t>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2º Setênio, a criança dos 7 aos 14 anos; Posição: 3 - 3; 15/10/2024 19:48]</w:t>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julho de 2022</w:t>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LIVES\38ª ComunicaMPV – Resultados do 2º Congresso Mundial Médicos pe; Posição: 3 - 3; 15/10/2024 19:48]</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julho de 2022</w:t>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3 - 3; 15/10/2024 19:48]</w:t>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 julho de 2022</w:t>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LIVES\37ª ComunicaMPV – Inflamações agudas e crônicas e as novas opçõ; Posição: 3 - 3; 15/10/2024 19:48]</w:t>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julho de 2022</w:t>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3 - 3; 15/10/2024 19:48]</w:t>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julho de 2022</w:t>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LIVES\36ª ComunicaMPV – Invisíveis experimentais; Posição: 3 - 3; 15/10/2024 19:48]</w:t>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junho de 2022</w:t>
      </w:r>
    </w:p>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LIVES\35ª ComunicaMPV – A derrota da OMS; Posição: 3 - 3; 15/10/2024 19:48]</w:t>
      </w:r>
    </w:p>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de junho de 2022</w:t>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LIVES\34ª ComunicaMPV – Saúde, sistemas de saúde e pandemias sob a ót; Posição: 3 - 3; 15/10/2024 19:48]</w:t>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junho de 2022</w:t>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Internacional – Covid-19! O que foi certo? O que foi errad; Posição: 3 - 3; 15/10/2024 19:48]</w:t>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0F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 junho de 2022</w:t>
      </w:r>
    </w:p>
    <w:p w:rsidR="00000000" w:rsidDel="00000000" w:rsidP="00000000" w:rsidRDefault="00000000" w:rsidRPr="00000000" w14:paraId="00000F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Saúde da criança como base da saúde do adulto; Posição: 3 - 3; 15/10/2024 19:48]</w:t>
      </w:r>
    </w:p>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junho de 2022</w:t>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quem interessa a volta das máscaras? – ComunicaMPV 33; Posição: 3 - 3; 15/10/2024 19:48]</w:t>
      </w:r>
    </w:p>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 junho de 2022</w:t>
      </w:r>
    </w:p>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LIVES\Passaporte sanitário e direito de escolha – ComunicaMPV 32; Posição: 3 - 3; 15/10/2024 19:48]</w:t>
      </w:r>
    </w:p>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maio de 2022</w:t>
      </w:r>
    </w:p>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Nove meses após a primeira Audiência Pública contra o pa; Posição: 3 - 3; 15/10/2024 19:48]</w:t>
      </w:r>
    </w:p>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0F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de maio de 2022</w:t>
      </w:r>
    </w:p>
    <w:p w:rsidR="00000000" w:rsidDel="00000000" w:rsidP="00000000" w:rsidRDefault="00000000" w:rsidRPr="00000000" w14:paraId="00000F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LIVES\Síndromes gripais e hepatites em crianças – ComunicaMPV – 30; Posição: 3 - 3; 15/10/2024 19:48]</w:t>
      </w:r>
    </w:p>
    <w:p w:rsidR="00000000" w:rsidDel="00000000" w:rsidP="00000000" w:rsidRDefault="00000000" w:rsidRPr="00000000" w14:paraId="00000F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0F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maio de 2022</w:t>
      </w:r>
    </w:p>
    <w:p w:rsidR="00000000" w:rsidDel="00000000" w:rsidP="00000000" w:rsidRDefault="00000000" w:rsidRPr="00000000" w14:paraId="00000F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riscos de novos mandatos ilegais que ameaçam a tranquilidade; Posição: 3 - 3; 15/10/2024 19:48]</w:t>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0F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de maio de 2022</w:t>
      </w:r>
    </w:p>
    <w:p w:rsidR="00000000" w:rsidDel="00000000" w:rsidP="00000000" w:rsidRDefault="00000000" w:rsidRPr="00000000" w14:paraId="00000F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tratamento dos efeitos adversos causados pelas vacinas ; Posição: 3 - 3; 15/10/2024 19:48]</w:t>
      </w:r>
    </w:p>
    <w:p w:rsidR="00000000" w:rsidDel="00000000" w:rsidP="00000000" w:rsidRDefault="00000000" w:rsidRPr="00000000" w14:paraId="00000F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0F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 maio de 2022</w:t>
      </w:r>
    </w:p>
    <w:p w:rsidR="00000000" w:rsidDel="00000000" w:rsidP="00000000" w:rsidRDefault="00000000" w:rsidRPr="00000000" w14:paraId="00000F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 máscaras deixaram de ser obrigatórias, mas não caíram – Comu; Posição: 3 - 3; 15/10/2024 19:48]</w:t>
      </w:r>
    </w:p>
    <w:p w:rsidR="00000000" w:rsidDel="00000000" w:rsidP="00000000" w:rsidRDefault="00000000" w:rsidRPr="00000000" w14:paraId="00000F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0F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de abril de 2022</w:t>
      </w:r>
    </w:p>
    <w:p w:rsidR="00000000" w:rsidDel="00000000" w:rsidP="00000000" w:rsidRDefault="00000000" w:rsidRPr="00000000" w14:paraId="00000F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integrativa &amp; a medicina tradicional. Como associar?; Posição: 3 - 3; 15/10/2024 19:48]</w:t>
      </w:r>
    </w:p>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de abril de 2022</w:t>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3 - 3; 15/10/2024 19:48]</w:t>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de abril de 2022</w:t>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que esperar da nova composição do CFM? ComunicaMPV – 26; Posição: 3 - 3; 15/10/2024 19:48]</w:t>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de abril de 2022</w:t>
      </w:r>
    </w:p>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recuperação das liberdades individuais está ameaçada pela nov; Posição: 3 - 3; 15/10/2024 19:48]</w:t>
      </w:r>
    </w:p>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março de 2022</w:t>
      </w:r>
    </w:p>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Quem se responsabiliza?; Posição: 3 - 3; 15/10/2024 19:48]</w:t>
      </w:r>
    </w:p>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de março de 2022</w:t>
      </w:r>
    </w:p>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além das evidências – Comunica MPV – XXIII; Posição: 3 - 3; 15/10/2024 19:48]</w:t>
      </w:r>
    </w:p>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2022</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epidemia de infartos, morte súbitas e tromboses. O que as vac; Posição: 3 - 3; 15/10/2024 19:48]</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março de 2022</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LIVES\Código genético humano pós-pandemia: quebrado? – Comunica MPV –; Posição: 3 - 3; 15/10/2024 19:48]</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2022</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Caminhamos para um segundo julgamento de Nuremberg?; Posição: 3 - 3; 15/10/2024 19:48]</w:t>
      </w:r>
    </w:p>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 março de 2022</w:t>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por amor à futura geração, informe-se; Posição: 3 - 3; 15/10/2024 19:48]</w:t>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fevereiro de 2022</w:t>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LIVES\Manejo dos efeitos colaterais das vacinas – Comunica MPV – XIX; Posição: 3 - 3; 15/10/2024 19:48]</w:t>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fevereiro de 2022</w:t>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LIVES\Vacinar crianças para covid: será mesmo necessário? – Comunica ; Posição: 3 - 3; 15/10/2024 19:48]</w:t>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de fevereiro de 2022</w:t>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maior estudo do mundo com Ivermectina é brasileiro – Comunica; Posição: 3 - 3; 15/10/2024 19:48]</w:t>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de janeiro de 2022</w:t>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variante Ômicron e o fim da pandemia. Como proteger as crianç; Posição: 3 - 3; 15/10/2024 19:48]</w:t>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de janeiro de 2022</w:t>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efeitos da vacinação em massa no front da saúde pública – Co; Posição: 3 - 3; 15/10/2024 19:48]</w:t>
      </w:r>
    </w:p>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de novembro de 2021</w:t>
      </w:r>
    </w:p>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8 – Tratamentos pós-COVID-19; Posição: 3 - 3; 15/10/2024 19:48]</w:t>
      </w:r>
    </w:p>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novembro de 2021</w:t>
      </w:r>
    </w:p>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7 – Fraudes em estudos; Posição: 3 - 3; 15/10/2024 19:48]</w:t>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novembro de 2021</w:t>
      </w:r>
    </w:p>
    <w:p w:rsidR="00000000" w:rsidDel="00000000" w:rsidP="00000000" w:rsidRDefault="00000000" w:rsidRPr="00000000" w14:paraId="00000F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6 – Vacinação COVID-19 não é obrigatória; Posição: 3 - 3; 15/10/2024 19:48]</w:t>
      </w:r>
    </w:p>
    <w:p w:rsidR="00000000" w:rsidDel="00000000" w:rsidP="00000000" w:rsidRDefault="00000000" w:rsidRPr="00000000" w14:paraId="00000F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0F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de outubro de 2021</w:t>
      </w:r>
    </w:p>
    <w:p w:rsidR="00000000" w:rsidDel="00000000" w:rsidP="00000000" w:rsidRDefault="00000000" w:rsidRPr="00000000" w14:paraId="00000F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5 – Conitec e a incorporação do Tratamento ; Posição: 3 - 3; 15/10/2024 19:48]</w:t>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outubro de 2021</w:t>
      </w:r>
    </w:p>
    <w:p w:rsidR="00000000" w:rsidDel="00000000" w:rsidP="00000000" w:rsidRDefault="00000000" w:rsidRPr="00000000" w14:paraId="00000F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4 – TAC – Termo de Ajustamento de Conduta –; Posição: 3 - 3; 15/10/2024 19:48]</w:t>
      </w:r>
    </w:p>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0F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outubro de 2021</w:t>
      </w:r>
    </w:p>
    <w:p w:rsidR="00000000" w:rsidDel="00000000" w:rsidP="00000000" w:rsidRDefault="00000000" w:rsidRPr="00000000" w14:paraId="00000F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Para Discutir o Passaporte Sanitário; Posição: 3 - 3; 15/10/2024 19:48]</w:t>
      </w:r>
    </w:p>
    <w:p w:rsidR="00000000" w:rsidDel="00000000" w:rsidP="00000000" w:rsidRDefault="00000000" w:rsidRPr="00000000" w14:paraId="00000F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0F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outubro de 2021</w:t>
      </w:r>
    </w:p>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III – 14/10/2021; Posição: 3 - 3; 15/10/2024 19:48]</w:t>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 outubro de 2021</w:t>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covid-19 – Verdades; Efeitos; Contradições; O que ningu; Posição: 3 - 3; 15/10/2024 19:48]</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agosto de 2021</w:t>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LIVES\Reconsiderando a pandemia da Covid, nova abordagem com Dr. Márc; Posição: 3 - 3; 15/10/2024 19:48]</w:t>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de agosto de 2021</w:t>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3 - 3; 15/10/2024 19:48]</w:t>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de agosto de 2021</w:t>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carteira de vacinação digital e certificado ; Posição: 3 - 3; 15/10/2024 19:48]</w:t>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de agosto de 2021</w:t>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3 - 3; 15/10/2024 19:48]</w:t>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agosto de 2021</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 Roberto Zeballos – Transmissibilidade, Imunidade e Letalida; Posição: 3 - 3; 15/10/2024 19:48]</w:t>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agosto de 2021</w:t>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LIVES\Dra. Maria Sonia Dell Belo, imunologista, fala sobre introdução; Posição: 3 - 3; 15/10/2024 19:48]</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julho de 2021</w:t>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LIVES\World Ivermectin Day – Dia Mundial da Ivermectina – Dr. Antônio; Posição: 3 - 3; 15/10/2024 19:48]</w:t>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junho de 2021</w:t>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de manejo e condução – Dr. Antônio Jordão, Dr. Arm; Posição: 3 - 3; 15/10/2024 19:48]</w:t>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junho de 2021</w:t>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contra COVID-19 na gestação e lactação e como manejar s; Posição: 3 - 3; 15/10/2024 19:48]</w:t>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junho de 2021</w:t>
      </w:r>
    </w:p>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LIVES\Covid na Obstetrícia – Dra. Cirley Maria Moraes; Posição: 3 - 3; 15/10/2024 19:48]</w:t>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junho de 2021</w:t>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O exemplo de Rancho Queimado/SC – Dr. Armand; Posição: 3 - 3; 15/10/2024 19:48]</w:t>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de junho de 2021</w:t>
      </w:r>
    </w:p>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02/06/2021 – Dr. Antônio Jordão; Posição: 3 - 3; 15/10/2024 19:48]</w:t>
      </w:r>
    </w:p>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maio de 2021</w:t>
      </w:r>
    </w:p>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 Dr. Antônio Jordão, Dra. Nise Yamaguchi, Dra. Lu; Posição: 3 - 3; 15/10/2024 19:48]</w:t>
      </w:r>
    </w:p>
    <w:p w:rsidR="00000000" w:rsidDel="00000000" w:rsidP="00000000" w:rsidRDefault="00000000" w:rsidRPr="00000000" w14:paraId="000010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1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maio de 2021</w:t>
      </w:r>
    </w:p>
    <w:p w:rsidR="00000000" w:rsidDel="00000000" w:rsidP="00000000" w:rsidRDefault="00000000" w:rsidRPr="00000000" w14:paraId="00001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Enfermagem – Profª Monica Krahl; Posição: 3 - 3; 15/10/2024 19:48]</w:t>
      </w:r>
    </w:p>
    <w:p w:rsidR="00000000" w:rsidDel="00000000" w:rsidP="00000000" w:rsidRDefault="00000000" w:rsidRPr="00000000" w14:paraId="000010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maio de 2021</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Nutrição – Profª Vanderli Marchiori; Posição: 3 - 3; 15/10/2024 19:48]</w: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maio de 2021</w:t>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Psicologia – Profª Nádia Santos; Posição: 3 - 3; 15/10/2024 19:48]</w:t>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maio de 2021</w:t>
      </w:r>
    </w:p>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Fisioterapia – Prof. Vinicius Oliveira; Posição: 3 - 3; 15/10/2024 19:48]</w:t>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de maio de 2021</w:t>
      </w:r>
    </w:p>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05/05/2021 – Dr. Antônio Jordão; Posição: 3 - 3; 15/10/2024 19:48]</w:t>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abril de 2021</w:t>
      </w:r>
    </w:p>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LIVES\Pós-Covid na Espanha 14/04/2021 – Dra. Marina Bucar Barjud; Posição: 3 - 3; 15/10/2024 19:48]</w:t>
      </w:r>
    </w:p>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abril de 2021</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 14/04/2021 – Dr. Antônio Jordão, Dra. Nise Yamaguchi, ; Posição: 3 - 3; 15/10/2024 19:48]</w:t>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abril de 2021</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Brasil – 14/04/20; Posição: 3 - 3; 15/10/2024 19:48]</w:t>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abril de 2021</w:t>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Cardiologia como tratar e por quanto tempo – 14/04; Posição: 3 - 3; 15/10/2024 19:48]</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abril de 2021</w:t>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Neurologia – 14/04/2021 – Prof. Paulo Porto; Posição: 3 - 3; 15/10/2024 19:48]</w:t>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março de 2021</w:t>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Final – 31/03/2021 – Dr. Antônio Jordão, Dra. Nise Yamag; Posição: 3 - 3; 15/10/2024 19:48]</w:t>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março de 2021</w:t>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Ocidente – 31/03/; Posição: 3 - 3; 15/10/2024 19:48]</w:t>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março de 2021</w:t>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Integrativa no Pos Covid19 – Exemplos e Perspectivas ; Posição: 3 - 3; 15/10/2024 19:48]</w:t>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março de 2021</w:t>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Terapêutica: Como Tratar e por Quanto Tempo – 31/03/2; Posição: 3 - 3; 15/10/2024 19:48]</w:t>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março de 2021</w:t>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LIVES\Homeostase da Saúde e Imunologia na Covid/Pós-Covid – 31/03/202; Posição: 3 - 3; 15/10/2024 19:48]</w:t>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março de 2021</w:t>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IV – 31/03/2021 – Dr. Antônio Jordão; Posição: 3 - 3; 15/10/2024 19:48]</w:t>
      </w:r>
    </w:p>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1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2021</w:t>
      </w:r>
    </w:p>
    <w:p w:rsidR="00000000" w:rsidDel="00000000" w:rsidP="00000000" w:rsidRDefault="00000000" w:rsidRPr="00000000" w14:paraId="00001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LIVES\Considerações finais – Módulo III – 24/03/2021 – Dr. Antônio Jo; Posição: 3 - 3; 15/10/2024 19:48]</w:t>
      </w:r>
    </w:p>
    <w:p w:rsidR="00000000" w:rsidDel="00000000" w:rsidP="00000000" w:rsidRDefault="00000000" w:rsidRPr="00000000" w14:paraId="000010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1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2021</w:t>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Limeira/SP – Módul; Posição: 3 - 3; 15/10/2024 19:48]</w:t>
      </w:r>
    </w:p>
    <w:p w:rsidR="00000000" w:rsidDel="00000000" w:rsidP="00000000" w:rsidRDefault="00000000" w:rsidRPr="00000000" w14:paraId="000010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1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2021</w:t>
      </w:r>
    </w:p>
    <w:p w:rsidR="00000000" w:rsidDel="00000000" w:rsidP="00000000" w:rsidRDefault="00000000" w:rsidRPr="00000000" w14:paraId="00001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LIVES\Lockdowns ativamente pioram a pandemia? – Módulo III – 24/03/20; Posição: 3 - 3; 15/10/2024 19:48]</w:t>
      </w:r>
    </w:p>
    <w:p w:rsidR="00000000" w:rsidDel="00000000" w:rsidP="00000000" w:rsidRDefault="00000000" w:rsidRPr="00000000" w14:paraId="000010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1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2021</w:t>
      </w:r>
    </w:p>
    <w:p w:rsidR="00000000" w:rsidDel="00000000" w:rsidP="00000000" w:rsidRDefault="00000000" w:rsidRPr="00000000" w14:paraId="00001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LIVES\Neurologia – Módulo III – 24/03/2021 – Prof. Paulo Porto; Posição: 3 - 3; 15/10/2024 19:48]</w:t>
      </w:r>
    </w:p>
    <w:p w:rsidR="00000000" w:rsidDel="00000000" w:rsidP="00000000" w:rsidRDefault="00000000" w:rsidRPr="00000000" w14:paraId="000010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1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2021</w:t>
      </w:r>
    </w:p>
    <w:p w:rsidR="00000000" w:rsidDel="00000000" w:rsidP="00000000" w:rsidRDefault="00000000" w:rsidRPr="00000000" w14:paraId="00001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LIVES\Cirurgia Vascular – Módulo III – 24/03/2021 – Dr. Cláudio Souza; Posição: 3 - 3; 15/10/2024 19:48]</w:t>
      </w:r>
    </w:p>
    <w:p w:rsidR="00000000" w:rsidDel="00000000" w:rsidP="00000000" w:rsidRDefault="00000000" w:rsidRPr="00000000" w14:paraId="000010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1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2021</w:t>
      </w:r>
    </w:p>
    <w:p w:rsidR="00000000" w:rsidDel="00000000" w:rsidP="00000000" w:rsidRDefault="00000000" w:rsidRPr="00000000" w14:paraId="00001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 Módulo III – 24/03/2021 – Dra. Rafaella Braga Leal ; Posição: 3 - 3; 15/10/2024 19:48]</w:t>
      </w:r>
    </w:p>
    <w:p w:rsidR="00000000" w:rsidDel="00000000" w:rsidP="00000000" w:rsidRDefault="00000000" w:rsidRPr="00000000" w14:paraId="000010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março de 2021</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III – 24/03/2021 – Dr. Eduardo Leite; Posição: 3 - 3; 15/10/2024 19:48]</w:t>
      </w:r>
    </w:p>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2021</w:t>
      </w:r>
    </w:p>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(Dr. Luís Guilherme x Dra. Roberta Lacerda x Dr. Ricardo; Posição: 3 - 3; 15/10/2024 19:48]</w:t>
      </w:r>
    </w:p>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2021</w:t>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AMAPÁ – 17/03/2021; Posição: 3 - 3; 15/10/2024 19:48]</w:t>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2021</w:t>
      </w:r>
    </w:p>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LIVES\Uso de Antiandrogênicos na COVID19 – 17/03/2021 – Dr. Ricardo Z; Posição: 3 - 3; 15/10/2024 19:48]</w:t>
      </w:r>
    </w:p>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2021</w:t>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LIVES\Novas Linhagens da COVID – 17/03/2021 – Dr. Ricardo Zimmerman; Posição: 3 - 3; 15/10/2024 19:48]</w:t>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2021</w:t>
      </w:r>
    </w:p>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LIVES\Aspectos bioéticos da Pandemia – 17/03/2021 – Dr. Alessandro Lo; Posição: 3 - 3; 15/10/2024 19:48]</w:t>
      </w:r>
    </w:p>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2021</w:t>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LIVES\Exames Complementares na COVID – 17/03/2021 – Dra. Roberta Lace; Posição: 3 - 3; 15/10/2024 19:48]</w:t>
      </w:r>
    </w:p>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março de 2021</w:t>
      </w:r>
    </w:p>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Nis; Posição: 3 - 3; 15/10/2024 19:48]</w:t>
      </w:r>
    </w:p>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março de 2021</w:t>
      </w:r>
    </w:p>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LIVES\Reposicionamento de Drogas – 17/03/2021 – Dr. Luís Guilherme; Posição: 3 - 3; 15/10/2024 19:48]</w:t>
      </w:r>
    </w:p>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março de 2021</w:t>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Luc; Posição: 3 - 3; 15/10/2024 19:48]</w:t>
      </w:r>
    </w:p>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março de 2021</w:t>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Robe; Posição: 3 - 3; 15/10/2024 19:48]</w:t>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março de 2021</w:t>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Paul; Posição: 3 - 3; 15/10/2024 19:48]</w:t>
      </w:r>
    </w:p>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março de 2021</w:t>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Paol; Posição: 3 - 3; 15/10/2024 19:48]</w:t>
      </w:r>
    </w:p>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março de 2021</w:t>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Fern; Posição: 3 - 3; 15/10/2024 19:48]</w:t>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março de 2021</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10/03/2021 – Dr. Antônio Jordão; Posição: 3 - 3; 15/10/2024 19:48]</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de janeiro de 2024</w:t>
      </w:r>
    </w:p>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sobre o CONAEE e o Plano Nacional de Educação (PNE), 202; Posição: 3 - 3; 15/10/2024 19:48]</w:t>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de janeiro de 2024</w: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LIVES\105ª Comunica MPV – Complicações cardiológicas pós-vac C19 e os; Posição: 3 - 3; 15/10/2024 19:48]</w:t>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fevereiro de 2024</w:t>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LIVES\Resultado do CONAE e o Plano Nacional de Educação (PNE) 2024-20; Posição: 3 - 3; 15/10/2024 19:48]</w:t>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fevereiro de 2024</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quem tem autoridade para falar em nome da ciênci; Posição: 3 - 3; 15/10/2024 19:48]</w:t>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184.</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 fevereiro de 2024</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LIVES\106ª Comunica MPV – Covid19 e o atual cenário: As versões circu; Posição: 3 - 3; 15/10/2024 19:48]</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185.</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fevereiro de 2024</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LIVES\EP#1 -Live Médicos Pela Vida e Aliança Medicina e Pedagogia Ant; Posição: 3 - 3; 15/10/2024 19:48]</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186.</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de fevereiro de 2024</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LIVES\Como interpretar artigos científicos de medicina?; Posição: 3 - 3; 15/10/2024 19:48]</w:t>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187.</w:t>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de fevereiro de 2024</w:t>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 Senado Federal – Debater a obrigatoriedade ; Posição: 3 - 3; 15/10/2024 19:48]</w:t>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188.</w:t>
      </w:r>
    </w:p>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de fevereiro de 2024</w:t>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LIVES\EP#2 – Live Médicos Pela Vida e Aliança Medicina e Pedagogia An; Posição: 3 - 3; 15/10/2024 19:48]</w:t>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189.</w:t>
      </w:r>
    </w:p>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de março de 2024</w:t>
      </w:r>
    </w:p>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LIVES\107ª ComunicaMPV – Dengue, Covid ou ADE?​; Posição: 3 - 3; 15/10/2024 19:48]</w:t>
      </w:r>
    </w:p>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190.</w:t>
      </w:r>
    </w:p>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de março de 2024</w:t>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LIVES\Ivermectina nas arboviroses; Posição: 3 - 3; 15/10/2024 19:48]</w:t>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191.</w:t>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março de 2024</w:t>
      </w:r>
    </w:p>
    <w:p w:rsidR="00000000" w:rsidDel="00000000" w:rsidP="00000000" w:rsidRDefault="00000000" w:rsidRPr="00000000" w14:paraId="00001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LIVES\EP#3 – Live Médicos Pela Vida e Aliança Medicina e Pedagogia An; Posição: 3 - 3; 15/10/2024 19:48]</w:t>
      </w:r>
    </w:p>
    <w:p w:rsidR="00000000" w:rsidDel="00000000" w:rsidP="00000000" w:rsidRDefault="00000000" w:rsidRPr="00000000" w14:paraId="000010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192.</w:t>
      </w:r>
    </w:p>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 março de 2024</w:t>
      </w:r>
    </w:p>
    <w:p w:rsidR="00000000" w:rsidDel="00000000" w:rsidP="00000000" w:rsidRDefault="00000000" w:rsidRPr="00000000" w14:paraId="00001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LIVES\EP#4 – Live Médicos Pela Vida e Aliança Medicina e Pedagogia An; Posição: 3 - 3; 15/10/2024 19:48]</w:t>
      </w:r>
    </w:p>
    <w:p w:rsidR="00000000" w:rsidDel="00000000" w:rsidP="00000000" w:rsidRDefault="00000000" w:rsidRPr="00000000" w14:paraId="000010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193.</w:t>
      </w:r>
    </w:p>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março de 2024</w:t>
      </w:r>
    </w:p>
    <w:p w:rsidR="00000000" w:rsidDel="00000000" w:rsidP="00000000" w:rsidRDefault="00000000" w:rsidRPr="00000000" w14:paraId="00001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LIVES\108ª ComunicaMPV – Dengue, Covid ou ADE – parte 2; Posição: 3 - 3; 15/10/2024 19:48]</w:t>
      </w:r>
    </w:p>
    <w:p w:rsidR="00000000" w:rsidDel="00000000" w:rsidP="00000000" w:rsidRDefault="00000000" w:rsidRPr="00000000" w14:paraId="000010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194.</w:t>
      </w:r>
    </w:p>
    <w:p w:rsidR="00000000" w:rsidDel="00000000" w:rsidP="00000000" w:rsidRDefault="00000000" w:rsidRPr="00000000" w14:paraId="00001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de março de 2024</w:t>
      </w:r>
    </w:p>
    <w:p w:rsidR="00000000" w:rsidDel="00000000" w:rsidP="00000000" w:rsidRDefault="00000000" w:rsidRPr="00000000" w14:paraId="00001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LIVES\Ideologização na educação e saúde – Live Médicos Pela Vida e Al; Posição: 3 - 3; 15/10/2024 19:48]</w:t>
      </w:r>
    </w:p>
    <w:p w:rsidR="00000000" w:rsidDel="00000000" w:rsidP="00000000" w:rsidRDefault="00000000" w:rsidRPr="00000000" w14:paraId="000010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195.</w:t>
      </w:r>
    </w:p>
    <w:p w:rsidR="00000000" w:rsidDel="00000000" w:rsidP="00000000" w:rsidRDefault="00000000" w:rsidRPr="00000000" w14:paraId="00001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de março de 2024</w:t>
      </w:r>
    </w:p>
    <w:p w:rsidR="00000000" w:rsidDel="00000000" w:rsidP="00000000" w:rsidRDefault="00000000" w:rsidRPr="00000000" w14:paraId="00001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LIVES\109ª ComunicaMPV – Avaliação de gestão e revisão de conduta méd; Posição: 3 - 3; 15/10/2024 19:48]</w:t>
      </w:r>
    </w:p>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196.</w:t>
      </w:r>
    </w:p>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 abril de 2024</w:t>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LIVES\110ª ComunicaMPV – O promissor estudo argentino de ivermectina ; Posição: 3 - 3; 15/10/2024 19:48]</w:t>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197.</w:t>
      </w:r>
    </w:p>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de abril de 2024</w:t>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disforia de gênero como distúrbio transitório e possibilidade; Posição: 3 - 3; 15/10/2024 19:48]</w:t>
      </w:r>
    </w:p>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198.</w:t>
      </w:r>
    </w:p>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abril de 2024</w:t>
      </w:r>
    </w:p>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LIVES\111ª ComunicaMPV – Tratamento e profilaxia da dengue com medica; Posição: 3 - 3; 15/10/2024 19:48]</w:t>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199.</w:t>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de abril de 2024</w:t>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para além das doenças infanto-juvenis – Parte 1; Posição: 3 - 3; 15/10/2024 19:48]</w:t>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200.</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 maio de 2024</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LIVES\112ª ComunicaMPV – As imposições sanitárias seletivas; Posição: 3 - 3; 15/10/2024 19:48]</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201.</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maio de 2024</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LIVES\113ª ComunicaMPV – Cuidados emergenciais para quem teve contato; Posição: 3 - 3; 15/10/2024 19:48]</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202.</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 maio de 2024</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LIVES\Alfabetização fônica como base da autonomia para aprender​; Posição: 3 - 3; 15/10/2024 19:48]</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203.</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maio de 2024</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LIVES\114ª ComunicaMPV – Um panorama situacional da catástrofe no Rio; Posição: 3 - 3; 15/10/2024 19:48]</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204.</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de maio de 2024</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LIVES\115ª ComunicaMPV – Orientação aos médicos da linha de frente do; Posição: 3 - 3; 15/10/2024 19:48]</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205.</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de maio de 2024</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LIVES\Agenda da ONU e Sustentabilidade: da teoria à prática!; Posição: 3 - 3; 15/10/2024 19:48]</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206.</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de maio de 2024</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LIVES\Interação pais e professores: foco no desenvolvimento da criaça; Posição: 3 - 3; 15/10/2024 19:48]</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207.</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de maio de 2024</w:t>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LIVES\116ª ComunicaMPV – Pesquisador equatoriano mostra potencial da ; Posição: 3 - 3; 15/10/2024 19:48]</w:t>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208.</w:t>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de junho de 2024</w:t>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Agenda Verde – Tomada de Consciência; Posição: 3 - 3; 15/10/2024 19:48]</w:t>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209.</w:t>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de junho de 2024</w:t>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Agenda Verde: reação contra a tirania; Posição: 3 - 3; 15/10/2024 19:48]</w:t>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210.</w:t>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 junho de 2024</w:t>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LIVES\117ª ComunicaMPV – Como a imunidade pode influenciar nas doença; Posição: 3 - 3; 15/10/2024 19:48]</w:t>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211.</w:t>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junho de 2024</w:t>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da Vida: Combatendo a Fake News sobre o PL 1904/2024; Posição: 3 - 3; 15/10/2024 19:48]</w:t>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212.</w:t>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de junho de 2024</w:t>
      </w:r>
    </w:p>
    <w:p w:rsidR="00000000" w:rsidDel="00000000" w:rsidP="00000000" w:rsidRDefault="00000000" w:rsidRPr="00000000" w14:paraId="00001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LIVES\118ª ComunicaMPV – Como a imunidade pode influenciar nas doença; Posição: 3 - 3; 15/10/2024 19:48]</w:t>
      </w:r>
    </w:p>
    <w:p w:rsidR="00000000" w:rsidDel="00000000" w:rsidP="00000000" w:rsidRDefault="00000000" w:rsidRPr="00000000" w14:paraId="000010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213.</w:t>
      </w:r>
    </w:p>
    <w:p w:rsidR="00000000" w:rsidDel="00000000" w:rsidP="00000000" w:rsidRDefault="00000000" w:rsidRPr="00000000" w14:paraId="00001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de junho de 2024</w:t>
      </w:r>
    </w:p>
    <w:p w:rsidR="00000000" w:rsidDel="00000000" w:rsidP="00000000" w:rsidRDefault="00000000" w:rsidRPr="00000000" w14:paraId="00001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Posição: 3 - 3; 15/10/2024 19:48]</w:t>
      </w:r>
    </w:p>
    <w:p w:rsidR="00000000" w:rsidDel="00000000" w:rsidP="00000000" w:rsidRDefault="00000000" w:rsidRPr="00000000" w14:paraId="000010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214.</w:t>
      </w:r>
    </w:p>
    <w:p w:rsidR="00000000" w:rsidDel="00000000" w:rsidP="00000000" w:rsidRDefault="00000000" w:rsidRPr="00000000" w14:paraId="00001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de junho de 2024</w:t>
      </w:r>
    </w:p>
    <w:p w:rsidR="00000000" w:rsidDel="00000000" w:rsidP="00000000" w:rsidRDefault="00000000" w:rsidRPr="00000000" w14:paraId="00001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LIVES\119ª ComunicaMPV – Qual será o futuro da medicina no Brasil?; Posição: 3 - 3; 15/10/2024 19:48]</w:t>
      </w:r>
    </w:p>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215.</w:t>
      </w:r>
    </w:p>
    <w:p w:rsidR="00000000" w:rsidDel="00000000" w:rsidP="00000000" w:rsidRDefault="00000000" w:rsidRPr="00000000" w14:paraId="00001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 julho de 2024</w:t>
      </w:r>
    </w:p>
    <w:p w:rsidR="00000000" w:rsidDel="00000000" w:rsidP="00000000" w:rsidRDefault="00000000" w:rsidRPr="00000000" w14:paraId="00001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Social – Episódio 2; Posição: 3 - 3; 15/10/2024 19:48]</w:t>
      </w:r>
    </w:p>
    <w:p w:rsidR="00000000" w:rsidDel="00000000" w:rsidP="00000000" w:rsidRDefault="00000000" w:rsidRPr="00000000" w14:paraId="000010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216.</w:t>
      </w:r>
    </w:p>
    <w:p w:rsidR="00000000" w:rsidDel="00000000" w:rsidP="00000000" w:rsidRDefault="00000000" w:rsidRPr="00000000" w14:paraId="00001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de julho de 2024</w:t>
      </w:r>
    </w:p>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LIVES\120ª ComunicaMPV – Desafios na radiologia e diagnóstico por ima; Posição: 3 - 3; 15/10/2024 19:48]</w:t>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217.</w:t>
      </w:r>
    </w:p>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de julho de 2024</w:t>
      </w:r>
    </w:p>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3; Posição: 3 - 3; 15/10/2024 19:48]</w:t>
      </w:r>
    </w:p>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218.</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julho de 2024</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LIVES\121ª ComunicaMPV – Avanços da biologia molecular na detecção de; Posição: 3 - 3; 15/10/2024 19:48]</w:t>
      </w:r>
    </w:p>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219.</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de julho de 2024</w:t>
      </w:r>
    </w:p>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4; Posição: 3 - 3; 15/10/2024 19:48]</w:t>
      </w:r>
    </w:p>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220.</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de julho de 2024</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LIVES\122ª ComunicaMPV – Quando o médico se torna paciente; Posição: 3 - 3; 15/10/2024 19:48]</w:t>
      </w:r>
    </w:p>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221.</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de julho de 2024</w:t>
      </w:r>
    </w:p>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Substrato Marxista da ideologias de Gênero; Posição: 3 - 3; 15/10/2024 19:48]</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222.</w:t>
      </w:r>
    </w:p>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de julho de 2024</w:t>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LIVES\123ª ComunicaMPV – 3º Congresso Mundial Médicos Pela Vida &amp; FLC; Posição: 3 - 3; 15/10/2024 19:48]</w:t>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223.</w:t>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de agosto de 2024</w:t>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ritmo das águas do planeta Terra Macrocosmo &amp; Microcosm; Posição: 3 - 3; 15/10/2024 19:48]</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224.</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de agosto de 2024</w:t>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judicialização da fé e a perseguição ao Cristianismo; Posição: 3 - 3; 15/10/2024 19:48]</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225.</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de agosto de 2024</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LIVES\124ª ComunicaMPV – O que muda no CFM após eleição de conselheir; Posição: 3 - 3; 15/10/2024 19:48]</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226.</w:t>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 agosto de 2024</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Globalismo, um mergulho nas origens, sua construção e sus; Posição: 3 - 3; 15/10/2024 19:48]</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227.</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de outubro de 2024</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LIVES\125ª ComunicaMPV – Balanço do 3° Congresso Mundial Médicos pela; Posição: 3 - 3; 15/10/2024 19:48]</w:t>
      </w:r>
    </w:p>
    <w:bookmarkStart w:colFirst="0" w:colLast="0" w:name="bookmark=id.2xcytpi" w:id="22"/>
    <w:bookmarkEnd w:id="22"/>
    <w:p w:rsidR="00000000" w:rsidDel="00000000" w:rsidP="00000000" w:rsidRDefault="00000000" w:rsidRPr="00000000" w14:paraId="000011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 Outubro de 2024</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2024</w:t>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LIVES\125ª ComunicaMPV – Balanço do 3° Congresso Mundial Médicos pela; Posição: 3 - 3; 16/10/2024 18:52]</w:t>
      </w:r>
    </w:p>
    <w:bookmarkStart w:colFirst="0" w:colLast="0" w:name="bookmark=id.1ci93xb" w:id="23"/>
    <w:bookmarkEnd w:id="23"/>
    <w:p w:rsidR="00000000" w:rsidDel="00000000" w:rsidP="00000000" w:rsidRDefault="00000000" w:rsidRPr="00000000" w14:paraId="000011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 Agosto de 2024</w:t>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2024</w:t>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ritmo das águas do planeta Terra Macrocosmo &amp; Microcosm; Posição: 3 - 3; 16/10/2024 18:51]</w:t>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2024</w:t>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judicialização da fé e a perseguição ao Cristianismo; Posição: 3 - 3; 16/10/2024 18:51]</w:t>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2024</w:t>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LIVES\124ª ComunicaMPV – O que muda no CFM após eleição de conselheir; Posição: 3 - 3; 16/10/2024 18:52]</w:t>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2024</w:t>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Globalismo, um mergulho nas origens, sua construção e sus; Posição: 3 - 3; 16/10/2024 18:52]</w:t>
      </w:r>
    </w:p>
    <w:bookmarkStart w:colFirst="0" w:colLast="0" w:name="bookmark=id.3whwml4" w:id="24"/>
    <w:bookmarkEnd w:id="24"/>
    <w:p w:rsidR="00000000" w:rsidDel="00000000" w:rsidP="00000000" w:rsidRDefault="00000000" w:rsidRPr="00000000" w14:paraId="000011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 Julho de 2024</w:t>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Social – Episódio 2; Posição: 3 - 3; 16/10/2024 18:51]</w:t>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LIVES\120ª ComunicaMPV – Desafios na radiologia e diagnóstico por ima; Posição: 3 - 3; 16/10/2024 18:51]</w:t>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3; Posição: 3 - 3; 16/10/2024 18:51]</w:t>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LIVES\121ª ComunicaMPV – Avanços da biologia molecular na detecção de; Posição: 3 - 3; 16/10/2024 18:51]</w:t>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 Episódio 4; Posição: 3 - 3; 16/10/2024 18:51]</w:t>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LIVES\122ª ComunicaMPV – Quando o médico se torna paciente; Posição: 3 - 3; 16/10/2024 18:51]</w:t>
      </w:r>
    </w:p>
    <w:p w:rsidR="00000000" w:rsidDel="00000000" w:rsidP="00000000" w:rsidRDefault="00000000" w:rsidRPr="00000000" w14:paraId="000011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Substrato Marxista da ideologias de Gênero; Posição: 3 - 3; 16/10/2024 18:51]</w: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2024</w:t>
      </w:r>
    </w:p>
    <w:p w:rsidR="00000000" w:rsidDel="00000000" w:rsidP="00000000" w:rsidRDefault="00000000" w:rsidRPr="00000000" w14:paraId="00001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LIVES\123ª ComunicaMPV – 3º Congresso Mundial Médicos Pela Vida &amp; FLC; Posição: 3 - 3; 16/10/2024 18:51]</w:t>
      </w:r>
    </w:p>
    <w:bookmarkStart w:colFirst="0" w:colLast="0" w:name="bookmark=id.2bn6wsx" w:id="25"/>
    <w:bookmarkEnd w:id="25"/>
    <w:p w:rsidR="00000000" w:rsidDel="00000000" w:rsidP="00000000" w:rsidRDefault="00000000" w:rsidRPr="00000000" w14:paraId="0000114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3.3.4. Junho de 2024</w:t>
      </w:r>
    </w:p>
    <w:p w:rsidR="00000000" w:rsidDel="00000000" w:rsidP="00000000" w:rsidRDefault="00000000" w:rsidRPr="00000000" w14:paraId="000011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2024</w:t>
      </w:r>
    </w:p>
    <w:p w:rsidR="00000000" w:rsidDel="00000000" w:rsidP="00000000" w:rsidRDefault="00000000" w:rsidRPr="00000000" w14:paraId="00001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Agenda Verde – Tomada de Consciência; Posição: 3 - 3; 16/10/2024 18:50]</w:t>
      </w:r>
    </w:p>
    <w:p w:rsidR="00000000" w:rsidDel="00000000" w:rsidP="00000000" w:rsidRDefault="00000000" w:rsidRPr="00000000" w14:paraId="000011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2024</w:t>
      </w:r>
    </w:p>
    <w:p w:rsidR="00000000" w:rsidDel="00000000" w:rsidP="00000000" w:rsidRDefault="00000000" w:rsidRPr="00000000" w14:paraId="00001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Agenda Verde: reação contra a tirania; Posição: 3 - 3; 16/10/2024 18:50]</w:t>
      </w:r>
    </w:p>
    <w:p w:rsidR="00000000" w:rsidDel="00000000" w:rsidP="00000000" w:rsidRDefault="00000000" w:rsidRPr="00000000" w14:paraId="000011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2024</w:t>
      </w:r>
    </w:p>
    <w:p w:rsidR="00000000" w:rsidDel="00000000" w:rsidP="00000000" w:rsidRDefault="00000000" w:rsidRPr="00000000" w14:paraId="00001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LIVES\117ª ComunicaMPV – Como a imunidade pode influenciar nas doença; Posição: 3 - 3; 16/10/2024 18:50]</w:t>
      </w:r>
    </w:p>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2024</w:t>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da Vida: Combatendo a Fake News sobre o PL 1904/2024; Posição: 3 - 3; 16/10/2024 18:50]</w:t>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2024</w:t>
      </w:r>
    </w:p>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LIVES\118ª ComunicaMPV – Como a imunidade pode influenciar nas doença; Posição: 3 - 3; 16/10/2024 18:50]</w:t>
      </w:r>
    </w:p>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2024</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Emasculação do Ocidente e Controle Ocidental; Posição: 3 - 3; 16/10/2024 18:50]</w:t>
      </w:r>
    </w:p>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2024</w:t>
      </w:r>
    </w:p>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LIVES\119ª ComunicaMPV – Qual será o futuro da medicina no Brasil?; Posição: 3 - 3; 16/10/2024 18:50]</w:t>
      </w:r>
    </w:p>
    <w:bookmarkStart w:colFirst="0" w:colLast="0" w:name="bookmark=id.qsh70q" w:id="26"/>
    <w:bookmarkEnd w:id="26"/>
    <w:p w:rsidR="00000000" w:rsidDel="00000000" w:rsidP="00000000" w:rsidRDefault="00000000" w:rsidRPr="00000000" w14:paraId="000011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3.3.5. Maio de 2024</w:t>
      </w:r>
    </w:p>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LIVES\112ª ComunicaMPV – As imposições sanitárias seletivas; Posição: 3 - 3; 16/10/2024 18:49]</w:t>
      </w:r>
    </w:p>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LIVES\113ª ComunicaMPV – Cuidados emergenciais para quem teve contato; Posição: 3 - 3; 16/10/2024 18:49]</w:t>
      </w:r>
    </w:p>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LIVES\Alfabetização fônica como base da autonomia para aprender​; Posição: 3 - 3; 16/10/2024 18:49]</w:t>
      </w:r>
    </w:p>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LIVES\114ª ComunicaMPV – Um panorama situacional da catástrofe no Rio; Posição: 3 - 3; 16/10/2024 18:49]</w:t>
      </w:r>
    </w:p>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LIVES\115ª ComunicaMPV – Orientação aos médicos da linha de frente do; Posição: 3 - 3; 16/10/2024 18:49]</w:t>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LIVES\Agenda da ONU e Sustentabilidade: da teoria à prática!; Posição: 3 - 3; 16/10/2024 18:49]</w:t>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LIVES\Interação pais e professores: foco no desenvolvimento da criaça; Posição: 3 - 3; 16/10/2024 18:49]</w:t>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2024</w:t>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LIVES\116ª ComunicaMPV – Pesquisador equatoriano mostra potencial da ; Posição: 3 - 3; 16/10/2024 18:49]</w:t>
      </w:r>
    </w:p>
    <w:bookmarkStart w:colFirst="0" w:colLast="0" w:name="bookmark=id.3as4poj" w:id="27"/>
    <w:bookmarkEnd w:id="27"/>
    <w:p w:rsidR="00000000" w:rsidDel="00000000" w:rsidP="00000000" w:rsidRDefault="00000000" w:rsidRPr="00000000" w14:paraId="000011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3.3.6. Abril de 2024</w:t>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2024</w:t>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LIVES\110ª ComunicaMPV – O promissor estudo argentino de ivermectina ; Posição: 3 - 3; 16/10/2024 18:48]</w:t>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2024</w:t>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disforia de gênero como distúrbio transitório e possibilidade; Posição: 3 - 3; 16/10/2024 18:48]</w:t>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2024</w:t>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LIVES\111ª ComunicaMPV – Tratamento e profilaxia da dengue com medica; Posição: 3 - 3; 16/10/2024 18:48]</w:t>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2024</w:t>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para além das doenças infanto-juvenis – Parte 1; Posição: 3 - 3; 16/10/2024 18:48]</w:t>
      </w:r>
    </w:p>
    <w:bookmarkStart w:colFirst="0" w:colLast="0" w:name="bookmark=id.1pxezwc" w:id="28"/>
    <w:bookmarkEnd w:id="28"/>
    <w:p w:rsidR="00000000" w:rsidDel="00000000" w:rsidP="00000000" w:rsidRDefault="00000000" w:rsidRPr="00000000" w14:paraId="000011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3.3.7. Março de 2024</w:t>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2024</w:t>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LIVES\107ª ComunicaMPV – Dengue, Covid ou ADE?​; Posição: 3 - 3; 16/10/2024 18:47]</w:t>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2024</w:t>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LIVES\Ivermectina nas arboviroses; Posição: 3 - 3; 16/10/2024 18:47]</w:t>
      </w:r>
    </w:p>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2024</w:t>
      </w:r>
    </w:p>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LIVES\EP#3 – Live Médicos Pela Vida e Aliança Medicina e Pedagogia An; Posição: 3 - 3; 16/10/2024 18:47]</w:t>
      </w:r>
    </w:p>
    <w:p w:rsidR="00000000" w:rsidDel="00000000" w:rsidP="00000000" w:rsidRDefault="00000000" w:rsidRPr="00000000" w14:paraId="000011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2024</w:t>
      </w:r>
    </w:p>
    <w:p w:rsidR="00000000" w:rsidDel="00000000" w:rsidP="00000000" w:rsidRDefault="00000000" w:rsidRPr="00000000" w14:paraId="00001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LIVES\EP#4 – Live Médicos Pela Vida e Aliança Medicina e Pedagogia An; Posição: 3 - 3; 16/10/2024 18:47]</w:t>
      </w:r>
    </w:p>
    <w:p w:rsidR="00000000" w:rsidDel="00000000" w:rsidP="00000000" w:rsidRDefault="00000000" w:rsidRPr="00000000" w14:paraId="000011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2024</w:t>
      </w:r>
    </w:p>
    <w:p w:rsidR="00000000" w:rsidDel="00000000" w:rsidP="00000000" w:rsidRDefault="00000000" w:rsidRPr="00000000" w14:paraId="00001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LIVES\108ª ComunicaMPV – Dengue, Covid ou ADE – parte 2; Posição: 3 - 3; 16/10/2024 18:47]</w:t>
      </w:r>
    </w:p>
    <w:p w:rsidR="00000000" w:rsidDel="00000000" w:rsidP="00000000" w:rsidRDefault="00000000" w:rsidRPr="00000000" w14:paraId="000011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2024</w:t>
      </w:r>
    </w:p>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LIVES\Ideologização na educação e saúde – Live Médicos Pela Vida e Al; Posição: 3 - 3; 16/10/2024 18:47]</w:t>
      </w:r>
    </w:p>
    <w:p w:rsidR="00000000" w:rsidDel="00000000" w:rsidP="00000000" w:rsidRDefault="00000000" w:rsidRPr="00000000" w14:paraId="000011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2024</w:t>
      </w:r>
    </w:p>
    <w:p w:rsidR="00000000" w:rsidDel="00000000" w:rsidP="00000000" w:rsidRDefault="00000000" w:rsidRPr="00000000" w14:paraId="00001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LIVES\109ª ComunicaMPV – Avaliação de gestão e revisão de conduta méd; Posição: 3 - 3; 16/10/2024 18:47]</w:t>
      </w:r>
    </w:p>
    <w:bookmarkStart w:colFirst="0" w:colLast="0" w:name="bookmark=id.49x2ik5" w:id="29"/>
    <w:bookmarkEnd w:id="29"/>
    <w:p w:rsidR="00000000" w:rsidDel="00000000" w:rsidP="00000000" w:rsidRDefault="00000000" w:rsidRPr="00000000" w14:paraId="0000119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3.3.8. Fevereiro de 2024</w:t>
      </w:r>
    </w:p>
    <w:p w:rsidR="00000000" w:rsidDel="00000000" w:rsidP="00000000" w:rsidRDefault="00000000" w:rsidRPr="00000000" w14:paraId="000011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2024</w:t>
      </w:r>
    </w:p>
    <w:p w:rsidR="00000000" w:rsidDel="00000000" w:rsidP="00000000" w:rsidRDefault="00000000" w:rsidRPr="00000000" w14:paraId="00001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LIVES\Resultado do CONAE e o Plano Nacional de Educação (PNE) 2024-20; Posição: 3 - 3; 16/10/2024 18:46]</w:t>
      </w:r>
    </w:p>
    <w:p w:rsidR="00000000" w:rsidDel="00000000" w:rsidP="00000000" w:rsidRDefault="00000000" w:rsidRPr="00000000" w14:paraId="000011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2024</w:t>
      </w:r>
    </w:p>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quem tem autoridade para falar em nome da ciênci; Posição: 3 - 3; 16/10/2024 18:46]</w:t>
      </w:r>
    </w:p>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2024</w:t>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LIVES\106ª Comunica MPV – Covid19 e o atual cenário: As versões circu; Posição: 3 - 3; 16/10/2024 18:46]</w:t>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2024</w:t>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LIVES\EP#1 -Live Médicos Pela Vida e Aliança Medicina e Pedagogia Ant; Posição: 3 - 3; 16/10/2024 18:46]</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2024</w:t>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LIVES\Como interpretar artigos científicos de medicina?; Posição: 3 - 3; 16/10/2024 18:46]</w:t>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2024</w:t>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 Senado Federal – Debater a obrigatoriedade ; Posição: 3 - 3; 16/10/2024 18:46]</w:t>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2024</w:t>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LIVES\EP#2 – Live Médicos Pela Vida e Aliança Medicina e Pedagogia An; Posição: 3 - 3; 16/10/2024 18:46]</w:t>
      </w:r>
    </w:p>
    <w:bookmarkStart w:colFirst="0" w:colLast="0" w:name="bookmark=id.2p2csry" w:id="30"/>
    <w:bookmarkEnd w:id="30"/>
    <w:p w:rsidR="00000000" w:rsidDel="00000000" w:rsidP="00000000" w:rsidRDefault="00000000" w:rsidRPr="00000000" w14:paraId="000011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3.3.9. Janeiro de 2024</w:t>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janeiro de 2024</w:t>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sobre o CONAEE e o Plano Nacional de Educação (PNE), 202; Posição: 3 - 3; 16/10/2024 18:45]</w:t>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janeiro de 2024</w:t>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LIVES\105ª Comunica MPV – Complicações cardiológicas pós-vac C19 e os; Posição: 3 - 3; 16/10/2024 18:46]</w:t>
      </w:r>
    </w:p>
    <w:bookmarkStart w:colFirst="0" w:colLast="0" w:name="bookmark=id.147n2zr" w:id="31"/>
    <w:bookmarkEnd w:id="31"/>
    <w:p w:rsidR="00000000" w:rsidDel="00000000" w:rsidP="00000000" w:rsidRDefault="00000000" w:rsidRPr="00000000" w14:paraId="000011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3.3.10. Novembro de 2023</w:t>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2023</w:t>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LIVES\99ªCMPV Autonomia Médica e Termo de Consentimento Livre e Escla; Posição: 3 - 3; 16/10/2024 18:44]</w:t>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2023</w:t>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3 - 3; 16/10/2024 18:44]</w:t>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2023</w:t>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influência da propaganda na sexualidade das crianças em idade; Posição: 3 - 3; 16/10/2024 18:45]</w:t>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2023</w:t>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LIVES\100ª Comunica MPV – 3 anos de MPV; Posição: 3 - 3; 16/10/2024 18:45]</w:t>
      </w:r>
    </w:p>
    <w:bookmarkStart w:colFirst="0" w:colLast="0" w:name="bookmark=id.3o7alnk" w:id="32"/>
    <w:bookmarkEnd w:id="32"/>
    <w:p w:rsidR="00000000" w:rsidDel="00000000" w:rsidP="00000000" w:rsidRDefault="00000000" w:rsidRPr="00000000" w14:paraId="000011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3.3.11. Outubro de 2023</w:t>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2023</w:t>
      </w:r>
    </w:p>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LIVES\97ª Comunica MPV – Explosão de casos de Autismo: o que pode ser; Posição: 3 - 3; 16/10/2024 18:44]</w:t>
      </w:r>
    </w:p>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2023</w:t>
      </w:r>
    </w:p>
    <w:p w:rsidR="00000000" w:rsidDel="00000000" w:rsidP="00000000" w:rsidRDefault="00000000" w:rsidRPr="00000000" w14:paraId="00001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importância da escola no desenvolvimento da criança; Posição: 3 - 3; 16/10/2024 18:44]</w:t>
      </w:r>
    </w:p>
    <w:p w:rsidR="00000000" w:rsidDel="00000000" w:rsidP="00000000" w:rsidRDefault="00000000" w:rsidRPr="00000000" w14:paraId="000011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2023</w:t>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LIVES\98ª Comunica MPV – Dermatites: Etiologia, Diagnóstico e Tratame; Posição: 3 - 3; 16/10/2024 18:44]</w:t>
      </w:r>
    </w:p>
    <w:bookmarkStart w:colFirst="0" w:colLast="0" w:name="bookmark=id.23ckvvd" w:id="33"/>
    <w:bookmarkEnd w:id="33"/>
    <w:p w:rsidR="00000000" w:rsidDel="00000000" w:rsidP="00000000" w:rsidRDefault="00000000" w:rsidRPr="00000000" w14:paraId="000011D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3.3.12. Setembro de 2023</w:t>
      </w:r>
    </w:p>
    <w:p w:rsidR="00000000" w:rsidDel="00000000" w:rsidP="00000000" w:rsidRDefault="00000000" w:rsidRPr="00000000" w14:paraId="000011D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2023</w:t>
      </w:r>
    </w:p>
    <w:p w:rsidR="00000000" w:rsidDel="00000000" w:rsidP="00000000" w:rsidRDefault="00000000" w:rsidRPr="00000000" w14:paraId="00001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LIVES\95ª Comunica MPV – Soluções para Pós-covid / Pós-Spike na Saúde; Posição: 3 - 3; 16/10/2024 18:43]</w:t>
      </w:r>
    </w:p>
    <w:p w:rsidR="00000000" w:rsidDel="00000000" w:rsidP="00000000" w:rsidRDefault="00000000" w:rsidRPr="00000000" w14:paraId="000011D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2023</w:t>
      </w:r>
    </w:p>
    <w:p w:rsidR="00000000" w:rsidDel="00000000" w:rsidP="00000000" w:rsidRDefault="00000000" w:rsidRPr="00000000" w14:paraId="00001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LIVES\Uma sociedade desenhada para destruir o EU – parte 6; Posição: 3 - 3; 16/10/2024 18:43]</w:t>
      </w:r>
    </w:p>
    <w:p w:rsidR="00000000" w:rsidDel="00000000" w:rsidP="00000000" w:rsidRDefault="00000000" w:rsidRPr="00000000" w14:paraId="000011D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2023</w:t>
      </w:r>
    </w:p>
    <w:p w:rsidR="00000000" w:rsidDel="00000000" w:rsidP="00000000" w:rsidRDefault="00000000" w:rsidRPr="00000000" w14:paraId="00001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LIVES\96ª Comunica MPV – Microbiota Intestinal: Diagnóstico e Tratame; Posição: 3 - 3; 16/10/2024 18:43]</w:t>
      </w:r>
    </w:p>
    <w:p w:rsidR="00000000" w:rsidDel="00000000" w:rsidP="00000000" w:rsidRDefault="00000000" w:rsidRPr="00000000" w14:paraId="000011D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2023</w:t>
      </w:r>
    </w:p>
    <w:p w:rsidR="00000000" w:rsidDel="00000000" w:rsidP="00000000" w:rsidRDefault="00000000" w:rsidRPr="00000000" w14:paraId="00001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mental da criança e do adolescente na escola; Posição: 3 - 3; 16/10/2024 18:43]</w:t>
      </w:r>
    </w:p>
    <w:bookmarkStart w:colFirst="0" w:colLast="0" w:name="bookmark=id.ihv636" w:id="34"/>
    <w:bookmarkEnd w:id="34"/>
    <w:p w:rsidR="00000000" w:rsidDel="00000000" w:rsidP="00000000" w:rsidRDefault="00000000" w:rsidRPr="00000000" w14:paraId="000011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3.3.13. Agosto de 2023</w:t>
      </w:r>
    </w:p>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3; Posição: 3 - 3; 16/10/2024 18:42]</w:t>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Audiência Pública sobre Autonomia Médica em Po; Posição: 3 - 3; 16/10/2024 18:42]</w:t>
      </w:r>
    </w:p>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3 - 3; 16/10/2024 18:42]</w:t>
      </w:r>
    </w:p>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LIVES\91ª Comunica MPV – Fadiga crônica: causas, prevenção e tratamen; Posição: 3 - 3; 16/10/2024 18:42]</w:t>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4; Posição: 3 - 3; 16/10/2024 18:42]</w:t>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3 - 3; 16/10/2024 18:42]</w:t>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LIVES\92ª Comunica MPV – A quem interessa a volta das máscaras? Parte; Posição: 3 - 3; 16/10/2024 18:42]</w:t>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LIVES\Retransmissão da Reunião Pública sobre Autonomia Médica em Port; Posição: 3 - 3; 16/10/2024 18:43]</w:t>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LIVES\93ª Comunica MPV – Arboviroses (degue, zika e chikungunya): Dia; Posição: 3 - 3; 16/10/2024 18:43]</w:t>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2023</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Uma sociedade desenhada para destruir o EU – parte 5; Posição: 3 - 3; 16/10/2024 18:43]</w:t>
      </w:r>
    </w:p>
    <w:bookmarkStart w:colFirst="0" w:colLast="0" w:name="bookmark=id.32hioqz" w:id="35"/>
    <w:bookmarkEnd w:id="35"/>
    <w:p w:rsidR="00000000" w:rsidDel="00000000" w:rsidP="00000000" w:rsidRDefault="00000000" w:rsidRPr="00000000" w14:paraId="000011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3.3.14. Julho de 2023</w:t>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2023</w:t>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LIVES\85ª Comunica MPV – Alterações hematologicas no contexto atual; Posição: 3 - 3; 16/10/2024 18:41]</w:t>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2023</w:t>
      </w:r>
    </w:p>
    <w:p w:rsidR="00000000" w:rsidDel="00000000" w:rsidP="00000000" w:rsidRDefault="00000000" w:rsidRPr="00000000" w14:paraId="00001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LIVES\Trilogia: Uma sociedade desenhada para destruir o Eu – parte 1; Posição: 3 - 3; 16/10/2024 18:41]</w:t>
      </w:r>
    </w:p>
    <w:p w:rsidR="00000000" w:rsidDel="00000000" w:rsidP="00000000" w:rsidRDefault="00000000" w:rsidRPr="00000000" w14:paraId="000012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2023</w:t>
      </w:r>
    </w:p>
    <w:p w:rsidR="00000000" w:rsidDel="00000000" w:rsidP="00000000" w:rsidRDefault="00000000" w:rsidRPr="00000000" w14:paraId="000012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LIVES\86ª Comunica MPV – Avanço do globalismo na Austrália; Posição: 3 - 3; 16/10/2024 18:41]</w:t>
      </w:r>
    </w:p>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2023</w:t>
      </w:r>
    </w:p>
    <w:p w:rsidR="00000000" w:rsidDel="00000000" w:rsidP="00000000" w:rsidRDefault="00000000" w:rsidRPr="00000000" w14:paraId="000012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LIVES\87ª Comunica MPV – Erros e acertos na pandemia; Posição: 3 - 3; 16/10/2024 18:42]</w:t>
      </w:r>
    </w:p>
    <w:p w:rsidR="00000000" w:rsidDel="00000000" w:rsidP="00000000" w:rsidRDefault="00000000" w:rsidRPr="00000000" w14:paraId="000012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2023</w:t>
      </w:r>
    </w:p>
    <w:p w:rsidR="00000000" w:rsidDel="00000000" w:rsidP="00000000" w:rsidRDefault="00000000" w:rsidRPr="00000000" w14:paraId="00001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2ª live especial da Trilogia “Uma sociedade desenhada para de; Posição: 3 - 3; 16/10/2024 18:42]</w:t>
      </w:r>
    </w:p>
    <w:p w:rsidR="00000000" w:rsidDel="00000000" w:rsidP="00000000" w:rsidRDefault="00000000" w:rsidRPr="00000000" w14:paraId="000012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2023</w:t>
      </w:r>
    </w:p>
    <w:p w:rsidR="00000000" w:rsidDel="00000000" w:rsidP="00000000" w:rsidRDefault="00000000" w:rsidRPr="00000000" w14:paraId="00001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LIVES\88ª Comunica MPV – Síndrome de Guillain Barré no Peru: quais sã; Posição: 3 - 3; 16/10/2024 18:42]</w:t>
      </w:r>
    </w:p>
    <w:bookmarkStart w:colFirst="0" w:colLast="0" w:name="bookmark=id.1hmsyys" w:id="36"/>
    <w:bookmarkEnd w:id="36"/>
    <w:p w:rsidR="00000000" w:rsidDel="00000000" w:rsidP="00000000" w:rsidRDefault="00000000" w:rsidRPr="00000000" w14:paraId="000012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3.3.15. Junho de 2023</w:t>
      </w:r>
    </w:p>
    <w:p w:rsidR="00000000" w:rsidDel="00000000" w:rsidP="00000000" w:rsidRDefault="00000000" w:rsidRPr="00000000" w14:paraId="000012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2023</w:t>
      </w:r>
    </w:p>
    <w:p w:rsidR="00000000" w:rsidDel="00000000" w:rsidP="00000000" w:rsidRDefault="00000000" w:rsidRPr="00000000" w14:paraId="00001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LIVES\81ª Comunica MPV: Gripe aviária. A nova pandemia ficcional?; Posição: 3 - 3; 16/10/2024 18:41]</w:t>
      </w:r>
    </w:p>
    <w:p w:rsidR="00000000" w:rsidDel="00000000" w:rsidP="00000000" w:rsidRDefault="00000000" w:rsidRPr="00000000" w14:paraId="000012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2023</w:t>
      </w:r>
    </w:p>
    <w:p w:rsidR="00000000" w:rsidDel="00000000" w:rsidP="00000000" w:rsidRDefault="00000000" w:rsidRPr="00000000" w14:paraId="00001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Como manter a saúde física e psíquica em tempos de caos?; Posição: 3 - 3; 16/10/2024 18:41]</w:t>
      </w:r>
    </w:p>
    <w:p w:rsidR="00000000" w:rsidDel="00000000" w:rsidP="00000000" w:rsidRDefault="00000000" w:rsidRPr="00000000" w14:paraId="000012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2023</w:t>
      </w:r>
    </w:p>
    <w:p w:rsidR="00000000" w:rsidDel="00000000" w:rsidP="00000000" w:rsidRDefault="00000000" w:rsidRPr="00000000" w14:paraId="00001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LIVES\82ª ComunicaMPV: Live Internacional MPV LA – Avaliação de gestã; Posição: 3 - 3; 16/10/2024 18:41]</w:t>
      </w:r>
    </w:p>
    <w:p w:rsidR="00000000" w:rsidDel="00000000" w:rsidP="00000000" w:rsidRDefault="00000000" w:rsidRPr="00000000" w14:paraId="000012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2023</w:t>
      </w:r>
    </w:p>
    <w:p w:rsidR="00000000" w:rsidDel="00000000" w:rsidP="00000000" w:rsidRDefault="00000000" w:rsidRPr="00000000" w14:paraId="00001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LIVES\83ª Comunica MPV: Debate sobre viroses sazonais e Influenzas; Posição: 3 - 3; 16/10/2024 18:41]</w:t>
      </w:r>
    </w:p>
    <w:p w:rsidR="00000000" w:rsidDel="00000000" w:rsidP="00000000" w:rsidRDefault="00000000" w:rsidRPr="00000000" w14:paraId="000012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2023</w:t>
      </w:r>
    </w:p>
    <w:p w:rsidR="00000000" w:rsidDel="00000000" w:rsidP="00000000" w:rsidRDefault="00000000" w:rsidRPr="00000000" w14:paraId="00001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LIVES\Alimentação saudável: do campo até a mesa (parte 2); Posição: 3 - 3; 16/10/2024 18:41]</w:t>
      </w:r>
    </w:p>
    <w:p w:rsidR="00000000" w:rsidDel="00000000" w:rsidP="00000000" w:rsidRDefault="00000000" w:rsidRPr="00000000" w14:paraId="000012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2023</w:t>
      </w:r>
    </w:p>
    <w:p w:rsidR="00000000" w:rsidDel="00000000" w:rsidP="00000000" w:rsidRDefault="00000000" w:rsidRPr="00000000" w14:paraId="00001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LIVES\84ª Comunica MPV – Febre maculosa: a realidade sem medo; Posição: 3 - 3; 16/10/2024 18:41]</w:t>
      </w:r>
    </w:p>
    <w:bookmarkStart w:colFirst="0" w:colLast="0" w:name="bookmark=id.41mghml" w:id="37"/>
    <w:bookmarkEnd w:id="37"/>
    <w:p w:rsidR="00000000" w:rsidDel="00000000" w:rsidP="00000000" w:rsidRDefault="00000000" w:rsidRPr="00000000" w14:paraId="0000122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3.3.16. Maio de 2023</w:t>
      </w:r>
    </w:p>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LIVES\VI Incontro Seminario Mondiale sulla Pandemia Covid19; Posição: 3 - 3; 16/10/2024 18:36]</w:t>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LIVES\76ª Comunica MPV: Suplementação hormonal, como e quando está in; Posição: 3 - 3; 16/10/2024 18:36]</w:t>
      </w:r>
    </w:p>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LIVES\77ª Comunica MPV: História das pandemias; Posição: 3 - 3; 16/10/2024 18:36]</w:t>
      </w:r>
    </w:p>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LIVES\4a reunião internacional da OMV direto de Roma.; Posição: 3 - 3; 16/10/2024 18:36]</w:t>
      </w:r>
    </w:p>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LIVES\5a reunião internacional da OMV direto de Roma; Posição: 3 - 3; 16/10/2024 18:36]</w:t>
      </w:r>
    </w:p>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LIVES\Agricultura biodinâmica e regenerativa tropical: cultivando a s; Posição: 3 - 3; 16/10/2024 18:36]</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LIVES\International Live – Long Covid Reset with Dr. Peter McCullough; Posição: 3 - 3; 16/10/2024 18:36]</w:t>
      </w:r>
    </w:p>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LIVES\79ª Comunica MPV: Resultados do estudo clínico da Covid-19 por ; Posição: 3 - 3; 16/10/2024 18:36]</w:t>
      </w:r>
    </w:p>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2023</w:t>
      </w:r>
    </w:p>
    <w:p w:rsidR="00000000" w:rsidDel="00000000" w:rsidP="00000000" w:rsidRDefault="00000000" w:rsidRPr="00000000" w14:paraId="00001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LIVES\80ª Comunica MPV: Cúpula Internacional de Covid-19 em Bruxelas; Posição: 3 - 3; 16/10/2024 18:36]</w:t>
      </w:r>
    </w:p>
    <w:bookmarkStart w:colFirst="0" w:colLast="0" w:name="bookmark=id.2grqrue" w:id="38"/>
    <w:bookmarkEnd w:id="38"/>
    <w:p w:rsidR="00000000" w:rsidDel="00000000" w:rsidP="00000000" w:rsidRDefault="00000000" w:rsidRPr="00000000" w14:paraId="0000123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3.3.17. Abril de 2023</w:t>
      </w:r>
    </w:p>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LIVES\72ª Comunica MPV: Doenças cardíacas no esporte: situação atual; Posição: 3 - 3; 16/10/2024 18:34]</w:t>
      </w:r>
    </w:p>
    <w:p w:rsidR="00000000" w:rsidDel="00000000" w:rsidP="00000000" w:rsidRDefault="00000000" w:rsidRPr="00000000" w14:paraId="000012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LIVES\MPV &amp; Aliança Medicina e Pedagogia Antroposóficas: Nutrição e D; Posição: 3 - 3; 16/10/2024 18:34]</w:t>
      </w:r>
    </w:p>
    <w:p w:rsidR="00000000" w:rsidDel="00000000" w:rsidP="00000000" w:rsidRDefault="00000000" w:rsidRPr="00000000" w14:paraId="000012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LIVES\73ª Comunica MPV: A síndrome do rosto vazio e outras sequelas d; Posição: 3 - 3; 16/10/2024 18:34]</w:t>
      </w:r>
    </w:p>
    <w:p w:rsidR="00000000" w:rsidDel="00000000" w:rsidP="00000000" w:rsidRDefault="00000000" w:rsidRPr="00000000" w14:paraId="000012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LIVES\Argomento: Sessione del seminario internazionale 4; Posição: 3 - 3; 16/10/2024 18:34]</w:t>
      </w:r>
    </w:p>
    <w:p w:rsidR="00000000" w:rsidDel="00000000" w:rsidP="00000000" w:rsidRDefault="00000000" w:rsidRPr="00000000" w14:paraId="000012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LIVES\74ª Comunica MPV: Os responsáveis já foram. E agora?; Posição: 3 - 3; 16/10/2024 18:34]</w:t>
      </w:r>
    </w:p>
    <w:p w:rsidR="00000000" w:rsidDel="00000000" w:rsidP="00000000" w:rsidRDefault="00000000" w:rsidRPr="00000000" w14:paraId="000012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MPV &amp; Aliança Medicina e Pedagogia Antroposóficas: Nutriçã; Posição: 3 - 3; 16/10/2024 18:34]</w:t>
      </w:r>
    </w:p>
    <w:p w:rsidR="00000000" w:rsidDel="00000000" w:rsidP="00000000" w:rsidRDefault="00000000" w:rsidRPr="00000000" w14:paraId="000012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LIVES\2a reunião internacional da OMV direto de Roma; Posição: 3 - 3; 16/10/2024 18:36]</w:t>
      </w:r>
    </w:p>
    <w:p w:rsidR="00000000" w:rsidDel="00000000" w:rsidP="00000000" w:rsidRDefault="00000000" w:rsidRPr="00000000" w14:paraId="000012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2023</w:t>
      </w:r>
    </w:p>
    <w:p w:rsidR="00000000" w:rsidDel="00000000" w:rsidP="00000000" w:rsidRDefault="00000000" w:rsidRPr="00000000" w14:paraId="00001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LIVES\75ª Comunica MPV: Sequelas pós-pandemia em crianças. Como proce; Posição: 3 - 3; 16/10/2024 18:36]</w:t>
      </w:r>
    </w:p>
    <w:bookmarkStart w:colFirst="0" w:colLast="0" w:name="bookmark=id.vx1227" w:id="39"/>
    <w:bookmarkEnd w:id="39"/>
    <w:p w:rsidR="00000000" w:rsidDel="00000000" w:rsidP="00000000" w:rsidRDefault="00000000" w:rsidRPr="00000000" w14:paraId="000012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3.3.18. Março de 2023</w:t>
      </w:r>
    </w:p>
    <w:p w:rsidR="00000000" w:rsidDel="00000000" w:rsidP="00000000" w:rsidRDefault="00000000" w:rsidRPr="00000000" w14:paraId="000012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2023</w:t>
      </w:r>
    </w:p>
    <w:p w:rsidR="00000000" w:rsidDel="00000000" w:rsidP="00000000" w:rsidRDefault="00000000" w:rsidRPr="00000000" w14:paraId="000012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LIVES\68ª Comunica MPV: Terapia regenerativa com células-tronco; Posição: 3 - 3; 16/10/2024 18:32]</w:t>
      </w:r>
    </w:p>
    <w:p w:rsidR="00000000" w:rsidDel="00000000" w:rsidP="00000000" w:rsidRDefault="00000000" w:rsidRPr="00000000" w14:paraId="000012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2023</w:t>
      </w:r>
    </w:p>
    <w:p w:rsidR="00000000" w:rsidDel="00000000" w:rsidP="00000000" w:rsidRDefault="00000000" w:rsidRPr="00000000" w14:paraId="00001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Dia das Mulheres: Médicas que transformam vidas; Posição: 3 - 3; 16/10/2024 18:32]</w:t>
      </w:r>
    </w:p>
    <w:p w:rsidR="00000000" w:rsidDel="00000000" w:rsidP="00000000" w:rsidRDefault="00000000" w:rsidRPr="00000000" w14:paraId="000012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2023</w:t>
      </w:r>
    </w:p>
    <w:p w:rsidR="00000000" w:rsidDel="00000000" w:rsidP="00000000" w:rsidRDefault="00000000" w:rsidRPr="00000000" w14:paraId="00001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LIVES\69ª Comunica MPV: O futuro da Medicina e do Médico no Brasil; Posição: 3 - 3; 16/10/2024 18:32]</w:t>
      </w:r>
    </w:p>
    <w:p w:rsidR="00000000" w:rsidDel="00000000" w:rsidP="00000000" w:rsidRDefault="00000000" w:rsidRPr="00000000" w14:paraId="000012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2023</w:t>
      </w:r>
    </w:p>
    <w:p w:rsidR="00000000" w:rsidDel="00000000" w:rsidP="00000000" w:rsidRDefault="00000000" w:rsidRPr="00000000" w14:paraId="00001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LIVES\70ª Comunica MPV: Gripe Espanhola – Revisitando a história e a ; Posição: 3 - 3; 16/10/2024 18:32]</w:t>
      </w:r>
    </w:p>
    <w:p w:rsidR="00000000" w:rsidDel="00000000" w:rsidP="00000000" w:rsidRDefault="00000000" w:rsidRPr="00000000" w14:paraId="000012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2023</w:t>
      </w:r>
    </w:p>
    <w:p w:rsidR="00000000" w:rsidDel="00000000" w:rsidP="00000000" w:rsidRDefault="00000000" w:rsidRPr="00000000" w14:paraId="00001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Médicos Pela Vida &amp; Aliança Medicina e Pedagogia Antroposó; Posição: 3 - 3; 16/10/2024 18:32]</w:t>
      </w:r>
    </w:p>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2023</w:t>
      </w:r>
    </w:p>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3 - 3; 16/10/2024 18:33]</w:t>
      </w:r>
    </w:p>
    <w:p w:rsidR="00000000" w:rsidDel="00000000" w:rsidP="00000000" w:rsidRDefault="00000000" w:rsidRPr="00000000" w14:paraId="000012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2023</w:t>
      </w:r>
    </w:p>
    <w:p w:rsidR="00000000" w:rsidDel="00000000" w:rsidP="00000000" w:rsidRDefault="00000000" w:rsidRPr="00000000" w14:paraId="00001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LIVES\71ª Comunica MPV: Sustentabilidade e Saúde Mental; Posição: 3 - 3; 16/10/2024 18:33]</w:t>
      </w:r>
    </w:p>
    <w:bookmarkStart w:colFirst="0" w:colLast="0" w:name="bookmark=id.3fwokq0" w:id="40"/>
    <w:bookmarkEnd w:id="40"/>
    <w:p w:rsidR="00000000" w:rsidDel="00000000" w:rsidP="00000000" w:rsidRDefault="00000000" w:rsidRPr="00000000" w14:paraId="000012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3.3.19. Fevereiro de 2023</w:t>
      </w:r>
    </w:p>
    <w:p w:rsidR="00000000" w:rsidDel="00000000" w:rsidP="00000000" w:rsidRDefault="00000000" w:rsidRPr="00000000" w14:paraId="000012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2023</w:t>
      </w:r>
    </w:p>
    <w:p w:rsidR="00000000" w:rsidDel="00000000" w:rsidP="00000000" w:rsidRDefault="00000000" w:rsidRPr="00000000" w14:paraId="00001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LIVES\65ª Comunica MPV: A medicina BioFAO no tratamento da ansiedade ; Posição: 3 - 3; 16/10/2024 18:32]</w:t>
      </w:r>
    </w:p>
    <w:p w:rsidR="00000000" w:rsidDel="00000000" w:rsidP="00000000" w:rsidRDefault="00000000" w:rsidRPr="00000000" w14:paraId="000012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2023</w:t>
      </w:r>
    </w:p>
    <w:p w:rsidR="00000000" w:rsidDel="00000000" w:rsidP="00000000" w:rsidRDefault="00000000" w:rsidRPr="00000000" w14:paraId="00001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LIVES\66ª Comunica MPV: Tratamentos oficiais ineficazes para COVID-19; Posição: 3 - 3; 16/10/2024 18:32]</w:t>
      </w:r>
    </w:p>
    <w:p w:rsidR="00000000" w:rsidDel="00000000" w:rsidP="00000000" w:rsidRDefault="00000000" w:rsidRPr="00000000" w14:paraId="000012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2023</w:t>
      </w:r>
    </w:p>
    <w:p w:rsidR="00000000" w:rsidDel="00000000" w:rsidP="00000000" w:rsidRDefault="00000000" w:rsidRPr="00000000" w14:paraId="00001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LIVES\67ª Comunica MPV: O aumento de casos de herpes zoster. O que es; Posição: 3 - 3; 16/10/2024 18:32]</w:t>
      </w:r>
    </w:p>
    <w:bookmarkStart w:colFirst="0" w:colLast="0" w:name="bookmark=id.1v1yuxt" w:id="41"/>
    <w:bookmarkEnd w:id="41"/>
    <w:p w:rsidR="00000000" w:rsidDel="00000000" w:rsidP="00000000" w:rsidRDefault="00000000" w:rsidRPr="00000000" w14:paraId="000012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3.3.20. Janeiro de 2023</w:t>
      </w:r>
    </w:p>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janeiro de 2023</w:t>
      </w:r>
    </w:p>
    <w:p w:rsidR="00000000" w:rsidDel="00000000" w:rsidP="00000000" w:rsidRDefault="00000000" w:rsidRPr="00000000" w14:paraId="00001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LIVES\62ª Comunica MPV: Superconsciência, visão e futuro; Posição: 3 - 3; 16/10/2024 18:31]</w:t>
      </w:r>
    </w:p>
    <w:p w:rsidR="00000000" w:rsidDel="00000000" w:rsidP="00000000" w:rsidRDefault="00000000" w:rsidRPr="00000000" w14:paraId="000012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janeiro de 2023</w:t>
      </w:r>
    </w:p>
    <w:p w:rsidR="00000000" w:rsidDel="00000000" w:rsidP="00000000" w:rsidRDefault="00000000" w:rsidRPr="00000000" w14:paraId="000012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LIVES\63ª Comunica MPV: Diagnóstico e tratamento da síndrome pós-spik; Posição: 3 - 3; 16/10/2024 18:31]</w:t>
      </w:r>
    </w:p>
    <w:p w:rsidR="00000000" w:rsidDel="00000000" w:rsidP="00000000" w:rsidRDefault="00000000" w:rsidRPr="00000000" w14:paraId="000012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janeiro de 2023</w:t>
      </w:r>
    </w:p>
    <w:p w:rsidR="00000000" w:rsidDel="00000000" w:rsidP="00000000" w:rsidRDefault="00000000" w:rsidRPr="00000000" w14:paraId="00001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LIVES\64ª Comunica MPV: Saúde é uma mercadoria; Posição: 3 - 3; 16/10/2024 18:31]</w:t>
      </w:r>
    </w:p>
    <w:bookmarkStart w:colFirst="0" w:colLast="0" w:name="bookmark=id.4f1mdlm" w:id="42"/>
    <w:bookmarkEnd w:id="42"/>
    <w:p w:rsidR="00000000" w:rsidDel="00000000" w:rsidP="00000000" w:rsidRDefault="00000000" w:rsidRPr="00000000" w14:paraId="000012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3.3.21. Dezembro de 2022</w:t>
      </w:r>
    </w:p>
    <w:p w:rsidR="00000000" w:rsidDel="00000000" w:rsidP="00000000" w:rsidRDefault="00000000" w:rsidRPr="00000000" w14:paraId="000012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dezembro de 2022</w:t>
      </w:r>
    </w:p>
    <w:p w:rsidR="00000000" w:rsidDel="00000000" w:rsidP="00000000" w:rsidRDefault="00000000" w:rsidRPr="00000000" w14:paraId="00001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LIVES\57ª Comunica MPV: A imunologia da Covid-19 – parte 2; Posição: 3 - 3; 16/10/2024 18:30]</w:t>
      </w:r>
    </w:p>
    <w:p w:rsidR="00000000" w:rsidDel="00000000" w:rsidP="00000000" w:rsidRDefault="00000000" w:rsidRPr="00000000" w14:paraId="000012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dezembro de 2022</w:t>
      </w:r>
    </w:p>
    <w:p w:rsidR="00000000" w:rsidDel="00000000" w:rsidP="00000000" w:rsidRDefault="00000000" w:rsidRPr="00000000" w14:paraId="00001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LIVES\59ª Comunica MPV: Microtromboses, infartos e mortes súbitas: o ; Posição: 3 - 3; 16/10/2024 18:31]</w:t>
      </w:r>
    </w:p>
    <w:p w:rsidR="00000000" w:rsidDel="00000000" w:rsidP="00000000" w:rsidRDefault="00000000" w:rsidRPr="00000000" w14:paraId="000012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dezembro de 2022</w:t>
      </w:r>
    </w:p>
    <w:p w:rsidR="00000000" w:rsidDel="00000000" w:rsidP="00000000" w:rsidRDefault="00000000" w:rsidRPr="00000000" w14:paraId="00001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Especial: Ômicron e Reações Pós-Vacinais: situação atual​; Posição: 3 - 3; 16/10/2024 18:31]</w:t>
      </w:r>
    </w:p>
    <w:p w:rsidR="00000000" w:rsidDel="00000000" w:rsidP="00000000" w:rsidRDefault="00000000" w:rsidRPr="00000000" w14:paraId="000012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dezembro de 2022</w:t>
      </w:r>
    </w:p>
    <w:p w:rsidR="00000000" w:rsidDel="00000000" w:rsidP="00000000" w:rsidRDefault="00000000" w:rsidRPr="00000000" w14:paraId="00001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LIVES\60ª Comunica MPV: As possibilidades da metformina; Posição: 3 - 3; 16/10/2024 18:31]</w:t>
      </w:r>
    </w:p>
    <w:bookmarkStart w:colFirst="0" w:colLast="0" w:name="bookmark=id.2u6wntf" w:id="43"/>
    <w:bookmarkEnd w:id="43"/>
    <w:p w:rsidR="00000000" w:rsidDel="00000000" w:rsidP="00000000" w:rsidRDefault="00000000" w:rsidRPr="00000000" w14:paraId="0000128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3.3.22. Novembro de 2022</w:t>
      </w:r>
    </w:p>
    <w:p w:rsidR="00000000" w:rsidDel="00000000" w:rsidP="00000000" w:rsidRDefault="00000000" w:rsidRPr="00000000" w14:paraId="000012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2022</w:t>
      </w:r>
    </w:p>
    <w:p w:rsidR="00000000" w:rsidDel="00000000" w:rsidP="00000000" w:rsidRDefault="00000000" w:rsidRPr="00000000" w14:paraId="00001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LIVES\53ª Comunica MPV: Como manter o equilíbrio em momentos de grand; Posição: 3 - 3; 16/10/2024 18:30]</w:t>
      </w:r>
    </w:p>
    <w:p w:rsidR="00000000" w:rsidDel="00000000" w:rsidP="00000000" w:rsidRDefault="00000000" w:rsidRPr="00000000" w14:paraId="000012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2022</w:t>
      </w:r>
    </w:p>
    <w:p w:rsidR="00000000" w:rsidDel="00000000" w:rsidP="00000000" w:rsidRDefault="00000000" w:rsidRPr="00000000" w14:paraId="00001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LIVES\54ª Comunica MPV: Novos caminhos da medicina latino-americana; Posição: 3 - 3; 16/10/2024 18:30]</w:t>
      </w:r>
    </w:p>
    <w:p w:rsidR="00000000" w:rsidDel="00000000" w:rsidP="00000000" w:rsidRDefault="00000000" w:rsidRPr="00000000" w14:paraId="000012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2022</w:t>
      </w:r>
    </w:p>
    <w:p w:rsidR="00000000" w:rsidDel="00000000" w:rsidP="00000000" w:rsidRDefault="00000000" w:rsidRPr="00000000" w14:paraId="00001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LIVES\55ª Comunica MPV: Entendendo melhor a variante BQ.1; Posição: 3 - 3; 16/10/2024 18:30]</w:t>
      </w:r>
    </w:p>
    <w:p w:rsidR="00000000" w:rsidDel="00000000" w:rsidP="00000000" w:rsidRDefault="00000000" w:rsidRPr="00000000" w14:paraId="000012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2022</w:t>
      </w:r>
    </w:p>
    <w:p w:rsidR="00000000" w:rsidDel="00000000" w:rsidP="00000000" w:rsidRDefault="00000000" w:rsidRPr="00000000" w14:paraId="00001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LIVES\56ª Comunica MPV: Entendendo melhor a variante BQ.1 – Parte 2; Posição: 3 - 3; 16/10/2024 18:30]</w:t>
      </w:r>
    </w:p>
    <w:bookmarkStart w:colFirst="0" w:colLast="0" w:name="bookmark=id.19c6y18" w:id="44"/>
    <w:bookmarkEnd w:id="44"/>
    <w:p w:rsidR="00000000" w:rsidDel="00000000" w:rsidP="00000000" w:rsidRDefault="00000000" w:rsidRPr="00000000" w14:paraId="000012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3.3.23. Outubro de 2022</w:t>
      </w:r>
    </w:p>
    <w:p w:rsidR="00000000" w:rsidDel="00000000" w:rsidP="00000000" w:rsidRDefault="00000000" w:rsidRPr="00000000" w14:paraId="000012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2022</w:t>
      </w:r>
    </w:p>
    <w:p w:rsidR="00000000" w:rsidDel="00000000" w:rsidP="00000000" w:rsidRDefault="00000000" w:rsidRPr="00000000" w14:paraId="000012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LIVES\49ª Comunica MPV: O MPV e as associações médicas internacionais; Posição: 3 - 3; 16/10/2024 18:29]</w:t>
      </w:r>
    </w:p>
    <w:p w:rsidR="00000000" w:rsidDel="00000000" w:rsidP="00000000" w:rsidRDefault="00000000" w:rsidRPr="00000000" w14:paraId="000012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2022</w:t>
      </w:r>
    </w:p>
    <w:p w:rsidR="00000000" w:rsidDel="00000000" w:rsidP="00000000" w:rsidRDefault="00000000" w:rsidRPr="00000000" w14:paraId="00001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LIVES\51ª Comunica MPV: As múltiplas faces da Ivermectina, a droga ma; Posição: 3 - 3; 16/10/2024 18:29]</w:t>
      </w:r>
    </w:p>
    <w:bookmarkStart w:colFirst="0" w:colLast="0" w:name="bookmark=id.3tbugp1" w:id="45"/>
    <w:bookmarkEnd w:id="45"/>
    <w:p w:rsidR="00000000" w:rsidDel="00000000" w:rsidP="00000000" w:rsidRDefault="00000000" w:rsidRPr="00000000" w14:paraId="000012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3.3.24. Setembro de 2022</w:t>
      </w:r>
    </w:p>
    <w:p w:rsidR="00000000" w:rsidDel="00000000" w:rsidP="00000000" w:rsidRDefault="00000000" w:rsidRPr="00000000" w14:paraId="000012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2022</w:t>
      </w:r>
    </w:p>
    <w:p w:rsidR="00000000" w:rsidDel="00000000" w:rsidP="00000000" w:rsidRDefault="00000000" w:rsidRPr="00000000" w14:paraId="00001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LIVES\45ª ComunicaMPV – A verdade sobre a proxalutamida; Posição: 3 - 3; 16/10/2024 18:28]</w:t>
      </w:r>
    </w:p>
    <w:p w:rsidR="00000000" w:rsidDel="00000000" w:rsidP="00000000" w:rsidRDefault="00000000" w:rsidRPr="00000000" w14:paraId="000012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2022</w:t>
      </w:r>
    </w:p>
    <w:p w:rsidR="00000000" w:rsidDel="00000000" w:rsidP="00000000" w:rsidRDefault="00000000" w:rsidRPr="00000000" w14:paraId="00001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LIVES\Médicos saem em defesa do Dr Cadegiani e Dr Ricardo Zimerman.; Posição: 3 - 3; 16/10/2024 18:28]</w:t>
      </w:r>
    </w:p>
    <w:p w:rsidR="00000000" w:rsidDel="00000000" w:rsidP="00000000" w:rsidRDefault="00000000" w:rsidRPr="00000000" w14:paraId="000012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2022</w:t>
      </w:r>
    </w:p>
    <w:p w:rsidR="00000000" w:rsidDel="00000000" w:rsidP="00000000" w:rsidRDefault="00000000" w:rsidRPr="00000000" w14:paraId="00001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LIVES\Alerta de Declaração de Crise Médica Internacional pelas doença; Posição: 3 - 3; 16/10/2024 18:29]</w:t>
      </w:r>
    </w:p>
    <w:p w:rsidR="00000000" w:rsidDel="00000000" w:rsidP="00000000" w:rsidRDefault="00000000" w:rsidRPr="00000000" w14:paraId="000012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2022</w:t>
      </w:r>
    </w:p>
    <w:p w:rsidR="00000000" w:rsidDel="00000000" w:rsidP="00000000" w:rsidRDefault="00000000" w:rsidRPr="00000000" w14:paraId="00001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LIVES\46ª Comunica MPV: A superconsciência, a família do futuro; Posição: 3 - 3; 16/10/2024 18:29]</w:t>
      </w:r>
    </w:p>
    <w:p w:rsidR="00000000" w:rsidDel="00000000" w:rsidP="00000000" w:rsidRDefault="00000000" w:rsidRPr="00000000" w14:paraId="000012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2022</w:t>
      </w:r>
    </w:p>
    <w:p w:rsidR="00000000" w:rsidDel="00000000" w:rsidP="00000000" w:rsidRDefault="00000000" w:rsidRPr="00000000" w14:paraId="00001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LIVES\47ª Comunica MPV: A perseguição de médicos que tratam Covid-19; Posição: 3 - 3; 16/10/2024 18:29]</w:t>
      </w:r>
    </w:p>
    <w:p w:rsidR="00000000" w:rsidDel="00000000" w:rsidP="00000000" w:rsidRDefault="00000000" w:rsidRPr="00000000" w14:paraId="000012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setembro de 2022</w:t>
      </w:r>
    </w:p>
    <w:p w:rsidR="00000000" w:rsidDel="00000000" w:rsidP="00000000" w:rsidRDefault="00000000" w:rsidRPr="00000000" w14:paraId="00001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LIVES\48ª Comunica MPV: O desserviço que a imprensa ativista vem pres; Posição: 3 - 3; 16/10/2024 18:29]</w:t>
      </w:r>
    </w:p>
    <w:bookmarkStart w:colFirst="0" w:colLast="0" w:name="bookmark=id.28h4qwu" w:id="46"/>
    <w:bookmarkEnd w:id="46"/>
    <w:p w:rsidR="00000000" w:rsidDel="00000000" w:rsidP="00000000" w:rsidRDefault="00000000" w:rsidRPr="00000000" w14:paraId="000012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3.3.25. Agosto de 2022</w:t>
      </w:r>
    </w:p>
    <w:p w:rsidR="00000000" w:rsidDel="00000000" w:rsidP="00000000" w:rsidRDefault="00000000" w:rsidRPr="00000000" w14:paraId="000012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2022</w:t>
      </w:r>
    </w:p>
    <w:p w:rsidR="00000000" w:rsidDel="00000000" w:rsidP="00000000" w:rsidRDefault="00000000" w:rsidRPr="00000000" w14:paraId="00001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LIVES\40ª ComunicaMPV – Ações do MPV pós Congresso – Rota do Sul; Posição: 3 - 3; 16/10/2024 18:28]</w:t>
      </w:r>
    </w:p>
    <w:p w:rsidR="00000000" w:rsidDel="00000000" w:rsidP="00000000" w:rsidRDefault="00000000" w:rsidRPr="00000000" w14:paraId="000012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2022</w:t>
      </w:r>
    </w:p>
    <w:p w:rsidR="00000000" w:rsidDel="00000000" w:rsidP="00000000" w:rsidRDefault="00000000" w:rsidRPr="00000000" w14:paraId="00001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LIVES\Liberdade para as crianças; Posição: 3 - 3; 16/10/2024 18:28]</w:t>
      </w:r>
    </w:p>
    <w:p w:rsidR="00000000" w:rsidDel="00000000" w:rsidP="00000000" w:rsidRDefault="00000000" w:rsidRPr="00000000" w14:paraId="000012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2022</w:t>
      </w:r>
    </w:p>
    <w:p w:rsidR="00000000" w:rsidDel="00000000" w:rsidP="00000000" w:rsidRDefault="00000000" w:rsidRPr="00000000" w14:paraId="00001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LIVES\41ª ComunicaMPV – Inflamação parte II; Posição: 3 - 3; 16/10/2024 18:28]</w:t>
      </w:r>
    </w:p>
    <w:p w:rsidR="00000000" w:rsidDel="00000000" w:rsidP="00000000" w:rsidRDefault="00000000" w:rsidRPr="00000000" w14:paraId="000012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2022</w:t>
      </w:r>
    </w:p>
    <w:p w:rsidR="00000000" w:rsidDel="00000000" w:rsidP="00000000" w:rsidRDefault="00000000" w:rsidRPr="00000000" w14:paraId="00001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LIVES\42ª ComunicaMPV – Estratégias para a imunidade; Posição: 3 - 3; 16/10/2024 18:28]</w:t>
      </w:r>
    </w:p>
    <w:p w:rsidR="00000000" w:rsidDel="00000000" w:rsidP="00000000" w:rsidRDefault="00000000" w:rsidRPr="00000000" w14:paraId="000012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2022</w:t>
      </w:r>
    </w:p>
    <w:p w:rsidR="00000000" w:rsidDel="00000000" w:rsidP="00000000" w:rsidRDefault="00000000" w:rsidRPr="00000000" w14:paraId="00001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LIVES\Saúde e prevenção com quem entende do tema; Posição: 3 - 3; 16/10/2024 18:28]</w:t>
      </w:r>
    </w:p>
    <w:p w:rsidR="00000000" w:rsidDel="00000000" w:rsidP="00000000" w:rsidRDefault="00000000" w:rsidRPr="00000000" w14:paraId="000012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2022</w:t>
      </w:r>
    </w:p>
    <w:p w:rsidR="00000000" w:rsidDel="00000000" w:rsidP="00000000" w:rsidRDefault="00000000" w:rsidRPr="00000000" w14:paraId="00001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LIVES\43ª ComunicaMPV – Cuidados em gineco-obstetrícia em tempos de c; Posição: 3 - 3; 16/10/2024 18:28]</w:t>
      </w:r>
    </w:p>
    <w:p w:rsidR="00000000" w:rsidDel="00000000" w:rsidP="00000000" w:rsidRDefault="00000000" w:rsidRPr="00000000" w14:paraId="000012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2022</w:t>
      </w:r>
    </w:p>
    <w:p w:rsidR="00000000" w:rsidDel="00000000" w:rsidP="00000000" w:rsidRDefault="00000000" w:rsidRPr="00000000" w14:paraId="00001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LIVES\44ª ComunicaMPV – 2 anos de “Brasil vencendo a Covid”; Posição: 3 - 3; 16/10/2024 18:28]</w:t>
      </w:r>
    </w:p>
    <w:bookmarkStart w:colFirst="0" w:colLast="0" w:name="bookmark=id.nmf14n" w:id="47"/>
    <w:bookmarkEnd w:id="47"/>
    <w:p w:rsidR="00000000" w:rsidDel="00000000" w:rsidP="00000000" w:rsidRDefault="00000000" w:rsidRPr="00000000" w14:paraId="000012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3.3.26. Julho de 2022</w:t>
      </w:r>
    </w:p>
    <w:p w:rsidR="00000000" w:rsidDel="00000000" w:rsidP="00000000" w:rsidRDefault="00000000" w:rsidRPr="00000000" w14:paraId="000012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LIVES\36ª ComunicaMPV – Invisíveis experimentais; Posição: 3 - 3; 16/10/2024 18:27]</w:t>
      </w:r>
    </w:p>
    <w:p w:rsidR="00000000" w:rsidDel="00000000" w:rsidP="00000000" w:rsidRDefault="00000000" w:rsidRPr="00000000" w14:paraId="000012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3 - 3; 16/10/2024 18:27]</w:t>
      </w:r>
    </w:p>
    <w:p w:rsidR="00000000" w:rsidDel="00000000" w:rsidP="00000000" w:rsidRDefault="00000000" w:rsidRPr="00000000" w14:paraId="000012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LIVES\37ª ComunicaMPV – Inflamações agudas e crônicas e as novas opçõ; Posição: 3 - 3; 16/10/2024 18:27]</w:t>
      </w:r>
    </w:p>
    <w:p w:rsidR="00000000" w:rsidDel="00000000" w:rsidP="00000000" w:rsidRDefault="00000000" w:rsidRPr="00000000" w14:paraId="000012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1º Setênio, a criança de 0 a 7 anos; Posição: 3 - 3; 16/10/2024 18:27]</w:t>
      </w:r>
    </w:p>
    <w:p w:rsidR="00000000" w:rsidDel="00000000" w:rsidP="00000000" w:rsidRDefault="00000000" w:rsidRPr="00000000" w14:paraId="000012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LIVES\38ª ComunicaMPV – Resultados do 2º Congresso Mundial Médicos pe; Posição: 3 - 3; 16/10/2024 18:27]</w:t>
      </w:r>
    </w:p>
    <w:p w:rsidR="00000000" w:rsidDel="00000000" w:rsidP="00000000" w:rsidRDefault="00000000" w:rsidRPr="00000000" w14:paraId="000012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2º Setênio, a criança dos 7 aos 14 anos; Posição: 3 - 3; 16/10/2024 18:27]</w:t>
      </w:r>
    </w:p>
    <w:p w:rsidR="00000000" w:rsidDel="00000000" w:rsidP="00000000" w:rsidRDefault="00000000" w:rsidRPr="00000000" w14:paraId="000012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A imunidade na Covid; Posição: 3 - 3; 16/10/2024 18:27]</w:t>
      </w:r>
    </w:p>
    <w:p w:rsidR="00000000" w:rsidDel="00000000" w:rsidP="00000000" w:rsidRDefault="00000000" w:rsidRPr="00000000" w14:paraId="000012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LIVES\39ª ComunicaMPV – Covid, Pós-covid e reações pós vacinais em cr; Posição: 3 - 3; 16/10/2024 18:27]</w:t>
      </w:r>
    </w:p>
    <w:p w:rsidR="00000000" w:rsidDel="00000000" w:rsidP="00000000" w:rsidRDefault="00000000" w:rsidRPr="00000000" w14:paraId="000012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2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2022</w:t>
      </w:r>
    </w:p>
    <w:p w:rsidR="00000000" w:rsidDel="00000000" w:rsidP="00000000" w:rsidRDefault="00000000" w:rsidRPr="00000000" w14:paraId="000012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3º Setênio, o jovem dos 14 aos 21 anos; Posição: 3 - 3; 16/10/2024 18:27]</w:t>
      </w:r>
    </w:p>
    <w:bookmarkStart w:colFirst="0" w:colLast="0" w:name="bookmark=id.37m2jsg" w:id="48"/>
    <w:bookmarkEnd w:id="48"/>
    <w:p w:rsidR="00000000" w:rsidDel="00000000" w:rsidP="00000000" w:rsidRDefault="00000000" w:rsidRPr="00000000" w14:paraId="000012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3.3.27. Junho de 2022</w:t>
      </w:r>
    </w:p>
    <w:p w:rsidR="00000000" w:rsidDel="00000000" w:rsidP="00000000" w:rsidRDefault="00000000" w:rsidRPr="00000000" w14:paraId="000012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2022</w:t>
      </w:r>
    </w:p>
    <w:p w:rsidR="00000000" w:rsidDel="00000000" w:rsidP="00000000" w:rsidRDefault="00000000" w:rsidRPr="00000000" w14:paraId="000012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LIVES\Passaporte sanitário e direito de escolha – ComunicaMPV 32; Posição: 3 - 3; 16/10/2024 18:26]</w:t>
      </w:r>
    </w:p>
    <w:p w:rsidR="00000000" w:rsidDel="00000000" w:rsidP="00000000" w:rsidRDefault="00000000" w:rsidRPr="00000000" w14:paraId="000012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2022</w:t>
      </w:r>
    </w:p>
    <w:p w:rsidR="00000000" w:rsidDel="00000000" w:rsidP="00000000" w:rsidRDefault="00000000" w:rsidRPr="00000000" w14:paraId="00001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quem interessa a volta das máscaras? – ComunicaMPV 33; Posição: 3 - 3; 16/10/2024 18:26]</w:t>
      </w:r>
    </w:p>
    <w:p w:rsidR="00000000" w:rsidDel="00000000" w:rsidP="00000000" w:rsidRDefault="00000000" w:rsidRPr="00000000" w14:paraId="000012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de</w:t>
      </w:r>
    </w:p>
    <w:p w:rsidR="00000000" w:rsidDel="00000000" w:rsidP="00000000" w:rsidRDefault="00000000" w:rsidRPr="00000000" w14:paraId="00001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Saúde da criança como base da saúde do adulto; Posição: 3 - 3; 16/10/2024 18:26]</w:t>
      </w:r>
    </w:p>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2022</w:t>
      </w:r>
    </w:p>
    <w:p w:rsidR="00000000" w:rsidDel="00000000" w:rsidP="00000000" w:rsidRDefault="00000000" w:rsidRPr="00000000" w14:paraId="00001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Internacional – Covid-19! O que foi certo? O que foi errad; Posição: 3 - 3; 16/10/2024 18:26]</w:t>
      </w:r>
    </w:p>
    <w:p w:rsidR="00000000" w:rsidDel="00000000" w:rsidP="00000000" w:rsidRDefault="00000000" w:rsidRPr="00000000" w14:paraId="000012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2022</w:t>
      </w:r>
    </w:p>
    <w:p w:rsidR="00000000" w:rsidDel="00000000" w:rsidP="00000000" w:rsidRDefault="00000000" w:rsidRPr="00000000" w14:paraId="00001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LIVES\34ª ComunicaMPV – Saúde, sistemas de saúde e pandemias sob a ót; Posição: 3 - 3; 16/10/2024 18:26]</w:t>
      </w:r>
    </w:p>
    <w:p w:rsidR="00000000" w:rsidDel="00000000" w:rsidP="00000000" w:rsidRDefault="00000000" w:rsidRPr="00000000" w14:paraId="000012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2022</w:t>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LIVES\35ª ComunicaMPV – A derrota da OMS; Posição: 3 - 3; 16/10/2024 18:26]</w:t>
      </w:r>
    </w:p>
    <w:bookmarkStart w:colFirst="0" w:colLast="0" w:name="bookmark=id.1mrcu09" w:id="49"/>
    <w:bookmarkEnd w:id="49"/>
    <w:p w:rsidR="00000000" w:rsidDel="00000000" w:rsidP="00000000" w:rsidRDefault="00000000" w:rsidRPr="00000000" w14:paraId="000012F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3.3.28. Maio de 2022</w:t>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2022</w:t>
      </w:r>
    </w:p>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 máscaras deixaram de ser obrigatórias, mas não caíram – Comu; Posição: 3 - 3; 16/10/2024 18:25]</w:t>
      </w:r>
    </w:p>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2022</w:t>
      </w:r>
    </w:p>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tratamento dos efeitos adversos causados pelas vacinas ; Posição: 3 - 3; 16/10/2024 18:25]</w:t>
      </w:r>
    </w:p>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2022</w:t>
      </w:r>
    </w:p>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riscos de novos mandatos ilegais que ameaçam a tranquilidade; Posição: 3 - 3; 16/10/2024 18:25]</w:t>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2022</w:t>
      </w:r>
    </w:p>
    <w:p w:rsidR="00000000" w:rsidDel="00000000" w:rsidP="00000000" w:rsidRDefault="00000000" w:rsidRPr="00000000" w14:paraId="000013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LIVES\Síndromes gripais e hepatites em crianças – ComunicaMPV – 30; Posição: 3 - 3; 16/10/2024 18:25]</w:t>
      </w:r>
    </w:p>
    <w:p w:rsidR="00000000" w:rsidDel="00000000" w:rsidP="00000000" w:rsidRDefault="00000000" w:rsidRPr="00000000" w14:paraId="000013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2022</w:t>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Nove meses após a primeira Audiência Pública contra o pa; Posição: 3 - 3; 16/10/2024 18:26]</w:t>
      </w:r>
    </w:p>
    <w:bookmarkStart w:colFirst="0" w:colLast="0" w:name="bookmark=id.46r0co2" w:id="50"/>
    <w:bookmarkEnd w:id="50"/>
    <w:p w:rsidR="00000000" w:rsidDel="00000000" w:rsidP="00000000" w:rsidRDefault="00000000" w:rsidRPr="00000000" w14:paraId="000013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3.3.29. Abril de 2022</w:t>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2022</w:t>
      </w:r>
    </w:p>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recuperação das liberdades individuais está ameaçada pela nov; Posição: 3 - 3; 16/10/2024 18:25]</w:t>
      </w:r>
    </w:p>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2022</w:t>
      </w:r>
    </w:p>
    <w:p w:rsidR="00000000" w:rsidDel="00000000" w:rsidP="00000000" w:rsidRDefault="00000000" w:rsidRPr="00000000" w14:paraId="00001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que esperar da nova composição do CFM? ComunicaMPV – 26; Posição: 3 - 3; 16/10/2024 18:25]</w:t>
      </w:r>
    </w:p>
    <w:p w:rsidR="00000000" w:rsidDel="00000000" w:rsidP="00000000" w:rsidRDefault="00000000" w:rsidRPr="00000000" w14:paraId="000013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2022</w:t>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o que é Medicina Integrativa e sua atuação na prevenção e; Posição: 3 - 3; 16/10/2024 18:25]</w:t>
      </w:r>
    </w:p>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2022</w:t>
      </w:r>
    </w:p>
    <w:p w:rsidR="00000000" w:rsidDel="00000000" w:rsidP="00000000" w:rsidRDefault="00000000" w:rsidRPr="00000000" w14:paraId="000013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integrativa &amp; a medicina tradicional. Como associar?; Posição: 3 - 3; 16/10/2024 18:25]</w:t>
      </w:r>
    </w:p>
    <w:bookmarkStart w:colFirst="0" w:colLast="0" w:name="bookmark=id.2lwamvv" w:id="51"/>
    <w:bookmarkEnd w:id="51"/>
    <w:p w:rsidR="00000000" w:rsidDel="00000000" w:rsidP="00000000" w:rsidRDefault="00000000" w:rsidRPr="00000000" w14:paraId="000013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3.3.30. Março de 2022</w:t>
      </w:r>
    </w:p>
    <w:p w:rsidR="00000000" w:rsidDel="00000000" w:rsidP="00000000" w:rsidRDefault="00000000" w:rsidRPr="00000000" w14:paraId="000013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2022</w:t>
      </w:r>
    </w:p>
    <w:p w:rsidR="00000000" w:rsidDel="00000000" w:rsidP="00000000" w:rsidRDefault="00000000" w:rsidRPr="00000000" w14:paraId="00001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por amor à futura geração, informe-se; Posição: 3 - 3; 16/10/2024 18:24]</w:t>
      </w:r>
    </w:p>
    <w:p w:rsidR="00000000" w:rsidDel="00000000" w:rsidP="00000000" w:rsidRDefault="00000000" w:rsidRPr="00000000" w14:paraId="000013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2022</w:t>
      </w:r>
    </w:p>
    <w:p w:rsidR="00000000" w:rsidDel="00000000" w:rsidP="00000000" w:rsidRDefault="00000000" w:rsidRPr="00000000" w14:paraId="00001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Caminhamos para um segundo julgamento de Nuremberg?; Posição: 3 - 3; 16/10/2024 18:24]</w:t>
      </w:r>
    </w:p>
    <w:p w:rsidR="00000000" w:rsidDel="00000000" w:rsidP="00000000" w:rsidRDefault="00000000" w:rsidRPr="00000000" w14:paraId="000013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2022</w:t>
      </w:r>
    </w:p>
    <w:p w:rsidR="00000000" w:rsidDel="00000000" w:rsidP="00000000" w:rsidRDefault="00000000" w:rsidRPr="00000000" w14:paraId="00001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LIVES\Código genético humano pós-pandemia: quebrado? – Comunica MPV –; Posição: 3 - 3; 16/10/2024 18:24]</w:t>
      </w:r>
    </w:p>
    <w:p w:rsidR="00000000" w:rsidDel="00000000" w:rsidP="00000000" w:rsidRDefault="00000000" w:rsidRPr="00000000" w14:paraId="000013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2022</w:t>
      </w:r>
    </w:p>
    <w:p w:rsidR="00000000" w:rsidDel="00000000" w:rsidP="00000000" w:rsidRDefault="00000000" w:rsidRPr="00000000" w14:paraId="00001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epidemia de infartos, morte súbitas e tromboses. O que as vac; Posição: 3 - 3; 16/10/2024 18:24]</w:t>
      </w:r>
    </w:p>
    <w:p w:rsidR="00000000" w:rsidDel="00000000" w:rsidP="00000000" w:rsidRDefault="00000000" w:rsidRPr="00000000" w14:paraId="000013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2022</w:t>
      </w:r>
    </w:p>
    <w:p w:rsidR="00000000" w:rsidDel="00000000" w:rsidP="00000000" w:rsidRDefault="00000000" w:rsidRPr="00000000" w14:paraId="00001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medicina além das evidências – Comunica MPV – XXIII; Posição: 3 - 3; 16/10/2024 18:24]</w:t>
      </w:r>
    </w:p>
    <w:p w:rsidR="00000000" w:rsidDel="00000000" w:rsidP="00000000" w:rsidRDefault="00000000" w:rsidRPr="00000000" w14:paraId="000013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2022</w:t>
      </w:r>
    </w:p>
    <w:p w:rsidR="00000000" w:rsidDel="00000000" w:rsidP="00000000" w:rsidRDefault="00000000" w:rsidRPr="00000000" w14:paraId="00001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LIVES\LIVE – Quem se responsabiliza?; Posição: 3 - 3; 16/10/2024 18:24]</w:t>
      </w:r>
    </w:p>
    <w:bookmarkStart w:colFirst="0" w:colLast="0" w:name="bookmark=id.111kx3o" w:id="52"/>
    <w:bookmarkEnd w:id="52"/>
    <w:p w:rsidR="00000000" w:rsidDel="00000000" w:rsidP="00000000" w:rsidRDefault="00000000" w:rsidRPr="00000000" w14:paraId="000013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3.3.31. Fevereiro de 2022</w:t>
      </w:r>
    </w:p>
    <w:p w:rsidR="00000000" w:rsidDel="00000000" w:rsidP="00000000" w:rsidRDefault="00000000" w:rsidRPr="00000000" w14:paraId="000013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2022</w:t>
      </w:r>
    </w:p>
    <w:p w:rsidR="00000000" w:rsidDel="00000000" w:rsidP="00000000" w:rsidRDefault="00000000" w:rsidRPr="00000000" w14:paraId="00001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 maior estudo do mundo com Ivermectina é brasileiro – Comunica; Posição: 3 - 3; 16/10/2024 18:23]</w:t>
      </w:r>
    </w:p>
    <w:p w:rsidR="00000000" w:rsidDel="00000000" w:rsidP="00000000" w:rsidRDefault="00000000" w:rsidRPr="00000000" w14:paraId="000013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2022</w:t>
      </w:r>
    </w:p>
    <w:p w:rsidR="00000000" w:rsidDel="00000000" w:rsidP="00000000" w:rsidRDefault="00000000" w:rsidRPr="00000000" w14:paraId="00001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LIVES\Vacinar crianças para covid: será mesmo necessário? – Comunica ; Posição: 3 - 3; 16/10/2024 18:24]</w:t>
      </w:r>
    </w:p>
    <w:p w:rsidR="00000000" w:rsidDel="00000000" w:rsidP="00000000" w:rsidRDefault="00000000" w:rsidRPr="00000000" w14:paraId="000013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fevereiro de 2022</w:t>
      </w:r>
    </w:p>
    <w:p w:rsidR="00000000" w:rsidDel="00000000" w:rsidP="00000000" w:rsidRDefault="00000000" w:rsidRPr="00000000" w14:paraId="000013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LIVES\Manejo dos efeitos colaterais das vacinas – Comunica MPV – XIX; Posição: 3 - 3; 16/10/2024 18:24]</w:t>
      </w:r>
    </w:p>
    <w:bookmarkStart w:colFirst="0" w:colLast="0" w:name="bookmark=id.3l18frh" w:id="53"/>
    <w:bookmarkEnd w:id="53"/>
    <w:p w:rsidR="00000000" w:rsidDel="00000000" w:rsidP="00000000" w:rsidRDefault="00000000" w:rsidRPr="00000000" w14:paraId="000013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3.3.32. Janeiro de 2022</w:t>
      </w:r>
    </w:p>
    <w:p w:rsidR="00000000" w:rsidDel="00000000" w:rsidP="00000000" w:rsidRDefault="00000000" w:rsidRPr="00000000" w14:paraId="000013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janeiro de 2022</w:t>
      </w:r>
    </w:p>
    <w:p w:rsidR="00000000" w:rsidDel="00000000" w:rsidP="00000000" w:rsidRDefault="00000000" w:rsidRPr="00000000" w14:paraId="000013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LIVES\Os efeitos da vacinação em massa no front da saúde pública – Co; Posição: 3 - 3; 16/10/2024 18:23]</w:t>
      </w:r>
    </w:p>
    <w:p w:rsidR="00000000" w:rsidDel="00000000" w:rsidP="00000000" w:rsidRDefault="00000000" w:rsidRPr="00000000" w14:paraId="000013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janeiro de 2022</w:t>
      </w:r>
    </w:p>
    <w:p w:rsidR="00000000" w:rsidDel="00000000" w:rsidP="00000000" w:rsidRDefault="00000000" w:rsidRPr="00000000" w14:paraId="000013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 variante Ômicron e o fim da pandemia. Como proteger as crianç; Posição: 3 - 3; 16/10/2024 18:23]</w:t>
      </w:r>
    </w:p>
    <w:bookmarkStart w:colFirst="0" w:colLast="0" w:name="bookmark=id.206ipza" w:id="54"/>
    <w:bookmarkEnd w:id="54"/>
    <w:p w:rsidR="00000000" w:rsidDel="00000000" w:rsidP="00000000" w:rsidRDefault="00000000" w:rsidRPr="00000000" w14:paraId="000013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3.3.33. Novembro de 2021</w:t>
      </w:r>
    </w:p>
    <w:p w:rsidR="00000000" w:rsidDel="00000000" w:rsidP="00000000" w:rsidRDefault="00000000" w:rsidRPr="00000000" w14:paraId="000013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2021</w:t>
      </w:r>
    </w:p>
    <w:p w:rsidR="00000000" w:rsidDel="00000000" w:rsidP="00000000" w:rsidRDefault="00000000" w:rsidRPr="00000000" w14:paraId="000013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6 – Vacinação COVID-19 não é obrigatória; Posição: 3 - 3; 16/10/2024 18:22]</w:t>
      </w:r>
    </w:p>
    <w:p w:rsidR="00000000" w:rsidDel="00000000" w:rsidP="00000000" w:rsidRDefault="00000000" w:rsidRPr="00000000" w14:paraId="000013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2021</w:t>
      </w:r>
    </w:p>
    <w:p w:rsidR="00000000" w:rsidDel="00000000" w:rsidP="00000000" w:rsidRDefault="00000000" w:rsidRPr="00000000" w14:paraId="000013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7 – Fraudes em estudos; Posição: 3 - 3; 16/10/2024 18:22]</w:t>
      </w:r>
    </w:p>
    <w:p w:rsidR="00000000" w:rsidDel="00000000" w:rsidP="00000000" w:rsidRDefault="00000000" w:rsidRPr="00000000" w14:paraId="000013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novembro de 2021</w:t>
      </w:r>
    </w:p>
    <w:p w:rsidR="00000000" w:rsidDel="00000000" w:rsidP="00000000" w:rsidRDefault="00000000" w:rsidRPr="00000000" w14:paraId="000013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8 – Tratamentos pós-COVID-19; Posição: 3 - 3; 16/10/2024 18:22]</w:t>
      </w:r>
    </w:p>
    <w:bookmarkStart w:colFirst="0" w:colLast="0" w:name="bookmark=id.4k668n3" w:id="55"/>
    <w:bookmarkEnd w:id="55"/>
    <w:p w:rsidR="00000000" w:rsidDel="00000000" w:rsidP="00000000" w:rsidRDefault="00000000" w:rsidRPr="00000000" w14:paraId="000013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3.3.34. Outubro de 2021</w:t>
      </w:r>
    </w:p>
    <w:p w:rsidR="00000000" w:rsidDel="00000000" w:rsidP="00000000" w:rsidRDefault="00000000" w:rsidRPr="00000000" w14:paraId="000013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2021</w:t>
      </w:r>
    </w:p>
    <w:p w:rsidR="00000000" w:rsidDel="00000000" w:rsidP="00000000" w:rsidRDefault="00000000" w:rsidRPr="00000000" w14:paraId="000013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covid-19 – Verdades; Efeitos; Contradições; O que ningu; Posição: 3 - 3; 16/10/2024 18:21]</w:t>
      </w:r>
    </w:p>
    <w:p w:rsidR="00000000" w:rsidDel="00000000" w:rsidP="00000000" w:rsidRDefault="00000000" w:rsidRPr="00000000" w14:paraId="000013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2021</w:t>
      </w:r>
    </w:p>
    <w:p w:rsidR="00000000" w:rsidDel="00000000" w:rsidP="00000000" w:rsidRDefault="00000000" w:rsidRPr="00000000" w14:paraId="000013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III – 14/10/2021; Posição: 3 - 3; 16/10/2024 18:22]</w:t>
      </w:r>
    </w:p>
    <w:p w:rsidR="00000000" w:rsidDel="00000000" w:rsidP="00000000" w:rsidRDefault="00000000" w:rsidRPr="00000000" w14:paraId="000013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2021</w:t>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Para Discutir o Passaporte Sanitário; Posição: 3 - 3; 16/10/2024 18:22]</w:t>
      </w:r>
    </w:p>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2021</w:t>
      </w:r>
    </w:p>
    <w:p w:rsidR="00000000" w:rsidDel="00000000" w:rsidP="00000000" w:rsidRDefault="00000000" w:rsidRPr="00000000" w14:paraId="00001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4 – TAC – Termo de Ajustamento de Conduta –; Posição: 3 - 3; 16/10/2024 18:22]</w:t>
      </w:r>
    </w:p>
    <w:p w:rsidR="00000000" w:rsidDel="00000000" w:rsidP="00000000" w:rsidRDefault="00000000" w:rsidRPr="00000000" w14:paraId="000013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outubro de 2021</w:t>
      </w:r>
    </w:p>
    <w:p w:rsidR="00000000" w:rsidDel="00000000" w:rsidP="00000000" w:rsidRDefault="00000000" w:rsidRPr="00000000" w14:paraId="00001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LIVES\Comunica MPV – Live 5 – Conitec e a incorporação do Tratamento ; Posição: 3 - 3; 16/10/2024 18:22]</w:t>
      </w:r>
    </w:p>
    <w:bookmarkStart w:colFirst="0" w:colLast="0" w:name="bookmark=id.2zbgiuw" w:id="56"/>
    <w:bookmarkEnd w:id="56"/>
    <w:p w:rsidR="00000000" w:rsidDel="00000000" w:rsidP="00000000" w:rsidRDefault="00000000" w:rsidRPr="00000000" w14:paraId="000013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3.3.35. Agosto de 2021</w:t>
      </w:r>
    </w:p>
    <w:p w:rsidR="00000000" w:rsidDel="00000000" w:rsidP="00000000" w:rsidRDefault="00000000" w:rsidRPr="00000000" w14:paraId="000013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2021</w:t>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LIVES\Dra. Maria Sonia Dell Belo, imunologista, fala sobre introdução; Posição: 3 - 3; 16/10/2024 18:20]</w:t>
      </w:r>
    </w:p>
    <w:p w:rsidR="00000000" w:rsidDel="00000000" w:rsidP="00000000" w:rsidRDefault="00000000" w:rsidRPr="00000000" w14:paraId="000013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2021</w:t>
      </w:r>
    </w:p>
    <w:p w:rsidR="00000000" w:rsidDel="00000000" w:rsidP="00000000" w:rsidRDefault="00000000" w:rsidRPr="00000000" w14:paraId="000013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LIVES\Dr. Roberto Zeballos – Transmissibilidade, Imunidade e Letalida; Posição: 3 - 3; 16/10/2024 18:20]</w:t>
      </w:r>
    </w:p>
    <w:p w:rsidR="00000000" w:rsidDel="00000000" w:rsidP="00000000" w:rsidRDefault="00000000" w:rsidRPr="00000000" w14:paraId="000013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2021</w:t>
      </w:r>
    </w:p>
    <w:p w:rsidR="00000000" w:rsidDel="00000000" w:rsidP="00000000" w:rsidRDefault="00000000" w:rsidRPr="00000000" w14:paraId="000013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3 - 3; 16/10/2024 18:20]</w:t>
      </w:r>
    </w:p>
    <w:p w:rsidR="00000000" w:rsidDel="00000000" w:rsidP="00000000" w:rsidRDefault="00000000" w:rsidRPr="00000000" w14:paraId="000013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2021</w:t>
      </w:r>
    </w:p>
    <w:p w:rsidR="00000000" w:rsidDel="00000000" w:rsidP="00000000" w:rsidRDefault="00000000" w:rsidRPr="00000000" w14:paraId="000013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LIVES\Audiência Pública: carteira de vacinação digital e certificado ; Posição: 3 - 3; 16/10/2024 18:20]</w:t>
      </w:r>
    </w:p>
    <w:p w:rsidR="00000000" w:rsidDel="00000000" w:rsidP="00000000" w:rsidRDefault="00000000" w:rsidRPr="00000000" w14:paraId="000013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2021</w:t>
      </w:r>
    </w:p>
    <w:p w:rsidR="00000000" w:rsidDel="00000000" w:rsidP="00000000" w:rsidRDefault="00000000" w:rsidRPr="00000000" w14:paraId="000013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LIVES\Programa Nacional de Imunizações e Passaporte Vacinal; Posição: 3 - 3; 16/10/2024 18:20]</w:t>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3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agosto de 2021</w:t>
      </w:r>
    </w:p>
    <w:p w:rsidR="00000000" w:rsidDel="00000000" w:rsidP="00000000" w:rsidRDefault="00000000" w:rsidRPr="00000000" w14:paraId="000013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LIVES\Reconsiderando a pandemia da Covid, nova abordagem com Dr. Márc; Posição: 3 - 3; 16/10/2024 18:21]</w:t>
      </w:r>
    </w:p>
    <w:bookmarkStart w:colFirst="0" w:colLast="0" w:name="bookmark=id.1egqt2p" w:id="57"/>
    <w:bookmarkEnd w:id="57"/>
    <w:p w:rsidR="00000000" w:rsidDel="00000000" w:rsidP="00000000" w:rsidRDefault="00000000" w:rsidRPr="00000000" w14:paraId="000013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3.3.36. Julho de 2021</w:t>
      </w:r>
    </w:p>
    <w:p w:rsidR="00000000" w:rsidDel="00000000" w:rsidP="00000000" w:rsidRDefault="00000000" w:rsidRPr="00000000" w14:paraId="000013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julho de 2021</w:t>
      </w:r>
    </w:p>
    <w:p w:rsidR="00000000" w:rsidDel="00000000" w:rsidP="00000000" w:rsidRDefault="00000000" w:rsidRPr="00000000" w14:paraId="000013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LIVES\World Ivermectin Day – Dia Mundial da Ivermectina – Dr. Antônio; Posição: 3 - 3; 16/10/2024 18:20]</w:t>
      </w:r>
    </w:p>
    <w:bookmarkStart w:colFirst="0" w:colLast="0" w:name="bookmark=id.3ygebqi" w:id="58"/>
    <w:bookmarkEnd w:id="58"/>
    <w:p w:rsidR="00000000" w:rsidDel="00000000" w:rsidP="00000000" w:rsidRDefault="00000000" w:rsidRPr="00000000" w14:paraId="000013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3.3.37. Junho de 2021</w:t>
      </w:r>
    </w:p>
    <w:p w:rsidR="00000000" w:rsidDel="00000000" w:rsidP="00000000" w:rsidRDefault="00000000" w:rsidRPr="00000000" w14:paraId="000013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2021</w:t>
      </w:r>
    </w:p>
    <w:p w:rsidR="00000000" w:rsidDel="00000000" w:rsidP="00000000" w:rsidRDefault="00000000" w:rsidRPr="00000000" w14:paraId="00001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02/06/2021 – Dr. Antônio Jordão; Posição: 3 - 3; 16/10/2024 18:19]</w:t>
      </w:r>
    </w:p>
    <w:p w:rsidR="00000000" w:rsidDel="00000000" w:rsidP="00000000" w:rsidRDefault="00000000" w:rsidRPr="00000000" w14:paraId="000013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2021</w:t>
      </w:r>
    </w:p>
    <w:p w:rsidR="00000000" w:rsidDel="00000000" w:rsidP="00000000" w:rsidRDefault="00000000" w:rsidRPr="00000000" w14:paraId="000013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O exemplo de Rancho Queimado/SC – Dr. Armand; Posição: 3 - 3; 16/10/2024 18:19]</w:t>
      </w:r>
    </w:p>
    <w:p w:rsidR="00000000" w:rsidDel="00000000" w:rsidP="00000000" w:rsidRDefault="00000000" w:rsidRPr="00000000" w14:paraId="000013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2021</w:t>
      </w:r>
    </w:p>
    <w:p w:rsidR="00000000" w:rsidDel="00000000" w:rsidP="00000000" w:rsidRDefault="00000000" w:rsidRPr="00000000" w14:paraId="000013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LIVES\Covid na Obstetrícia – Dra. Cirley Maria Moraes; Posição: 3 - 3; 16/10/2024 18:19]</w:t>
      </w:r>
    </w:p>
    <w:p w:rsidR="00000000" w:rsidDel="00000000" w:rsidP="00000000" w:rsidRDefault="00000000" w:rsidRPr="00000000" w14:paraId="000013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2021</w:t>
      </w:r>
    </w:p>
    <w:p w:rsidR="00000000" w:rsidDel="00000000" w:rsidP="00000000" w:rsidRDefault="00000000" w:rsidRPr="00000000" w14:paraId="000013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LIVES\Vacinas contra COVID-19 na gestação e lactação e como manejar s; Posição: 3 - 3; 16/10/2024 18:19]</w:t>
      </w:r>
    </w:p>
    <w:p w:rsidR="00000000" w:rsidDel="00000000" w:rsidP="00000000" w:rsidRDefault="00000000" w:rsidRPr="00000000" w14:paraId="000013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junho de 2021</w:t>
      </w:r>
    </w:p>
    <w:p w:rsidR="00000000" w:rsidDel="00000000" w:rsidP="00000000" w:rsidRDefault="00000000" w:rsidRPr="00000000" w14:paraId="000013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de manejo e condução – Dr. Antônio Jordão, Dr. Arm; Posição: 3 - 3; 16/10/2024 18:19]</w:t>
      </w:r>
    </w:p>
    <w:bookmarkStart w:colFirst="0" w:colLast="0" w:name="bookmark=id.2dlolyb" w:id="59"/>
    <w:bookmarkEnd w:id="59"/>
    <w:p w:rsidR="00000000" w:rsidDel="00000000" w:rsidP="00000000" w:rsidRDefault="00000000" w:rsidRPr="00000000" w14:paraId="0000137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3.3.38. Maio de 2021</w:t>
      </w:r>
    </w:p>
    <w:p w:rsidR="00000000" w:rsidDel="00000000" w:rsidP="00000000" w:rsidRDefault="00000000" w:rsidRPr="00000000" w14:paraId="000013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2021</w:t>
      </w:r>
    </w:p>
    <w:p w:rsidR="00000000" w:rsidDel="00000000" w:rsidP="00000000" w:rsidRDefault="00000000" w:rsidRPr="00000000" w14:paraId="000013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05/05/2021 – Dr. Antônio Jordão; Posição: 3 - 3; 16/10/2024 18:18]</w:t>
      </w:r>
    </w:p>
    <w:p w:rsidR="00000000" w:rsidDel="00000000" w:rsidP="00000000" w:rsidRDefault="00000000" w:rsidRPr="00000000" w14:paraId="000013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2021</w:t>
      </w:r>
    </w:p>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Fisioterapia – Prof. Vinicius Oliveira; Posição: 3 - 3; 16/10/2024 18:18]</w:t>
      </w:r>
    </w:p>
    <w:p w:rsidR="00000000" w:rsidDel="00000000" w:rsidP="00000000" w:rsidRDefault="00000000" w:rsidRPr="00000000" w14:paraId="000013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2021</w:t>
      </w:r>
    </w:p>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Psicologia – Profª Nádia Santos; Posição: 3 - 3; 16/10/2024 18:18]</w:t>
      </w:r>
    </w:p>
    <w:p w:rsidR="00000000" w:rsidDel="00000000" w:rsidP="00000000" w:rsidRDefault="00000000" w:rsidRPr="00000000" w14:paraId="000013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2021</w:t>
      </w:r>
    </w:p>
    <w:p w:rsidR="00000000" w:rsidDel="00000000" w:rsidP="00000000" w:rsidRDefault="00000000" w:rsidRPr="00000000" w14:paraId="000013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Nutrição – Profª Vanderli Marchiori; Posição: 3 - 3; 16/10/2024 18:18]</w:t>
      </w:r>
    </w:p>
    <w:p w:rsidR="00000000" w:rsidDel="00000000" w:rsidP="00000000" w:rsidRDefault="00000000" w:rsidRPr="00000000" w14:paraId="000013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2021</w:t>
      </w:r>
    </w:p>
    <w:p w:rsidR="00000000" w:rsidDel="00000000" w:rsidP="00000000" w:rsidRDefault="00000000" w:rsidRPr="00000000" w14:paraId="000013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Enfermagem – Profª Monica Krahl; Posição: 3 - 3; 16/10/2024 18:18]</w:t>
      </w:r>
    </w:p>
    <w:p w:rsidR="00000000" w:rsidDel="00000000" w:rsidP="00000000" w:rsidRDefault="00000000" w:rsidRPr="00000000" w14:paraId="000013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3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maio de 2021</w:t>
      </w:r>
    </w:p>
    <w:p w:rsidR="00000000" w:rsidDel="00000000" w:rsidP="00000000" w:rsidRDefault="00000000" w:rsidRPr="00000000" w14:paraId="000013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LIVES\Mesa Redonda – Dr. Antônio Jordão, Dra. Nise Yamaguchi, Dra. Lu; Posição: 3 - 3; 16/10/2024 18:18]</w:t>
      </w:r>
    </w:p>
    <w:bookmarkStart w:colFirst="0" w:colLast="0" w:name="bookmark=id.sqyw64" w:id="60"/>
    <w:bookmarkEnd w:id="60"/>
    <w:p w:rsidR="00000000" w:rsidDel="00000000" w:rsidP="00000000" w:rsidRDefault="00000000" w:rsidRPr="00000000" w14:paraId="0000138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3.3.39. Abril de 2021</w:t>
      </w:r>
    </w:p>
    <w:p w:rsidR="00000000" w:rsidDel="00000000" w:rsidP="00000000" w:rsidRDefault="00000000" w:rsidRPr="00000000" w14:paraId="000013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2021</w:t>
      </w:r>
    </w:p>
    <w:p w:rsidR="00000000" w:rsidDel="00000000" w:rsidP="00000000" w:rsidRDefault="00000000" w:rsidRPr="00000000" w14:paraId="00001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Neurologia – 14/04/2021 – Prof. Paulo Porto; Posição: 3 - 3; 16/10/2024 18:17]</w:t>
      </w:r>
    </w:p>
    <w:p w:rsidR="00000000" w:rsidDel="00000000" w:rsidP="00000000" w:rsidRDefault="00000000" w:rsidRPr="00000000" w14:paraId="000013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2021</w:t>
      </w:r>
    </w:p>
    <w:p w:rsidR="00000000" w:rsidDel="00000000" w:rsidP="00000000" w:rsidRDefault="00000000" w:rsidRPr="00000000" w14:paraId="000013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da Cardiologia como tratar e por quanto tempo – 14/04; Posição: 3 - 3; 16/10/2024 18:17]</w:t>
      </w:r>
    </w:p>
    <w:p w:rsidR="00000000" w:rsidDel="00000000" w:rsidP="00000000" w:rsidRDefault="00000000" w:rsidRPr="00000000" w14:paraId="000013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2021</w:t>
      </w:r>
    </w:p>
    <w:p w:rsidR="00000000" w:rsidDel="00000000" w:rsidP="00000000" w:rsidRDefault="00000000" w:rsidRPr="00000000" w14:paraId="00001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Brasil – 14/04/20; Posição: 3 - 3; 16/10/2024 18:17]</w:t>
      </w:r>
    </w:p>
    <w:p w:rsidR="00000000" w:rsidDel="00000000" w:rsidP="00000000" w:rsidRDefault="00000000" w:rsidRPr="00000000" w14:paraId="000013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2021</w:t>
      </w:r>
    </w:p>
    <w:p w:rsidR="00000000" w:rsidDel="00000000" w:rsidP="00000000" w:rsidRDefault="00000000" w:rsidRPr="00000000" w14:paraId="000013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 14/04/2021 – Dr. Antônio Jordão, Dra. Nise Yamaguchi, ; Posição: 3 - 3; 16/10/2024 18:17]</w:t>
      </w:r>
    </w:p>
    <w:p w:rsidR="00000000" w:rsidDel="00000000" w:rsidP="00000000" w:rsidRDefault="00000000" w:rsidRPr="00000000" w14:paraId="000013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abril de 2021</w:t>
      </w:r>
    </w:p>
    <w:p w:rsidR="00000000" w:rsidDel="00000000" w:rsidP="00000000" w:rsidRDefault="00000000" w:rsidRPr="00000000" w14:paraId="000013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LIVES\Pós-Covid na Espanha 14/04/2021 – Dra. Marina Bucar Barjud; Posição: 3 - 3; 16/10/2024 18:18]</w:t>
      </w:r>
    </w:p>
    <w:bookmarkStart w:colFirst="0" w:colLast="0" w:name="bookmark=id.3cqmetx" w:id="61"/>
    <w:bookmarkEnd w:id="61"/>
    <w:p w:rsidR="00000000" w:rsidDel="00000000" w:rsidP="00000000" w:rsidRDefault="00000000" w:rsidRPr="00000000" w14:paraId="0000139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3.3.40. Março de 2021</w:t>
      </w:r>
    </w:p>
    <w:p w:rsidR="00000000" w:rsidDel="00000000" w:rsidP="00000000" w:rsidRDefault="00000000" w:rsidRPr="00000000" w14:paraId="000013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da Jornada – 10/03/2021 – Dr. Antônio Jordão; Posição: 3 - 3; 16/10/2024 18:14]</w:t>
      </w:r>
    </w:p>
    <w:p w:rsidR="00000000" w:rsidDel="00000000" w:rsidP="00000000" w:rsidRDefault="00000000" w:rsidRPr="00000000" w14:paraId="000013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Fern; Posição: 3 - 3; 16/10/2024 18:15]</w:t>
      </w:r>
    </w:p>
    <w:p w:rsidR="00000000" w:rsidDel="00000000" w:rsidP="00000000" w:rsidRDefault="00000000" w:rsidRPr="00000000" w14:paraId="000013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Paol; Posição: 3 - 3; 16/10/2024 18:15]</w:t>
      </w:r>
    </w:p>
    <w:p w:rsidR="00000000" w:rsidDel="00000000" w:rsidP="00000000" w:rsidRDefault="00000000" w:rsidRPr="00000000" w14:paraId="000013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Paul; Posição: 3 - 3; 16/10/2024 18:15]</w:t>
      </w:r>
    </w:p>
    <w:p w:rsidR="00000000" w:rsidDel="00000000" w:rsidP="00000000" w:rsidRDefault="00000000" w:rsidRPr="00000000" w14:paraId="000013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3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 Robe; Posição: 3 - 3; 16/10/2024 18:15]</w:t>
      </w:r>
    </w:p>
    <w:p w:rsidR="00000000" w:rsidDel="00000000" w:rsidP="00000000" w:rsidRDefault="00000000" w:rsidRPr="00000000" w14:paraId="000013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3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Luc; Posição: 3 - 3; 16/10/2024 18:15]</w:t>
      </w:r>
    </w:p>
    <w:p w:rsidR="00000000" w:rsidDel="00000000" w:rsidP="00000000" w:rsidRDefault="00000000" w:rsidRPr="00000000" w14:paraId="000013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3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LIVES\Reposicionamento de Drogas – 17/03/2021 – Dr. Luís Guilherme; Posição: 3 - 3; 16/10/2024 18:15]</w:t>
      </w:r>
    </w:p>
    <w:p w:rsidR="00000000" w:rsidDel="00000000" w:rsidP="00000000" w:rsidRDefault="00000000" w:rsidRPr="00000000" w14:paraId="000013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3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LIVES\Orientações Tratamento Precoce COVID-19 – 10/03/2021 – Dra. Nis; Posição: 3 - 3; 16/10/2024 18:15]</w:t>
      </w:r>
    </w:p>
    <w:p w:rsidR="00000000" w:rsidDel="00000000" w:rsidP="00000000" w:rsidRDefault="00000000" w:rsidRPr="00000000" w14:paraId="000013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3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LIVES\Exames Complementares na COVID – 17/03/2021 – Dra. Roberta Lace; Posição: 3 - 3; 16/10/2024 18:16]</w:t>
      </w:r>
    </w:p>
    <w:p w:rsidR="00000000" w:rsidDel="00000000" w:rsidP="00000000" w:rsidRDefault="00000000" w:rsidRPr="00000000" w14:paraId="000013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LIVES\Aspectos bioéticos da Pandemia – 17/03/2021 – Dr. Alessandro Lo; Posição: 3 - 3; 16/10/2024 18:16]</w:t>
      </w:r>
    </w:p>
    <w:p w:rsidR="00000000" w:rsidDel="00000000" w:rsidP="00000000" w:rsidRDefault="00000000" w:rsidRPr="00000000" w14:paraId="000013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3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LIVES\Novas Linhagens da COVID – 17/03/2021 – Dr. Ricardo Zimmerman; Posição: 3 - 3; 16/10/2024 18:16]</w:t>
      </w:r>
    </w:p>
    <w:p w:rsidR="00000000" w:rsidDel="00000000" w:rsidP="00000000" w:rsidRDefault="00000000" w:rsidRPr="00000000" w14:paraId="000013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3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LIVES\Uso de Antiandrogênicos na COVID19 – 17/03/2021 – Dr. Ricardo Z; Posição: 3 - 3; 16/10/2024 18:16]</w:t>
      </w:r>
    </w:p>
    <w:p w:rsidR="00000000" w:rsidDel="00000000" w:rsidP="00000000" w:rsidRDefault="00000000" w:rsidRPr="00000000" w14:paraId="000013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3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AMAPÁ – 17/03/2021; Posição: 3 - 3; 16/10/2024 18:16]</w:t>
      </w:r>
    </w:p>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3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(Dr. Luís Guilherme x Dra. Roberta Lacerda x Dr. Ricardo; Posição: 3 - 3; 16/10/2024 18:16]</w:t>
      </w:r>
    </w:p>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III – 24/03/2021 – Dr. Eduardo Leite; Posição: 3 - 3; 16/10/2024 18:16]</w:t>
      </w:r>
    </w:p>
    <w:p w:rsidR="00000000" w:rsidDel="00000000" w:rsidP="00000000" w:rsidRDefault="00000000" w:rsidRPr="00000000" w14:paraId="000013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LIVES\Pediatria – Módulo III – 24/03/2021 – Dra. Rafaella Braga Leal ; Posição: 3 - 3; 16/10/2024 18:16]</w:t>
      </w:r>
    </w:p>
    <w:p w:rsidR="00000000" w:rsidDel="00000000" w:rsidP="00000000" w:rsidRDefault="00000000" w:rsidRPr="00000000" w14:paraId="000013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3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LIVES\Cirurgia Vascular – Módulo III – 24/03/2021 – Dr. Cláudio Souza; Posição: 3 - 3; 16/10/2024 18:16]</w:t>
      </w:r>
    </w:p>
    <w:p w:rsidR="00000000" w:rsidDel="00000000" w:rsidP="00000000" w:rsidRDefault="00000000" w:rsidRPr="00000000" w14:paraId="000013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3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LIVES\Neurologia – Módulo III – 24/03/2021 – Prof. Paulo Porto; Posição: 3 - 3; 16/10/2024 18:16]</w:t>
      </w:r>
    </w:p>
    <w:p w:rsidR="00000000" w:rsidDel="00000000" w:rsidP="00000000" w:rsidRDefault="00000000" w:rsidRPr="00000000" w14:paraId="000013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3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LIVES\Lockdowns ativamente pioram a pandemia? – Módulo III – 24/03/20; Posição: 3 - 3; 16/10/2024 18:16]</w:t>
      </w:r>
    </w:p>
    <w:p w:rsidR="00000000" w:rsidDel="00000000" w:rsidP="00000000" w:rsidRDefault="00000000" w:rsidRPr="00000000" w14:paraId="000013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3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 Limeira/SP – Módul; Posição: 3 - 3; 16/10/2024 18:16]</w:t>
      </w:r>
    </w:p>
    <w:p w:rsidR="00000000" w:rsidDel="00000000" w:rsidP="00000000" w:rsidRDefault="00000000" w:rsidRPr="00000000" w14:paraId="000013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3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LIVES\Considerações finais – Módulo III – 24/03/2021 – Dr. Antônio Jo; Posição: 3 - 3; 16/10/2024 18:16]</w:t>
      </w:r>
    </w:p>
    <w:p w:rsidR="00000000" w:rsidDel="00000000" w:rsidP="00000000" w:rsidRDefault="00000000" w:rsidRPr="00000000" w14:paraId="000013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3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LIVES\Abertura do Módulo IV – 31/03/2021 – Dr. Antônio Jordão; Posição: 3 - 3; 16/10/2024 18:16]</w:t>
      </w:r>
    </w:p>
    <w:p w:rsidR="00000000" w:rsidDel="00000000" w:rsidP="00000000" w:rsidRDefault="00000000" w:rsidRPr="00000000" w14:paraId="000013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3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LIVES\Homeostase da Saúde e Imunologia na Covid/Pós-Covid – 31/03/202; Posição: 3 - 3; 16/10/2024 18:16]</w:t>
      </w:r>
    </w:p>
    <w:p w:rsidR="00000000" w:rsidDel="00000000" w:rsidP="00000000" w:rsidRDefault="00000000" w:rsidRPr="00000000" w14:paraId="000013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3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Terapêutica: Como Tratar e por Quanto Tempo – 31/03/2; Posição: 3 - 3; 16/10/2024 18:16]</w:t>
      </w:r>
    </w:p>
    <w:p w:rsidR="00000000" w:rsidDel="00000000" w:rsidP="00000000" w:rsidRDefault="00000000" w:rsidRPr="00000000" w14:paraId="000013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LIVES\Abordagem Integrativa no Pos Covid19 – Exemplos e Perspectivas ; Posição: 3 - 3; 16/10/2024 18:17]</w:t>
      </w:r>
    </w:p>
    <w:p w:rsidR="00000000" w:rsidDel="00000000" w:rsidP="00000000" w:rsidRDefault="00000000" w:rsidRPr="00000000" w14:paraId="000013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LIVES\Vencendo a Covid – Experiências de Sucesso no Ocidente – 31/03/; Posição: 3 - 3; 16/10/2024 18:17]</w:t>
      </w:r>
    </w:p>
    <w:p w:rsidR="00000000" w:rsidDel="00000000" w:rsidP="00000000" w:rsidRDefault="00000000" w:rsidRPr="00000000" w14:paraId="000013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3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março de 2021</w:t>
      </w:r>
    </w:p>
    <w:p w:rsidR="00000000" w:rsidDel="00000000" w:rsidP="00000000" w:rsidRDefault="00000000" w:rsidRPr="00000000" w14:paraId="000013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[TÍTULOS LIVES\Debate Final – 31/03/2021 – Dr. Antônio Jordão, Dra. Nise Yamag; Posição: 3 - 3; 16/10/2024 18:17]</w:t>
      </w:r>
      <w:r w:rsidDel="00000000" w:rsidR="00000000" w:rsidRPr="00000000">
        <w:br w:type="page"/>
      </w:r>
      <w:r w:rsidDel="00000000" w:rsidR="00000000" w:rsidRPr="00000000">
        <w:rPr>
          <w:rtl w:val="0"/>
        </w:rPr>
      </w:r>
    </w:p>
    <w:bookmarkStart w:colFirst="0" w:colLast="0" w:name="bookmark=id.1rvwp1q" w:id="62"/>
    <w:bookmarkEnd w:id="62"/>
    <w:p w:rsidR="00000000" w:rsidDel="00000000" w:rsidP="00000000" w:rsidRDefault="00000000" w:rsidRPr="00000000" w14:paraId="000013F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4. Documentos Destacados</w:t>
      </w:r>
    </w:p>
    <w:bookmarkStart w:colFirst="0" w:colLast="0" w:name="bookmark=id.4bvk7pj" w:id="63"/>
    <w:bookmarkEnd w:id="63"/>
    <w:p w:rsidR="00000000" w:rsidDel="00000000" w:rsidP="00000000" w:rsidRDefault="00000000" w:rsidRPr="00000000" w14:paraId="000013F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4.1. Medicações</w:t>
      </w:r>
    </w:p>
    <w:p w:rsidR="00000000" w:rsidDel="00000000" w:rsidP="00000000" w:rsidRDefault="00000000" w:rsidRPr="00000000" w14:paraId="000013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3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as propostas terapêuticas atuais incluem medicações usadas há  </w:t>
        <w:br w:type="textWrapping"/>
        <w:t xml:space="preserve">décadas e com perfil de segurança e tolerabilidade, e com efeitos colaterais previsíveis e  </w:t>
        <w:br w:type="textWrapping"/>
        <w:t xml:space="preserve">contornáveis;</w:t>
      </w:r>
    </w:p>
    <w:p w:rsidR="00000000" w:rsidDel="00000000" w:rsidP="00000000" w:rsidRDefault="00000000" w:rsidRPr="00000000" w14:paraId="00001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2412 - 2: 2599; 05/09/2024 18:24]</w:t>
      </w:r>
    </w:p>
    <w:p w:rsidR="00000000" w:rsidDel="00000000" w:rsidP="00000000" w:rsidRDefault="00000000" w:rsidRPr="00000000" w14:paraId="000013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3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tem autonomia para utilizar medicações que entender adequadas para o  </w:t>
        <w:br w:type="textWrapping"/>
        <w:t xml:space="preserve">caso clínico e fase da COVID-19 em que se encontra o paciente, devendo esclarecer ao  </w:t>
        <w:br w:type="textWrapping"/>
        <w:t xml:space="preserve">paciente ou ao seu representante legal sobre a conduta a ser adotada, e que não há  </w:t>
        <w:br w:type="textWrapping"/>
        <w:t xml:space="preserve">conclusões em definitivo da ciência sobre tratamentos para COVID-19.</w:t>
      </w:r>
    </w:p>
    <w:p w:rsidR="00000000" w:rsidDel="00000000" w:rsidP="00000000" w:rsidRDefault="00000000" w:rsidRPr="00000000" w14:paraId="000013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3: 914 - 3: 1234; 05/09/2024 18:24]</w:t>
      </w:r>
    </w:p>
    <w:p w:rsidR="00000000" w:rsidDel="00000000" w:rsidP="00000000" w:rsidRDefault="00000000" w:rsidRPr="00000000" w14:paraId="000013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3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Considerar a administração de hidroxicloroquina e cloroquina em apresentação  </w:t>
        <w:br w:type="textWrapping"/>
        <w:t xml:space="preserve">inalatória como procedimento experimental para a prática médica de acordo com as  </w:t>
        <w:br w:type="textWrapping"/>
        <w:t xml:space="preserve">fundamentações contidas no anexo desta resolução, só podendo ser realizada por meio de  </w:t>
        <w:br w:type="textWrapping"/>
        <w:t xml:space="preserve">protocolos de pesquisa aprovados pelo sistema CEP/CONEP, em instituições devidamente  </w:t>
        <w:br w:type="textWrapping"/>
        <w:t xml:space="preserve">credenciadas.</w:t>
      </w:r>
    </w:p>
    <w:p w:rsidR="00000000" w:rsidDel="00000000" w:rsidP="00000000" w:rsidRDefault="00000000" w:rsidRPr="00000000" w14:paraId="00001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2: 0 - 2: 358; 05/09/2024 18:30]</w:t>
      </w:r>
    </w:p>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CFM tem a competência legal, de acordo com a Lei nº 12.842/2013, de determinar o que é ou  </w:t>
        <w:br w:type="textWrapping"/>
        <w:t xml:space="preserve">não tratamento experimental no país, tendo elaborado o Parecer CFM nº 4/2020, delegando ao  </w:t>
        <w:br w:type="textWrapping"/>
        <w:t xml:space="preserve">médico, com sua autonomia, junto com o paciente, também com sua autonomia, decidirem juntos  </w:t>
        <w:br w:type="textWrapping"/>
        <w:t xml:space="preserve">qual a melhor conduta a ser adotada: se essas drogas serão ou não prescritas, com o consentimento  </w:t>
        <w:br w:type="textWrapping"/>
        <w:t xml:space="preserve">livre e esclarecido do paciente. Essa decisão do CFM está de acordo com a Declaração de  </w:t>
        <w:br w:type="textWrapping"/>
        <w:t xml:space="preserve">Helsinque, da Associação Médica Mundial, que estabelece:</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8: 1404 - 8: 1931; 05/09/2024 18:32]</w:t>
      </w:r>
    </w:p>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 medicamento que vem provocando polêmica e despertando controvérsias acerca do seu  </w:t>
        <w:br w:type="textWrapping"/>
        <w:t xml:space="preserve">uso na prevenção e tratamento da COVID-19, a cloroquina traz também preocupações no que  </w:t>
        <w:br w:type="textWrapping"/>
        <w:t xml:space="preserve">diz respeito ao comprometimento ocular e da visão. No olho, esse medicamento pode  </w:t>
        <w:br w:type="textWrapping"/>
        <w:t xml:space="preserve">acarretar depósitos corneanos, catarata, paralisias oculomotoras, uveíte e maculopatia tóxica .</w:t>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1: 258 - 1: 613; 05/09/2024 19:09]</w:t>
      </w:r>
    </w:p>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que se refere mais especificamente à maculopatia tóxica, existe vasta literatura e  </w:t>
        <w:br w:type="textWrapping"/>
        <w:t xml:space="preserve">comprovação clínica de que a cloroquina e também seu análogo, a hidroxicloroquina têm o  </w:t>
        <w:br w:type="textWrapping"/>
        <w:t xml:space="preserve">potencial de causar dano à retina. Entretanto, o risco de desenvolvimento de doença retiniana  </w:t>
        <w:br w:type="textWrapping"/>
        <w:t xml:space="preserve">está diretamente ligado a dose diária e a duração do tratamento com a droga. A publicação de  </w:t>
        <w:br w:type="textWrapping"/>
        <w:t xml:space="preserve">grande estudo demográfico aponta para baixo risco de desenvolvimento de toxicidade  </w:t>
        <w:br w:type="textWrapping"/>
        <w:t xml:space="preserve">retiniana em pacientes em uso de doses diárias menores 5 mg/kg., contudo, o estudo revela  </w:t>
        <w:br w:type="textWrapping"/>
        <w:t xml:space="preserve">ainda que a toxicidade não é rara entre usuários de longa duração da droga .</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1: 616 - 1: 1238; 05/09/2024 19:10]</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4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Assim, até que se aprenda mais sobre a toxicidade associada aos regimes terapêuticos  </w:t>
        <w:br w:type="textWrapping"/>
        <w:t xml:space="preserve">atuais utilizados na COVID-19, as decisões devem ser tomadas individualmente</w:t>
      </w:r>
    </w:p>
    <w:p w:rsidR="00000000" w:rsidDel="00000000" w:rsidP="00000000" w:rsidRDefault="00000000" w:rsidRPr="00000000" w14:paraId="000014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1: 2450 - 1: 2612; 05/09/2024 19:11]</w:t>
      </w:r>
    </w:p>
    <w:p w:rsidR="00000000" w:rsidDel="00000000" w:rsidP="00000000" w:rsidRDefault="00000000" w:rsidRPr="00000000" w14:paraId="000014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4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há que se ressaltar que a decisão acerca da prescrição de cloroquina ou  </w:t>
        <w:br w:type="textWrapping"/>
        <w:t xml:space="preserve">hidroxicloroquina na terapêutica da COVID-19 deve ser individualizada, baseada em  </w:t>
        <w:br w:type="textWrapping"/>
        <w:t xml:space="preserve">evidências científicas, indicada e realizada pelo médico assistente, e com a devida  </w:t>
        <w:br w:type="textWrapping"/>
        <w:t xml:space="preserve">informação ao paciente sobre os riscos envolvidos no tratamento (consentimento  </w:t>
        <w:br w:type="textWrapping"/>
        <w:t xml:space="preserve">informado).</w:t>
      </w:r>
    </w:p>
    <w:p w:rsidR="00000000" w:rsidDel="00000000" w:rsidP="00000000" w:rsidRDefault="00000000" w:rsidRPr="00000000" w14:paraId="000014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2: 1653 - 2: 2001; 05/09/2024 19:12]</w:t>
      </w:r>
    </w:p>
    <w:p w:rsidR="00000000" w:rsidDel="00000000" w:rsidP="00000000" w:rsidRDefault="00000000" w:rsidRPr="00000000" w14:paraId="000014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Pede que este Conselho emita parecer sobre o uso do fármaco ivermectina em pacientes com síndrome  </w:t>
        <w:br w:type="textWrapping"/>
        <w:t xml:space="preserve">gripal, no contexto da pandemia de COVID-19, em casos confirmados ou não da doença. Relata observar  </w:t>
        <w:br w:type="textWrapping"/>
        <w:t xml:space="preserve">prescrição frequente da medicação, em grande parte das vezes não pautados em evidências científicas  </w:t>
        <w:br w:type="textWrapping"/>
        <w:t xml:space="preserve">de qualidade. Relata indignação especial com a elaboração de protocolos médicos de tratamento da  </w:t>
        <w:br w:type="textWrapping"/>
        <w:t xml:space="preserve">doença incluindo a orientação de prescrição desta droga. Refere que alguns serviços médicos inclusive  </w:t>
        <w:br w:type="textWrapping"/>
        <w:t xml:space="preserve">coagem os médicos plantonistas a prescrever modelos de receitas prontas para os pacientes incluindo  </w:t>
        <w:br w:type="textWrapping"/>
        <w:t xml:space="preserve">esta medicação.</w:t>
      </w:r>
    </w:p>
    <w:p w:rsidR="00000000" w:rsidDel="00000000" w:rsidP="00000000" w:rsidRDefault="00000000" w:rsidRPr="00000000" w14:paraId="000014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1: 1058 - 1: 1681; 05/09/2024 19:24]</w:t>
      </w:r>
    </w:p>
    <w:p w:rsidR="00000000" w:rsidDel="00000000" w:rsidP="00000000" w:rsidRDefault="00000000" w:rsidRPr="00000000" w14:paraId="000014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ausência de uma medicação com efeito conhecido sobre este vírus, se busca, entre  </w:t>
        <w:br w:type="textWrapping"/>
        <w:t xml:space="preserve">outras estratégias, a avaliação de possível reposicionamento de fármacos com potencial efeito sobre a  </w:t>
        <w:br w:type="textWrapping"/>
        <w:t xml:space="preserve">replicação viral ou na manifestação da doença. A busca por um tratamento com eficácia e segurança </w:t>
        <w:br w:type="textWrapping"/>
        <w:t xml:space="preserve">para a COVID-19 tem mobilizado a sociedade científica mundial.</w:t>
      </w:r>
    </w:p>
    <w:p w:rsidR="00000000" w:rsidDel="00000000" w:rsidP="00000000" w:rsidRDefault="00000000" w:rsidRPr="00000000" w14:paraId="00001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2: 1698 - 2: 2048; 05/09/2024 19:25]</w:t>
      </w:r>
    </w:p>
    <w:p w:rsidR="00000000" w:rsidDel="00000000" w:rsidP="00000000" w:rsidRDefault="00000000" w:rsidRPr="00000000" w14:paraId="000014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4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ivermectina é uma medicação antiparasitária que se enquadra entres as drogas que se tem avaliado  </w:t>
        <w:br w:type="textWrapping"/>
        <w:t xml:space="preserve">se há potencial eficácia para COVID-19, uma vez que já foi demonstrada a inibição de replicação viral in  </w:t>
        <w:br w:type="textWrapping"/>
        <w:t xml:space="preserve">vitro de vírus como o da dengue, o HIV e o da febre amarela. Foi confirmado que a ivermectina também  </w:t>
        <w:br w:type="textWrapping"/>
        <w:t xml:space="preserve">inibe in vitro a replicação do SARS-COV 2, entretanto isto ocorre com uma concentração da droga muitas  </w:t>
        <w:br w:type="textWrapping"/>
        <w:t xml:space="preserve">vezes acima da concentração plasmática obtida mesmo com doses altas da medicação.</w:t>
      </w:r>
    </w:p>
    <w:p w:rsidR="00000000" w:rsidDel="00000000" w:rsidP="00000000" w:rsidRDefault="00000000" w:rsidRPr="00000000" w14:paraId="000014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2: 2052 - 2: 2548; 05/09/2024 19:25]</w:t>
      </w:r>
    </w:p>
    <w:p w:rsidR="00000000" w:rsidDel="00000000" w:rsidP="00000000" w:rsidRDefault="00000000" w:rsidRPr="00000000" w14:paraId="000014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momento não se dispõe de resultados de estudos clínicos com grau de evidência que confirmem ou  </w:t>
        <w:br w:type="textWrapping"/>
        <w:t xml:space="preserve">afastem a hipótese de eficácia da ivermectina, ou ainda em que fase da doença ou que subgrupo de  </w:t>
        <w:br w:type="textWrapping"/>
        <w:t xml:space="preserve">doentes eventualmente se beneficie desta hipotética eficácia. Entretanto, considerando não haver  </w:t>
        <w:br w:type="textWrapping"/>
        <w:t xml:space="preserve">droga que tenha demonstrado esta eficácia, sobretudo nas fases iniciais da doença, e com o  </w:t>
        <w:br w:type="textWrapping"/>
        <w:t xml:space="preserve">conhecimento de seu efeito inibidor da replicação viral in vitro, e considerando o seu bom perfil de  </w:t>
        <w:br w:type="textWrapping"/>
        <w:t xml:space="preserve">segurança, esta medicação tem tido amplo uso compassivo para o tratamento de COVID-19, sobretudo  </w:t>
        <w:br w:type="textWrapping"/>
        <w:t xml:space="preserve">em suas fases iniciais, quando é mais provável que a inibição da replicação viral possa atenuar a evolução  </w:t>
        <w:br w:type="textWrapping"/>
        <w:t xml:space="preserve">da doença. Apenas a disponibilidade de estudos com boa metodologia poderá satisfazer a dúvida se  </w:t>
        <w:br w:type="textWrapping"/>
        <w:t xml:space="preserve">estes tratamentos são eficazes, fúteis ou mesmo deletérios.</w:t>
      </w:r>
    </w:p>
    <w:p w:rsidR="00000000" w:rsidDel="00000000" w:rsidP="00000000" w:rsidRDefault="00000000" w:rsidRPr="00000000" w14:paraId="00001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3: 287 - 3: 1147; 05/09/2024 19:26]</w:t>
      </w:r>
    </w:p>
    <w:p w:rsidR="00000000" w:rsidDel="00000000" w:rsidP="00000000" w:rsidRDefault="00000000" w:rsidRPr="00000000" w14:paraId="000014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compassivo da ivermectina é aceitável no paciente com quadro suspeito ou comprovado de  </w:t>
        <w:br w:type="textWrapping"/>
        <w:t xml:space="preserve">COVID-19, a critério do médico assistente, em decisão compartilhada com o paciente. O médico deve </w:t>
        <w:br w:type="textWrapping"/>
        <w:t xml:space="preserve">relatar ao doente que, até o momento, não há evidência científica que comprove a eficácia do uso da  </w:t>
        <w:br w:type="textWrapping"/>
        <w:t xml:space="preserve">droga para o tratamento da doença, explicando os efeitos colaterais possíveis. É recomendável a  </w:t>
        <w:br w:type="textWrapping"/>
        <w:t xml:space="preserve">obtenção de consentimento livre e esclarecido do paciente ou do seu responsável legal, quando for o  </w:t>
        <w:br w:type="textWrapping"/>
        <w:t xml:space="preserve">caso;</w:t>
      </w:r>
    </w:p>
    <w:p w:rsidR="00000000" w:rsidDel="00000000" w:rsidP="00000000" w:rsidRDefault="00000000" w:rsidRPr="00000000" w14:paraId="00001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290 - 4: 791; 05/09/2024 19:27]</w:t>
      </w:r>
    </w:p>
    <w:p w:rsidR="00000000" w:rsidDel="00000000" w:rsidP="00000000" w:rsidRDefault="00000000" w:rsidRPr="00000000" w14:paraId="000014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4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 hidroxicloroquina não apresenta contra-indicações absolutas durante a gestação, </w:t>
        <w:br w:type="textWrapping"/>
        <w:t xml:space="preserve">que vem sendo usada com segurança durante o período gravídico no tratamento de doenças </w:t>
        <w:br w:type="textWrapping"/>
        <w:t xml:space="preserve">autoimunes desde a década de 40 devido à sua ação imunomoduladora, antipirética e anti- </w:t>
        <w:br w:type="textWrapping"/>
        <w:t xml:space="preserve">inflamatória, e que não há estudos científicos que associam o uso da hidroxicloroquina e cloroquina à </w:t>
        <w:br w:type="textWrapping"/>
        <w:t xml:space="preserve">presença de malformações fetais;</w:t>
      </w:r>
    </w:p>
    <w:p w:rsidR="00000000" w:rsidDel="00000000" w:rsidP="00000000" w:rsidRDefault="00000000" w:rsidRPr="00000000" w14:paraId="00001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1: 1559 - 1: 1985; 06/09/2024 12:22]</w:t>
      </w:r>
    </w:p>
    <w:p w:rsidR="00000000" w:rsidDel="00000000" w:rsidP="00000000" w:rsidRDefault="00000000" w:rsidRPr="00000000" w14:paraId="000014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o Conselho Federal de Medicina recentemente propôs a consideração da prescrição </w:t>
        <w:br w:type="textWrapping"/>
        <w:t xml:space="preserve">de cloroquina e hidroxicloroquina pelos médicos, em condições excepcionais, mediante o livre </w:t>
        <w:br w:type="textWrapping"/>
        <w:t xml:space="preserve">consentimento esclarecido do paciente, para o tratamento da COVID-19 (Processo-Consulta CFM no </w:t>
        <w:br w:type="textWrapping"/>
        <w:t xml:space="preserve">8/2020 – Parecer CFM no 4/2020);</w:t>
      </w:r>
    </w:p>
    <w:p w:rsidR="00000000" w:rsidDel="00000000" w:rsidP="00000000" w:rsidRDefault="00000000" w:rsidRPr="00000000" w14:paraId="00001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2: 497 - 2: 821; 06/09/2024 12:23]</w:t>
      </w:r>
    </w:p>
    <w:p w:rsidR="00000000" w:rsidDel="00000000" w:rsidP="00000000" w:rsidRDefault="00000000" w:rsidRPr="00000000" w14:paraId="000014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tratamento sugerido pelo Ministerio da Saúde no documento “Orientações do Ministério da Saúde </w:t>
        <w:br w:type="textWrapping"/>
        <w:t xml:space="preserve">para Manuseio Medicamentoso Precoce de Pacientes com Diagnóstico da Covid-19.” não inclui nenhum </w:t>
        <w:br w:type="textWrapping"/>
        <w:t xml:space="preserve">medicamento de uso experimental para o tratamento da Covid-19, constituindo na verdade um </w:t>
        <w:br w:type="textWrapping"/>
        <w:t xml:space="preserve">reposicionamento de fármacos, o que é considerado prescrição off label e está respaldado pelo Parecer </w:t>
        <w:br w:type="textWrapping"/>
        <w:t xml:space="preserve">CFM 04/2020 e pelo Parecer CFM 02/2016</w:t>
      </w:r>
    </w:p>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4: 2461 - 4: 2887; 06/09/2024 12:27]</w:t>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eventual uso precoce de Cloroquina em pacientes sintomáticos com diagnóstico da COVID-19,  </w:t>
        <w:br w:type="textWrapping"/>
        <w:t xml:space="preserve">tendo em vista as restrições impostas pela Nota Informativa 01/2020 SES/COSEMS/SC, de  </w:t>
        <w:br w:type="textWrapping"/>
        <w:t xml:space="preserve">24.06.2020, que estabelece orientações complementares relacionadas a tal procedimento,  </w:t>
        <w:br w:type="textWrapping"/>
        <w:t xml:space="preserve">emitida pelo Conselho de Secretarias Municipais de Saúde de Santa Catarina (COSEMS/SC).</w:t>
      </w:r>
    </w:p>
    <w:p w:rsidR="00000000" w:rsidDel="00000000" w:rsidP="00000000" w:rsidRDefault="00000000" w:rsidRPr="00000000" w14:paraId="000014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1: 1415 - 1: 1770; 06/09/2024 12:34]</w:t>
      </w:r>
    </w:p>
    <w:p w:rsidR="00000000" w:rsidDel="00000000" w:rsidP="00000000" w:rsidRDefault="00000000" w:rsidRPr="00000000" w14:paraId="000014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4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Apesar de haver justificativas para a utilização desses medicamentos, como suas ações  </w:t>
        <w:br w:type="textWrapping"/>
        <w:t xml:space="preserve">comprovadamente anti-inflamatórias e contra outros agentes infecciosos, seu baixo custo e o  </w:t>
        <w:br w:type="textWrapping"/>
        <w:t xml:space="preserve">perfil de efeitos colaterais ser bem conhecido, não existem até o momento estudos clínicos de  </w:t>
        <w:br w:type="textWrapping"/>
        <w:t xml:space="preserve">boa qualidade que comprovem sua eficácia em pacientes com COVID-19. Esta situação pode  </w:t>
        <w:br w:type="textWrapping"/>
        <w:t xml:space="preserve">mudar rapidamente, porque existem dezenas de estudos sendo realizados ou em fase de  </w:t>
        <w:br w:type="textWrapping"/>
        <w:t xml:space="preserve">planejamento e aprovação</w:t>
      </w:r>
    </w:p>
    <w:p w:rsidR="00000000" w:rsidDel="00000000" w:rsidP="00000000" w:rsidRDefault="00000000" w:rsidRPr="00000000" w14:paraId="000014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4: 735 - 4: 1211; 06/09/2024 12:39]</w:t>
      </w:r>
    </w:p>
    <w:p w:rsidR="00000000" w:rsidDel="00000000" w:rsidP="00000000" w:rsidRDefault="00000000" w:rsidRPr="00000000" w14:paraId="000014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4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base nos conhecimentos expostos acima, o Conselho Regional de Medicina do  </w:t>
        <w:br w:type="textWrapping"/>
        <w:t xml:space="preserve">MS propõe: </w:t>
        <w:br w:type="textWrapping"/>
        <w:t xml:space="preserve">Considerar o uso de Vitamina D 3 em pacientes do grupo de risco para a Covid 19  </w:t>
        <w:br w:type="textWrapping"/>
        <w:t xml:space="preserve">após exame para a determinação do nível da mesma, e se este estiver abaixo do </w:t>
        <w:br w:type="textWrapping"/>
        <w:br w:type="textWrapping"/>
        <w:t xml:space="preserve">normal. Para que não haja sub prescrição ou super dosagens que podem levar a  </w:t>
        <w:br w:type="textWrapping"/>
        <w:t xml:space="preserve">intoxicação, seguir a orientação de manter os níveis da Vitamina D entre 20 a no  </w:t>
        <w:br w:type="textWrapping"/>
        <w:t xml:space="preserve">máximo 60 mg/ml.</w:t>
      </w:r>
    </w:p>
    <w:p w:rsidR="00000000" w:rsidDel="00000000" w:rsidP="00000000" w:rsidRDefault="00000000" w:rsidRPr="00000000" w14:paraId="000014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DESTACADOS\18_2020; Posição: 2: 2491 - 3: 177; 06/09/2024 13:05]</w:t>
      </w:r>
    </w:p>
    <w:p w:rsidR="00000000" w:rsidDel="00000000" w:rsidP="00000000" w:rsidRDefault="00000000" w:rsidRPr="00000000" w14:paraId="000014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4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resumo,  </w:t>
        <w:br w:type="textWrapping"/>
        <w:t xml:space="preserve">pode-se afirmar que a prescrição da Cloroquina e da Hidroxicloroquina pelo médico  </w:t>
        <w:br w:type="textWrapping"/>
        <w:t xml:space="preserve">no combate ao Covid-19 está revestida de legalidade e eticidade conforme o exposto  </w:t>
        <w:br w:type="textWrapping"/>
        <w:t xml:space="preserve">alhures e especialmente quando se contempla a relação médico/paciente em  </w:t>
        <w:br w:type="textWrapping"/>
        <w:t xml:space="preserve">princípios bioéticos. </w:t>
        <w:br w:type="textWrapping"/>
        <w:t xml:space="preserve">Partindo daí, é legal (ético) ou não a conduta do grupo de médicos (45) que deseja  </w:t>
        <w:br w:type="textWrapping"/>
        <w:t xml:space="preserve">atuar voluntariamente e distribuir graciosamente kits contendo Hidroxicloroquina +  </w:t>
        <w:br w:type="textWrapping"/>
        <w:t xml:space="preserve">Azitromicina + lvermectina + Zinco para o tratamento precoce de pacientes com  </w:t>
        <w:br w:type="textWrapping"/>
        <w:t xml:space="preserve">COVID-19, após os devidos esclarecimentos e respectivos aceites?</w:t>
      </w:r>
    </w:p>
    <w:p w:rsidR="00000000" w:rsidDel="00000000" w:rsidP="00000000" w:rsidRDefault="00000000" w:rsidRPr="00000000" w14:paraId="000014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307 - 3: 900; 06/09/2024 13:50]</w:t>
      </w:r>
    </w:p>
    <w:p w:rsidR="00000000" w:rsidDel="00000000" w:rsidP="00000000" w:rsidRDefault="00000000" w:rsidRPr="00000000" w14:paraId="000014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4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todos os contextos, a prescrição das drogas caberá ao médico assistente, em  </w:t>
        <w:br w:type="textWrapping"/>
        <w:t xml:space="preserve">decisão compartilhada com o paciente. O documento ressalta ainda que o profissional  </w:t>
        <w:br w:type="textWrapping"/>
        <w:t xml:space="preserve">fica obrigado a explicar ao paciente que não existe, até o momento, nenhum trabalho  </w:t>
        <w:br w:type="textWrapping"/>
        <w:t xml:space="preserve">científico, com ensaio clínico adequado, feito por pesquisadores reconhecidos e  </w:t>
        <w:br w:type="textWrapping"/>
        <w:t xml:space="preserve">publicado em revistas científicas de alto nível, que comprove qualquer benefício do  </w:t>
        <w:br w:type="textWrapping"/>
        <w:t xml:space="preserve">uso das drogas para o tratamento da COVID-19.</w:t>
      </w:r>
    </w:p>
    <w:p w:rsidR="00000000" w:rsidDel="00000000" w:rsidP="00000000" w:rsidRDefault="00000000" w:rsidRPr="00000000" w14:paraId="000014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2748 - 3: 3213; 06/09/2024 13:14]</w:t>
      </w:r>
    </w:p>
    <w:p w:rsidR="00000000" w:rsidDel="00000000" w:rsidP="00000000" w:rsidRDefault="00000000" w:rsidRPr="00000000" w14:paraId="000014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4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importante lembrar que o uso off label de medicamentos é consagrado na medicina,  </w:t>
        <w:br w:type="textWrapping"/>
        <w:t xml:space="preserve">desde que haja clara concordância do paciente. E que, sem a prática do off label,  </w:t>
        <w:br w:type="textWrapping"/>
        <w:t xml:space="preserve">diversas doenças ainda estariam sem tratamento. Não se trata de apologia a este ou  </w:t>
        <w:br w:type="textWrapping"/>
        <w:t xml:space="preserve">àquele fármaco. Trata-se de respeito aos padrões éticos e científicos construídos ao  </w:t>
        <w:br w:type="textWrapping"/>
        <w:t xml:space="preserve">longo dos séculos”</w:t>
      </w:r>
    </w:p>
    <w:p w:rsidR="00000000" w:rsidDel="00000000" w:rsidP="00000000" w:rsidRDefault="00000000" w:rsidRPr="00000000" w14:paraId="000014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649 - 6: 1007; 06/09/2024 13:17]</w:t>
      </w:r>
    </w:p>
    <w:p w:rsidR="00000000" w:rsidDel="00000000" w:rsidP="00000000" w:rsidRDefault="00000000" w:rsidRPr="00000000" w14:paraId="000014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4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relator, pelo princípio da analogia e da beneficência, entende ser possível o  </w:t>
        <w:br w:type="textWrapping"/>
        <w:t xml:space="preserve">mesmo entendimento, quando se usa outros fármacos, em associação, porém, com a  </w:t>
        <w:br w:type="textWrapping"/>
        <w:t xml:space="preserve">mesma finalidade. Não se trata de estabelecimento de um “KIT” (conjunto de  </w:t>
        <w:br w:type="textWrapping"/>
        <w:t xml:space="preserve">remédios) para tratamento de pacientes acometidos pela doença, mas sim de  </w:t>
        <w:br w:type="textWrapping"/>
        <w:t xml:space="preserve">prescrição de fármacos individualizados, após cumprida a formalidade do rito de uma  </w:t>
        <w:br w:type="textWrapping"/>
        <w:t xml:space="preserve">consulta médica. </w:t>
        <w:br w:type="textWrapping"/>
        <w:t xml:space="preserve">A prescrição médica é ato privativo de médico albergado na Lei 12.842, de 2013,  </w:t>
        <w:br w:type="textWrapping"/>
        <w:t xml:space="preserve">portanto, quanto à legalidade, desde que seja cumprido o rito formal da consulta  </w:t>
        <w:br w:type="textWrapping"/>
        <w:t xml:space="preserve">médica, a prescrição goza do amparo legal</w:t>
      </w:r>
    </w:p>
    <w:p w:rsidR="00000000" w:rsidDel="00000000" w:rsidP="00000000" w:rsidRDefault="00000000" w:rsidRPr="00000000" w14:paraId="000014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8: 2182 - 8: 2810; 06/09/2024 13:24]</w:t>
      </w:r>
    </w:p>
    <w:p w:rsidR="00000000" w:rsidDel="00000000" w:rsidP="00000000" w:rsidRDefault="00000000" w:rsidRPr="00000000" w14:paraId="000014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4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04/05/2022, o Conselho Federal de Medicina (CFM) foi comunicado pela  </w:t>
        <w:br w:type="textWrapping"/>
        <w:t xml:space="preserve">Agência Nacional de Vigilância Sanitária (Anvisa) sobre a aprovação da autorização  </w:t>
        <w:br w:type="textWrapping"/>
        <w:t xml:space="preserve">temporária de uso emergencial, em caráter experimental, do medicamento Paxlovid  </w:t>
        <w:br w:type="textWrapping"/>
        <w:t xml:space="preserve">(nirmatrelvir + ritonavir) da empresa Wyeth Indústria Farmacêutica Ltda/Pfizer, indicado  </w:t>
        <w:br w:type="textWrapping"/>
        <w:t xml:space="preserve">para tratamento da Covid-19 em adultos que não requerem oxigênio suplementar e que  </w:t>
        <w:br w:type="textWrapping"/>
        <w:t xml:space="preserve">apresentam risco aumentado de progressão para a Covid-19, conforme descrito no Voto nº  </w:t>
        <w:br w:type="textWrapping"/>
        <w:t xml:space="preserve">73/2022/SEI/DIRE2/ANVISA, anexado na correspondência eletrônica.</w:t>
      </w:r>
    </w:p>
    <w:p w:rsidR="00000000" w:rsidDel="00000000" w:rsidP="00000000" w:rsidRDefault="00000000" w:rsidRPr="00000000" w14:paraId="000014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DESTACADOS\234_2022; Posição: 1: 488 - 1: 1057; 06/09/2024 17:56]</w:t>
      </w:r>
    </w:p>
    <w:bookmarkStart w:colFirst="0" w:colLast="0" w:name="bookmark=id.2r0uhxc" w:id="64"/>
    <w:bookmarkEnd w:id="64"/>
    <w:p w:rsidR="00000000" w:rsidDel="00000000" w:rsidP="00000000" w:rsidRDefault="00000000" w:rsidRPr="00000000" w14:paraId="0000143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4.2. Terapêuticas</w:t>
      </w:r>
    </w:p>
    <w:p w:rsidR="00000000" w:rsidDel="00000000" w:rsidP="00000000" w:rsidRDefault="00000000" w:rsidRPr="00000000" w14:paraId="000014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4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é vedado ao médico desrespeitar o direito do paciente ou de seu  </w:t>
        <w:br w:type="textWrapping"/>
        <w:t xml:space="preserve">representante legal de decidir livremente sobre a execução de práticas diagnósticas ou  </w:t>
        <w:br w:type="textWrapping"/>
        <w:t xml:space="preserve">terapêuticas, salvo em caso de iminente risco de morte, conforme artigo 31 do Código de  </w:t>
        <w:br w:type="textWrapping"/>
        <w:t xml:space="preserve">Ética Médica;</w:t>
      </w:r>
    </w:p>
    <w:p w:rsidR="00000000" w:rsidDel="00000000" w:rsidP="00000000" w:rsidRDefault="00000000" w:rsidRPr="00000000" w14:paraId="000014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1643 - 2: 1917; 05/09/2024 18:22]</w:t>
      </w:r>
    </w:p>
    <w:p w:rsidR="00000000" w:rsidDel="00000000" w:rsidP="00000000" w:rsidRDefault="00000000" w:rsidRPr="00000000" w14:paraId="000014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4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há estudos realizados e em andamento sobre medicações com  </w:t>
        <w:br w:type="textWrapping"/>
        <w:t xml:space="preserve">variação de grau de recomendação e de níveis de evidências aplicadas nos casos leves,  </w:t>
        <w:br w:type="textWrapping"/>
        <w:t xml:space="preserve">moderados e graves de COVID-19;</w:t>
      </w:r>
    </w:p>
    <w:p w:rsidR="00000000" w:rsidDel="00000000" w:rsidP="00000000" w:rsidRDefault="00000000" w:rsidRPr="00000000" w14:paraId="000014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2214 - 2: 2410; 05/09/2024 18:22]</w:t>
      </w:r>
    </w:p>
    <w:p w:rsidR="00000000" w:rsidDel="00000000" w:rsidP="00000000" w:rsidRDefault="00000000" w:rsidRPr="00000000" w14:paraId="000014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4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as propostas terapêuticas atuais incluem medicações usadas há  </w:t>
        <w:br w:type="textWrapping"/>
        <w:t xml:space="preserve">décadas e com perfil de segurança e tolerabilidade, e com efeitos colaterais previsíveis e  </w:t>
        <w:br w:type="textWrapping"/>
        <w:t xml:space="preserve">contornáveis;</w:t>
      </w:r>
    </w:p>
    <w:p w:rsidR="00000000" w:rsidDel="00000000" w:rsidP="00000000" w:rsidRDefault="00000000" w:rsidRPr="00000000" w14:paraId="000014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2412 - 2: 2599; 05/09/2024 18:22]</w:t>
      </w:r>
    </w:p>
    <w:p w:rsidR="00000000" w:rsidDel="00000000" w:rsidP="00000000" w:rsidRDefault="00000000" w:rsidRPr="00000000" w14:paraId="000014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4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É garantida a autonomia do médico para prescrever tratamento da COVID-19 de  </w:t>
        <w:br w:type="textWrapping"/>
        <w:t xml:space="preserve">acordo com avaliação clínica do paciente.</w:t>
      </w:r>
    </w:p>
    <w:p w:rsidR="00000000" w:rsidDel="00000000" w:rsidP="00000000" w:rsidRDefault="00000000" w:rsidRPr="00000000" w14:paraId="000014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3: 491 - 3: 616; 05/09/2024 18:23]</w:t>
      </w:r>
    </w:p>
    <w:p w:rsidR="00000000" w:rsidDel="00000000" w:rsidP="00000000" w:rsidRDefault="00000000" w:rsidRPr="00000000" w14:paraId="000014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4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Além do desgaste desnecessário em discussões intermináveis, a indicação ou  </w:t>
        <w:br w:type="textWrapping"/>
        <w:t xml:space="preserve">contraindicação do uso de medicações em abordagem precoce do paciente em fase inicial  </w:t>
        <w:br w:type="textWrapping"/>
        <w:t xml:space="preserve">de COVID-19, provoca dúvidas e insegurança na população, colocando em descrédito todos  </w:t>
        <w:br w:type="textWrapping"/>
        <w:t xml:space="preserve">os médicos e não contribui em nada no combate à Pandemia.</w:t>
      </w:r>
    </w:p>
    <w:p w:rsidR="00000000" w:rsidDel="00000000" w:rsidP="00000000" w:rsidRDefault="00000000" w:rsidRPr="00000000" w14:paraId="000014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5: 458 - 5: 768; 05/09/2024 18:27]</w:t>
      </w:r>
    </w:p>
    <w:p w:rsidR="00000000" w:rsidDel="00000000" w:rsidP="00000000" w:rsidRDefault="00000000" w:rsidRPr="00000000" w14:paraId="000014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4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além da infértil discussão, o que está sendo ameaçada é a autonomia médica.  </w:t>
        <w:br w:type="textWrapping"/>
        <w:t xml:space="preserve">Esta sim deve ser defendida por todos os médicos, seguindo o posicionamento do Conselho  </w:t>
        <w:br w:type="textWrapping"/>
        <w:t xml:space="preserve">Federal de Medicina. </w:t>
        <w:br w:type="textWrapping"/>
        <w:t xml:space="preserve">Esta Resolução resguarda a autonomia do médico para adotar a conduta clínica e  </w:t>
        <w:br w:type="textWrapping"/>
        <w:t xml:space="preserve">indicar as opções terapêuticas baseadas em estudos científicos que entender ser a mais  </w:t>
        <w:br w:type="textWrapping"/>
        <w:t xml:space="preserve">adequada para o seu paciente.</w:t>
      </w:r>
    </w:p>
    <w:p w:rsidR="00000000" w:rsidDel="00000000" w:rsidP="00000000" w:rsidRDefault="00000000" w:rsidRPr="00000000" w14:paraId="000014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5: 772 - 5: 1165; 05/09/2024 18:28]</w:t>
      </w:r>
    </w:p>
    <w:p w:rsidR="00000000" w:rsidDel="00000000" w:rsidP="00000000" w:rsidRDefault="00000000" w:rsidRPr="00000000" w14:paraId="000014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4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é vedado ao médico usar experimentalmente qualquer tipo de  </w:t>
        <w:br w:type="textWrapping"/>
        <w:t xml:space="preserve">terapêutica ainda não liberada para uso em nosso país sem a devida autorização dos  </w:t>
        <w:br w:type="textWrapping"/>
        <w:t xml:space="preserve">órgãos competentes e sem o consentimento do paciente ou de seu responsável legal,  </w:t>
        <w:br w:type="textWrapping"/>
        <w:t xml:space="preserve">devidamente informado da situação e das possíveis consequências;</w:t>
      </w:r>
    </w:p>
    <w:p w:rsidR="00000000" w:rsidDel="00000000" w:rsidP="00000000" w:rsidRDefault="00000000" w:rsidRPr="00000000" w14:paraId="000014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1: 1188 - 1: 1499; 05/09/2024 18:29]</w:t>
      </w:r>
    </w:p>
    <w:p w:rsidR="00000000" w:rsidDel="00000000" w:rsidP="00000000" w:rsidRDefault="00000000" w:rsidRPr="00000000" w14:paraId="000014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4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Considerar a administração de hidroxicloroquina e cloroquina em apresentação  </w:t>
        <w:br w:type="textWrapping"/>
        <w:t xml:space="preserve">inalatória como procedimento experimental para a prática médica de acordo com as  </w:t>
        <w:br w:type="textWrapping"/>
        <w:t xml:space="preserve">fundamentações contidas no anexo desta resolução, só podendo ser realizada por meio de  </w:t>
        <w:br w:type="textWrapping"/>
        <w:t xml:space="preserve">protocolos de pesquisa aprovados pelo sistema CEP/CONEP, em instituições devidamente  </w:t>
        <w:br w:type="textWrapping"/>
        <w:t xml:space="preserve">credenciadas.</w:t>
      </w:r>
    </w:p>
    <w:p w:rsidR="00000000" w:rsidDel="00000000" w:rsidP="00000000" w:rsidRDefault="00000000" w:rsidRPr="00000000" w14:paraId="000014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2: 0 - 2: 358; 05/09/2024 18:30]</w:t>
      </w:r>
    </w:p>
    <w:p w:rsidR="00000000" w:rsidDel="00000000" w:rsidP="00000000" w:rsidRDefault="00000000" w:rsidRPr="00000000" w14:paraId="000014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4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CFM tem a competência legal, de acordo com a Lei nº 12.842/2013, de determinar o que é ou  </w:t>
        <w:br w:type="textWrapping"/>
        <w:t xml:space="preserve">não tratamento experimental no país, tendo elaborado o Parecer CFM nº 4/2020, delegando ao  </w:t>
        <w:br w:type="textWrapping"/>
        <w:t xml:space="preserve">médico, com sua autonomia, junto com o paciente, também com sua autonomia, decidirem juntos  </w:t>
        <w:br w:type="textWrapping"/>
        <w:t xml:space="preserve">qual a melhor conduta a ser adotada: se essas drogas serão ou não prescritas, com o consentimento  </w:t>
        <w:br w:type="textWrapping"/>
        <w:t xml:space="preserve">livre e esclarecido do paciente. Essa decisão do CFM está de acordo com a Declaração de  </w:t>
        <w:br w:type="textWrapping"/>
        <w:t xml:space="preserve">Helsinque, da Associação Médica Mundial, que estabelece:</w:t>
      </w:r>
    </w:p>
    <w:p w:rsidR="00000000" w:rsidDel="00000000" w:rsidP="00000000" w:rsidRDefault="00000000" w:rsidRPr="00000000" w14:paraId="000014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8: 1404 - 8: 1931; 05/09/2024 18:32]</w:t>
      </w:r>
    </w:p>
    <w:p w:rsidR="00000000" w:rsidDel="00000000" w:rsidP="00000000" w:rsidRDefault="00000000" w:rsidRPr="00000000" w14:paraId="000014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4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que se refere mais especificamente à maculopatia tóxica, existe vasta literatura e  </w:t>
        <w:br w:type="textWrapping"/>
        <w:t xml:space="preserve">comprovação clínica de que a cloroquina e também seu análogo, a hidroxicloroquina têm o  </w:t>
        <w:br w:type="textWrapping"/>
        <w:t xml:space="preserve">potencial de causar dano à retina. Entretanto, o risco de desenvolvimento de doença retiniana  </w:t>
        <w:br w:type="textWrapping"/>
        <w:t xml:space="preserve">está diretamente ligado a dose diária e a duração do tratamento com a droga. A publicação de  </w:t>
        <w:br w:type="textWrapping"/>
        <w:t xml:space="preserve">grande estudo demográfico aponta para baixo risco de desenvolvimento de toxicidade  </w:t>
        <w:br w:type="textWrapping"/>
        <w:t xml:space="preserve">retiniana em pacientes em uso de doses diárias menores 5 mg/kg., contudo, o estudo revela  </w:t>
        <w:br w:type="textWrapping"/>
        <w:t xml:space="preserve">ainda que a toxicidade não é rara entre usuários de longa duração da droga .</w:t>
      </w:r>
    </w:p>
    <w:p w:rsidR="00000000" w:rsidDel="00000000" w:rsidP="00000000" w:rsidRDefault="00000000" w:rsidRPr="00000000" w14:paraId="000014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1: 616 - 1: 1238; 05/09/2024 19:10]</w:t>
      </w:r>
    </w:p>
    <w:p w:rsidR="00000000" w:rsidDel="00000000" w:rsidP="00000000" w:rsidRDefault="00000000" w:rsidRPr="00000000" w14:paraId="000014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4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há que se ressaltar que a decisão acerca da prescrição de cloroquina ou  </w:t>
        <w:br w:type="textWrapping"/>
        <w:t xml:space="preserve">hidroxicloroquina na terapêutica da COVID-19 deve ser individualizada, baseada em  </w:t>
        <w:br w:type="textWrapping"/>
        <w:t xml:space="preserve">evidências científicas, indicada e realizada pelo médico assistente, e com a devida  </w:t>
        <w:br w:type="textWrapping"/>
        <w:t xml:space="preserve">informação ao paciente sobre os riscos envolvidos no tratamento (consentimento  </w:t>
        <w:br w:type="textWrapping"/>
        <w:t xml:space="preserve">informado).</w:t>
      </w:r>
    </w:p>
    <w:p w:rsidR="00000000" w:rsidDel="00000000" w:rsidP="00000000" w:rsidRDefault="00000000" w:rsidRPr="00000000" w14:paraId="000014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2: 1653 - 2: 2001; 05/09/2024 19:12]</w:t>
      </w:r>
    </w:p>
    <w:p w:rsidR="00000000" w:rsidDel="00000000" w:rsidP="00000000" w:rsidRDefault="00000000" w:rsidRPr="00000000" w14:paraId="000014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4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ausência de uma medicação com efeito conhecido sobre este vírus, se busca, entre  </w:t>
        <w:br w:type="textWrapping"/>
        <w:t xml:space="preserve">outras estratégias, a avaliação de possível reposicionamento de fármacos com potencial efeito sobre a  </w:t>
        <w:br w:type="textWrapping"/>
        <w:t xml:space="preserve">replicação viral ou na manifestação da doença. A busca por um tratamento com eficácia e segurança </w:t>
        <w:br w:type="textWrapping"/>
        <w:t xml:space="preserve">para a COVID-19 tem mobilizado a sociedade científica mundial.</w:t>
      </w:r>
    </w:p>
    <w:p w:rsidR="00000000" w:rsidDel="00000000" w:rsidP="00000000" w:rsidRDefault="00000000" w:rsidRPr="00000000" w14:paraId="000014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2: 1698 - 2: 2048; 05/09/2024 19:25]</w:t>
      </w:r>
    </w:p>
    <w:p w:rsidR="00000000" w:rsidDel="00000000" w:rsidP="00000000" w:rsidRDefault="00000000" w:rsidRPr="00000000" w14:paraId="000014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4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momento não se dispõe de resultados de estudos clínicos com grau de evidência que confirmem ou  </w:t>
        <w:br w:type="textWrapping"/>
        <w:t xml:space="preserve">afastem a hipótese de eficácia da ivermectina, ou ainda em que fase da doença ou que subgrupo de  </w:t>
        <w:br w:type="textWrapping"/>
        <w:t xml:space="preserve">doentes eventualmente se beneficie desta hipotética eficácia. Entretanto, considerando não haver  </w:t>
        <w:br w:type="textWrapping"/>
        <w:t xml:space="preserve">droga que tenha demonstrado esta eficácia, sobretudo nas fases iniciais da doença, e com o  </w:t>
        <w:br w:type="textWrapping"/>
        <w:t xml:space="preserve">conhecimento de seu efeito inibidor da replicação viral in vitro, e considerando o seu bom perfil de  </w:t>
        <w:br w:type="textWrapping"/>
        <w:t xml:space="preserve">segurança, esta medicação tem tido amplo uso compassivo para o tratamento de COVID-19, sobretudo  </w:t>
        <w:br w:type="textWrapping"/>
        <w:t xml:space="preserve">em suas fases iniciais, quando é mais provável que a inibição da replicação viral possa atenuar a evolução  </w:t>
        <w:br w:type="textWrapping"/>
        <w:t xml:space="preserve">da doença. Apenas a disponibilidade de estudos com boa metodologia poderá satisfazer a dúvida se  </w:t>
        <w:br w:type="textWrapping"/>
        <w:t xml:space="preserve">estes tratamentos são eficazes, fúteis ou mesmo deletérios.</w:t>
      </w:r>
    </w:p>
    <w:p w:rsidR="00000000" w:rsidDel="00000000" w:rsidP="00000000" w:rsidRDefault="00000000" w:rsidRPr="00000000" w14:paraId="000014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3: 287 - 3: 1147; 05/09/2024 19:26]</w:t>
      </w:r>
    </w:p>
    <w:p w:rsidR="00000000" w:rsidDel="00000000" w:rsidP="00000000" w:rsidRDefault="00000000" w:rsidRPr="00000000" w14:paraId="000014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4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Pela pergunta, deduz-se que a </w:t>
        <w:br w:type="textWrapping"/>
        <w:t xml:space="preserve">consulta deseja sabersobre o posicionamento deste Conselho Regional de Medicina sobre o documento </w:t>
        <w:br w:type="textWrapping"/>
        <w:t xml:space="preserve">intitulado “Orientações do Ministério da Saúde para Manuseio Medicamentoso Precoce de Pacientes </w:t>
        <w:br w:type="textWrapping"/>
        <w:t xml:space="preserve">com Diagnóstico da Covid-19.”</w:t>
      </w:r>
    </w:p>
    <w:p w:rsidR="00000000" w:rsidDel="00000000" w:rsidP="00000000" w:rsidRDefault="00000000" w:rsidRPr="00000000" w14:paraId="000014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1: 1220 - 1: 1476; 05/09/2024 19:30]</w:t>
      </w:r>
    </w:p>
    <w:p w:rsidR="00000000" w:rsidDel="00000000" w:rsidP="00000000" w:rsidRDefault="00000000" w:rsidRPr="00000000" w14:paraId="000014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4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 prescrição de todo e qualquer medicamento é prerrogativa do médico, e que o </w:t>
        <w:br w:type="textWrapping"/>
        <w:t xml:space="preserve">tratamento do paciente suspeito ou portador de COVID-19 deve ser baseado na autonomia do paciente </w:t>
        <w:br w:type="textWrapping"/>
        <w:t xml:space="preserve">ou de seu responsável legal,</w:t>
      </w:r>
    </w:p>
    <w:p w:rsidR="00000000" w:rsidDel="00000000" w:rsidP="00000000" w:rsidRDefault="00000000" w:rsidRPr="00000000" w14:paraId="000014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1: 2530 - 1: 2756; 06/09/2024 12:23]</w:t>
      </w:r>
    </w:p>
    <w:p w:rsidR="00000000" w:rsidDel="00000000" w:rsidP="00000000" w:rsidRDefault="00000000" w:rsidRPr="00000000" w14:paraId="000014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4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a finalidade de respeitar também a autonomia dos pacientes em participar da decisão sobre a  </w:t>
        <w:br w:type="textWrapping"/>
        <w:t xml:space="preserve">abordagem terapêutica da sua doença, uma alternativa a ser pensada seria a criação de centros de  </w:t>
        <w:br w:type="textWrapping"/>
        <w:t xml:space="preserve">atendimentos voltados ao acolhimento e tratamento precoce, desde que haja demanda por parte da  </w:t>
        <w:br w:type="textWrapping"/>
        <w:t xml:space="preserve">população para tanto</w:t>
      </w:r>
    </w:p>
    <w:p w:rsidR="00000000" w:rsidDel="00000000" w:rsidP="00000000" w:rsidRDefault="00000000" w:rsidRPr="00000000" w14:paraId="000014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7: 470 - 7: 783; 06/09/2024 12:43]</w:t>
      </w:r>
    </w:p>
    <w:p w:rsidR="00000000" w:rsidDel="00000000" w:rsidP="00000000" w:rsidRDefault="00000000" w:rsidRPr="00000000" w14:paraId="000014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Código de Ética Médica é transparente no seu artigo 113 ao vedar ao médico:  </w:t>
        <w:br w:type="textWrapping"/>
        <w:t xml:space="preserve">“Divulgar, fora do meio científico, processo de tratamento ou descoberta cujo valor  </w:t>
        <w:br w:type="textWrapping"/>
        <w:t xml:space="preserve">ainda não esteja expressamente reconhecido cientificamente por órgão competente”.</w:t>
      </w:r>
    </w:p>
    <w:p w:rsidR="00000000" w:rsidDel="00000000" w:rsidP="00000000" w:rsidRDefault="00000000" w:rsidRPr="00000000" w14:paraId="000014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DESTACADOS\4_2020; Posição: 1: 915 - 1: 1161; 06/09/2024 12:59]</w:t>
      </w:r>
    </w:p>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4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Portanto, o médico,  </w:t>
        <w:br w:type="textWrapping"/>
        <w:t xml:space="preserve">ao atender um paciente diagnosticado com Covid-19, deverá imediatamente  </w:t>
        <w:br w:type="textWrapping"/>
        <w:t xml:space="preserve">esclarecer sobre sua doença, propor opções de tratamento e receber o aceite do  </w:t>
        <w:br w:type="textWrapping"/>
        <w:t xml:space="preserve">paciente ou de seu responsável. Assim sendo, o médico deve se submeter à  </w:t>
        <w:br w:type="textWrapping"/>
        <w:t xml:space="preserve">autonomia da vontade do paciente que opta pelo tratamento na fase inicial da Covid- </w:t>
        <w:br w:type="textWrapping"/>
        <w:t xml:space="preserve">19 contemplado pela CQ ou HCQ. O médico que contrariar este entendimento estará  </w:t>
        <w:br w:type="textWrapping"/>
        <w:t xml:space="preserve">infringindo o CEM em seus artigos 10 </w:t>
        <w:br w:type="textWrapping"/>
        <w:t xml:space="preserve">, 18 e 32 - "É vedado ao médico ... (art. 1.} Causar  </w:t>
        <w:br w:type="textWrapping"/>
        <w:t xml:space="preserve">dano ao paciente, por ação ou omissão, caracterizável como imperícia, imprudência  </w:t>
        <w:br w:type="textWrapping"/>
        <w:t xml:space="preserve">ou negligência; (art. 18) desobedecer aos acórdãos e às resoluções dos Conselhos  </w:t>
        <w:br w:type="textWrapping"/>
        <w:t xml:space="preserve">Federal e Regionais de Medicina ou desrespeitá-Los; (art. 32) Deixar de usar todos  </w:t>
        <w:br w:type="textWrapping"/>
        <w:t xml:space="preserve">os meios disponíveis de promoção de saúde e de prevenção, diagnóstico e tratamento  </w:t>
        <w:br w:type="textWrapping"/>
        <w:t xml:space="preserve">de doenças cientificamente reconhecidos e a seu alcance, em favor do paciente. O  </w:t>
        <w:br w:type="textWrapping"/>
        <w:t xml:space="preserve">médico ainda pode ser responsabilizado civilmente, ou seja, pode ser obrigado a  </w:t>
        <w:br w:type="textWrapping"/>
        <w:t xml:space="preserve">reparar o dano causado ao paciente por sua ação ou omissão, conforme está previsto  </w:t>
        <w:br w:type="textWrapping"/>
        <w:t xml:space="preserve">no art. 927 do Código Civil - "Aquele que, por ato ilícito, causar dano a outrem, fica  </w:t>
        <w:br w:type="textWrapping"/>
        <w:t xml:space="preserve">obrigado a repará-lo ". A responsabilização civil da ilicitude do médico está cada vez  </w:t>
        <w:br w:type="textWrapping"/>
        <w:t xml:space="preserve">mais robustecida pela importação (do ordenamento jurídico francês!) e adoção pelos  </w:t>
        <w:br w:type="textWrapping"/>
        <w:t xml:space="preserve">nossos tribunais da Teoria da Perda de Uma Chance, a qual se baseia na  </w:t>
        <w:br w:type="textWrapping"/>
        <w:t xml:space="preserve">probabilidade de que se determinado fato ocorresse, no caso se ao paciente tivesse  </w:t>
        <w:br w:type="textWrapping"/>
        <w:t xml:space="preserve">sido ofertado todas as opções de tratamento, especialmente as abalizadas pelo CFM  </w:t>
        <w:br w:type="textWrapping"/>
        <w:t xml:space="preserve">e MS, haveria urna situação de melhoria ou ao menos seria evitado um prejuízo maior.</w:t>
      </w:r>
    </w:p>
    <w:p w:rsidR="00000000" w:rsidDel="00000000" w:rsidP="00000000" w:rsidRDefault="00000000" w:rsidRPr="00000000" w14:paraId="000014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2: 1903 - 2: 3590; 06/09/2024 13:50]</w:t>
      </w:r>
    </w:p>
    <w:p w:rsidR="00000000" w:rsidDel="00000000" w:rsidP="00000000" w:rsidRDefault="00000000" w:rsidRPr="00000000" w14:paraId="000014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relator, pelo princípio da analogia e da beneficência, entende ser possível o  </w:t>
        <w:br w:type="textWrapping"/>
        <w:t xml:space="preserve">mesmo entendimento, quando se usa outros fármacos, em associação, porém, com a  </w:t>
        <w:br w:type="textWrapping"/>
        <w:t xml:space="preserve">mesma finalidade. Não se trata de estabelecimento de um “KIT” (conjunto de  </w:t>
        <w:br w:type="textWrapping"/>
        <w:t xml:space="preserve">remédios) para tratamento de pacientes acometidos pela doença, mas sim de  </w:t>
        <w:br w:type="textWrapping"/>
        <w:t xml:space="preserve">prescrição de fármacos individualizados, após cumprida a formalidade do rito de uma  </w:t>
        <w:br w:type="textWrapping"/>
        <w:t xml:space="preserve">consulta médica. </w:t>
        <w:br w:type="textWrapping"/>
        <w:t xml:space="preserve">A prescrição médica é ato privativo de médico albergado na Lei 12.842, de 2013,  </w:t>
        <w:br w:type="textWrapping"/>
        <w:t xml:space="preserve">portanto, quanto à legalidade, desde que seja cumprido o rito formal da consulta  </w:t>
        <w:br w:type="textWrapping"/>
        <w:t xml:space="preserve">médica, a prescrição goza do amparo legal</w:t>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8: 2182 - 8: 2810; 06/09/2024 13:25]</w:t>
      </w:r>
    </w:p>
    <w:bookmarkStart w:colFirst="0" w:colLast="0" w:name="bookmark=id.1664s55" w:id="65"/>
    <w:bookmarkEnd w:id="65"/>
    <w:p w:rsidR="00000000" w:rsidDel="00000000" w:rsidP="00000000" w:rsidRDefault="00000000" w:rsidRPr="00000000" w14:paraId="0000147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4.3. Autonomia Médico/Paciente</w:t>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conforme o Parecer CFM no </w:t>
        <w:br w:type="textWrapping"/>
        <w:t xml:space="preserve">4/2020 o princípio que deve  </w:t>
        <w:br w:type="textWrapping"/>
        <w:t xml:space="preserve">obrigatoriamente nortear o tratamento do paciente portador da COVID-19 deve se basear  </w:t>
        <w:br w:type="textWrapping"/>
        <w:t xml:space="preserve">na autonomia do médico e na valorização da relação médico-paciente, sendo esta a mais  </w:t>
        <w:br w:type="textWrapping"/>
        <w:t xml:space="preserve">próxima possível, com o objetivo de oferecer ao doente o melhor tratamento médico  </w:t>
        <w:br w:type="textWrapping"/>
        <w:t xml:space="preserve">disponível no momento;</w:t>
      </w:r>
    </w:p>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1: 1306 - 1: 1662; 05/09/2024 18:19]</w:t>
      </w:r>
    </w:p>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conforme o parágrafo 32 da Declaração de Helsinki no tratamento de  </w:t>
        <w:br w:type="textWrapping"/>
        <w:t xml:space="preserve">um paciente, quando métodos profiláticos, diagnósticos e terapêuticos comprovados não  </w:t>
        <w:br w:type="textWrapping"/>
        <w:t xml:space="preserve">existirem ou forem ineficazes, o médico com o consentimento informado do paciente,  </w:t>
        <w:br w:type="textWrapping"/>
        <w:t xml:space="preserve">deverá ser livre para utilizar medidas profiláticas, diagnósticas e terapêuticas não  </w:t>
        <w:br w:type="textWrapping"/>
        <w:t xml:space="preserve">comprovadas ou inovadoras, se, em seu julgamento, estas oferecem a esperança de salvar a  </w:t>
        <w:br w:type="textWrapping"/>
        <w:t xml:space="preserve">vida, restabelecer a saúde e aliviar o sofrimento.</w:t>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1: 2017 - 1: 2503; 05/09/2024 18:20]</w:t>
      </w:r>
    </w:p>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4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finalmente o princípio bioético e deontológico da autonomia do médico;</w:t>
      </w:r>
    </w:p>
    <w:p w:rsidR="00000000" w:rsidDel="00000000" w:rsidP="00000000" w:rsidRDefault="00000000" w:rsidRPr="00000000" w14:paraId="000014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3: 396 - 3: 478; 05/09/2024 18:23]</w:t>
      </w:r>
    </w:p>
    <w:p w:rsidR="00000000" w:rsidDel="00000000" w:rsidP="00000000" w:rsidRDefault="00000000" w:rsidRPr="00000000" w14:paraId="000014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4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É garantida a autonomia do médico para prescrever tratamento da COVID-19 de  </w:t>
        <w:br w:type="textWrapping"/>
        <w:t xml:space="preserve">acordo com avaliação clínica do paciente.</w:t>
      </w:r>
    </w:p>
    <w:p w:rsidR="00000000" w:rsidDel="00000000" w:rsidP="00000000" w:rsidRDefault="00000000" w:rsidRPr="00000000" w14:paraId="000014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3: 491 - 3: 616; 05/09/2024 18:23]</w:t>
      </w:r>
    </w:p>
    <w:p w:rsidR="00000000" w:rsidDel="00000000" w:rsidP="00000000" w:rsidRDefault="00000000" w:rsidRPr="00000000" w14:paraId="000014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4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tem autonomia para utilizar medicações que entender adequadas para o  </w:t>
        <w:br w:type="textWrapping"/>
        <w:t xml:space="preserve">caso clínico e fase da COVID-19 em que se encontra o paciente, devendo esclarecer ao  </w:t>
        <w:br w:type="textWrapping"/>
        <w:t xml:space="preserve">paciente ou ao seu representante legal sobre a conduta a ser adotada, e que não há  </w:t>
        <w:br w:type="textWrapping"/>
        <w:t xml:space="preserve">conclusões em definitivo da ciência sobre tratamentos para COVID-19.</w:t>
      </w:r>
    </w:p>
    <w:p w:rsidR="00000000" w:rsidDel="00000000" w:rsidP="00000000" w:rsidRDefault="00000000" w:rsidRPr="00000000" w14:paraId="000014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3: 914 - 3: 1234; 05/09/2024 18:24]</w:t>
      </w:r>
    </w:p>
    <w:p w:rsidR="00000000" w:rsidDel="00000000" w:rsidP="00000000" w:rsidRDefault="00000000" w:rsidRPr="00000000" w14:paraId="000014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4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autonomia do médico e do paciente deve ser resguardada em todas as  </w:t>
        <w:br w:type="textWrapping"/>
        <w:t xml:space="preserve">instituições de saúde pelo Diretor Técnico Médico, em consonância com a Resolução CFM no </w:t>
        <w:br w:type="textWrapping"/>
        <w:t xml:space="preserve">2.147/2016.</w:t>
      </w:r>
    </w:p>
    <w:p w:rsidR="00000000" w:rsidDel="00000000" w:rsidP="00000000" w:rsidRDefault="00000000" w:rsidRPr="00000000" w14:paraId="000014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3: 1666 - 3: 1837; 05/09/2024 18:24]</w:t>
      </w:r>
    </w:p>
    <w:p w:rsidR="00000000" w:rsidDel="00000000" w:rsidP="00000000" w:rsidRDefault="00000000" w:rsidRPr="00000000" w14:paraId="000014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4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além da infértil discussão, o que está sendo ameaçada é a autonomia médica.  </w:t>
        <w:br w:type="textWrapping"/>
        <w:t xml:space="preserve">Esta sim deve ser defendida por todos os médicos, seguindo o posicionamento do Conselho  </w:t>
        <w:br w:type="textWrapping"/>
        <w:t xml:space="preserve">Federal de Medicina. </w:t>
        <w:br w:type="textWrapping"/>
        <w:t xml:space="preserve">Esta Resolução resguarda a autonomia do médico para adotar a conduta clínica e  </w:t>
        <w:br w:type="textWrapping"/>
        <w:t xml:space="preserve">indicar as opções terapêuticas baseadas em estudos científicos que entender ser a mais  </w:t>
        <w:br w:type="textWrapping"/>
        <w:t xml:space="preserve">adequada para o seu paciente.</w:t>
      </w:r>
    </w:p>
    <w:p w:rsidR="00000000" w:rsidDel="00000000" w:rsidP="00000000" w:rsidRDefault="00000000" w:rsidRPr="00000000" w14:paraId="000014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5: 772 - 5: 1165; 05/09/2024 18:28]</w:t>
      </w:r>
    </w:p>
    <w:p w:rsidR="00000000" w:rsidDel="00000000" w:rsidP="00000000" w:rsidRDefault="00000000" w:rsidRPr="00000000" w14:paraId="000014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4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CFM tem a competência legal, de acordo com a Lei nº 12.842/2013, de determinar o que é ou  </w:t>
        <w:br w:type="textWrapping"/>
        <w:t xml:space="preserve">não tratamento experimental no país, tendo elaborado o Parecer CFM nº 4/2020, delegando ao  </w:t>
        <w:br w:type="textWrapping"/>
        <w:t xml:space="preserve">médico, com sua autonomia, junto com o paciente, também com sua autonomia, decidirem juntos  </w:t>
        <w:br w:type="textWrapping"/>
        <w:t xml:space="preserve">qual a melhor conduta a ser adotada: se essas drogas serão ou não prescritas, com o consentimento  </w:t>
        <w:br w:type="textWrapping"/>
        <w:t xml:space="preserve">livre e esclarecido do paciente. Essa decisão do CFM está de acordo com a Declaração de  </w:t>
        <w:br w:type="textWrapping"/>
        <w:t xml:space="preserve">Helsinque, da Associação Médica Mundial, que estabelece:</w:t>
      </w:r>
    </w:p>
    <w:p w:rsidR="00000000" w:rsidDel="00000000" w:rsidP="00000000" w:rsidRDefault="00000000" w:rsidRPr="00000000" w14:paraId="000014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8: 1404 - 8: 1931; 05/09/2024 18:32]</w:t>
      </w:r>
    </w:p>
    <w:p w:rsidR="00000000" w:rsidDel="00000000" w:rsidP="00000000" w:rsidRDefault="00000000" w:rsidRPr="00000000" w14:paraId="000014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4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autonomia do médico de prescrever o que julgar melhor para seu paciente é um dos pilares da  </w:t>
        <w:br w:type="textWrapping"/>
        <w:t xml:space="preserve">medicina desde Hipócrates, só tendo limite na lei e na ética, objetivando sempre única e tão somente  </w:t>
        <w:br w:type="textWrapping"/>
        <w:t xml:space="preserve">a beneficência e nunca a maleficência.</w:t>
      </w:r>
    </w:p>
    <w:p w:rsidR="00000000" w:rsidDel="00000000" w:rsidP="00000000" w:rsidRDefault="00000000" w:rsidRPr="00000000" w14:paraId="000014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8: 2564 - 8: 2801; 05/09/2024 18:33]</w:t>
      </w:r>
    </w:p>
    <w:p w:rsidR="00000000" w:rsidDel="00000000" w:rsidP="00000000" w:rsidRDefault="00000000" w:rsidRPr="00000000" w14:paraId="000014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4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Protocolos de tratamento, diretrizes ou posicionamentos de serviços, instituições ou sociedades  </w:t>
        <w:br w:type="textWrapping"/>
        <w:t xml:space="preserve">nunca podem ser impositivos, mas norteadores de conduta ante as melhores evidências disponíveis e  </w:t>
        <w:br w:type="textWrapping"/>
        <w:t xml:space="preserve">acessíveis. A decisão terapêutica deve levar em consideração estas evidências e o contexto clínico do  </w:t>
        <w:br w:type="textWrapping"/>
        <w:t xml:space="preserve">paciente, devendo ser respeitada a autonomia do médico;</w:t>
      </w:r>
    </w:p>
    <w:p w:rsidR="00000000" w:rsidDel="00000000" w:rsidP="00000000" w:rsidRDefault="00000000" w:rsidRPr="00000000" w14:paraId="000014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1072 - 4: 1429; 05/09/2024 19:28]</w:t>
      </w:r>
    </w:p>
    <w:p w:rsidR="00000000" w:rsidDel="00000000" w:rsidP="00000000" w:rsidRDefault="00000000" w:rsidRPr="00000000" w14:paraId="000014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4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comete infração ética o médico que prescrever ivermectina para o tratamento de COVID-19,  </w:t>
        <w:br w:type="textWrapping"/>
        <w:t xml:space="preserve">respeitadas as doses recomendadas e as contraindicações ao medicamento. Da mesma forma não  </w:t>
        <w:br w:type="textWrapping"/>
        <w:t xml:space="preserve">comete infração ética o médico que, na ausência de eficácia comprovada, deixa de prescrever este  </w:t>
        <w:br w:type="textWrapping"/>
        <w:t xml:space="preserve">fármaco;</w:t>
      </w:r>
    </w:p>
    <w:p w:rsidR="00000000" w:rsidDel="00000000" w:rsidP="00000000" w:rsidRDefault="00000000" w:rsidRPr="00000000" w14:paraId="000014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1434 - 4: 1729; 05/09/2024 19:28]</w:t>
      </w:r>
    </w:p>
    <w:p w:rsidR="00000000" w:rsidDel="00000000" w:rsidP="00000000" w:rsidRDefault="00000000" w:rsidRPr="00000000" w14:paraId="000014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4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 prescrição de todo e qualquer medicamento é prerrogativa do médico, e que o </w:t>
        <w:br w:type="textWrapping"/>
        <w:t xml:space="preserve">tratamento do paciente suspeito ou portador de COVID-19 deve ser baseado na autonomia do paciente </w:t>
        <w:br w:type="textWrapping"/>
        <w:t xml:space="preserve">ou de seu responsável legal,</w:t>
      </w:r>
    </w:p>
    <w:p w:rsidR="00000000" w:rsidDel="00000000" w:rsidP="00000000" w:rsidRDefault="00000000" w:rsidRPr="00000000" w14:paraId="000014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1: 2530 - 1: 2756; 06/09/2024 12:23]</w:t>
      </w:r>
    </w:p>
    <w:p w:rsidR="00000000" w:rsidDel="00000000" w:rsidP="00000000" w:rsidRDefault="00000000" w:rsidRPr="00000000" w14:paraId="000014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4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exercerá sua profissão com autonomia, não sendo obrigado a prestarserviços que contrariem </w:t>
        <w:br w:type="textWrapping"/>
        <w:t xml:space="preserve">os ditames de sua consciência ou a quem não deseje, excetuadas as situações de ausência de outro </w:t>
        <w:br w:type="textWrapping"/>
        <w:t xml:space="preserve">médico, em caso de urgência ou emergência, ou quando sua recusa possa trazer danos à saúde do </w:t>
        <w:br w:type="textWrapping"/>
        <w:t xml:space="preserve">paciente."</w:t>
      </w:r>
    </w:p>
    <w:p w:rsidR="00000000" w:rsidDel="00000000" w:rsidP="00000000" w:rsidRDefault="00000000" w:rsidRPr="00000000" w14:paraId="000014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3: 863 - 3: 1167; 06/09/2024 12:26]</w:t>
      </w:r>
    </w:p>
    <w:p w:rsidR="00000000" w:rsidDel="00000000" w:rsidP="00000000" w:rsidRDefault="00000000" w:rsidRPr="00000000" w14:paraId="000014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4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 construção do conhecimento sobre a Covid-19 está em andamento e novas </w:t>
        <w:br w:type="textWrapping"/>
        <w:t xml:space="preserve">evidências surgem quase que diariamente, cabe ao médico atualizar-se periodicamente sobre os </w:t>
        <w:br w:type="textWrapping"/>
        <w:t xml:space="preserve">benefícios e riscos de todas as opções terapêuticas possíveis para tratamento de seus pacientes, </w:t>
        <w:br w:type="textWrapping"/>
        <w:t xml:space="preserve">tomando suas decisões de forma compartilhada e em benefício deste, baseando-se nas melhores </w:t>
        <w:br w:type="textWrapping"/>
        <w:t xml:space="preserve">evidências disponíveis.</w:t>
      </w:r>
    </w:p>
    <w:p w:rsidR="00000000" w:rsidDel="00000000" w:rsidP="00000000" w:rsidRDefault="00000000" w:rsidRPr="00000000" w14:paraId="000014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5: 532 - 5: 930; 06/09/2024 12:28]</w:t>
      </w:r>
    </w:p>
    <w:p w:rsidR="00000000" w:rsidDel="00000000" w:rsidP="00000000" w:rsidRDefault="00000000" w:rsidRPr="00000000" w14:paraId="000014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4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Isso porque, em reunião por Webconferência com o Conselho Superior das Entidades Médicas de  </w:t>
        <w:br w:type="textWrapping"/>
        <w:t xml:space="preserve">Santa Catarina (COSEMESC) foi apresentado o engessamento que tal Nota Informativa impõe na  </w:t>
        <w:br w:type="textWrapping"/>
        <w:t xml:space="preserve">relação médico-paciente, pois proíbe o médico de exercer livremente a sua atividade médica, ao  </w:t>
        <w:br w:type="textWrapping"/>
        <w:t xml:space="preserve">obrigar o profissional de saúde a seguir protocolos de atendimento extremamente burocratizados,  </w:t>
        <w:br w:type="textWrapping"/>
        <w:t xml:space="preserve">em aparente prejuízo à saúde pública</w:t>
      </w:r>
    </w:p>
    <w:p w:rsidR="00000000" w:rsidDel="00000000" w:rsidP="00000000" w:rsidRDefault="00000000" w:rsidRPr="00000000" w14:paraId="000014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1: 1773 - 1: 2190; 06/09/2024 12:35]</w:t>
      </w:r>
    </w:p>
    <w:p w:rsidR="00000000" w:rsidDel="00000000" w:rsidP="00000000" w:rsidRDefault="00000000" w:rsidRPr="00000000" w14:paraId="000014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4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O princípio que deve obrigatoriamente nortear o tratamento do paciente portador da COVID- </w:t>
        <w:br w:type="textWrapping"/>
        <w:t xml:space="preserve">19 deve se basear na autonomia do médico e na valorização da relação médico-paciente, sendo  </w:t>
        <w:br w:type="textWrapping"/>
        <w:t xml:space="preserve">esta a mais próxima possível, com o objetivo de oferecer ao doente o melhor tratamento médico  </w:t>
        <w:br w:type="textWrapping"/>
        <w:t xml:space="preserve">disponível no momento;</w:t>
      </w:r>
    </w:p>
    <w:p w:rsidR="00000000" w:rsidDel="00000000" w:rsidP="00000000" w:rsidRDefault="00000000" w:rsidRPr="00000000" w14:paraId="000014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5: 1609 - 5: 1914; 06/09/2024 12:41]</w:t>
      </w:r>
    </w:p>
    <w:p w:rsidR="00000000" w:rsidDel="00000000" w:rsidP="00000000" w:rsidRDefault="00000000" w:rsidRPr="00000000" w14:paraId="000014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4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Voltando-se à questão acerca da obrigatoriedade prévia de exames complementares descritos na Nota  </w:t>
        <w:br w:type="textWrapping"/>
        <w:t xml:space="preserve">Informativa 01/2020 SES/COSEMS/ 24-06-2020, vê-se que tal exigência compromete, de certo modo, a  </w:t>
        <w:br w:type="textWrapping"/>
        <w:t xml:space="preserve">liberdade e a independência profissional, pois só permite a prescrição da hidroxicloroquina ou cloroquina  </w:t>
        <w:br w:type="textWrapping"/>
        <w:t xml:space="preserve">após a realização de todos os exames nela mencionados.</w:t>
      </w:r>
    </w:p>
    <w:p w:rsidR="00000000" w:rsidDel="00000000" w:rsidP="00000000" w:rsidRDefault="00000000" w:rsidRPr="00000000" w14:paraId="000014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6: 544 - 6: 905; 06/09/2024 12:42]</w:t>
      </w:r>
    </w:p>
    <w:p w:rsidR="00000000" w:rsidDel="00000000" w:rsidP="00000000" w:rsidRDefault="00000000" w:rsidRPr="00000000" w14:paraId="000014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4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relação médico/paciente está contemplada em princípios bioéticos  </w:t>
        <w:br w:type="textWrapping"/>
        <w:t xml:space="preserve">(autonomia/beneficência/justiça) que neste tempo de pandemia, devido às novidades  </w:t>
        <w:br w:type="textWrapping"/>
        <w:t xml:space="preserve">e incertezas, vem sofrendo constantes abalos, sendo possível a responsabilização  </w:t>
        <w:br w:type="textWrapping"/>
        <w:t xml:space="preserve">civil do médico e do Estado, em médio e longo prazos, em casos questionados por  </w:t>
        <w:br w:type="textWrapping"/>
        <w:t xml:space="preserve">má prática. Entende-se como autonomia a capacidade da pessoa em autodeterminar- </w:t>
        <w:br w:type="textWrapping"/>
        <w:t xml:space="preserve">se, ou seja, decidir sobre o tratamento que lhe aprouver, depois de ter sido informada  </w:t>
        <w:br w:type="textWrapping"/>
        <w:t xml:space="preserve">e esclarecida pelo médico sobre sua patologia (Enfermidade-NR), potenciais  </w:t>
        <w:br w:type="textWrapping"/>
        <w:t xml:space="preserve">tratamentos e complicações.</w:t>
      </w:r>
    </w:p>
    <w:p w:rsidR="00000000" w:rsidDel="00000000" w:rsidP="00000000" w:rsidRDefault="00000000" w:rsidRPr="00000000" w14:paraId="000014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2: 225 - 2: 816; 06/09/2024 13:12]</w:t>
      </w:r>
    </w:p>
    <w:p w:rsidR="00000000" w:rsidDel="00000000" w:rsidP="00000000" w:rsidRDefault="00000000" w:rsidRPr="00000000" w14:paraId="000014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4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Portanto, o médico,  </w:t>
        <w:br w:type="textWrapping"/>
        <w:t xml:space="preserve">ao atender um paciente diagnosticado com Covid-19, deverá imediatamente  </w:t>
        <w:br w:type="textWrapping"/>
        <w:t xml:space="preserve">esclarecer sobre sua doença, propor opções de tratamento e receber o aceite do  </w:t>
        <w:br w:type="textWrapping"/>
        <w:t xml:space="preserve">paciente ou de seu responsável. Assim sendo, o médico deve se submeter à  </w:t>
        <w:br w:type="textWrapping"/>
        <w:t xml:space="preserve">autonomia da vontade do paciente que opta pelo tratamento na fase inicial da Covid- </w:t>
        <w:br w:type="textWrapping"/>
        <w:t xml:space="preserve">19 contemplado pela CQ ou HCQ. O médico que contrariar este entendimento estará  </w:t>
        <w:br w:type="textWrapping"/>
        <w:t xml:space="preserve">infringindo o CEM em seus artigos 10 </w:t>
        <w:br w:type="textWrapping"/>
        <w:t xml:space="preserve">, 18 e 32 - "É vedado ao médico ... (art. 1.} Causar  </w:t>
        <w:br w:type="textWrapping"/>
        <w:t xml:space="preserve">dano ao paciente, por ação ou omissão, caracterizável como imperícia, imprudência  </w:t>
        <w:br w:type="textWrapping"/>
        <w:t xml:space="preserve">ou negligência; (art. 18) desobedecer aos acórdãos e às resoluções dos Conselhos  </w:t>
        <w:br w:type="textWrapping"/>
        <w:t xml:space="preserve">Federal e Regionais de Medicina ou desrespeitá-Los; (art. 32) Deixar de usar todos  </w:t>
        <w:br w:type="textWrapping"/>
        <w:t xml:space="preserve">os meios disponíveis de promoção de saúde e de prevenção, diagnóstico e tratamento  </w:t>
        <w:br w:type="textWrapping"/>
        <w:t xml:space="preserve">de doenças cientificamente reconhecidos e a seu alcance, em favor do paciente. O  </w:t>
        <w:br w:type="textWrapping"/>
        <w:t xml:space="preserve">médico ainda pode ser responsabilizado civilmente, ou seja, pode ser obrigado a  </w:t>
        <w:br w:type="textWrapping"/>
        <w:t xml:space="preserve">reparar o dano causado ao paciente por sua ação ou omissão, conforme está previsto  </w:t>
        <w:br w:type="textWrapping"/>
        <w:t xml:space="preserve">no art. 927 do Código Civil - "Aquele que, por ato ilícito, causar dano a outrem, fica  </w:t>
        <w:br w:type="textWrapping"/>
        <w:t xml:space="preserve">obrigado a repará-lo ". A responsabilização civil da ilicitude do médico está cada vez  </w:t>
        <w:br w:type="textWrapping"/>
        <w:t xml:space="preserve">mais robustecida pela importação (do ordenamento jurídico francês!) e adoção pelos  </w:t>
        <w:br w:type="textWrapping"/>
        <w:t xml:space="preserve">nossos tribunais da Teoria da Perda de Uma Chance, a qual se baseia na  </w:t>
        <w:br w:type="textWrapping"/>
        <w:t xml:space="preserve">probabilidade de que se determinado fato ocorresse, no caso se ao paciente tivesse  </w:t>
        <w:br w:type="textWrapping"/>
        <w:t xml:space="preserve">sido ofertado todas as opções de tratamento, especialmente as abalizadas pelo CFM  </w:t>
        <w:br w:type="textWrapping"/>
        <w:t xml:space="preserve">e MS, haveria urna situação de melhoria ou ao menos seria evitado um prejuízo maior.</w:t>
      </w:r>
    </w:p>
    <w:p w:rsidR="00000000" w:rsidDel="00000000" w:rsidP="00000000" w:rsidRDefault="00000000" w:rsidRPr="00000000" w14:paraId="00001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2: 1903 - 2: 3590; 06/09/2024 13:50]</w:t>
      </w:r>
    </w:p>
    <w:p w:rsidR="00000000" w:rsidDel="00000000" w:rsidP="00000000" w:rsidRDefault="00000000" w:rsidRPr="00000000" w14:paraId="000014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todas as situações, o princípio que deve, obrigatoriamente, nortear o tratamento  </w:t>
        <w:br w:type="textWrapping"/>
        <w:t xml:space="preserve">do paciente é o da autonomia do médico, assim como a valorização da relação  </w:t>
        <w:br w:type="textWrapping"/>
        <w:t xml:space="preserve">médico-paciente, sendo esta a mais próxima possível, com o objetivo de oferecer ao  </w:t>
        <w:br w:type="textWrapping"/>
        <w:t xml:space="preserve">paciente o melhor tratamento médico disponível no momento.</w:t>
      </w:r>
    </w:p>
    <w:p w:rsidR="00000000" w:rsidDel="00000000" w:rsidP="00000000" w:rsidRDefault="00000000" w:rsidRPr="00000000" w14:paraId="000014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2439 - 3: 2746; 06/09/2024 13:13]</w:t>
      </w:r>
    </w:p>
    <w:p w:rsidR="00000000" w:rsidDel="00000000" w:rsidP="00000000" w:rsidRDefault="00000000" w:rsidRPr="00000000" w14:paraId="000014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4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importante lembrar que o uso off label de medicamentos é consagrado na medicina,  </w:t>
        <w:br w:type="textWrapping"/>
        <w:t xml:space="preserve">desde que haja clara concordância do paciente. E que, sem a prática do off label,  </w:t>
        <w:br w:type="textWrapping"/>
        <w:t xml:space="preserve">diversas doenças ainda estariam sem tratamento. Não se trata de apologia a este ou  </w:t>
        <w:br w:type="textWrapping"/>
        <w:t xml:space="preserve">àquele fármaco. Trata-se de respeito aos padrões éticos e científicos construídos ao  </w:t>
        <w:br w:type="textWrapping"/>
        <w:t xml:space="preserve">longo dos séculos”</w:t>
      </w:r>
    </w:p>
    <w:p w:rsidR="00000000" w:rsidDel="00000000" w:rsidP="00000000" w:rsidRDefault="00000000" w:rsidRPr="00000000" w14:paraId="000014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649 - 6: 1007; 06/09/2024 13:17]</w:t>
      </w:r>
    </w:p>
    <w:p w:rsidR="00000000" w:rsidDel="00000000" w:rsidP="00000000" w:rsidRDefault="00000000" w:rsidRPr="00000000" w14:paraId="000014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4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a autonomia do exercício profissional do médico;</w:t>
      </w:r>
    </w:p>
    <w:p w:rsidR="00000000" w:rsidDel="00000000" w:rsidP="00000000" w:rsidRDefault="00000000" w:rsidRPr="00000000" w14:paraId="000014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8: 3091 - 8: 3151; 06/09/2024 13:25]</w:t>
      </w:r>
    </w:p>
    <w:bookmarkStart w:colFirst="0" w:colLast="0" w:name="bookmark=id.3q5sasy" w:id="66"/>
    <w:bookmarkEnd w:id="66"/>
    <w:p w:rsidR="00000000" w:rsidDel="00000000" w:rsidP="00000000" w:rsidRDefault="00000000" w:rsidRPr="00000000" w14:paraId="000014B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4.4. Volta às atividades</w:t>
      </w:r>
    </w:p>
    <w:p w:rsidR="00000000" w:rsidDel="00000000" w:rsidP="00000000" w:rsidRDefault="00000000" w:rsidRPr="00000000" w14:paraId="000014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4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priorização da educação na reabertura dos setores deve existir?</w:t>
      </w:r>
    </w:p>
    <w:p w:rsidR="00000000" w:rsidDel="00000000" w:rsidP="00000000" w:rsidRDefault="00000000" w:rsidRPr="00000000" w14:paraId="000014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1: 1089 - 1: 1154; 05/09/2024 18:05]</w:t>
      </w:r>
    </w:p>
    <w:p w:rsidR="00000000" w:rsidDel="00000000" w:rsidP="00000000" w:rsidRDefault="00000000" w:rsidRPr="00000000" w14:paraId="000014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4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Existem impactos do isolamento social para crianças e como minimizá-los?</w:t>
      </w:r>
    </w:p>
    <w:p w:rsidR="00000000" w:rsidDel="00000000" w:rsidP="00000000" w:rsidRDefault="00000000" w:rsidRPr="00000000" w14:paraId="000014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2: 453 - 2: 524; 05/09/2024 18:05]</w:t>
      </w:r>
    </w:p>
    <w:p w:rsidR="00000000" w:rsidDel="00000000" w:rsidP="00000000" w:rsidRDefault="00000000" w:rsidRPr="00000000" w14:paraId="000014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4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medidas sanitárias aplicadas devem levar em consideração quais parâmetros  </w:t>
        <w:br w:type="textWrapping"/>
        <w:t xml:space="preserve">para definição da reabertura dos setores?</w:t>
      </w:r>
    </w:p>
    <w:p w:rsidR="00000000" w:rsidDel="00000000" w:rsidP="00000000" w:rsidRDefault="00000000" w:rsidRPr="00000000" w14:paraId="000014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4: 1485 - 4: 1604; 05/09/2024 18:08]</w:t>
      </w:r>
    </w:p>
    <w:bookmarkStart w:colFirst="0" w:colLast="0" w:name="bookmark=id.25b2l0r" w:id="67"/>
    <w:bookmarkEnd w:id="67"/>
    <w:p w:rsidR="00000000" w:rsidDel="00000000" w:rsidP="00000000" w:rsidRDefault="00000000" w:rsidRPr="00000000" w14:paraId="000014C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4.5. Questionamento</w:t>
      </w:r>
    </w:p>
    <w:p w:rsidR="00000000" w:rsidDel="00000000" w:rsidP="00000000" w:rsidRDefault="00000000" w:rsidRPr="00000000" w14:paraId="000014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4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Gostaria de saber até que ponto o médico é obrigado a emitir atestado para que as gestantes </w:t>
        <w:br w:type="textWrapping"/>
        <w:t xml:space="preserve">sejam vacinadas contra a Covid-19. Caso haja um nascimento de feto com malformação sem </w:t>
        <w:br w:type="textWrapping"/>
        <w:t xml:space="preserve">diagnóstico prévio certamente o médico será responsabilizado, pois na bula orienta não </w:t>
        <w:br w:type="textWrapping"/>
        <w:t xml:space="preserve">administrar sem orientação médica”</w:t>
      </w:r>
    </w:p>
    <w:p w:rsidR="00000000" w:rsidDel="00000000" w:rsidP="00000000" w:rsidRDefault="00000000" w:rsidRPr="00000000" w14:paraId="000014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1: 2808 - 1: 3111; 05/09/2024 17:48]</w:t>
      </w:r>
    </w:p>
    <w:p w:rsidR="00000000" w:rsidDel="00000000" w:rsidP="00000000" w:rsidRDefault="00000000" w:rsidRPr="00000000" w14:paraId="000014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4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oficiante  </w:t>
        <w:br w:type="textWrapping"/>
        <w:t xml:space="preserve">indaga deste Conselho Regional de Medicina e solicita posicionamento  </w:t>
        <w:br w:type="textWrapping"/>
        <w:t xml:space="preserve">deste Autarquia em vista de que a SESAU tem recebido inúmeras </w:t>
        <w:br w:type="textWrapping"/>
        <w:t xml:space="preserve">solicitações em laudo médico das diversas especialidades com a </w:t>
        <w:br w:type="textWrapping"/>
        <w:t xml:space="preserve">recomendação de utilização exclusiva da vacina da Pfizer ou Coronavc.  </w:t>
        <w:br w:type="textWrapping"/>
        <w:t xml:space="preserve">Adianta ainda em sua solicitação, "que não é possivel esse  </w:t>
        <w:br w:type="textWrapping"/>
        <w:t xml:space="preserve">direcionamento para utilização de um único fabricante e que tal situação  </w:t>
        <w:br w:type="textWrapping"/>
        <w:t xml:space="preserve">tem gerado discussões nos pontos de imunização entre usuários  </w:t>
        <w:br w:type="textWrapping"/>
        <w:t xml:space="preserve">e profissionais de saúde das salas de vacinação".Na oportunidade  </w:t>
        <w:br w:type="textWrapping"/>
        <w:t xml:space="preserve">solicitamos informações da Secretaria de Saúde de Campo  </w:t>
        <w:br w:type="textWrapping"/>
        <w:t xml:space="preserve">Grande(SESAU) quanto ao número de efeitos adversos relatados,  </w:t>
        <w:br w:type="textWrapping"/>
        <w:t xml:space="preserve">e a gravidade dos mesmos, e o imunógeno relacionado. Não tivemos  </w:t>
        <w:br w:type="textWrapping"/>
        <w:t xml:space="preserve">retorno, o que dificultou o entendimento do verdadeiro objetivo da  </w:t>
        <w:br w:type="textWrapping"/>
        <w:t xml:space="preserve">consulta feita pela SESAU.</w:t>
      </w:r>
    </w:p>
    <w:p w:rsidR="00000000" w:rsidDel="00000000" w:rsidP="00000000" w:rsidRDefault="00000000" w:rsidRPr="00000000" w14:paraId="000014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1: 566 - 1: 1401; 05/09/2024 17:57]</w:t>
      </w:r>
    </w:p>
    <w:p w:rsidR="00000000" w:rsidDel="00000000" w:rsidP="00000000" w:rsidRDefault="00000000" w:rsidRPr="00000000" w14:paraId="000014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4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presente data, iniciamos a campanha de vacinação dos profissionais da  </w:t>
        <w:br w:type="textWrapping"/>
        <w:t xml:space="preserve">linha de frente do enfrentamento da COVID-19, contudo, tivemos a negativa  </w:t>
        <w:br w:type="textWrapping"/>
        <w:t xml:space="preserve">de vacinação de alguns médicos, por ter já tido a doença e ter receio de  </w:t>
        <w:br w:type="textWrapping"/>
        <w:t xml:space="preserve">provocar reações adversas.</w:t>
      </w:r>
    </w:p>
    <w:p w:rsidR="00000000" w:rsidDel="00000000" w:rsidP="00000000" w:rsidRDefault="00000000" w:rsidRPr="00000000" w14:paraId="000014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DESTACADOS\76_2021; Posição: 1: 348 - 1: 600; 05/09/2024 18:00]</w:t>
      </w:r>
    </w:p>
    <w:p w:rsidR="00000000" w:rsidDel="00000000" w:rsidP="00000000" w:rsidRDefault="00000000" w:rsidRPr="00000000" w14:paraId="000014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4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proceder com os profissionais médicos que se recusam </w:t>
        <w:br w:type="textWrapping"/>
        <w:t xml:space="preserve">a se vacinar contra a COVID-19.</w:t>
      </w:r>
    </w:p>
    <w:p w:rsidR="00000000" w:rsidDel="00000000" w:rsidP="00000000" w:rsidRDefault="00000000" w:rsidRPr="00000000" w14:paraId="000014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DESTACADOS\76_2021; Posição: 1: 1748 - 1: 1837; 05/09/2024 18:00]</w:t>
      </w:r>
    </w:p>
    <w:p w:rsidR="00000000" w:rsidDel="00000000" w:rsidP="00000000" w:rsidRDefault="00000000" w:rsidRPr="00000000" w14:paraId="000014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4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Conforme questionamentos recebidos pela nossa instituição, foi nos informado  </w:t>
        <w:br w:type="textWrapping"/>
        <w:t xml:space="preserve">que a Prefeitura de Belo Horizonte, dentro de seus critérios de vacinação  </w:t>
        <w:br w:type="textWrapping"/>
        <w:t xml:space="preserve">publicados no documento anexo, que pode ser também conferido no link https:/  </w:t>
        <w:br w:type="textWrapping"/>
        <w:t xml:space="preserve">/prefeitura.pbh.gov.br/noticias/bh-amplia-vacinacao-para-todasgestantes-e- </w:t>
        <w:br w:type="textWrapping"/>
        <w:t xml:space="preserve">puerperas-sem-comorbidade, está exigindo a prescrição médica para a  </w:t>
        <w:br w:type="textWrapping"/>
        <w:t xml:space="preserve">vacinação de gestantes, adotando um tratamento diferente no que tange aos  </w:t>
        <w:br w:type="textWrapping"/>
        <w:t xml:space="preserve">critérios de vacinação de outros grupos e também divergindo de deliberação do  </w:t>
        <w:br w:type="textWrapping"/>
        <w:t xml:space="preserve">comitê estadual (Deliberação CIB-SUS/MG 3.440, anexo), além de levar o  </w:t>
        <w:br w:type="textWrapping"/>
        <w:t xml:space="preserve">médico a assumir a responsabilidade no processo de vacinação deste grupo  </w:t>
        <w:br w:type="textWrapping"/>
        <w:t xml:space="preserve">específico.</w:t>
      </w:r>
    </w:p>
    <w:p w:rsidR="00000000" w:rsidDel="00000000" w:rsidP="00000000" w:rsidRDefault="00000000" w:rsidRPr="00000000" w14:paraId="000014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1: 478 - 1: 1172; 05/09/2024 18:02]</w:t>
      </w:r>
    </w:p>
    <w:p w:rsidR="00000000" w:rsidDel="00000000" w:rsidP="00000000" w:rsidRDefault="00000000" w:rsidRPr="00000000" w14:paraId="000014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4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Trata-se de consulta formulada por médica sobre a reabertura das escolas, solicitando posicionamento  </w:t>
        <w:br w:type="textWrapping"/>
        <w:t xml:space="preserve">do CREMEB em cinco questões abaixo elencadas com as devidas considerações.</w:t>
      </w:r>
    </w:p>
    <w:p w:rsidR="00000000" w:rsidDel="00000000" w:rsidP="00000000" w:rsidRDefault="00000000" w:rsidRPr="00000000" w14:paraId="000014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1: 654 - 1: 830; 05/09/2024 18:04]</w:t>
      </w:r>
    </w:p>
    <w:p w:rsidR="00000000" w:rsidDel="00000000" w:rsidP="00000000" w:rsidRDefault="00000000" w:rsidRPr="00000000" w14:paraId="000014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4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priorização da educação na reabertura dos setores deve existir?</w:t>
      </w:r>
    </w:p>
    <w:p w:rsidR="00000000" w:rsidDel="00000000" w:rsidP="00000000" w:rsidRDefault="00000000" w:rsidRPr="00000000" w14:paraId="000014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1: 1089 - 1: 1154; 05/09/2024 18:05]</w:t>
      </w:r>
    </w:p>
    <w:p w:rsidR="00000000" w:rsidDel="00000000" w:rsidP="00000000" w:rsidRDefault="00000000" w:rsidRPr="00000000" w14:paraId="000014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4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Existem impactos do isolamento social para crianças e como minimizá-los?</w:t>
      </w:r>
    </w:p>
    <w:p w:rsidR="00000000" w:rsidDel="00000000" w:rsidP="00000000" w:rsidRDefault="00000000" w:rsidRPr="00000000" w14:paraId="000014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2: 453 - 2: 524; 05/09/2024 18:05]</w:t>
      </w:r>
    </w:p>
    <w:p w:rsidR="00000000" w:rsidDel="00000000" w:rsidP="00000000" w:rsidRDefault="00000000" w:rsidRPr="00000000" w14:paraId="000014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4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Quais as consequências para saúde da criança do aumento da exposição de tela. </w:t>
        <w:br w:type="textWrapping"/>
        <w:t xml:space="preserve">Existe uma recomendação de tempo de exposição máxima diária por idade?</w:t>
      </w:r>
    </w:p>
    <w:p w:rsidR="00000000" w:rsidDel="00000000" w:rsidP="00000000" w:rsidRDefault="00000000" w:rsidRPr="00000000" w14:paraId="000014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3: 373 - 3: 521; 05/09/2024 18:07]</w:t>
      </w:r>
    </w:p>
    <w:p w:rsidR="00000000" w:rsidDel="00000000" w:rsidP="00000000" w:rsidRDefault="00000000" w:rsidRPr="00000000" w14:paraId="000014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4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minimizar os danos para os filhos dos profissionais de saúde que estão  </w:t>
        <w:br w:type="textWrapping"/>
        <w:t xml:space="preserve">trabalhando normalmente e integralmente sendo essas crianças mais uma vez prejudicadas em  </w:t>
        <w:br w:type="textWrapping"/>
        <w:t xml:space="preserve">função da dificuldade de gerenciamento dos pais?</w:t>
      </w:r>
    </w:p>
    <w:p w:rsidR="00000000" w:rsidDel="00000000" w:rsidP="00000000" w:rsidRDefault="00000000" w:rsidRPr="00000000" w14:paraId="000014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4: 154 - 4: 371; 05/09/2024 18:08]</w:t>
      </w:r>
    </w:p>
    <w:p w:rsidR="00000000" w:rsidDel="00000000" w:rsidP="00000000" w:rsidRDefault="00000000" w:rsidRPr="00000000" w14:paraId="000014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4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medidas sanitárias aplicadas devem levar em consideração quais parâmetros  </w:t>
        <w:br w:type="textWrapping"/>
        <w:t xml:space="preserve">para definição da reabertura dos setores?</w:t>
      </w:r>
    </w:p>
    <w:p w:rsidR="00000000" w:rsidDel="00000000" w:rsidP="00000000" w:rsidRDefault="00000000" w:rsidRPr="00000000" w14:paraId="000014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4: 1485 - 4: 1604; 05/09/2024 18:08]</w:t>
      </w:r>
    </w:p>
    <w:p w:rsidR="00000000" w:rsidDel="00000000" w:rsidP="00000000" w:rsidRDefault="00000000" w:rsidRPr="00000000" w14:paraId="000014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4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consulente é medica, registrada no CREMAM sob número 644, consulta </w:t>
        <w:br w:type="textWrapping"/>
        <w:t xml:space="preserve">acerca da propriedade de exigência de apresentação de documento que comprove a </w:t>
        <w:br w:type="textWrapping"/>
        <w:t xml:space="preserve">imunização contra o COVID, no estado do Amazonas,</w:t>
      </w:r>
    </w:p>
    <w:p w:rsidR="00000000" w:rsidDel="00000000" w:rsidP="00000000" w:rsidRDefault="00000000" w:rsidRPr="00000000" w14:paraId="000014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1: 491 - 1: 689; 05/09/2024 18:11]</w:t>
      </w:r>
    </w:p>
    <w:p w:rsidR="00000000" w:rsidDel="00000000" w:rsidP="00000000" w:rsidRDefault="00000000" w:rsidRPr="00000000" w14:paraId="000014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4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Estou me sentindo prejudicada nos mesmos direitos e garantias </w:t>
        <w:br w:type="textWrapping"/>
        <w:t xml:space="preserve">fundamentais, o que me confere o Artigo V - Inciso XV da Constituição </w:t>
        <w:br w:type="textWrapping"/>
        <w:t xml:space="preserve">Federal. </w:t>
        <w:br w:type="textWrapping"/>
        <w:t xml:space="preserve">2) Estou me sentindo temerosa pois acredito que tal medida pode atentar </w:t>
        <w:br w:type="textWrapping"/>
        <w:t xml:space="preserve">contra minha integridade física. </w:t>
        <w:br w:type="textWrapping"/>
        <w:t xml:space="preserve">3) Nenhuma instituição governamental irá me fornecer qualquer documento </w:t>
        <w:br w:type="textWrapping"/>
        <w:t xml:space="preserve">se responsabilizando pelo que possa me acontecer no caso de tomar tal </w:t>
        <w:br w:type="textWrapping"/>
        <w:t xml:space="preserve">imunizante. </w:t>
        <w:br w:type="textWrapping"/>
        <w:t xml:space="preserve">4) Contrai COVID-19 fase 11 inflamatória em outubro de 2020, o que me </w:t>
        <w:br w:type="textWrapping"/>
        <w:t xml:space="preserve">conferiu uma imunidade em 03/07/2021 comprovada pelo Teste de </w:t>
        <w:br w:type="textWrapping"/>
        <w:t xml:space="preserve">anticorpo neutralizante para SARS COV-11 um resultado - reagente noventa </w:t>
        <w:br w:type="textWrapping"/>
        <w:t xml:space="preserve">e nove por cento de anticorpos totais neutralizantes. </w:t>
        <w:br w:type="textWrapping"/>
        <w:t xml:space="preserve">5) Estou em busca de minha tranquilidade perdida por acreditar que em </w:t>
        <w:br w:type="textWrapping"/>
        <w:t xml:space="preserve">meu caso a imunização me acarretará um efeito reverso do esperado.</w:t>
      </w:r>
    </w:p>
    <w:p w:rsidR="00000000" w:rsidDel="00000000" w:rsidP="00000000" w:rsidRDefault="00000000" w:rsidRPr="00000000" w14:paraId="000014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2: 53 - 2: 864; 05/09/2024 18:12]</w:t>
      </w:r>
    </w:p>
    <w:p w:rsidR="00000000" w:rsidDel="00000000" w:rsidP="00000000" w:rsidRDefault="00000000" w:rsidRPr="00000000" w14:paraId="000014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4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documento protocolado no Conselho Regional de Medicina do Estado de Sergipe </w:t>
        <w:br w:type="textWrapping"/>
        <w:t xml:space="preserve">em 13 de abril de 2020, sob o número 1873/2020, a Dra. L. P. L. G. vem questionar a </w:t>
        <w:br w:type="textWrapping"/>
        <w:t xml:space="preserve">necessidade de isolamento após viagem ao exterior (América do Sul), não havendo fronteiras </w:t>
        <w:br w:type="textWrapping"/>
        <w:t xml:space="preserve">fechadas com o país em questão</w:t>
      </w:r>
    </w:p>
    <w:p w:rsidR="00000000" w:rsidDel="00000000" w:rsidP="00000000" w:rsidRDefault="00000000" w:rsidRPr="00000000" w14:paraId="000014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DESTACADOS\11_2020; Posição: 1: 569 - 1: 855; 05/09/2024 19:20]</w:t>
      </w:r>
    </w:p>
    <w:p w:rsidR="00000000" w:rsidDel="00000000" w:rsidP="00000000" w:rsidRDefault="00000000" w:rsidRPr="00000000" w14:paraId="000014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4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Pede que este Conselho emita parecer sobre o uso do fármaco ivermectina em pacientes com síndrome  </w:t>
        <w:br w:type="textWrapping"/>
        <w:t xml:space="preserve">gripal, no contexto da pandemia de COVID-19, em casos confirmados ou não da doença. Relata observar  </w:t>
        <w:br w:type="textWrapping"/>
        <w:t xml:space="preserve">prescrição frequente da medicação, em grande parte das vezes não pautados em evidências científicas  </w:t>
        <w:br w:type="textWrapping"/>
        <w:t xml:space="preserve">de qualidade. Relata indignação especial com a elaboração de protocolos médicos de tratamento da  </w:t>
        <w:br w:type="textWrapping"/>
        <w:t xml:space="preserve">doença incluindo a orientação de prescrição desta droga. Refere que alguns serviços médicos inclusive  </w:t>
        <w:br w:type="textWrapping"/>
        <w:t xml:space="preserve">coagem os médicos plantonistas a prescrever modelos de receitas prontas para os pacientes incluindo  </w:t>
        <w:br w:type="textWrapping"/>
        <w:t xml:space="preserve">esta medicação.</w:t>
      </w:r>
    </w:p>
    <w:p w:rsidR="00000000" w:rsidDel="00000000" w:rsidP="00000000" w:rsidRDefault="00000000" w:rsidRPr="00000000" w14:paraId="00001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1: 1058 - 1: 1681; 05/09/2024 19:24]</w:t>
      </w:r>
    </w:p>
    <w:p w:rsidR="00000000" w:rsidDel="00000000" w:rsidP="00000000" w:rsidRDefault="00000000" w:rsidRPr="00000000" w14:paraId="000014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4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Pela pergunta, deduz-se que a </w:t>
        <w:br w:type="textWrapping"/>
        <w:t xml:space="preserve">consulta deseja sabersobre o posicionamento deste Conselho Regional de Medicina sobre o documento </w:t>
        <w:br w:type="textWrapping"/>
        <w:t xml:space="preserve">intitulado “Orientações do Ministério da Saúde para Manuseio Medicamentoso Precoce de Pacientes </w:t>
        <w:br w:type="textWrapping"/>
        <w:t xml:space="preserve">com Diagnóstico da Covid-19.”</w:t>
      </w:r>
    </w:p>
    <w:p w:rsidR="00000000" w:rsidDel="00000000" w:rsidP="00000000" w:rsidRDefault="00000000" w:rsidRPr="00000000" w14:paraId="000014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1: 1220 - 1: 1476; 05/09/2024 19:30]</w:t>
      </w:r>
    </w:p>
    <w:p w:rsidR="00000000" w:rsidDel="00000000" w:rsidP="00000000" w:rsidRDefault="00000000" w:rsidRPr="00000000" w14:paraId="000014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4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eventual uso precoce de Cloroquina em pacientes sintomáticos com diagnóstico da COVID-19,  </w:t>
        <w:br w:type="textWrapping"/>
        <w:t xml:space="preserve">tendo em vista as restrições impostas pela Nota Informativa 01/2020 SES/COSEMS/SC, de  </w:t>
        <w:br w:type="textWrapping"/>
        <w:t xml:space="preserve">24.06.2020, que estabelece orientações complementares relacionadas a tal procedimento,  </w:t>
        <w:br w:type="textWrapping"/>
        <w:t xml:space="preserve">emitida pelo Conselho de Secretarias Municipais de Saúde de Santa Catarina (COSEMS/SC).</w:t>
      </w:r>
    </w:p>
    <w:p w:rsidR="00000000" w:rsidDel="00000000" w:rsidP="00000000" w:rsidRDefault="00000000" w:rsidRPr="00000000" w14:paraId="000014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1: 1415 - 1: 1770; 06/09/2024 12:34]</w:t>
      </w:r>
    </w:p>
    <w:p w:rsidR="00000000" w:rsidDel="00000000" w:rsidP="00000000" w:rsidRDefault="00000000" w:rsidRPr="00000000" w14:paraId="000014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4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solicita-se a V.Sa. estudos, sugestões e pareceres sobre tal assunto, o que possibilitará  </w:t>
        <w:br w:type="textWrapping"/>
        <w:t xml:space="preserve">uma busca, por parte desta, de mudanças nas normas que regem tal relação médico-paciente,  </w:t>
        <w:br w:type="textWrapping"/>
        <w:t xml:space="preserve">considerando o Sistema Único de Saúde.</w:t>
      </w:r>
    </w:p>
    <w:p w:rsidR="00000000" w:rsidDel="00000000" w:rsidP="00000000" w:rsidRDefault="00000000" w:rsidRPr="00000000" w14:paraId="000014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1: 2300 - 1: 2523; 06/09/2024 12:36]</w:t>
      </w:r>
    </w:p>
    <w:p w:rsidR="00000000" w:rsidDel="00000000" w:rsidP="00000000" w:rsidRDefault="00000000" w:rsidRPr="00000000" w14:paraId="000014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4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Pois bem. O ponto nodal da presente consulta refere-se ao fato de que, a nota informativa do Governo  </w:t>
        <w:br w:type="textWrapping"/>
        <w:t xml:space="preserve">Estadual, ao inserir a verbete “deverá” na alínea “c” do referido documento, condicionaria o uso e a  </w:t>
        <w:br w:type="textWrapping"/>
        <w:t xml:space="preserve">prescrição de cloroquina e da hidroxicloroquina à realização de anamnese, exame físico e exames  </w:t>
        <w:br w:type="textWrapping"/>
        <w:t xml:space="preserve">complementares, situação esta última que limitaria, em tese, a atividade médica.</w:t>
      </w:r>
    </w:p>
    <w:p w:rsidR="00000000" w:rsidDel="00000000" w:rsidP="00000000" w:rsidRDefault="00000000" w:rsidRPr="00000000" w14:paraId="000014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3: 2504 - 3: 2888; 06/09/2024 12:39]</w:t>
      </w:r>
    </w:p>
    <w:p w:rsidR="00000000" w:rsidDel="00000000" w:rsidP="00000000" w:rsidRDefault="00000000" w:rsidRPr="00000000" w14:paraId="000014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4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“Seria justo manter a comunidade infanto-juvenil distante da escola – lugar de </w:t>
        <w:br w:type="textWrapping"/>
        <w:t xml:space="preserve">excelência para o seu bom desenvolvimento físico e emocional – para proteger </w:t>
        <w:br w:type="textWrapping"/>
        <w:t xml:space="preserve">prioritariamente os adultos? </w:t>
        <w:br w:type="textWrapping"/>
        <w:t xml:space="preserve">Seria legítimo impingirmos às crianças e aos adolescentes o isolamento social </w:t>
        <w:br w:type="textWrapping"/>
        <w:t xml:space="preserve">para favorecer especialmente os adultos?”</w:t>
      </w:r>
    </w:p>
    <w:p w:rsidR="00000000" w:rsidDel="00000000" w:rsidP="00000000" w:rsidRDefault="00000000" w:rsidRPr="00000000" w14:paraId="000014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1: 1685 - 1: 1993; 06/09/2024 12:49]</w:t>
      </w:r>
    </w:p>
    <w:p w:rsidR="00000000" w:rsidDel="00000000" w:rsidP="00000000" w:rsidRDefault="00000000" w:rsidRPr="00000000" w14:paraId="000014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5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Como é o curso da doença COVID 19 nas crianças? </w:t>
        <w:br w:type="textWrapping"/>
        <w:t xml:space="preserve">2- O que se sabe sobre transmissibilidade da COVID 19 entre crianças e adultos? </w:t>
        <w:br w:type="textWrapping"/>
        <w:t xml:space="preserve">3- Quais os danos gerados na saúde física e mental das crianças em razão do isolamento /  </w:t>
        <w:br w:type="textWrapping"/>
        <w:t xml:space="preserve">lockdown? </w:t>
        <w:br w:type="textWrapping"/>
        <w:t xml:space="preserve">4- Quais seriam as medidas de segurança individual e coletiva que poderiam ser adotadas em </w:t>
        <w:br w:type="textWrapping"/>
        <w:t xml:space="preserve">ambientes de convivência de crianças e adultos?" (fl. 2)</w:t>
      </w:r>
    </w:p>
    <w:p w:rsidR="00000000" w:rsidDel="00000000" w:rsidP="00000000" w:rsidRDefault="00000000" w:rsidRPr="00000000" w14:paraId="000015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2: 287 - 2: 671; 06/09/2024 12:49]</w:t>
      </w:r>
    </w:p>
    <w:p w:rsidR="00000000" w:rsidDel="00000000" w:rsidP="00000000" w:rsidRDefault="00000000" w:rsidRPr="00000000" w14:paraId="000015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5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“Partindo daí, é legal (ética) ou não a conduta do grupo de médicos (45) que quer  </w:t>
        <w:br w:type="textWrapping"/>
        <w:t xml:space="preserve">atuar voluntariamente e distribuir graciosamente kits contendo Hidroxicloroquina +  </w:t>
        <w:br w:type="textWrapping"/>
        <w:t xml:space="preserve">Azitromicina + lvermectina + Zinco para o tratamento precoce de pacientes com  </w:t>
        <w:br w:type="textWrapping"/>
        <w:t xml:space="preserve">COVID-19, após os devidos esclarecimentos e respectivos aceites?</w:t>
      </w:r>
    </w:p>
    <w:p w:rsidR="00000000" w:rsidDel="00000000" w:rsidP="00000000" w:rsidRDefault="00000000" w:rsidRPr="00000000" w14:paraId="000015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8: 1867 - 8: 2180; 06/09/2024 13:24]</w:t>
      </w:r>
    </w:p>
    <w:p w:rsidR="00000000" w:rsidDel="00000000" w:rsidP="00000000" w:rsidRDefault="00000000" w:rsidRPr="00000000" w14:paraId="000015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5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Decidi por não  </w:t>
        <w:br w:type="textWrapping"/>
        <w:t xml:space="preserve">me vacinar por motivos pessoais. Sei que estamos passando por momentos difíceis  </w:t>
        <w:br w:type="textWrapping"/>
        <w:t xml:space="preserve">desde 2020, mas não irei aderir à campanha de vacinação por várias questões.  </w:t>
        <w:br w:type="textWrapping"/>
        <w:t xml:space="preserve">Espero que respeitem a minha decisão. Estou tomando todas as precauções  </w:t>
        <w:br w:type="textWrapping"/>
        <w:t xml:space="preserve">conforme orientadas pelo Ministério da saúde e os governos. A própria OMS citou que  </w:t>
        <w:br w:type="textWrapping"/>
        <w:t xml:space="preserve">a vacinação contra a covid-19 não deveria ser obrigatória em nenhum país do mundo,  </w:t>
        <w:br w:type="textWrapping"/>
        <w:t xml:space="preserve">apenas estimulada (dê uma olhada nos links abaixo). Fazer com que as pessoas se  </w:t>
        <w:br w:type="textWrapping"/>
        <w:t xml:space="preserve">vacinem seria um ato inconstitucional, esta que zela pelos direitos humanos. Além do  </w:t>
        <w:br w:type="textWrapping"/>
        <w:t xml:space="preserve">mais, todas as medidas sanitárias estão sendo respeitadas por todos os profissionais  </w:t>
        <w:br w:type="textWrapping"/>
        <w:t xml:space="preserve">de saúde. É meu sonho cursar Fonoaudiologia, mas estou com este empecilho. Temo  </w:t>
        <w:br w:type="textWrapping"/>
        <w:t xml:space="preserve">por não conseguir prestar os estágios curriculares nas clínicas, hospitais, empresas e  </w:t>
        <w:br w:type="textWrapping"/>
        <w:t xml:space="preserve">escolas pelo fato de não querer me vacinar. Em meu Estado a lei é bem clara: a  </w:t>
        <w:br w:type="textWrapping"/>
        <w:t xml:space="preserve">vacinação é FACULTATIVA (vide anexo). O próprio deputado estadual XXXX me  </w:t>
        <w:br w:type="textWrapping"/>
        <w:t xml:space="preserve">orientou a fazer um B.O. caso estas instituições me barrem no futuro. Também os  </w:t>
        <w:br w:type="textWrapping"/>
        <w:t xml:space="preserve">Conselhos de Fonoaudiologia e de Medicina reiteram a questão da não  </w:t>
        <w:br w:type="textWrapping"/>
        <w:t xml:space="preserve">obrigatoriedade (vide anexos). Quais conselhos vocês poderiam me dar com tudo isso  </w:t>
        <w:br w:type="textWrapping"/>
        <w:t xml:space="preserve">que está se passando comigo e provavelmente com outras pessoas também? Qual é  </w:t>
        <w:br w:type="textWrapping"/>
        <w:t xml:space="preserve">a posição do Conselho em relação a isso? Como vocês podem me auxiliar?”</w:t>
      </w:r>
    </w:p>
    <w:p w:rsidR="00000000" w:rsidDel="00000000" w:rsidP="00000000" w:rsidRDefault="00000000" w:rsidRPr="00000000" w14:paraId="000015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DESTACADOS\74_2022; Posição: 1: 559 - 1: 1954; 06/09/2024 17:20]</w:t>
      </w:r>
    </w:p>
    <w:p w:rsidR="00000000" w:rsidDel="00000000" w:rsidP="00000000" w:rsidRDefault="00000000" w:rsidRPr="00000000" w14:paraId="000015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5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Todas as consultas têm em comum a recusa a atendimentos eletivos a pacientes não  </w:t>
        <w:br w:type="textWrapping"/>
        <w:t xml:space="preserve">vacinados. Contudo, há uma diferença em relação a uma das consultas apresentadas, na  </w:t>
        <w:br w:type="textWrapping"/>
        <w:t xml:space="preserve">situação descrita como os não vacinados, no contexto do cuidado pré-natal, deixando claro  </w:t>
        <w:br w:type="textWrapping"/>
        <w:t xml:space="preserve">que a paciente não tem intenção de se vacinar, ou seja, o assunto já foi tratado no ambiente  </w:t>
        <w:br w:type="textWrapping"/>
        <w:t xml:space="preserve">do atendimento e envolve não apenas a gestante, como também o pai e o feto.</w:t>
      </w:r>
    </w:p>
    <w:p w:rsidR="00000000" w:rsidDel="00000000" w:rsidP="00000000" w:rsidRDefault="00000000" w:rsidRPr="00000000" w14:paraId="000015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2: 252 - 2: 684; 06/09/2024 17:25]</w:t>
      </w:r>
    </w:p>
    <w:p w:rsidR="00000000" w:rsidDel="00000000" w:rsidP="00000000" w:rsidRDefault="00000000" w:rsidRPr="00000000" w14:paraId="000015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5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Sendo assim, não é possível que o médico determine alguma objeção de consciência sem  </w:t>
        <w:br w:type="textWrapping"/>
        <w:t xml:space="preserve">conhecer o paciente, sua vida, experiência e motivação pessoal e, depois de conhecer,  </w:t>
        <w:br w:type="textWrapping"/>
        <w:t xml:space="preserve">seguindo o que se define como objetivo da profissão médica, por que não tentar convencer </w:t>
        <w:br w:type="textWrapping"/>
        <w:t xml:space="preserve">os pacientes não vacinados de sua indicação por meio de diálogo e respeito à autonomia  </w:t>
        <w:br w:type="textWrapping"/>
        <w:t xml:space="preserve">individual, sem necessariamente recusar atendimento antes disso</w:t>
      </w:r>
    </w:p>
    <w:p w:rsidR="00000000" w:rsidDel="00000000" w:rsidP="00000000" w:rsidRDefault="00000000" w:rsidRPr="00000000" w14:paraId="000015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3: 1101 - 3: 1517; 06/09/2024 17:46]</w:t>
      </w:r>
    </w:p>
    <w:p w:rsidR="00000000" w:rsidDel="00000000" w:rsidP="00000000" w:rsidRDefault="00000000" w:rsidRPr="00000000" w14:paraId="000015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5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04/05/2022, o Conselho Federal de Medicina (CFM) foi comunicado pela  </w:t>
        <w:br w:type="textWrapping"/>
        <w:t xml:space="preserve">Agência Nacional de Vigilância Sanitária (Anvisa) sobre a aprovação da autorização  </w:t>
        <w:br w:type="textWrapping"/>
        <w:t xml:space="preserve">temporária de uso emergencial, em caráter experimental, do medicamento Paxlovid  </w:t>
        <w:br w:type="textWrapping"/>
        <w:t xml:space="preserve">(nirmatrelvir + ritonavir) da empresa Wyeth Indústria Farmacêutica Ltda/Pfizer, indicado  </w:t>
        <w:br w:type="textWrapping"/>
        <w:t xml:space="preserve">para tratamento da Covid-19 em adultos que não requerem oxigênio suplementar e que  </w:t>
        <w:br w:type="textWrapping"/>
        <w:t xml:space="preserve">apresentam risco aumentado de progressão para a Covid-19, conforme descrito no Voto nº  </w:t>
        <w:br w:type="textWrapping"/>
        <w:t xml:space="preserve">73/2022/SEI/DIRE2/ANVISA, anexado na correspondência eletrônica.</w:t>
      </w:r>
    </w:p>
    <w:p w:rsidR="00000000" w:rsidDel="00000000" w:rsidP="00000000" w:rsidRDefault="00000000" w:rsidRPr="00000000" w14:paraId="000015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DESTACADOS\234_2022; Posição: 1: 488 - 1: 1057; 06/09/2024 17:55]</w:t>
      </w:r>
    </w:p>
    <w:bookmarkStart w:colFirst="0" w:colLast="0" w:name="bookmark=id.kgcv8k" w:id="68"/>
    <w:bookmarkEnd w:id="68"/>
    <w:p w:rsidR="00000000" w:rsidDel="00000000" w:rsidP="00000000" w:rsidRDefault="00000000" w:rsidRPr="00000000" w14:paraId="0000151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4.6. Conclusões</w:t>
      </w:r>
    </w:p>
    <w:p w:rsidR="00000000" w:rsidDel="00000000" w:rsidP="00000000" w:rsidRDefault="00000000" w:rsidRPr="00000000" w14:paraId="000015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5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fim, em relação à “orientação ética” solicitada pelo consulente, quanto à  </w:t>
        <w:br w:type="textWrapping"/>
        <w:t xml:space="preserve">recusa de vacinação do profissional de instituição de saúde, trata-se de matéria que  </w:t>
        <w:br w:type="textWrapping"/>
        <w:t xml:space="preserve">extrapola a análise jurídica, de modo que esta COJUR opina pela remessa do expediente  </w:t>
        <w:br w:type="textWrapping"/>
        <w:t xml:space="preserve">ao corpo técnico da entidade, para apreciação.</w:t>
      </w:r>
    </w:p>
    <w:p w:rsidR="00000000" w:rsidDel="00000000" w:rsidP="00000000" w:rsidRDefault="00000000" w:rsidRPr="00000000" w14:paraId="000015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6: 1995 - 6: 2296; 05/09/2024 17:00]</w:t>
      </w:r>
    </w:p>
    <w:p w:rsidR="00000000" w:rsidDel="00000000" w:rsidP="00000000" w:rsidRDefault="00000000" w:rsidRPr="00000000" w14:paraId="000015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5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vacinação deste grupo deverá, no entanto, ser condicionada a uma avaliação  </w:t>
        <w:br w:type="textWrapping"/>
        <w:t xml:space="preserve">individualizada de risco vs benefício com o médico assistente, necessitando de prescrição  </w:t>
        <w:br w:type="textWrapping"/>
        <w:t xml:space="preserve">médica para tal. A decisão de vacinar gestantes e puérperas, de acordo com o PNI, devem </w:t>
        <w:br w:type="textWrapping"/>
        <w:t xml:space="preserve">ser compartilhadas entre médico e paciente, avaliando a relação risco/benefício para cada  </w:t>
        <w:br w:type="textWrapping"/>
        <w:t xml:space="preserve">caso, considerando o risco da infecção pelo Sars-CoV2, de quadros graves e óbitos em  </w:t>
        <w:br w:type="textWrapping"/>
        <w:t xml:space="preserve">gestantes e os riscos de eventos adversos relacionados às vacinas. Recomenda-se registrar  </w:t>
        <w:br w:type="textWrapping"/>
        <w:t xml:space="preserve">em prontuário a decisão compartilhada e incluir essa informação em receituário.</w:t>
      </w:r>
    </w:p>
    <w:p w:rsidR="00000000" w:rsidDel="00000000" w:rsidP="00000000" w:rsidRDefault="00000000" w:rsidRPr="00000000" w14:paraId="000015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DESTACADOS\2_2021; Posição: 1: 1348 - 1: 1958; 05/09/2024 17:44]</w:t>
      </w:r>
    </w:p>
    <w:p w:rsidR="00000000" w:rsidDel="00000000" w:rsidP="00000000" w:rsidRDefault="00000000" w:rsidRPr="00000000" w14:paraId="000015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5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Que todo profissional de Saúde, em especial médicos, enfermeiros, fisioterapeutas e  </w:t>
        <w:br w:type="textWrapping"/>
        <w:t xml:space="preserve">técnicos de enfermagem, que atue diretamente com casos suspeitos ou confirmados de  </w:t>
        <w:br w:type="textWrapping"/>
        <w:t xml:space="preserve">COVID-19, seja imunizado em caráter imediato e prioritário pelas Secretarias Municipais de  </w:t>
        <w:br w:type="textWrapping"/>
        <w:t xml:space="preserve">Saúde do Estado do Rio de Janeiro.</w:t>
      </w:r>
    </w:p>
    <w:p w:rsidR="00000000" w:rsidDel="00000000" w:rsidP="00000000" w:rsidRDefault="00000000" w:rsidRPr="00000000" w14:paraId="000015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DESTACADOS\1_2021; Posição: 2: 12 - 2: 313; 05/09/2024 17:47]</w:t>
      </w:r>
    </w:p>
    <w:p w:rsidR="00000000" w:rsidDel="00000000" w:rsidP="00000000" w:rsidRDefault="00000000" w:rsidRPr="00000000" w14:paraId="000015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5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e respondendo aos requerentes, não é dever do médico prescrever, para </w:t>
        <w:br w:type="textWrapping"/>
        <w:t xml:space="preserve">gestantes e lactantes, vacina que não apresenta perfil de segurança bem estabelecido para esse </w:t>
        <w:br w:type="textWrapping"/>
        <w:t xml:space="preserve">grupo. Entretanto, uma vez que as evidências existentes sugerem um perfil de risco benefício </w:t>
        <w:br w:type="textWrapping"/>
        <w:t xml:space="preserve">favorável, e o grupo apresenta um risco aumentado de doença grave e morte, o médico pode </w:t>
        <w:br w:type="textWrapping"/>
        <w:t xml:space="preserve">esclarecer a paciente, para que ela possa decidir sobre a realização ou não da imunização e, nesse </w:t>
        <w:br w:type="textWrapping"/>
        <w:t xml:space="preserve">caso, fornecer termo que confirme tais esclarecimentos. Cabe a paciente decidir, com base nas </w:t>
        <w:br w:type="textWrapping"/>
        <w:t xml:space="preserve">informações recebidas, se quer ou não ser vacinada. Os documentos apresentados nesse Parecer </w:t>
        <w:br w:type="textWrapping"/>
        <w:t xml:space="preserve">são considerados inadequados para essa finalidade e este Conselho emitirá modelo para </w:t>
        <w:br w:type="textWrapping"/>
        <w:t xml:space="preserve">disponibilizar aos médicos.</w:t>
      </w:r>
    </w:p>
    <w:p w:rsidR="00000000" w:rsidDel="00000000" w:rsidP="00000000" w:rsidRDefault="00000000" w:rsidRPr="00000000" w14:paraId="000015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6: 633 - 6: 1405; 05/09/2024 17:55]</w:t>
      </w:r>
    </w:p>
    <w:p w:rsidR="00000000" w:rsidDel="00000000" w:rsidP="00000000" w:rsidRDefault="00000000" w:rsidRPr="00000000" w14:paraId="000015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5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momento há um consenso que não deva ocorrer escolha do  </w:t>
        <w:br w:type="textWrapping"/>
        <w:t xml:space="preserve">imunizante, mas se forem constatados os efeitos acima , a autoridade sanitária não  </w:t>
        <w:br w:type="textWrapping"/>
        <w:t xml:space="preserve">deverá fechar os olhos e analisar os fatos relatados e se couber utilizar uma  </w:t>
        <w:br w:type="textWrapping"/>
        <w:t xml:space="preserve">segunda dose de outra farmacêutica em razão de efeitos adversos graves ou por  </w:t>
        <w:br w:type="textWrapping"/>
        <w:t xml:space="preserve">idiossincrasias ao produto da Astra/Zenica/Fiocruz, Jansen, Sputinik V. Da mesma  </w:t>
        <w:br w:type="textWrapping"/>
        <w:t xml:space="preserve">forma devem ser observadas as recomendações e contraindicações feitas pelos  </w:t>
        <w:br w:type="textWrapping"/>
        <w:t xml:space="preserve">especialistas quando a indicação/contraindicação do uso de determinado imunógeno  </w:t>
        <w:br w:type="textWrapping"/>
        <w:t xml:space="preserve">quando da sua aplicação, seja primeira ou segunda dose.</w:t>
      </w:r>
    </w:p>
    <w:p w:rsidR="00000000" w:rsidDel="00000000" w:rsidP="00000000" w:rsidRDefault="00000000" w:rsidRPr="00000000" w14:paraId="000015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4: 525 - 4: 1128; 05/09/2024 17:58]</w:t>
      </w:r>
    </w:p>
    <w:p w:rsidR="00000000" w:rsidDel="00000000" w:rsidP="00000000" w:rsidRDefault="00000000" w:rsidRPr="00000000" w14:paraId="000015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5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 de parecer, tendo como sustentação as diversas evidencias aqui explicitadas,  </w:t>
        <w:br w:type="textWrapping"/>
        <w:t xml:space="preserve">que as vacinas até então disponíveis e avalizadas pela ANVISA oferecem eficácia e  </w:t>
        <w:br w:type="textWrapping"/>
        <w:t xml:space="preserve">segurança, não cabendo ao usuário escolher o imunizante disponível naquele  </w:t>
        <w:br w:type="textWrapping"/>
        <w:t xml:space="preserve">momento. E que mesmo conhecendo a baixa incidência da Trombose e ou outros  </w:t>
        <w:br w:type="textWrapping"/>
        <w:t xml:space="preserve">efeitos adversos, que devam ser considerados na aplicação da primeira ou segunda  </w:t>
        <w:br w:type="textWrapping"/>
        <w:t xml:space="preserve">dose, os atestados firmados por especialistas com as devidas recomendações.</w:t>
      </w:r>
    </w:p>
    <w:p w:rsidR="00000000" w:rsidDel="00000000" w:rsidP="00000000" w:rsidRDefault="00000000" w:rsidRPr="00000000" w14:paraId="000015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4: 1137 - 4: 1616; 05/09/2024 17:59]</w:t>
      </w:r>
    </w:p>
    <w:p w:rsidR="00000000" w:rsidDel="00000000" w:rsidP="00000000" w:rsidRDefault="00000000" w:rsidRPr="00000000" w14:paraId="000015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5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Entende-se, porém, que o caso em tela se trata de medida que poderá ser de caráter  </w:t>
        <w:br w:type="textWrapping"/>
        <w:t xml:space="preserve">compulsório, não cabendo a este Conselho contestá-la, visto que é medida legal  </w:t>
        <w:br w:type="textWrapping"/>
        <w:t xml:space="preserve">criada em caráter emergencial dentro de um contexto sanitário caótico com o objetivo  </w:t>
        <w:br w:type="textWrapping"/>
        <w:t xml:space="preserve">de maximizar a proteção e reduzir os danos. Caso o médico se recuse a vacinar  </w:t>
        <w:br w:type="textWrapping"/>
        <w:t xml:space="preserve">poderá sofrer sanções previstas em leis.</w:t>
      </w:r>
    </w:p>
    <w:p w:rsidR="00000000" w:rsidDel="00000000" w:rsidP="00000000" w:rsidRDefault="00000000" w:rsidRPr="00000000" w14:paraId="000015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DESTACADOS\76_2021; Posição: 2: 1069 - 2: 1442; 05/09/2024 18:01]</w:t>
      </w:r>
    </w:p>
    <w:p w:rsidR="00000000" w:rsidDel="00000000" w:rsidP="00000000" w:rsidRDefault="00000000" w:rsidRPr="00000000" w14:paraId="000015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5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há necessidade de prescrição médica rotineira  </w:t>
        <w:br w:type="textWrapping"/>
        <w:t xml:space="preserve">de vacinas contra a COVID-19 para gestantes e puérperas sem comorbidades.</w:t>
      </w:r>
    </w:p>
    <w:p w:rsidR="00000000" w:rsidDel="00000000" w:rsidP="00000000" w:rsidRDefault="00000000" w:rsidRPr="00000000" w14:paraId="000015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3: 62 - 3: 187; 05/09/2024 18:04]</w:t>
      </w:r>
    </w:p>
    <w:p w:rsidR="00000000" w:rsidDel="00000000" w:rsidP="00000000" w:rsidRDefault="00000000" w:rsidRPr="00000000" w14:paraId="000015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5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vamos destacar os modos de minimizar os impactos do  </w:t>
        <w:br w:type="textWrapping"/>
        <w:t xml:space="preserve">distanciamento social, que é o termo mais adequado, uma vez que a recomendação não exagera no  </w:t>
        <w:br w:type="textWrapping"/>
        <w:t xml:space="preserve">isolamento, mas tão somente, ao distanciamento de outras pessoas que possam, ainda que em pequena  </w:t>
        <w:br w:type="textWrapping"/>
        <w:t xml:space="preserve">possibilidade, contaminar as crianças e adolescentes e em via disto os contactantes no lar, pais idosos  </w:t>
        <w:br w:type="textWrapping"/>
        <w:t xml:space="preserve">(eventualmente) e avós (prevalentemente).</w:t>
      </w:r>
    </w:p>
    <w:p w:rsidR="00000000" w:rsidDel="00000000" w:rsidP="00000000" w:rsidRDefault="00000000" w:rsidRPr="00000000" w14:paraId="000015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2: 564 - 2: 960; 05/09/2024 18:06]</w:t>
      </w:r>
    </w:p>
    <w:p w:rsidR="00000000" w:rsidDel="00000000" w:rsidP="00000000" w:rsidRDefault="00000000" w:rsidRPr="00000000" w14:paraId="000015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5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Principais Problemas Médicos e Alertas de Saúde de Crianças e Adolescentes na Era  </w:t>
        <w:br w:type="textWrapping"/>
        <w:t xml:space="preserve">Digital:</w:t>
      </w:r>
    </w:p>
    <w:p w:rsidR="00000000" w:rsidDel="00000000" w:rsidP="00000000" w:rsidRDefault="00000000" w:rsidRPr="00000000" w14:paraId="000015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3: 582 - 3: 674; 05/09/2024 18:07]</w:t>
      </w:r>
    </w:p>
    <w:p w:rsidR="00000000" w:rsidDel="00000000" w:rsidP="00000000" w:rsidRDefault="00000000" w:rsidRPr="00000000" w14:paraId="000015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5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Recomendações da SBP e MS sobre o tempo de exposição atualizada em 2019: (Nota do  </w:t>
        <w:br w:type="textWrapping"/>
        <w:t xml:space="preserve">Relator: SBP, Sociedade Brasileira de Pediatria e MS, Ministério da Saúde).</w:t>
      </w:r>
    </w:p>
    <w:p w:rsidR="00000000" w:rsidDel="00000000" w:rsidP="00000000" w:rsidRDefault="00000000" w:rsidRPr="00000000" w14:paraId="000015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3: 1549 - 3: 1708; 05/09/2024 18:07]</w:t>
      </w:r>
    </w:p>
    <w:p w:rsidR="00000000" w:rsidDel="00000000" w:rsidP="00000000" w:rsidRDefault="00000000" w:rsidRPr="00000000" w14:paraId="000015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5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filhos dos profissionais de saúde sofrem das mesmas mazelas que os filhos dos demais profissionais  </w:t>
        <w:br w:type="textWrapping"/>
        <w:t xml:space="preserve">que exercem atividades essenciais neste momento de crise pandêmica mundial. As respostas à questão  </w:t>
        <w:br w:type="textWrapping"/>
        <w:t xml:space="preserve">3 se encaixam neste ponto e devem ser adequadamente tratadas.</w:t>
      </w:r>
    </w:p>
    <w:p w:rsidR="00000000" w:rsidDel="00000000" w:rsidP="00000000" w:rsidRDefault="00000000" w:rsidRPr="00000000" w14:paraId="000015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4: 1205 - 4: 1471; 05/09/2024 18:08]</w:t>
      </w:r>
    </w:p>
    <w:p w:rsidR="00000000" w:rsidDel="00000000" w:rsidP="00000000" w:rsidRDefault="00000000" w:rsidRPr="00000000" w14:paraId="000015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5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é a contribuição do CREMEB para que os médicos possam informar aos pacientes, aos gestores e  </w:t>
        <w:br w:type="textWrapping"/>
        <w:t xml:space="preserve">à sociedade métodos cientificamente aceitos para prevenir a disseminação da Covid-19, cumprindo  </w:t>
        <w:br w:type="textWrapping"/>
        <w:t xml:space="preserve">assim o seu desiderato composto pela missão (trabalhar por todos os meios ao seu alcance pelo perfeito  </w:t>
        <w:br w:type="textWrapping"/>
        <w:t xml:space="preserve">desempenho ético da medicina e pelo bom conceito da profissão e dos que a exerçam legalmente), visão </w:t>
        <w:br w:type="textWrapping"/>
        <w:t xml:space="preserve">(ser reconhecido por sua excelência na promoção do exercício ético da medicina e na qualidade dos  </w:t>
        <w:br w:type="textWrapping"/>
        <w:t xml:space="preserve">serviços prestados aos médicos e à sociedade com sustentabilidade e transparência) e valores (ética,  </w:t>
        <w:br w:type="textWrapping"/>
        <w:t xml:space="preserve">credibilidade, imparcialidade, responsabilidade social, transparência, solidariedade, sustentabilidade e  </w:t>
        <w:br w:type="textWrapping"/>
        <w:t xml:space="preserve">modernidade).</w:t>
      </w:r>
    </w:p>
    <w:p w:rsidR="00000000" w:rsidDel="00000000" w:rsidP="00000000" w:rsidRDefault="00000000" w:rsidRPr="00000000" w14:paraId="000015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5: 1543 - 5: 2270; 05/09/2024 18:09]</w:t>
      </w:r>
    </w:p>
    <w:p w:rsidR="00000000" w:rsidDel="00000000" w:rsidP="00000000" w:rsidRDefault="00000000" w:rsidRPr="00000000" w14:paraId="000015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5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do tema ora apreciado, a despeito de ser favorável à vacinação, o </w:t>
        <w:br w:type="textWrapping"/>
        <w:t xml:space="preserve">Conselho Federal de Medicina tem se manifestado publicamente contra a </w:t>
        <w:br w:type="textWrapping"/>
        <w:t xml:space="preserve">obrigatoriedade da vacina contra a Covid-19, sob o argumento de que as pessoas </w:t>
        <w:br w:type="textWrapping"/>
        <w:t xml:space="preserve">devem ter liberdade de escolher aquilo que lhes é mais apropriado</w:t>
      </w:r>
    </w:p>
    <w:p w:rsidR="00000000" w:rsidDel="00000000" w:rsidP="00000000" w:rsidRDefault="00000000" w:rsidRPr="00000000" w14:paraId="000015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1832 - 4: 2121; 05/09/2024 18:16]</w:t>
      </w:r>
    </w:p>
    <w:p w:rsidR="00000000" w:rsidDel="00000000" w:rsidP="00000000" w:rsidRDefault="00000000" w:rsidRPr="00000000" w14:paraId="000015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5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entendo ser inadequada </w:t>
        <w:br w:type="textWrapping"/>
        <w:t xml:space="preserve">qualquer prática discriminatória e limitativa de acesso de pessoa a ambientes sociais, </w:t>
        <w:br w:type="textWrapping"/>
        <w:t xml:space="preserve">pela exigência de certificado de vacinação contra o Covid 19</w:t>
      </w:r>
    </w:p>
    <w:p w:rsidR="00000000" w:rsidDel="00000000" w:rsidP="00000000" w:rsidRDefault="00000000" w:rsidRPr="00000000" w14:paraId="000015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5: 1929 - 5: 2100; 05/09/2024 18:18]</w:t>
      </w:r>
    </w:p>
    <w:p w:rsidR="00000000" w:rsidDel="00000000" w:rsidP="00000000" w:rsidRDefault="00000000" w:rsidRPr="00000000" w14:paraId="000015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5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indivíduo já possui imunidade comprovada por teste de neutralização SARS-COV- </w:t>
        <w:br w:type="textWrapping"/>
        <w:t xml:space="preserve">2/COVID19, anticorpo coronavírus, com altos títulos de IgG e IgM</w:t>
      </w:r>
    </w:p>
    <w:p w:rsidR="00000000" w:rsidDel="00000000" w:rsidP="00000000" w:rsidRDefault="00000000" w:rsidRPr="00000000" w14:paraId="000015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6: 56 - 6: 198; 05/09/2024 18:18]</w:t>
      </w:r>
    </w:p>
    <w:p w:rsidR="00000000" w:rsidDel="00000000" w:rsidP="00000000" w:rsidRDefault="00000000" w:rsidRPr="00000000" w14:paraId="000015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5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 transformado a Pandemia da COVID-19 em uma ferramenta política de agressão  </w:t>
        <w:br w:type="textWrapping"/>
        <w:t xml:space="preserve">ao Governo Federal foi o que pior poderia ter acontecido na condução e enfrentamento da  </w:t>
        <w:br w:type="textWrapping"/>
        <w:t xml:space="preserve">mesma em nosso país.</w:t>
      </w:r>
    </w:p>
    <w:p w:rsidR="00000000" w:rsidDel="00000000" w:rsidP="00000000" w:rsidRDefault="00000000" w:rsidRPr="00000000" w14:paraId="000015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4: 2034 - 4: 2225; 05/09/2024 18:26]</w:t>
      </w:r>
    </w:p>
    <w:p w:rsidR="00000000" w:rsidDel="00000000" w:rsidP="00000000" w:rsidRDefault="00000000" w:rsidRPr="00000000" w14:paraId="000015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5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tempo não nos autoriza parar e  </w:t>
        <w:br w:type="textWrapping"/>
        <w:t xml:space="preserve">filosofar, discutir política ou aguardar as melhores evidências científicas para agir.</w:t>
      </w:r>
    </w:p>
    <w:p w:rsidR="00000000" w:rsidDel="00000000" w:rsidP="00000000" w:rsidRDefault="00000000" w:rsidRPr="00000000" w14:paraId="000015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4: 2361 - 4: 2481; 05/09/2024 18:26]</w:t>
      </w:r>
    </w:p>
    <w:p w:rsidR="00000000" w:rsidDel="00000000" w:rsidP="00000000" w:rsidRDefault="00000000" w:rsidRPr="00000000" w14:paraId="000015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5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Além do desgaste desnecessário em discussões intermináveis, a indicação ou  </w:t>
        <w:br w:type="textWrapping"/>
        <w:t xml:space="preserve">contraindicação do uso de medicações em abordagem precoce do paciente em fase inicial  </w:t>
        <w:br w:type="textWrapping"/>
        <w:t xml:space="preserve">de COVID-19, provoca dúvidas e insegurança na população, colocando em descrédito todos  </w:t>
        <w:br w:type="textWrapping"/>
        <w:t xml:space="preserve">os médicos e não contribui em nada no combate à Pandemia.</w:t>
      </w:r>
    </w:p>
    <w:p w:rsidR="00000000" w:rsidDel="00000000" w:rsidP="00000000" w:rsidRDefault="00000000" w:rsidRPr="00000000" w14:paraId="000015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5: 458 - 5: 768; 05/09/2024 18:27]</w:t>
      </w:r>
    </w:p>
    <w:p w:rsidR="00000000" w:rsidDel="00000000" w:rsidP="00000000" w:rsidRDefault="00000000" w:rsidRPr="00000000" w14:paraId="000015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5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HCQ para uso inalatório não é preconizada pelo fabricante, não havendo na literatura nenhuma  </w:t>
        <w:br w:type="textWrapping"/>
        <w:t xml:space="preserve">informação sobre a eficácia e segurança da medicação aplicada por essa via, assim como dados  </w:t>
        <w:br w:type="textWrapping"/>
        <w:t xml:space="preserve">sobre sua farmacocinética e farmacodinâmica nessa situação. Essa forma de administração não  </w:t>
        <w:br w:type="textWrapping"/>
        <w:t xml:space="preserve">caracteriza uso off label da medicação, sendo necessárias pesquisas que comprovem a eficácia e  </w:t>
        <w:br w:type="textWrapping"/>
        <w:t xml:space="preserve">segurança da HCQ, assim como a dose a ser aplicada. </w:t>
        <w:br w:type="textWrapping"/>
        <w:t xml:space="preserve">Pelo exposto, é imprescindível que o Conselho Federal de Medicina normatize a matéria de acordo </w:t>
        <w:br w:type="textWrapping"/>
        <w:t xml:space="preserve">com o artigo 7º da Lei nº 12.842/2013, estabelecendo o caráter experimental ou não, autorizando  </w:t>
        <w:br w:type="textWrapping"/>
        <w:t xml:space="preserve">ou vedando o uso da hidroxicloroquina e cloroquina em apresentação por via inalatória.</w:t>
      </w:r>
    </w:p>
    <w:p w:rsidR="00000000" w:rsidDel="00000000" w:rsidP="00000000" w:rsidRDefault="00000000" w:rsidRPr="00000000" w14:paraId="000015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8: 2803 - 8: 3520; 05/09/2024 18:34]</w:t>
      </w:r>
    </w:p>
    <w:p w:rsidR="00000000" w:rsidDel="00000000" w:rsidP="00000000" w:rsidRDefault="00000000" w:rsidRPr="00000000" w14:paraId="000015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5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Portanto, é recomendado aos pacientes que irão iniciar uso da cloroquina ou  </w:t>
        <w:br w:type="textWrapping"/>
        <w:t xml:space="preserve">hidroxicloroquina, com estimativa de longa duração da droga, para tratamento de  </w:t>
        <w:br w:type="textWrapping"/>
        <w:t xml:space="preserve">determinadas doenças, tais como o lúpus, a artrite reumatóide ou malária, por exemplo, que  </w:t>
        <w:br w:type="textWrapping"/>
        <w:t xml:space="preserve">realizem exame oftalmológico inicial, contendo, ao menos, os seguintes exames: campo visual  </w:t>
        <w:br w:type="textWrapping"/>
        <w:t xml:space="preserve">com estratégia de avaliação macular e retinografia .</w:t>
      </w:r>
    </w:p>
    <w:p w:rsidR="00000000" w:rsidDel="00000000" w:rsidP="00000000" w:rsidRDefault="00000000" w:rsidRPr="00000000" w14:paraId="000015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1: 1240 - 1: 1638; 05/09/2024 19:10]</w:t>
      </w:r>
    </w:p>
    <w:p w:rsidR="00000000" w:rsidDel="00000000" w:rsidP="00000000" w:rsidRDefault="00000000" w:rsidRPr="00000000" w14:paraId="000015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5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Assim, até que se aprenda mais sobre a toxicidade associada aos regimes terapêuticos  </w:t>
        <w:br w:type="textWrapping"/>
        <w:t xml:space="preserve">atuais utilizados na COVID-19, as decisões devem ser tomadas individualmente</w:t>
      </w:r>
    </w:p>
    <w:p w:rsidR="00000000" w:rsidDel="00000000" w:rsidP="00000000" w:rsidRDefault="00000000" w:rsidRPr="00000000" w14:paraId="000015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1: 2450 - 1: 2612; 05/09/2024 19:11]</w:t>
      </w:r>
    </w:p>
    <w:p w:rsidR="00000000" w:rsidDel="00000000" w:rsidP="00000000" w:rsidRDefault="00000000" w:rsidRPr="00000000" w14:paraId="000015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5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e qualquer ato médico deve ter como princípio maior os Princípios da </w:t>
        <w:br w:type="textWrapping"/>
        <w:t xml:space="preserve">Beneficência e da não-Maleficência para o paciente. Contudo, tais questionamentos somente </w:t>
        <w:br w:type="textWrapping"/>
        <w:t xml:space="preserve">encontram resposta na ocasião de um caso concreto posto, e após análise apurada do mesmo, </w:t>
        <w:br w:type="textWrapping"/>
        <w:t xml:space="preserve">tendo com fulcro o Código de Ética Médica.</w:t>
      </w:r>
    </w:p>
    <w:p w:rsidR="00000000" w:rsidDel="00000000" w:rsidP="00000000" w:rsidRDefault="00000000" w:rsidRPr="00000000" w14:paraId="000015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DESTACADOS\11_2020; Posição: 3: 2059 - 3: 2357; 05/09/2024 19:23]</w:t>
      </w:r>
    </w:p>
    <w:p w:rsidR="00000000" w:rsidDel="00000000" w:rsidP="00000000" w:rsidRDefault="00000000" w:rsidRPr="00000000" w14:paraId="000015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5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momento não se dispõe de resultados de estudos clínicos com grau de evidência que confirmem ou  </w:t>
        <w:br w:type="textWrapping"/>
        <w:t xml:space="preserve">afastem a hipótese de eficácia da ivermectina, ou ainda em que fase da doença ou que subgrupo de  </w:t>
        <w:br w:type="textWrapping"/>
        <w:t xml:space="preserve">doentes eventualmente se beneficie desta hipotética eficácia. Entretanto, considerando não haver  </w:t>
        <w:br w:type="textWrapping"/>
        <w:t xml:space="preserve">droga que tenha demonstrado esta eficácia, sobretudo nas fases iniciais da doença, e com o  </w:t>
        <w:br w:type="textWrapping"/>
        <w:t xml:space="preserve">conhecimento de seu efeito inibidor da replicação viral in vitro, e considerando o seu bom perfil de  </w:t>
        <w:br w:type="textWrapping"/>
        <w:t xml:space="preserve">segurança, esta medicação tem tido amplo uso compassivo para o tratamento de COVID-19, sobretudo  </w:t>
        <w:br w:type="textWrapping"/>
        <w:t xml:space="preserve">em suas fases iniciais, quando é mais provável que a inibição da replicação viral possa atenuar a evolução  </w:t>
        <w:br w:type="textWrapping"/>
        <w:t xml:space="preserve">da doença. Apenas a disponibilidade de estudos com boa metodologia poderá satisfazer a dúvida se  </w:t>
        <w:br w:type="textWrapping"/>
        <w:t xml:space="preserve">estes tratamentos são eficazes, fúteis ou mesmo deletérios.</w:t>
      </w:r>
    </w:p>
    <w:p w:rsidR="00000000" w:rsidDel="00000000" w:rsidP="00000000" w:rsidRDefault="00000000" w:rsidRPr="00000000" w14:paraId="000015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3: 287 - 3: 1147; 05/09/2024 19:26]</w:t>
      </w:r>
    </w:p>
    <w:p w:rsidR="00000000" w:rsidDel="00000000" w:rsidP="00000000" w:rsidRDefault="00000000" w:rsidRPr="00000000" w14:paraId="000015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5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compassivo da ivermectina é aceitável no paciente com quadro suspeito ou comprovado de  </w:t>
        <w:br w:type="textWrapping"/>
        <w:t xml:space="preserve">COVID-19, a critério do médico assistente, em decisão compartilhada com o paciente. O médico deve </w:t>
        <w:br w:type="textWrapping"/>
        <w:t xml:space="preserve">relatar ao doente que, até o momento, não há evidência científica que comprove a eficácia do uso da  </w:t>
        <w:br w:type="textWrapping"/>
        <w:t xml:space="preserve">droga para o tratamento da doença, explicando os efeitos colaterais possíveis. É recomendável a  </w:t>
        <w:br w:type="textWrapping"/>
        <w:t xml:space="preserve">obtenção de consentimento livre e esclarecido do paciente ou do seu responsável legal, quando for o  </w:t>
        <w:br w:type="textWrapping"/>
        <w:t xml:space="preserve">caso;</w:t>
      </w:r>
    </w:p>
    <w:p w:rsidR="00000000" w:rsidDel="00000000" w:rsidP="00000000" w:rsidRDefault="00000000" w:rsidRPr="00000000" w14:paraId="000015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290 - 4: 791; 05/09/2024 19:27]</w:t>
      </w:r>
    </w:p>
    <w:p w:rsidR="00000000" w:rsidDel="00000000" w:rsidP="00000000" w:rsidRDefault="00000000" w:rsidRPr="00000000" w14:paraId="000015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5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admissível, enquanto não houver alternativas terapêuticas comprovadamente eficazes  </w:t>
        <w:br w:type="textWrapping"/>
        <w:t xml:space="preserve">disponíveis, que os serviços elaborem protocolos de tratamento incluindo a ivermectina e outros  </w:t>
        <w:br w:type="textWrapping"/>
        <w:t xml:space="preserve">medicamentos com bom perfil de segurança e potencial eficácia ainda a ser evidenciada;</w:t>
      </w:r>
    </w:p>
    <w:p w:rsidR="00000000" w:rsidDel="00000000" w:rsidP="00000000" w:rsidRDefault="00000000" w:rsidRPr="00000000" w14:paraId="000015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796 - 4: 1067; 05/09/2024 19:27]</w:t>
      </w:r>
    </w:p>
    <w:p w:rsidR="00000000" w:rsidDel="00000000" w:rsidP="00000000" w:rsidRDefault="00000000" w:rsidRPr="00000000" w14:paraId="000015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5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comete infração ética o médico que prescrever ivermectina para o tratamento de COVID-19,  </w:t>
        <w:br w:type="textWrapping"/>
        <w:t xml:space="preserve">respeitadas as doses recomendadas e as contraindicações ao medicamento. Da mesma forma não  </w:t>
        <w:br w:type="textWrapping"/>
        <w:t xml:space="preserve">comete infração ética o médico que, na ausência de eficácia comprovada, deixa de prescrever este  </w:t>
        <w:br w:type="textWrapping"/>
        <w:t xml:space="preserve">fármaco;</w:t>
      </w:r>
    </w:p>
    <w:p w:rsidR="00000000" w:rsidDel="00000000" w:rsidP="00000000" w:rsidRDefault="00000000" w:rsidRPr="00000000" w14:paraId="000015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1434 - 4: 1729; 05/09/2024 19:29]</w:t>
      </w:r>
    </w:p>
    <w:p w:rsidR="00000000" w:rsidDel="00000000" w:rsidP="00000000" w:rsidRDefault="00000000" w:rsidRPr="00000000" w14:paraId="000015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5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tratamento sugerido pelo Ministerio da Saúde no documento “Orientações do Ministério da Saúde </w:t>
        <w:br w:type="textWrapping"/>
        <w:t xml:space="preserve">para Manuseio Medicamentoso Precoce de Pacientes com Diagnóstico da Covid-19.” não inclui nenhum </w:t>
        <w:br w:type="textWrapping"/>
        <w:t xml:space="preserve">medicamento de uso experimental para o tratamento da Covid-19, constituindo na verdade um </w:t>
        <w:br w:type="textWrapping"/>
        <w:t xml:space="preserve">reposicionamento de fármacos, o que é considerado prescrição off label e está respaldado pelo Parecer </w:t>
        <w:br w:type="textWrapping"/>
        <w:t xml:space="preserve">CFM 04/2020 e pelo Parecer CFM 02/2016</w:t>
      </w:r>
    </w:p>
    <w:p w:rsidR="00000000" w:rsidDel="00000000" w:rsidP="00000000" w:rsidRDefault="00000000" w:rsidRPr="00000000" w14:paraId="000015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4: 2461 - 4: 2887; 06/09/2024 12:27]</w:t>
      </w:r>
    </w:p>
    <w:p w:rsidR="00000000" w:rsidDel="00000000" w:rsidP="00000000" w:rsidRDefault="00000000" w:rsidRPr="00000000" w14:paraId="000015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5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Dentro desse contexto, claro está que a prescrição destas drogas caberá ao médico assistente, em decisão  </w:t>
        <w:br w:type="textWrapping"/>
        <w:t xml:space="preserve">compartilhada com seu paciente, mediante o devido esclarecimento dos riscos e benefícios, possíveis  </w:t>
        <w:br w:type="textWrapping"/>
        <w:t xml:space="preserve">efeitos colaterais e obtendo o Consentimento Livre e Esclarecido do paciente ou dos familiares, quando  </w:t>
        <w:br w:type="textWrapping"/>
        <w:t xml:space="preserve">for o caso.</w:t>
      </w:r>
    </w:p>
    <w:p w:rsidR="00000000" w:rsidDel="00000000" w:rsidP="00000000" w:rsidRDefault="00000000" w:rsidRPr="00000000" w14:paraId="000015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5: 2156 - 5: 2482; 06/09/2024 12:41]</w:t>
      </w:r>
    </w:p>
    <w:p w:rsidR="00000000" w:rsidDel="00000000" w:rsidP="00000000" w:rsidRDefault="00000000" w:rsidRPr="00000000" w14:paraId="000015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5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Voltando-se à questão acerca da obrigatoriedade prévia de exames complementares descritos na Nota  </w:t>
        <w:br w:type="textWrapping"/>
        <w:t xml:space="preserve">Informativa 01/2020 SES/COSEMS/ 24-06-2020, vê-se que tal exigência compromete, de certo modo, a  </w:t>
        <w:br w:type="textWrapping"/>
        <w:t xml:space="preserve">liberdade e a independência profissional, pois só permite a prescrição da hidroxicloroquina ou cloroquina  </w:t>
        <w:br w:type="textWrapping"/>
        <w:t xml:space="preserve">após a realização de todos os exames nela mencionados.</w:t>
      </w:r>
    </w:p>
    <w:p w:rsidR="00000000" w:rsidDel="00000000" w:rsidP="00000000" w:rsidRDefault="00000000" w:rsidRPr="00000000" w14:paraId="000015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6: 544 - 6: 905; 06/09/2024 12:42]</w:t>
      </w:r>
    </w:p>
    <w:p w:rsidR="00000000" w:rsidDel="00000000" w:rsidP="00000000" w:rsidRDefault="00000000" w:rsidRPr="00000000" w14:paraId="000015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5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a finalidade de respeitar também a autonomia dos pacientes em participar da decisão sobre a  </w:t>
        <w:br w:type="textWrapping"/>
        <w:t xml:space="preserve">abordagem terapêutica da sua doença, uma alternativa a ser pensada seria a criação de centros de  </w:t>
        <w:br w:type="textWrapping"/>
        <w:t xml:space="preserve">atendimentos voltados ao acolhimento e tratamento precoce, desde que haja demanda por parte da  </w:t>
        <w:br w:type="textWrapping"/>
        <w:t xml:space="preserve">população para tanto</w:t>
      </w:r>
    </w:p>
    <w:p w:rsidR="00000000" w:rsidDel="00000000" w:rsidP="00000000" w:rsidRDefault="00000000" w:rsidRPr="00000000" w14:paraId="000015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7: 470 - 7: 783; 06/09/2024 12:43]</w:t>
      </w:r>
    </w:p>
    <w:p w:rsidR="00000000" w:rsidDel="00000000" w:rsidP="00000000" w:rsidRDefault="00000000" w:rsidRPr="00000000" w14:paraId="000015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5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impedimento ao seu acesso traz transtornos de desenvolvimento físico, psíquico e social a  </w:t>
        <w:br w:type="textWrapping"/>
        <w:t xml:space="preserve">comprometer o futuro das nossas crianças e adolescentes.</w:t>
      </w:r>
    </w:p>
    <w:p w:rsidR="00000000" w:rsidDel="00000000" w:rsidP="00000000" w:rsidRDefault="00000000" w:rsidRPr="00000000" w14:paraId="000015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5: 407 - 5: 556; 06/09/2024 12:52]</w:t>
      </w:r>
    </w:p>
    <w:p w:rsidR="00000000" w:rsidDel="00000000" w:rsidP="00000000" w:rsidRDefault="00000000" w:rsidRPr="00000000" w14:paraId="000015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5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escolas, sejam elas públicas ou privadas, seguindo os cuidados indicados, não são locais de  </w:t>
        <w:br w:type="textWrapping"/>
        <w:t xml:space="preserve">maior infecção, o local de maior risco é o domicílio. As crianças abaixo de 11 anos parecem  </w:t>
        <w:br w:type="textWrapping"/>
        <w:t xml:space="preserve">transmitir menos que os adultos. A experiência europeia provou isso de maneira clara e enfática  </w:t>
        <w:br w:type="textWrapping"/>
        <w:t xml:space="preserve">ao demonstrar que é incomum a transmissão entre crianças e delas para os adultos. Dos adultos  </w:t>
        <w:br w:type="textWrapping"/>
        <w:t xml:space="preserve">para as crianças é maior a possibilidade em casa do que na escola; e entre os adultos, em situação  </w:t>
        <w:br w:type="textWrapping"/>
        <w:t xml:space="preserve">pública é maior do que na escola. (8,15,16)</w:t>
      </w:r>
    </w:p>
    <w:p w:rsidR="00000000" w:rsidDel="00000000" w:rsidP="00000000" w:rsidRDefault="00000000" w:rsidRPr="00000000" w14:paraId="000015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5: 1803 - 5: 2332; 06/09/2024 12:53]</w:t>
      </w:r>
    </w:p>
    <w:p w:rsidR="00000000" w:rsidDel="00000000" w:rsidP="00000000" w:rsidRDefault="00000000" w:rsidRPr="00000000" w14:paraId="000015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5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atuais políticas de confinamento produziram efeitos devastadores na saúde pública a curto e  </w:t>
        <w:br w:type="textWrapping"/>
        <w:t xml:space="preserve">também os constataremos em longo prazo</w:t>
      </w:r>
    </w:p>
    <w:p w:rsidR="00000000" w:rsidDel="00000000" w:rsidP="00000000" w:rsidRDefault="00000000" w:rsidRPr="00000000" w14:paraId="000015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5: 2617 - 5: 2751; 06/09/2024 12:54]</w:t>
      </w:r>
    </w:p>
    <w:p w:rsidR="00000000" w:rsidDel="00000000" w:rsidP="00000000" w:rsidRDefault="00000000" w:rsidRPr="00000000" w14:paraId="000015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5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Manter estas medidas em vigor até que uma vacina esteja disponível causará danos irreparáveis,  </w:t>
        <w:br w:type="textWrapping"/>
        <w:t xml:space="preserve">em especial, com os mais desfavorecidos que com certeza serão os de maneira desproporcional  </w:t>
        <w:br w:type="textWrapping"/>
        <w:t xml:space="preserve">os mais prejudicados. </w:t>
        <w:br w:type="textWrapping"/>
        <w:t xml:space="preserve">A resposta a “reflexiva provocação” dos Consulentes, é simples e objetiva: NÃO. Manter os alunos  </w:t>
        <w:br w:type="textWrapping"/>
        <w:t xml:space="preserve">fora da escola é atitude pouco humanitária e uma grave injustiça em especial aos usuários do  </w:t>
        <w:br w:type="textWrapping"/>
        <w:t xml:space="preserve">sistema público.(19) </w:t>
        <w:br w:type="textWrapping"/>
        <w:t xml:space="preserve">Com as medidas de prevenção, a escola é segura para os professores e funcionários.</w:t>
      </w:r>
    </w:p>
    <w:p w:rsidR="00000000" w:rsidDel="00000000" w:rsidP="00000000" w:rsidRDefault="00000000" w:rsidRPr="00000000" w14:paraId="000015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6: 668 - 6: 1181; 06/09/2024 12:54]</w:t>
      </w:r>
    </w:p>
    <w:p w:rsidR="00000000" w:rsidDel="00000000" w:rsidP="00000000" w:rsidRDefault="00000000" w:rsidRPr="00000000" w14:paraId="000015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5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abordagem mais compassiva que equilibra os riscos e benefícios de alcançar a imunidade de grupo  </w:t>
        <w:br w:type="textWrapping"/>
        <w:t xml:space="preserve">é permitir que aqueles que estão em risco mínimo de morte vivam normalmente suas vidas para  </w:t>
        <w:br w:type="textWrapping"/>
        <w:t xml:space="preserve">construir imunidade ao vírus através da infeção natural, ao mesmo tempo que protege melhor  </w:t>
        <w:br w:type="textWrapping"/>
        <w:t xml:space="preserve">aqueles que estão em maior risco, isto se descreve como Proteção Focalizada. </w:t>
        <w:br w:type="textWrapping"/>
        <w:t xml:space="preserve">As autoridades públicas devem definir ações tendo critérios científicos e epidemiológicos sólidos a  </w:t>
        <w:br w:type="textWrapping"/>
        <w:t xml:space="preserve">guiar essa decisão, devendo todos os envolvidos evitar embates fora da área da saúde(20) onde a  </w:t>
        <w:br w:type="textWrapping"/>
        <w:t xml:space="preserve">sociedade nelas deposita a confiança técnico-científica e espera coordenação adequada, ágil,  </w:t>
        <w:br w:type="textWrapping"/>
        <w:t xml:space="preserve">eficiente e resolutiva. Em Santa Catarina temos o COES que em seu relatório das 11:06hs do dia 28  </w:t>
        <w:br w:type="textWrapping"/>
        <w:t xml:space="preserve">de novembro mostrava 686 leitos ativos, 589 leitos ocupados, 97 disponíveis com taxa de ocupação  </w:t>
        <w:br w:type="textWrapping"/>
        <w:t xml:space="preserve">de 85,86%, com a lista dos Hospitais que disponibilizam leitos para o SUS com os respectivos  </w:t>
        <w:br w:type="textWrapping"/>
        <w:t xml:space="preserve">números de leitos livres e ocupados e taxas relacionadas. </w:t>
        <w:br w:type="textWrapping"/>
        <w:t xml:space="preserve">(Anexos 1 e 2)</w:t>
      </w:r>
    </w:p>
    <w:p w:rsidR="00000000" w:rsidDel="00000000" w:rsidP="00000000" w:rsidRDefault="00000000" w:rsidRPr="00000000" w14:paraId="000015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6: 1183 - 6: 2210; 06/09/2024 12:56]</w:t>
      </w:r>
    </w:p>
    <w:p w:rsidR="00000000" w:rsidDel="00000000" w:rsidP="00000000" w:rsidRDefault="00000000" w:rsidRPr="00000000" w14:paraId="000015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5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da hidroxicloroquina na atenção primária nesse momento somente deve  </w:t>
        <w:br w:type="textWrapping"/>
        <w:t xml:space="preserve">ser prescrito em protocolos experimentais de pesquisa médica devidamente autorizado  </w:t>
        <w:br w:type="textWrapping"/>
        <w:t xml:space="preserve">pelo CEP – Comitê de Ética em Pesquisa – da instituição fomentadora da pesquisa, ou  </w:t>
        <w:br w:type="textWrapping"/>
        <w:t xml:space="preserve">pelo CONEP – Comitê Nacional de Ética em Pesquisa. </w:t>
        <w:br w:type="textWrapping"/>
        <w:t xml:space="preserve">Nesse momento, a prescrição da hidroxicloroquina na atenção primária ainda  </w:t>
        <w:br w:type="textWrapping"/>
        <w:t xml:space="preserve">não foi validado pelos órgãos reguladores competentes, e ainda não faz parte dos  </w:t>
        <w:br w:type="textWrapping"/>
        <w:t xml:space="preserve">protocolos de combate ao coronavírus.</w:t>
      </w:r>
    </w:p>
    <w:p w:rsidR="00000000" w:rsidDel="00000000" w:rsidP="00000000" w:rsidRDefault="00000000" w:rsidRPr="00000000" w14:paraId="000015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DESTACADOS\4_2020; Posição: 2: 341 - 2: 837; 06/09/2024 12:59]</w:t>
      </w:r>
    </w:p>
    <w:p w:rsidR="00000000" w:rsidDel="00000000" w:rsidP="00000000" w:rsidRDefault="00000000" w:rsidRPr="00000000" w14:paraId="000015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5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prescrição de hidroxicloroquina na atenção primária para combater o  </w:t>
        <w:br w:type="textWrapping"/>
        <w:t xml:space="preserve">coronavírus nesse momento, carece de evidencias científicas reconhecidas pelo  </w:t>
        <w:br w:type="textWrapping"/>
        <w:t xml:space="preserve">Ministério da Saúde, pela Anvisa e pelo CFM, devendo o médico atuar de acordo com  </w:t>
        <w:br w:type="textWrapping"/>
        <w:t xml:space="preserve">as atuais recomendações terapêuticas.  </w:t>
        <w:br w:type="textWrapping"/>
        <w:t xml:space="preserve">Entendemos que caso seja referendada por qualquer uma dessas instituições  </w:t>
        <w:br w:type="textWrapping"/>
        <w:t xml:space="preserve">supracitadas, o médico prescritor se encontrará amparado do ponto de vista científico e  </w:t>
        <w:br w:type="textWrapping"/>
        <w:t xml:space="preserve">ético.</w:t>
      </w:r>
    </w:p>
    <w:p w:rsidR="00000000" w:rsidDel="00000000" w:rsidP="00000000" w:rsidRDefault="00000000" w:rsidRPr="00000000" w14:paraId="000015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DESTACADOS\4_2020; Posição: 2: 851 - 2: 1298; 06/09/2024 13:00]</w:t>
      </w:r>
    </w:p>
    <w:p w:rsidR="00000000" w:rsidDel="00000000" w:rsidP="00000000" w:rsidRDefault="00000000" w:rsidRPr="00000000" w14:paraId="000015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5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base nos conhecimentos expostos acima, o Conselho Regional de Medicina do  </w:t>
        <w:br w:type="textWrapping"/>
        <w:t xml:space="preserve">MS propõe: </w:t>
        <w:br w:type="textWrapping"/>
        <w:t xml:space="preserve">Considerar o uso de Vitamina D 3 em pacientes do grupo de risco para a Covid 19  </w:t>
        <w:br w:type="textWrapping"/>
        <w:t xml:space="preserve">após exame para a determinação do nível da mesma, e se este estiver abaixo do </w:t>
        <w:br w:type="textWrapping"/>
        <w:br w:type="textWrapping"/>
        <w:t xml:space="preserve">normal. Para que não haja sub prescrição ou super dosagens que podem levar a  </w:t>
        <w:br w:type="textWrapping"/>
        <w:t xml:space="preserve">intoxicação, seguir a orientação de manter os níveis da Vitamina D entre 20 a no  </w:t>
        <w:br w:type="textWrapping"/>
        <w:t xml:space="preserve">máximo 60 mg/ml.</w:t>
      </w:r>
    </w:p>
    <w:p w:rsidR="00000000" w:rsidDel="00000000" w:rsidP="00000000" w:rsidRDefault="00000000" w:rsidRPr="00000000" w14:paraId="000015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DESTACADOS\18_2020; Posição: 2: 2491 - 3: 177; 06/09/2024 13:05]</w:t>
      </w:r>
    </w:p>
    <w:p w:rsidR="00000000" w:rsidDel="00000000" w:rsidP="00000000" w:rsidRDefault="00000000" w:rsidRPr="00000000" w14:paraId="000015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15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Apesar de alguns estudos terem aparecido sobre a Vitamina D e Covid19, destes  </w:t>
        <w:br w:type="textWrapping"/>
        <w:t xml:space="preserve">apenas um artigo italiano já foi publicado (“Vitamin d as a predictor of poor prognosis  </w:t>
        <w:br w:type="textWrapping"/>
        <w:t xml:space="preserve">in pactients with acute respiratory failure”. Carpagnano e als, publicada no Journal of  </w:t>
        <w:br w:type="textWrapping"/>
        <w:t xml:space="preserve">Endocrinological Investigation em julho de 2020). Este artigo se apresenta com o  </w:t>
        <w:br w:type="textWrapping"/>
        <w:t xml:space="preserve">número de pacientes muito baixo (42) e apenas os internados onde demonstra que os  </w:t>
        <w:br w:type="textWrapping"/>
        <w:t xml:space="preserve">que apresentava hipovitaminose D eram mais graves do que os com suficiência da  </w:t>
        <w:br w:type="textWrapping"/>
        <w:t xml:space="preserve">vitamina.</w:t>
      </w:r>
    </w:p>
    <w:p w:rsidR="00000000" w:rsidDel="00000000" w:rsidP="00000000" w:rsidRDefault="00000000" w:rsidRPr="00000000" w14:paraId="000015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DESTACADOS\18_2020; Posição: 2: 296 - 2: 812; 06/09/2024 13:03]</w:t>
      </w:r>
    </w:p>
    <w:p w:rsidR="00000000" w:rsidDel="00000000" w:rsidP="00000000" w:rsidRDefault="00000000" w:rsidRPr="00000000" w14:paraId="000015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15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fim não podemos de deixar de mencionar os efeitos colaterais do excesso da  </w:t>
        <w:br w:type="textWrapping"/>
        <w:t xml:space="preserve">vitamina D no organismo, com o hipercalcemia, náuseas, vômitos, dor abdominal,  </w:t>
        <w:br w:type="textWrapping"/>
        <w:t xml:space="preserve">insuficiência renal, desmineralização óssea com fraturas, convulsão e coma</w:t>
      </w:r>
    </w:p>
    <w:p w:rsidR="00000000" w:rsidDel="00000000" w:rsidP="00000000" w:rsidRDefault="00000000" w:rsidRPr="00000000" w14:paraId="000015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DESTACADOS\18_2020; Posição: 2: 2237 - 2: 2472; 06/09/2024 13:04]</w:t>
      </w:r>
    </w:p>
    <w:p w:rsidR="00000000" w:rsidDel="00000000" w:rsidP="00000000" w:rsidRDefault="00000000" w:rsidRPr="00000000" w14:paraId="000015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15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Portanto, o médico,  </w:t>
        <w:br w:type="textWrapping"/>
        <w:t xml:space="preserve">ao atender um paciente diagnosticado com Covid-19, deverá imediatamente  </w:t>
        <w:br w:type="textWrapping"/>
        <w:t xml:space="preserve">esclarecer sobre sua doença, propor opções de tratamento e receber o aceite do  </w:t>
        <w:br w:type="textWrapping"/>
        <w:t xml:space="preserve">paciente ou de seu responsável. Assim sendo, o médico deve se submeter à  </w:t>
        <w:br w:type="textWrapping"/>
        <w:t xml:space="preserve">autonomia da vontade do paciente que opta pelo tratamento na fase inicial da Covid- </w:t>
        <w:br w:type="textWrapping"/>
        <w:t xml:space="preserve">19 contemplado pela CQ ou HCQ. O médico que contrariar este entendimento estará  </w:t>
        <w:br w:type="textWrapping"/>
        <w:t xml:space="preserve">infringindo o CEM em seus artigos 10 </w:t>
        <w:br w:type="textWrapping"/>
        <w:t xml:space="preserve">, 18 e 32 - "É vedado ao médico ... (art. 1.} Causar  </w:t>
        <w:br w:type="textWrapping"/>
        <w:t xml:space="preserve">dano ao paciente, por ação ou omissão, caracterizável como imperícia, imprudência  </w:t>
        <w:br w:type="textWrapping"/>
        <w:t xml:space="preserve">ou negligência; (art. 18) desobedecer aos acórdãos e às resoluções dos Conselhos  </w:t>
        <w:br w:type="textWrapping"/>
        <w:t xml:space="preserve">Federal e Regionais de Medicina ou desrespeitá-Los; (art. 32) Deixar de usar todos  </w:t>
        <w:br w:type="textWrapping"/>
        <w:t xml:space="preserve">os meios disponíveis de promoção de saúde e de prevenção, diagnóstico e tratamento  </w:t>
        <w:br w:type="textWrapping"/>
        <w:t xml:space="preserve">de doenças cientificamente reconhecidos e a seu alcance, em favor do paciente. O  </w:t>
        <w:br w:type="textWrapping"/>
        <w:t xml:space="preserve">médico ainda pode ser responsabilizado civilmente, ou seja, pode ser obrigado a  </w:t>
        <w:br w:type="textWrapping"/>
        <w:t xml:space="preserve">reparar o dano causado ao paciente por sua ação ou omissão, conforme está previsto  </w:t>
        <w:br w:type="textWrapping"/>
        <w:t xml:space="preserve">no art. 927 do Código Civil - "Aquele que, por ato ilícito, causar dano a outrem, fica  </w:t>
        <w:br w:type="textWrapping"/>
        <w:t xml:space="preserve">obrigado a repará-lo ". A responsabilização civil da ilicitude do médico está cada vez  </w:t>
        <w:br w:type="textWrapping"/>
        <w:t xml:space="preserve">mais robustecida pela importação (do ordenamento jurídico francês!) e adoção pelos  </w:t>
        <w:br w:type="textWrapping"/>
        <w:t xml:space="preserve">nossos tribunais da Teoria da Perda de Uma Chance, a qual se baseia na  </w:t>
        <w:br w:type="textWrapping"/>
        <w:t xml:space="preserve">probabilidade de que se determinado fato ocorresse, no caso se ao paciente tivesse  </w:t>
        <w:br w:type="textWrapping"/>
        <w:t xml:space="preserve">sido ofertado todas as opções de tratamento, especialmente as abalizadas pelo CFM  </w:t>
        <w:br w:type="textWrapping"/>
        <w:t xml:space="preserve">e MS, haveria urna situação de melhoria ou ao menos seria evitado um prejuízo maior.</w:t>
      </w:r>
    </w:p>
    <w:p w:rsidR="00000000" w:rsidDel="00000000" w:rsidP="00000000" w:rsidRDefault="00000000" w:rsidRPr="00000000" w14:paraId="000015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2: 1903 - 2: 3590; 06/09/2024 13:49]</w:t>
      </w:r>
    </w:p>
    <w:p w:rsidR="00000000" w:rsidDel="00000000" w:rsidP="00000000" w:rsidRDefault="00000000" w:rsidRPr="00000000" w14:paraId="000015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15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resumo,  </w:t>
        <w:br w:type="textWrapping"/>
        <w:t xml:space="preserve">pode-se afirmar que a prescrição da Cloroquina e da Hidroxicloroquina pelo médico  </w:t>
        <w:br w:type="textWrapping"/>
        <w:t xml:space="preserve">no combate ao Covid-19 está revestida de legalidade e eticidade conforme o exposto  </w:t>
        <w:br w:type="textWrapping"/>
        <w:t xml:space="preserve">alhures e especialmente quando se contempla a relação médico/paciente em  </w:t>
        <w:br w:type="textWrapping"/>
        <w:t xml:space="preserve">princípios bioéticos. </w:t>
        <w:br w:type="textWrapping"/>
        <w:t xml:space="preserve">Partindo daí, é legal (ético) ou não a conduta do grupo de médicos (45) que deseja  </w:t>
        <w:br w:type="textWrapping"/>
        <w:t xml:space="preserve">atuar voluntariamente e distribuir graciosamente kits contendo Hidroxicloroquina +  </w:t>
        <w:br w:type="textWrapping"/>
        <w:t xml:space="preserve">Azitromicina + lvermectina + Zinco para o tratamento precoce de pacientes com  </w:t>
        <w:br w:type="textWrapping"/>
        <w:t xml:space="preserve">COVID-19, após os devidos esclarecimentos e respectivos aceites?</w:t>
      </w:r>
    </w:p>
    <w:p w:rsidR="00000000" w:rsidDel="00000000" w:rsidP="00000000" w:rsidRDefault="00000000" w:rsidRPr="00000000" w14:paraId="000015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307 - 3: 900; 06/09/2024 13:50]</w:t>
      </w:r>
    </w:p>
    <w:p w:rsidR="00000000" w:rsidDel="00000000" w:rsidP="00000000" w:rsidRDefault="00000000" w:rsidRPr="00000000" w14:paraId="000015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15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Ao final do trabalho, concluiu-se que “não existem evidências robustas de alta  </w:t>
        <w:br w:type="textWrapping"/>
        <w:t xml:space="preserve">qualidade que possibilitem a indicação de uma terapia farmacológica específica para  </w:t>
        <w:br w:type="textWrapping"/>
        <w:t xml:space="preserve">a COVID-19”. Também foi constatado que, desde o fim de 2019, medicamentos estão  </w:t>
        <w:br w:type="textWrapping"/>
        <w:t xml:space="preserve">sendo testados, muitos deles com resultados promissores em testes em laboratório e  </w:t>
        <w:br w:type="textWrapping"/>
        <w:t xml:space="preserve">por meio de observação clínica. Apesar disso, “nenhum ainda foi aprovado em ensaios  </w:t>
        <w:br w:type="textWrapping"/>
        <w:t xml:space="preserve">clínicos com desenho cientificamente adequado, não podendo, portanto, serem  </w:t>
        <w:br w:type="textWrapping"/>
        <w:t xml:space="preserve">recomendados com segurança”</w:t>
      </w:r>
    </w:p>
    <w:p w:rsidR="00000000" w:rsidDel="00000000" w:rsidP="00000000" w:rsidRDefault="00000000" w:rsidRPr="00000000" w14:paraId="000015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4: 668 - 4: 1192; 06/09/2024 13:14]</w:t>
      </w:r>
    </w:p>
    <w:p w:rsidR="00000000" w:rsidDel="00000000" w:rsidP="00000000" w:rsidRDefault="00000000" w:rsidRPr="00000000" w14:paraId="000015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15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Este relator, pelo princípio da analogia e da beneficência, entende ser possível o  </w:t>
        <w:br w:type="textWrapping"/>
        <w:t xml:space="preserve">mesmo entendimento, quando se usa outros fármacos, em associação, porém, com a  </w:t>
        <w:br w:type="textWrapping"/>
        <w:t xml:space="preserve">mesma finalidade. Não se trata de estabelecimento de um “KIT” (conjunto de  </w:t>
        <w:br w:type="textWrapping"/>
        <w:t xml:space="preserve">remédios) para tratamento de pacientes acometidos pela doença, mas sim de  </w:t>
        <w:br w:type="textWrapping"/>
        <w:t xml:space="preserve">prescrição de fármacos individualizados, após cumprida a formalidade do rito de uma  </w:t>
        <w:br w:type="textWrapping"/>
        <w:t xml:space="preserve">consulta médica. </w:t>
        <w:br w:type="textWrapping"/>
        <w:t xml:space="preserve">A prescrição médica é ato privativo de médico albergado na Lei 12.842, de 2013,  </w:t>
        <w:br w:type="textWrapping"/>
        <w:t xml:space="preserve">portanto, quanto à legalidade, desde que seja cumprido o rito formal da consulta  </w:t>
        <w:br w:type="textWrapping"/>
        <w:t xml:space="preserve">médica, a prescrição goza do amparo legal</w:t>
      </w:r>
    </w:p>
    <w:p w:rsidR="00000000" w:rsidDel="00000000" w:rsidP="00000000" w:rsidRDefault="00000000" w:rsidRPr="00000000" w14:paraId="000015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8: 2182 - 8: 2810; 06/09/2024 13:25]</w:t>
      </w:r>
    </w:p>
    <w:p w:rsidR="00000000" w:rsidDel="00000000" w:rsidP="00000000" w:rsidRDefault="00000000" w:rsidRPr="00000000" w14:paraId="000015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15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 aspectos técnicos quanto à eficácia e aprovação de fármacos e vacinas não  </w:t>
        <w:br w:type="textWrapping"/>
        <w:t xml:space="preserve">se enquadram na competência deste CFM.</w:t>
      </w:r>
    </w:p>
    <w:p w:rsidR="00000000" w:rsidDel="00000000" w:rsidP="00000000" w:rsidRDefault="00000000" w:rsidRPr="00000000" w14:paraId="000015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DESTACADOS\34_2022; Posição: 3: 0 - 3: 120; 06/09/2024 17:05]</w:t>
      </w:r>
    </w:p>
    <w:p w:rsidR="00000000" w:rsidDel="00000000" w:rsidP="00000000" w:rsidRDefault="00000000" w:rsidRPr="00000000" w14:paraId="000015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15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tratar-se seu questionamento de matéria essencialmente ligada à Política  </w:t>
        <w:br w:type="textWrapping"/>
        <w:t xml:space="preserve">Sanitária, não compete ao CRM defini-la, em que pese o princípio bioético da  </w:t>
        <w:br w:type="textWrapping"/>
        <w:t xml:space="preserve">autonomia, devendo o indivíduo responder pelas consequências de suas escolhas e  </w:t>
        <w:br w:type="textWrapping"/>
        <w:t xml:space="preserve">atos. </w:t>
        <w:br w:type="textWrapping"/>
        <w:t xml:space="preserve">Sugerimos que caso seja exigido passaporte vacinal para frequentar o curso de  </w:t>
        <w:br w:type="textWrapping"/>
        <w:t xml:space="preserve">fonoaudiologia, cabe ao consulente questionar a instituição responsável pelo curso  </w:t>
        <w:br w:type="textWrapping"/>
        <w:t xml:space="preserve">em qual norma sanitária ela se fundamenta para tal exigência. </w:t>
        <w:br w:type="textWrapping"/>
        <w:t xml:space="preserve">Uma vez atendido o questionamento, caberá ao Consulente tomar as medidas que  </w:t>
        <w:br w:type="textWrapping"/>
        <w:t xml:space="preserve">julgar pertinentes.</w:t>
      </w:r>
    </w:p>
    <w:p w:rsidR="00000000" w:rsidDel="00000000" w:rsidP="00000000" w:rsidRDefault="00000000" w:rsidRPr="00000000" w14:paraId="000015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DESTACADOS\74_2022; Posição: 2: 998 - 2: 1571; 06/09/2024 17:22]</w:t>
      </w:r>
    </w:p>
    <w:p w:rsidR="00000000" w:rsidDel="00000000" w:rsidP="00000000" w:rsidRDefault="00000000" w:rsidRPr="00000000" w14:paraId="000015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15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Pelo exposto, como a Medicina trata do cuidado de saúde do ser humano e da coletividade, </w:t>
        <w:br w:type="textWrapping"/>
        <w:t xml:space="preserve">sem discriminação de qualquer natureza, seria uma contradição recusar atendimento a  </w:t>
        <w:br w:type="textWrapping"/>
        <w:t xml:space="preserve">priori de não vacinados, sem qualquer encontro médico-paciente que pudesse justificar  </w:t>
        <w:br w:type="textWrapping"/>
        <w:t xml:space="preserve">objeção de consciência.</w:t>
      </w:r>
    </w:p>
    <w:p w:rsidR="00000000" w:rsidDel="00000000" w:rsidP="00000000" w:rsidRDefault="00000000" w:rsidRPr="00000000" w14:paraId="000015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3: 561 - 3: 847; 06/09/2024 17:38]</w:t>
      </w:r>
    </w:p>
    <w:p w:rsidR="00000000" w:rsidDel="00000000" w:rsidP="00000000" w:rsidRDefault="00000000" w:rsidRPr="00000000" w14:paraId="000015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15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Ainda de forma retórica, não há qualquer exigência ou questionamento a propósito de  </w:t>
        <w:br w:type="textWrapping"/>
        <w:t xml:space="preserve">exigência de vacinação contra gripe, doença infecciosa que também pode causar formas  </w:t>
        <w:br w:type="textWrapping"/>
        <w:t xml:space="preserve">graves e fatais, e que exige os mesmos cuidados sanitários em relação à Covid-19. A ausência  </w:t>
        <w:br w:type="textWrapping"/>
        <w:t xml:space="preserve">desta preocupação revelaria, possivelmente, um viés dos próprios consultantes,  </w:t>
        <w:br w:type="textWrapping"/>
        <w:t xml:space="preserve">possibilitando uma eventual interpretação de discriminação em desfavor dos pacientes não  </w:t>
        <w:br w:type="textWrapping"/>
        <w:t xml:space="preserve">vacinados para Covid-19.</w:t>
      </w:r>
    </w:p>
    <w:p w:rsidR="00000000" w:rsidDel="00000000" w:rsidP="00000000" w:rsidRDefault="00000000" w:rsidRPr="00000000" w14:paraId="000015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5: 315 - 5: 779; 06/09/2024 17:48]</w:t>
      </w:r>
    </w:p>
    <w:p w:rsidR="00000000" w:rsidDel="00000000" w:rsidP="00000000" w:rsidRDefault="00000000" w:rsidRPr="00000000" w14:paraId="000015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15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Caberia nesta situação maior  </w:t>
        <w:br w:type="textWrapping"/>
        <w:t xml:space="preserve">preocupação em garantir a sua vacinação por meio de educação em saúde e informação  </w:t>
        <w:br w:type="textWrapping"/>
        <w:t xml:space="preserve">válida, do que recusar atendimento. Lembrando, mais uma vez, que pacientes vacinados se  </w:t>
        <w:br w:type="textWrapping"/>
        <w:t xml:space="preserve">infectam e transmitem a doença, mesmo assintomáticos e a suposta proteção aos  </w:t>
        <w:br w:type="textWrapping"/>
        <w:t xml:space="preserve">profissionais envolvidos não tem correspondência nas evidências atuais.</w:t>
      </w:r>
    </w:p>
    <w:p w:rsidR="00000000" w:rsidDel="00000000" w:rsidP="00000000" w:rsidRDefault="00000000" w:rsidRPr="00000000" w14:paraId="000015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5: 1190 - 5: 1548; 06/09/2024 17:49]</w:t>
      </w:r>
    </w:p>
    <w:p w:rsidR="00000000" w:rsidDel="00000000" w:rsidP="00000000" w:rsidRDefault="00000000" w:rsidRPr="00000000" w14:paraId="000015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15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questionamentos apresentados neste parecer fazem parte de um novo cenário sanitário,  </w:t>
        <w:br w:type="textWrapping"/>
        <w:t xml:space="preserve">no qual a discussão ultrapassa as evidências científicas existentes, assim como questões  </w:t>
        <w:br w:type="textWrapping"/>
        <w:t xml:space="preserve">ético profissionais e de contágio com doenças virais, estando sujeitas às influências sociais,  </w:t>
        <w:br w:type="textWrapping"/>
        <w:t xml:space="preserve">políticas, legais e culturais que sempre estiveram presentes na sociedade. Contudo, sem a  </w:t>
        <w:br w:type="textWrapping"/>
        <w:t xml:space="preserve">intensidade, contradições e polarização que assistimos.</w:t>
      </w:r>
    </w:p>
    <w:p w:rsidR="00000000" w:rsidDel="00000000" w:rsidP="00000000" w:rsidRDefault="00000000" w:rsidRPr="00000000" w14:paraId="000015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6: 0 - 6: 426; 06/09/2024 17:50]</w:t>
      </w:r>
    </w:p>
    <w:p w:rsidR="00000000" w:rsidDel="00000000" w:rsidP="00000000" w:rsidRDefault="00000000" w:rsidRPr="00000000" w14:paraId="000015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15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se recomenda aos médicos é manter a assistência dos não vacinados, e tentar  </w:t>
        <w:br w:type="textWrapping"/>
        <w:t xml:space="preserve">estabelecer pontes de entendimento baseadas em evidências e informações válidas.</w:t>
      </w:r>
    </w:p>
    <w:p w:rsidR="00000000" w:rsidDel="00000000" w:rsidP="00000000" w:rsidRDefault="00000000" w:rsidRPr="00000000" w14:paraId="000015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6: 1452 - 6: 1616; 06/09/2024 17:51]</w:t>
      </w:r>
    </w:p>
    <w:p w:rsidR="00000000" w:rsidDel="00000000" w:rsidP="00000000" w:rsidRDefault="00000000" w:rsidRPr="00000000" w14:paraId="000015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15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medicamentos aprovados para uso emergencial no país são destinados  </w:t>
        <w:br w:type="textWrapping"/>
        <w:t xml:space="preserve">ao uso em caráter experimental.</w:t>
      </w:r>
    </w:p>
    <w:p w:rsidR="00000000" w:rsidDel="00000000" w:rsidP="00000000" w:rsidRDefault="00000000" w:rsidRPr="00000000" w14:paraId="000015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DESTACADOS\234_2022; Posição: 3: 2268 - 3: 2370; 06/09/2024 17:57]</w:t>
      </w:r>
    </w:p>
    <w:p w:rsidR="00000000" w:rsidDel="00000000" w:rsidP="00000000" w:rsidRDefault="00000000" w:rsidRPr="00000000" w14:paraId="000015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15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 Que mantenham o uso dos equipamentos de proteção individual durante os atendimentos e  </w:t>
        <w:br w:type="textWrapping"/>
        <w:t xml:space="preserve">consultas médicas, solicitando ao Diretor Técnico da unidade hospitalar que garanta a  </w:t>
        <w:br w:type="textWrapping"/>
        <w:t xml:space="preserve">continuidade do fornecimento de tais equipamentos; </w:t>
        <w:br w:type="textWrapping"/>
        <w:t xml:space="preserve">II – Que denunciem a este Regional as condições de trabalho que não sejam dignas ou que  </w:t>
        <w:br w:type="textWrapping"/>
        <w:t xml:space="preserve">possam prejudicar a própria saúde, a saúde do paciente e a dos demais profissionais. </w:t>
        <w:br w:type="textWrapping"/>
        <w:t xml:space="preserve">III – Que, diante da ausência de leis federais, estaduais ou municipais que disponham sobre o  </w:t>
        <w:br w:type="textWrapping"/>
        <w:t xml:space="preserve">atendimento a pacientes não vacinados ou com esquema vacinal incompleto contra a COVID-19, </w:t>
        <w:br w:type="textWrapping"/>
        <w:t xml:space="preserve">mantenham a regularidade do atendimento a estes pacientes, tanto nos casos de urgência e  </w:t>
        <w:br w:type="textWrapping"/>
        <w:t xml:space="preserve">emergência quanto eletivos; e </w:t>
        <w:br w:type="textWrapping"/>
        <w:t xml:space="preserve">IV – Que observem o disposto no Artigo 23, do Código de Ética Médica, que veda ao médico a  </w:t>
        <w:br w:type="textWrapping"/>
        <w:t xml:space="preserve">discriminação do paciente de qualquer forma ou sob qualquer pretexto.</w:t>
      </w:r>
    </w:p>
    <w:p w:rsidR="00000000" w:rsidDel="00000000" w:rsidP="00000000" w:rsidRDefault="00000000" w:rsidRPr="00000000" w14:paraId="000015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DESTACADOS\1_2022; Posição: 1: 937 - 1: 1817; 06/09/2024 17:59]</w:t>
      </w:r>
    </w:p>
    <w:bookmarkStart w:colFirst="0" w:colLast="0" w:name="bookmark=id.34g0dwd" w:id="69"/>
    <w:bookmarkEnd w:id="69"/>
    <w:p w:rsidR="00000000" w:rsidDel="00000000" w:rsidP="00000000" w:rsidRDefault="00000000" w:rsidRPr="00000000" w14:paraId="000015B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4.7. CEM</w:t>
      </w:r>
    </w:p>
    <w:p w:rsidR="00000000" w:rsidDel="00000000" w:rsidP="00000000" w:rsidRDefault="00000000" w:rsidRPr="00000000" w14:paraId="000015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5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portanto, “Deixar de colaborar com as autoridades sanitárias ou infringir a legislação  </w:t>
        <w:br w:type="textWrapping"/>
        <w:t xml:space="preserve">pertinente” Art. 21 do Código de Ética Médica.</w:t>
      </w:r>
    </w:p>
    <w:p w:rsidR="00000000" w:rsidDel="00000000" w:rsidP="00000000" w:rsidRDefault="00000000" w:rsidRPr="00000000" w14:paraId="000015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672 - 2: 809; 05/09/2024 16:46]</w:t>
      </w:r>
    </w:p>
    <w:p w:rsidR="00000000" w:rsidDel="00000000" w:rsidP="00000000" w:rsidRDefault="00000000" w:rsidRPr="00000000" w14:paraId="000015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5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que não indica a vacina da Gripe está adotando uma posição contrária a uma </w:t>
        <w:br w:type="textWrapping"/>
        <w:t xml:space="preserve">medida nacional de saúde pública e contribuindo para colocar em risco a saúde do </w:t>
        <w:br w:type="textWrapping"/>
        <w:t xml:space="preserve">lactente e da criança menor de 5 anos, sendo que a recomendação de não indicar a vacina  </w:t>
        <w:br w:type="textWrapping"/>
        <w:t xml:space="preserve">somente deverá ocorrer em caso de alguma reação adversa grave notificada às autoridades  </w:t>
        <w:br w:type="textWrapping"/>
        <w:t xml:space="preserve">responsáveis.</w:t>
      </w:r>
    </w:p>
    <w:p w:rsidR="00000000" w:rsidDel="00000000" w:rsidP="00000000" w:rsidRDefault="00000000" w:rsidRPr="00000000" w14:paraId="000015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1689 - 2: 2049; 05/09/2024 16:53]</w:t>
      </w:r>
    </w:p>
    <w:p w:rsidR="00000000" w:rsidDel="00000000" w:rsidP="00000000" w:rsidRDefault="00000000" w:rsidRPr="00000000" w14:paraId="000015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5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se um médico pode se recusar a ser vacinado “alegando motivos diversos” e  </w:t>
        <w:br w:type="textWrapping"/>
        <w:t xml:space="preserve">solicita “orientação ética” quanto à recusa de vacinação do profissional da instituição de  </w:t>
        <w:br w:type="textWrapping"/>
        <w:t xml:space="preserve">saúde.</w:t>
      </w:r>
    </w:p>
    <w:p w:rsidR="00000000" w:rsidDel="00000000" w:rsidP="00000000" w:rsidRDefault="00000000" w:rsidRPr="00000000" w14:paraId="000015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1: 378 - 1: 562; 05/09/2024 16:55]</w:t>
      </w:r>
    </w:p>
    <w:p w:rsidR="00000000" w:rsidDel="00000000" w:rsidP="00000000" w:rsidRDefault="00000000" w:rsidRPr="00000000" w14:paraId="000015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5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Código de Ética Médica, em seus princípios fundamentais, afirma que o alvo de toda a atenção do </w:t>
        <w:br w:type="textWrapping"/>
        <w:t xml:space="preserve">médico é a saúde do ser humano, em benefício da qual deverá agir com o máximo de zelo e o melhor </w:t>
        <w:br w:type="textWrapping"/>
        <w:t xml:space="preserve">de sua capacidade profissional; e que exercerá sua profissão com autonomia, não sendo obrigado e </w:t>
        <w:br w:type="textWrapping"/>
        <w:t xml:space="preserve">prestar serviços que contrariem os ditames de sua consciência ou a quem não deseje. Orienta, </w:t>
        <w:br w:type="textWrapping"/>
        <w:t xml:space="preserve">ainda, que a medicina será exercida com a utilização dos meiostécnicos e científicos disponíveis que </w:t>
        <w:br w:type="textWrapping"/>
        <w:t xml:space="preserve">visem aos melhores resultados.</w:t>
      </w:r>
    </w:p>
    <w:p w:rsidR="00000000" w:rsidDel="00000000" w:rsidP="00000000" w:rsidRDefault="00000000" w:rsidRPr="00000000" w14:paraId="000015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5: 1478 - 5: 1999; 05/09/2024 17:54]</w:t>
      </w:r>
    </w:p>
    <w:p w:rsidR="00000000" w:rsidDel="00000000" w:rsidP="00000000" w:rsidRDefault="00000000" w:rsidRPr="00000000" w14:paraId="000015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5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Importante ressaltar, ainda, que, de acordo com nosso Código de Ética, é vedado ao médico: </w:t>
        <w:br w:type="textWrapping"/>
        <w:t xml:space="preserve">Artigo 4º - Deixar de assumir responsabilidade de qualquer ato médico que tenha praticado ou </w:t>
        <w:br w:type="textWrapping"/>
        <w:t xml:space="preserve">indicado, ainda que solicitado ou consentido pelo paciente ou seu responsável legal; </w:t>
        <w:br w:type="textWrapping"/>
        <w:t xml:space="preserve">Artigo 31 - Desrespeitar o direito do paciente ou de seu representante legal de decidir livremente </w:t>
        <w:br w:type="textWrapping"/>
        <w:t xml:space="preserve">sobre a execução de práticas diagnósticas ou terapêuticas, salvo em caso de risco iminente de </w:t>
        <w:br w:type="textWrapping"/>
        <w:t xml:space="preserve">morte.</w:t>
      </w:r>
    </w:p>
    <w:p w:rsidR="00000000" w:rsidDel="00000000" w:rsidP="00000000" w:rsidRDefault="00000000" w:rsidRPr="00000000" w14:paraId="000015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5: 2155 - 5: 2627; 05/09/2024 17:55]</w:t>
      </w:r>
    </w:p>
    <w:p w:rsidR="00000000" w:rsidDel="00000000" w:rsidP="00000000" w:rsidRDefault="00000000" w:rsidRPr="00000000" w14:paraId="000015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5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Artigo 32 - Deixar de usar todos os meios disponíveis de promoção de saúde e de prevenção, </w:t>
        <w:br w:type="textWrapping"/>
        <w:t xml:space="preserve">diagnóstico e tratamento de doenças, cientificamente reconhecidos e a seu alcance, em favor do </w:t>
        <w:br w:type="textWrapping"/>
        <w:t xml:space="preserve">paciente. </w:t>
        <w:br w:type="textWrapping"/>
        <w:t xml:space="preserve">Artigo 88 - (…) deixar de lhe dar explicações necessárias à sua compreensão, salvo quando </w:t>
        <w:br w:type="textWrapping"/>
        <w:t xml:space="preserve">ocasionarem riscos ao próprio paciente ou a terceiros.</w:t>
      </w:r>
    </w:p>
    <w:p w:rsidR="00000000" w:rsidDel="00000000" w:rsidP="00000000" w:rsidRDefault="00000000" w:rsidRPr="00000000" w14:paraId="000015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6: 287 - 6: 630; 05/09/2024 17:55]</w:t>
      </w:r>
    </w:p>
    <w:p w:rsidR="00000000" w:rsidDel="00000000" w:rsidP="00000000" w:rsidRDefault="00000000" w:rsidRPr="00000000" w14:paraId="000015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5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e respondendo aos requerentes, não é dever do médico prescrever, para </w:t>
        <w:br w:type="textWrapping"/>
        <w:t xml:space="preserve">gestantes e lactantes, vacina que não apresenta perfil de segurança bem estabelecido para esse </w:t>
        <w:br w:type="textWrapping"/>
        <w:t xml:space="preserve">grupo. Entretanto, uma vez que as evidências existentes sugerem um perfil de risco benefício </w:t>
        <w:br w:type="textWrapping"/>
        <w:t xml:space="preserve">favorável, e o grupo apresenta um risco aumentado de doença grave e morte, o médico pode </w:t>
        <w:br w:type="textWrapping"/>
        <w:t xml:space="preserve">esclarecer a paciente, para que ela possa decidir sobre a realização ou não da imunização e, nesse </w:t>
        <w:br w:type="textWrapping"/>
        <w:t xml:space="preserve">caso, fornecer termo que confirme tais esclarecimentos. Cabe a paciente decidir, com base nas </w:t>
        <w:br w:type="textWrapping"/>
        <w:t xml:space="preserve">informações recebidas, se quer ou não ser vacinada. Os documentos apresentados nesse Parecer </w:t>
        <w:br w:type="textWrapping"/>
        <w:t xml:space="preserve">são considerados inadequados para essa finalidade e este Conselho emitirá modelo para </w:t>
        <w:br w:type="textWrapping"/>
        <w:t xml:space="preserve">disponibilizar aos médicos.</w:t>
      </w:r>
    </w:p>
    <w:p w:rsidR="00000000" w:rsidDel="00000000" w:rsidP="00000000" w:rsidRDefault="00000000" w:rsidRPr="00000000" w14:paraId="000015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6: 633 - 6: 1405; 05/09/2024 17:55]</w:t>
      </w:r>
    </w:p>
    <w:p w:rsidR="00000000" w:rsidDel="00000000" w:rsidP="00000000" w:rsidRDefault="00000000" w:rsidRPr="00000000" w14:paraId="000015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5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 ainda que a Medicina será exercida com a utilização dos meios técnicos e  </w:t>
        <w:br w:type="textWrapping"/>
        <w:t xml:space="preserve">científicos disponíveis que visem aos melhores resultados.  </w:t>
        <w:br w:type="textWrapping"/>
        <w:t xml:space="preserve">É direito do médico indicar o procedimento adequado ao paciente, observadas as  </w:t>
        <w:br w:type="textWrapping"/>
        <w:t xml:space="preserve">práticas cientificamente reconhecidas e respeitada a legislação vigente. </w:t>
        <w:br w:type="textWrapping"/>
        <w:t xml:space="preserve">Importante ressaltar ainda que, de acordo com nosso Código de Ética, é vedado ao  </w:t>
        <w:br w:type="textWrapping"/>
        <w:t xml:space="preserve">médico: </w:t>
        <w:br w:type="textWrapping"/>
        <w:t xml:space="preserve">Art. 42º Deixar de assumir responsabilidade de qualquer ato médico que tenha  </w:t>
        <w:br w:type="textWrapping"/>
        <w:t xml:space="preserve">praticado ou indicado, ainda que solicitado ou consentido pelo paciente ou seu  </w:t>
        <w:br w:type="textWrapping"/>
        <w:t xml:space="preserve">responsável legal</w:t>
      </w:r>
    </w:p>
    <w:p w:rsidR="00000000" w:rsidDel="00000000" w:rsidP="00000000" w:rsidRDefault="00000000" w:rsidRPr="00000000" w14:paraId="000015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2: 2115 - 2: 2682; 05/09/2024 18:03]</w:t>
      </w:r>
    </w:p>
    <w:p w:rsidR="00000000" w:rsidDel="00000000" w:rsidP="00000000" w:rsidRDefault="00000000" w:rsidRPr="00000000" w14:paraId="000015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5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dentre os Princípios Fundamentais do Código de Ética Médica o alvo  </w:t>
        <w:br w:type="textWrapping"/>
        <w:t xml:space="preserve">de toda a atenção do médico é a saúde do ser humano em benefício da qual deverá agir com  </w:t>
        <w:br w:type="textWrapping"/>
        <w:t xml:space="preserve">o máximo de zelo e o melhor de sua capacidade profissional;</w:t>
      </w:r>
    </w:p>
    <w:p w:rsidR="00000000" w:rsidDel="00000000" w:rsidP="00000000" w:rsidRDefault="00000000" w:rsidRPr="00000000" w14:paraId="000015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461 - 2: 697; 05/09/2024 18:20]</w:t>
      </w:r>
    </w:p>
    <w:p w:rsidR="00000000" w:rsidDel="00000000" w:rsidP="00000000" w:rsidRDefault="00000000" w:rsidRPr="00000000" w14:paraId="000015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5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ainda que dentre os Princípios Fundamentais do Código de Ética Médica o  </w:t>
        <w:br w:type="textWrapping"/>
        <w:t xml:space="preserve">médico terá, para com os colegas, respeito, consideração e solidariedade, sem se eximir de  </w:t>
        <w:br w:type="textWrapping"/>
        <w:t xml:space="preserve">denunciar atos que contrariem os postulados éticos;</w:t>
      </w:r>
    </w:p>
    <w:p w:rsidR="00000000" w:rsidDel="00000000" w:rsidP="00000000" w:rsidRDefault="00000000" w:rsidRPr="00000000" w14:paraId="000015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699 - 2: 930; 05/09/2024 18:20]</w:t>
      </w:r>
    </w:p>
    <w:p w:rsidR="00000000" w:rsidDel="00000000" w:rsidP="00000000" w:rsidRDefault="00000000" w:rsidRPr="00000000" w14:paraId="000015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5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o artigo 20 do Código de Ética Médica veda ao médico permitir que  </w:t>
        <w:br w:type="textWrapping"/>
        <w:t xml:space="preserve">interesses pecuniários, políticos, religiosos ou de quaisquer outras ordens, do seu  </w:t>
        <w:br w:type="textWrapping"/>
        <w:t xml:space="preserve">empregador ou superior hierárquico ou do financiador público ou privado da assistência à  </w:t>
        <w:br w:type="textWrapping"/>
        <w:t xml:space="preserve">saúde, interfiram na escolha dos melhores meios de prevenção, diagnóstico ou tratamento  </w:t>
        <w:br w:type="textWrapping"/>
        <w:t xml:space="preserve">disponíveis e cientificamente reconhecidos no interesse da saúde do paciente ou da  </w:t>
        <w:br w:type="textWrapping"/>
        <w:t xml:space="preserve">sociedade;</w:t>
      </w:r>
    </w:p>
    <w:p w:rsidR="00000000" w:rsidDel="00000000" w:rsidP="00000000" w:rsidRDefault="00000000" w:rsidRPr="00000000" w14:paraId="000015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932 - 2: 1379; 05/09/2024 18:20]</w:t>
      </w:r>
    </w:p>
    <w:p w:rsidR="00000000" w:rsidDel="00000000" w:rsidP="00000000" w:rsidRDefault="00000000" w:rsidRPr="00000000" w14:paraId="000015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5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é vedado ao médico desrespeitar o direito do paciente ou de seu  </w:t>
        <w:br w:type="textWrapping"/>
        <w:t xml:space="preserve">representante legal de decidir livremente sobre a execução de práticas diagnósticas ou  </w:t>
        <w:br w:type="textWrapping"/>
        <w:t xml:space="preserve">terapêuticas, salvo em caso de iminente risco de morte, conforme artigo 31 do Código de  </w:t>
        <w:br w:type="textWrapping"/>
        <w:t xml:space="preserve">Ética Médica;</w:t>
      </w:r>
    </w:p>
    <w:p w:rsidR="00000000" w:rsidDel="00000000" w:rsidP="00000000" w:rsidRDefault="00000000" w:rsidRPr="00000000" w14:paraId="000015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1643 - 2: 1917; 05/09/2024 18:21]</w:t>
      </w:r>
    </w:p>
    <w:p w:rsidR="00000000" w:rsidDel="00000000" w:rsidP="00000000" w:rsidRDefault="00000000" w:rsidRPr="00000000" w14:paraId="000015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5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é vedado ao médico deixar de usar todos os meios disponíveis de  </w:t>
        <w:br w:type="textWrapping"/>
        <w:t xml:space="preserve">promoção de saúde e de prevenção, diagnóstico e tratamento de doenças, cientificamente  </w:t>
        <w:br w:type="textWrapping"/>
        <w:t xml:space="preserve">reconhecido e a seu alcance, em favor do paciente, em observância do contido no artigo 32  </w:t>
        <w:br w:type="textWrapping"/>
        <w:t xml:space="preserve">do Código de Ética Médica;</w:t>
      </w:r>
    </w:p>
    <w:p w:rsidR="00000000" w:rsidDel="00000000" w:rsidP="00000000" w:rsidRDefault="00000000" w:rsidRPr="00000000" w14:paraId="000015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1921 - 2: 2212; 05/09/2024 18:21]</w:t>
      </w:r>
    </w:p>
    <w:p w:rsidR="00000000" w:rsidDel="00000000" w:rsidP="00000000" w:rsidRDefault="00000000" w:rsidRPr="00000000" w14:paraId="000015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5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e qualquer ato médico deve ter como princípio maior os Princípios da </w:t>
        <w:br w:type="textWrapping"/>
        <w:t xml:space="preserve">Beneficência e da não-Maleficência para o paciente. Contudo, tais questionamentos somente </w:t>
        <w:br w:type="textWrapping"/>
        <w:t xml:space="preserve">encontram resposta na ocasião de um caso concreto posto, e após análise apurada do mesmo, </w:t>
        <w:br w:type="textWrapping"/>
        <w:t xml:space="preserve">tendo com fulcro o Código de Ética Médica.</w:t>
      </w:r>
    </w:p>
    <w:p w:rsidR="00000000" w:rsidDel="00000000" w:rsidP="00000000" w:rsidRDefault="00000000" w:rsidRPr="00000000" w14:paraId="000015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DESTACADOS\11_2020; Posição: 3: 2059 - 3: 2357; 05/09/2024 19:23]</w:t>
      </w:r>
    </w:p>
    <w:p w:rsidR="00000000" w:rsidDel="00000000" w:rsidP="00000000" w:rsidRDefault="00000000" w:rsidRPr="00000000" w14:paraId="000015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5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que, em posição de chefia, impuser a prescrição de qualquer tratamento aos seus  </w:t>
        <w:br w:type="textWrapping"/>
        <w:t xml:space="preserve">subordinados, desrespeitando a sua autonomia, pode estar cometendo infração ética, nos termos do  </w:t>
        <w:br w:type="textWrapping"/>
        <w:t xml:space="preserve">artigo 52 do Código de Ética Médica (“É vedado ao médico desrespeitar a prescrição ou o tratamento de  </w:t>
        <w:br w:type="textWrapping"/>
        <w:t xml:space="preserve">paciente, determinados por outro médico, mesmo quando em função de chefia ou de auditoria, salvo  </w:t>
        <w:br w:type="textWrapping"/>
        <w:t xml:space="preserve">em situação de indiscutível benefício para o paciente, devendo comunicar imediatamente o fato ao  </w:t>
        <w:br w:type="textWrapping"/>
        <w:t xml:space="preserve">médico responsável.”)</w:t>
      </w:r>
    </w:p>
    <w:p w:rsidR="00000000" w:rsidDel="00000000" w:rsidP="00000000" w:rsidRDefault="00000000" w:rsidRPr="00000000" w14:paraId="000015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1734 - 4: 2247; 05/09/2024 19:29]</w:t>
      </w:r>
    </w:p>
    <w:p w:rsidR="00000000" w:rsidDel="00000000" w:rsidP="00000000" w:rsidRDefault="00000000" w:rsidRPr="00000000" w14:paraId="000015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5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momentos de tamanhas incertezas, o </w:t>
        <w:br w:type="textWrapping"/>
        <w:t xml:space="preserve">médico deve embasar suas condutas nos princípios éticos que norteiam a profissão</w:t>
      </w:r>
    </w:p>
    <w:p w:rsidR="00000000" w:rsidDel="00000000" w:rsidP="00000000" w:rsidRDefault="00000000" w:rsidRPr="00000000" w14:paraId="000015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3: 342 - 3: 460; 06/09/2024 12:25]</w:t>
      </w:r>
    </w:p>
    <w:p w:rsidR="00000000" w:rsidDel="00000000" w:rsidP="00000000" w:rsidRDefault="00000000" w:rsidRPr="00000000" w14:paraId="000015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5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Código de Ética Médica (Resolução CFM 2217/2018) estabelece em seus princípios fundamentais:</w:t>
      </w:r>
    </w:p>
    <w:p w:rsidR="00000000" w:rsidDel="00000000" w:rsidP="00000000" w:rsidRDefault="00000000" w:rsidRPr="00000000" w14:paraId="000015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3: 464 - 3: 557; 06/09/2024 12:25]</w:t>
      </w:r>
    </w:p>
    <w:p w:rsidR="00000000" w:rsidDel="00000000" w:rsidP="00000000" w:rsidRDefault="00000000" w:rsidRPr="00000000" w14:paraId="000015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5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Diante da excepcionalidade da situação e durante o período declarado da pandemia, não  </w:t>
        <w:br w:type="textWrapping"/>
        <w:t xml:space="preserve">cometerá infração ética o médico que utilizar a cloroquina ou hidroxicloroquina, nos termos acima  </w:t>
        <w:br w:type="textWrapping"/>
        <w:t xml:space="preserve">expostos, em pacientes portadores da COVID-19</w:t>
      </w:r>
    </w:p>
    <w:p w:rsidR="00000000" w:rsidDel="00000000" w:rsidP="00000000" w:rsidRDefault="00000000" w:rsidRPr="00000000" w14:paraId="000015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5: 1917 - 5: 2152; 06/09/2024 12:41]</w:t>
      </w:r>
    </w:p>
    <w:p w:rsidR="00000000" w:rsidDel="00000000" w:rsidP="00000000" w:rsidRDefault="00000000" w:rsidRPr="00000000" w14:paraId="000015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5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Código de Ética Médica é transparente no seu artigo 113 ao vedar ao médico:  </w:t>
        <w:br w:type="textWrapping"/>
        <w:t xml:space="preserve">“Divulgar, fora do meio científico, processo de tratamento ou descoberta cujo valor  </w:t>
        <w:br w:type="textWrapping"/>
        <w:t xml:space="preserve">ainda não esteja expressamente reconhecido cientificamente por órgão competente”.</w:t>
      </w:r>
    </w:p>
    <w:p w:rsidR="00000000" w:rsidDel="00000000" w:rsidP="00000000" w:rsidRDefault="00000000" w:rsidRPr="00000000" w14:paraId="000015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DESTACADOS\4_2020; Posição: 1: 915 - 1: 1161; 06/09/2024 12:59]</w:t>
      </w:r>
    </w:p>
    <w:p w:rsidR="00000000" w:rsidDel="00000000" w:rsidP="00000000" w:rsidRDefault="00000000" w:rsidRPr="00000000" w14:paraId="000015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5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prescrição de hidroxicloroquina na atenção primária para combater o  </w:t>
        <w:br w:type="textWrapping"/>
        <w:t xml:space="preserve">coronavírus nesse momento, carece de evidencias científicas reconhecidas pelo  </w:t>
        <w:br w:type="textWrapping"/>
        <w:t xml:space="preserve">Ministério da Saúde, pela Anvisa e pelo CFM, devendo o médico atuar de acordo com  </w:t>
        <w:br w:type="textWrapping"/>
        <w:t xml:space="preserve">as atuais recomendações terapêuticas.  </w:t>
        <w:br w:type="textWrapping"/>
        <w:t xml:space="preserve">Entendemos que caso seja referendada por qualquer uma dessas instituições  </w:t>
        <w:br w:type="textWrapping"/>
        <w:t xml:space="preserve">supracitadas, o médico prescritor se encontrará amparado do ponto de vista científico e  </w:t>
        <w:br w:type="textWrapping"/>
        <w:t xml:space="preserve">ético.</w:t>
      </w:r>
    </w:p>
    <w:p w:rsidR="00000000" w:rsidDel="00000000" w:rsidP="00000000" w:rsidRDefault="00000000" w:rsidRPr="00000000" w14:paraId="000015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DESTACADOS\4_2020; Posição: 2: 851 - 2: 1298; 06/09/2024 13:00]</w:t>
      </w:r>
    </w:p>
    <w:p w:rsidR="00000000" w:rsidDel="00000000" w:rsidP="00000000" w:rsidRDefault="00000000" w:rsidRPr="00000000" w14:paraId="000015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5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resumo,  </w:t>
        <w:br w:type="textWrapping"/>
        <w:t xml:space="preserve">pode-se afirmar que a prescrição da Cloroquina e da Hidroxicloroquina pelo médico  </w:t>
        <w:br w:type="textWrapping"/>
        <w:t xml:space="preserve">no combate ao Covid-19 está revestida de legalidade e eticidade conforme o exposto  </w:t>
        <w:br w:type="textWrapping"/>
        <w:t xml:space="preserve">alhures e especialmente quando se contempla a relação médico/paciente em  </w:t>
        <w:br w:type="textWrapping"/>
        <w:t xml:space="preserve">princípios bioéticos. </w:t>
        <w:br w:type="textWrapping"/>
        <w:t xml:space="preserve">Partindo daí, é legal (ético) ou não a conduta do grupo de médicos (45) que deseja  </w:t>
        <w:br w:type="textWrapping"/>
        <w:t xml:space="preserve">atuar voluntariamente e distribuir graciosamente kits contendo Hidroxicloroquina +  </w:t>
        <w:br w:type="textWrapping"/>
        <w:t xml:space="preserve">Azitromicina + lvermectina + Zinco para o tratamento precoce de pacientes com  </w:t>
        <w:br w:type="textWrapping"/>
        <w:t xml:space="preserve">COVID-19, após os devidos esclarecimentos e respectivos aceites?</w:t>
      </w:r>
    </w:p>
    <w:p w:rsidR="00000000" w:rsidDel="00000000" w:rsidP="00000000" w:rsidRDefault="00000000" w:rsidRPr="00000000" w14:paraId="000015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307 - 3: 900; 06/09/2024 13:50]</w:t>
      </w:r>
    </w:p>
    <w:p w:rsidR="00000000" w:rsidDel="00000000" w:rsidP="00000000" w:rsidRDefault="00000000" w:rsidRPr="00000000" w14:paraId="000015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5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importante lembrar que o uso off label de medicamentos é consagrado na medicina,  </w:t>
        <w:br w:type="textWrapping"/>
        <w:t xml:space="preserve">desde que haja clara concordância do paciente. E que, sem a prática do off label,  </w:t>
        <w:br w:type="textWrapping"/>
        <w:t xml:space="preserve">diversas doenças ainda estariam sem tratamento. Não se trata de apologia a este ou  </w:t>
        <w:br w:type="textWrapping"/>
        <w:t xml:space="preserve">àquele fármaco. Trata-se de respeito aos padrões éticos e científicos construídos ao  </w:t>
        <w:br w:type="textWrapping"/>
        <w:t xml:space="preserve">longo dos séculos”</w:t>
      </w:r>
    </w:p>
    <w:p w:rsidR="00000000" w:rsidDel="00000000" w:rsidP="00000000" w:rsidRDefault="00000000" w:rsidRPr="00000000" w14:paraId="000015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649 - 6: 1007; 06/09/2024 13:17]</w:t>
      </w:r>
    </w:p>
    <w:bookmarkStart w:colFirst="0" w:colLast="0" w:name="bookmark=id.1jlao46" w:id="70"/>
    <w:bookmarkEnd w:id="70"/>
    <w:p w:rsidR="00000000" w:rsidDel="00000000" w:rsidP="00000000" w:rsidRDefault="00000000" w:rsidRPr="00000000" w14:paraId="000015F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4.8. Lei</w:t>
      </w:r>
    </w:p>
    <w:p w:rsidR="00000000" w:rsidDel="00000000" w:rsidP="00000000" w:rsidRDefault="00000000" w:rsidRPr="00000000" w14:paraId="000015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5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portanto, “Deixar de colaborar com as autoridades sanitárias ou infringir a legislação  </w:t>
        <w:br w:type="textWrapping"/>
        <w:t xml:space="preserve">pertinente” Art. 21 do Código de Ética Médica.</w:t>
      </w:r>
    </w:p>
    <w:p w:rsidR="00000000" w:rsidDel="00000000" w:rsidP="00000000" w:rsidRDefault="00000000" w:rsidRPr="00000000" w14:paraId="000015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672 - 2: 809; 05/09/2024 16:46]</w:t>
      </w:r>
    </w:p>
    <w:p w:rsidR="00000000" w:rsidDel="00000000" w:rsidP="00000000" w:rsidRDefault="00000000" w:rsidRPr="00000000" w14:paraId="000015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5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párágrafo 1 do artigo 14 do Estatuto da criança e do Adolescente estabelece obrigatoriedade  </w:t>
        <w:br w:type="textWrapping"/>
        <w:t xml:space="preserve">da vacinação das crianças nos casos recomendados pelas autoridades sanitárias. A imunização  </w:t>
        <w:br w:type="textWrapping"/>
        <w:t xml:space="preserve">exerce papel fundamental na saúde e qualidade de vida de crianças e adolescentes.</w:t>
      </w:r>
    </w:p>
    <w:p w:rsidR="00000000" w:rsidDel="00000000" w:rsidP="00000000" w:rsidRDefault="00000000" w:rsidRPr="00000000" w14:paraId="000015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812 - 2: 1083; 05/09/2024 16:46]</w:t>
      </w:r>
    </w:p>
    <w:p w:rsidR="00000000" w:rsidDel="00000000" w:rsidP="00000000" w:rsidRDefault="00000000" w:rsidRPr="00000000" w14:paraId="000015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5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vacinação, como medida de prevenção na disseminação de doenças, não  </w:t>
        <w:br w:type="textWrapping"/>
        <w:t xml:space="preserve">somente é um direito assegurado aos cidadãos, mas, também, um dever, à medida em que  </w:t>
        <w:br w:type="textWrapping"/>
        <w:t xml:space="preserve">todos precisam contribuir na adoção de condutas profiláticas, haja vista “a saúde é direito  </w:t>
        <w:br w:type="textWrapping"/>
        <w:t xml:space="preserve">de todos”, nos termos do art. 196 da Constituição Federal de 1988, podendo ser  </w:t>
        <w:br w:type="textWrapping"/>
        <w:t xml:space="preserve">caracterizada como um direito transindividual.</w:t>
      </w:r>
    </w:p>
    <w:p w:rsidR="00000000" w:rsidDel="00000000" w:rsidP="00000000" w:rsidRDefault="00000000" w:rsidRPr="00000000" w14:paraId="000016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1: 1289 - 1: 1668; 05/09/2024 16:55]</w:t>
      </w:r>
    </w:p>
    <w:p w:rsidR="00000000" w:rsidDel="00000000" w:rsidP="00000000" w:rsidRDefault="00000000" w:rsidRPr="00000000" w14:paraId="000016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6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caso da doença causada pelo coronavírus, a COVID-19, a Lei nº 13.979, de  </w:t>
        <w:br w:type="textWrapping"/>
        <w:t xml:space="preserve">06 de fevereiro de 2020, prevê a realização compulsória de vacinação como uma das  </w:t>
        <w:br w:type="textWrapping"/>
        <w:t xml:space="preserve">medidas que as autoridades públicas podem adotar para enfrentar a pandemia.</w:t>
      </w:r>
    </w:p>
    <w:p w:rsidR="00000000" w:rsidDel="00000000" w:rsidP="00000000" w:rsidRDefault="00000000" w:rsidRPr="00000000" w14:paraId="000016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2: 0 - 2: 237; 05/09/2024 16:56]</w:t>
      </w:r>
    </w:p>
    <w:p w:rsidR="00000000" w:rsidDel="00000000" w:rsidP="00000000" w:rsidRDefault="00000000" w:rsidRPr="00000000" w14:paraId="000016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6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Conforme destacado na decisão do Supremo, a obrigatoriedade costuma ser  </w:t>
        <w:br w:type="textWrapping"/>
        <w:t xml:space="preserve">implementada por meio da adoção de medidas indiretas, como a restrição ao exercício de  </w:t>
        <w:br w:type="textWrapping"/>
        <w:t xml:space="preserve">certas atividades ou à frequência de determinados lugares, desde que as medidas estejam  </w:t>
        <w:br w:type="textWrapping"/>
        <w:t xml:space="preserve">previstas em lei ou dela sejam decorrentes. Nas palavras do voto vencedor:</w:t>
      </w:r>
    </w:p>
    <w:p w:rsidR="00000000" w:rsidDel="00000000" w:rsidP="00000000" w:rsidRDefault="00000000" w:rsidRPr="00000000" w14:paraId="000016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3: 2681 - 3: 3007; 05/09/2024 16:57]</w:t>
      </w:r>
    </w:p>
    <w:p w:rsidR="00000000" w:rsidDel="00000000" w:rsidP="00000000" w:rsidRDefault="00000000" w:rsidRPr="00000000" w14:paraId="000016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6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Entretanto, sendo invocado motivos outros, como liberdade de consciência ou  </w:t>
        <w:br w:type="textWrapping"/>
        <w:t xml:space="preserve">convicção filosófica ou política, trata-se de questão que também já passou por apreciação  </w:t>
        <w:br w:type="textWrapping"/>
        <w:t xml:space="preserve">da Corte Máxima do país, no recente julgamento do Agravo em Recurso Extraordinário  </w:t>
        <w:br w:type="textWrapping"/>
        <w:t xml:space="preserve">(ARE) nº 1267879, onde restou aventado que, na hipótese de vacinação compulsória,  </w:t>
        <w:br w:type="textWrapping"/>
        <w:t xml:space="preserve">“a vacinação é importante para a proteção de toda a sociedade, não sendo legítimas  </w:t>
        <w:br w:type="textWrapping"/>
        <w:t xml:space="preserve">escolhas individuais que afetem gravemente direitos de terceiros (necessidade de  </w:t>
        <w:br w:type="textWrapping"/>
        <w:t xml:space="preserve">imunização coletiva)”. Ainda, firmou a Tese nº 1103, com repercussão geral:</w:t>
      </w:r>
    </w:p>
    <w:p w:rsidR="00000000" w:rsidDel="00000000" w:rsidP="00000000" w:rsidRDefault="00000000" w:rsidRPr="00000000" w14:paraId="000016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4: 286 - 4: 867; 05/09/2024 16:58]</w:t>
      </w:r>
    </w:p>
    <w:p w:rsidR="00000000" w:rsidDel="00000000" w:rsidP="00000000" w:rsidRDefault="00000000" w:rsidRPr="00000000" w14:paraId="000016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6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constitucional a obrigatoriedade de imunização por meio de vacina</w:t>
      </w:r>
    </w:p>
    <w:p w:rsidR="00000000" w:rsidDel="00000000" w:rsidP="00000000" w:rsidRDefault="00000000" w:rsidRPr="00000000" w14:paraId="000016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4: 871 - 4: 937; 05/09/2024 16:58]</w:t>
      </w:r>
    </w:p>
    <w:p w:rsidR="00000000" w:rsidDel="00000000" w:rsidP="00000000" w:rsidRDefault="00000000" w:rsidRPr="00000000" w14:paraId="000016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6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Quanto à possibilidade de recusar por motivos outros, não-médicos, o STF  </w:t>
        <w:br w:type="textWrapping"/>
        <w:t xml:space="preserve">considerou que a vacinação compulsória não viola a liberdade de consciência e de  </w:t>
        <w:br w:type="textWrapping"/>
        <w:t xml:space="preserve">convicção filosófica, e fixou a seguinte tese com repercussão geral (Tema nº 1103):  </w:t>
        <w:br w:type="textWrapping"/>
        <w:t xml:space="preserve">É constitucional a obrigatoriedade de imunização por meio de vacina que,  </w:t>
        <w:br w:type="textWrapping"/>
        <w:t xml:space="preserve">registrada em órgão de vigilância sanitária, (i) tenha sido incluída no Programa  </w:t>
        <w:br w:type="textWrapping"/>
        <w:t xml:space="preserve">Nacional de Imunizações ou (ii) tenha sua aplicação obrigatória determinada em lei  </w:t>
        <w:br w:type="textWrapping"/>
        <w:t xml:space="preserve">ou (iii) seja objeto de determinação da União, Estado, Distrito Federal ou Município,  </w:t>
        <w:br w:type="textWrapping"/>
        <w:t xml:space="preserve">com base em consenso médico-científico. Em tais casos, não se caracteriza  </w:t>
        <w:br w:type="textWrapping"/>
        <w:t xml:space="preserve">violação à liberdade de consciência e de convicção filosófica dos pais ou  </w:t>
        <w:br w:type="textWrapping"/>
        <w:t xml:space="preserve">responsáveis, nem tampouco ao poder familiar. (Grifamos) </w:t>
        <w:br w:type="textWrapping"/>
        <w:t xml:space="preserve">Por fim, em relação à “orientação ética” solicitada pelo consulente, quanto à  </w:t>
        <w:br w:type="textWrapping"/>
        <w:t xml:space="preserve">recusa de vacinação do profissional de instituição de saúde, trata-se de matéria que  </w:t>
        <w:br w:type="textWrapping"/>
        <w:t xml:space="preserve">extrapola a análise jurídica, de modo que esta COJUR opina pela remessa do expediente  </w:t>
        <w:br w:type="textWrapping"/>
        <w:t xml:space="preserve">ao corpo técnico da entidade, para apreciação.</w:t>
      </w:r>
    </w:p>
    <w:p w:rsidR="00000000" w:rsidDel="00000000" w:rsidP="00000000" w:rsidRDefault="00000000" w:rsidRPr="00000000" w14:paraId="000016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6: 1210 - 6: 2295; 05/09/2024 17:00]</w:t>
      </w:r>
    </w:p>
    <w:p w:rsidR="00000000" w:rsidDel="00000000" w:rsidP="00000000" w:rsidRDefault="00000000" w:rsidRPr="00000000" w14:paraId="000016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6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vacinação de lactantes(mulheres que estejam amamentando) foi aprovada por meio da Lei 18.142 </w:t>
        <w:br w:type="textWrapping"/>
        <w:t xml:space="preserve">de 17 de julho de 2021 na Assembléia Legislativa de Santa Catarina e sancionada pelo Governador </w:t>
        <w:br w:type="textWrapping"/>
        <w:t xml:space="preserve">do Estado.</w:t>
      </w:r>
    </w:p>
    <w:p w:rsidR="00000000" w:rsidDel="00000000" w:rsidP="00000000" w:rsidRDefault="00000000" w:rsidRPr="00000000" w14:paraId="000016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4: 2929 - 4: 3135; 05/09/2024 17:54]</w:t>
      </w:r>
    </w:p>
    <w:p w:rsidR="00000000" w:rsidDel="00000000" w:rsidP="00000000" w:rsidRDefault="00000000" w:rsidRPr="00000000" w14:paraId="000016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6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 determinação de realização compulsória de: </w:t>
        <w:br w:type="textWrapping"/>
        <w:t xml:space="preserve">a) exames médicos; </w:t>
        <w:br w:type="textWrapping"/>
        <w:t xml:space="preserve">b) testes laboratoriais; </w:t>
        <w:br w:type="textWrapping"/>
        <w:t xml:space="preserve">c) coleta de amostras clínicas; </w:t>
        <w:br w:type="textWrapping"/>
        <w:t xml:space="preserve">d) vacinação e outras medidas profiláticas (...)</w:t>
      </w:r>
    </w:p>
    <w:p w:rsidR="00000000" w:rsidDel="00000000" w:rsidP="00000000" w:rsidRDefault="00000000" w:rsidRPr="00000000" w14:paraId="000016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DESTACADOS\76_2021; Posição: 2: 488 - 2: 664; 05/09/2024 18:00]</w:t>
      </w:r>
    </w:p>
    <w:p w:rsidR="00000000" w:rsidDel="00000000" w:rsidP="00000000" w:rsidRDefault="00000000" w:rsidRPr="00000000" w14:paraId="000016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6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Entende-se, porém, que o caso em tela se trata de medida que poderá ser de caráter  </w:t>
        <w:br w:type="textWrapping"/>
        <w:t xml:space="preserve">compulsório, não cabendo a este Conselho contestá-la, visto que é medida legal  </w:t>
        <w:br w:type="textWrapping"/>
        <w:t xml:space="preserve">criada em caráter emergencial dentro de um contexto sanitário caótico com o objetivo  </w:t>
        <w:br w:type="textWrapping"/>
        <w:t xml:space="preserve">de maximizar a proteção e reduzir os danos. Caso o médico se recuse a vacinar  </w:t>
        <w:br w:type="textWrapping"/>
        <w:t xml:space="preserve">poderá sofrer sanções previstas em leis.</w:t>
      </w:r>
    </w:p>
    <w:p w:rsidR="00000000" w:rsidDel="00000000" w:rsidP="00000000" w:rsidRDefault="00000000" w:rsidRPr="00000000" w14:paraId="000016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DESTACADOS\76_2021; Posição: 2: 1069 - 2: 1442; 05/09/2024 18:01]</w:t>
      </w:r>
    </w:p>
    <w:p w:rsidR="00000000" w:rsidDel="00000000" w:rsidP="00000000" w:rsidRDefault="00000000" w:rsidRPr="00000000" w14:paraId="000016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6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 Lei Federal N° 8.080, de 19 de setembro de 1990, e o Art. 32º do Decreto Federal  </w:t>
        <w:br w:type="textWrapping"/>
        <w:t xml:space="preserve">N° 7.508, de 28 de junho de 2011 e, após muitas considerações, emitiu a Deliberação  </w:t>
        <w:br w:type="textWrapping"/>
        <w:t xml:space="preserve">CIB-SUS/MG 3.440 de 14/06/2021, da qual se lê: </w:t>
        <w:br w:type="textWrapping"/>
        <w:t xml:space="preserve">“Aprova a inclusão de gestantes e puérperas sem comorbidades nos grupos  </w:t>
        <w:br w:type="textWrapping"/>
        <w:t xml:space="preserve">prioritários para a vacinação contra a COVID-19 no Estado de Minas Gerais”.</w:t>
      </w:r>
    </w:p>
    <w:p w:rsidR="00000000" w:rsidDel="00000000" w:rsidP="00000000" w:rsidRDefault="00000000" w:rsidRPr="00000000" w14:paraId="000016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1: 1821 - 1: 2191; 05/09/2024 18:02]</w:t>
      </w:r>
    </w:p>
    <w:p w:rsidR="00000000" w:rsidDel="00000000" w:rsidP="00000000" w:rsidRDefault="00000000" w:rsidRPr="00000000" w14:paraId="000016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6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ponto de vista da bioética, entendo que o passe da vacinação </w:t>
        <w:br w:type="textWrapping"/>
        <w:t xml:space="preserve">representa uma forma de dividir a sociedade e segregar um grupo, discriminando </w:t>
        <w:br w:type="textWrapping"/>
        <w:t xml:space="preserve">pessoas e ofendendo direitos humanos fundamentais. Seria estabelecer alguém tem </w:t>
        <w:br w:type="textWrapping"/>
        <w:t xml:space="preserve">mais direito que outro, por ter recebido previamente uma vacina, condição impensável </w:t>
        <w:br w:type="textWrapping"/>
        <w:t xml:space="preserve">em nosso sistema jurídico. Ademais, as vacinas utilizadas no Brasil, até a presente </w:t>
        <w:br w:type="textWrapping"/>
        <w:t xml:space="preserve">data, foram aprovadas pela ANVISA em caráter experimental, o que, por si só, </w:t>
        <w:br w:type="textWrapping"/>
        <w:t xml:space="preserve">representa risco considerável, relativo a possíveis efeitos colaterais, de gravidade </w:t>
        <w:br w:type="textWrapping"/>
        <w:t xml:space="preserve">variável, já relatados em diversos trabalhos científicos e fartamente divulgados pela </w:t>
        <w:br w:type="textWrapping"/>
        <w:t xml:space="preserve">mídia.</w:t>
      </w:r>
    </w:p>
    <w:p w:rsidR="00000000" w:rsidDel="00000000" w:rsidP="00000000" w:rsidRDefault="00000000" w:rsidRPr="00000000" w14:paraId="000016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1176 - 4: 1830; 05/09/2024 18:15]</w:t>
      </w:r>
    </w:p>
    <w:p w:rsidR="00000000" w:rsidDel="00000000" w:rsidP="00000000" w:rsidRDefault="00000000" w:rsidRPr="00000000" w14:paraId="000016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6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Feitas as considerações supra, resta ainda esclarecer o limite entre </w:t>
        <w:br w:type="textWrapping"/>
        <w:t xml:space="preserve">imposições estatais e a autonomia individual, no que concerne à saúde pública. A </w:t>
        <w:br w:type="textWrapping"/>
        <w:t xml:space="preserve">Constituição Federal, em seu artigo 5°, trata da autonomia individual, em relação à </w:t>
        <w:br w:type="textWrapping"/>
        <w:t xml:space="preserve">vacinação obrigatória, nos seguintes termos: inciso II, "ninguém será obrigado a fazer </w:t>
        <w:br w:type="textWrapping"/>
        <w:t xml:space="preserve">ou deixar de fazer alguma coisa senão em virtude de lei"; inciso XLI "a lei punirá </w:t>
        <w:br w:type="textWrapping"/>
        <w:t xml:space="preserve">qualquer discriminação atentatória dos direitos e liberdades fundamentais."</w:t>
      </w:r>
    </w:p>
    <w:p w:rsidR="00000000" w:rsidDel="00000000" w:rsidP="00000000" w:rsidRDefault="00000000" w:rsidRPr="00000000" w14:paraId="000016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5: 1388 - 5: 1871; 05/09/2024 18:17]</w:t>
      </w:r>
    </w:p>
    <w:p w:rsidR="00000000" w:rsidDel="00000000" w:rsidP="00000000" w:rsidRDefault="00000000" w:rsidRPr="00000000" w14:paraId="000016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6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CFM tem a competência legal, de acordo com a Lei nº 12.842/2013, de determinar o que é ou  </w:t>
        <w:br w:type="textWrapping"/>
        <w:t xml:space="preserve">não tratamento experimental no país, tendo elaborado o Parecer CFM nº 4/2020, delegando ao  </w:t>
        <w:br w:type="textWrapping"/>
        <w:t xml:space="preserve">médico, com sua autonomia, junto com o paciente, também com sua autonomia, decidirem juntos  </w:t>
        <w:br w:type="textWrapping"/>
        <w:t xml:space="preserve">qual a melhor conduta a ser adotada: se essas drogas serão ou não prescritas, com o consentimento  </w:t>
        <w:br w:type="textWrapping"/>
        <w:t xml:space="preserve">livre e esclarecido do paciente. Essa decisão do CFM está de acordo com a Declaração de  </w:t>
        <w:br w:type="textWrapping"/>
        <w:t xml:space="preserve">Helsinque, da Associação Médica Mundial, que estabelece:</w:t>
      </w:r>
    </w:p>
    <w:p w:rsidR="00000000" w:rsidDel="00000000" w:rsidP="00000000" w:rsidRDefault="00000000" w:rsidRPr="00000000" w14:paraId="000016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8: 1404 - 8: 1931; 05/09/2024 18:32]</w:t>
      </w:r>
    </w:p>
    <w:p w:rsidR="00000000" w:rsidDel="00000000" w:rsidP="00000000" w:rsidRDefault="00000000" w:rsidRPr="00000000" w14:paraId="000016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6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Ministério da Saúde do Brasil é o órgão competente para determinar medidas </w:t>
        <w:br w:type="textWrapping"/>
        <w:t xml:space="preserve">(compulsórias ou não) de proteção sanitária válidas para todo o território nacional ou parte deste. </w:t>
        <w:br w:type="textWrapping"/>
        <w:t xml:space="preserve">Assim, como medida sanitária protetiva contra a proliferação da pandemia por Coronavírus no </w:t>
        <w:br w:type="textWrapping"/>
        <w:t xml:space="preserve">País, o Governo Federal determinou o fechamento temporário, por orientação do Ministério da </w:t>
        <w:br w:type="textWrapping"/>
        <w:t xml:space="preserve">Saúde, suas fronteiras com os países da América do Sul em 19 de março de 2020.</w:t>
      </w:r>
    </w:p>
    <w:p w:rsidR="00000000" w:rsidDel="00000000" w:rsidP="00000000" w:rsidRDefault="00000000" w:rsidRPr="00000000" w14:paraId="000016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DESTACADOS\11_2020; Posição: 2: 748 - 2: 1190; 05/09/2024 19:21]</w:t>
      </w:r>
    </w:p>
    <w:bookmarkStart w:colFirst="0" w:colLast="0" w:name="bookmark=id.43ky6rz" w:id="71"/>
    <w:bookmarkEnd w:id="71"/>
    <w:p w:rsidR="00000000" w:rsidDel="00000000" w:rsidP="00000000" w:rsidRDefault="00000000" w:rsidRPr="00000000" w14:paraId="0000162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4.9. Vacinação</w:t>
      </w:r>
    </w:p>
    <w:p w:rsidR="00000000" w:rsidDel="00000000" w:rsidP="00000000" w:rsidRDefault="00000000" w:rsidRPr="00000000" w14:paraId="000016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6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apenas o município, através da secretaria de saúde, bem como as escolas, </w:t>
        <w:br w:type="textWrapping"/>
        <w:t xml:space="preserve">ameaçando inclusive de negar a matrícula as crianças que após serem examinadas, avaliadas  </w:t>
        <w:br w:type="textWrapping"/>
        <w:t xml:space="preserve">criteriosamente por mim, constando que a vacina da gripe foi uma noxa para algumas  </w:t>
        <w:br w:type="textWrapping"/>
        <w:t xml:space="preserve">crianças bem como agravou os quadros respiratórios e as I.V.A.S. Dentro das evidências </w:t>
        <w:br w:type="textWrapping"/>
        <w:t xml:space="preserve">solicitei a suspensão da vacina da gripe para esse grupo. </w:t>
        <w:br w:type="textWrapping"/>
        <w:t xml:space="preserve">Atualmente os pais, tem me procurado para que eu ateste para não serem vacinadas e os  </w:t>
        <w:br w:type="textWrapping"/>
        <w:t xml:space="preserve">órgãos não têm aceitado o atestado, pelo motivo exposto, até para dar uma resposta aos pais; </w:t>
        <w:br w:type="textWrapping"/>
        <w:t xml:space="preserve">gostaria de saber o que de concreto temos da obrigatoriedade dessa vacina e como proceder </w:t>
        <w:br w:type="textWrapping"/>
        <w:t xml:space="preserve">para nos resguardarmos dentro de nossa ética médica. Aguando por mais informações o mais </w:t>
        <w:br w:type="textWrapping"/>
        <w:t xml:space="preserve">breve possível</w:t>
      </w:r>
    </w:p>
    <w:p w:rsidR="00000000" w:rsidDel="00000000" w:rsidP="00000000" w:rsidRDefault="00000000" w:rsidRPr="00000000" w14:paraId="000016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1: 811 - 1: 1602; 05/09/2024 16:45]</w:t>
      </w:r>
    </w:p>
    <w:p w:rsidR="00000000" w:rsidDel="00000000" w:rsidP="00000000" w:rsidRDefault="00000000" w:rsidRPr="00000000" w14:paraId="000016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6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párágrafo 1 do artigo 14 do Estatuto da criança e do Adolescente estabelece obrigatoriedade  </w:t>
        <w:br w:type="textWrapping"/>
        <w:t xml:space="preserve">da vacinação das crianças nos casos recomendados pelas autoridades sanitárias. A imunização  </w:t>
        <w:br w:type="textWrapping"/>
        <w:t xml:space="preserve">exerce papel fundamental na saúde e qualidade de vida de crianças e adolescentes.</w:t>
      </w:r>
    </w:p>
    <w:p w:rsidR="00000000" w:rsidDel="00000000" w:rsidP="00000000" w:rsidRDefault="00000000" w:rsidRPr="00000000" w14:paraId="000016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812 - 2: 1083; 05/09/2024 16:46]</w:t>
      </w:r>
    </w:p>
    <w:p w:rsidR="00000000" w:rsidDel="00000000" w:rsidP="00000000" w:rsidRDefault="00000000" w:rsidRPr="00000000" w14:paraId="000016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6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crianças menores de 5 anos de idade fazem parte do grupo prioritário para receber a  </w:t>
        <w:br w:type="textWrapping"/>
        <w:t xml:space="preserve">vacina da gripe (Influenza) durante a campanha anual. Esta vacina Influenza utilizada no Brasil  </w:t>
        <w:br w:type="textWrapping"/>
        <w:t xml:space="preserve">e constituída de Vírus Inativado e em diversos estudos mostrou segurança e eficácia com seu  </w:t>
        <w:br w:type="textWrapping"/>
        <w:t xml:space="preserve">uso. Os critérios utilizados pelo Programa Nacional de Imunizações (PNI) para oferecer  </w:t>
        <w:br w:type="textWrapping"/>
        <w:t xml:space="preserve">qualquer vacina na rede publica seja rotina ou campanhas, são puramente técnicos. Os </w:t>
        <w:br w:type="textWrapping"/>
        <w:t xml:space="preserve">imunizantes só são disponibilizados á população caso a literatura científica e a experiência </w:t>
        <w:br w:type="textWrapping"/>
        <w:t xml:space="preserve">internacional demonstrem que são seguros e eficazes.</w:t>
      </w:r>
    </w:p>
    <w:p w:rsidR="00000000" w:rsidDel="00000000" w:rsidP="00000000" w:rsidRDefault="00000000" w:rsidRPr="00000000" w14:paraId="000016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1085 - 2: 1687; 05/09/2024 16:53]</w:t>
      </w:r>
    </w:p>
    <w:p w:rsidR="00000000" w:rsidDel="00000000" w:rsidP="00000000" w:rsidRDefault="00000000" w:rsidRPr="00000000" w14:paraId="000016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6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que não indica a vacina da Gripe está adotando uma posição contrária a uma </w:t>
        <w:br w:type="textWrapping"/>
        <w:t xml:space="preserve">medida nacional de saúde pública e contribuindo para colocar em risco a saúde do </w:t>
        <w:br w:type="textWrapping"/>
        <w:t xml:space="preserve">lactente e da criança menor de 5 anos, sendo que a recomendação de não indicar a vacina  </w:t>
        <w:br w:type="textWrapping"/>
        <w:t xml:space="preserve">somente deverá ocorrer em caso de alguma reação adversa grave notificada às autoridades  </w:t>
        <w:br w:type="textWrapping"/>
        <w:t xml:space="preserve">responsáveis.</w:t>
      </w:r>
    </w:p>
    <w:p w:rsidR="00000000" w:rsidDel="00000000" w:rsidP="00000000" w:rsidRDefault="00000000" w:rsidRPr="00000000" w14:paraId="000016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1689 - 2: 2049; 05/09/2024 16:54]</w:t>
      </w:r>
    </w:p>
    <w:p w:rsidR="00000000" w:rsidDel="00000000" w:rsidP="00000000" w:rsidRDefault="00000000" w:rsidRPr="00000000" w14:paraId="000016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6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se um médico pode se recusar a ser vacinado “alegando motivos diversos” e  </w:t>
        <w:br w:type="textWrapping"/>
        <w:t xml:space="preserve">solicita “orientação ética” quanto à recusa de vacinação do profissional da instituição de  </w:t>
        <w:br w:type="textWrapping"/>
        <w:t xml:space="preserve">saúde.</w:t>
      </w:r>
    </w:p>
    <w:p w:rsidR="00000000" w:rsidDel="00000000" w:rsidP="00000000" w:rsidRDefault="00000000" w:rsidRPr="00000000" w14:paraId="000016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1: 378 - 1: 562; 05/09/2024 16:55]</w:t>
      </w:r>
    </w:p>
    <w:p w:rsidR="00000000" w:rsidDel="00000000" w:rsidP="00000000" w:rsidRDefault="00000000" w:rsidRPr="00000000" w14:paraId="000016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6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vacinação, como medida de prevenção na disseminação de doenças, não  </w:t>
        <w:br w:type="textWrapping"/>
        <w:t xml:space="preserve">somente é um direito assegurado aos cidadãos, mas, também, um dever, à medida em que  </w:t>
        <w:br w:type="textWrapping"/>
        <w:t xml:space="preserve">todos precisam contribuir na adoção de condutas profiláticas, haja vista “a saúde é direito  </w:t>
        <w:br w:type="textWrapping"/>
        <w:t xml:space="preserve">de todos”, nos termos do art. 196 da Constituição Federal de 1988, podendo ser  </w:t>
        <w:br w:type="textWrapping"/>
        <w:t xml:space="preserve">caracterizada como um direito transindividual.</w:t>
      </w:r>
    </w:p>
    <w:p w:rsidR="00000000" w:rsidDel="00000000" w:rsidP="00000000" w:rsidRDefault="00000000" w:rsidRPr="00000000" w14:paraId="000016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1: 1289 - 1: 1668; 05/09/2024 16:55]</w:t>
      </w:r>
    </w:p>
    <w:p w:rsidR="00000000" w:rsidDel="00000000" w:rsidP="00000000" w:rsidRDefault="00000000" w:rsidRPr="00000000" w14:paraId="000016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6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caso da doença causada pelo coronavírus, a COVID-19, a Lei nº 13.979, de  </w:t>
        <w:br w:type="textWrapping"/>
        <w:t xml:space="preserve">06 de fevereiro de 2020, prevê a realização compulsória de vacinação como uma das  </w:t>
        <w:br w:type="textWrapping"/>
        <w:t xml:space="preserve">medidas que as autoridades públicas podem adotar para enfrentar a pandemia.</w:t>
      </w:r>
    </w:p>
    <w:p w:rsidR="00000000" w:rsidDel="00000000" w:rsidP="00000000" w:rsidRDefault="00000000" w:rsidRPr="00000000" w14:paraId="000016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2: 0 - 2: 237; 05/09/2024 16:56]</w:t>
      </w:r>
    </w:p>
    <w:p w:rsidR="00000000" w:rsidDel="00000000" w:rsidP="00000000" w:rsidRDefault="00000000" w:rsidRPr="00000000" w14:paraId="000016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6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constitucional a obrigatoriedade de imunização por meio de vacina</w:t>
      </w:r>
    </w:p>
    <w:p w:rsidR="00000000" w:rsidDel="00000000" w:rsidP="00000000" w:rsidRDefault="00000000" w:rsidRPr="00000000" w14:paraId="000016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4: 871 - 4: 937; 05/09/2024 16:58]</w:t>
      </w:r>
    </w:p>
    <w:p w:rsidR="00000000" w:rsidDel="00000000" w:rsidP="00000000" w:rsidRDefault="00000000" w:rsidRPr="00000000" w14:paraId="000016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6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Quanto à possibilidade de recusar por motivos outros, não-médicos, o STF  </w:t>
        <w:br w:type="textWrapping"/>
        <w:t xml:space="preserve">considerou que a vacinação compulsória não viola a liberdade de consciência e de  </w:t>
        <w:br w:type="textWrapping"/>
        <w:t xml:space="preserve">convicção filosófica, e fixou a seguinte tese com repercussão geral (Tema nº 1103):  </w:t>
        <w:br w:type="textWrapping"/>
        <w:t xml:space="preserve">É constitucional a obrigatoriedade de imunização por meio de vacina que,  </w:t>
        <w:br w:type="textWrapping"/>
        <w:t xml:space="preserve">registrada em órgão de vigilância sanitária, (i) tenha sido incluída no Programa  </w:t>
        <w:br w:type="textWrapping"/>
        <w:t xml:space="preserve">Nacional de Imunizações ou (ii) tenha sua aplicação obrigatória determinada em lei  </w:t>
        <w:br w:type="textWrapping"/>
        <w:t xml:space="preserve">ou (iii) seja objeto de determinação da União, Estado, Distrito Federal ou Município,  </w:t>
        <w:br w:type="textWrapping"/>
        <w:t xml:space="preserve">com base em consenso médico-científico. Em tais casos, não se caracteriza  </w:t>
        <w:br w:type="textWrapping"/>
        <w:t xml:space="preserve">violação à liberdade de consciência e de convicção filosófica dos pais ou  </w:t>
        <w:br w:type="textWrapping"/>
        <w:t xml:space="preserve">responsáveis, nem tampouco ao poder familiar. (Grifamos) </w:t>
        <w:br w:type="textWrapping"/>
        <w:t xml:space="preserve">Por fim, em relação à “orientação ética” solicitada pelo consulente, quanto à  </w:t>
        <w:br w:type="textWrapping"/>
        <w:t xml:space="preserve">recusa de vacinação do profissional de instituição de saúde, trata-se de matéria que  </w:t>
        <w:br w:type="textWrapping"/>
        <w:t xml:space="preserve">extrapola a análise jurídica, de modo que esta COJUR opina pela remessa do expediente  </w:t>
        <w:br w:type="textWrapping"/>
        <w:t xml:space="preserve">ao corpo técnico da entidade, para apreciação.</w:t>
      </w:r>
    </w:p>
    <w:p w:rsidR="00000000" w:rsidDel="00000000" w:rsidP="00000000" w:rsidRDefault="00000000" w:rsidRPr="00000000" w14:paraId="000016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6: 1210 - 6: 2295; 05/09/2024 17:00]</w:t>
      </w:r>
    </w:p>
    <w:p w:rsidR="00000000" w:rsidDel="00000000" w:rsidP="00000000" w:rsidRDefault="00000000" w:rsidRPr="00000000" w14:paraId="000016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6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ainda o momento pandêmico atual no Brasil, com elevada circulação do SARS- </w:t>
        <w:br w:type="textWrapping"/>
        <w:t xml:space="preserve">CoV-2 e aumento no número de óbitos maternos pela covid-19, o Programa Nacional de  </w:t>
        <w:br w:type="textWrapping"/>
        <w:t xml:space="preserve">imunizações (PNI) do Ministério da Saúde, entendendo que, neste momento, é altamente  </w:t>
        <w:br w:type="textWrapping"/>
        <w:t xml:space="preserve">provável que o perfil de risco vs benefício na vacinação das gestantes seja favorável, passou  </w:t>
        <w:br w:type="textWrapping"/>
        <w:t xml:space="preserve">a recomendar novamente a vacinação contra a covid-19 de todas as gestantes e puérperas  </w:t>
        <w:br w:type="textWrapping"/>
        <w:t xml:space="preserve">com ou sem comorbidades.</w:t>
      </w:r>
    </w:p>
    <w:p w:rsidR="00000000" w:rsidDel="00000000" w:rsidP="00000000" w:rsidRDefault="00000000" w:rsidRPr="00000000" w14:paraId="000016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DESTACADOS\2_2021; Posição: 1: 384 - 1: 853; 05/09/2024 17:43]</w:t>
      </w:r>
    </w:p>
    <w:p w:rsidR="00000000" w:rsidDel="00000000" w:rsidP="00000000" w:rsidRDefault="00000000" w:rsidRPr="00000000" w14:paraId="000016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6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Que todo profissional de Saúde, em especial médicos, enfermeiros, fisioterapeutas e  </w:t>
        <w:br w:type="textWrapping"/>
        <w:t xml:space="preserve">técnicos de enfermagem, que atue diretamente com casos suspeitos ou confirmados de  </w:t>
        <w:br w:type="textWrapping"/>
        <w:t xml:space="preserve">COVID-19, seja imunizado em caráter imediato e prioritário pelas Secretarias Municipais de  </w:t>
        <w:br w:type="textWrapping"/>
        <w:t xml:space="preserve">Saúde do Estado do Rio de Janeiro.</w:t>
      </w:r>
    </w:p>
    <w:p w:rsidR="00000000" w:rsidDel="00000000" w:rsidP="00000000" w:rsidRDefault="00000000" w:rsidRPr="00000000" w14:paraId="000016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DESTACADOS\1_2021; Posição: 2: 12 - 2: 313; 05/09/2024 17:47]</w:t>
      </w:r>
    </w:p>
    <w:p w:rsidR="00000000" w:rsidDel="00000000" w:rsidP="00000000" w:rsidRDefault="00000000" w:rsidRPr="00000000" w14:paraId="000016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6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Gostaria de saber até que ponto o médico é obrigado a emitir atestado para que as gestantes </w:t>
        <w:br w:type="textWrapping"/>
        <w:t xml:space="preserve">sejam vacinadas contra a Covid-19. Caso haja um nascimento de feto com malformação sem </w:t>
        <w:br w:type="textWrapping"/>
        <w:t xml:space="preserve">diagnóstico prévio certamente o médico será responsabilizado, pois na bula orienta não </w:t>
        <w:br w:type="textWrapping"/>
        <w:t xml:space="preserve">administrar sem orientação médica”</w:t>
      </w:r>
    </w:p>
    <w:p w:rsidR="00000000" w:rsidDel="00000000" w:rsidP="00000000" w:rsidRDefault="00000000" w:rsidRPr="00000000" w14:paraId="000016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1: 2808 - 1: 3111; 05/09/2024 17:48]</w:t>
      </w:r>
    </w:p>
    <w:p w:rsidR="00000000" w:rsidDel="00000000" w:rsidP="00000000" w:rsidRDefault="00000000" w:rsidRPr="00000000" w14:paraId="000016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6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vacinas para a prevenção da infecção pelo SARS-CoV-2 são consideradas a medida mais </w:t>
        <w:br w:type="textWrapping"/>
        <w:t xml:space="preserve">promissora no enfrentamento a pandemia e vem sendo vigorosamente estudadas. A OMS mantém </w:t>
        <w:br w:type="textWrapping"/>
        <w:t xml:space="preserve">uma relação atualizada das vacinas em desenvolvimento,sendo, atualmente, 184 em fase pré clinica </w:t>
        <w:br w:type="textWrapping"/>
        <w:t xml:space="preserve">e 105 em fase clínica. A fase clinica pode ser dividida em 3 estágios clínicos distintos que, no caso </w:t>
        <w:br w:type="textWrapping"/>
        <w:t xml:space="preserve">da COVID-19, tem evoluído de maneira acelerada, sem interrupções, com monitoramento rigoroso </w:t>
        <w:br w:type="textWrapping"/>
        <w:t xml:space="preserve">de resultados e eventos adversos.</w:t>
      </w:r>
    </w:p>
    <w:p w:rsidR="00000000" w:rsidDel="00000000" w:rsidP="00000000" w:rsidRDefault="00000000" w:rsidRPr="00000000" w14:paraId="000016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2: 2375 - 2: 2881; 05/09/2024 17:52]</w:t>
      </w:r>
    </w:p>
    <w:p w:rsidR="00000000" w:rsidDel="00000000" w:rsidP="00000000" w:rsidRDefault="00000000" w:rsidRPr="00000000" w14:paraId="000016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6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Conselho Federal de Medicina, em 07 de janeiro de 2021, disponibiliza documento informativo </w:t>
        <w:br w:type="textWrapping"/>
        <w:t xml:space="preserve">sobre as vacinas em desenvolvimento pra a COVID-19, onde ressalta que “Não basta ter vacinas </w:t>
        <w:br w:type="textWrapping"/>
        <w:t xml:space="preserve">disponíveis, é preciso efetivamente vacinar com rapidez e eficiência uma grande parcela da </w:t>
        <w:br w:type="textWrapping"/>
        <w:t xml:space="preserve">população, protegendo a Saúde e a Economia do país, auxiliando na redução dos casos graves, das </w:t>
        <w:br w:type="textWrapping"/>
        <w:t xml:space="preserve">internações e mortes, e ainda possivelmente auxiliando na redução da transmissão da COVID-19 e </w:t>
        <w:br w:type="textWrapping"/>
        <w:t xml:space="preserve">na emergência de variantes virais mais contagiosas”</w:t>
      </w:r>
    </w:p>
    <w:p w:rsidR="00000000" w:rsidDel="00000000" w:rsidP="00000000" w:rsidRDefault="00000000" w:rsidRPr="00000000" w14:paraId="000016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3: 1291 - 3: 1831; 05/09/2024 17:53]</w:t>
      </w:r>
    </w:p>
    <w:p w:rsidR="00000000" w:rsidDel="00000000" w:rsidP="00000000" w:rsidRDefault="00000000" w:rsidRPr="00000000" w14:paraId="000016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6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14 de maio de 2021, nova recomendação é divulgada (nº 627/2021), após a notificação de caso </w:t>
        <w:br w:type="textWrapping"/>
        <w:t xml:space="preserve">de evento adverso grave em uma gestante após a administração da vacina COVID-19 </w:t>
        <w:br w:type="textWrapping"/>
        <w:t xml:space="preserve">AstraZeneca/Oxford/Fiocruz, orientando a interrupção do uso da referida vacina nesse grupo. </w:t>
        <w:br w:type="textWrapping"/>
        <w:t xml:space="preserve">Adicionalmente, recomenda a interrupção da vacinação de gestantes e puérperas sem </w:t>
        <w:br w:type="textWrapping"/>
        <w:t xml:space="preserve">comorbidades e manutenção da imunização daquelas com fatores de risco, com as outras vacinas </w:t>
        <w:br w:type="textWrapping"/>
        <w:t xml:space="preserve">disponíveis. Para as que fizeram a primeira dose, recomenda a segunda dose com outro imunizante. </w:t>
        <w:br w:type="textWrapping"/>
        <w:t xml:space="preserve">As gestantes e puérperas pertencentes a outros grupos prioritários (trabalhadoras da saúde ou de </w:t>
        <w:br w:type="textWrapping"/>
        <w:t xml:space="preserve">outros serviços essenciais) podem ser vacinadas após avaliação de risco benefício em conjunto com </w:t>
        <w:br w:type="textWrapping"/>
        <w:t xml:space="preserve">médico assistente. Essa orientação é retificada alguns dias depois, através da NT nº 651/2021, a </w:t>
        <w:br w:type="textWrapping"/>
        <w:t xml:space="preserve">qual afirma que “é altamente provável que o perfil de risco benefício da vacina nas gestantes ainda </w:t>
        <w:br w:type="textWrapping"/>
        <w:t xml:space="preserve">se mantenha favorável”, mas condicionando a vacinação a prescrição médica após avaliação </w:t>
        <w:br w:type="textWrapping"/>
        <w:t xml:space="preserve">individualizada de risco benefício. Orienta as gestantes que receberam a primeira dose da vacina </w:t>
        <w:br w:type="textWrapping"/>
        <w:t xml:space="preserve">AstraZeneca/Oxford/Fiocruz que aguardem o término do período de gestação e puerpério para a </w:t>
        <w:br w:type="textWrapping"/>
        <w:t xml:space="preserve">administração da segunda dose.</w:t>
      </w:r>
    </w:p>
    <w:p w:rsidR="00000000" w:rsidDel="00000000" w:rsidP="00000000" w:rsidRDefault="00000000" w:rsidRPr="00000000" w14:paraId="000016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4: 397 - 4: 1651; 05/09/2024 17:54]</w:t>
      </w:r>
    </w:p>
    <w:p w:rsidR="00000000" w:rsidDel="00000000" w:rsidP="00000000" w:rsidRDefault="00000000" w:rsidRPr="00000000" w14:paraId="000016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6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e respondendo aos requerentes, não é dever do médico prescrever, para </w:t>
        <w:br w:type="textWrapping"/>
        <w:t xml:space="preserve">gestantes e lactantes, vacina que não apresenta perfil de segurança bem estabelecido para esse </w:t>
        <w:br w:type="textWrapping"/>
        <w:t xml:space="preserve">grupo. Entretanto, uma vez que as evidências existentes sugerem um perfil de risco benefício </w:t>
        <w:br w:type="textWrapping"/>
        <w:t xml:space="preserve">favorável, e o grupo apresenta um risco aumentado de doença grave e morte, o médico pode </w:t>
        <w:br w:type="textWrapping"/>
        <w:t xml:space="preserve">esclarecer a paciente, para que ela possa decidir sobre a realização ou não da imunização e, nesse </w:t>
        <w:br w:type="textWrapping"/>
        <w:t xml:space="preserve">caso, fornecer termo que confirme tais esclarecimentos. Cabe a paciente decidir, com base nas </w:t>
        <w:br w:type="textWrapping"/>
        <w:t xml:space="preserve">informações recebidas, se quer ou não ser vacinada. Os documentos apresentados nesse Parecer </w:t>
        <w:br w:type="textWrapping"/>
        <w:t xml:space="preserve">são considerados inadequados para essa finalidade e este Conselho emitirá modelo para </w:t>
        <w:br w:type="textWrapping"/>
        <w:t xml:space="preserve">disponibilizar aos médicos.</w:t>
      </w:r>
    </w:p>
    <w:p w:rsidR="00000000" w:rsidDel="00000000" w:rsidP="00000000" w:rsidRDefault="00000000" w:rsidRPr="00000000" w14:paraId="000016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6: 633 - 6: 1405; 05/09/2024 17:55]</w:t>
      </w:r>
    </w:p>
    <w:p w:rsidR="00000000" w:rsidDel="00000000" w:rsidP="00000000" w:rsidRDefault="00000000" w:rsidRPr="00000000" w14:paraId="000016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6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oficiante  </w:t>
        <w:br w:type="textWrapping"/>
        <w:t xml:space="preserve">indaga deste Conselho Regional de Medicina e solicita posicionamento  </w:t>
        <w:br w:type="textWrapping"/>
        <w:t xml:space="preserve">deste Autarquia em vista de que a SESAU tem recebido inúmeras </w:t>
        <w:br w:type="textWrapping"/>
        <w:t xml:space="preserve">solicitações em laudo médico das diversas especialidades com a </w:t>
        <w:br w:type="textWrapping"/>
        <w:t xml:space="preserve">recomendação de utilização exclusiva da vacina da Pfizer ou Coronavc.  </w:t>
        <w:br w:type="textWrapping"/>
        <w:t xml:space="preserve">Adianta ainda em sua solicitação, "que não é possivel esse  </w:t>
        <w:br w:type="textWrapping"/>
        <w:t xml:space="preserve">direcionamento para utilização de um único fabricante e que tal situação  </w:t>
        <w:br w:type="textWrapping"/>
        <w:t xml:space="preserve">tem gerado discussões nos pontos de imunização entre usuários  </w:t>
        <w:br w:type="textWrapping"/>
        <w:t xml:space="preserve">e profissionais de saúde das salas de vacinação".Na oportunidade  </w:t>
        <w:br w:type="textWrapping"/>
        <w:t xml:space="preserve">solicitamos informações da Secretaria de Saúde de Campo  </w:t>
        <w:br w:type="textWrapping"/>
        <w:t xml:space="preserve">Grande(SESAU) quanto ao número de efeitos adversos relatados,  </w:t>
        <w:br w:type="textWrapping"/>
        <w:t xml:space="preserve">e a gravidade dos mesmos, e o imunógeno relacionado. Não tivemos  </w:t>
        <w:br w:type="textWrapping"/>
        <w:t xml:space="preserve">retorno, o que dificultou o entendimento do verdadeiro objetivo da  </w:t>
        <w:br w:type="textWrapping"/>
        <w:t xml:space="preserve">consulta feita pela SESAU.</w:t>
      </w:r>
    </w:p>
    <w:p w:rsidR="00000000" w:rsidDel="00000000" w:rsidP="00000000" w:rsidRDefault="00000000" w:rsidRPr="00000000" w14:paraId="000016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1: 566 - 1: 1401; 05/09/2024 17:57]</w:t>
      </w:r>
    </w:p>
    <w:p w:rsidR="00000000" w:rsidDel="00000000" w:rsidP="00000000" w:rsidRDefault="00000000" w:rsidRPr="00000000" w14:paraId="000016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6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momento há um consenso que não deva ocorrer escolha do  </w:t>
        <w:br w:type="textWrapping"/>
        <w:t xml:space="preserve">imunizante, mas se forem constatados os efeitos acima , a autoridade sanitária não  </w:t>
        <w:br w:type="textWrapping"/>
        <w:t xml:space="preserve">deverá fechar os olhos e analisar os fatos relatados e se couber utilizar uma  </w:t>
        <w:br w:type="textWrapping"/>
        <w:t xml:space="preserve">segunda dose de outra farmacêutica em razão de efeitos adversos graves ou por  </w:t>
        <w:br w:type="textWrapping"/>
        <w:t xml:space="preserve">idiossincrasias ao produto da Astra/Zenica/Fiocruz, Jansen, Sputinik V. Da mesma  </w:t>
        <w:br w:type="textWrapping"/>
        <w:t xml:space="preserve">forma devem ser observadas as recomendações e contraindicações feitas pelos  </w:t>
        <w:br w:type="textWrapping"/>
        <w:t xml:space="preserve">especialistas quando a indicação/contraindicação do uso de determinado imunógeno  </w:t>
        <w:br w:type="textWrapping"/>
        <w:t xml:space="preserve">quando da sua aplicação, seja primeira ou segunda dose.</w:t>
      </w:r>
    </w:p>
    <w:p w:rsidR="00000000" w:rsidDel="00000000" w:rsidP="00000000" w:rsidRDefault="00000000" w:rsidRPr="00000000" w14:paraId="000016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4: 525 - 4: 1128; 05/09/2024 17:58]</w:t>
      </w:r>
    </w:p>
    <w:p w:rsidR="00000000" w:rsidDel="00000000" w:rsidP="00000000" w:rsidRDefault="00000000" w:rsidRPr="00000000" w14:paraId="000016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6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 de parecer, tendo como sustentação as diversas evidencias aqui explicitadas,  </w:t>
        <w:br w:type="textWrapping"/>
        <w:t xml:space="preserve">que as vacinas até então disponíveis e avalizadas pela ANVISA oferecem eficácia e  </w:t>
        <w:br w:type="textWrapping"/>
        <w:t xml:space="preserve">segurança, não cabendo ao usuário escolher o imunizante disponível naquele  </w:t>
        <w:br w:type="textWrapping"/>
        <w:t xml:space="preserve">momento. E que mesmo conhecendo a baixa incidência da Trombose e ou outros  </w:t>
        <w:br w:type="textWrapping"/>
        <w:t xml:space="preserve">efeitos adversos, que devam ser considerados na aplicação da primeira ou segunda  </w:t>
        <w:br w:type="textWrapping"/>
        <w:t xml:space="preserve">dose, os atestados firmados por especialistas com as devidas recomendações.</w:t>
      </w:r>
    </w:p>
    <w:p w:rsidR="00000000" w:rsidDel="00000000" w:rsidP="00000000" w:rsidRDefault="00000000" w:rsidRPr="00000000" w14:paraId="000016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4: 1137 - 4: 1616; 05/09/2024 17:59]</w:t>
      </w:r>
    </w:p>
    <w:p w:rsidR="00000000" w:rsidDel="00000000" w:rsidP="00000000" w:rsidRDefault="00000000" w:rsidRPr="00000000" w14:paraId="000016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6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Entende-se, porém, que o caso em tela se trata de medida que poderá ser de caráter  </w:t>
        <w:br w:type="textWrapping"/>
        <w:t xml:space="preserve">compulsório, não cabendo a este Conselho contestá-la, visto que é medida legal  </w:t>
        <w:br w:type="textWrapping"/>
        <w:t xml:space="preserve">criada em caráter emergencial dentro de um contexto sanitário caótico com o objetivo  </w:t>
        <w:br w:type="textWrapping"/>
        <w:t xml:space="preserve">de maximizar a proteção e reduzir os danos. Caso o médico se recuse a vacinar  </w:t>
        <w:br w:type="textWrapping"/>
        <w:t xml:space="preserve">poderá sofrer sanções previstas em leis.</w:t>
      </w:r>
    </w:p>
    <w:p w:rsidR="00000000" w:rsidDel="00000000" w:rsidP="00000000" w:rsidRDefault="00000000" w:rsidRPr="00000000" w14:paraId="000016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DESTACADOS\76_2021; Posição: 2: 1069 - 2: 1442; 05/09/2024 18:01]</w:t>
      </w:r>
    </w:p>
    <w:p w:rsidR="00000000" w:rsidDel="00000000" w:rsidP="00000000" w:rsidRDefault="00000000" w:rsidRPr="00000000" w14:paraId="000016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6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Conforme questionamentos recebidos pela nossa instituição, foi nos informado  </w:t>
        <w:br w:type="textWrapping"/>
        <w:t xml:space="preserve">que a Prefeitura de Belo Horizonte, dentro de seus critérios de vacinação  </w:t>
        <w:br w:type="textWrapping"/>
        <w:t xml:space="preserve">publicados no documento anexo, que pode ser também conferido no link https:/  </w:t>
        <w:br w:type="textWrapping"/>
        <w:t xml:space="preserve">/prefeitura.pbh.gov.br/noticias/bh-amplia-vacinacao-para-todasgestantes-e- </w:t>
        <w:br w:type="textWrapping"/>
        <w:t xml:space="preserve">puerperas-sem-comorbidade, está exigindo a prescrição médica para a  </w:t>
        <w:br w:type="textWrapping"/>
        <w:t xml:space="preserve">vacinação de gestantes, adotando um tratamento diferente no que tange aos  </w:t>
        <w:br w:type="textWrapping"/>
        <w:t xml:space="preserve">critérios de vacinação de outros grupos e também divergindo de deliberação do  </w:t>
        <w:br w:type="textWrapping"/>
        <w:t xml:space="preserve">comitê estadual (Deliberação CIB-SUS/MG 3.440, anexo), além de levar o  </w:t>
        <w:br w:type="textWrapping"/>
        <w:t xml:space="preserve">médico a assumir a responsabilidade no processo de vacinação deste grupo  </w:t>
        <w:br w:type="textWrapping"/>
        <w:t xml:space="preserve">específico.</w:t>
      </w:r>
    </w:p>
    <w:p w:rsidR="00000000" w:rsidDel="00000000" w:rsidP="00000000" w:rsidRDefault="00000000" w:rsidRPr="00000000" w14:paraId="000016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1: 478 - 1: 1172; 05/09/2024 18:02]</w:t>
      </w:r>
    </w:p>
    <w:p w:rsidR="00000000" w:rsidDel="00000000" w:rsidP="00000000" w:rsidRDefault="00000000" w:rsidRPr="00000000" w14:paraId="000016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6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 Lei Federal N° 8.080, de 19 de setembro de 1990, e o Art. 32º do Decreto Federal  </w:t>
        <w:br w:type="textWrapping"/>
        <w:t xml:space="preserve">N° 7.508, de 28 de junho de 2011 e, após muitas considerações, emitiu a Deliberação  </w:t>
        <w:br w:type="textWrapping"/>
        <w:t xml:space="preserve">CIB-SUS/MG 3.440 de 14/06/2021, da qual se lê: </w:t>
        <w:br w:type="textWrapping"/>
        <w:t xml:space="preserve">“Aprova a inclusão de gestantes e puérperas sem comorbidades nos grupos  </w:t>
        <w:br w:type="textWrapping"/>
        <w:t xml:space="preserve">prioritários para a vacinação contra a COVID-19 no Estado de Minas Gerais”.</w:t>
      </w:r>
    </w:p>
    <w:p w:rsidR="00000000" w:rsidDel="00000000" w:rsidP="00000000" w:rsidRDefault="00000000" w:rsidRPr="00000000" w14:paraId="000016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1: 1821 - 1: 2191; 05/09/2024 18:02]</w:t>
      </w:r>
    </w:p>
    <w:p w:rsidR="00000000" w:rsidDel="00000000" w:rsidP="00000000" w:rsidRDefault="00000000" w:rsidRPr="00000000" w14:paraId="000016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6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é dever do médico prescrever para gestantes e lactantes vacina que não  </w:t>
        <w:br w:type="textWrapping"/>
        <w:t xml:space="preserve">apresenta perfil de segurança bem-estabelecido para esse grupo. Entretanto, uma vez  </w:t>
        <w:br w:type="textWrapping"/>
        <w:t xml:space="preserve">que as evidências existentes sugerem um perfil de risco/benefício favorável, o médico  </w:t>
        <w:br w:type="textWrapping"/>
        <w:t xml:space="preserve">pode esclarecer a paciente para que ela possa decidir sobre a realização ou não da  </w:t>
        <w:br w:type="textWrapping"/>
        <w:t xml:space="preserve">imunização e, nesse caso, fornecer termo que confirme tais esclarecimentos”</w:t>
      </w:r>
    </w:p>
    <w:p w:rsidR="00000000" w:rsidDel="00000000" w:rsidP="00000000" w:rsidRDefault="00000000" w:rsidRPr="00000000" w14:paraId="000016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2: 1313 - 2: 1724; 05/09/2024 18:03]</w:t>
      </w:r>
    </w:p>
    <w:p w:rsidR="00000000" w:rsidDel="00000000" w:rsidP="00000000" w:rsidRDefault="00000000" w:rsidRPr="00000000" w14:paraId="000016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6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consulente é medica, registrada no CREMAM sob número 644, consulta </w:t>
        <w:br w:type="textWrapping"/>
        <w:t xml:space="preserve">acerca da propriedade de exigência de apresentação de documento que comprove a </w:t>
        <w:br w:type="textWrapping"/>
        <w:t xml:space="preserve">imunização contra o COVID, no estado do Amazonas,</w:t>
      </w:r>
    </w:p>
    <w:p w:rsidR="00000000" w:rsidDel="00000000" w:rsidP="00000000" w:rsidRDefault="00000000" w:rsidRPr="00000000" w14:paraId="000016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1: 491 - 1: 689; 05/09/2024 18:11]</w:t>
      </w:r>
    </w:p>
    <w:p w:rsidR="00000000" w:rsidDel="00000000" w:rsidP="00000000" w:rsidRDefault="00000000" w:rsidRPr="00000000" w14:paraId="000016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6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 Estou me sentindo prejudicada nos mesmos direitos e garantias </w:t>
        <w:br w:type="textWrapping"/>
        <w:t xml:space="preserve">fundamentais, o que me confere o Artigo V - Inciso XV da Constituição </w:t>
        <w:br w:type="textWrapping"/>
        <w:t xml:space="preserve">Federal. </w:t>
        <w:br w:type="textWrapping"/>
        <w:t xml:space="preserve">2) Estou me sentindo temerosa pois acredito que tal medida pode atentar </w:t>
        <w:br w:type="textWrapping"/>
        <w:t xml:space="preserve">contra minha integridade física. </w:t>
        <w:br w:type="textWrapping"/>
        <w:t xml:space="preserve">3) Nenhuma instituição governamental irá me fornecer qualquer documento </w:t>
        <w:br w:type="textWrapping"/>
        <w:t xml:space="preserve">se responsabilizando pelo que possa me acontecer no caso de tomar tal </w:t>
        <w:br w:type="textWrapping"/>
        <w:t xml:space="preserve">imunizante. </w:t>
        <w:br w:type="textWrapping"/>
        <w:t xml:space="preserve">4) Contrai COVID-19 fase 11 inflamatória em outubro de 2020, o que me </w:t>
        <w:br w:type="textWrapping"/>
        <w:t xml:space="preserve">conferiu uma imunidade em 03/07/2021 comprovada pelo Teste de </w:t>
        <w:br w:type="textWrapping"/>
        <w:t xml:space="preserve">anticorpo neutralizante para SARS COV-11 um resultado - reagente noventa </w:t>
        <w:br w:type="textWrapping"/>
        <w:t xml:space="preserve">e nove por cento de anticorpos totais neutralizantes. </w:t>
        <w:br w:type="textWrapping"/>
        <w:t xml:space="preserve">5) Estou em busca de minha tranquilidade perdida por acreditar que em </w:t>
        <w:br w:type="textWrapping"/>
        <w:t xml:space="preserve">meu caso a imunização me acarretará um efeito reverso do esperado.</w:t>
      </w:r>
    </w:p>
    <w:p w:rsidR="00000000" w:rsidDel="00000000" w:rsidP="00000000" w:rsidRDefault="00000000" w:rsidRPr="00000000" w14:paraId="000016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2: 53 - 2: 864; 05/09/2024 18:12]</w:t>
      </w:r>
    </w:p>
    <w:p w:rsidR="00000000" w:rsidDel="00000000" w:rsidP="00000000" w:rsidRDefault="00000000" w:rsidRPr="00000000" w14:paraId="000016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6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ponto de vista da bioética, entendo que o passe da vacinação </w:t>
        <w:br w:type="textWrapping"/>
        <w:t xml:space="preserve">representa uma forma de dividir a sociedade e segregar um grupo, discriminando </w:t>
        <w:br w:type="textWrapping"/>
        <w:t xml:space="preserve">pessoas e ofendendo direitos humanos fundamentais. Seria estabelecer alguém tem </w:t>
        <w:br w:type="textWrapping"/>
        <w:t xml:space="preserve">mais direito que outro, por ter recebido previamente uma vacina, condição impensável </w:t>
        <w:br w:type="textWrapping"/>
        <w:t xml:space="preserve">em nosso sistema jurídico. Ademais, as vacinas utilizadas no Brasil, até a presente </w:t>
        <w:br w:type="textWrapping"/>
        <w:t xml:space="preserve">data, foram aprovadas pela ANVISA em caráter experimental, o que, por si só, </w:t>
        <w:br w:type="textWrapping"/>
        <w:t xml:space="preserve">representa risco considerável, relativo a possíveis efeitos colaterais, de gravidade </w:t>
        <w:br w:type="textWrapping"/>
        <w:t xml:space="preserve">variável, já relatados em diversos trabalhos científicos e fartamente divulgados pela </w:t>
        <w:br w:type="textWrapping"/>
        <w:t xml:space="preserve">mídia.</w:t>
      </w:r>
    </w:p>
    <w:p w:rsidR="00000000" w:rsidDel="00000000" w:rsidP="00000000" w:rsidRDefault="00000000" w:rsidRPr="00000000" w14:paraId="000016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1176 - 4: 1830; 05/09/2024 18:15]</w:t>
      </w:r>
    </w:p>
    <w:p w:rsidR="00000000" w:rsidDel="00000000" w:rsidP="00000000" w:rsidRDefault="00000000" w:rsidRPr="00000000" w14:paraId="000016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6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do tema ora apreciado, a despeito de ser favorável à vacinação, o </w:t>
        <w:br w:type="textWrapping"/>
        <w:t xml:space="preserve">Conselho Federal de Medicina tem se manifestado publicamente contra a </w:t>
        <w:br w:type="textWrapping"/>
        <w:t xml:space="preserve">obrigatoriedade da vacina contra a Covid-19, sob o argumento de que as pessoas </w:t>
        <w:br w:type="textWrapping"/>
        <w:t xml:space="preserve">devem ter liberdade de escolher aquilo que lhes é mais apropriado</w:t>
      </w:r>
    </w:p>
    <w:p w:rsidR="00000000" w:rsidDel="00000000" w:rsidP="00000000" w:rsidRDefault="00000000" w:rsidRPr="00000000" w14:paraId="000016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1832 - 4: 2121; 05/09/2024 18:16]</w:t>
      </w:r>
    </w:p>
    <w:p w:rsidR="00000000" w:rsidDel="00000000" w:rsidP="00000000" w:rsidRDefault="00000000" w:rsidRPr="00000000" w14:paraId="000016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6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Estamos aqui a </w:t>
        <w:br w:type="textWrapping"/>
        <w:t xml:space="preserve">falar da liberdade de escolha de qualquer cidadão, que está embasado no princípio da </w:t>
        <w:br w:type="textWrapping"/>
        <w:t xml:space="preserve">precaução e deve ser respeitado, pois ainda existe um relativo desconhecimento por </w:t>
        <w:br w:type="textWrapping"/>
        <w:t xml:space="preserve">parte da ciência sobre os reais riscos das vacinas, especialmente efeitos de médio e </w:t>
        <w:br w:type="textWrapping"/>
        <w:t xml:space="preserve">longo prazo, pois são ainda experimentais"</w:t>
      </w:r>
    </w:p>
    <w:p w:rsidR="00000000" w:rsidDel="00000000" w:rsidP="00000000" w:rsidRDefault="00000000" w:rsidRPr="00000000" w14:paraId="000016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5: 1071 - 5: 1384; 05/09/2024 18:17]</w:t>
      </w:r>
    </w:p>
    <w:p w:rsidR="00000000" w:rsidDel="00000000" w:rsidP="00000000" w:rsidRDefault="00000000" w:rsidRPr="00000000" w14:paraId="000016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6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entendo ser inadequada </w:t>
        <w:br w:type="textWrapping"/>
        <w:t xml:space="preserve">qualquer prática discriminatória e limitativa de acesso de pessoa a ambientes sociais, </w:t>
        <w:br w:type="textWrapping"/>
        <w:t xml:space="preserve">pela exigência de certificado de vacinação contra o Covid 19</w:t>
      </w:r>
    </w:p>
    <w:p w:rsidR="00000000" w:rsidDel="00000000" w:rsidP="00000000" w:rsidRDefault="00000000" w:rsidRPr="00000000" w14:paraId="000016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5: 1929 - 5: 2100; 05/09/2024 18:18]</w:t>
      </w:r>
    </w:p>
    <w:p w:rsidR="00000000" w:rsidDel="00000000" w:rsidP="00000000" w:rsidRDefault="00000000" w:rsidRPr="00000000" w14:paraId="000016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Decidi por não  </w:t>
        <w:br w:type="textWrapping"/>
        <w:t xml:space="preserve">me vacinar por motivos pessoais. Sei que estamos passando por momentos difíceis  </w:t>
        <w:br w:type="textWrapping"/>
        <w:t xml:space="preserve">desde 2020, mas não irei aderir à campanha de vacinação por várias questões.  </w:t>
        <w:br w:type="textWrapping"/>
        <w:t xml:space="preserve">Espero que respeitem a minha decisão. Estou tomando todas as precauções  </w:t>
        <w:br w:type="textWrapping"/>
        <w:t xml:space="preserve">conforme orientadas pelo Ministério da saúde e os governos. A própria OMS citou que  </w:t>
        <w:br w:type="textWrapping"/>
        <w:t xml:space="preserve">a vacinação contra a covid-19 não deveria ser obrigatória em nenhum país do mundo,  </w:t>
        <w:br w:type="textWrapping"/>
        <w:t xml:space="preserve">apenas estimulada (dê uma olhada nos links abaixo). Fazer com que as pessoas se  </w:t>
        <w:br w:type="textWrapping"/>
        <w:t xml:space="preserve">vacinem seria um ato inconstitucional, esta que zela pelos direitos humanos. Além do  </w:t>
        <w:br w:type="textWrapping"/>
        <w:t xml:space="preserve">mais, todas as medidas sanitárias estão sendo respeitadas por todos os profissionais  </w:t>
        <w:br w:type="textWrapping"/>
        <w:t xml:space="preserve">de saúde. É meu sonho cursar Fonoaudiologia, mas estou com este empecilho. Temo  </w:t>
        <w:br w:type="textWrapping"/>
        <w:t xml:space="preserve">por não conseguir prestar os estágios curriculares nas clínicas, hospitais, empresas e  </w:t>
        <w:br w:type="textWrapping"/>
        <w:t xml:space="preserve">escolas pelo fato de não querer me vacinar. Em meu Estado a lei é bem clara: a  </w:t>
        <w:br w:type="textWrapping"/>
        <w:t xml:space="preserve">vacinação é FACULTATIVA (vide anexo). O próprio deputado estadual XXXX me  </w:t>
        <w:br w:type="textWrapping"/>
        <w:t xml:space="preserve">orientou a fazer um B.O. caso estas instituições me barrem no futuro. Também os  </w:t>
        <w:br w:type="textWrapping"/>
        <w:t xml:space="preserve">Conselhos de Fonoaudiologia e de Medicina reiteram a questão da não  </w:t>
        <w:br w:type="textWrapping"/>
        <w:t xml:space="preserve">obrigatoriedade (vide anexos). Quais conselhos vocês poderiam me dar com tudo isso  </w:t>
        <w:br w:type="textWrapping"/>
        <w:t xml:space="preserve">que está se passando comigo e provavelmente com outras pessoas também? Qual é  </w:t>
        <w:br w:type="textWrapping"/>
        <w:t xml:space="preserve">a posição do Conselho em relação a isso? Como vocês podem me auxiliar?”</w:t>
      </w:r>
    </w:p>
    <w:p w:rsidR="00000000" w:rsidDel="00000000" w:rsidP="00000000" w:rsidRDefault="00000000" w:rsidRPr="00000000" w14:paraId="00001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DESTACADOS\74_2022; Posição: 1: 559 - 1: 1954; 06/09/2024 17:20]</w:t>
      </w:r>
    </w:p>
    <w:p w:rsidR="00000000" w:rsidDel="00000000" w:rsidP="00000000" w:rsidRDefault="00000000" w:rsidRPr="00000000" w14:paraId="000016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6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Todas as consultas têm em comum a recusa a atendimentos eletivos a pacientes não  </w:t>
        <w:br w:type="textWrapping"/>
        <w:t xml:space="preserve">vacinados. Contudo, há uma diferença em relação a uma das consultas apresentadas, na  </w:t>
        <w:br w:type="textWrapping"/>
        <w:t xml:space="preserve">situação descrita como os não vacinados, no contexto do cuidado pré-natal, deixando claro  </w:t>
        <w:br w:type="textWrapping"/>
        <w:t xml:space="preserve">que a paciente não tem intenção de se vacinar, ou seja, o assunto já foi tratado no ambiente  </w:t>
        <w:br w:type="textWrapping"/>
        <w:t xml:space="preserve">do atendimento e envolve não apenas a gestante, como também o pai e o feto.</w:t>
      </w:r>
    </w:p>
    <w:p w:rsidR="00000000" w:rsidDel="00000000" w:rsidP="00000000" w:rsidRDefault="00000000" w:rsidRPr="00000000" w14:paraId="000016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2: 252 - 2: 684; 06/09/2024 17:28]</w:t>
      </w:r>
    </w:p>
    <w:bookmarkStart w:colFirst="0" w:colLast="0" w:name="bookmark=id.2iq8gzs" w:id="72"/>
    <w:bookmarkEnd w:id="72"/>
    <w:p w:rsidR="00000000" w:rsidDel="00000000" w:rsidP="00000000" w:rsidRDefault="00000000" w:rsidRPr="00000000" w14:paraId="0000168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4.10. Liberdade</w:t>
      </w:r>
    </w:p>
    <w:p w:rsidR="00000000" w:rsidDel="00000000" w:rsidP="00000000" w:rsidRDefault="00000000" w:rsidRPr="00000000" w14:paraId="000016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6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Contudo, é importante ressaltar que não existe direito absoluto. Ou </w:t>
        <w:br w:type="textWrapping"/>
        <w:t xml:space="preserve">seja, o direito de manifestação do pensamento possui limites e, caso a pessoa </w:t>
        <w:br w:type="textWrapping"/>
        <w:t xml:space="preserve">utilize de forma abusiva essa garantia, poderá sofrer consequências. </w:t>
        <w:br w:type="textWrapping"/>
        <w:t xml:space="preserve">Nesse diapasão, temos que a liberdade de imprensa (que é uma espécie do </w:t>
        <w:br w:type="textWrapping"/>
        <w:t xml:space="preserve">gênero "liberdade de expressão") também não é absoluta, devendo respeitar </w:t>
        <w:br w:type="textWrapping"/>
        <w:t xml:space="preserve">os limites impostos pelos demais dispositivos da Constituição Federal</w:t>
      </w:r>
    </w:p>
    <w:p w:rsidR="00000000" w:rsidDel="00000000" w:rsidP="00000000" w:rsidRDefault="00000000" w:rsidRPr="00000000" w14:paraId="000016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2: 1517 - 2: 1951; 05/09/2024 16:25]</w:t>
      </w:r>
    </w:p>
    <w:p w:rsidR="00000000" w:rsidDel="00000000" w:rsidP="00000000" w:rsidRDefault="00000000" w:rsidRPr="00000000" w14:paraId="000016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6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suma, acreditamos que a comparação com o Talibã não se sustenta, </w:t>
        <w:br w:type="textWrapping"/>
        <w:t xml:space="preserve">pois as críticas à atuação do CFM são totalmente infundadas e baseadas em </w:t>
        <w:br w:type="textWrapping"/>
        <w:t xml:space="preserve">critérios ideológicos e não científicos, configurando um abuso do exercício da </w:t>
        <w:br w:type="textWrapping"/>
        <w:t xml:space="preserve">liberdade de expressão. </w:t>
        <w:br w:type="textWrapping"/>
        <w:t xml:space="preserve">Nesse sentido, recomendamos que o CFM avalie o interesse em expedir um </w:t>
        <w:br w:type="textWrapping"/>
        <w:t xml:space="preserve">ofício (comunicação formal, com aviso de recebimento/AR e também por e-mail) </w:t>
        <w:br w:type="textWrapping"/>
        <w:t xml:space="preserve">solicitando o pedido de direito de resposta ao referido veículo de comunicação, </w:t>
        <w:br w:type="textWrapping"/>
        <w:t xml:space="preserve">especificando a matéria ofensiva e propondo o conteúdo da resposta a ser </w:t>
        <w:br w:type="textWrapping"/>
        <w:t xml:space="preserve">publicada, observando-se os prazos legais. </w:t>
        <w:br w:type="textWrapping"/>
        <w:t xml:space="preserve">Caso o veículo de comunicação não se manifeste positivamente e publique </w:t>
        <w:br w:type="textWrapping"/>
        <w:t xml:space="preserve">a resposta no prazo de 07 (sete) dias do recebimento da correspondência, o </w:t>
        <w:br w:type="textWrapping"/>
        <w:t xml:space="preserve">CFM deverá promover ação judicial visando implementar a exercício do seu </w:t>
        <w:br w:type="textWrapping"/>
        <w:t xml:space="preserve">direito de resposta.</w:t>
      </w:r>
    </w:p>
    <w:p w:rsidR="00000000" w:rsidDel="00000000" w:rsidP="00000000" w:rsidRDefault="00000000" w:rsidRPr="00000000" w14:paraId="000016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4: 390 - 4: 1230; 05/09/2024 16:30]</w:t>
      </w:r>
    </w:p>
    <w:p w:rsidR="00000000" w:rsidDel="00000000" w:rsidP="00000000" w:rsidRDefault="00000000" w:rsidRPr="00000000" w14:paraId="000016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6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se um médico pode se recusar a ser vacinado “alegando motivos diversos” e  </w:t>
        <w:br w:type="textWrapping"/>
        <w:t xml:space="preserve">solicita “orientação ética” quanto à recusa de vacinação do profissional da instituição de  </w:t>
        <w:br w:type="textWrapping"/>
        <w:t xml:space="preserve">saúde.</w:t>
      </w:r>
    </w:p>
    <w:p w:rsidR="00000000" w:rsidDel="00000000" w:rsidP="00000000" w:rsidRDefault="00000000" w:rsidRPr="00000000" w14:paraId="000016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1: 378 - 1: 562; 05/09/2024 16:55]</w:t>
      </w:r>
    </w:p>
    <w:p w:rsidR="00000000" w:rsidDel="00000000" w:rsidP="00000000" w:rsidRDefault="00000000" w:rsidRPr="00000000" w14:paraId="000016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6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Entretanto, sendo invocado motivos outros, como liberdade de consciência ou  </w:t>
        <w:br w:type="textWrapping"/>
        <w:t xml:space="preserve">convicção filosófica ou política, trata-se de questão que também já passou por apreciação  </w:t>
        <w:br w:type="textWrapping"/>
        <w:t xml:space="preserve">da Corte Máxima do país, no recente julgamento do Agravo em Recurso Extraordinário  </w:t>
        <w:br w:type="textWrapping"/>
        <w:t xml:space="preserve">(ARE) nº 1267879, onde restou aventado que, na hipótese de vacinação compulsória,  </w:t>
        <w:br w:type="textWrapping"/>
        <w:t xml:space="preserve">“a vacinação é importante para a proteção de toda a sociedade, não sendo legítimas  </w:t>
        <w:br w:type="textWrapping"/>
        <w:t xml:space="preserve">escolhas individuais que afetem gravemente direitos de terceiros (necessidade de  </w:t>
        <w:br w:type="textWrapping"/>
        <w:t xml:space="preserve">imunização coletiva)”. Ainda, firmou a Tese nº 1103, com repercussão geral:</w:t>
      </w:r>
    </w:p>
    <w:p w:rsidR="00000000" w:rsidDel="00000000" w:rsidP="00000000" w:rsidRDefault="00000000" w:rsidRPr="00000000" w14:paraId="000016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4: 286 - 4: 867; 05/09/2024 16:58]</w:t>
      </w:r>
    </w:p>
    <w:p w:rsidR="00000000" w:rsidDel="00000000" w:rsidP="00000000" w:rsidRDefault="00000000" w:rsidRPr="00000000" w14:paraId="000016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6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Quanto à possibilidade de recusar por motivos outros, não-médicos, o STF  </w:t>
        <w:br w:type="textWrapping"/>
        <w:t xml:space="preserve">considerou que a vacinação compulsória não viola a liberdade de consciência e de  </w:t>
        <w:br w:type="textWrapping"/>
        <w:t xml:space="preserve">convicção filosófica, e fixou a seguinte tese com repercussão geral (Tema nº 1103):  </w:t>
        <w:br w:type="textWrapping"/>
        <w:t xml:space="preserve">É constitucional a obrigatoriedade de imunização por meio de vacina que,  </w:t>
        <w:br w:type="textWrapping"/>
        <w:t xml:space="preserve">registrada em órgão de vigilância sanitária, (i) tenha sido incluída no Programa  </w:t>
        <w:br w:type="textWrapping"/>
        <w:t xml:space="preserve">Nacional de Imunizações ou (ii) tenha sua aplicação obrigatória determinada em lei  </w:t>
        <w:br w:type="textWrapping"/>
        <w:t xml:space="preserve">ou (iii) seja objeto de determinação da União, Estado, Distrito Federal ou Município,  </w:t>
        <w:br w:type="textWrapping"/>
        <w:t xml:space="preserve">com base em consenso médico-científico. Em tais casos, não se caracteriza  </w:t>
        <w:br w:type="textWrapping"/>
        <w:t xml:space="preserve">violação à liberdade de consciência e de convicção filosófica dos pais ou  </w:t>
        <w:br w:type="textWrapping"/>
        <w:t xml:space="preserve">responsáveis, nem tampouco ao poder familiar. (Grifamos) </w:t>
        <w:br w:type="textWrapping"/>
        <w:t xml:space="preserve">Por fim, em relação à “orientação ética” solicitada pelo consulente, quanto à  </w:t>
        <w:br w:type="textWrapping"/>
        <w:t xml:space="preserve">recusa de vacinação do profissional de instituição de saúde, trata-se de matéria que  </w:t>
        <w:br w:type="textWrapping"/>
        <w:t xml:space="preserve">extrapola a análise jurídica, de modo que esta COJUR opina pela remessa do expediente  </w:t>
        <w:br w:type="textWrapping"/>
        <w:t xml:space="preserve">ao corpo técnico da entidade, para apreciação.</w:t>
      </w:r>
    </w:p>
    <w:p w:rsidR="00000000" w:rsidDel="00000000" w:rsidP="00000000" w:rsidRDefault="00000000" w:rsidRPr="00000000" w14:paraId="000016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DESTACADOS\198_2021; Posição: 6: 1210 - 6: 2295; 05/09/2024 17:00]</w:t>
      </w:r>
    </w:p>
    <w:p w:rsidR="00000000" w:rsidDel="00000000" w:rsidP="00000000" w:rsidRDefault="00000000" w:rsidRPr="00000000" w14:paraId="000016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6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ponto de vista da bioética, entendo que o passe da vacinação </w:t>
        <w:br w:type="textWrapping"/>
        <w:t xml:space="preserve">representa uma forma de dividir a sociedade e segregar um grupo, discriminando </w:t>
        <w:br w:type="textWrapping"/>
        <w:t xml:space="preserve">pessoas e ofendendo direitos humanos fundamentais. Seria estabelecer alguém tem </w:t>
        <w:br w:type="textWrapping"/>
        <w:t xml:space="preserve">mais direito que outro, por ter recebido previamente uma vacina, condição impensável </w:t>
        <w:br w:type="textWrapping"/>
        <w:t xml:space="preserve">em nosso sistema jurídico. Ademais, as vacinas utilizadas no Brasil, até a presente </w:t>
        <w:br w:type="textWrapping"/>
        <w:t xml:space="preserve">data, foram aprovadas pela ANVISA em caráter experimental, o que, por si só, </w:t>
        <w:br w:type="textWrapping"/>
        <w:t xml:space="preserve">representa risco considerável, relativo a possíveis efeitos colaterais, de gravidade </w:t>
        <w:br w:type="textWrapping"/>
        <w:t xml:space="preserve">variável, já relatados em diversos trabalhos científicos e fartamente divulgados pela </w:t>
        <w:br w:type="textWrapping"/>
        <w:t xml:space="preserve">mídia.</w:t>
      </w:r>
    </w:p>
    <w:p w:rsidR="00000000" w:rsidDel="00000000" w:rsidP="00000000" w:rsidRDefault="00000000" w:rsidRPr="00000000" w14:paraId="000016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1176 - 4: 1830; 05/09/2024 18:15]</w:t>
      </w:r>
    </w:p>
    <w:p w:rsidR="00000000" w:rsidDel="00000000" w:rsidP="00000000" w:rsidRDefault="00000000" w:rsidRPr="00000000" w14:paraId="000016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6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do tema ora apreciado, a despeito de ser favorável à vacinação, o </w:t>
        <w:br w:type="textWrapping"/>
        <w:t xml:space="preserve">Conselho Federal de Medicina tem se manifestado publicamente contra a </w:t>
        <w:br w:type="textWrapping"/>
        <w:t xml:space="preserve">obrigatoriedade da vacina contra a Covid-19, sob o argumento de que as pessoas </w:t>
        <w:br w:type="textWrapping"/>
        <w:t xml:space="preserve">devem ter liberdade de escolher aquilo que lhes é mais apropriado</w:t>
      </w:r>
    </w:p>
    <w:p w:rsidR="00000000" w:rsidDel="00000000" w:rsidP="00000000" w:rsidRDefault="00000000" w:rsidRPr="00000000" w14:paraId="000016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1832 - 4: 2121; 05/09/2024 18:16]</w:t>
      </w:r>
    </w:p>
    <w:p w:rsidR="00000000" w:rsidDel="00000000" w:rsidP="00000000" w:rsidRDefault="00000000" w:rsidRPr="00000000" w14:paraId="000016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6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Estamos aqui a </w:t>
        <w:br w:type="textWrapping"/>
        <w:t xml:space="preserve">falar da liberdade de escolha de qualquer cidadão, que está embasado no princípio da </w:t>
        <w:br w:type="textWrapping"/>
        <w:t xml:space="preserve">precaução e deve ser respeitado, pois ainda existe um relativo desconhecimento por </w:t>
        <w:br w:type="textWrapping"/>
        <w:t xml:space="preserve">parte da ciência sobre os reais riscos das vacinas, especialmente efeitos de médio e </w:t>
        <w:br w:type="textWrapping"/>
        <w:t xml:space="preserve">longo prazo, pois são ainda experimentais"</w:t>
      </w:r>
    </w:p>
    <w:p w:rsidR="00000000" w:rsidDel="00000000" w:rsidP="00000000" w:rsidRDefault="00000000" w:rsidRPr="00000000" w14:paraId="000016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5: 1071 - 5: 1384; 05/09/2024 18:17]</w:t>
      </w:r>
    </w:p>
    <w:p w:rsidR="00000000" w:rsidDel="00000000" w:rsidP="00000000" w:rsidRDefault="00000000" w:rsidRPr="00000000" w14:paraId="000016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6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Decidi por não  </w:t>
        <w:br w:type="textWrapping"/>
        <w:t xml:space="preserve">me vacinar por motivos pessoais. Sei que estamos passando por momentos difíceis  </w:t>
        <w:br w:type="textWrapping"/>
        <w:t xml:space="preserve">desde 2020, mas não irei aderir à campanha de vacinação por várias questões.  </w:t>
        <w:br w:type="textWrapping"/>
        <w:t xml:space="preserve">Espero que respeitem a minha decisão. Estou tomando todas as precauções  </w:t>
        <w:br w:type="textWrapping"/>
        <w:t xml:space="preserve">conforme orientadas pelo Ministério da saúde e os governos. A própria OMS citou que  </w:t>
        <w:br w:type="textWrapping"/>
        <w:t xml:space="preserve">a vacinação contra a covid-19 não deveria ser obrigatória em nenhum país do mundo,  </w:t>
        <w:br w:type="textWrapping"/>
        <w:t xml:space="preserve">apenas estimulada (dê uma olhada nos links abaixo). Fazer com que as pessoas se  </w:t>
        <w:br w:type="textWrapping"/>
        <w:t xml:space="preserve">vacinem seria um ato inconstitucional, esta que zela pelos direitos humanos. Além do  </w:t>
        <w:br w:type="textWrapping"/>
        <w:t xml:space="preserve">mais, todas as medidas sanitárias estão sendo respeitadas por todos os profissionais  </w:t>
        <w:br w:type="textWrapping"/>
        <w:t xml:space="preserve">de saúde. É meu sonho cursar Fonoaudiologia, mas estou com este empecilho. Temo  </w:t>
        <w:br w:type="textWrapping"/>
        <w:t xml:space="preserve">por não conseguir prestar os estágios curriculares nas clínicas, hospitais, empresas e  </w:t>
        <w:br w:type="textWrapping"/>
        <w:t xml:space="preserve">escolas pelo fato de não querer me vacinar. Em meu Estado a lei é bem clara: a  </w:t>
        <w:br w:type="textWrapping"/>
        <w:t xml:space="preserve">vacinação é FACULTATIVA (vide anexo). O próprio deputado estadual XXXX me  </w:t>
        <w:br w:type="textWrapping"/>
        <w:t xml:space="preserve">orientou a fazer um B.O. caso estas instituições me barrem no futuro. Também os  </w:t>
        <w:br w:type="textWrapping"/>
        <w:t xml:space="preserve">Conselhos de Fonoaudiologia e de Medicina reiteram a questão da não  </w:t>
        <w:br w:type="textWrapping"/>
        <w:t xml:space="preserve">obrigatoriedade (vide anexos). Quais conselhos vocês poderiam me dar com tudo isso  </w:t>
        <w:br w:type="textWrapping"/>
        <w:t xml:space="preserve">que está se passando comigo e provavelmente com outras pessoas também? Qual é  </w:t>
        <w:br w:type="textWrapping"/>
        <w:t xml:space="preserve">a posição do Conselho em relação a isso? Como vocês podem me auxiliar?”</w:t>
      </w:r>
    </w:p>
    <w:p w:rsidR="00000000" w:rsidDel="00000000" w:rsidP="00000000" w:rsidRDefault="00000000" w:rsidRPr="00000000" w14:paraId="000016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DESTACADOS\74_2022; Posição: 1: 559 - 1: 1954; 06/09/2024 17:20]</w:t>
      </w:r>
    </w:p>
    <w:bookmarkStart w:colFirst="0" w:colLast="0" w:name="bookmark=id.xvir7l" w:id="73"/>
    <w:bookmarkEnd w:id="73"/>
    <w:p w:rsidR="00000000" w:rsidDel="00000000" w:rsidP="00000000" w:rsidRDefault="00000000" w:rsidRPr="00000000" w14:paraId="000016A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4.11. Ciência/Evidências</w:t>
      </w:r>
    </w:p>
    <w:p w:rsidR="00000000" w:rsidDel="00000000" w:rsidP="00000000" w:rsidRDefault="00000000" w:rsidRPr="00000000" w14:paraId="000016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6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Outro tema tratado no artigo, cinge-se à suposta atuação equivocada do </w:t>
        <w:br w:type="textWrapping"/>
        <w:t xml:space="preserve">CFM, na pandemia. Ou seja, a articulista criticou a posição do CFM, que </w:t>
        <w:br w:type="textWrapping"/>
        <w:t xml:space="preserve">defendeu a autonomia médica. Ela também aponta que houve suposta </w:t>
        <w:br w:type="textWrapping"/>
        <w:t xml:space="preserve">ignorância, quanto à observância da ciência.</w:t>
      </w:r>
    </w:p>
    <w:p w:rsidR="00000000" w:rsidDel="00000000" w:rsidP="00000000" w:rsidRDefault="00000000" w:rsidRPr="00000000" w14:paraId="000016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2: 70 - 2: 324; 05/09/2024 16:22]</w:t>
      </w:r>
    </w:p>
    <w:p w:rsidR="00000000" w:rsidDel="00000000" w:rsidP="00000000" w:rsidRDefault="00000000" w:rsidRPr="00000000" w14:paraId="000016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6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suma, acreditamos que a comparação com o Talibã não se sustenta, </w:t>
        <w:br w:type="textWrapping"/>
        <w:t xml:space="preserve">pois as críticas à atuação do CFM são totalmente infundadas e baseadas em </w:t>
        <w:br w:type="textWrapping"/>
        <w:t xml:space="preserve">critérios ideológicos e não científicos, configurando um abuso do exercício da </w:t>
        <w:br w:type="textWrapping"/>
        <w:t xml:space="preserve">liberdade de expressão. </w:t>
        <w:br w:type="textWrapping"/>
        <w:t xml:space="preserve">Nesse sentido, recomendamos que o CFM avalie o interesse em expedir um </w:t>
        <w:br w:type="textWrapping"/>
        <w:t xml:space="preserve">ofício (comunicação formal, com aviso de recebimento/AR e também por e-mail) </w:t>
        <w:br w:type="textWrapping"/>
        <w:t xml:space="preserve">solicitando o pedido de direito de resposta ao referido veículo de comunicação, </w:t>
        <w:br w:type="textWrapping"/>
        <w:t xml:space="preserve">especificando a matéria ofensiva e propondo o conteúdo da resposta a ser </w:t>
        <w:br w:type="textWrapping"/>
        <w:t xml:space="preserve">publicada, observando-se os prazos legais. </w:t>
        <w:br w:type="textWrapping"/>
        <w:t xml:space="preserve">Caso o veículo de comunicação não se manifeste positivamente e publique </w:t>
        <w:br w:type="textWrapping"/>
        <w:t xml:space="preserve">a resposta no prazo de 07 (sete) dias do recebimento da correspondência, o </w:t>
        <w:br w:type="textWrapping"/>
        <w:t xml:space="preserve">CFM deverá promover ação judicial visando implementar a exercício do seu </w:t>
        <w:br w:type="textWrapping"/>
        <w:t xml:space="preserve">direito de resposta.</w:t>
      </w:r>
    </w:p>
    <w:p w:rsidR="00000000" w:rsidDel="00000000" w:rsidP="00000000" w:rsidRDefault="00000000" w:rsidRPr="00000000" w14:paraId="00001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4: 390 - 4: 1230; 05/09/2024 16:30]</w:t>
      </w:r>
    </w:p>
    <w:p w:rsidR="00000000" w:rsidDel="00000000" w:rsidP="00000000" w:rsidRDefault="00000000" w:rsidRPr="00000000" w14:paraId="000016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crianças menores de 5 anos de idade fazem parte do grupo prioritário para receber a  </w:t>
        <w:br w:type="textWrapping"/>
        <w:t xml:space="preserve">vacina da gripe (Influenza) durante a campanha anual. Esta vacina Influenza utilizada no Brasil  </w:t>
        <w:br w:type="textWrapping"/>
        <w:t xml:space="preserve">e constituída de Vírus Inativado e em diversos estudos mostrou segurança e eficácia com seu  </w:t>
        <w:br w:type="textWrapping"/>
        <w:t xml:space="preserve">uso. Os critérios utilizados pelo Programa Nacional de Imunizações (PNI) para oferecer  </w:t>
        <w:br w:type="textWrapping"/>
        <w:t xml:space="preserve">qualquer vacina na rede publica seja rotina ou campanhas, são puramente técnicos. Os </w:t>
        <w:br w:type="textWrapping"/>
        <w:t xml:space="preserve">imunizantes só são disponibilizados á população caso a literatura científica e a experiência </w:t>
        <w:br w:type="textWrapping"/>
        <w:t xml:space="preserve">internacional demonstrem que são seguros e eficazes.</w:t>
      </w:r>
    </w:p>
    <w:p w:rsidR="00000000" w:rsidDel="00000000" w:rsidP="00000000" w:rsidRDefault="00000000" w:rsidRPr="00000000" w14:paraId="00001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2: 1085 - 2: 1687; 05/09/2024 16:52]</w:t>
      </w:r>
    </w:p>
    <w:p w:rsidR="00000000" w:rsidDel="00000000" w:rsidP="00000000" w:rsidRDefault="00000000" w:rsidRPr="00000000" w14:paraId="000016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há evidências de que a gestação seja fator de risco para a trombose trombocitopenica  </w:t>
        <w:br w:type="textWrapping"/>
        <w:t xml:space="preserve">relacionada, ainda que raramente, à vacina Astrazeneca. No entanto, por cautela, o PNI  </w:t>
        <w:br w:type="textWrapping"/>
        <w:t xml:space="preserve">mantém a suspensão temporária da aplicação da vacina Astrazeneca (1ª. ou 2ª. doses) para  </w:t>
        <w:br w:type="textWrapping"/>
        <w:t xml:space="preserve">gestantes e puérperas até 45 dias após o parto.</w:t>
      </w:r>
    </w:p>
    <w:p w:rsidR="00000000" w:rsidDel="00000000" w:rsidP="00000000" w:rsidRDefault="00000000" w:rsidRPr="00000000" w14:paraId="000016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DESTACADOS\2_2021; Posição: 1: 857 - 1: 1174; 05/09/2024 17:44]</w:t>
      </w:r>
    </w:p>
    <w:p w:rsidR="00000000" w:rsidDel="00000000" w:rsidP="00000000" w:rsidRDefault="00000000" w:rsidRPr="00000000" w14:paraId="000016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6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Federação Brasileira das Associações de Ginecologia e Obstetrícia (Febrasgo) e a  </w:t>
        <w:br w:type="textWrapping"/>
        <w:t xml:space="preserve">Sociedade Brasileira de Imunizações (SBIM) reforçam que a infecção pela Covid-19 em  </w:t>
        <w:br w:type="textWrapping"/>
        <w:t xml:space="preserve">gestantes e puérperas está associada ao risco elevado de morbidade e mortalidade, tanto  </w:t>
        <w:br w:type="textWrapping"/>
        <w:t xml:space="preserve">para a gestante como para o feto.</w:t>
      </w:r>
    </w:p>
    <w:p w:rsidR="00000000" w:rsidDel="00000000" w:rsidP="00000000" w:rsidRDefault="00000000" w:rsidRPr="00000000" w14:paraId="000016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DESTACADOS\2_2021; Posição: 1: 2046 - 1: 2339; 05/09/2024 17:45]</w:t>
      </w:r>
    </w:p>
    <w:p w:rsidR="00000000" w:rsidDel="00000000" w:rsidP="00000000" w:rsidRDefault="00000000" w:rsidRPr="00000000" w14:paraId="000016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6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Nenhuma das vacinas atualmente em uso, no Brasil e no mundo, incluiu gestantes na fase 3 </w:t>
        <w:br w:type="textWrapping"/>
        <w:t xml:space="preserve">dos estudos. Portanto, para essas pacientes, deve haver uma indicação médica, pesando na </w:t>
        <w:br w:type="textWrapping"/>
        <w:t xml:space="preserve">decisão a avaliação do risco/benefício caso a caso</w:t>
      </w:r>
    </w:p>
    <w:p w:rsidR="00000000" w:rsidDel="00000000" w:rsidP="00000000" w:rsidRDefault="00000000" w:rsidRPr="00000000" w14:paraId="000016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DESTACADOS\2_2021; Posição: 2: 700 - 2: 929; 05/09/2024 17:45]</w:t>
      </w:r>
    </w:p>
    <w:p w:rsidR="00000000" w:rsidDel="00000000" w:rsidP="00000000" w:rsidRDefault="00000000" w:rsidRPr="00000000" w14:paraId="000016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6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vacinas CoronaVac e Pfizer, que são de categoria B (nos estudos realizados em animais  </w:t>
        <w:br w:type="textWrapping"/>
        <w:t xml:space="preserve">não foram observados efeitos teratogênicos), serão disponibilizadas para as gestantes no  </w:t>
        <w:br w:type="textWrapping"/>
        <w:t xml:space="preserve">Brasil. A vacina CoronaVac, de vírus inativado, é produzida com tecnologia semelhante às  </w:t>
        <w:br w:type="textWrapping"/>
        <w:t xml:space="preserve">atualmente ofertadas a esse grupo no PNI, como, por exemplo, a vacina da gripe. A vacina  </w:t>
        <w:br w:type="textWrapping"/>
        <w:t xml:space="preserve">da Pfizer utiliza uma plataforma inovadora: a tecnologia mRNA. Nos EUA, onde foi  </w:t>
        <w:br w:type="textWrapping"/>
        <w:t xml:space="preserve">recomendada para gestantes de risco, os dados publicados na literatura médica </w:t>
        <w:br w:type="textWrapping"/>
        <w:t xml:space="preserve">demonstram segurança de seu uso nessa situação.</w:t>
      </w:r>
    </w:p>
    <w:p w:rsidR="00000000" w:rsidDel="00000000" w:rsidP="00000000" w:rsidRDefault="00000000" w:rsidRPr="00000000" w14:paraId="000016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DESTACADOS\2_2021; Posição: 2: 933 - 2: 1505; 05/09/2024 17:46]</w:t>
      </w:r>
    </w:p>
    <w:p w:rsidR="00000000" w:rsidDel="00000000" w:rsidP="00000000" w:rsidRDefault="00000000" w:rsidRPr="00000000" w14:paraId="000016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6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vacinas para a prevenção da infecção pelo SARS-CoV-2 são consideradas a medida mais </w:t>
        <w:br w:type="textWrapping"/>
        <w:t xml:space="preserve">promissora no enfrentamento a pandemia e vem sendo vigorosamente estudadas. A OMS mantém </w:t>
        <w:br w:type="textWrapping"/>
        <w:t xml:space="preserve">uma relação atualizada das vacinas em desenvolvimento,sendo, atualmente, 184 em fase pré clinica </w:t>
        <w:br w:type="textWrapping"/>
        <w:t xml:space="preserve">e 105 em fase clínica. A fase clinica pode ser dividida em 3 estágios clínicos distintos que, no caso </w:t>
        <w:br w:type="textWrapping"/>
        <w:t xml:space="preserve">da COVID-19, tem evoluído de maneira acelerada, sem interrupções, com monitoramento rigoroso </w:t>
        <w:br w:type="textWrapping"/>
        <w:t xml:space="preserve">de resultados e eventos adversos.</w:t>
      </w:r>
    </w:p>
    <w:p w:rsidR="00000000" w:rsidDel="00000000" w:rsidP="00000000" w:rsidRDefault="00000000" w:rsidRPr="00000000" w14:paraId="000016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2: 2375 - 2: 2881; 05/09/2024 17:52]</w:t>
      </w:r>
    </w:p>
    <w:p w:rsidR="00000000" w:rsidDel="00000000" w:rsidP="00000000" w:rsidRDefault="00000000" w:rsidRPr="00000000" w14:paraId="000016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6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Dessa maneira, é recomendado que sejam avaliados estudos em animais e dados de gestantes </w:t>
        <w:br w:type="textWrapping"/>
        <w:t xml:space="preserve">expostas inadvertidamente aos imunizantes, além das evidências existentes de outras vacinas que </w:t>
        <w:br w:type="textWrapping"/>
        <w:t xml:space="preserve">utilizam a mesma plataforma e osriscos que essa população tem frente a doença. Dados de estudos </w:t>
        <w:br w:type="textWrapping"/>
        <w:t xml:space="preserve">em animais, de gestantes vacinadas e de pequenos estudos prospectivos não encontraram efeitos </w:t>
        <w:br w:type="textWrapping"/>
        <w:t xml:space="preserve">prejudiciais, e têm demonstrado resposta imune materna adequada e transferência de anticorpos </w:t>
        <w:br w:type="textWrapping"/>
        <w:t xml:space="preserve">através da placenta, além da presença desses no leite materno, que podem conferir imunidade ao </w:t>
        <w:br w:type="textWrapping"/>
        <w:t xml:space="preserve">recém nascido.</w:t>
      </w:r>
    </w:p>
    <w:p w:rsidR="00000000" w:rsidDel="00000000" w:rsidP="00000000" w:rsidRDefault="00000000" w:rsidRPr="00000000" w14:paraId="000016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3: 385 - 3: 968; 05/09/2024 17:53]</w:t>
      </w:r>
    </w:p>
    <w:p w:rsidR="00000000" w:rsidDel="00000000" w:rsidP="00000000" w:rsidRDefault="00000000" w:rsidRPr="00000000" w14:paraId="000016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6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14 de maio de 2021, nova recomendação é divulgada (nº 627/2021), após a notificação de caso </w:t>
        <w:br w:type="textWrapping"/>
        <w:t xml:space="preserve">de evento adverso grave em uma gestante após a administração da vacina COVID-19 </w:t>
        <w:br w:type="textWrapping"/>
        <w:t xml:space="preserve">AstraZeneca/Oxford/Fiocruz, orientando a interrupção do uso da referida vacina nesse grupo. </w:t>
        <w:br w:type="textWrapping"/>
        <w:t xml:space="preserve">Adicionalmente, recomenda a interrupção da vacinação de gestantes e puérperas sem </w:t>
        <w:br w:type="textWrapping"/>
        <w:t xml:space="preserve">comorbidades e manutenção da imunização daquelas com fatores de risco, com as outras vacinas </w:t>
        <w:br w:type="textWrapping"/>
        <w:t xml:space="preserve">disponíveis. Para as que fizeram a primeira dose, recomenda a segunda dose com outro imunizante. </w:t>
        <w:br w:type="textWrapping"/>
        <w:t xml:space="preserve">As gestantes e puérperas pertencentes a outros grupos prioritários (trabalhadoras da saúde ou de </w:t>
        <w:br w:type="textWrapping"/>
        <w:t xml:space="preserve">outros serviços essenciais) podem ser vacinadas após avaliação de risco benefício em conjunto com </w:t>
        <w:br w:type="textWrapping"/>
        <w:t xml:space="preserve">médico assistente. Essa orientação é retificada alguns dias depois, através da NT nº 651/2021, a </w:t>
        <w:br w:type="textWrapping"/>
        <w:t xml:space="preserve">qual afirma que “é altamente provável que o perfil de risco benefício da vacina nas gestantes ainda </w:t>
        <w:br w:type="textWrapping"/>
        <w:t xml:space="preserve">se mantenha favorável”, mas condicionando a vacinação a prescrição médica após avaliação </w:t>
        <w:br w:type="textWrapping"/>
        <w:t xml:space="preserve">individualizada de risco benefício. Orienta as gestantes que receberam a primeira dose da vacina </w:t>
        <w:br w:type="textWrapping"/>
        <w:t xml:space="preserve">AstraZeneca/Oxford/Fiocruz que aguardem o término do período de gestação e puerpério para a </w:t>
        <w:br w:type="textWrapping"/>
        <w:t xml:space="preserve">administração da segunda dose.</w:t>
      </w:r>
    </w:p>
    <w:p w:rsidR="00000000" w:rsidDel="00000000" w:rsidP="00000000" w:rsidRDefault="00000000" w:rsidRPr="00000000" w14:paraId="000016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DESTACADOS\64_2021; Posição: 4: 397 - 4: 1651; 05/09/2024 17:54]</w:t>
      </w:r>
    </w:p>
    <w:p w:rsidR="00000000" w:rsidDel="00000000" w:rsidP="00000000" w:rsidRDefault="00000000" w:rsidRPr="00000000" w14:paraId="000016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6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oficiante  </w:t>
        <w:br w:type="textWrapping"/>
        <w:t xml:space="preserve">indaga deste Conselho Regional de Medicina e solicita posicionamento  </w:t>
        <w:br w:type="textWrapping"/>
        <w:t xml:space="preserve">deste Autarquia em vista de que a SESAU tem recebido inúmeras </w:t>
        <w:br w:type="textWrapping"/>
        <w:t xml:space="preserve">solicitações em laudo médico das diversas especialidades com a </w:t>
        <w:br w:type="textWrapping"/>
        <w:t xml:space="preserve">recomendação de utilização exclusiva da vacina da Pfizer ou Coronavc.  </w:t>
        <w:br w:type="textWrapping"/>
        <w:t xml:space="preserve">Adianta ainda em sua solicitação, "que não é possivel esse  </w:t>
        <w:br w:type="textWrapping"/>
        <w:t xml:space="preserve">direcionamento para utilização de um único fabricante e que tal situação  </w:t>
        <w:br w:type="textWrapping"/>
        <w:t xml:space="preserve">tem gerado discussões nos pontos de imunização entre usuários  </w:t>
        <w:br w:type="textWrapping"/>
        <w:t xml:space="preserve">e profissionais de saúde das salas de vacinação".Na oportunidade  </w:t>
        <w:br w:type="textWrapping"/>
        <w:t xml:space="preserve">solicitamos informações da Secretaria de Saúde de Campo  </w:t>
        <w:br w:type="textWrapping"/>
        <w:t xml:space="preserve">Grande(SESAU) quanto ao número de efeitos adversos relatados,  </w:t>
        <w:br w:type="textWrapping"/>
        <w:t xml:space="preserve">e a gravidade dos mesmos, e o imunógeno relacionado. Não tivemos  </w:t>
        <w:br w:type="textWrapping"/>
        <w:t xml:space="preserve">retorno, o que dificultou o entendimento do verdadeiro objetivo da  </w:t>
        <w:br w:type="textWrapping"/>
        <w:t xml:space="preserve">consulta feita pela SESAU.</w:t>
      </w:r>
    </w:p>
    <w:p w:rsidR="00000000" w:rsidDel="00000000" w:rsidP="00000000" w:rsidRDefault="00000000" w:rsidRPr="00000000" w14:paraId="000016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1: 566 - 1: 1401; 05/09/2024 17:57]</w:t>
      </w:r>
    </w:p>
    <w:p w:rsidR="00000000" w:rsidDel="00000000" w:rsidP="00000000" w:rsidRDefault="00000000" w:rsidRPr="00000000" w14:paraId="000016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6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 de parecer, tendo como sustentação as diversas evidencias aqui explicitadas,  </w:t>
        <w:br w:type="textWrapping"/>
        <w:t xml:space="preserve">que as vacinas até então disponíveis e avalizadas pela ANVISA oferecem eficácia e  </w:t>
        <w:br w:type="textWrapping"/>
        <w:t xml:space="preserve">segurança, não cabendo ao usuário escolher o imunizante disponível naquele  </w:t>
        <w:br w:type="textWrapping"/>
        <w:t xml:space="preserve">momento. E que mesmo conhecendo a baixa incidência da Trombose e ou outros  </w:t>
        <w:br w:type="textWrapping"/>
        <w:t xml:space="preserve">efeitos adversos, que devam ser considerados na aplicação da primeira ou segunda  </w:t>
        <w:br w:type="textWrapping"/>
        <w:t xml:space="preserve">dose, os atestados firmados por especialistas com as devidas recomendações.</w:t>
      </w:r>
    </w:p>
    <w:p w:rsidR="00000000" w:rsidDel="00000000" w:rsidP="00000000" w:rsidRDefault="00000000" w:rsidRPr="00000000" w14:paraId="000016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DESTACADOS\18_2021; Posição: 4: 1137 - 4: 1616; 05/09/2024 17:59]</w:t>
      </w:r>
    </w:p>
    <w:p w:rsidR="00000000" w:rsidDel="00000000" w:rsidP="00000000" w:rsidRDefault="00000000" w:rsidRPr="00000000" w14:paraId="000016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6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é dever do médico prescrever para gestantes e lactantes vacina que não  </w:t>
        <w:br w:type="textWrapping"/>
        <w:t xml:space="preserve">apresenta perfil de segurança bem-estabelecido para esse grupo. Entretanto, uma vez  </w:t>
        <w:br w:type="textWrapping"/>
        <w:t xml:space="preserve">que as evidências existentes sugerem um perfil de risco/benefício favorável, o médico  </w:t>
        <w:br w:type="textWrapping"/>
        <w:t xml:space="preserve">pode esclarecer a paciente para que ela possa decidir sobre a realização ou não da  </w:t>
        <w:br w:type="textWrapping"/>
        <w:t xml:space="preserve">imunização e, nesse caso, fornecer termo que confirme tais esclarecimentos”</w:t>
      </w:r>
    </w:p>
    <w:p w:rsidR="00000000" w:rsidDel="00000000" w:rsidP="00000000" w:rsidRDefault="00000000" w:rsidRPr="00000000" w14:paraId="000016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2: 1313 - 2: 1724; 05/09/2024 18:03]</w:t>
      </w:r>
    </w:p>
    <w:p w:rsidR="00000000" w:rsidDel="00000000" w:rsidP="00000000" w:rsidRDefault="00000000" w:rsidRPr="00000000" w14:paraId="000016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6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Destacamos do parecer supra a susceptibilidade, gravidade, transmissibilidade, vulnerabilidade,  </w:t>
        <w:br w:type="textWrapping"/>
        <w:t xml:space="preserve">desigualdade e possibilidade de surtos em escolas.</w:t>
      </w:r>
    </w:p>
    <w:p w:rsidR="00000000" w:rsidDel="00000000" w:rsidP="00000000" w:rsidRDefault="00000000" w:rsidRPr="00000000" w14:paraId="000016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1: 1156 - 1: 1303; 05/09/2024 18:06]</w:t>
      </w:r>
    </w:p>
    <w:p w:rsidR="00000000" w:rsidDel="00000000" w:rsidP="00000000" w:rsidRDefault="00000000" w:rsidRPr="00000000" w14:paraId="000016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6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Principais Problemas Médicos e Alertas de Saúde de Crianças e Adolescentes na Era  </w:t>
        <w:br w:type="textWrapping"/>
        <w:t xml:space="preserve">Digital:</w:t>
      </w:r>
    </w:p>
    <w:p w:rsidR="00000000" w:rsidDel="00000000" w:rsidP="00000000" w:rsidRDefault="00000000" w:rsidRPr="00000000" w14:paraId="000016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3: 582 - 3: 674; 05/09/2024 18:07]</w:t>
      </w:r>
    </w:p>
    <w:p w:rsidR="00000000" w:rsidDel="00000000" w:rsidP="00000000" w:rsidRDefault="00000000" w:rsidRPr="00000000" w14:paraId="000016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6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Recomendações da SBP e MS sobre o tempo de exposição atualizada em 2019: (Nota do  </w:t>
        <w:br w:type="textWrapping"/>
        <w:t xml:space="preserve">Relator: SBP, Sociedade Brasileira de Pediatria e MS, Ministério da Saúde).</w:t>
      </w:r>
    </w:p>
    <w:p w:rsidR="00000000" w:rsidDel="00000000" w:rsidP="00000000" w:rsidRDefault="00000000" w:rsidRPr="00000000" w14:paraId="000016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DESTACADOS\13_2021; Posição: 3: 1549 - 3: 1708; 05/09/2024 18:07]</w:t>
      </w:r>
    </w:p>
    <w:p w:rsidR="00000000" w:rsidDel="00000000" w:rsidP="00000000" w:rsidRDefault="00000000" w:rsidRPr="00000000" w14:paraId="000016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6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ponto de vista da bioética, entendo que o passe da vacinação </w:t>
        <w:br w:type="textWrapping"/>
        <w:t xml:space="preserve">representa uma forma de dividir a sociedade e segregar um grupo, discriminando </w:t>
        <w:br w:type="textWrapping"/>
        <w:t xml:space="preserve">pessoas e ofendendo direitos humanos fundamentais. Seria estabelecer alguém tem </w:t>
        <w:br w:type="textWrapping"/>
        <w:t xml:space="preserve">mais direito que outro, por ter recebido previamente uma vacina, condição impensável </w:t>
        <w:br w:type="textWrapping"/>
        <w:t xml:space="preserve">em nosso sistema jurídico. Ademais, as vacinas utilizadas no Brasil, até a presente </w:t>
        <w:br w:type="textWrapping"/>
        <w:t xml:space="preserve">data, foram aprovadas pela ANVISA em caráter experimental, o que, por si só, </w:t>
        <w:br w:type="textWrapping"/>
        <w:t xml:space="preserve">representa risco considerável, relativo a possíveis efeitos colaterais, de gravidade </w:t>
        <w:br w:type="textWrapping"/>
        <w:t xml:space="preserve">variável, já relatados em diversos trabalhos científicos e fartamente divulgados pela </w:t>
        <w:br w:type="textWrapping"/>
        <w:t xml:space="preserve">mídia.</w:t>
      </w:r>
    </w:p>
    <w:p w:rsidR="00000000" w:rsidDel="00000000" w:rsidP="00000000" w:rsidRDefault="00000000" w:rsidRPr="00000000" w14:paraId="000016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1176 - 4: 1830; 05/09/2024 18:15]</w:t>
      </w:r>
    </w:p>
    <w:p w:rsidR="00000000" w:rsidDel="00000000" w:rsidP="00000000" w:rsidRDefault="00000000" w:rsidRPr="00000000" w14:paraId="000016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6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Estamos aqui a </w:t>
        <w:br w:type="textWrapping"/>
        <w:t xml:space="preserve">falar da liberdade de escolha de qualquer cidadão, que está embasado no princípio da </w:t>
        <w:br w:type="textWrapping"/>
        <w:t xml:space="preserve">precaução e deve ser respeitado, pois ainda existe um relativo desconhecimento por </w:t>
        <w:br w:type="textWrapping"/>
        <w:t xml:space="preserve">parte da ciência sobre os reais riscos das vacinas, especialmente efeitos de médio e </w:t>
        <w:br w:type="textWrapping"/>
        <w:t xml:space="preserve">longo prazo, pois são ainda experimentais"</w:t>
      </w:r>
    </w:p>
    <w:p w:rsidR="00000000" w:rsidDel="00000000" w:rsidP="00000000" w:rsidRDefault="00000000" w:rsidRPr="00000000" w14:paraId="000016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5: 1071 - 5: 1384; 05/09/2024 18:17]</w:t>
      </w:r>
    </w:p>
    <w:p w:rsidR="00000000" w:rsidDel="00000000" w:rsidP="00000000" w:rsidRDefault="00000000" w:rsidRPr="00000000" w14:paraId="000016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6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 COVID-19 é uma doença nova e desconhecida, sobre a qual a  </w:t>
        <w:br w:type="textWrapping"/>
        <w:t xml:space="preserve">comunidade científica tem se debruçado em pesquisas sem, no entanto, obter certezas  </w:t>
        <w:br w:type="textWrapping"/>
        <w:t xml:space="preserve">sobre tratamento único e específico;</w:t>
      </w:r>
    </w:p>
    <w:p w:rsidR="00000000" w:rsidDel="00000000" w:rsidP="00000000" w:rsidRDefault="00000000" w:rsidRPr="00000000" w14:paraId="000016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1: 1664 - 1: 1865; 05/09/2024 18:19]</w:t>
      </w:r>
    </w:p>
    <w:p w:rsidR="00000000" w:rsidDel="00000000" w:rsidP="00000000" w:rsidRDefault="00000000" w:rsidRPr="00000000" w14:paraId="000016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6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o conhecimento sobre a fisiopatologia, evolução e tratamento da  </w:t>
        <w:br w:type="textWrapping"/>
        <w:t xml:space="preserve">COVID-19 é ainda insuficiente, na comunidade médica e científica;</w:t>
      </w:r>
    </w:p>
    <w:p w:rsidR="00000000" w:rsidDel="00000000" w:rsidP="00000000" w:rsidRDefault="00000000" w:rsidRPr="00000000" w14:paraId="000016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1: 1867 - 1: 2015; 05/09/2024 18:20]</w:t>
      </w:r>
    </w:p>
    <w:p w:rsidR="00000000" w:rsidDel="00000000" w:rsidP="00000000" w:rsidRDefault="00000000" w:rsidRPr="00000000" w14:paraId="000016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6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o artigo 20 do Código de Ética Médica veda ao médico permitir que  </w:t>
        <w:br w:type="textWrapping"/>
        <w:t xml:space="preserve">interesses pecuniários, políticos, religiosos ou de quaisquer outras ordens, do seu  </w:t>
        <w:br w:type="textWrapping"/>
        <w:t xml:space="preserve">empregador ou superior hierárquico ou do financiador público ou privado da assistência à  </w:t>
        <w:br w:type="textWrapping"/>
        <w:t xml:space="preserve">saúde, interfiram na escolha dos melhores meios de prevenção, diagnóstico ou tratamento  </w:t>
        <w:br w:type="textWrapping"/>
        <w:t xml:space="preserve">disponíveis e cientificamente reconhecidos no interesse da saúde do paciente ou da  </w:t>
        <w:br w:type="textWrapping"/>
        <w:t xml:space="preserve">sociedade;</w:t>
      </w:r>
    </w:p>
    <w:p w:rsidR="00000000" w:rsidDel="00000000" w:rsidP="00000000" w:rsidRDefault="00000000" w:rsidRPr="00000000" w14:paraId="000016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932 - 2: 1379; 05/09/2024 18:21]</w:t>
      </w:r>
    </w:p>
    <w:p w:rsidR="00000000" w:rsidDel="00000000" w:rsidP="00000000" w:rsidRDefault="00000000" w:rsidRPr="00000000" w14:paraId="000016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6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há estudos realizados e em andamento sobre medicações com  </w:t>
        <w:br w:type="textWrapping"/>
        <w:t xml:space="preserve">variação de grau de recomendação e de níveis de evidências aplicadas nos casos leves,  </w:t>
        <w:br w:type="textWrapping"/>
        <w:t xml:space="preserve">moderados e graves de COVID-19;</w:t>
      </w:r>
    </w:p>
    <w:p w:rsidR="00000000" w:rsidDel="00000000" w:rsidP="00000000" w:rsidRDefault="00000000" w:rsidRPr="00000000" w14:paraId="000016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2214 - 2: 2410; 05/09/2024 18:21]</w:t>
      </w:r>
    </w:p>
    <w:p w:rsidR="00000000" w:rsidDel="00000000" w:rsidP="00000000" w:rsidRDefault="00000000" w:rsidRPr="00000000" w14:paraId="000016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6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as propostas terapêuticas atuais incluem medicações usadas há  </w:t>
        <w:br w:type="textWrapping"/>
        <w:t xml:space="preserve">décadas e com perfil de segurança e tolerabilidade, e com efeitos colaterais previsíveis e  </w:t>
        <w:br w:type="textWrapping"/>
        <w:t xml:space="preserve">contornáveis;</w:t>
      </w:r>
    </w:p>
    <w:p w:rsidR="00000000" w:rsidDel="00000000" w:rsidP="00000000" w:rsidRDefault="00000000" w:rsidRPr="00000000" w14:paraId="000016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2412 - 2: 2599; 05/09/2024 18:22]</w:t>
      </w:r>
    </w:p>
    <w:p w:rsidR="00000000" w:rsidDel="00000000" w:rsidP="00000000" w:rsidRDefault="00000000" w:rsidRPr="00000000" w14:paraId="000016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6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estudos com melhor qualidade em Medicina Baseada em Evidência  </w:t>
        <w:br w:type="textWrapping"/>
        <w:t xml:space="preserve">necessitam tempo e a realidade do enfrentamento da Pandemia de COVID-19 impõe</w:t>
      </w:r>
    </w:p>
    <w:p w:rsidR="00000000" w:rsidDel="00000000" w:rsidP="00000000" w:rsidRDefault="00000000" w:rsidRPr="00000000" w14:paraId="000016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2: 2601 - 2: 2758; 05/09/2024 18:23]</w:t>
      </w:r>
    </w:p>
    <w:p w:rsidR="00000000" w:rsidDel="00000000" w:rsidP="00000000" w:rsidRDefault="00000000" w:rsidRPr="00000000" w14:paraId="000016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6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tempo não nos autoriza parar e  </w:t>
        <w:br w:type="textWrapping"/>
        <w:t xml:space="preserve">filosofar, discutir política ou aguardar as melhores evidências científicas para agir.</w:t>
      </w:r>
    </w:p>
    <w:p w:rsidR="00000000" w:rsidDel="00000000" w:rsidP="00000000" w:rsidRDefault="00000000" w:rsidRPr="00000000" w14:paraId="000016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4: 2361 - 4: 2481; 05/09/2024 18:26]</w:t>
      </w:r>
    </w:p>
    <w:p w:rsidR="00000000" w:rsidDel="00000000" w:rsidP="00000000" w:rsidRDefault="00000000" w:rsidRPr="00000000" w14:paraId="000016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6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é dever do médico guardar absoluto respeito pela saúde e vida do  </w:t>
        <w:br w:type="textWrapping"/>
        <w:t xml:space="preserve">ser humano, sendo-lhe vedado realizar atos não consagrados nos meios acadêmicos ou  </w:t>
        <w:br w:type="textWrapping"/>
        <w:t xml:space="preserve">ainda não aceitos pela comunidade científica;</w:t>
      </w:r>
    </w:p>
    <w:p w:rsidR="00000000" w:rsidDel="00000000" w:rsidP="00000000" w:rsidRDefault="00000000" w:rsidRPr="00000000" w14:paraId="000016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DESTACADOS\2292_2021; Posição: 1: 972 - 1: 1186; 05/09/2024 18:29]</w:t>
      </w:r>
    </w:p>
    <w:p w:rsidR="00000000" w:rsidDel="00000000" w:rsidP="00000000" w:rsidRDefault="00000000" w:rsidRPr="00000000" w14:paraId="000016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6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que se refere mais especificamente à maculopatia tóxica, existe vasta literatura e  </w:t>
        <w:br w:type="textWrapping"/>
        <w:t xml:space="preserve">comprovação clínica de que a cloroquina e também seu análogo, a hidroxicloroquina têm o  </w:t>
        <w:br w:type="textWrapping"/>
        <w:t xml:space="preserve">potencial de causar dano à retina. Entretanto, o risco de desenvolvimento de doença retiniana  </w:t>
        <w:br w:type="textWrapping"/>
        <w:t xml:space="preserve">está diretamente ligado a dose diária e a duração do tratamento com a droga. A publicação de  </w:t>
        <w:br w:type="textWrapping"/>
        <w:t xml:space="preserve">grande estudo demográfico aponta para baixo risco de desenvolvimento de toxicidade  </w:t>
        <w:br w:type="textWrapping"/>
        <w:t xml:space="preserve">retiniana em pacientes em uso de doses diárias menores 5 mg/kg., contudo, o estudo revela  </w:t>
        <w:br w:type="textWrapping"/>
        <w:t xml:space="preserve">ainda que a toxicidade não é rara entre usuários de longa duração da droga .</w:t>
      </w:r>
    </w:p>
    <w:p w:rsidR="00000000" w:rsidDel="00000000" w:rsidP="00000000" w:rsidRDefault="00000000" w:rsidRPr="00000000" w14:paraId="000016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1: 616 - 1: 1238; 05/09/2024 19:10]</w:t>
      </w:r>
    </w:p>
    <w:p w:rsidR="00000000" w:rsidDel="00000000" w:rsidP="00000000" w:rsidRDefault="00000000" w:rsidRPr="00000000" w14:paraId="000016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6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Finalmente, há que se ressaltar que a decisão acerca da prescrição de cloroquina ou  </w:t>
        <w:br w:type="textWrapping"/>
        <w:t xml:space="preserve">hidroxicloroquina na terapêutica da COVID-19 deve ser individualizada, baseada em  </w:t>
        <w:br w:type="textWrapping"/>
        <w:t xml:space="preserve">evidências científicas, indicada e realizada pelo médico assistente, e com a devida  </w:t>
        <w:br w:type="textWrapping"/>
        <w:t xml:space="preserve">informação ao paciente sobre os riscos envolvidos no tratamento (consentimento  </w:t>
        <w:br w:type="textWrapping"/>
        <w:t xml:space="preserve">informado).</w:t>
      </w:r>
    </w:p>
    <w:p w:rsidR="00000000" w:rsidDel="00000000" w:rsidP="00000000" w:rsidRDefault="00000000" w:rsidRPr="00000000" w14:paraId="000016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DESTACADOS\1_2020; Posição: 2: 1653 - 2: 2001; 05/09/2024 19:12]</w:t>
      </w:r>
    </w:p>
    <w:p w:rsidR="00000000" w:rsidDel="00000000" w:rsidP="00000000" w:rsidRDefault="00000000" w:rsidRPr="00000000" w14:paraId="000016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6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Pede que este Conselho emita parecer sobre o uso do fármaco ivermectina em pacientes com síndrome  </w:t>
        <w:br w:type="textWrapping"/>
        <w:t xml:space="preserve">gripal, no contexto da pandemia de COVID-19, em casos confirmados ou não da doença. Relata observar  </w:t>
        <w:br w:type="textWrapping"/>
        <w:t xml:space="preserve">prescrição frequente da medicação, em grande parte das vezes não pautados em evidências científicas  </w:t>
        <w:br w:type="textWrapping"/>
        <w:t xml:space="preserve">de qualidade. Relata indignação especial com a elaboração de protocolos médicos de tratamento da  </w:t>
        <w:br w:type="textWrapping"/>
        <w:t xml:space="preserve">doença incluindo a orientação de prescrição desta droga. Refere que alguns serviços médicos inclusive  </w:t>
        <w:br w:type="textWrapping"/>
        <w:t xml:space="preserve">coagem os médicos plantonistas a prescrever modelos de receitas prontas para os pacientes incluindo  </w:t>
        <w:br w:type="textWrapping"/>
        <w:t xml:space="preserve">esta medicação.</w:t>
      </w:r>
    </w:p>
    <w:p w:rsidR="00000000" w:rsidDel="00000000" w:rsidP="00000000" w:rsidRDefault="00000000" w:rsidRPr="00000000" w14:paraId="000016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1: 1058 - 1: 1681; 05/09/2024 19:24]</w:t>
      </w:r>
    </w:p>
    <w:p w:rsidR="00000000" w:rsidDel="00000000" w:rsidP="00000000" w:rsidRDefault="00000000" w:rsidRPr="00000000" w14:paraId="000016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6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ausência de uma medicação com efeito conhecido sobre este vírus, se busca, entre  </w:t>
        <w:br w:type="textWrapping"/>
        <w:t xml:space="preserve">outras estratégias, a avaliação de possível reposicionamento de fármacos com potencial efeito sobre a  </w:t>
        <w:br w:type="textWrapping"/>
        <w:t xml:space="preserve">replicação viral ou na manifestação da doença. A busca por um tratamento com eficácia e segurança </w:t>
        <w:br w:type="textWrapping"/>
        <w:t xml:space="preserve">para a COVID-19 tem mobilizado a sociedade científica mundial.</w:t>
      </w:r>
    </w:p>
    <w:p w:rsidR="00000000" w:rsidDel="00000000" w:rsidP="00000000" w:rsidRDefault="00000000" w:rsidRPr="00000000" w14:paraId="000016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2: 1698 - 2: 2048; 05/09/2024 19:25]</w:t>
      </w:r>
    </w:p>
    <w:p w:rsidR="00000000" w:rsidDel="00000000" w:rsidP="00000000" w:rsidRDefault="00000000" w:rsidRPr="00000000" w14:paraId="000016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6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compassivo da ivermectina é aceitável no paciente com quadro suspeito ou comprovado de  </w:t>
        <w:br w:type="textWrapping"/>
        <w:t xml:space="preserve">COVID-19, a critério do médico assistente, em decisão compartilhada com o paciente. O médico deve </w:t>
        <w:br w:type="textWrapping"/>
        <w:t xml:space="preserve">relatar ao doente que, até o momento, não há evidência científica que comprove a eficácia do uso da  </w:t>
        <w:br w:type="textWrapping"/>
        <w:t xml:space="preserve">droga para o tratamento da doença, explicando os efeitos colaterais possíveis. É recomendável a  </w:t>
        <w:br w:type="textWrapping"/>
        <w:t xml:space="preserve">obtenção de consentimento livre e esclarecido do paciente ou do seu responsável legal, quando for o  </w:t>
        <w:br w:type="textWrapping"/>
        <w:t xml:space="preserve">caso;</w:t>
      </w:r>
    </w:p>
    <w:p w:rsidR="00000000" w:rsidDel="00000000" w:rsidP="00000000" w:rsidRDefault="00000000" w:rsidRPr="00000000" w14:paraId="000016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290 - 4: 791; 05/09/2024 19:27]</w:t>
      </w:r>
    </w:p>
    <w:p w:rsidR="00000000" w:rsidDel="00000000" w:rsidP="00000000" w:rsidRDefault="00000000" w:rsidRPr="00000000" w14:paraId="000017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7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Protocolos de tratamento, diretrizes ou posicionamentos de serviços, instituições ou sociedades  </w:t>
        <w:br w:type="textWrapping"/>
        <w:t xml:space="preserve">nunca podem ser impositivos, mas norteadores de conduta ante as melhores evidências disponíveis e  </w:t>
        <w:br w:type="textWrapping"/>
        <w:t xml:space="preserve">acessíveis. A decisão terapêutica deve levar em consideração estas evidências e o contexto clínico do  </w:t>
        <w:br w:type="textWrapping"/>
        <w:t xml:space="preserve">paciente, devendo ser respeitada a autonomia do médico;</w:t>
      </w:r>
    </w:p>
    <w:p w:rsidR="00000000" w:rsidDel="00000000" w:rsidP="00000000" w:rsidRDefault="00000000" w:rsidRPr="00000000" w14:paraId="000017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DESTACADOS\41_2020; Posição: 4: 1072 - 4: 1429; 05/09/2024 19:28]</w:t>
      </w:r>
    </w:p>
    <w:p w:rsidR="00000000" w:rsidDel="00000000" w:rsidP="00000000" w:rsidRDefault="00000000" w:rsidRPr="00000000" w14:paraId="000017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7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pandemia de coronavirus constitui-se no maior desafio que a medicina enfrenta neste século. A </w:t>
        <w:br w:type="textWrapping"/>
        <w:t xml:space="preserve">produção científica é intensa em busca de respostas referentes à fisiopatologia da doença, sua forma de </w:t>
        <w:br w:type="textWrapping"/>
        <w:t xml:space="preserve">transmissão, efetividade de medidas de quarentena, distanciamento social e uso de máscaras, </w:t>
        <w:br w:type="textWrapping"/>
        <w:t xml:space="preserve">desenvolvimento de vacinas e medicamentos eficazes para prevenção e tratamento da doença</w:t>
      </w:r>
    </w:p>
    <w:p w:rsidR="00000000" w:rsidDel="00000000" w:rsidP="00000000" w:rsidRDefault="00000000" w:rsidRPr="00000000" w14:paraId="000017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2: 2592 - 2: 2974; 06/09/2024 12:24]</w:t>
      </w:r>
    </w:p>
    <w:p w:rsidR="00000000" w:rsidDel="00000000" w:rsidP="00000000" w:rsidRDefault="00000000" w:rsidRPr="00000000" w14:paraId="000017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7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entanto, tais tratamentos estão longe de ser um consenso no meio científico e </w:t>
        <w:br w:type="textWrapping"/>
        <w:t xml:space="preserve">médico, pois pode-se identificar falhas metodológicas e mesmo vieses importantes</w:t>
      </w:r>
    </w:p>
    <w:p w:rsidR="00000000" w:rsidDel="00000000" w:rsidP="00000000" w:rsidRDefault="00000000" w:rsidRPr="00000000" w14:paraId="00001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2: 3104 - 2: 3265; 06/09/2024 12:25]</w:t>
      </w:r>
    </w:p>
    <w:p w:rsidR="00000000" w:rsidDel="00000000" w:rsidP="00000000" w:rsidRDefault="00000000" w:rsidRPr="00000000" w14:paraId="000017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 ao médico aprimorar continuamente seus conhecimentos e usar o melhor progresso científico </w:t>
        <w:br w:type="textWrapping"/>
        <w:t xml:space="preserve">em benefício do paciente e da sociedade.”</w:t>
      </w:r>
    </w:p>
    <w:p w:rsidR="00000000" w:rsidDel="00000000" w:rsidP="00000000" w:rsidRDefault="00000000" w:rsidRPr="00000000" w14:paraId="00001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3: 720 - 3: 860; 06/09/2024 12:25]</w:t>
      </w:r>
    </w:p>
    <w:p w:rsidR="00000000" w:rsidDel="00000000" w:rsidP="00000000" w:rsidRDefault="00000000" w:rsidRPr="00000000" w14:paraId="000017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7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medicina será exercida com a utilização dos meios técnicos e científicos disponíveis que visem aos </w:t>
        <w:br w:type="textWrapping"/>
        <w:t xml:space="preserve">melhores resultados.”</w:t>
      </w:r>
    </w:p>
    <w:p w:rsidR="00000000" w:rsidDel="00000000" w:rsidP="00000000" w:rsidRDefault="00000000" w:rsidRPr="00000000" w14:paraId="00001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3: 1678 - 3: 1801; 06/09/2024 12:26]</w:t>
      </w:r>
    </w:p>
    <w:p w:rsidR="00000000" w:rsidDel="00000000" w:rsidP="00000000" w:rsidRDefault="00000000" w:rsidRPr="00000000" w14:paraId="000017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 construção do conhecimento sobre a Covid-19 está em andamento e novas </w:t>
        <w:br w:type="textWrapping"/>
        <w:t xml:space="preserve">evidências surgem quase que diariamente, cabe ao médico atualizar-se periodicamente sobre os </w:t>
        <w:br w:type="textWrapping"/>
        <w:t xml:space="preserve">benefícios e riscos de todas as opções terapêuticas possíveis para tratamento de seus pacientes, </w:t>
        <w:br w:type="textWrapping"/>
        <w:t xml:space="preserve">tomando suas decisões de forma compartilhada e em benefício deste, baseando-se nas melhores </w:t>
        <w:br w:type="textWrapping"/>
        <w:t xml:space="preserve">evidências disponíveis.</w:t>
      </w:r>
    </w:p>
    <w:p w:rsidR="00000000" w:rsidDel="00000000" w:rsidP="00000000" w:rsidRDefault="00000000" w:rsidRPr="00000000" w14:paraId="00001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DESTACADOS\42_2020; Posição: 5: 532 - 5: 930; 06/09/2024 12:28]</w:t>
      </w:r>
    </w:p>
    <w:p w:rsidR="00000000" w:rsidDel="00000000" w:rsidP="00000000" w:rsidRDefault="00000000" w:rsidRPr="00000000" w14:paraId="000017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7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Centro de Operações de Emergências em Saúde de Santa Catarina, por meio desta Nota  </w:t>
        <w:br w:type="textWrapping"/>
        <w:t xml:space="preserve">Informativa, considera que até o momento as evidências científicas disponíveis para o uso da  </w:t>
        <w:br w:type="textWrapping"/>
        <w:t xml:space="preserve">Cloroquina e Hidroxicloroquina para o tratamento da COVID-19 não comprovam benefícios aos  </w:t>
        <w:br w:type="textWrapping"/>
        <w:t xml:space="preserve">pacientes e apontam riscos importantes relacionados aos seus efeitos adversos.  </w:t>
        <w:br w:type="textWrapping"/>
        <w:t xml:space="preserve">Contudo, observado ao disposto no Art. 19-P da Lei Federal nº 12.401 de 28/04/2011, a eventual  </w:t>
        <w:br w:type="textWrapping"/>
        <w:t xml:space="preserve">prescrição, dispensação e uso deste fármaco por pacientes com diagnóstico da COVID-19, deve  </w:t>
        <w:br w:type="textWrapping"/>
        <w:t xml:space="preserve">decorrer de decisão compartilhada com o próprio paciente e após esclarecimento do mesmo sobre  </w:t>
        <w:br w:type="textWrapping"/>
        <w:t xml:space="preserve">os riscos associados ao uso à ausência de comprovação de eventuais benefícios, limitando-se aos  </w:t>
        <w:br w:type="textWrapping"/>
        <w:t xml:space="preserve">casos sintomáticos nas seguintes situações:</w:t>
      </w:r>
    </w:p>
    <w:p w:rsidR="00000000" w:rsidDel="00000000" w:rsidP="00000000" w:rsidRDefault="00000000" w:rsidRPr="00000000" w14:paraId="000017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2: 708 - 2: 1490; 06/09/2024 12:37]</w:t>
      </w:r>
    </w:p>
    <w:p w:rsidR="00000000" w:rsidDel="00000000" w:rsidP="00000000" w:rsidRDefault="00000000" w:rsidRPr="00000000" w14:paraId="000017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7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Apesar de haver justificativas para a utilização desses medicamentos, como suas ações  </w:t>
        <w:br w:type="textWrapping"/>
        <w:t xml:space="preserve">comprovadamente anti-inflamatórias e contra outros agentes infecciosos, seu baixo custo e o  </w:t>
        <w:br w:type="textWrapping"/>
        <w:t xml:space="preserve">perfil de efeitos colaterais ser bem conhecido, não existem até o momento estudos clínicos de  </w:t>
        <w:br w:type="textWrapping"/>
        <w:t xml:space="preserve">boa qualidade que comprovem sua eficácia em pacientes com COVID-19. Esta situação pode  </w:t>
        <w:br w:type="textWrapping"/>
        <w:t xml:space="preserve">mudar rapidamente, porque existem dezenas de estudos sendo realizados ou em fase de  </w:t>
        <w:br w:type="textWrapping"/>
        <w:t xml:space="preserve">planejamento e aprovação</w:t>
      </w:r>
    </w:p>
    <w:p w:rsidR="00000000" w:rsidDel="00000000" w:rsidP="00000000" w:rsidRDefault="00000000" w:rsidRPr="00000000" w14:paraId="000017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4: 735 - 4: 1211; 06/09/2024 12:39]</w:t>
      </w:r>
    </w:p>
    <w:p w:rsidR="00000000" w:rsidDel="00000000" w:rsidP="00000000" w:rsidRDefault="00000000" w:rsidRPr="00000000" w14:paraId="000017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17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arremate, as considerações que serviram de base para a emissão do presente parecer basearam-se  </w:t>
        <w:br w:type="textWrapping"/>
        <w:t xml:space="preserve">nos conhecimentos atuais, podendo ser modificadas a qualquer tempo por este Conselho e também pelo  </w:t>
        <w:br w:type="textWrapping"/>
        <w:t xml:space="preserve">Conselho Federal de Medicina à medida que resultados de novas pesquisas de qualidade acerca das  </w:t>
        <w:br w:type="textWrapping"/>
        <w:t xml:space="preserve">medicações forem divulgados na literatura científica</w:t>
      </w:r>
    </w:p>
    <w:p w:rsidR="00000000" w:rsidDel="00000000" w:rsidP="00000000" w:rsidRDefault="00000000" w:rsidRPr="00000000" w14:paraId="000017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7: 787 - 7: 1137; 06/09/2024 12:43]</w:t>
      </w:r>
    </w:p>
    <w:p w:rsidR="00000000" w:rsidDel="00000000" w:rsidP="00000000" w:rsidRDefault="00000000" w:rsidRPr="00000000" w14:paraId="000017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17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estresse gerado pela pandemia e a impossibilidade de se relacionar com outras crianças e  </w:t>
        <w:br w:type="textWrapping"/>
        <w:t xml:space="preserve">professores têm relação direta com o aumento de casos de ansiedade, de depressão,  </w:t>
        <w:br w:type="textWrapping"/>
        <w:t xml:space="preserve">agressividade, medo, tristeza, fobia de limpeza, temor de adoecer e o pior tentativas de suicídio.  </w:t>
        <w:br w:type="textWrapping"/>
        <w:t xml:space="preserve">Episódios de violência doméstica contra as crianças aumentaram neste período, também entre  </w:t>
        <w:br w:type="textWrapping"/>
        <w:t xml:space="preserve">os adolescentes e mulheres desde o início da pandemia devido ao isolamento, mudança de  </w:t>
        <w:br w:type="textWrapping"/>
        <w:t xml:space="preserve">rotinas familiares, e insegurança econômica. Os professores são sentinelas na identificação,  </w:t>
        <w:br w:type="textWrapping"/>
        <w:t xml:space="preserve">mediação e notificação dos casos suspeitos. </w:t>
        <w:br w:type="textWrapping"/>
        <w:t xml:space="preserve">Distúrbios alimentares, com aumento da obesidade, pela mudança das rotinas em casa,  </w:t>
        <w:br w:type="textWrapping"/>
        <w:t xml:space="preserve">predispondo ao sedentarismo e acesso a alimentos de baixa qualidade e muito calóricos. Em um  </w:t>
        <w:br w:type="textWrapping"/>
        <w:t xml:space="preserve">número significativo de famílias há o risco desnutrição, insegurança alimentar, pois as refeições  </w:t>
        <w:br w:type="textWrapping"/>
        <w:t xml:space="preserve">servidas na escola são as mais importantes e balanceadas que as crianças recebem. (1,2,3) </w:t>
        <w:br w:type="textWrapping"/>
        <w:t xml:space="preserve">O ensino remoto exigiu o acesso a dispositivos eletrônicos, internet, disponibilidade de algum  </w:t>
        <w:br w:type="textWrapping"/>
        <w:t xml:space="preserve">membro familiar e a ambiente doméstico favorável ao ensino. Isto é possível neste País com  </w:t>
        <w:br w:type="textWrapping"/>
        <w:t xml:space="preserve">tantos em situação de vulnerabilidade? Quantos estudantes tiveram ou tem acesso a esta  </w:t>
        <w:br w:type="textWrapping"/>
        <w:t xml:space="preserve">modalidade de ensino?  </w:t>
        <w:br w:type="textWrapping"/>
        <w:t xml:space="preserve">A exposição exagerada às mídias eletrônicas provocando alterações comportamentais,  </w:t>
        <w:br w:type="textWrapping"/>
        <w:t xml:space="preserve">agravando o sedentarismo e obesidade. </w:t>
        <w:br w:type="textWrapping"/>
        <w:t xml:space="preserve">Agravamento da evasão escolar, problema grave e crônico em nosso País, existente há muitos  </w:t>
        <w:br w:type="textWrapping"/>
        <w:t xml:space="preserve">anos, devido à necessidade de geração de renda para as famílias, aumentando os índices de  </w:t>
        <w:br w:type="textWrapping"/>
        <w:t xml:space="preserve">trabalho infantil</w:t>
      </w:r>
    </w:p>
    <w:p w:rsidR="00000000" w:rsidDel="00000000" w:rsidP="00000000" w:rsidRDefault="00000000" w:rsidRPr="00000000" w14:paraId="000017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3: 1254 - 3: 2854; 06/09/2024 12:51]</w:t>
      </w:r>
    </w:p>
    <w:p w:rsidR="00000000" w:rsidDel="00000000" w:rsidP="00000000" w:rsidRDefault="00000000" w:rsidRPr="00000000" w14:paraId="000017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17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abordagem mais compassiva que equilibra os riscos e benefícios de alcançar a imunidade de grupo  </w:t>
        <w:br w:type="textWrapping"/>
        <w:t xml:space="preserve">é permitir que aqueles que estão em risco mínimo de morte vivam normalmente suas vidas para  </w:t>
        <w:br w:type="textWrapping"/>
        <w:t xml:space="preserve">construir imunidade ao vírus através da infeção natural, ao mesmo tempo que protege melhor  </w:t>
        <w:br w:type="textWrapping"/>
        <w:t xml:space="preserve">aqueles que estão em maior risco, isto se descreve como Proteção Focalizada. </w:t>
        <w:br w:type="textWrapping"/>
        <w:t xml:space="preserve">As autoridades públicas devem definir ações tendo critérios científicos e epidemiológicos sólidos a  </w:t>
        <w:br w:type="textWrapping"/>
        <w:t xml:space="preserve">guiar essa decisão, devendo todos os envolvidos evitar embates fora da área da saúde(20) onde a  </w:t>
        <w:br w:type="textWrapping"/>
        <w:t xml:space="preserve">sociedade nelas deposita a confiança técnico-científica e espera coordenação adequada, ágil,  </w:t>
        <w:br w:type="textWrapping"/>
        <w:t xml:space="preserve">eficiente e resolutiva. Em Santa Catarina temos o COES que em seu relatório das 11:06hs do dia 28  </w:t>
        <w:br w:type="textWrapping"/>
        <w:t xml:space="preserve">de novembro mostrava 686 leitos ativos, 589 leitos ocupados, 97 disponíveis com taxa de ocupação  </w:t>
        <w:br w:type="textWrapping"/>
        <w:t xml:space="preserve">de 85,86%, com a lista dos Hospitais que disponibilizam leitos para o SUS com os respectivos  </w:t>
        <w:br w:type="textWrapping"/>
        <w:t xml:space="preserve">números de leitos livres e ocupados e taxas relacionadas. </w:t>
        <w:br w:type="textWrapping"/>
        <w:t xml:space="preserve">(Anexos 1 e 2)</w:t>
      </w:r>
    </w:p>
    <w:p w:rsidR="00000000" w:rsidDel="00000000" w:rsidP="00000000" w:rsidRDefault="00000000" w:rsidRPr="00000000" w14:paraId="000017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6: 1183 - 6: 2210; 06/09/2024 12:55]</w:t>
      </w:r>
    </w:p>
    <w:p w:rsidR="00000000" w:rsidDel="00000000" w:rsidP="00000000" w:rsidRDefault="00000000" w:rsidRPr="00000000" w14:paraId="000017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17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prescrição de hidroxicloroquina na atenção primária para combater o  </w:t>
        <w:br w:type="textWrapping"/>
        <w:t xml:space="preserve">coronavírus nesse momento, carece de evidencias científicas reconhecidas pelo  </w:t>
        <w:br w:type="textWrapping"/>
        <w:t xml:space="preserve">Ministério da Saúde, pela Anvisa e pelo CFM, devendo o médico atuar de acordo com  </w:t>
        <w:br w:type="textWrapping"/>
        <w:t xml:space="preserve">as atuais recomendações terapêuticas.  </w:t>
        <w:br w:type="textWrapping"/>
        <w:t xml:space="preserve">Entendemos que caso seja referendada por qualquer uma dessas instituições  </w:t>
        <w:br w:type="textWrapping"/>
        <w:t xml:space="preserve">supracitadas, o médico prescritor se encontrará amparado do ponto de vista científico e  </w:t>
        <w:br w:type="textWrapping"/>
        <w:t xml:space="preserve">ético.</w:t>
      </w:r>
    </w:p>
    <w:p w:rsidR="00000000" w:rsidDel="00000000" w:rsidP="00000000" w:rsidRDefault="00000000" w:rsidRPr="00000000" w14:paraId="000017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DESTACADOS\4_2020; Posição: 2: 851 - 2: 1298; 06/09/2024 13:00]</w:t>
      </w:r>
    </w:p>
    <w:p w:rsidR="00000000" w:rsidDel="00000000" w:rsidP="00000000" w:rsidRDefault="00000000" w:rsidRPr="00000000" w14:paraId="000017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17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Entretanto ainda não foi estabelecida as possíveis ações extra esqueléticas da  </w:t>
        <w:br w:type="textWrapping"/>
        <w:t xml:space="preserve">vitamina D, que são temas de interesse científico. Entretanto, não existe, até o  </w:t>
        <w:br w:type="textWrapping"/>
        <w:t xml:space="preserve">presente momento, nenhuma indicação aprovada para prescrição de suplementação  </w:t>
        <w:br w:type="textWrapping"/>
        <w:t xml:space="preserve">de vitamina D visando efeitos além da saúde óssea.</w:t>
      </w:r>
    </w:p>
    <w:p w:rsidR="00000000" w:rsidDel="00000000" w:rsidP="00000000" w:rsidRDefault="00000000" w:rsidRPr="00000000" w14:paraId="000017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DESTACADOS\18_2020; Posição: 2: 0 - 2: 293; 06/09/2024 13:03]</w:t>
      </w:r>
    </w:p>
    <w:p w:rsidR="00000000" w:rsidDel="00000000" w:rsidP="00000000" w:rsidRDefault="00000000" w:rsidRPr="00000000" w14:paraId="000017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17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todos os contextos, a prescrição das drogas caberá ao médico assistente, em  </w:t>
        <w:br w:type="textWrapping"/>
        <w:t xml:space="preserve">decisão compartilhada com o paciente. O documento ressalta ainda que o profissional  </w:t>
        <w:br w:type="textWrapping"/>
        <w:t xml:space="preserve">fica obrigado a explicar ao paciente que não existe, até o momento, nenhum trabalho  </w:t>
        <w:br w:type="textWrapping"/>
        <w:t xml:space="preserve">científico, com ensaio clínico adequado, feito por pesquisadores reconhecidos e  </w:t>
        <w:br w:type="textWrapping"/>
        <w:t xml:space="preserve">publicado em revistas científicas de alto nível, que comprove qualquer benefício do  </w:t>
        <w:br w:type="textWrapping"/>
        <w:t xml:space="preserve">uso das drogas para o tratamento da COVID-19.</w:t>
      </w:r>
    </w:p>
    <w:p w:rsidR="00000000" w:rsidDel="00000000" w:rsidP="00000000" w:rsidRDefault="00000000" w:rsidRPr="00000000" w14:paraId="000017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3: 2748 - 3: 3213; 06/09/2024 13:13]</w:t>
      </w:r>
    </w:p>
    <w:p w:rsidR="00000000" w:rsidDel="00000000" w:rsidP="00000000" w:rsidRDefault="00000000" w:rsidRPr="00000000" w14:paraId="000017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17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Ao final do trabalho, concluiu-se que “não existem evidências robustas de alta  </w:t>
        <w:br w:type="textWrapping"/>
        <w:t xml:space="preserve">qualidade que possibilitem a indicação de uma terapia farmacológica específica para  </w:t>
        <w:br w:type="textWrapping"/>
        <w:t xml:space="preserve">a COVID-19”. Também foi constatado que, desde o fim de 2019, medicamentos estão  </w:t>
        <w:br w:type="textWrapping"/>
        <w:t xml:space="preserve">sendo testados, muitos deles com resultados promissores em testes em laboratório e  </w:t>
        <w:br w:type="textWrapping"/>
        <w:t xml:space="preserve">por meio de observação clínica. Apesar disso, “nenhum ainda foi aprovado em ensaios  </w:t>
        <w:br w:type="textWrapping"/>
        <w:t xml:space="preserve">clínicos com desenho cientificamente adequado, não podendo, portanto, serem  </w:t>
        <w:br w:type="textWrapping"/>
        <w:t xml:space="preserve">recomendados com segurança”</w:t>
      </w:r>
    </w:p>
    <w:p w:rsidR="00000000" w:rsidDel="00000000" w:rsidP="00000000" w:rsidRDefault="00000000" w:rsidRPr="00000000" w14:paraId="000017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4: 668 - 4: 1192; 06/09/2024 13:14]</w:t>
      </w:r>
    </w:p>
    <w:p w:rsidR="00000000" w:rsidDel="00000000" w:rsidP="00000000" w:rsidRDefault="00000000" w:rsidRPr="00000000" w14:paraId="000017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17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se recomenda aos médicos é manter a assistência dos não vacinados, e tentar  </w:t>
        <w:br w:type="textWrapping"/>
        <w:t xml:space="preserve">estabelecer pontes de entendimento baseadas em evidências e informações válidas.</w:t>
      </w:r>
    </w:p>
    <w:p w:rsidR="00000000" w:rsidDel="00000000" w:rsidP="00000000" w:rsidRDefault="00000000" w:rsidRPr="00000000" w14:paraId="000017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DESTACADOS\4_2022; Posição: 6: 1452 - 6: 1616; 06/09/2024 17:51]</w:t>
      </w:r>
    </w:p>
    <w:bookmarkStart w:colFirst="0" w:colLast="0" w:name="bookmark=id.3hv69ve" w:id="74"/>
    <w:bookmarkEnd w:id="74"/>
    <w:p w:rsidR="00000000" w:rsidDel="00000000" w:rsidP="00000000" w:rsidRDefault="00000000" w:rsidRPr="00000000" w14:paraId="0000173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4.12. Relatos</w:t>
      </w:r>
    </w:p>
    <w:p w:rsidR="00000000" w:rsidDel="00000000" w:rsidP="00000000" w:rsidRDefault="00000000" w:rsidRPr="00000000" w14:paraId="000017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7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Antes de qualquer manifestação sobre o tema vale assinalar que o artigo </w:t>
        <w:br w:type="textWrapping"/>
        <w:t xml:space="preserve">em questão faz severas críticas infundadas sobre a atuação do CFM, nos </w:t>
        <w:br w:type="textWrapping"/>
        <w:t xml:space="preserve">últimos anos.</w:t>
      </w:r>
    </w:p>
    <w:p w:rsidR="00000000" w:rsidDel="00000000" w:rsidP="00000000" w:rsidRDefault="00000000" w:rsidRPr="00000000" w14:paraId="000017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600 - 1: 757; 05/09/2024 16:20]</w:t>
      </w:r>
    </w:p>
    <w:p w:rsidR="00000000" w:rsidDel="00000000" w:rsidP="00000000" w:rsidRDefault="00000000" w:rsidRPr="00000000" w14:paraId="000017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7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suma, o presente artigo defende, de forma ofensiva, que CFM se </w:t>
        <w:br w:type="textWrapping"/>
        <w:t xml:space="preserve">equipara ao Talibã, que é um regime de exceção no Afeganistão (Ásia).</w:t>
      </w:r>
    </w:p>
    <w:p w:rsidR="00000000" w:rsidDel="00000000" w:rsidP="00000000" w:rsidRDefault="00000000" w:rsidRPr="00000000" w14:paraId="00001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949 - 1: 1084; 05/09/2024 16:20]</w:t>
      </w:r>
    </w:p>
    <w:p w:rsidR="00000000" w:rsidDel="00000000" w:rsidP="00000000" w:rsidRDefault="00000000" w:rsidRPr="00000000" w14:paraId="000017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outras palavras, o artigo critica uma suposta postura conservadora do </w:t>
        <w:br w:type="textWrapping"/>
        <w:t xml:space="preserve">CFM, que na visão da articulista, acarreta a restrição da autonomia das </w:t>
        <w:br w:type="textWrapping"/>
        <w:t xml:space="preserve">mulheres brasileiras em relação à saúde reprodutiva, fazendo comparações </w:t>
        <w:br w:type="textWrapping"/>
        <w:t xml:space="preserve">equivocadas à atuação do órgão Público com a do Talibã, que é conhecido por </w:t>
        <w:br w:type="textWrapping"/>
        <w:t xml:space="preserve">destruir a autonomia feminina.</w:t>
      </w:r>
    </w:p>
    <w:p w:rsidR="00000000" w:rsidDel="00000000" w:rsidP="00000000" w:rsidRDefault="00000000" w:rsidRPr="00000000" w14:paraId="00001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1087 - 1: 1414; 05/09/2024 16:21]</w:t>
      </w:r>
    </w:p>
    <w:p w:rsidR="00000000" w:rsidDel="00000000" w:rsidP="00000000" w:rsidRDefault="00000000" w:rsidRPr="00000000" w14:paraId="000017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Outro tema tratado no artigo, cinge-se à suposta atuação equivocada do </w:t>
        <w:br w:type="textWrapping"/>
        <w:t xml:space="preserve">CFM, na pandemia. Ou seja, a articulista criticou a posição do CFM, que </w:t>
        <w:br w:type="textWrapping"/>
        <w:t xml:space="preserve">defendeu a autonomia médica. Ela também aponta que houve suposta </w:t>
        <w:br w:type="textWrapping"/>
        <w:t xml:space="preserve">ignorância, quanto à observância da ciência.</w:t>
      </w:r>
    </w:p>
    <w:p w:rsidR="00000000" w:rsidDel="00000000" w:rsidP="00000000" w:rsidRDefault="00000000" w:rsidRPr="00000000" w14:paraId="00001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2: 70 - 2: 324; 05/09/2024 16:21]</w:t>
      </w:r>
    </w:p>
    <w:p w:rsidR="00000000" w:rsidDel="00000000" w:rsidP="00000000" w:rsidRDefault="00000000" w:rsidRPr="00000000" w14:paraId="000017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que apenas o município, através da secretaria de saúde, bem como as escolas, </w:t>
        <w:br w:type="textWrapping"/>
        <w:t xml:space="preserve">ameaçando inclusive de negar a matrícula as crianças que após serem examinadas, avaliadas  </w:t>
        <w:br w:type="textWrapping"/>
        <w:t xml:space="preserve">criteriosamente por mim, constando que a vacina da gripe foi uma noxa para algumas  </w:t>
        <w:br w:type="textWrapping"/>
        <w:t xml:space="preserve">crianças bem como agravou os quadros respiratórios e as I.V.A.S. Dentro das evidências </w:t>
        <w:br w:type="textWrapping"/>
        <w:t xml:space="preserve">solicitei a suspensão da vacina da gripe para esse grupo. </w:t>
        <w:br w:type="textWrapping"/>
        <w:t xml:space="preserve">Atualmente os pais, tem me procurado para que eu ateste para não serem vacinadas e os  </w:t>
        <w:br w:type="textWrapping"/>
        <w:t xml:space="preserve">órgãos não têm aceitado o atestado, pelo motivo exposto, até para dar uma resposta aos pais; </w:t>
        <w:br w:type="textWrapping"/>
        <w:t xml:space="preserve">gostaria de saber o que de concreto temos da obrigatoriedade dessa vacina e como proceder </w:t>
        <w:br w:type="textWrapping"/>
        <w:t xml:space="preserve">para nos resguardarmos dentro de nossa ética médica. Aguando por mais informações o mais </w:t>
        <w:br w:type="textWrapping"/>
        <w:t xml:space="preserve">breve possível</w:t>
      </w:r>
    </w:p>
    <w:p w:rsidR="00000000" w:rsidDel="00000000" w:rsidP="00000000" w:rsidRDefault="00000000" w:rsidRPr="00000000" w14:paraId="000017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DESTACADOS\5_2024; Posição: 1: 811 - 1: 1602; 05/09/2024 16:45]</w:t>
      </w:r>
    </w:p>
    <w:p w:rsidR="00000000" w:rsidDel="00000000" w:rsidP="00000000" w:rsidRDefault="00000000" w:rsidRPr="00000000" w14:paraId="000017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7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presente data, iniciamos a campanha de vacinação dos profissionais da  </w:t>
        <w:br w:type="textWrapping"/>
        <w:t xml:space="preserve">linha de frente do enfrentamento da COVID-19, contudo, tivemos a negativa  </w:t>
        <w:br w:type="textWrapping"/>
        <w:t xml:space="preserve">de vacinação de alguns médicos, por ter já tido a doença e ter receio de  </w:t>
        <w:br w:type="textWrapping"/>
        <w:t xml:space="preserve">provocar reações adversas.</w:t>
      </w:r>
    </w:p>
    <w:p w:rsidR="00000000" w:rsidDel="00000000" w:rsidP="00000000" w:rsidRDefault="00000000" w:rsidRPr="00000000" w14:paraId="000017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DESTACADOS\76_2021; Posição: 1: 348 - 1: 600; 05/09/2024 18:00]</w:t>
      </w:r>
    </w:p>
    <w:p w:rsidR="00000000" w:rsidDel="00000000" w:rsidP="00000000" w:rsidRDefault="00000000" w:rsidRPr="00000000" w14:paraId="000017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7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Conforme questionamentos recebidos pela nossa instituição, foi nos informado  </w:t>
        <w:br w:type="textWrapping"/>
        <w:t xml:space="preserve">que a Prefeitura de Belo Horizonte, dentro de seus critérios de vacinação  </w:t>
        <w:br w:type="textWrapping"/>
        <w:t xml:space="preserve">publicados no documento anexo, que pode ser também conferido no link https:/  </w:t>
        <w:br w:type="textWrapping"/>
        <w:t xml:space="preserve">/prefeitura.pbh.gov.br/noticias/bh-amplia-vacinacao-para-todasgestantes-e- </w:t>
        <w:br w:type="textWrapping"/>
        <w:t xml:space="preserve">puerperas-sem-comorbidade, está exigindo a prescrição médica para a  </w:t>
        <w:br w:type="textWrapping"/>
        <w:t xml:space="preserve">vacinação de gestantes, adotando um tratamento diferente no que tange aos  </w:t>
        <w:br w:type="textWrapping"/>
        <w:t xml:space="preserve">critérios de vacinação de outros grupos e também divergindo de deliberação do  </w:t>
        <w:br w:type="textWrapping"/>
        <w:t xml:space="preserve">comitê estadual (Deliberação CIB-SUS/MG 3.440, anexo), além de levar o  </w:t>
        <w:br w:type="textWrapping"/>
        <w:t xml:space="preserve">médico a assumir a responsabilidade no processo de vacinação deste grupo  </w:t>
        <w:br w:type="textWrapping"/>
        <w:t xml:space="preserve">específico.</w:t>
      </w:r>
    </w:p>
    <w:p w:rsidR="00000000" w:rsidDel="00000000" w:rsidP="00000000" w:rsidRDefault="00000000" w:rsidRPr="00000000" w14:paraId="000017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DESTACADOS\118_2021; Posição: 1: 478 - 1: 1172; 05/09/2024 18:02]</w:t>
      </w:r>
    </w:p>
    <w:p w:rsidR="00000000" w:rsidDel="00000000" w:rsidP="00000000" w:rsidRDefault="00000000" w:rsidRPr="00000000" w14:paraId="000017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7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caso apresentado pela requerente, que contraiu COVID-19 fase II </w:t>
        <w:br w:type="textWrapping"/>
        <w:t xml:space="preserve">inflamatória em outubro de 2020, os estudos apontam para a aquisição de imunidade </w:t>
        <w:br w:type="textWrapping"/>
        <w:t xml:space="preserve">em 03/07/2021, comprovada pelo Teste de anticorpo neutralizante para SARS COV-11, </w:t>
        <w:br w:type="textWrapping"/>
        <w:t xml:space="preserve">com resultado - reagente noventa e nove por cento de anticorpos totais </w:t>
        <w:br w:type="textWrapping"/>
        <w:t xml:space="preserve">neutralizantes. Esse entendimento é corroborado por parecer emitido por médico </w:t>
        <w:br w:type="textWrapping"/>
        <w:t xml:space="preserve">imunologia , anexado pela consulente às fls. 22 dos autos.</w:t>
      </w:r>
    </w:p>
    <w:p w:rsidR="00000000" w:rsidDel="00000000" w:rsidP="00000000" w:rsidRDefault="00000000" w:rsidRPr="00000000" w14:paraId="000017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DESTACADOS\6_2021; Posição: 4: 730 - 4: 1173; 05/09/2024 18:14]</w:t>
      </w:r>
    </w:p>
    <w:p w:rsidR="00000000" w:rsidDel="00000000" w:rsidP="00000000" w:rsidRDefault="00000000" w:rsidRPr="00000000" w14:paraId="000017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7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Brasil, sempre falamos informalmente que há “milhões de técnicos de futebol”  </w:t>
        <w:br w:type="textWrapping"/>
        <w:t xml:space="preserve">entre os brasileiros, e com a pandemia, passamos a ter os mesmos “milhões de cientistas da  </w:t>
        <w:br w:type="textWrapping"/>
        <w:t xml:space="preserve">COVID-19”</w:t>
      </w:r>
    </w:p>
    <w:p w:rsidR="00000000" w:rsidDel="00000000" w:rsidP="00000000" w:rsidRDefault="00000000" w:rsidRPr="00000000" w14:paraId="00001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4: 1195 - 4: 1378; 05/09/2024 18:25]</w:t>
      </w:r>
    </w:p>
    <w:p w:rsidR="00000000" w:rsidDel="00000000" w:rsidP="00000000" w:rsidRDefault="00000000" w:rsidRPr="00000000" w14:paraId="000017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7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dando declarações públicas com certezas absolutas, se intitulando  </w:t>
        <w:br w:type="textWrapping"/>
        <w:t xml:space="preserve">Doutores Pesquisadores, quando na verdade, sequer detêm habilitação profissional para  </w:t>
        <w:br w:type="textWrapping"/>
        <w:t xml:space="preserve">fazer considerações de assuntos eminentemente médicos. Ou não menos pior, quando  </w:t>
        <w:br w:type="textWrapping"/>
        <w:t xml:space="preserve">médicos ou membros de instituições médicas, em tom autoritário se manifestam,  </w:t>
        <w:br w:type="textWrapping"/>
        <w:t xml:space="preserve">desqualificando outros médicos, contrariando posicionamentos oficiais do Conselho Federal  </w:t>
        <w:br w:type="textWrapping"/>
        <w:t xml:space="preserve">de Medicina, a quem cabe legalmente editar normas para definir o caráter experimental de  </w:t>
        <w:br w:type="textWrapping"/>
        <w:t xml:space="preserve">procedimentos em Medicina, autorizando ou vedando a sua prática pelos médicos,  </w:t>
        <w:br w:type="textWrapping"/>
        <w:t xml:space="preserve">conforme estabelecido na Lei no 12.842/2013, em seu artigo 7º.</w:t>
      </w:r>
    </w:p>
    <w:p w:rsidR="00000000" w:rsidDel="00000000" w:rsidP="00000000" w:rsidRDefault="00000000" w:rsidRPr="00000000" w14:paraId="00001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4: 1381 - 4: 2032; 05/09/2024 18:25]</w:t>
      </w:r>
    </w:p>
    <w:p w:rsidR="00000000" w:rsidDel="00000000" w:rsidP="00000000" w:rsidRDefault="00000000" w:rsidRPr="00000000" w14:paraId="000017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Isso porque, em reunião por Webconferência com o Conselho Superior das Entidades Médicas de  </w:t>
        <w:br w:type="textWrapping"/>
        <w:t xml:space="preserve">Santa Catarina (COSEMESC) foi apresentado o engessamento que tal Nota Informativa impõe na  </w:t>
        <w:br w:type="textWrapping"/>
        <w:t xml:space="preserve">relação médico-paciente, pois proíbe o médico de exercer livremente a sua atividade médica, ao  </w:t>
        <w:br w:type="textWrapping"/>
        <w:t xml:space="preserve">obrigar o profissional de saúde a seguir protocolos de atendimento extremamente burocratizados,  </w:t>
        <w:br w:type="textWrapping"/>
        <w:t xml:space="preserve">em aparente prejuízo à saúde pública</w:t>
      </w:r>
    </w:p>
    <w:p w:rsidR="00000000" w:rsidDel="00000000" w:rsidP="00000000" w:rsidRDefault="00000000" w:rsidRPr="00000000" w14:paraId="00001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DESTACADOS\57_2020; Posição: 1: 1773 - 1: 2190; 06/09/2024 12:34]</w:t>
      </w:r>
    </w:p>
    <w:p w:rsidR="00000000" w:rsidDel="00000000" w:rsidP="00000000" w:rsidRDefault="00000000" w:rsidRPr="00000000" w14:paraId="000017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7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Consulentes relatam o acontecimento de “grande encontro virtual via aplicativo de WhatsApp” </w:t>
        <w:br w:type="textWrapping"/>
        <w:t xml:space="preserve">onde pais e responsáveis de alunos da rede de ensino desta cidade organizaram um manifesto em  </w:t>
        <w:br w:type="textWrapping"/>
        <w:t xml:space="preserve">favor do retorno das aulas presenciais, de forma híbrida ou com reduzida carga horária, seguindo  </w:t>
        <w:br w:type="textWrapping"/>
        <w:t xml:space="preserve">protocolos de segurança.</w:t>
      </w:r>
    </w:p>
    <w:p w:rsidR="00000000" w:rsidDel="00000000" w:rsidP="00000000" w:rsidRDefault="00000000" w:rsidRPr="00000000" w14:paraId="000017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1: 937 - 1: 1253; 06/09/2024 12:48]</w:t>
      </w:r>
    </w:p>
    <w:p w:rsidR="00000000" w:rsidDel="00000000" w:rsidP="00000000" w:rsidRDefault="00000000" w:rsidRPr="00000000" w14:paraId="000017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7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estresse gerado pela pandemia e a impossibilidade de se relacionar com outras crianças e  </w:t>
        <w:br w:type="textWrapping"/>
        <w:t xml:space="preserve">professores têm relação direta com o aumento de casos de ansiedade, de depressão,  </w:t>
        <w:br w:type="textWrapping"/>
        <w:t xml:space="preserve">agressividade, medo, tristeza, fobia de limpeza, temor de adoecer e o pior tentativas de suicídio.  </w:t>
        <w:br w:type="textWrapping"/>
        <w:t xml:space="preserve">Episódios de violência doméstica contra as crianças aumentaram neste período, também entre  </w:t>
        <w:br w:type="textWrapping"/>
        <w:t xml:space="preserve">os adolescentes e mulheres desde o início da pandemia devido ao isolamento, mudança de  </w:t>
        <w:br w:type="textWrapping"/>
        <w:t xml:space="preserve">rotinas familiares, e insegurança econômica. Os professores são sentinelas na identificação,  </w:t>
        <w:br w:type="textWrapping"/>
        <w:t xml:space="preserve">mediação e notificação dos casos suspeitos. </w:t>
        <w:br w:type="textWrapping"/>
        <w:t xml:space="preserve">Distúrbios alimentares, com aumento da obesidade, pela mudança das rotinas em casa,  </w:t>
        <w:br w:type="textWrapping"/>
        <w:t xml:space="preserve">predispondo ao sedentarismo e acesso a alimentos de baixa qualidade e muito calóricos. Em um  </w:t>
        <w:br w:type="textWrapping"/>
        <w:t xml:space="preserve">número significativo de famílias há o risco desnutrição, insegurança alimentar, pois as refeições  </w:t>
        <w:br w:type="textWrapping"/>
        <w:t xml:space="preserve">servidas na escola são as mais importantes e balanceadas que as crianças recebem. (1,2,3) </w:t>
        <w:br w:type="textWrapping"/>
        <w:t xml:space="preserve">O ensino remoto exigiu o acesso a dispositivos eletrônicos, internet, disponibilidade de algum  </w:t>
        <w:br w:type="textWrapping"/>
        <w:t xml:space="preserve">membro familiar e a ambiente doméstico favorável ao ensino. Isto é possível neste País com  </w:t>
        <w:br w:type="textWrapping"/>
        <w:t xml:space="preserve">tantos em situação de vulnerabilidade? Quantos estudantes tiveram ou tem acesso a esta  </w:t>
        <w:br w:type="textWrapping"/>
        <w:t xml:space="preserve">modalidade de ensino?  </w:t>
        <w:br w:type="textWrapping"/>
        <w:t xml:space="preserve">A exposição exagerada às mídias eletrônicas provocando alterações comportamentais,  </w:t>
        <w:br w:type="textWrapping"/>
        <w:t xml:space="preserve">agravando o sedentarismo e obesidade. </w:t>
        <w:br w:type="textWrapping"/>
        <w:t xml:space="preserve">Agravamento da evasão escolar, problema grave e crônico em nosso País, existente há muitos  </w:t>
        <w:br w:type="textWrapping"/>
        <w:t xml:space="preserve">anos, devido à necessidade de geração de renda para as famílias, aumentando os índices de  </w:t>
        <w:br w:type="textWrapping"/>
        <w:t xml:space="preserve">trabalho infantil</w:t>
      </w:r>
    </w:p>
    <w:p w:rsidR="00000000" w:rsidDel="00000000" w:rsidP="00000000" w:rsidRDefault="00000000" w:rsidRPr="00000000" w14:paraId="000017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DESTACADOS\128_2020; Posição: 3: 1254 - 3: 2854; 06/09/2024 12:51]</w:t>
      </w:r>
    </w:p>
    <w:p w:rsidR="00000000" w:rsidDel="00000000" w:rsidP="00000000" w:rsidRDefault="00000000" w:rsidRPr="00000000" w14:paraId="000017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7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Projeto de Lei n.9.859/20, de autoria do Vereador Delegado Wellington, que  </w:t>
        <w:br w:type="textWrapping"/>
        <w:t xml:space="preserve">"AUTORIZA A SUPLEMENTAÇÃO DE COMPOSTO VITAMNICO, A BASE DE  </w:t>
        <w:br w:type="textWrapping"/>
        <w:t xml:space="preserve">VITAMINA D, NAS UNIDADES DE SAÚDE DO MUNICÍPIO DE CAMPO GRANDE E  </w:t>
        <w:br w:type="textWrapping"/>
        <w:t xml:space="preserve">DÁOUTRAS PROVIDÊNCIAS". </w:t>
        <w:br w:type="textWrapping"/>
        <w:t xml:space="preserve">Art. 1º Autoriza o poder executivo a utilizar nas Unidades de Saúde de Campo  </w:t>
        <w:br w:type="textWrapping"/>
        <w:t xml:space="preserve">Grande, a suplementação de composto vitamínico a base de vitamina D, com o  </w:t>
        <w:br w:type="textWrapping"/>
        <w:t xml:space="preserve">objetivo de fortalecimento da imunidade dos pacientes que integram o grupo de risco  </w:t>
        <w:br w:type="textWrapping"/>
        <w:t xml:space="preserve">da Covid-19. </w:t>
        <w:br w:type="textWrapping"/>
        <w:t xml:space="preserve">Art. 2º - O Poder Executivo regulamentará esta lei no prazo de 90 (noventa) dias  </w:t>
        <w:br w:type="textWrapping"/>
        <w:t xml:space="preserve">contado da data de sua publicação.</w:t>
      </w:r>
    </w:p>
    <w:p w:rsidR="00000000" w:rsidDel="00000000" w:rsidP="00000000" w:rsidRDefault="00000000" w:rsidRPr="00000000" w14:paraId="000017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DESTACADOS\18_2020; Posição: 1: 389 - 1: 992; 06/09/2024 13:02]</w:t>
      </w:r>
    </w:p>
    <w:p w:rsidR="00000000" w:rsidDel="00000000" w:rsidP="00000000" w:rsidRDefault="00000000" w:rsidRPr="00000000" w14:paraId="000017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7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da Cloroquina (CQ) ou  </w:t>
        <w:br w:type="textWrapping"/>
        <w:t xml:space="preserve">Hidroxicloroquina (HCQ) no combate à Covid-19 tomou-se polêmico em nível mundial  </w:t>
        <w:br w:type="textWrapping"/>
        <w:t xml:space="preserve">e, especialmente em nosso país, a discussão sobre o uso seguro dos referidos  </w:t>
        <w:br w:type="textWrapping"/>
        <w:t xml:space="preserve">fármacos passou da área médica para as vertentes ideológicas, comerciais e outras. </w:t>
        <w:br w:type="textWrapping"/>
        <w:t xml:space="preserve">Apesar de ainda não haver estudos com nível de evidência científica - estudos  </w:t>
        <w:br w:type="textWrapping"/>
        <w:t xml:space="preserve">controlados e randomizados de alta qualidade – que comprovam a eficácia desses  </w:t>
        <w:br w:type="textWrapping"/>
        <w:t xml:space="preserve">fármacos no combate ao Covid-19, diversos outros estudos observacionais brasileiros  </w:t>
        <w:br w:type="textWrapping"/>
        <w:t xml:space="preserve">e internacionais comprovaram a eficácia do uso desses fármacos nas fases iniciais da  </w:t>
        <w:br w:type="textWrapping"/>
        <w:t xml:space="preserve">doença. Vale destacar os resultados contemplados pelo Dr. Cássio Prado (prefeito de  </w:t>
        <w:br w:type="textWrapping"/>
        <w:t xml:space="preserve">Porto Feliz SP) que, há quase dois meses, distribuiu para a população kits de  </w:t>
        <w:br w:type="textWrapping"/>
        <w:t xml:space="preserve">medicamentos, nestes incluído a HCQ, e estabilizou o número de óbitos em 3. Do  </w:t>
        <w:br w:type="textWrapping"/>
        <w:t xml:space="preserve">mesmo modo, vale ressaltar os resultados expressivos da cidade de Belém (PA), que,  </w:t>
        <w:br w:type="textWrapping"/>
        <w:t xml:space="preserve">após adotar o tratamento precoce da Covid-19 com kits de medicamentos contendo  </w:t>
        <w:br w:type="textWrapping"/>
        <w:t xml:space="preserve">CQ, teve seu sistema de saúde desafogado, e o fluxo de internações em leitos de  </w:t>
        <w:br w:type="textWrapping"/>
        <w:t xml:space="preserve">enfermaria e de UTI foi normalizado. Por sua vez, o impacto da pandemia na cidade  </w:t>
        <w:br w:type="textWrapping"/>
        <w:t xml:space="preserve">de Teófilo Otoni (MG) apresenta números alarmantes de contágios e óbitos, sendo  </w:t>
        <w:br w:type="textWrapping"/>
        <w:t xml:space="preserve">que o colapso do sistema público está eminente (iminente? – NR). A Secretaria  </w:t>
        <w:br w:type="textWrapping"/>
        <w:t xml:space="preserve">Municipal de Saúde e o comitê destinado ao enfrentamento da doença em nossa  </w:t>
        <w:br w:type="textWrapping"/>
        <w:t xml:space="preserve">cidade não contemplaram o uso da CQ ou da HCQ como tratamento na fase inicial.</w:t>
      </w:r>
    </w:p>
    <w:p w:rsidR="00000000" w:rsidDel="00000000" w:rsidP="00000000" w:rsidRDefault="00000000" w:rsidRPr="00000000" w14:paraId="000017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1: 642 - 1: 2148; 06/09/2024 13:11]</w:t>
      </w:r>
    </w:p>
    <w:p w:rsidR="00000000" w:rsidDel="00000000" w:rsidP="00000000" w:rsidRDefault="00000000" w:rsidRPr="00000000" w14:paraId="000017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7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Sociedade Brasileira de Infectologia (SBI) publicou um documento em 17/07/20,  </w:t>
        <w:br w:type="textWrapping"/>
        <w:t xml:space="preserve">citando o uso da hidroxicloroquina. No comunicado, a SBI diz considerar “urgente e  </w:t>
        <w:br w:type="textWrapping"/>
        <w:t xml:space="preserve">necessário” que o medicamento “seja abandonado no tratamento de qualquer fase da  </w:t>
        <w:br w:type="textWrapping"/>
        <w:t xml:space="preserve">COVID-19”. A entidade também recomenda que o dinheiro público não seja gasto “em  </w:t>
        <w:br w:type="textWrapping"/>
        <w:t xml:space="preserve">tratamentos que são comprovadamente ineficazes e que podem causar efeitos  </w:t>
        <w:br w:type="textWrapping"/>
        <w:t xml:space="preserve">colaterais” e que as verbas disponíveis sejam aplicadas em equipamentos, em  </w:t>
        <w:br w:type="textWrapping"/>
        <w:t xml:space="preserve">instalações hospitalares e em medicamentos “eficazes e seguros”. </w:t>
        <w:br w:type="textWrapping"/>
        <w:t xml:space="preserve">Esta nota da SBI motivou nota da AMB defendendo a autonomia do médico, bem  </w:t>
        <w:br w:type="textWrapping"/>
        <w:t xml:space="preserve">como o Parecer CFM 04/2020.</w:t>
      </w:r>
    </w:p>
    <w:p w:rsidR="00000000" w:rsidDel="00000000" w:rsidP="00000000" w:rsidRDefault="00000000" w:rsidRPr="00000000" w14:paraId="000017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6: 2050 - 6: 2707; 06/09/2024 13:18]</w:t>
      </w:r>
    </w:p>
    <w:p w:rsidR="00000000" w:rsidDel="00000000" w:rsidP="00000000" w:rsidRDefault="00000000" w:rsidRPr="00000000" w14:paraId="000017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7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Trata-se de expediente, encaminhado a COJUR, em que elaborado dossiê a respeito  </w:t>
        <w:br w:type="textWrapping"/>
        <w:t xml:space="preserve">da aplicação de vacinas contra a COVID no Brasil</w:t>
      </w:r>
    </w:p>
    <w:p w:rsidR="00000000" w:rsidDel="00000000" w:rsidP="00000000" w:rsidRDefault="00000000" w:rsidRPr="00000000" w14:paraId="000017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DESTACADOS\34_2022; Posição: 1: 183 - 1: 312; 06/09/2024 13:53]</w:t>
      </w:r>
    </w:p>
    <w:p w:rsidR="00000000" w:rsidDel="00000000" w:rsidP="00000000" w:rsidRDefault="00000000" w:rsidRPr="00000000" w14:paraId="000017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7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A ANVISA teria sido irresponsável ao autorizar a vacinação no Brasil, haja vista  </w:t>
        <w:br w:type="textWrapping"/>
        <w:t xml:space="preserve">que os imunizantes estão em fase de testes científicos, não havendo segurança  </w:t>
        <w:br w:type="textWrapping"/>
        <w:t xml:space="preserve">para a população;  </w:t>
        <w:br w:type="textWrapping"/>
        <w:t xml:space="preserve">(ii) A ANVISA ignora a categorização técnica das vacinas aprovadas, posto que, na  </w:t>
        <w:br w:type="textWrapping"/>
        <w:t xml:space="preserve">visão do autor e com base nos argumentos que constrói, o imunizante seria  </w:t>
        <w:br w:type="textWrapping"/>
        <w:t xml:space="preserve">medicamento experimental;  </w:t>
        <w:br w:type="textWrapping"/>
        <w:t xml:space="preserve">(iii) A aplicação das vacinas está gerando grave dano à população, pois diversos  </w:t>
        <w:br w:type="textWrapping"/>
        <w:t xml:space="preserve">são os casos de reações gravíssimas ao imunizante (para comprovar o que  </w:t>
        <w:br w:type="textWrapping"/>
        <w:t xml:space="preserve">alega, junta diversas postagens no Facebook, no Reclame Aqui e no grupo  </w:t>
        <w:br w:type="textWrapping"/>
        <w:t xml:space="preserve">Vítimas pós-Vac; </w:t>
        <w:br w:type="textWrapping"/>
        <w:t xml:space="preserve">(iv) Os médicos que apoiam a vacinação, em especial a infantil, teriam relações  </w:t>
        <w:br w:type="textWrapping"/>
        <w:t xml:space="preserve">íntimas com a indústria produtora dos imunizantes, de modo que sua opinião  </w:t>
        <w:br w:type="textWrapping"/>
        <w:t xml:space="preserve">seria parcial e esses estariam cometendo delito ético (para comprovar essa  </w:t>
        <w:br w:type="textWrapping"/>
        <w:t xml:space="preserve">alegação junta o currículo dos profissionais e reportagens jornalísticas).</w:t>
      </w:r>
    </w:p>
    <w:p w:rsidR="00000000" w:rsidDel="00000000" w:rsidP="00000000" w:rsidRDefault="00000000" w:rsidRPr="00000000" w14:paraId="000017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DESTACADOS\34_2022; Posição: 1: 685 - 1: 1618; 06/09/2024 17:06]</w:t>
      </w:r>
    </w:p>
    <w:p w:rsidR="00000000" w:rsidDel="00000000" w:rsidP="00000000" w:rsidRDefault="00000000" w:rsidRPr="00000000" w14:paraId="000017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7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Decidi por não  </w:t>
        <w:br w:type="textWrapping"/>
        <w:t xml:space="preserve">me vacinar por motivos pessoais. Sei que estamos passando por momentos difíceis  </w:t>
        <w:br w:type="textWrapping"/>
        <w:t xml:space="preserve">desde 2020, mas não irei aderir à campanha de vacinação por várias questões.  </w:t>
        <w:br w:type="textWrapping"/>
        <w:t xml:space="preserve">Espero que respeitem a minha decisão. Estou tomando todas as precauções  </w:t>
        <w:br w:type="textWrapping"/>
        <w:t xml:space="preserve">conforme orientadas pelo Ministério da saúde e os governos. A própria OMS citou que  </w:t>
        <w:br w:type="textWrapping"/>
        <w:t xml:space="preserve">a vacinação contra a covid-19 não deveria ser obrigatória em nenhum país do mundo,  </w:t>
        <w:br w:type="textWrapping"/>
        <w:t xml:space="preserve">apenas estimulada (dê uma olhada nos links abaixo). Fazer com que as pessoas se  </w:t>
        <w:br w:type="textWrapping"/>
        <w:t xml:space="preserve">vacinem seria um ato inconstitucional, esta que zela pelos direitos humanos. Além do  </w:t>
        <w:br w:type="textWrapping"/>
        <w:t xml:space="preserve">mais, todas as medidas sanitárias estão sendo respeitadas por todos os profissionais  </w:t>
        <w:br w:type="textWrapping"/>
        <w:t xml:space="preserve">de saúde. É meu sonho cursar Fonoaudiologia, mas estou com este empecilho. Temo  </w:t>
        <w:br w:type="textWrapping"/>
        <w:t xml:space="preserve">por não conseguir prestar os estágios curriculares nas clínicas, hospitais, empresas e  </w:t>
        <w:br w:type="textWrapping"/>
        <w:t xml:space="preserve">escolas pelo fato de não querer me vacinar. Em meu Estado a lei é bem clara: a  </w:t>
        <w:br w:type="textWrapping"/>
        <w:t xml:space="preserve">vacinação é FACULTATIVA (vide anexo). O próprio deputado estadual XXXX me  </w:t>
        <w:br w:type="textWrapping"/>
        <w:t xml:space="preserve">orientou a fazer um B.O. caso estas instituições me barrem no futuro. Também os  </w:t>
        <w:br w:type="textWrapping"/>
        <w:t xml:space="preserve">Conselhos de Fonoaudiologia e de Medicina reiteram a questão da não  </w:t>
        <w:br w:type="textWrapping"/>
        <w:t xml:space="preserve">obrigatoriedade (vide anexos). Quais conselhos vocês poderiam me dar com tudo isso  </w:t>
        <w:br w:type="textWrapping"/>
        <w:t xml:space="preserve">que está se passando comigo e provavelmente com outras pessoas também? Qual é  </w:t>
        <w:br w:type="textWrapping"/>
        <w:t xml:space="preserve">a posição do Conselho em relação a isso? Como vocês podem me auxiliar?”</w:t>
      </w:r>
    </w:p>
    <w:p w:rsidR="00000000" w:rsidDel="00000000" w:rsidP="00000000" w:rsidRDefault="00000000" w:rsidRPr="00000000" w14:paraId="000017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DESTACADOS\74_2022; Posição: 1: 559 - 1: 1954; 06/09/2024 17:20]</w:t>
      </w:r>
    </w:p>
    <w:bookmarkStart w:colFirst="0" w:colLast="0" w:name="bookmark=id.1x0gk37" w:id="75"/>
    <w:bookmarkEnd w:id="75"/>
    <w:p w:rsidR="00000000" w:rsidDel="00000000" w:rsidP="00000000" w:rsidRDefault="00000000" w:rsidRPr="00000000" w14:paraId="0000176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4.13. Política</w:t>
      </w:r>
    </w:p>
    <w:p w:rsidR="00000000" w:rsidDel="00000000" w:rsidP="00000000" w:rsidRDefault="00000000" w:rsidRPr="00000000" w14:paraId="000017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7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Trata-se de questionamento solicitando a manifestação da COJUR/CFM </w:t>
        <w:br w:type="textWrapping"/>
        <w:t xml:space="preserve">acerca das medidas jurídicas cabíveis no que concerne à publicação do artigo (Id </w:t>
        <w:br w:type="textWrapping"/>
        <w:t xml:space="preserve">n.º 1230792), sobre a comparação do CFM com o Talibã</w:t>
      </w:r>
    </w:p>
    <w:p w:rsidR="00000000" w:rsidDel="00000000" w:rsidP="00000000" w:rsidRDefault="00000000" w:rsidRPr="00000000" w14:paraId="000017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358 - 1: 559; 05/09/2024 16:07]</w:t>
      </w:r>
    </w:p>
    <w:p w:rsidR="00000000" w:rsidDel="00000000" w:rsidP="00000000" w:rsidRDefault="00000000" w:rsidRPr="00000000" w14:paraId="000017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7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evidente que o presente artigo possui finalidades “eleitoreiras”, uma </w:t>
        <w:br w:type="textWrapping"/>
        <w:t xml:space="preserve">vez que no mês de agosto deste ano (2024) serão realizadas as eleições para os </w:t>
        <w:br w:type="textWrapping"/>
        <w:t xml:space="preserve">cargos de Conselheiros Federais.</w:t>
      </w:r>
    </w:p>
    <w:p w:rsidR="00000000" w:rsidDel="00000000" w:rsidP="00000000" w:rsidRDefault="00000000" w:rsidRPr="00000000" w14:paraId="000017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1: 761 - 1: 945; 05/09/2024 16:08]</w:t>
      </w:r>
    </w:p>
    <w:p w:rsidR="00000000" w:rsidDel="00000000" w:rsidP="00000000" w:rsidRDefault="00000000" w:rsidRPr="00000000" w14:paraId="000017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7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disso, essa procuradoria, no âmbito jurídico, entende que é </w:t>
        <w:br w:type="textWrapping"/>
        <w:t xml:space="preserve">juridicamente possível solicitar o direito de resposta, em relação à </w:t>
        <w:br w:type="textWrapping"/>
        <w:t xml:space="preserve">matéria publicada pelo Jornal Globo, que compara o CFM a uma organização </w:t>
        <w:br w:type="textWrapping"/>
        <w:t xml:space="preserve">terrorista, extrapolando-se os limites da liberdade de imprensa e atingindo a </w:t>
        <w:br w:type="textWrapping"/>
        <w:t xml:space="preserve">honra objetiva da instituição, a sua imagem, bem como a reputação do CFM, </w:t>
        <w:br w:type="textWrapping"/>
        <w:t xml:space="preserve">salvo melhor juízo</w:t>
      </w:r>
    </w:p>
    <w:p w:rsidR="00000000" w:rsidDel="00000000" w:rsidP="00000000" w:rsidRDefault="00000000" w:rsidRPr="00000000" w14:paraId="000017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4: 3 - 4: 386; 05/09/2024 16:29]</w:t>
      </w:r>
    </w:p>
    <w:p w:rsidR="00000000" w:rsidDel="00000000" w:rsidP="00000000" w:rsidRDefault="00000000" w:rsidRPr="00000000" w14:paraId="000017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7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suma, acreditamos que a comparação com o Talibã não se sustenta, </w:t>
        <w:br w:type="textWrapping"/>
        <w:t xml:space="preserve">pois as críticas à atuação do CFM são totalmente infundadas e baseadas em </w:t>
        <w:br w:type="textWrapping"/>
        <w:t xml:space="preserve">critérios ideológicos e não científicos, configurando um abuso do exercício da </w:t>
        <w:br w:type="textWrapping"/>
        <w:t xml:space="preserve">liberdade de expressão. </w:t>
        <w:br w:type="textWrapping"/>
        <w:t xml:space="preserve">Nesse sentido, recomendamos que o CFM avalie o interesse em expedir um </w:t>
        <w:br w:type="textWrapping"/>
        <w:t xml:space="preserve">ofício (comunicação formal, com aviso de recebimento/AR e também por e-mail) </w:t>
        <w:br w:type="textWrapping"/>
        <w:t xml:space="preserve">solicitando o pedido de direito de resposta ao referido veículo de comunicação, </w:t>
        <w:br w:type="textWrapping"/>
        <w:t xml:space="preserve">especificando a matéria ofensiva e propondo o conteúdo da resposta a ser </w:t>
        <w:br w:type="textWrapping"/>
        <w:t xml:space="preserve">publicada, observando-se os prazos legais. </w:t>
        <w:br w:type="textWrapping"/>
        <w:t xml:space="preserve">Caso o veículo de comunicação não se manifeste positivamente e publique </w:t>
        <w:br w:type="textWrapping"/>
        <w:t xml:space="preserve">a resposta no prazo de 07 (sete) dias do recebimento da correspondência, o </w:t>
        <w:br w:type="textWrapping"/>
        <w:t xml:space="preserve">CFM deverá promover ação judicial visando implementar a exercício do seu </w:t>
        <w:br w:type="textWrapping"/>
        <w:t xml:space="preserve">direito de resposta.</w:t>
      </w:r>
    </w:p>
    <w:p w:rsidR="00000000" w:rsidDel="00000000" w:rsidP="00000000" w:rsidRDefault="00000000" w:rsidRPr="00000000" w14:paraId="000017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DESTACADOS\429_2024; Posição: 4: 390 - 4: 1230; 05/09/2024 16:30]</w:t>
      </w:r>
    </w:p>
    <w:p w:rsidR="00000000" w:rsidDel="00000000" w:rsidP="00000000" w:rsidRDefault="00000000" w:rsidRPr="00000000" w14:paraId="000017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7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dando declarações públicas com certezas absolutas, se intitulando  </w:t>
        <w:br w:type="textWrapping"/>
        <w:t xml:space="preserve">Doutores Pesquisadores, quando na verdade, sequer detêm habilitação profissional para  </w:t>
        <w:br w:type="textWrapping"/>
        <w:t xml:space="preserve">fazer considerações de assuntos eminentemente médicos. Ou não menos pior, quando  </w:t>
        <w:br w:type="textWrapping"/>
        <w:t xml:space="preserve">médicos ou membros de instituições médicas, em tom autoritário se manifestam,  </w:t>
        <w:br w:type="textWrapping"/>
        <w:t xml:space="preserve">desqualificando outros médicos, contrariando posicionamentos oficiais do Conselho Federal  </w:t>
        <w:br w:type="textWrapping"/>
        <w:t xml:space="preserve">de Medicina, a quem cabe legalmente editar normas para definir o caráter experimental de  </w:t>
        <w:br w:type="textWrapping"/>
        <w:t xml:space="preserve">procedimentos em Medicina, autorizando ou vedando a sua prática pelos médicos,  </w:t>
        <w:br w:type="textWrapping"/>
        <w:t xml:space="preserve">conforme estabelecido na Lei no 12.842/2013, em seu artigo 7º.</w:t>
      </w:r>
    </w:p>
    <w:p w:rsidR="00000000" w:rsidDel="00000000" w:rsidP="00000000" w:rsidRDefault="00000000" w:rsidRPr="00000000" w14:paraId="000017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4: 1381 - 4: 2032; 05/09/2024 18:25]</w:t>
      </w:r>
    </w:p>
    <w:p w:rsidR="00000000" w:rsidDel="00000000" w:rsidP="00000000" w:rsidRDefault="00000000" w:rsidRPr="00000000" w14:paraId="000017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7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 transformado a Pandemia da COVID-19 em uma ferramenta política de agressão  </w:t>
        <w:br w:type="textWrapping"/>
        <w:t xml:space="preserve">ao Governo Federal foi o que pior poderia ter acontecido na condução e enfrentamento da  </w:t>
        <w:br w:type="textWrapping"/>
        <w:t xml:space="preserve">mesma em nosso país.</w:t>
      </w:r>
    </w:p>
    <w:p w:rsidR="00000000" w:rsidDel="00000000" w:rsidP="00000000" w:rsidRDefault="00000000" w:rsidRPr="00000000" w14:paraId="000017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DESTACADOS\486_2021; Posição: 4: 2034 - 4: 2225; 05/09/2024 18:26]</w:t>
      </w:r>
    </w:p>
    <w:p w:rsidR="00000000" w:rsidDel="00000000" w:rsidP="00000000" w:rsidRDefault="00000000" w:rsidRPr="00000000" w14:paraId="000017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7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da Cloroquina (CQ) ou  </w:t>
        <w:br w:type="textWrapping"/>
        <w:t xml:space="preserve">Hidroxicloroquina (HCQ) no combate à Covid-19 tomou-se polêmico em nível mundial  </w:t>
        <w:br w:type="textWrapping"/>
        <w:t xml:space="preserve">e, especialmente em nosso país, a discussão sobre o uso seguro dos referidos  </w:t>
        <w:br w:type="textWrapping"/>
        <w:t xml:space="preserve">fármacos passou da área médica para as vertentes ideológicas, comerciais e outras. </w:t>
        <w:br w:type="textWrapping"/>
        <w:t xml:space="preserve">Apesar de ainda não haver estudos com nível de evidência científica - estudos  </w:t>
        <w:br w:type="textWrapping"/>
        <w:t xml:space="preserve">controlados e randomizados de alta qualidade – que comprovam a eficácia desses  </w:t>
        <w:br w:type="textWrapping"/>
        <w:t xml:space="preserve">fármacos no combate ao Covid-19, diversos outros estudos observacionais brasileiros  </w:t>
        <w:br w:type="textWrapping"/>
        <w:t xml:space="preserve">e internacionais comprovaram a eficácia do uso desses fármacos nas fases iniciais da  </w:t>
        <w:br w:type="textWrapping"/>
        <w:t xml:space="preserve">doença. Vale destacar os resultados contemplados pelo Dr. Cássio Prado (prefeito de  </w:t>
        <w:br w:type="textWrapping"/>
        <w:t xml:space="preserve">Porto Feliz SP) que, há quase dois meses, distribuiu para a população kits de  </w:t>
        <w:br w:type="textWrapping"/>
        <w:t xml:space="preserve">medicamentos, nestes incluído a HCQ, e estabilizou o número de óbitos em 3. Do  </w:t>
        <w:br w:type="textWrapping"/>
        <w:t xml:space="preserve">mesmo modo, vale ressaltar os resultados expressivos da cidade de Belém (PA), que,  </w:t>
        <w:br w:type="textWrapping"/>
        <w:t xml:space="preserve">após adotar o tratamento precoce da Covid-19 com kits de medicamentos contendo  </w:t>
        <w:br w:type="textWrapping"/>
        <w:t xml:space="preserve">CQ, teve seu sistema de saúde desafogado, e o fluxo de internações em leitos de  </w:t>
        <w:br w:type="textWrapping"/>
        <w:t xml:space="preserve">enfermaria e de UTI foi normalizado. Por sua vez, o impacto da pandemia na cidade  </w:t>
        <w:br w:type="textWrapping"/>
        <w:t xml:space="preserve">de Teófilo Otoni (MG) apresenta números alarmantes de contágios e óbitos, sendo  </w:t>
        <w:br w:type="textWrapping"/>
        <w:t xml:space="preserve">que o colapso do sistema público está eminente (iminente? – NR). A Secretaria  </w:t>
        <w:br w:type="textWrapping"/>
        <w:t xml:space="preserve">Municipal de Saúde e o comitê destinado ao enfrentamento da doença em nossa  </w:t>
        <w:br w:type="textWrapping"/>
        <w:t xml:space="preserve">cidade não contemplaram o uso da CQ ou da HCQ como tratamento na fase inicial.</w:t>
      </w:r>
    </w:p>
    <w:p w:rsidR="00000000" w:rsidDel="00000000" w:rsidP="00000000" w:rsidRDefault="00000000" w:rsidRPr="00000000" w14:paraId="000017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DESTACADOS\156_2020; Posição: 1: 642 - 1: 2148; 06/09/2024 13:12]</w:t>
      </w:r>
    </w:p>
    <w:p w:rsidR="00000000" w:rsidDel="00000000" w:rsidP="00000000" w:rsidRDefault="00000000" w:rsidRPr="00000000" w14:paraId="000017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7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documento foi direcionado para o Presidente da República, Ministro da  </w:t>
        <w:br w:type="textWrapping"/>
        <w:t xml:space="preserve">Controladoria Geral da União, Ministro da Saúde, Procuradora-Geral do Ministério Público  </w:t>
        <w:br w:type="textWrapping"/>
        <w:t xml:space="preserve">junto ao Tribunal de Contas da União e Presidente do Conselho Federal de Medicina.</w:t>
      </w:r>
    </w:p>
    <w:p w:rsidR="00000000" w:rsidDel="00000000" w:rsidP="00000000" w:rsidRDefault="00000000" w:rsidRPr="00000000" w14:paraId="000017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[DOCUMENTOS DESTACADOS\34_2022; Posição: 1: 316 - 1: 563; 06/09/2024 13:53]</w:t>
      </w:r>
      <w:r w:rsidDel="00000000" w:rsidR="00000000" w:rsidRPr="00000000">
        <w:br w:type="page"/>
      </w:r>
      <w:r w:rsidDel="00000000" w:rsidR="00000000" w:rsidRPr="00000000">
        <w:rPr>
          <w:rtl w:val="0"/>
        </w:rPr>
      </w:r>
    </w:p>
    <w:bookmarkStart w:colFirst="0" w:colLast="0" w:name="bookmark=id.4h042r0" w:id="76"/>
    <w:bookmarkEnd w:id="76"/>
    <w:p w:rsidR="00000000" w:rsidDel="00000000" w:rsidP="00000000" w:rsidRDefault="00000000" w:rsidRPr="00000000" w14:paraId="0000178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5. Tabelas CFM</w:t>
      </w:r>
    </w:p>
    <w:bookmarkStart w:colFirst="0" w:colLast="0" w:name="bookmark=id.2w5ecyt" w:id="77"/>
    <w:bookmarkEnd w:id="77"/>
    <w:p w:rsidR="00000000" w:rsidDel="00000000" w:rsidP="00000000" w:rsidRDefault="00000000" w:rsidRPr="00000000" w14:paraId="0000178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5.1. ANOTAÇÃO</w:t>
      </w:r>
    </w:p>
    <w:p w:rsidR="00000000" w:rsidDel="00000000" w:rsidP="00000000" w:rsidRDefault="00000000" w:rsidRPr="00000000" w14:paraId="000017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7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Certamente há  pertinência  no  questionamento  do  consulente,  haja  vista  o  aumento considerável de casos de covid-19, e, principalmente, o elevado número de óbitos já constatados. Somente neste ano, foram contabilizados 241.640 casos e 1.325 mortes. As   informações   são   do   Painel   Nacional:   covid-19,   do   Conselho   Nacional   de Secretários de Saúde (Conass).  1. Com  relação  às  recomendações  relativas  a  isolamentos  e  uso  de  máscaras relacionadas ao aumento de casos de covid-19, não há recomendações específicas aplicáveis a todo o território nacional ou mesmo regional, prevalecendo, como sempre, as orientações dasautoridades sanitárias locais. 2. Com relação aos atestados médicos, devem estes seguir as normas gerais relativas ao  tema,  levando-se  em  conta  o  tempo  de  isolamento  preconizado  pela  autoridade sanitária local.</w:t>
      </w:r>
    </w:p>
    <w:p w:rsidR="00000000" w:rsidDel="00000000" w:rsidP="00000000" w:rsidRDefault="00000000" w:rsidRPr="00000000" w14:paraId="000017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5 - 5; 03/09/2024 18:59]</w:t>
      </w:r>
    </w:p>
    <w:p w:rsidR="00000000" w:rsidDel="00000000" w:rsidP="00000000" w:rsidRDefault="00000000" w:rsidRPr="00000000" w14:paraId="000017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7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excepcionalidade  da  Pandemia  de  COVID  19,  quando  da  escassez  de insumos hospitalares, é aceitável o uso de outros métodos de infusão.</w:t>
      </w:r>
    </w:p>
    <w:p w:rsidR="00000000" w:rsidDel="00000000" w:rsidP="00000000" w:rsidRDefault="00000000" w:rsidRPr="00000000" w14:paraId="000017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5 - 5; 03/09/2024 18:59]</w:t>
      </w:r>
    </w:p>
    <w:p w:rsidR="00000000" w:rsidDel="00000000" w:rsidP="00000000" w:rsidRDefault="00000000" w:rsidRPr="00000000" w14:paraId="000017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7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DESTQUE.DOWNLOAD.</w:t>
      </w:r>
    </w:p>
    <w:p w:rsidR="00000000" w:rsidDel="00000000" w:rsidP="00000000" w:rsidRDefault="00000000" w:rsidRPr="00000000" w14:paraId="000017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5 - 5; 03/09/2024 18:59]</w:t>
      </w:r>
    </w:p>
    <w:p w:rsidR="00000000" w:rsidDel="00000000" w:rsidP="00000000" w:rsidRDefault="00000000" w:rsidRPr="00000000" w14:paraId="000017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7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DESTQUE.DOWNLOAD.</w:t>
      </w:r>
    </w:p>
    <w:p w:rsidR="00000000" w:rsidDel="00000000" w:rsidP="00000000" w:rsidRDefault="00000000" w:rsidRPr="00000000" w14:paraId="000017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CFM\2024\Despacho; Posição: 5 - 5; 03/09/2024 18:59]</w:t>
      </w:r>
    </w:p>
    <w:p w:rsidR="00000000" w:rsidDel="00000000" w:rsidP="00000000" w:rsidRDefault="00000000" w:rsidRPr="00000000" w14:paraId="000017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7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Necessidade de informar a Vigilância Sanitária de casos de Covid-19.</w:t>
      </w:r>
    </w:p>
    <w:p w:rsidR="00000000" w:rsidDel="00000000" w:rsidP="00000000" w:rsidRDefault="00000000" w:rsidRPr="00000000" w14:paraId="000017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03/09/2024 18:58]</w:t>
      </w:r>
    </w:p>
    <w:p w:rsidR="00000000" w:rsidDel="00000000" w:rsidP="00000000" w:rsidRDefault="00000000" w:rsidRPr="00000000" w14:paraId="000017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7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"Conforme solicitação por e-mail, gostaria de saber se já posso trabalhar sem uso de máscaras em minha clínica de imagem, realizando ultrassonografias".</w:t>
      </w:r>
    </w:p>
    <w:p w:rsidR="00000000" w:rsidDel="00000000" w:rsidP="00000000" w:rsidRDefault="00000000" w:rsidRPr="00000000" w14:paraId="000017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03/09/2024 18:58]</w:t>
      </w:r>
    </w:p>
    <w:p w:rsidR="00000000" w:rsidDel="00000000" w:rsidP="00000000" w:rsidRDefault="00000000" w:rsidRPr="00000000" w14:paraId="000017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7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Respondendo  objetivamente  a  consulta,  a  falta  de  condições  ideais  em  momento  pandêmico sem  precedentes  não deve  ser  impedimento  para  a  máxima  ampliação  das  condições  de suporte médico, social, humanitário e por que não, espiritual. Abrangendo todas as formas de sofrimento  humano.Da  mesma  forma  não  se  enxerga  omissão  nos  profissionais  que  não suportaram a pressão, o medo e as incertezas. Assim como daqueles que lutaram por condições melhores,  não  devem  ser  recriminados.  Ou  ainda  outros  que  adoeceram  psicossocialmente  e retrocederam   de   suas   atividades   nesta   situação.Ressalta-se   que   encerrado   o   flagelo pandêmico, não  se  deve  aceitar  condições  sub-mínimas  e  deve-se  voltar  a  exigir  máxima atenção  ao  regramento  e  retorno  à  normalidade,  com  oferta  de  terapia  intensiva  de  alta performance, conduzida por especialistas, a toda população.</w:t>
      </w:r>
    </w:p>
    <w:p w:rsidR="00000000" w:rsidDel="00000000" w:rsidP="00000000" w:rsidRDefault="00000000" w:rsidRPr="00000000" w14:paraId="000017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03/09/2024 18:58]</w:t>
      </w:r>
    </w:p>
    <w:p w:rsidR="00000000" w:rsidDel="00000000" w:rsidP="00000000" w:rsidRDefault="00000000" w:rsidRPr="00000000" w14:paraId="000017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7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sobre a normativa que autoriza o uso da telemedicina</w:t>
      </w:r>
    </w:p>
    <w:p w:rsidR="00000000" w:rsidDel="00000000" w:rsidP="00000000" w:rsidRDefault="00000000" w:rsidRPr="00000000" w14:paraId="000017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CFM\2022\Resolução; Posição: 5 - 5; 03/09/2024 18:58]</w:t>
      </w:r>
    </w:p>
    <w:p w:rsidR="00000000" w:rsidDel="00000000" w:rsidP="00000000" w:rsidRDefault="00000000" w:rsidRPr="00000000" w14:paraId="000017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7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Solicitante do documento  solicita ao  CREMEB  posicionamento  sobre  necessidade  de  contratação  de  enfermeiro  para supervisionar  o  trabalho  de  auxiliares  e  técnicos  de  enfermagem  que  trabalham  em  sua  clínica  de vacinação  onde  sempre  há  médicos. A  Lei  7498/1986 regulamenta que só  podem  atuar  sob  supervisão  de  enfermeiro “quando exercidas em instituições de saúde, públicas e privadas, e em programas de saúde”,mas não define exatamente o que entende por “instituições de saúde”. Defere que os médicos  estão  capacitados  para  realizar  procedimentos  diagnósticos  e prescrever  intervenções  complexas  e  podem  assumir  a  supervisão  de  auxiliares  e  técnicos  e enfermagem em serviços de saúde de pequeno porte e baixa complexidade. Dentre elas, as clínicas de vacinação.</w:t>
      </w:r>
    </w:p>
    <w:p w:rsidR="00000000" w:rsidDel="00000000" w:rsidP="00000000" w:rsidRDefault="00000000" w:rsidRPr="00000000" w14:paraId="000017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5 - 5; 03/09/2024 18:58]</w:t>
      </w:r>
    </w:p>
    <w:p w:rsidR="00000000" w:rsidDel="00000000" w:rsidP="00000000" w:rsidRDefault="00000000" w:rsidRPr="00000000" w14:paraId="000017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7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expões todas as considerações das obrigações dos médicos  e CONSIDERANDO que  é  vedado  ao  médico  usar  experimentalmente  qualquer  tipo  de terapêutica  ainda  não  liberada  para  uso  em  nosso  país  sem  a  devida  autorização  dos órgãos  competentes  e  sem  o  consentimento  do  paciente  ou  de  seu  responsável  legal, devidamente informado da situação e das possíveis consequências, RESOLVE Considerar  a  administração  de  hidroxicloroquina  e  cloroquina  em  apresentação inalatória  como  procedimento  experimental  para  a  prática  médica  de  acordo  com  as fundamentações contidas no anexo desta resolução, só podendo ser realizada por meio de protocolos de pesquisa aprovados pelo sistema CEP/CONEP, em instituições devidamente credenciadas</w:t>
      </w:r>
    </w:p>
    <w:p w:rsidR="00000000" w:rsidDel="00000000" w:rsidP="00000000" w:rsidRDefault="00000000" w:rsidRPr="00000000" w14:paraId="000017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03/09/2024 18:57]</w:t>
      </w:r>
    </w:p>
    <w:p w:rsidR="00000000" w:rsidDel="00000000" w:rsidP="00000000" w:rsidRDefault="00000000" w:rsidRPr="00000000" w14:paraId="000017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7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Nada que possa ser usado</w:t>
      </w:r>
    </w:p>
    <w:p w:rsidR="00000000" w:rsidDel="00000000" w:rsidP="00000000" w:rsidRDefault="00000000" w:rsidRPr="00000000" w14:paraId="000017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03/09/2024 18:57]</w:t>
      </w:r>
    </w:p>
    <w:p w:rsidR="00000000" w:rsidDel="00000000" w:rsidP="00000000" w:rsidRDefault="00000000" w:rsidRPr="00000000" w14:paraId="000017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7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traz considerações do dever médico e CONSIDERANDO que   conforme   o   Parecer   CFM   no4/2020   o   princípio   que   deve obrigatoriamente  nortear  o  tratamento  do  paciente  portador  da  COVID-19  deve  se  basear na  autonomia  do  médico  e  na  valorização  da  relação  médico-paciente,  sendo  esta  a  mais próxima  possível,  com  o  objetivo  de  oferecer  ao  doente  o  melhor  tratamento  médico disponível no momento. Traz o parágrafo 32 da Declaração de Helsinki que diz que o tratamento de um  paciente,  quando  métodos  profiláticos,  diagnósticos  e  terapêuticos  comprovados  não existirem ou  forem  ineficazes,  o  médico  com  o  consentimento  informado  do  paciente, deverá   ser   livre   para   utilizar   medidas   profiláticas,   diagnósticas   e   terapêuticas   não comprovadas ou inovadoras, se, em seu julgamento, estas oferecem a esperança de salvar a vida, restabelecer a saúde e aliviar o sofrimento. O documento RESOLVE que é  garantida  a  autonomia  do  médico  para  prescrever  tratamento  da  COVID-19  de acordo com avaliação clínica do paciente. O  médico  tem  autonomia  para  utilizar  medicações  que  entender  adequadas  para  o caso  clínico  e  fase  da  COVID-19  em  que  se  encontra  o  paciente,  devendo  esclarecer  ao paciente  ou  ao  seu  representante  legal  sobre  a  conduta  a  ser  adotada,  e  que  não  há conclusões em definitivo da ciência sobre tratamentos para COVID-19; além disso é  vedada  qualquer  tipo  de  ameaça,  coação,  discriminação  ou  assédio  moral  entre colegas  médicos  ou  por  parte  de  superior  hierárquica  médico  em  decorrência  de  conduta clínica  adotada,  por  médico,  frente  ao  tipo  de  abordagem  do  paciente  com  COVID-19. O documento ainda analisa o envolvimento de médicos e instituições médicas em assuntos políticos, e ainda repudia o uso da COVID como ferramenta política de agressão contra o governo federal. Para finalizar, o documento cita o desgaste   desnecessário   em   discussões   intermináveis,   a   indicação   ou contraindicação  do  uso  de  medicações  em  abordagem  precoce  do  paciente  em  fase  inicial de COVID-19, provoca dúvidas e insegurança na população, colocando em descrédito todos os médicos e não contribui em nada no combate à Pandemia</w:t>
      </w:r>
    </w:p>
    <w:p w:rsidR="00000000" w:rsidDel="00000000" w:rsidP="00000000" w:rsidRDefault="00000000" w:rsidRPr="00000000" w14:paraId="000017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03/09/2024 18:57]</w:t>
      </w:r>
    </w:p>
    <w:p w:rsidR="00000000" w:rsidDel="00000000" w:rsidP="00000000" w:rsidRDefault="00000000" w:rsidRPr="00000000" w14:paraId="000017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7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do CRM do AM acerca da propriedade de exigência de apresentação de documento que comprove aimunização contra o COVID, no estado do Amazonas. Debatem sobre a duas principais correntes se dividem acerca da obrigatoriedadedo "passe vacinai". A primeira, dos que se opõem ao ato estatal, entende que amedida restringe liberdades individuais, garantidas constitucionalmente: l. A restriçãodo direito de ir e vir (artigo 5°., inciso XV da CF/88 e 2. Obstáculo ao bem estar, semqualquer forma de discriminação (art. 3^ IV, CF/1988). Os que defendem a exigência decomprovação de "passe vacinai" para acesso a determinados ambientes, se apegam ao direito fundamental de se estar em um meio ambiente saudável e equilibrado,conforme previsto no artigo 225 da CF/1988. O documento ainda afirma que do ponto de vista da bioética, entendo que o passe da vacinaçãorepresenta uma forma de dividir a sociedade e segregar um grupo, discriminandopessoas e ofendendo direitos humanos fundamentais. Seria estabelecer alguém temmais direito que outro, por ter recebido previamente uma vacina, condição impensávelem nosso sistema jurídico. Ademais, as vacinas utilizadas no Brasil, até a presentedata, foram aprovadas pela ANVISA em caráter experimental, o que, por si só,representa risco considerável, relativo a possíveis efeitos colaterais, de gravidade variável, já relatados em diversos trabalhos científicos e fartamente divulgados pela mídia. Como conclusão Considerando a fundamentação apresentada, entendo ser inadequadaqualquer prática discriminatória e limitativa de acesso de pessoa a ambientes sociais,pela exigência de certificado de vacinação contra o Covid 19, em especial quando o indivíduo já possui imunidade comprovada por teste de neutralização SARS-COV-2/COVID19, anticorpo coronavírus, com altos títulos de IgG e IgM.</w:t>
      </w:r>
    </w:p>
    <w:p w:rsidR="00000000" w:rsidDel="00000000" w:rsidP="00000000" w:rsidRDefault="00000000" w:rsidRPr="00000000" w14:paraId="000017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7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7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7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7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aumento da carga horária dos médicos plantonistas poderá ser acordado, ainda que venha a ultrapassar o tempo recomendado pelos Conselhos Federal e Regional de Medicina.Finalmente, alguns pontos devem ser observadospela direção da instituição: acerto prévio de forma individual com cada médico, respeito à disponibilidade e o interesse de  cada  um  em  aceitar  ou  não  a  proposta,  garantia  de  nenhuma  penalidade  ou represália ao médico não interessado no aumento da jornada de trabalho e retorno às recomendações  estabelecidos  pelo  CFM  e  CRM  quando  do  término  do  período  de pandemia."</w:t>
      </w:r>
    </w:p>
    <w:p w:rsidR="00000000" w:rsidDel="00000000" w:rsidP="00000000" w:rsidRDefault="00000000" w:rsidRPr="00000000" w14:paraId="000017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7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7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 discute as visitas domicialiares a pacientes no período da pandemia objetivando proteger profissionais da saúde, pacientes e familiares, a equipe de saúde estabelecendo restrições e readequações nos processos de trabalho. Defere que dado o exposto, concluímos que não houve proibição para a ocorrência de atenção médica em domicílio.Em relação à emissão de atestados médicos, a normatização se faz pela Resolução CFM  nº  1.658/2002,  parcialmente  modificada  pela Resolução  CFM  1.851/2008.  A Resolução  CFM  2.297/2021também  aborda  o  tema</w:t>
      </w:r>
    </w:p>
    <w:p w:rsidR="00000000" w:rsidDel="00000000" w:rsidP="00000000" w:rsidRDefault="00000000" w:rsidRPr="00000000" w14:paraId="000017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9 - 9; 03/09/2024 18:57]</w:t>
      </w:r>
    </w:p>
    <w:p w:rsidR="00000000" w:rsidDel="00000000" w:rsidP="00000000" w:rsidRDefault="00000000" w:rsidRPr="00000000" w14:paraId="000017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7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 afirma que a teledermatologia é autorizada no Brasil e as  práticas  possíveis  de  serem  realizadas  na  Telemedicina  são  uma  faculdade  do médico, podendo ele escolher utilizar essa modalidade de atendimento, ou não, com base em critérios próprios. Entende-se por telemedicina, entre outros, o exercício da medicina mediado por tecnologias para fins de assistência, pesquisa, prevenção de doenças e lesões e promoção de saúde. Cabe ainda ao profissional orientar a necessidade da presencialidade quando assim entender, não havendo, entretanto, nenhum óbice à prescrição, solicitação de exames ou outros  procedimentos  oriundos  da  consulta. Ministério  da  Saúde  regulamentou  o  serviço  em  março  de  2020, permitindo   o   uso   para   atendimento   pré-clínico,   de   suporte   assistencial,   de monitoramento, além de  diagnósticos, tanto  no  Sistema  Único de  Saúde  quanto na rede  privada.</w:t>
      </w:r>
    </w:p>
    <w:p w:rsidR="00000000" w:rsidDel="00000000" w:rsidP="00000000" w:rsidRDefault="00000000" w:rsidRPr="00000000" w14:paraId="000017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8 - 8; 03/09/2024 18:57]</w:t>
      </w:r>
    </w:p>
    <w:p w:rsidR="00000000" w:rsidDel="00000000" w:rsidP="00000000" w:rsidRDefault="00000000" w:rsidRPr="00000000" w14:paraId="000017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7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discute  que é dada  a  inteira  autonomia  para  controle  de  sua  agenda. Marcação dos atendimentos e nas consultas previamente agendadas.-Normas  que  limitam  ou  restringem  a  atividade  médica  são consideradas antiéticasrespondendo o diretor técnico ou médico responsável por estas. Médico responsável pela solicitação no documento indaga se é da Ética Médica permitido monitorar por meio de câmera a duração dos  atendimentos  realizados  pelos  médicos  e,  no  WhatsApp,  comentar  que estou provocando aglomeração, às vezes? CRM-MG conclui  que mantém a orientação de que a realização de consultas e procedimentos   eletivos   invasivos   deve   ser   analisada   caso   a   caso, observando-se a realidade local no que se refere ao número de leitos disponíveis para o atendimento da COVID-19 e o número de casos na cidade/região.O   CRM   orienta   que   devem   ser  observadas   as   recomendações   técnicas   das autoridades sanitárias e do executivo local.O CRM reitera que a decisão pela realização de procedimentos eletivos é do médico assistente  em  estreita  discussão  com  o  seu  paciente  e  em  conformidade  com  os protocolos da instituição.</w:t>
      </w:r>
    </w:p>
    <w:p w:rsidR="00000000" w:rsidDel="00000000" w:rsidP="00000000" w:rsidRDefault="00000000" w:rsidRPr="00000000" w14:paraId="000017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10 - 10; 03/09/2024 18:57]</w:t>
      </w:r>
    </w:p>
    <w:p w:rsidR="00000000" w:rsidDel="00000000" w:rsidP="00000000" w:rsidRDefault="00000000" w:rsidRPr="00000000" w14:paraId="000017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7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7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7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7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7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7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paciente (preso)  deveria  ter  sido  submetido  à  classificação  de  risco,  e  a realização do exame estaria condicionada à indicação clínica. A simples recusa, sem a classificação de risco, não pode ser justificada.</w:t>
      </w:r>
    </w:p>
    <w:p w:rsidR="00000000" w:rsidDel="00000000" w:rsidP="00000000" w:rsidRDefault="00000000" w:rsidRPr="00000000" w14:paraId="000017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7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Lei 13.979/2020, em seu art. 6º, determina ser “obrigatório o compartilhamento entre órgãos e entidades da administração pública federal, estadual, distrital e municipal de dados essenciais à identificação de pessoas infectadas ou com suspeita de infecção pelo coronavírus, com a FINALIDADE EXCLUSIVA (grifo do relator) de evitar a sua propagação”.  Entende-se  que  a  lista  com  nomes  de  pessoas  vacinadas  é  uma necessidade para controle sanitário e é de responsabilidade do gestor a sua guarda, portanto,  ética  e  legalmente  amparada  pelo Código  de  Ética  Médicae  legislação vigente  na  excepcionalidade.  Sua  divulgação  ao  público,  por  qualquer  meio,  no entanto,  poderá  ser  considerada  uma  quebra  de  sigilo  em  razão  da  exposição  de privacidade  das  pessoas  e  das  enfermidades  destas  atestadas  por  médicos,  em especial nos casos prioritários por comorbidades, o que não encontrará amparo ético e, provavelmente, legal. Caso o gestor seja médico, além da possibilidade de responder ao Poder Judiciário pela suposta quebra de sigilo, poderá responder tambémao Conselho Regional de Medicina de sua jurisdição caso seja denunciado.</w:t>
      </w:r>
    </w:p>
    <w:p w:rsidR="00000000" w:rsidDel="00000000" w:rsidP="00000000" w:rsidRDefault="00000000" w:rsidRPr="00000000" w14:paraId="000017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7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7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7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7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7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7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Recentemente, devido à pandemia, começaram a abrir várias UTI’s covid, com a escassez de profissionais intensivistas titulados para atender todas as  Utis  inauguradas  e,  por  causa  da  sobrecarga  de  trabalho  destes,  foi solicitado   que   eu   fosse   o   responsável técnico   (RT)   de   uma   UTI temporariamente. Atualmente trabalho como intensivista, tenho pós-graduação e experiência na área. Até o momento os órgãos fiscalizadores aprovaram tudo. Porém, gostaria  de  saber  do  CRM  se  posso  exercer  esta  função DURANTE  O PERÍODO DE PANDEMIA E DE CARÁTER TEMPORÁRIO.</w:t>
      </w:r>
    </w:p>
    <w:p w:rsidR="00000000" w:rsidDel="00000000" w:rsidP="00000000" w:rsidRDefault="00000000" w:rsidRPr="00000000" w14:paraId="000017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7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serviço  de  saúde  e  equipe  cirúrgica  deve  revisar  cuidadosamente  todos  os procedimentos  eletivos  com  o  objetivo  de minimizar,  adiar ou  cancelar  cirurgias eletivas  não  essenciais,  endoscopias  ou  outros  procedimentos  invasivos  até  que seja ultrapassado o ponto de inflexão da curva epidemiológica e seja estabilizada uma tendência, de modo que possam estar confiantes de que a infraestrutura de serviços de  saúde  poderá  suportar  um  aumento  potencialmente  rápido  nas  necessidades críticas de atendimento ao paciente.</w:t>
      </w:r>
    </w:p>
    <w:p w:rsidR="00000000" w:rsidDel="00000000" w:rsidP="00000000" w:rsidRDefault="00000000" w:rsidRPr="00000000" w14:paraId="000017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7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no caso de pandemia, a Lei Federal 13.979/2020 permite ao gestor este deslocamento. Sabemos  que  anestesiologista e  intensivista  são  duas  especialidades  médicas distintas  que,  apesar  de  terem  em  alguns  pontos  da  residência  médica  capítulos semelhantes,  são  diferentes.  Mas  nesse  caso  é  direito  legal  do  médico  contratado cumprir  seu  contrato  de  trabalho.  Portanto,  o  médico  não  tem  obrigação  legal  de cumprir outras funções na instituição que extrapolam seu contrato de trabalho.</w:t>
      </w:r>
    </w:p>
    <w:p w:rsidR="00000000" w:rsidDel="00000000" w:rsidP="00000000" w:rsidRDefault="00000000" w:rsidRPr="00000000" w14:paraId="000017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7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uma vez tratar-se de gestão de recursos públicos, o corpo clínico deveria notificar o diretor técnico da instituição, expondo os problemas citados, para que,  em  conjunto  com  a  administração  do  Hospital,  venham  tomar  as  devidas providências para a melhoria do atendimento ao paciente portador de COVID-19.</w:t>
      </w:r>
    </w:p>
    <w:p w:rsidR="00000000" w:rsidDel="00000000" w:rsidP="00000000" w:rsidRDefault="00000000" w:rsidRPr="00000000" w14:paraId="000017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7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7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7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7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a COVID-19 está circulando na comunidade, isso representa um risco potencial para  todos  os  pacientes  que  participam  dos  serviços  de função  pulmonar  e  para  a equipe  que  trabalha  no  setor.  A  prevalência  do  vírus  difere  de  país  para  país,e  a prevalência local do vírus determinará o nível de precaução de segurança que deve ser aplicada. A prevalência restringirá a gama de testes permitidos e também limitará a disponibilidade dos testes àqueles que mais o exigem. As condições de prevalência local  só  podem  ser  determinadas  mediante  consulta  ao  controle  local  de  doenças infecciosas e ao departamento das autoridades de saúde.</w:t>
      </w:r>
    </w:p>
    <w:p w:rsidR="00000000" w:rsidDel="00000000" w:rsidP="00000000" w:rsidRDefault="00000000" w:rsidRPr="00000000" w14:paraId="000017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7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7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7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Analisando cuidadosamente o Projeto de Lei de No 1024/2021 de autoria do Vereador João  Rocha,  considero  que  é  adequado  e  pode  trazer  benefícios  não  apenas  aos trabalhadores como para a população geral, pelo que sou favorável à sua aprovação.</w:t>
      </w:r>
    </w:p>
    <w:p w:rsidR="00000000" w:rsidDel="00000000" w:rsidP="00000000" w:rsidRDefault="00000000" w:rsidRPr="00000000" w14:paraId="000017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17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Após  análise  da  solicitação  entendo  que  estamos  diante  de  um caso  concreto e solicito instauração  de  sindicância  contra  o  diretor  técnico,  responsável  técnico da UTI e o médico diarista.</w:t>
      </w:r>
    </w:p>
    <w:p w:rsidR="00000000" w:rsidDel="00000000" w:rsidP="00000000" w:rsidRDefault="00000000" w:rsidRPr="00000000" w14:paraId="000017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7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17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Importante  se  atentar  à RESOLUÇÃO  CFM  Nº  2.271/2020 que  define  as  unidades de terapia intensiva e unidades de   cuidado intermediário conforme sua complexidade e nível   de cuidado, determinando a responsabilidade técnica médica, as responsabilidades  éticas,  habilitações  e  atribuições da equipe  médica necessária para seu adequado funcionamento.</w:t>
      </w:r>
    </w:p>
    <w:p w:rsidR="00000000" w:rsidDel="00000000" w:rsidP="00000000" w:rsidRDefault="00000000" w:rsidRPr="00000000" w14:paraId="000017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18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Filmagens  obtidas  por  essas  câmeras  têm  sido  utilizados  como  documentos  em  situações   que   envolvem   dúvidas   quanto   a   condutas   profissionais,   porém   os  profissionais  envolvidos  na  normatização  do  uso  de  equipamento  de  filmagem (chefes de unidade e diretores médicos) devem ter especial atenção aos artigos que envolvam sigilo  do  Código  de  Ética  Médica,  independentemente  da  obtenção  da  anuência dos pacientes filmados.</w:t>
      </w:r>
    </w:p>
    <w:p w:rsidR="00000000" w:rsidDel="00000000" w:rsidP="00000000" w:rsidRDefault="00000000" w:rsidRPr="00000000" w14:paraId="000018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18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CDC afirma categoricamente não haver risco adicional de infecção associado a estar num  mesmo  ambiente  que  um  morto  por  COVID-19.  O  risco  que  preocupa  é  a aglomeração de pessoas que o velório pode causar, principalmente dos coabitantes do  morto, que podem ter sido expostos ao agente infeccioso que levou o falecido à morte.  Essa  aglomeração  deve  ser  combatida,  além  de  proibir  sintomáticos  na  celebração  e  desaconselhar pessoas de grupos de risco e vulneráveis a comparecerem.</w:t>
      </w:r>
    </w:p>
    <w:p w:rsidR="00000000" w:rsidDel="00000000" w:rsidP="00000000" w:rsidRDefault="00000000" w:rsidRPr="00000000" w14:paraId="000018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18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  o  plantonista  deve  estar  na  unidade  de  terapia  intensiva  em  tempo  integral,   não   necessariamente   com   título   de   especialista   em   terapia   intensiva  (intensivista).  A  obrigatoriedade  de  que  seja  intensivista  recai  sobre  o  responsável  técnico e para o responsável pela rotina diária como visitador.</w:t>
      </w:r>
    </w:p>
    <w:p w:rsidR="00000000" w:rsidDel="00000000" w:rsidP="00000000" w:rsidRDefault="00000000" w:rsidRPr="00000000" w14:paraId="000018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18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forma  semelhante  o  tratamento  dos  dados  por  parte  da  administração  pública  deve  obedecer  aos  demais  princípios  da  LGPD,  como  a  divulgação,  ao  público,  apenas  dos  números  e  da  divisão  dos  casos  por  região  do  Brasil,  e  não  das  informações  específicas  daqueles  com  diagnóstico  positivo  e  que  possam,  de  alguma forma, servir para identificá-los, ainda que combinados com outros dados. A  dispensa  do  consentimento  não  significa  a  permissão  para  desobediência  dos  demais   princípios   da   lei,   dentre   os   quais   se   incluem   os   da   finalidade   e   da  necessidade. A  divulgação  dos  resultados  do  estudo  ou  da  pesquisa  não  pode  em  hipótese  alguma revelar dados pessoais. A identificação dos vacinados poderá ser divulgada  mediante  a  autorização  expressa  de  cada  um  dos  atendidos,  com  delimitação  do objeto.</w:t>
      </w:r>
    </w:p>
    <w:p w:rsidR="00000000" w:rsidDel="00000000" w:rsidP="00000000" w:rsidRDefault="00000000" w:rsidRPr="00000000" w14:paraId="000018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18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portanto, de uma pandemia, causada por um vírus para o qual não há, até o presente, tratamento específico, a necessidade de restringir a circulação e evitar concentrações ou aglomerações de pessoas como forma de combater a disseminação da  COVID-19,  como  é  o  caso  da  instituição  do  teletrabalho  ou  do  banco  de  horas,  ou ainda  a  antecipação de férias  individuais, bem  como  da  concessão  de  férias  coletivas, são medidas que tem se mostrado necessárias.</w:t>
      </w:r>
    </w:p>
    <w:p w:rsidR="00000000" w:rsidDel="00000000" w:rsidP="00000000" w:rsidRDefault="00000000" w:rsidRPr="00000000" w14:paraId="000018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18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Analisando  as  normas  apresentadas, resta  claro  o  comando  maior  da  Ética  Médica que determina que  o  médico  deve atuar  sempre  em  benefício  do  ser  humano.  Apesar  do profissional  médico  possuir  autonomia  para  atuar de  acordo  com  os ditames  de  sua consciência e capacidade profissional,  uma vez que esteja atuando ou seja responsável por  locais  que  recebam  paciente  de  urgência  e  emergência,  não  é  possível  deixar  de  atender esses pacientes baseando-se em critérios de contingência que imponham qualquer limitação no atendimento que possa colocar em risco a saúde desse grupo.</w:t>
      </w:r>
    </w:p>
    <w:p w:rsidR="00000000" w:rsidDel="00000000" w:rsidP="00000000" w:rsidRDefault="00000000" w:rsidRPr="00000000" w14:paraId="000018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18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realizar prova de função pulmonar em indivíduos suspeitos ou confirmados para COVID-19,  bem  como em  indivíduos  com  sintomatologia  respiratória  de  início  recente,salvo quando extremamentenecessário e com PCR negativo.</w:t>
      </w:r>
    </w:p>
    <w:p w:rsidR="00000000" w:rsidDel="00000000" w:rsidP="00000000" w:rsidRDefault="00000000" w:rsidRPr="00000000" w14:paraId="000018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18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 os preceitos extraídos do Código de Ética Médica, deduz-se que o exercício da medicina deve  estar  a  serviço  da  saúde  da  coletividade,  sendo  ainda  responsabilidade  do  médico  a colaboração com as autoridades sanitárias. Desta maneira, tendo em vista a necessidade da situação atual  de  pandemia,  entende-se  que  os  médicos  residentes  que  não  se  encontram em  nenhum  grupo  de risco  podem  ser  realocados  para  o  atendimento da  COVID-19,  desde que  respeitada  a  carga  horária máxima  a  ser  cumprida, a  garantia  da  indispensável  e adequada  preceptoria  médica,  treinamento  adequado, vacinação  prioritária  pelo  contato direto  com  o  paciente  de  COVID-19, oferta  de  EPIs e  o  quantitativo  mínimo  de  atividades relacionadas ao respectivo programa de residência.</w:t>
      </w:r>
    </w:p>
    <w:p w:rsidR="00000000" w:rsidDel="00000000" w:rsidP="00000000" w:rsidRDefault="00000000" w:rsidRPr="00000000" w14:paraId="000018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18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traz questionamentos sobre a obrigação dos médicos residentes em atender pacientes com COVID no setor de emergência. Defere que tendo em vista a necessidade da situação atual  de  pandemia,  entende-se  que  os  médicos  residentes  que  não  se  encontram em  nenhum  grupo  derisco  podem  ser  realocados  para  o  atendimento da  COVID-19,  desde que  respeitada  a  carga  horáriamáxima  a  ser  cumprida.</w:t>
      </w:r>
    </w:p>
    <w:p w:rsidR="00000000" w:rsidDel="00000000" w:rsidP="00000000" w:rsidRDefault="00000000" w:rsidRPr="00000000" w14:paraId="000018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18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é uma consulta dos servidores publicos de uma prefeitura sobre a possibilidade de recusa em se vacinar contra COVID. è deferido que as penalidades na recusa em se vacinar cabem a ao poder disciplinar da Adminstração pública competente.</w:t>
      </w:r>
    </w:p>
    <w:p w:rsidR="00000000" w:rsidDel="00000000" w:rsidP="00000000" w:rsidRDefault="00000000" w:rsidRPr="00000000" w14:paraId="000018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18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Envio de cópia de prontuário de consulta realizada por meio da Telemedicina deve ser realizado. A modalidade pode ser pactuada entre as partes, médico assistente e paciente, para que ambos tenham conhecimento da maneira de envio e compartilhem a responsabilidade pela tramitação</w:t>
      </w:r>
    </w:p>
    <w:p w:rsidR="00000000" w:rsidDel="00000000" w:rsidP="00000000" w:rsidRDefault="00000000" w:rsidRPr="00000000" w14:paraId="000018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18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8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18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solicita parecer no espectro da autonomia médica, referente a exigências para autorizar reembolso de medicação feitas pela auditoria médica de operadora de saúde.</w:t>
      </w:r>
    </w:p>
    <w:p w:rsidR="00000000" w:rsidDel="00000000" w:rsidP="00000000" w:rsidRDefault="00000000" w:rsidRPr="00000000" w14:paraId="000018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18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relata que o grupo de pneumologistas que atuam nos hospitais da cidade se restringe a 4  profissionais,  que  estavam  tendo  em  média  100  a  120  pacientes  internados  por Covid-19 nas enfermarias e UTIs.</w:t>
      </w:r>
    </w:p>
    <w:p w:rsidR="00000000" w:rsidDel="00000000" w:rsidP="00000000" w:rsidRDefault="00000000" w:rsidRPr="00000000" w14:paraId="000018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18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sua  correspondência,  datada  em  25/05/2021,  os  pneumologistas  expõem  preocupação  com  o prolongamento  da  pandemia,  o  número  elevado  de  pacientes  internados  e  a  gravidade  dos  pacientes internados.  Alegam  que  sua  atribuição  definida  é  como  consultores  na  enfermaria  e  na  UTI  Covid-19  e que ambas as unidades são fechadas e com plantonista 24 horas/dia. Argumentam que a Resolução CFM 2271/2020 atribui  ao  rotineiro  e  ao  plantonista  dessas  unidades  a  condução  diária  destes  casos,  bem como as informações aos familiares. Reforçaram o compromisso com os demais pacientes internados por outras doenças respiratórias, bem como com aqueles que receberem alta destes setores fechados para enfermarias  comuns.  Sugeriram,  por  fim,  que  as  internações  dos  pacientes  em  unidades  Covid  fossem feitas em nome dos plantonistas do dia.</w:t>
      </w:r>
    </w:p>
    <w:p w:rsidR="00000000" w:rsidDel="00000000" w:rsidP="00000000" w:rsidRDefault="00000000" w:rsidRPr="00000000" w14:paraId="000018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18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ALESC encaminha na data de 14/05/21,em nome de seu 1º secretário, pedido de parecer sobre projeto de lei 0260.8/2020, sobre a obrigatoriedade do Estado, no âmbito do SUS, disponibilizar tratamento antineoplásico de uso oral aos pacientes oncológicos, conforme prescrição médica, para uso domiciliar, durante   o   estado   de   emergência provocado   pela pandemia   da   Covid-19; e   que   os   referidos medicamentos sejam entregues nas residências dos pacientes, evitando assim risco maior em relação à contaminação pelo coronavírusnas unidades de terapia antineoplásicas públicas do estado.</w:t>
      </w:r>
    </w:p>
    <w:p w:rsidR="00000000" w:rsidDel="00000000" w:rsidP="00000000" w:rsidRDefault="00000000" w:rsidRPr="00000000" w14:paraId="000018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18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administração  do  hospital  assinou  contrato  com  a  Secretaria  Municipal  de  Saúde  para construção de uma UTI para pacientes do SUS portadores de Covid 19 com uso de recursos públicos. De ressaltar que na  assinatura deste contrato a  Direção Técnica não foi  ouvida,  não  analisou  as clausulas contratuais e nem mesmo assinou o referido contrato. Como Diretor Técnico determinei que o hospital desse continuidade ao atendimento de todos os pacientes que procurassem assistência médica e, que o critério de internação fosse norteado pelo estado de saúde dos pacientes e não pelo seu plano de saúde, fosse ele público ou privado. Ocorre que o hospital que está sob minha responsabilidade como DT tem contrato com o SUS e com diversos convênios de saúde complementar, como Unimed, Saúde, Gear, Cassi etc. Devido  a  pandemia  a  demanda  por  leitos  de  UTI/Covid  foi  superior  a  capacidade  instalada  do hospital, obrigando os médicos plantonistas a usar todas as vagas disponíveis, incluindo as do SUS, sob pena de omissão de socorro aos que procuraram o Pronto Atendimento do hospital. Fomos procurados pela SMS que questionou quebra de cláusula contratual e acionou o Ministério Público alegando uso indevido de recursos públicos.</w:t>
      </w:r>
    </w:p>
    <w:p w:rsidR="00000000" w:rsidDel="00000000" w:rsidP="00000000" w:rsidRDefault="00000000" w:rsidRPr="00000000" w14:paraId="000018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18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consulta  em  tela,  o  consulente  frente  a  uma  situação  de  escassez  de  recursos  para  tratar seus pacientes, deve sempre comunicar imediatamente o fato ao diretor técnico da instituição, e este comunicar a central de leitos, até que se esgotem as possibilidades. Em conjunto com o diretor técnico e pares, e preferencialmente com um comitê gestor de crise ou  de  bioética,  deverá  dividir  as  decisões  difíceis  de  alocação  de  recursos  escassos,  não discriminando pacientes de nenhuma forma e sempre utilizando critérios científicos e bióticos.</w:t>
      </w:r>
    </w:p>
    <w:p w:rsidR="00000000" w:rsidDel="00000000" w:rsidP="00000000" w:rsidRDefault="00000000" w:rsidRPr="00000000" w14:paraId="000018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18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 médica (especialidade x) com carga horária de 20h semanais. Passo a enfermaria (da minha especialidade) todos os dias de manhã e finais de semana. Ontem recebemos um ofício à noite via whats app de médicos do corpo clínico que estávamos sendo convocados para um plantão noturno que começaria (em breve) e eu estaria alocado à noite. Nunca trabalhei a noite no hospitale não fui  contratada  para  tal  fim.  Cumpro  minha  carga  horária  e  vejo  pacientes  com  covid  sem problemas. A questão é que eu sou mãe e não tenho como deixar meus filhos desamparados. Seria abandono  de  lar.  Não  acho  que  de  forma  legal  esse  tipo  de  convocação  seja  permitido  ainda mesmo com esse intervalo tão pequeno, solicito ajuda e orientação, grata.</w:t>
      </w:r>
    </w:p>
    <w:p w:rsidR="00000000" w:rsidDel="00000000" w:rsidP="00000000" w:rsidRDefault="00000000" w:rsidRPr="00000000" w14:paraId="000018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18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18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Énecessária a inscrição no Cadastro de Pessoa Jurídica do CRM, da instituição na qual trabalho, para prestação  de  serviços  através  da  Telemedicina,  mesmo  durante  o  período  da  pandemia  do Coronavírus?</w:t>
      </w:r>
    </w:p>
    <w:p w:rsidR="00000000" w:rsidDel="00000000" w:rsidP="00000000" w:rsidRDefault="00000000" w:rsidRPr="00000000" w14:paraId="000018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18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sobre a ausência de médicos plantonista de UTI para atendimento em outros setores hospitalares em caso de emergência.</w:t>
      </w:r>
    </w:p>
    <w:p w:rsidR="00000000" w:rsidDel="00000000" w:rsidP="00000000" w:rsidRDefault="00000000" w:rsidRPr="00000000" w14:paraId="000018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1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se apresenta  como  “médico  graduado  pela  Universidade  de  Buenos  Aires, finalizando  a  especialidade  de  psiquiatria  no H.C.J.S.M.”, na capital argentina. Relata que atente “muitos estudantes brasileiros” que vão estudar naquela cidade e apresenta alguns questionamentos aos quais “solicita avaliaçãopara não incorrer em nenhuma irregularidade”.</w:t>
      </w:r>
    </w:p>
    <w:p w:rsidR="00000000" w:rsidDel="00000000" w:rsidP="00000000" w:rsidRDefault="00000000" w:rsidRPr="00000000" w14:paraId="000018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18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Face  às  considerações  acima  expendidas opino  que  a Direção do Hospital Geral de Palmas – HGP deve ponderar junto à  Secretaria  de  Estado  da  Saúde  do  Estado  do  Tocantins  para se  é  que  não existe,  a  implantação  de  protocolo  de  Regulação de Acesso aos leitos COVID-19 com objetivos específicos.</w:t>
      </w:r>
    </w:p>
    <w:p w:rsidR="00000000" w:rsidDel="00000000" w:rsidP="00000000" w:rsidRDefault="00000000" w:rsidRPr="00000000" w14:paraId="000018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8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18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8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5 - 5; 03/09/2024 18:57]</w:t>
      </w:r>
    </w:p>
    <w:p w:rsidR="00000000" w:rsidDel="00000000" w:rsidP="00000000" w:rsidRDefault="00000000" w:rsidRPr="00000000" w14:paraId="000018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18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Recomendações sobre os atendimentos ambulatoriais em situação de agravamento da pandemia.</w:t>
      </w:r>
    </w:p>
    <w:p w:rsidR="00000000" w:rsidDel="00000000" w:rsidP="00000000" w:rsidRDefault="00000000" w:rsidRPr="00000000" w14:paraId="000018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5 - 5; 03/09/2024 18:57]</w:t>
      </w:r>
    </w:p>
    <w:p w:rsidR="00000000" w:rsidDel="00000000" w:rsidP="00000000" w:rsidRDefault="00000000" w:rsidRPr="00000000" w14:paraId="000018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18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5 - 5; 03/09/2024 18:57]</w:t>
      </w:r>
    </w:p>
    <w:p w:rsidR="00000000" w:rsidDel="00000000" w:rsidP="00000000" w:rsidRDefault="00000000" w:rsidRPr="00000000" w14:paraId="000018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18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8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CFM\2021\Nota Técnica; Posição: 5 - 5; 03/09/2024 18:57]</w:t>
      </w:r>
    </w:p>
    <w:p w:rsidR="00000000" w:rsidDel="00000000" w:rsidP="00000000" w:rsidRDefault="00000000" w:rsidRPr="00000000" w14:paraId="000018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18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esta  COJUR  entende  que  o  diretor  técnico  pode  assinar  a Declaração de que o médico graduado no exterior foi aceito para a realização de curso de pós-graduação3, quando acumular regularmente o cargo de diretor clínico, nos termos do art. 8º da Resolução 2.147/2016.</w:t>
      </w:r>
    </w:p>
    <w:p w:rsidR="00000000" w:rsidDel="00000000" w:rsidP="00000000" w:rsidRDefault="00000000" w:rsidRPr="00000000" w14:paraId="000018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18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ensino remoto, que utiliza recursos digitais,durante à Pandemia de COVID-19,  no  âmbito  da  medicina,  fica  adstritoàs  disciplinas  teórico-cognitivas  do  primeiro  ao quarto  ano  do  curso,  conforme Portaria  MEC  n.  1.030/2020.  A  atividade  indagada  NÃO aparenta ter natureza preponderantemente teórico-cognitiva. Logo, não se enquadraria na referida hipótese normativa; conclusão essa que necessita de referendo técnico por parte dos Conselheiros médicos Federais; não foi localizada manifestação específica do CFM sobre o tema;-do ponto de vista ético/técnico,localizou-se manifestaçãodo CRM-PR, em que esse  Regional, em  suma,posicionou-se contrariamente  ao  ensino  de  procedimentos médicos à distância. Ao juízo das autoridades médicas da Casa, esse posicionamento pode ou não ser referendado, atividade que escapa à alçada desta COJUR</w:t>
      </w:r>
    </w:p>
    <w:p w:rsidR="00000000" w:rsidDel="00000000" w:rsidP="00000000" w:rsidRDefault="00000000" w:rsidRPr="00000000" w14:paraId="000018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18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18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18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DESTAQUE.DOWNLOAD.</w:t>
      </w:r>
    </w:p>
    <w:p w:rsidR="00000000" w:rsidDel="00000000" w:rsidP="00000000" w:rsidRDefault="00000000" w:rsidRPr="00000000" w14:paraId="00001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1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foram veriifcados óbices no aspecto jurídico, uma vez que o projeto não inova sob o aspecto da obrigatoriedade do compartilhamento de informações relativas aos diagnósticos de COVID-19, já estando resguardado o sigilo das informações pessoais na própria Lei nº 13.979/2020."</w:t>
      </w:r>
    </w:p>
    <w:p w:rsidR="00000000" w:rsidDel="00000000" w:rsidP="00000000" w:rsidRDefault="00000000" w:rsidRPr="00000000" w14:paraId="00001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1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necessidade de "consentimento esclarecido do periciado para a realização do exame de corpo de delito e a sua complementação mediante registro fotográfico".</w:t>
      </w:r>
    </w:p>
    <w:p w:rsidR="00000000" w:rsidDel="00000000" w:rsidP="00000000" w:rsidRDefault="00000000" w:rsidRPr="00000000" w14:paraId="00001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1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possível a suspensão do atendimento presencial no Conselho de Medicina do Estado do  Amazonas  e  em  outros  CRMs  que apresentem  situação  epidêmica  semelhante, conforme criteriosa avaliaçãoda situação local da pandemia da COVID-19</w:t>
      </w:r>
    </w:p>
    <w:p w:rsidR="00000000" w:rsidDel="00000000" w:rsidP="00000000" w:rsidRDefault="00000000" w:rsidRPr="00000000" w14:paraId="000018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03/09/2024 18:57]</w:t>
      </w:r>
    </w:p>
    <w:p w:rsidR="00000000" w:rsidDel="00000000" w:rsidP="00000000" w:rsidRDefault="00000000" w:rsidRPr="00000000" w14:paraId="000018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1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"Recomendar  às  secretarias  de saúde do Estado e dos Municípios que forneçam esclarecimentos à  população,  através  campanhas  informativas,  no  sentido  de  restringir ao  máximo  a  ida  às  Unidades  de  Saúde";</w:t>
      </w:r>
    </w:p>
    <w:p w:rsidR="00000000" w:rsidDel="00000000" w:rsidP="00000000" w:rsidRDefault="00000000" w:rsidRPr="00000000" w14:paraId="000018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1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2º A  comissão  será  o  órgão  do  CRM-AC  responsável  por  receber  as  denúncias  de condições precárias de trabalho  e buscar por soluções rápidas para tais condições. Parágrafo  único:  em  caso  de  situações  complexas,  cuja  resolução  não  seja  alcançada rapidamente,  a comissão solicitará apoio  da diretoria  e do plenário  do CRM-AC".</w:t>
      </w:r>
    </w:p>
    <w:p w:rsidR="00000000" w:rsidDel="00000000" w:rsidP="00000000" w:rsidRDefault="00000000" w:rsidRPr="00000000" w14:paraId="000018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18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Revoga a Resolução que permitia o uso de cloroquina e hidroxicloroquina associadas a Azitromicina conforme decisão do médico encarregado</w:t>
      </w:r>
    </w:p>
    <w:p w:rsidR="00000000" w:rsidDel="00000000" w:rsidP="00000000" w:rsidRDefault="00000000" w:rsidRPr="00000000" w14:paraId="000018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18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"Art.1ºAutorizar a realização de consulta, orientação e acompanhamento médico no Estado do Paraná,utilizando a Telemedicina, pelo uso de qualquer meio de comunicação digital,garantido o sigilo de ambas as partes,tudo nos moldes daPortaria 467/20-MS"</w:t>
      </w:r>
    </w:p>
    <w:p w:rsidR="00000000" w:rsidDel="00000000" w:rsidP="00000000" w:rsidRDefault="00000000" w:rsidRPr="00000000" w14:paraId="000018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18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A  decisão  da  indicação  e  contraindicação  de  realizar  procedimentos  endoscópicos digestivos,  diagnósticos  ou  terapêuticos,  compete  exclusivamente  ao  médico  executante".</w:t>
      </w:r>
    </w:p>
    <w:p w:rsidR="00000000" w:rsidDel="00000000" w:rsidP="00000000" w:rsidRDefault="00000000" w:rsidRPr="00000000" w14:paraId="000018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18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1o Altera  a  redação  do  artigo  2o da  Resolução  CREMERJ  no307/2020,  passando  a vigorar a seguinte redação: “O retorno das  cirurgias  e  procedimentos  invasivos  eletivos  de qualquer  natureza  deve  respeitar  os  critérios  de  segurança  já  em  vigor  ou  que  sejam posteriormente  indicados  pelas  autoridades  sanitárias,  para  minorar  os  riscos  de  contágio pelo SARS-CoV-2.” O  texto  anterior  da  Resolução  310/2020  do  CREMERJ  vedava  a  realização  de  cirurgias eletivas,    de    modo    a    diminuir    a    exposição    dos    pacientes    ao    SARS-COV-2    que eventualmente estivesse circulando em ambiente hospitalar.</w:t>
      </w:r>
    </w:p>
    <w:p w:rsidR="00000000" w:rsidDel="00000000" w:rsidP="00000000" w:rsidRDefault="00000000" w:rsidRPr="00000000" w14:paraId="000018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18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suspensão  dos  exames  ocupacionais,  então,  é  medida  que  se  impõe  para  evitar  a transmissão do SARS-CoV2/COVID-19 entre trabalhadores e demais contactantes. Os exames complementares  também  suspensos  e  os  exames  ocupacionais  devem  ser  realizados  no prazo de sessenta dias, contado da data de encerramento do estado de calamidade pública. (Redação da Nota Conjunta AMB-ANAMT-CFM). Nesse   sentido   e,   para   evitar   interpretações   equivocadas   com   utilização  antiética  da telemedicina  no  atendimento  de trabalhadores,  em  consonância  com  a  Resolução  do  CRM-DF nº 454/2020, no que concerne os exames ocupacionais, durante a pandemia, entende-se imprescindível a edição desta Resolução</w:t>
      </w:r>
    </w:p>
    <w:p w:rsidR="00000000" w:rsidDel="00000000" w:rsidP="00000000" w:rsidRDefault="00000000" w:rsidRPr="00000000" w14:paraId="000018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18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2o O  retorno  das  cirurgias  e  procedimentos  invasivos e letivos  de  qualquer  natureza deve respeitar os critérios de segurança já em vigor ou que sejam posteriormente indicados pelas  autoridades  sanitárias,  para  minorar  os  riscos  de  contágio  pelo  SARS-CoV-2.( Alterado pela Resolução CREMERJ nº 310 de 2020)</w:t>
      </w:r>
    </w:p>
    <w:p w:rsidR="00000000" w:rsidDel="00000000" w:rsidP="00000000" w:rsidRDefault="00000000" w:rsidRPr="00000000" w14:paraId="000018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18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1ºCabe  ao  Diretor  Técnico de  cada  Unidade  de  Saúde  verificar e  garantir  que  os  médicos  da  Unidade  pela  qual  é  responsável tenham  à  sua  disposição  os  equipamentos  de  proteção  individual (EPI)   necessários   ao   atendimento   a   pacientessintomáticos   com suspeita de infecção pelo SARS-COV2/COVID-19. Parágrafo   único. Os   EPIs   necessários   correspondem   à   máscara cirúrgica   e   luva   descartável   para   atendimento   ambulatorial   e máscaras  padrão  N95  ou  similar,  luvas,  gorro,  capote  e  óculos  de proteção/protetor  facial  para  situações  de  contato  com  secreção e/ou  geradoras  de  aerossol  e  em  pacientes  de  CTI,  Unidades  semi-intensivas e emergências.</w:t>
      </w:r>
    </w:p>
    <w:p w:rsidR="00000000" w:rsidDel="00000000" w:rsidP="00000000" w:rsidRDefault="00000000" w:rsidRPr="00000000" w14:paraId="000018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18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1ºAutorizar a realização de consulta, orientação e acompanhamento médico no Estado do  Rio  de  Janeiro,  utilizando  a  Telemedicina,  através  de  qualquer  meio  de  comunicação digital ou telefônico, garantido o sigilo de ambas as partes.</w:t>
      </w:r>
    </w:p>
    <w:p w:rsidR="00000000" w:rsidDel="00000000" w:rsidP="00000000" w:rsidRDefault="00000000" w:rsidRPr="00000000" w14:paraId="000018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18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1ºCabe  ao  Diretor  Técnico  de  cada  Unidade  de  Saúde  verificar  e  garantir  que  os médicos  da  Unidade  pela  qual  é  responsável  tenham  à  sua  disposição  os  equipamentos  de proteção individual (EPI) necessários ao atendimento a pacientessintomáticos com suspeita de infecção pelo SARS-COV2/COVID-19.</w:t>
      </w:r>
    </w:p>
    <w:p w:rsidR="00000000" w:rsidDel="00000000" w:rsidP="00000000" w:rsidRDefault="00000000" w:rsidRPr="00000000" w14:paraId="000018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18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2° Os diretores técnicos, as chefias de plantão,médicos designados ou qualquer médico do corpo  clínico devem, compulsória  e  periodicamente,  notificar  o CREMERN,  conforme  item  2 do Anexo, acerca da suficiência de Equipamentos de Proteção Individual (EPI) para a proteção dos profissionais lotados no estabelecimento de saúde.</w:t>
      </w:r>
    </w:p>
    <w:p w:rsidR="00000000" w:rsidDel="00000000" w:rsidP="00000000" w:rsidRDefault="00000000" w:rsidRPr="00000000" w14:paraId="000018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18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Prorrogar até 15/09/2020 os efeitos da Resolução 12/2020 que suspende as sessões ordinárias,  eventos,  audiências,  reuniões  institucionais, fiscalizações  de  rotina, prazos processuais e das sindicâncias do Conselho Regional de Medicina do Estado de Sergipe.</w:t>
      </w:r>
    </w:p>
    <w:p w:rsidR="00000000" w:rsidDel="00000000" w:rsidP="00000000" w:rsidRDefault="00000000" w:rsidRPr="00000000" w14:paraId="000018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18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Prorrogar  até  30/07/2020 os  efeitos  da  Resolução  11/2020 que suspende as sessões  ordinárias, eventos,  audiências,  reuniões  institucionais, fiscalizações  de  rotina e  prazos processuais e das sindicâncias do Conselho Regional de Medicina do Estado de Sergipe.</w:t>
      </w:r>
    </w:p>
    <w:p w:rsidR="00000000" w:rsidDel="00000000" w:rsidP="00000000" w:rsidRDefault="00000000" w:rsidRPr="00000000" w14:paraId="000018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18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Artigo   1º–Instituir  a  Câmara  Técnica  Especial  de  Enfrentamento  ao  Coronavírusa  ser composta por conselheiros e especialistas designados pelo Presidente do CREMESE. §1º  A Câmara Técnica Especial terá função consultiva, podendo expedir orientação que após aprovada pelo Pleno passará a produzir seus efeitos;§ 2º A Câmara atenderá solicitações do CREMESE através do seu Presidente e expedirá  parecer, protocolo ou despacho e encaminhará para análise e deliberação.</w:t>
      </w:r>
    </w:p>
    <w:p w:rsidR="00000000" w:rsidDel="00000000" w:rsidP="00000000" w:rsidRDefault="00000000" w:rsidRPr="00000000" w14:paraId="000018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18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Prorrogar  até  30/06/2020os  efeitos  da  Resolução  05/2020 que suspende as sessões  ordinárias, eventos,  audiências,  reuniões  institucionais, fiscalizações  de  rotina e  prazos processuais  (processos ético-profissionais e sindicâncias) do Conselho Regional de Medicina do Estado de Sergipe.</w:t>
      </w:r>
    </w:p>
    <w:p w:rsidR="00000000" w:rsidDel="00000000" w:rsidP="00000000" w:rsidRDefault="00000000" w:rsidRPr="00000000" w14:paraId="000018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18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3º.  O  desrespeito  às  determinações  contidas  no  art.  1º  ou  no  art.  2º sujeitará  as  Instituições  responsáveis  à  multa  correspondente  ao  valor  de  1  (uma)  a  10 (dez)   anuidades,   sem   prejuízo   da   adoção   de   outras   medidas   administrativas   cabíveis, inclusive  interdição  ética.</w:t>
      </w:r>
    </w:p>
    <w:p w:rsidR="00000000" w:rsidDel="00000000" w:rsidP="00000000" w:rsidRDefault="00000000" w:rsidRPr="00000000" w14:paraId="000018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03/09/2024 18:56]</w:t>
      </w:r>
    </w:p>
    <w:p w:rsidR="00000000" w:rsidDel="00000000" w:rsidP="00000000" w:rsidRDefault="00000000" w:rsidRPr="00000000" w14:paraId="000018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18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médicos acima de 60 anos e/ou com comorbidades devem permanecer em exercício profissional na pandemia, ainda que em distanciamento, atividades administrativas ou em telemedicina.</w:t>
      </w:r>
    </w:p>
    <w:p w:rsidR="00000000" w:rsidDel="00000000" w:rsidP="00000000" w:rsidRDefault="00000000" w:rsidRPr="00000000" w14:paraId="000018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18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tempos  de pandemia, toda a equipe envolvida na assistência deve estar preparada e ter a sua disponibilidade  os  Equipamentos  de  Proteção  Individuais  (EPIs),  bem  como  adotar todos  os  cuidados  de  prevenção  a  disseminação  viral. O  médico  e  a  equipe  assistente  devem  realizar  o  atendimento  com  a utilização  de  Equipamentos  de  Proteção  Individual  regulares  em  acordo  com normas orientadoras técnicas da ANVISA.</w:t>
      </w:r>
    </w:p>
    <w:p w:rsidR="00000000" w:rsidDel="00000000" w:rsidP="00000000" w:rsidRDefault="00000000" w:rsidRPr="00000000" w14:paraId="000018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18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“Venho  por  meio  deste,  solicitar  um  parecer  do  CRM  quanto  à  realização  de Declaração de Óbito (DO) para os pacientes internados no Hospital e/ou óbitos em domicílio  com  suspeita  de  covid  com  swab  negativo  e/ou  pacientes  que  já  foram COVID confirmados, porém já acabaram o tratamento (estão fora da janela)".</w:t>
      </w:r>
    </w:p>
    <w:p w:rsidR="00000000" w:rsidDel="00000000" w:rsidP="00000000" w:rsidRDefault="00000000" w:rsidRPr="00000000" w14:paraId="000018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18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Acusa o "Projeto  de  remuneração </w:t>
        <w:br w:type="textWrapping"/>
        <w:t xml:space="preserve">diferenciada para os médicos que atuassem no Hospital próprio da Unimed, em tempos de transição de uma inóspita, severa, adversa e letal pandemia COVID-19 que atingiu a todos, o que é grave!" porque "Complementação de remuneração oferecida por cooperativa médica para procedimentos  realizados  em  hospital  próprio  pode  significar  atitude discriminatória,  não  respeitando  a autonomia  de  escolha  do  médico  e do paciente e a isonomia de honorários." O conselho resolve que "a medida tomada pela Unimed não deve ser considerada antiética"</w:t>
      </w:r>
    </w:p>
    <w:p w:rsidR="00000000" w:rsidDel="00000000" w:rsidP="00000000" w:rsidRDefault="00000000" w:rsidRPr="00000000" w14:paraId="000018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03/09/2024 18:56]</w:t>
      </w:r>
    </w:p>
    <w:p w:rsidR="00000000" w:rsidDel="00000000" w:rsidP="00000000" w:rsidRDefault="00000000" w:rsidRPr="00000000" w14:paraId="000018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18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GRUPO  DE  RISCO  NÃO DEVERIA SER INCENTIVADO A DESRESPEITAR O ISOLAMENTO SOCIAL PARA PRÁTICA DE ATIVIDADENÃO ESSENCIAL. O ESTÍMULO  A ESTA PRÁTICA,    ENTRETANTO,    NÃO    PODE    SER    CAPITULADO    COMO ILICITUDE ÉTICA".</w:t>
      </w:r>
    </w:p>
    <w:p w:rsidR="00000000" w:rsidDel="00000000" w:rsidP="00000000" w:rsidRDefault="00000000" w:rsidRPr="00000000" w14:paraId="000018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18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atestados devem ser estendidos aos residentes da casa do infectado</w:t>
      </w:r>
    </w:p>
    <w:p w:rsidR="00000000" w:rsidDel="00000000" w:rsidP="00000000" w:rsidRDefault="00000000" w:rsidRPr="00000000" w14:paraId="000018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18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face de todo o exposto, concluo que, enquanto durar a atual situação de pandemia da  COVID-19  e  havendo  escassez  de  fármacos  essenciais  à  terapia  intensiva  e procedimentos anestésicos, o uso de fármacos alternativos deve ser considerado. Na ausência de tais fármacos, o cancelamento das cirurgias e procedimentos invasivos </w:t>
        <w:br w:type="textWrapping"/>
        <w:t xml:space="preserve">eletivos,de acordo com a gravidade da doença e a condição clínica do paciente, deve ser considerada.</w:t>
      </w:r>
    </w:p>
    <w:p w:rsidR="00000000" w:rsidDel="00000000" w:rsidP="00000000" w:rsidRDefault="00000000" w:rsidRPr="00000000" w14:paraId="000018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03/09/2024 18:56]</w:t>
      </w:r>
    </w:p>
    <w:p w:rsidR="00000000" w:rsidDel="00000000" w:rsidP="00000000" w:rsidRDefault="00000000" w:rsidRPr="00000000" w14:paraId="000018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18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Portanto,  reforçando  a  recomendação  do  CFM  e  em  conformidade  com  a  Portaria Conjunta nº 20, é o parecer deste Conselho que médicos, com idade acima de 60 anos ou com doenças crônicas,mesmo que saudáveis, sejam afastados da linha de   frente   e alocados   em   outras   funções que   demandem   atuação   destes, assegurando-se, nesses casos, a proteção necessária preconizada, lembrando que o contágio pelo coronavírus pode gerar baixas nesse grupo e, acima de tudo, colocar em risco a saúde e a vida desses profissionais.</w:t>
      </w:r>
    </w:p>
    <w:p w:rsidR="00000000" w:rsidDel="00000000" w:rsidP="00000000" w:rsidRDefault="00000000" w:rsidRPr="00000000" w14:paraId="000018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18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vem à presença de Vs. Sas., realizar consulta sobre a possibilidade de disponibilização de espaços para atendimento por meio da telemedicina em farmácias e em quais locais tais espaços podem ser criados.”</w:t>
      </w:r>
    </w:p>
    <w:p w:rsidR="00000000" w:rsidDel="00000000" w:rsidP="00000000" w:rsidRDefault="00000000" w:rsidRPr="00000000" w14:paraId="000018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18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1.Podemos  deixar  permanecer  em  atividade  o  médico  que  não  deseja  ser afastado por idade &gt;60 anos ou outra situação de risco, o que implica ser exposto à atividade que pode trazer o risco de exposição à COVID-19? Ou devemos  fazer  isso  de  forma  compulsória  não permitindo  ao  mesmo deliberar sobre isso? 2. Se positivo permitir que o médico permaneça em atividade, apesar do risco, devemos pedir ao mesmo que essa vontade seja expressa de que forma? Por um documento de próprio punho?</w:t>
      </w:r>
    </w:p>
    <w:p w:rsidR="00000000" w:rsidDel="00000000" w:rsidP="00000000" w:rsidRDefault="00000000" w:rsidRPr="00000000" w14:paraId="000018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18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18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"Venho solicitar aos nobres Conselheiros orientações quanto a como agir ante a  sobreposição  de  normas  e  notas  técnicas  de  Ministério  da  Saúde,  ANVISA, Estado de Minas Gerais e Município de Itabira. Como agir em respeito à hierarquia de poderes e como proceder nestes casos de conflito técnico entre determinações de diferentes esferas do Governo". "Conflitos podem ser resolvidos com diálogo e/ou com a intermediação do Conselho Regional de Medicina. Vale lembrar principalmente que o Hospital Municipal de Itabira-MG é público e para funcionar  necessita  das  condições  adequadas  (Pessoal,  materiais,  medicamentos,etc.) Os  médicos  terão  dificuldades  de exercerem suas funções  se  não contarem  com  o suporte necessário".</w:t>
      </w:r>
    </w:p>
    <w:p w:rsidR="00000000" w:rsidDel="00000000" w:rsidP="00000000" w:rsidRDefault="00000000" w:rsidRPr="00000000" w14:paraId="000018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18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18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8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18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entrega  de  lista  de  funcionários  que  apresentam  sintomas  gripais,  a  lista  de afastamento  e  resultados  de  todos  os  testes  realizados  (positivos  e  negativos)  à autoridade  sanitária  que  está  obrigada  ao  sigilo  das  informações,  em  face  da </w:t>
        <w:br w:type="textWrapping"/>
        <w:t xml:space="preserve">pandemia da COVID-19 e desde que restrita ao âmbito médico-sanitário, deverá ser amparada  em  decreto  do  gestor  Municipal  de  Saúde  especificando  o  fluxo  das informações  para  encontrar  respaldo  ético  e  legal,  nos  termos  da  fundamentação apresentada.  Nestes  casos,  a notificação  compulsória  de  casos  de  doenças  tem caráter  sigiloso,  obrigando  nesse  sentido  as  autoridades  sanitárias  que  a  tenham recebido".</w:t>
      </w:r>
    </w:p>
    <w:p w:rsidR="00000000" w:rsidDel="00000000" w:rsidP="00000000" w:rsidRDefault="00000000" w:rsidRPr="00000000" w14:paraId="000018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03/09/2024 18:56]</w:t>
      </w:r>
    </w:p>
    <w:p w:rsidR="00000000" w:rsidDel="00000000" w:rsidP="00000000" w:rsidRDefault="00000000" w:rsidRPr="00000000" w14:paraId="000018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18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18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18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cooperativa   médica   tem   autonomia   administrativa,   outorgada   por   decisões deliberativas   em   Assembleia   Geral   Ordinária   (AGO)   ou   Assembleia   Geral Extraordinária  (AGE),  regulamentadas  pelo  seu  estatuto.  Decisões  tomadas  pelos gestores  que  possam  acarretar  prejuízos  à  cooperativa  e/ou  cooperados  devem merecer  discussão  com  os  responsáveis,  na  busca  de  solução  para  possíveis conflitos.  Caso  não  seja  possível  o  diálogo  conciliatório,  a  legalidade  da  conduta contestada poderá ser levada à apreciação do poder judiciário, com fundamentação baseada  no  artigo  50 da Lei  n°  13.989,  de  15/4/2020, na nota “ REMUNERAÇÃO MÉDICA:  TELEMEDICINA,  emitida  pelo  Conselho  Regional  de  Medicina  de  Minas Gerais (CRM-MG), na manifestação da Associação Médica Brasileira (AMB), outras manifestações de entidades médicas de especialidades e no Código de Ética Médica (CEM)".</w:t>
      </w:r>
    </w:p>
    <w:p w:rsidR="00000000" w:rsidDel="00000000" w:rsidP="00000000" w:rsidRDefault="00000000" w:rsidRPr="00000000" w14:paraId="000018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18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18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18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18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da Telemedicina  deve  atender  ao  disposto  nas  normas  em  vigor  (Resolução CFM nº 1.643/2002) e orientações do Conselho Federal de Medicina.</w:t>
      </w:r>
    </w:p>
    <w:p w:rsidR="00000000" w:rsidDel="00000000" w:rsidP="00000000" w:rsidRDefault="00000000" w:rsidRPr="00000000" w14:paraId="000018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18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telemedicina</w:t>
      </w:r>
    </w:p>
    <w:p w:rsidR="00000000" w:rsidDel="00000000" w:rsidP="00000000" w:rsidRDefault="00000000" w:rsidRPr="00000000" w14:paraId="000018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18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18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8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18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Recomendamos  que  a  reabertura  da  realização  de  exames  de  função  pulmonar seja  feita  lentamente,  com  agenda  reduzida,  método  e  treinamento  de  todo  a equipe  que  realiza  o  exame,  visando  prioritariamente  a  segurança  dos  nossos pacientes  e  dos  técnicos,  levando  em  consideração  a  prevalência  do  vírus  no município. Essas  recomendações  são  provisórias  dentro  do  cenário  que  temos,  não  são  de seguimento obrigatório, até mesmo porque nem temos competência jurídica para tal. Caberá a cada profissional responder pelos seus atos, assumir sua decisão quanto àrealização  dos  exames  conforme a  realidade  local, quanto  ao  risco  de  infecção pelo   coronavírus,   concordância   ou   não   com   as   nossas   recomendações, e, consequentemente, assumindo todos os riscos envolvidos nessa escolha.</w:t>
      </w:r>
    </w:p>
    <w:p w:rsidR="00000000" w:rsidDel="00000000" w:rsidP="00000000" w:rsidRDefault="00000000" w:rsidRPr="00000000" w14:paraId="000018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18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18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concluímos que o atestado médico é um documento médico pessoal e que deve ser emitido como consequência de um ato médico.O médico que atende pacientes com suspeita de COVID-19 pode emitir atestado para o afastamento por um período de  14(quatorze)dias que é extensível a todos que residam no mesmo endereço, mediante preenchimento e assinatura, pelo paciente, de declaração contida no ANEXO I do Decreto MS nº 454, de 20 de março de 2020.</w:t>
      </w:r>
    </w:p>
    <w:p w:rsidR="00000000" w:rsidDel="00000000" w:rsidP="00000000" w:rsidRDefault="00000000" w:rsidRPr="00000000" w14:paraId="000018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18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o período da pandemia da COVID-19, a forma de elaborar os atestados médicos com finalidade de obtenção do benefício do Auxílio-Doença permanece submetendo-se às orientações normativas da Resolução CFM nº 1.658/2002. Ocorre que, por força da Portaria Conjunta nº 9.381/2020 para esse período, o atestado passa a instrumentalizar o pedido, o qual, ainda, será analisado preliminarmente pela Subsecretaria da Perícia Médica Federal da Secretaria de Previdência e pelo Instituto Nacional do Seguro Social (INSS). Inclusive ,o diagnóstico e o período provável do afastamento são requisitos desse Atestado.</w:t>
      </w:r>
    </w:p>
    <w:p w:rsidR="00000000" w:rsidDel="00000000" w:rsidP="00000000" w:rsidRDefault="00000000" w:rsidRPr="00000000" w14:paraId="000018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18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8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18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Apenas devem ser encaminhados ao Instituto Médico-Legal –IML, para exame de necropsia, os cadáveres com suspeita da prática de crime.</w:t>
      </w:r>
    </w:p>
    <w:p w:rsidR="00000000" w:rsidDel="00000000" w:rsidP="00000000" w:rsidRDefault="00000000" w:rsidRPr="00000000" w14:paraId="000018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18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 necessidades para se oferecer esse serviço aos nossos pacientes. A obediência a todas as resoluções do CFM e CRMs.</w:t>
      </w:r>
    </w:p>
    <w:p w:rsidR="00000000" w:rsidDel="00000000" w:rsidP="00000000" w:rsidRDefault="00000000" w:rsidRPr="00000000" w14:paraId="000018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8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19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Pelo exposto, em breve síntese, o médico assistente de paciente e os demais profissionais, quando realizam atendimento durante a Pandemia da COVID-19, diante de escassez de recursos em vagas de UTI, devem receber o apoio institucional para que critérios sejam estabelecidos previamente por uma Comissão de Bioética ou por um Comitê Gestor de Crise.</w:t>
      </w:r>
    </w:p>
    <w:p w:rsidR="00000000" w:rsidDel="00000000" w:rsidP="00000000" w:rsidRDefault="00000000" w:rsidRPr="00000000" w14:paraId="000019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19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19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sistema  carcerário  no  Estado  do  Estado  do  Rio  de Janeiro   apresenta   indícios   de   vulnerabilidade   à   introdução   e disseminação  da  COVID-19  entre  os  presos,  inclusive  entre  aqueles no  grupo  de  risco  para  a  doença.  Não  é  possível  determinar,  em virtude do caráter dinâmico da pandemia e da heterogeneidade do Sistema  Prisional  no  Estado,  se  os  riscos  para  os  presos  que  se encontram  no  grupo  de  risco  são  maiores  dentro  ou  fora  dos presídios, devendo cada situação ser analisada individualmente.</w:t>
      </w:r>
    </w:p>
    <w:p w:rsidR="00000000" w:rsidDel="00000000" w:rsidP="00000000" w:rsidRDefault="00000000" w:rsidRPr="00000000" w14:paraId="000019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19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preenchimento  da  DO  cujo  resultado  do  exame  laboratorial  para  COVID-19 tenha  sido  CONFIRMADO,  seguirá  a  sequência  de  eventos  que  levaram  ao  óbito, declarando a COVID-19  na última  linha preenchida da parte I. Na parte II deverão ser registradas as comorbidades, se existirem. Mesmo na presença de uma possível “cura” laboratorial mostrada pela presença de IgG à sorologia, continua havendo o nexo causal entre o internamento após COVID-19 que complicou com um quadro séptico.</w:t>
      </w:r>
    </w:p>
    <w:p w:rsidR="00000000" w:rsidDel="00000000" w:rsidP="00000000" w:rsidRDefault="00000000" w:rsidRPr="00000000" w14:paraId="000019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19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possibilidades  de  transmitir  tais  informações  são  diversas,  podendo  ser através de videoconferência com familiares, chamadas de voz, por via escrita ou outros meios   de   comunicação.   Os   meios   pelos   quais   as   informações   serão   repassadas dependerãodas  possibilidades  de  cada  instituição,  levando-se  sempre  em  consideração o grau de entendimento e a segurança da informação. Importante enfatizar que durante o fornecimento do boletim os obstáculos tais como dificuldades do entendimento, a perda da linguagem verbal numa chamada de voz e o grau de confiabilidade, todos, devem ser contornados,  permitindo  desta  forma  que  o  boletim  seja  mais  efetivo,  mantendo  a privacidade do paciente e oferecendo oconforto para quem está aguardando notícias de seus familiares,não sendo permitida a divulgação de imagens de pacientes em UTI e/ou resultado de exames.</w:t>
      </w:r>
    </w:p>
    <w:p w:rsidR="00000000" w:rsidDel="00000000" w:rsidP="00000000" w:rsidRDefault="00000000" w:rsidRPr="00000000" w14:paraId="000019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19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19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entendemos   que   a   identificação   pela   administração penitenciária dos custodiados em grupo de risco, o seu monitoramento e isolamento dos demais  presos  nos  casos  indicados,  em  consonância  com  a  portaria  interministerial supracitada, como também as medidas elencadas na Nota Técnica 10/2020 da Secretaria de Saúde do Rio Grande do Norte, desde que estritamente observadas, são adequadas e suficientes  para  o  enfrentamento  da  pandemia  do  coronavírus  nas  unidades  prisionais, bem como para a preservação da saúde das pessoas privadas de liberdade.</w:t>
      </w:r>
    </w:p>
    <w:p w:rsidR="00000000" w:rsidDel="00000000" w:rsidP="00000000" w:rsidRDefault="00000000" w:rsidRPr="00000000" w14:paraId="000019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19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19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19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estou  gestante  com  21 semanas,  afastada  devido  a  pandemia  de  covid  19.  No  ato  do  afastamento, me  encontrava atuando diretamente na assistência ao covid no centro de triagem da cidade sem um acordo com a administração para remanejamento até que o médico do trabalho orientou o afastamento. No momento,  a  secretaria de  saúde  me  convocou para  o  retorno ao trabalho,  alegando  que houve redução  no  número  de  casos  de  covid,  porém  ainda  há  casos  ativos.  Quando  questionados  das condições  de  trabalho  que  enfrentaria  (quais  tipos  de  atendimentos  faria),  a  secretaria  não respondeu. Venho requerer informação do CRM sobre o caso</w:t>
      </w:r>
    </w:p>
    <w:p w:rsidR="00000000" w:rsidDel="00000000" w:rsidP="00000000" w:rsidRDefault="00000000" w:rsidRPr="00000000" w14:paraId="000019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19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19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por  fim  se  não  caberia  à  prefeitura  garantir  que  suas  receitas  do  sistema  CFM  fossem aceitas nas suas farmácias especializadas que teriam que ter farmacêuticos com assinatura digital.</w:t>
      </w:r>
    </w:p>
    <w:p w:rsidR="00000000" w:rsidDel="00000000" w:rsidP="00000000" w:rsidRDefault="00000000" w:rsidRPr="00000000" w14:paraId="000019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19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19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sou  o  único  médico  trabalhando  presencial,  realizamos  recentemente  reunião  virtual  com  os outros colegas que apresentaram a seguinte situação 1) Agendar perícia médica presencial para estes servidores,  que  viriam  a  esta  gerencia  com  dia  e  hora  agendada,  sendo  estes  periciados  por  mim, enquanto outro médico desta gerencia acompanha a períciapor tele-conferência. Questiono assim se há infração ética em realizar as juntas médicas por este sistema.</w:t>
      </w:r>
    </w:p>
    <w:p w:rsidR="00000000" w:rsidDel="00000000" w:rsidP="00000000" w:rsidRDefault="00000000" w:rsidRPr="00000000" w14:paraId="000019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19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Diretores  Técnicos  e  responsáveis  pelos  diversos  locais  de  atendimento  devem  seguir  a  legislação pertinente e vigente, em especial a portaria do Ministério da Saúde n.o639 de 31 de março de 2020. Devem respeitar o que determina o contrato de trabalho que instituiu a relação entre o Médico e a Instituição,  sendo  temerária  a  convocação  forçada  de  Médico  que  não  se  sente  apto,  dada  sua especialidade ou falta de experiência, em atuar com o COVID.</w:t>
      </w:r>
    </w:p>
    <w:p w:rsidR="00000000" w:rsidDel="00000000" w:rsidP="00000000" w:rsidRDefault="00000000" w:rsidRPr="00000000" w14:paraId="000019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19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19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19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19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Temos recebido muitos questionamentos de médicos sobre o serviço poder impedir ou restringir a entrada de acompanhantes em exames de ultrassom urgentes ou para situações tempo-sensíveis. A nota  03  emitida  pelo  CRM-SC  em  24/03/2020  recomenda  “presença  de  acompanhantes  somente quando necessário”, porém não está claro se dentro da lógica da pandemia, seria antiético o serviço impedir a entrada do acompanhante não necessário. Poderia caracterizar infração ética?</w:t>
      </w:r>
    </w:p>
    <w:p w:rsidR="00000000" w:rsidDel="00000000" w:rsidP="00000000" w:rsidRDefault="00000000" w:rsidRPr="00000000" w14:paraId="000019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19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19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recomendação  principal  é  que  não  deve  haver  recusa  na  prestação  de informações  sobre  o  estado  de  saúde  dos  pacientes  internos  em  UTI  de  COVID, principalmente   pelo   fato   de   não   serem   permitidas   as   visitas   ou   presença   de acompanhantes.   Para   tanto,   podem   ser   utilizados   os mais   diversos   meios   de comunicação,  inclusive  as  “vídeos  chamadas”,  porém não  deve  ser  permitida  a transmissão de imagens dos pacientes. Importante   destacar,   que   a   Unidade   Hospitalar   deve adotar   algumas medidas básicas para evitar que o médico sofra um assédio constante, onde teria que prestar  informações  sobre  o  estado  de  saúde  do  paciente  à  vários  familiares  ou amigos, ocupando uma grande parte do tempo e prejudicando o desempenho de suas atividades assistenciais. Assim,  é  fundamental  que  cada  Instituição  elabore  uma  rotina  ou  protocolo próprio  de  atuação  para  prestar  informações  sobre  o  estado  de  saúde  dos  pacientes internos.</w:t>
      </w:r>
    </w:p>
    <w:p w:rsidR="00000000" w:rsidDel="00000000" w:rsidP="00000000" w:rsidRDefault="00000000" w:rsidRPr="00000000" w14:paraId="000019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19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de  todo  o  exposto, e considerando o  momento de emergência em saúde pública decorrente da Covid-19, hão de ser prestigiadas todas  as  medidas disponíveis para  salvaguardar  a  integridade física  dos profissionais  de saúde,  sem  prejuízo  dos  pacientes acometidos  pela  doença. Portanto, desde  que dotadas  de  racionalidadee  razoabilidade, entendemos como  possível  a  realização  de  evolução  médica  remota (mas, dentro  do ambiente  hospitalar) por  médico componente  da  equipe  multidisciplinar, exclusivamente  para  os  casos  em  que  o  paciente  possua  suspeita  ou diagnóstico  positivo de COVID-19, e esteja,  repita-se, internado em ambiente hospitalar,  devendo,  para  tanto,  obedecer  obrigatoriamente os  critérios estabelecidos neste parecer.</w:t>
      </w:r>
    </w:p>
    <w:p w:rsidR="00000000" w:rsidDel="00000000" w:rsidP="00000000" w:rsidRDefault="00000000" w:rsidRPr="00000000" w14:paraId="000019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03/09/2024 18:56]</w:t>
      </w:r>
    </w:p>
    <w:p w:rsidR="00000000" w:rsidDel="00000000" w:rsidP="00000000" w:rsidRDefault="00000000" w:rsidRPr="00000000" w14:paraId="000019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19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19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CONSIDERANDO a  constatação nas fiscalizações  do  CRM-AC,  onde verificou  a  suspensão  total  dos  atendimentos  eletivos  e  ambulatoriais  da Fundação Hospitar do Estado do Acre –FUNDHACRE, e que esta medida ocasionou aumento  expressivo  de  atendimento nas  unidades  de  pronto atendimento  e  serviços  hospitalares  do  Pronto  Socorro,  sendo  verificado que   os   pacientes   estavam  em  busca  de  atendimento  em  razão  da suspensão de atendimento na FUNDHACRE.</w:t>
      </w:r>
    </w:p>
    <w:p w:rsidR="00000000" w:rsidDel="00000000" w:rsidP="00000000" w:rsidRDefault="00000000" w:rsidRPr="00000000" w14:paraId="000019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19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19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19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 O cancelamento das cirurgias e procedimentos invasivos eletivos em pacientes com doença benigna, exceto cirurgias cardíacas e aqueles cuja suspensão possa gerar risco a curto prazo para a saúde do paciente; II - O cancelamento das cirurgias e procedimentos invasivos eletivos em pacientes com fatores de risco para o agravamento da COVID-19 (idade maior de 50 anos, hipertensos, diabéticos, cardiopatas, neuropatas, renais crônicos e tabagistas); III - O preenchimento de consentimento informado específico, alertando sobre os riscos de se contaminar com o Corona Vírus (COVID-19); IV - O cancelamento de cirurgias que necessitem o uso de leitos de terapia intensiva, exceto os casos considerados urgências, emergências, e procedimentos ou cirurgias oncológicas e cardíacas; e V - Que o Diretor Técnico da unidade hospitalar mantenha reservados os leitos de terapia intensiva para a epidemia de tal forma que as cirurgias e procedimentos invasivos eletivos não deixem pacientes de Covid 19 sem acesso a leitos dessas unidades.</w:t>
      </w:r>
    </w:p>
    <w:p w:rsidR="00000000" w:rsidDel="00000000" w:rsidP="00000000" w:rsidRDefault="00000000" w:rsidRPr="00000000" w14:paraId="000019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19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profissionais de saúde, na rede pública e privada, só devem atender a população de risco com o uso do de equipamentos de proteção individual (EM), compostos, minimamente, de máscaras de proteção, luvas descartáveis e quando for o caso, avental de proteção.</w:t>
      </w:r>
    </w:p>
    <w:p w:rsidR="00000000" w:rsidDel="00000000" w:rsidP="00000000" w:rsidRDefault="00000000" w:rsidRPr="00000000" w14:paraId="000019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19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19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as instituições onde sejam realizadas cirurgias bariatricas e metabolicas, atraves de seu Diretor Tecnico, garantam a reserva/suporte de leito(s)de DTI para qualquer necessidade pos-operatoria, condição sine qua non para a realização do(s) procedimento(s).</w:t>
      </w:r>
    </w:p>
    <w:p w:rsidR="00000000" w:rsidDel="00000000" w:rsidP="00000000" w:rsidRDefault="00000000" w:rsidRPr="00000000" w14:paraId="000019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19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as medidas de contenção de vírus em atendimentos e procedimentos.</w:t>
      </w:r>
    </w:p>
    <w:p w:rsidR="00000000" w:rsidDel="00000000" w:rsidP="00000000" w:rsidRDefault="00000000" w:rsidRPr="00000000" w14:paraId="000019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19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Revogada pela Recomendação 4/2020.</w:t>
      </w:r>
    </w:p>
    <w:p w:rsidR="00000000" w:rsidDel="00000000" w:rsidP="00000000" w:rsidRDefault="00000000" w:rsidRPr="00000000" w14:paraId="000019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19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as normas e indicações para os atendimentos por telemedicina.</w:t>
      </w:r>
    </w:p>
    <w:p w:rsidR="00000000" w:rsidDel="00000000" w:rsidP="00000000" w:rsidRDefault="00000000" w:rsidRPr="00000000" w14:paraId="000019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19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normas para triagem de pacientes no uso de EPIs de acordo com local de atendimento e sintomas.</w:t>
      </w:r>
    </w:p>
    <w:p w:rsidR="00000000" w:rsidDel="00000000" w:rsidP="00000000" w:rsidRDefault="00000000" w:rsidRPr="00000000" w14:paraId="000019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19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o  avanço  da  pandemia  da  Covid-19,  aumento  do  número  de  internação  de  pacientes  nas Unidades  de  Saúde,  redução  do  número  de  profissional  de  saúde,  a  transmissão  corriqueira  de informações  do  quadro  clínico  de  pacientes  aos  seus  familiares  não  tem  sido  satisfatória.  Desta forma   há   a   necessidade   de   sugerir   alternativas   nesta   transmissão   de   informação,   porém mantendo  o  seu  sigilo  e  eticidade.  Devido  a  heterogeneidade  das  Unidades  de  Saúde,  ficará  à cargo de cada uma utilizar o melhor meio de executá-la.</w:t>
      </w:r>
    </w:p>
    <w:p w:rsidR="00000000" w:rsidDel="00000000" w:rsidP="00000000" w:rsidRDefault="00000000" w:rsidRPr="00000000" w14:paraId="000019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19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critérios  mais  recomendados  para  a  triagem  inicial  são  a  gravidade  clínica  durante  a avaliação   que   deverá   ser   mensurada   pelo   instrumento   SOFA   (Sequential   Organ   Failure Assessment)  escore;  a  gravidade  das  doenças  de  base  incuráveis  e  progressivas  se  houver.  São elas: as demências, as disfunções orgânicas (renal, pulmonar e hepatica), câncer e a síndrome de fragilidade  que  podem  ter  como base  a  ferramenta nomeada  SPICT-BR  (Supportive  and  Palliative Care Indicators Tool –versão brasileira); e a funcionalidade prévia à admissão na unidade de saúde a ser medida pela ferramenta PS-ECOG escore (Eastern Cooperative Oncology Group). Considera-se   que: a)quanto   maior   for   a   gravidade   clínica   inicial; b)quanto   mais   graves   forem   as comorbidades; ec)quanto mais reduzida for a funcionalidade do paciente, menores as chances de que ele se beneficie de medidas intensivas e seus recursos.</w:t>
      </w:r>
    </w:p>
    <w:p w:rsidR="00000000" w:rsidDel="00000000" w:rsidP="00000000" w:rsidRDefault="00000000" w:rsidRPr="00000000" w14:paraId="000019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19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paciente  e  acompanhante  somente  poderão  entrar  na  Unidade  de  Saúde  (consultório, ambulatório ou clínica) portando máscara comum (não profissional)</w:t>
      </w:r>
    </w:p>
    <w:p w:rsidR="00000000" w:rsidDel="00000000" w:rsidP="00000000" w:rsidRDefault="00000000" w:rsidRPr="00000000" w14:paraId="000019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19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medidas protetivas no atendimento médico ambulatorial.</w:t>
      </w:r>
    </w:p>
    <w:p w:rsidR="00000000" w:rsidDel="00000000" w:rsidP="00000000" w:rsidRDefault="00000000" w:rsidRPr="00000000" w14:paraId="000019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19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-Recomendar aos Secretários de Saúde e aos Diretores Técnicos dos estabelecimentos de saúde do Estado do Tocantins, públicos e privados, que a aceitaçãonos hospitais da presença de estudantes  de  medicina  em regime  de  internatoserá  de  competência  do  Diretor  Técnico  da instituição,  sendo  obrigatório  que  o  mesmo  avalie  a  disponibilidade  de  pessoal  médico  para preceptoria; quantitativo de alunos pela área hospitalar disponibilizada para ensino, bem como, a existência de equipamentos de proteção individual suficientes,  além da oferta de vacinas para a COVID-19 aos alunos que assim desejarem.</w:t>
      </w:r>
    </w:p>
    <w:p w:rsidR="00000000" w:rsidDel="00000000" w:rsidP="00000000" w:rsidRDefault="00000000" w:rsidRPr="00000000" w14:paraId="000019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03/09/2024 18:56]</w:t>
      </w:r>
    </w:p>
    <w:p w:rsidR="00000000" w:rsidDel="00000000" w:rsidP="00000000" w:rsidRDefault="00000000" w:rsidRPr="00000000" w14:paraId="000019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19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CFM\2020\Nota Técnica; Posição: 5 - 5; 03/09/2024 18:56]</w:t>
      </w:r>
    </w:p>
    <w:p w:rsidR="00000000" w:rsidDel="00000000" w:rsidP="00000000" w:rsidRDefault="00000000" w:rsidRPr="00000000" w14:paraId="000019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19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DESTAQUE. DOWNLOAD.</w:t>
      </w:r>
    </w:p>
    <w:p w:rsidR="00000000" w:rsidDel="00000000" w:rsidP="00000000" w:rsidRDefault="00000000" w:rsidRPr="00000000" w14:paraId="000019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19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entanto,  verificamos  que  o  art.  12  da  referida  Resolução  aduz  que  cabe  ao Conselho  Regional respectivo  deliberar  acerca  dos  casos  omissos.  Dessa  forma, concluímos que cabe ao CREMEPE adotar medidas normativas que entender necessárias para regulamentar a situação de crise ocasionada pela pandemia do Coronavírus.</w:t>
      </w:r>
    </w:p>
    <w:p w:rsidR="00000000" w:rsidDel="00000000" w:rsidP="00000000" w:rsidRDefault="00000000" w:rsidRPr="00000000" w14:paraId="000019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19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19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Desse modo, para a devida execução do objeto do Acordo de Cooperação Técnica, imprescindível a assinatura do termo pelas autoridades interessadas e a publicação resumida na imprensa oficial.</w:t>
      </w:r>
    </w:p>
    <w:p w:rsidR="00000000" w:rsidDel="00000000" w:rsidP="00000000" w:rsidRDefault="00000000" w:rsidRPr="00000000" w14:paraId="000019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19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para a consulta acima revela-se positiva. Ou seja, mostra-se possível a realização de eleições remotas, via “on-line”, para as Comissõesde  Ética Médica dos hospitais. Tal conclusão foi alcançada com base numa analogia interpretativa.Explica-se. Com efeito, com a ocorrência da Pandemia de COVID-19 e a decorrente decretação do Estado de Calamidade Pública, várias alterações sociais e normativas de  caráter  excepcional  foram  observadas,  sempre  tendo  em  vista  a  preservação  da saúde pública.</w:t>
      </w:r>
    </w:p>
    <w:p w:rsidR="00000000" w:rsidDel="00000000" w:rsidP="00000000" w:rsidRDefault="00000000" w:rsidRPr="00000000" w14:paraId="000019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19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tese  não  haveria  necessidade  de  preenchimento  de  formulário/certificado  por médico  para  comprovar  o  resultado  já  assinado  por  laboratórios  que  realizam  os  testes, desde que sigam os regramentos legais pertinentes.Contudo,  a  abertura  ou  não  de  fronteiras  aos  estrangeiros  também  é  de  livre determinação  dos  países,  nesse  caso,  Brasil  e  Japão,  que  pode  criar  regras  especificas para a entrada de pessoas em seus territórios.Sendo assim, entendemos que, do ponto e vista jurídico, não há impedimento para o preenchimento do formulário pelos médicos.</w:t>
      </w:r>
    </w:p>
    <w:p w:rsidR="00000000" w:rsidDel="00000000" w:rsidP="00000000" w:rsidRDefault="00000000" w:rsidRPr="00000000" w14:paraId="000019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19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w:t>
      </w:r>
    </w:p>
    <w:p w:rsidR="00000000" w:rsidDel="00000000" w:rsidP="00000000" w:rsidRDefault="00000000" w:rsidRPr="00000000" w14:paraId="000019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19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Sendo assim, por todo o exposto, esta COJUR, opinativamente, entende pela legalidade da Portaria MS 630/2020.</w:t>
      </w:r>
    </w:p>
    <w:p w:rsidR="00000000" w:rsidDel="00000000" w:rsidP="00000000" w:rsidRDefault="00000000" w:rsidRPr="00000000" w14:paraId="000019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19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Sugerimos,  outrossim,  caso  haja  interesse  do  CFM,  sejam  tomadas  as  seguintes providências: a)expedição de uma recomendação no sentido de esclarecer os médicos de que as estações de higienização não estão aprovadas pela ANAVISA e não possuem comprovação científica de sua eficácia, nos termos da Nota Técnica do referido órgão; b)expedição  de  ofício  ao  CRM/CE  para  apurar  eventuais  fatos  ligados  aos  temas debatidos na Recomendação do MP; c)expedição de ofício ao MP/CE informando que foram (ou serão, caso haja interesse) tomadas as providências acima suscitadas.</w:t>
      </w:r>
    </w:p>
    <w:p w:rsidR="00000000" w:rsidDel="00000000" w:rsidP="00000000" w:rsidRDefault="00000000" w:rsidRPr="00000000" w14:paraId="000019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19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Discussão sobre a dispensa de apresentação de diplomas dos médicos em meio a pandemia como medida  de  caráter temporário para a mitigação dos riscos decorrentes da doença causada pela COVID-19</w:t>
      </w:r>
    </w:p>
    <w:p w:rsidR="00000000" w:rsidDel="00000000" w:rsidP="00000000" w:rsidRDefault="00000000" w:rsidRPr="00000000" w14:paraId="000019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19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pede que o uso da ozonioterapia seja autorizado para o tratamento da COVID, assim como a cloroquina, como tratamento terapeutico. A conclusão do parecer diz que não  "há  lógica  jurídica  em  se  querer  equiparar  a  utilização  de  medicamentos, como  a  Hidroxicloroquina  e  a  Cloroquina,  os  quais  são  regularmente  admitidos  e  utilizados  em doenças infecciosas, a exemplo da relativa à COVID-19, com o procedimento pretendido, o qual –como já  explicitado –carece  de  comprovação  científica  robusta."</w:t>
      </w:r>
    </w:p>
    <w:p w:rsidR="00000000" w:rsidDel="00000000" w:rsidP="00000000" w:rsidRDefault="00000000" w:rsidRPr="00000000" w14:paraId="000019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19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Pedido de flexibilização das exigências de registro de hospitais de campanha. Defere que as unidades  criadas  para  o  combate  à  pandemia,  mesmo  que  temporárias, devem  ser  registradas/cadastradas  junto  ao  CRMs</w:t>
      </w:r>
    </w:p>
    <w:p w:rsidR="00000000" w:rsidDel="00000000" w:rsidP="00000000" w:rsidRDefault="00000000" w:rsidRPr="00000000" w14:paraId="000019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19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Pedido de análse jurídica para realização de perícias médicas não presenciais nos casos em que seja tecnicamente viável, conforme análise do profissional, sob determinados critérios. Foi deferido que as normas expedidas pelo Conselho Federal  de  Medicina  e  os  posicionamentos  exarados  até  o  momento  não  legitimam  a prática de perícia médica não presenciais. Informa, ainda, que no caso de parte de Junta Médica Oficial estar fazendo a perícia equipe remotamente, persiste a necessidade da presença do periciando diante de, pelo menos, um médico.</w:t>
      </w:r>
    </w:p>
    <w:p w:rsidR="00000000" w:rsidDel="00000000" w:rsidP="00000000" w:rsidRDefault="00000000" w:rsidRPr="00000000" w14:paraId="000019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19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debate a legalidade da Portaria  MS  639/2020 sobre a capacitação e cadastramento de profissionais da área de saúde, para o enfrentamento à pandemia do coronavírus (COVID-19). Defere que não  remanescem  dúvidas  quanto  à  existência  de assoalho  legal  para  que  os  destinatários</w:t>
      </w:r>
    </w:p>
    <w:p w:rsidR="00000000" w:rsidDel="00000000" w:rsidP="00000000" w:rsidRDefault="00000000" w:rsidRPr="00000000" w14:paraId="000019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19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 de ação judicial contra a portaria da ANVISA sobre a  impossibilidade  de  um profissional   da   enfermagem   ser   responsabilidade   técnica   dos   estabelecimentos   de vacinação.  Argumenta  que  existe  distinção  entre  farmácia  e drogaria,  nos  termos  da Lei  5.991/1973,  e  que  não  há  exigência  de formação  em  nível  superior  para  ser  responsável  em  drogaria. Sem deferimento</w:t>
      </w:r>
    </w:p>
    <w:p w:rsidR="00000000" w:rsidDel="00000000" w:rsidP="00000000" w:rsidRDefault="00000000" w:rsidRPr="00000000" w14:paraId="000019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19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necessária  a  alteração  da  citada  RDC  para  que  seja  incluída expressamente  que  a  responsabilidade  técnica  dos  estabelecimentos  que  prestem serviço  de  vacinação  seja  realizada  por  médico  ou  ainda  que  não  seja  permitida  a vacinação  em  locais  não  especializados  e  com  pessoal  sem  a  capacitação  especifica para o atendimento de intercorrências.  Conselho   Federal   de   Medicina   notificou   duas   vezes   a ANVISA/FUNASA com  o  objetivo  de  alterar  as  citadas normas. Todavia,  a  resposta foi pela manutenção da norma. Defere que  é  ilegal  a  RDC  ANVISA  197/2017  que  legitima  a  responsabilidade técnica  dos  estabelecimentos  de  vacinação  seja  exercida  por  um  profissional  não médico.</w:t>
      </w:r>
    </w:p>
    <w:p w:rsidR="00000000" w:rsidDel="00000000" w:rsidP="00000000" w:rsidRDefault="00000000" w:rsidRPr="00000000" w14:paraId="000019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p w:rsidR="00000000" w:rsidDel="00000000" w:rsidP="00000000" w:rsidRDefault="00000000" w:rsidRPr="00000000" w14:paraId="000019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19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anestesiologistas por  decisão do empregador, teriam sido  desviados  de função e realocados  para  as áreas de  UTI,  UTI  COVID, Time  de  Resposta  Rápida, Acolhimento e Enfermaria  e  que  encaminharam  ofício  à  Instituição  solicitando  esclarecimentos,  não obtendo  resposta  aos  questionamentos  formulados  e  estão  sendo   obrigados   a desempenhar as atividades designadas pelo empregador em razão do vínculo empregatício. Seguindo a lógica da regra constitucional do concurso para o ingresso na administração  pública  (artigo  37,  II,  da  CF),  o  servidor,  ao  ingressar no  quadro  de pessoal de um órgão ou entidade, deve desempenhar as atribuições legais específicas para o cargo ou emprego que foi investido. Assim,  via de regra, não poderia o  servidor exercer  atribuições  diversas do cargo ou emprego para o qual foi nomeado, sem possuir a devida habilitação, sob pena de o procedimento caracterizar o desvio ilegal de função. Conclui-se que a  irresignação dos  médicos  anestesiologistas não  nos  parece  merecer  prosperar,  na  medida  em  que  não  estão  desviados  para atividades  alheias  ao  ato  médico  e  nem  afrontosas  ao  seu  juramento,  muito  ao contrário.São médicos e como tal, devem submeter-se aos ditames das legislações vigentes,  principalmente  neste  momento  atual  de  Pandemia  pelo  COVID  19</w:t>
      </w:r>
    </w:p>
    <w:p w:rsidR="00000000" w:rsidDel="00000000" w:rsidP="00000000" w:rsidRDefault="00000000" w:rsidRPr="00000000" w14:paraId="000019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03/09/2024 18:56]</w:t>
      </w:r>
    </w:p>
    <w:bookmarkStart w:colFirst="0" w:colLast="0" w:name="bookmark=id.1baon6m" w:id="78"/>
    <w:bookmarkEnd w:id="78"/>
    <w:p w:rsidR="00000000" w:rsidDel="00000000" w:rsidP="00000000" w:rsidRDefault="00000000" w:rsidRPr="00000000" w14:paraId="000019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5.1.1. Política</w:t>
      </w:r>
    </w:p>
    <w:p w:rsidR="00000000" w:rsidDel="00000000" w:rsidP="00000000" w:rsidRDefault="00000000" w:rsidRPr="00000000" w14:paraId="000019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9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Solicitação de Manifestação. Direito de Resposta. Jornal O Globo. Possibilidade. Liberdade de Expressão.</w:t>
      </w:r>
    </w:p>
    <w:p w:rsidR="00000000" w:rsidDel="00000000" w:rsidP="00000000" w:rsidRDefault="00000000" w:rsidRPr="00000000" w14:paraId="000019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CFM\2024\Despacho; Posição: 1 - 1; 05/09/2024 15:41]</w:t>
      </w:r>
    </w:p>
    <w:p w:rsidR="00000000" w:rsidDel="00000000" w:rsidP="00000000" w:rsidRDefault="00000000" w:rsidRPr="00000000" w14:paraId="000019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9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envolvimento de médicos e instituições médicas em assuntos políticos, e ainda repudia o uso da COVID como ferramenta política de agressão contra o governo federal. Para finalizar, o documento cita o desgaste   desnecessário   em   discussões   intermináveis,   a   indicação   ou contraindicação  do  uso  de  medicações  em  abordagem  precoce  do  paciente  em  fase  inicial de COVID-19, provoca dúvidas e insegurança na população, colocando em descrédito todos os médicos e não contribui em nada no combate à Pandemia</w:t>
      </w:r>
    </w:p>
    <w:p w:rsidR="00000000" w:rsidDel="00000000" w:rsidP="00000000" w:rsidRDefault="00000000" w:rsidRPr="00000000" w14:paraId="000019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04/09/2024 19:59]</w:t>
      </w:r>
    </w:p>
    <w:p w:rsidR="00000000" w:rsidDel="00000000" w:rsidP="00000000" w:rsidRDefault="00000000" w:rsidRPr="00000000" w14:paraId="000019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9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do CRM do AM acerca da propriedade de exigência de apresentação de documento que comprove aimunização contra o COVID, no estado do Amazonas. Debatem sobre a duas principais correntes se dividem acerca da obrigatoriedadedo "passe vacinai". A primeira, dos que se opõem ao ato estatal, entende que amedida restringe liberdades individuais, garantidas constitucionalmente: l. A restriçãodo direito de ir e vir (artigo 5°., inciso XV da CF/88 e 2. Obstáculo ao bem estar, semqualquer forma de discriminação (art. 3^ IV, CF/1988). Os que defendem a exigência decomprovação de "passe vacinai" para acesso a determinados ambientes, se apegam ao direito fundamental de se estar em um meio ambiente saudável e equilibrado,conforme previsto no artigo 225 da CF/1988. O documento ainda afirma que do ponto de vista da bioética, entendo que o passe da vacinaçãorepresenta uma forma de dividir a sociedade e segregar um grupo, discriminandopessoas e ofendendo direitos humanos fundamentais. Seria estabelecer alguém temmais direito que outro, por ter recebido previamente uma vacina, condição impensávelem nosso sistema jurídico. Ademais, as vacinas utilizadas no Brasil, até a presentedata, foram aprovadas pela ANVISA em caráter experimental, o que, por si só,representa risco considerável, relativo a possíveis efeitos colaterais, de gravidade variável, já relatados em diversos trabalhos científicos e fartamente divulgados pela mídia. Como conclusão Considerando a fundamentação apresentada, entendo ser inadequadaqualquer prática discriminatória e limitativa de acesso de pessoa a ambientes sociais,pela exigência de certificado de vacinação contra o Covid 19, em especial quando o indivíduo já possui imunidade comprovada por teste de neutralização SARS-COV-2/COVID19, anticorpo coronavírus, com altos títulos de IgG e IgM.</w:t>
      </w:r>
    </w:p>
    <w:p w:rsidR="00000000" w:rsidDel="00000000" w:rsidP="00000000" w:rsidRDefault="00000000" w:rsidRPr="00000000" w14:paraId="000019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04/09/2024 19:59]</w:t>
      </w:r>
    </w:p>
    <w:bookmarkStart w:colFirst="0" w:colLast="0" w:name="bookmark=id.3vac5uf" w:id="79"/>
    <w:bookmarkEnd w:id="79"/>
    <w:p w:rsidR="00000000" w:rsidDel="00000000" w:rsidP="00000000" w:rsidRDefault="00000000" w:rsidRPr="00000000" w14:paraId="000019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5.1.2. Imunização</w:t>
      </w:r>
    </w:p>
    <w:p w:rsidR="00000000" w:rsidDel="00000000" w:rsidP="00000000" w:rsidRDefault="00000000" w:rsidRPr="00000000" w14:paraId="000019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9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 que não indica a vacina da Gripe está adotando uma posição contrária a uma medida nacional de saúde pública e contribuindo para colocar em risco a saúde do lactente e da criança menor de 5 anos. A recomendação de não indicar a vacina somente deverá ocorrer em caso de alguma reação adversa grave notificada às autoridades responsáveis.</w:t>
      </w:r>
    </w:p>
    <w:p w:rsidR="00000000" w:rsidDel="00000000" w:rsidP="00000000" w:rsidRDefault="00000000" w:rsidRPr="00000000" w14:paraId="000019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1 - 1; 05/09/2024 15:41]</w:t>
      </w:r>
    </w:p>
    <w:p w:rsidR="00000000" w:rsidDel="00000000" w:rsidP="00000000" w:rsidRDefault="00000000" w:rsidRPr="00000000" w14:paraId="000019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9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Solicitante do documento  solicita ao  CREMEB  posicionamento  sobre  necessidade  de  contratação  de  enfermeiro  para supervisionar  o  trabalho  de  auxiliares  e  técnicos  de  enfermagem  que  trabalham  em  sua  clínica  de vacinação  onde  sempre  há  médicos. A  Lei  7498/1986 regulamenta que só  podem  atuar  sob  supervisão  de  enfermeiro “quando exercidas em instituições de saúde, públicas e privadas, e em programas de saúde”,mas não define exatamente o que entende por “instituições de saúde”. Defere que os médicos  estão  capacitados  para  realizar  procedimentos  diagnósticos  e prescrever  intervenções  complexas  e  podem  assumir  a  supervisão  de  auxiliares  e  técnicos  e enfermagem em serviços de saúde de pequeno porte e baixa complexidade. Dentre elas, as clínicas de vacinação.</w:t>
      </w:r>
    </w:p>
    <w:p w:rsidR="00000000" w:rsidDel="00000000" w:rsidP="00000000" w:rsidRDefault="00000000" w:rsidRPr="00000000" w14:paraId="000019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5 - 5; 05/09/2024 15:33]</w:t>
      </w:r>
    </w:p>
    <w:p w:rsidR="00000000" w:rsidDel="00000000" w:rsidP="00000000" w:rsidRDefault="00000000" w:rsidRPr="00000000" w14:paraId="000019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9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âmbito ético-profissional o médico não deve recusar atendimento a pacientes não vacinados contra Covid- 19, em consultório público ou privado, antes do primeiro atendimento. Caso a construção de uma relação médico-paciente seja impossível para o profissional, independente do estado vacinal do paciente, em algum momento a partir do primeiro atendimento faz-se necessário que o médico especifique sua objeção de consciência e o encaminhe atendimento a outro profissional.</w:t>
      </w:r>
    </w:p>
    <w:p w:rsidR="00000000" w:rsidDel="00000000" w:rsidP="00000000" w:rsidRDefault="00000000" w:rsidRPr="00000000" w14:paraId="000019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15:35]</w:t>
      </w:r>
    </w:p>
    <w:p w:rsidR="00000000" w:rsidDel="00000000" w:rsidP="00000000" w:rsidRDefault="00000000" w:rsidRPr="00000000" w14:paraId="000019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9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CREMEGO dispõe sobre recomendações para o atendimento de pacientes não vacinados ou com esquema vacinal incompleto contra a COVID-19.</w:t>
      </w:r>
    </w:p>
    <w:p w:rsidR="00000000" w:rsidDel="00000000" w:rsidP="00000000" w:rsidRDefault="00000000" w:rsidRPr="00000000" w14:paraId="000019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1 - 1; 05/09/2024 15:36]</w:t>
      </w:r>
    </w:p>
    <w:p w:rsidR="00000000" w:rsidDel="00000000" w:rsidP="00000000" w:rsidRDefault="00000000" w:rsidRPr="00000000" w14:paraId="000019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9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Recurso administrativo. Requerimento de cancelamento de registro de pessoa jurídica em CRM. Clínica de vacinação. Responsável técnico enfermeiro. Impossibilidade jurídica. Competência estranha à profissão.</w:t>
      </w:r>
    </w:p>
    <w:p w:rsidR="00000000" w:rsidDel="00000000" w:rsidP="00000000" w:rsidRDefault="00000000" w:rsidRPr="00000000" w14:paraId="000019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15:38]</w:t>
      </w:r>
    </w:p>
    <w:p w:rsidR="00000000" w:rsidDel="00000000" w:rsidP="00000000" w:rsidRDefault="00000000" w:rsidRPr="00000000" w14:paraId="000019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9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Dossiê a respeito da aplicação de vacinas contra a COVID no Brasil.</w:t>
      </w:r>
    </w:p>
    <w:p w:rsidR="00000000" w:rsidDel="00000000" w:rsidP="00000000" w:rsidRDefault="00000000" w:rsidRPr="00000000" w14:paraId="000019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15:39]</w:t>
      </w:r>
    </w:p>
    <w:p w:rsidR="00000000" w:rsidDel="00000000" w:rsidP="00000000" w:rsidRDefault="00000000" w:rsidRPr="00000000" w14:paraId="000019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9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do CRM do AM acerca da propriedade de exigência de apresentação de documento que comprove aimunização contra o COVID, no estado do Amazonas. Debatem sobre a duas principais correntes se dividem acerca da obrigatoriedadedo "passe vacinai". A primeira, dos que se opõem ao ato estatal, entende que amedida restringe liberdades individuais, garantidas constitucionalmente: l. A restriçãodo direito de ir e vir (artigo 5°., inciso XV da CF/88 e 2. Obstáculo ao bem estar, semqualquer forma de discriminação (art. 3^ IV, CF/1988). Os que defendem a exigência decomprovação de "passe vacinai" para acesso a determinados ambientes, se apegam ao direito fundamental de se estar em um meio ambiente saudável e equilibrado,conforme previsto no artigo 225 da CF/1988. O documento ainda afirma que do ponto de vista da bioética, entendo que o passe da vacinaçãorepresenta uma forma de dividir a sociedade e segregar um grupo, discriminandopessoas e ofendendo direitos humanos fundamentais. Seria estabelecer alguém temmais direito que outro, por ter recebido previamente uma vacina, condição impensávelem nosso sistema jurídico. Ademais, as vacinas utilizadas no Brasil, até a presentedata, foram aprovadas pela ANVISA em caráter experimental, o que, por si só,representa risco considerável, relativo a possíveis efeitos colaterais, de gravidade variável, já relatados em diversos trabalhos científicos e fartamente divulgados pela mídia. Como conclusão Considerando a fundamentação apresentada, entendo ser inadequadaqualquer prática discriminatória e limitativa de acesso de pessoa a ambientes sociais,pela exigência de certificado de vacinação contra o Covid 19, em especial quando o indivíduo já possui imunidade comprovada por teste de neutralização SARS-COV-2/COVID19, anticorpo coronavírus, com altos títulos de IgG e IgM.</w:t>
      </w:r>
    </w:p>
    <w:p w:rsidR="00000000" w:rsidDel="00000000" w:rsidP="00000000" w:rsidRDefault="00000000" w:rsidRPr="00000000" w14:paraId="000019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04/09/2024 19:59]</w:t>
      </w:r>
    </w:p>
    <w:p w:rsidR="00000000" w:rsidDel="00000000" w:rsidP="00000000" w:rsidRDefault="00000000" w:rsidRPr="00000000" w14:paraId="000019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9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há necessidade de prescrição médica rotineira de vacinas contra a COVID-19 para gestantes e puérperas sem comorbidades.(Deliberação CIB-SUS/MG 3.440 de 14/06/2021)</w:t>
      </w:r>
    </w:p>
    <w:p w:rsidR="00000000" w:rsidDel="00000000" w:rsidP="00000000" w:rsidRDefault="00000000" w:rsidRPr="00000000" w14:paraId="000019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20:06]</w:t>
      </w:r>
    </w:p>
    <w:p w:rsidR="00000000" w:rsidDel="00000000" w:rsidP="00000000" w:rsidRDefault="00000000" w:rsidRPr="00000000" w14:paraId="000019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9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Lei 13.979/2020, em seu art. 6º, determina ser “obrigatório o compartilhamento entre órgãos e entidades da administração pública federal, estadual, distrital e municipal de dados essenciais à identificação de pessoas infectadas ou com suspeita de infecção pelo coronavírus, com a FINALIDADE EXCLUSIVA (grifo do relator) de evitar a sua propagação”.  Entende-se  que  a  lista  com  nomes  de  pessoas  vacinadas  é  uma necessidade para controle sanitário e é de responsabilidade do gestor a sua guarda, portanto,  ética  e  legalmente  amparada  pelo Código  de  Ética  Médicae  legislação vigente  na  excepcionalidade.  Sua  divulgação  ao  público,  por  qualquer  meio,  no entanto,  poderá  ser  considerada  uma  quebra  de  sigilo  em  razão  da  exposição  de privacidade  das  pessoas  e  das  enfermidades  destas  atestadas  por  médicos,  em especial nos casos prioritários por comorbidades, o que não encontrará amparo ético e, provavelmente, legal. Caso o gestor seja médico, além da possibilidade de responder ao Poder Judiciário pela suposta quebra de sigilo, poderá responder tambémao Conselho Regional de Medicina de sua jurisdição caso seja denunciado.</w:t>
      </w:r>
    </w:p>
    <w:p w:rsidR="00000000" w:rsidDel="00000000" w:rsidP="00000000" w:rsidRDefault="00000000" w:rsidRPr="00000000" w14:paraId="000019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12:33]</w:t>
      </w:r>
    </w:p>
    <w:p w:rsidR="00000000" w:rsidDel="00000000" w:rsidP="00000000" w:rsidRDefault="00000000" w:rsidRPr="00000000" w14:paraId="000019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9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LEI Nº 13.979, de 6 de fevereiro de 2020, regulamenta o enfrentamento e a vacinação contra a COVID-19.</w:t>
      </w:r>
    </w:p>
    <w:p w:rsidR="00000000" w:rsidDel="00000000" w:rsidP="00000000" w:rsidRDefault="00000000" w:rsidRPr="00000000" w14:paraId="000019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12:34]</w:t>
      </w:r>
    </w:p>
    <w:p w:rsidR="00000000" w:rsidDel="00000000" w:rsidP="00000000" w:rsidRDefault="00000000" w:rsidRPr="00000000" w14:paraId="000019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9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EMENTA:A escolha da primeira   dose ou da segunda dose das vacinas contra SARS-COV2 é uma decisão do órgão de Saúde. Em casos devidamente  atestados de  contraindicação cabe  a SESAU apresentar ao paciente outras vacinas como opção.</w:t>
      </w:r>
    </w:p>
    <w:p w:rsidR="00000000" w:rsidDel="00000000" w:rsidP="00000000" w:rsidRDefault="00000000" w:rsidRPr="00000000" w14:paraId="000019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12:38]</w:t>
      </w:r>
    </w:p>
    <w:p w:rsidR="00000000" w:rsidDel="00000000" w:rsidP="00000000" w:rsidRDefault="00000000" w:rsidRPr="00000000" w14:paraId="000019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9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Os trabalhadores que trabalham na coleta de lixo, devem ser beneficiados com programas públicos para a vacinação contra o vírus da Hepatite A.</w:t>
      </w:r>
    </w:p>
    <w:p w:rsidR="00000000" w:rsidDel="00000000" w:rsidP="00000000" w:rsidRDefault="00000000" w:rsidRPr="00000000" w14:paraId="000019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12:38]</w:t>
      </w:r>
    </w:p>
    <w:p w:rsidR="00000000" w:rsidDel="00000000" w:rsidP="00000000" w:rsidRDefault="00000000" w:rsidRPr="00000000" w14:paraId="000019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9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é uma consulta dos servidores publicos de uma prefeitura sobre a possibilidade de recusa em se vacinar contra COVID. è deferido que as penalidades na recusa em se vacinar cabem a ao poder disciplinar da Adminstração pública competente.</w:t>
      </w:r>
    </w:p>
    <w:p w:rsidR="00000000" w:rsidDel="00000000" w:rsidP="00000000" w:rsidRDefault="00000000" w:rsidRPr="00000000" w14:paraId="000019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12:43]</w:t>
      </w:r>
    </w:p>
    <w:p w:rsidR="00000000" w:rsidDel="00000000" w:rsidP="00000000" w:rsidRDefault="00000000" w:rsidRPr="00000000" w14:paraId="000019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9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é dever do médico prescrever, para gestantes e lactantes, vacina que não apresenta perfil de segurança bem estabelecido para esse grupo. Entretanto, uma vez que as evidências existentes sugerem um perfil de risco benefício favorável, o médico pode esclarecer a paciente, para que ela possa decidir sobre a realização ou não da imunização e, nesse caso, fornecer termo que confirme tais esclarecimentos.</w:t>
      </w:r>
    </w:p>
    <w:p w:rsidR="00000000" w:rsidDel="00000000" w:rsidP="00000000" w:rsidRDefault="00000000" w:rsidRPr="00000000" w14:paraId="000019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12:44]</w:t>
      </w:r>
    </w:p>
    <w:p w:rsidR="00000000" w:rsidDel="00000000" w:rsidP="00000000" w:rsidRDefault="00000000" w:rsidRPr="00000000" w14:paraId="000019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9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vacinação de médicos e demais profissionais de Saúde no contexto da Pandemia de COVID-19</w:t>
      </w:r>
    </w:p>
    <w:p w:rsidR="00000000" w:rsidDel="00000000" w:rsidP="00000000" w:rsidRDefault="00000000" w:rsidRPr="00000000" w14:paraId="000019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1 - 1; 05/09/2024 12:54]</w:t>
      </w:r>
    </w:p>
    <w:p w:rsidR="00000000" w:rsidDel="00000000" w:rsidP="00000000" w:rsidRDefault="00000000" w:rsidRPr="00000000" w14:paraId="000019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9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Informativo sobre a vacinação de Covid-19 em gestantes, lactantes e puérperas</w:t>
      </w:r>
    </w:p>
    <w:p w:rsidR="00000000" w:rsidDel="00000000" w:rsidP="00000000" w:rsidRDefault="00000000" w:rsidRPr="00000000" w14:paraId="000019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CFM\2021\Nota Técnica; Posição: 1 - 1; 05/09/2024 12:57]</w:t>
      </w:r>
    </w:p>
    <w:p w:rsidR="00000000" w:rsidDel="00000000" w:rsidP="00000000" w:rsidRDefault="00000000" w:rsidRPr="00000000" w14:paraId="000019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9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 contra COVID-19. Possibilidade de médico se recusar a tomar vacina. Análise jurídica.</w:t>
      </w:r>
    </w:p>
    <w:p w:rsidR="00000000" w:rsidDel="00000000" w:rsidP="00000000" w:rsidRDefault="00000000" w:rsidRPr="00000000" w14:paraId="000019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05/09/2024 12:59]</w:t>
      </w:r>
    </w:p>
    <w:p w:rsidR="00000000" w:rsidDel="00000000" w:rsidP="00000000" w:rsidRDefault="00000000" w:rsidRPr="00000000" w14:paraId="000019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9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Requerimento de cadastro de profissionais para campanha de imunização. Requisição de serviços de pessoas naturais. Ao preparatório. Possibilidade jurídica. Legalidade.</w:t>
      </w:r>
    </w:p>
    <w:p w:rsidR="00000000" w:rsidDel="00000000" w:rsidP="00000000" w:rsidRDefault="00000000" w:rsidRPr="00000000" w14:paraId="000019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04/09/2024 19:49]</w:t>
      </w:r>
    </w:p>
    <w:p w:rsidR="00000000" w:rsidDel="00000000" w:rsidP="00000000" w:rsidRDefault="00000000" w:rsidRPr="00000000" w14:paraId="000019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9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 de ação judicial contra a portaria da ANVISA sobre a  impossibilidade  de  um profissional   da   enfermagem   ser   responsabilidade   técnica   dos   estabelecimentos   de vacinação.  Argumenta  que  existe  distinção  entre  farmácia  e drogaria,  nos  termos  da Lei  5.991/1973,  e  que  não  há  exigência  de formação  em  nível  superior  para  ser  responsável  em  drogaria. Sem deferimento</w:t>
      </w:r>
    </w:p>
    <w:p w:rsidR="00000000" w:rsidDel="00000000" w:rsidP="00000000" w:rsidRDefault="00000000" w:rsidRPr="00000000" w14:paraId="000019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19:54]</w:t>
      </w:r>
    </w:p>
    <w:p w:rsidR="00000000" w:rsidDel="00000000" w:rsidP="00000000" w:rsidRDefault="00000000" w:rsidRPr="00000000" w14:paraId="000019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9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necessária  a  alteração  da  citada  RDC  para  que  seja  incluída expressamente  que  a  responsabilidade  técnica  dos  estabelecimentos  que  prestem serviço  de  vacinação  seja  realizada  por  médico  ou  ainda  que  não  seja  permitida  a vacinação  em  locais  não  especializados  e  com  pessoal  sem  a  capacitação  especifica para o atendimento de intercorrências.  Conselho   Federal   de   Medicina   notificou   duas   vezes   a ANVISA/FUNASA com  o  objetivo  de  alterar  as  citadas normas. Todavia,  a  resposta foi pela manutenção da norma. Defere que  é  ilegal  a  RDC  ANVISA  197/2017  que  legitima  a  responsabilidade técnica  dos  estabelecimentos  de  vacinação  seja  exercida  por  um  profissional  não médico.</w:t>
      </w:r>
    </w:p>
    <w:p w:rsidR="00000000" w:rsidDel="00000000" w:rsidP="00000000" w:rsidRDefault="00000000" w:rsidRPr="00000000" w14:paraId="000019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19:54]</w:t>
      </w:r>
    </w:p>
    <w:bookmarkStart w:colFirst="0" w:colLast="0" w:name="bookmark=id.2afmg28" w:id="80"/>
    <w:bookmarkEnd w:id="80"/>
    <w:p w:rsidR="00000000" w:rsidDel="00000000" w:rsidP="00000000" w:rsidRDefault="00000000" w:rsidRPr="00000000" w14:paraId="000019F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5.1.3. Volta às atividades</w:t>
      </w:r>
    </w:p>
    <w:p w:rsidR="00000000" w:rsidDel="00000000" w:rsidP="00000000" w:rsidRDefault="00000000" w:rsidRPr="00000000" w14:paraId="000019F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9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isolamento e o uso de máscaras, relacionados ao aumento de casos de covid-19, devem seguir as orientações das autoridades sanitárias locais. Os atestados médicos devem seguir as normas gerais relativas ao tema, levando-se em conta o tempo de isolamento preconizado pela autoridade sanitária local.</w:t>
      </w:r>
    </w:p>
    <w:p w:rsidR="00000000" w:rsidDel="00000000" w:rsidP="00000000" w:rsidRDefault="00000000" w:rsidRPr="00000000" w14:paraId="000019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1 - 1; 05/09/2024 15:40]</w:t>
      </w:r>
    </w:p>
    <w:p w:rsidR="00000000" w:rsidDel="00000000" w:rsidP="00000000" w:rsidRDefault="00000000" w:rsidRPr="00000000" w14:paraId="000019F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9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"Conforme solicitação por e-mail, gostaria de saber se já posso trabalhar sem uso de máscaras em minha clínica de imagem, realizando ultrassonografias".</w:t>
      </w:r>
    </w:p>
    <w:p w:rsidR="00000000" w:rsidDel="00000000" w:rsidP="00000000" w:rsidRDefault="00000000" w:rsidRPr="00000000" w14:paraId="000019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05/09/2024 15:39]</w:t>
      </w:r>
    </w:p>
    <w:p w:rsidR="00000000" w:rsidDel="00000000" w:rsidP="00000000" w:rsidRDefault="00000000" w:rsidRPr="00000000" w14:paraId="000019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9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Retorno às aulas presenciais. Missão, visão e valores do CREMEB. Contribuição para que os médicos possam informar aos gestores e à sociedade métodos cientificamente aceitos para dificultar a disseminação da Covid-19, cumprindo assim o seu desiderato.</w:t>
      </w:r>
    </w:p>
    <w:p w:rsidR="00000000" w:rsidDel="00000000" w:rsidP="00000000" w:rsidRDefault="00000000" w:rsidRPr="00000000" w14:paraId="000019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20:00]</w:t>
      </w:r>
    </w:p>
    <w:p w:rsidR="00000000" w:rsidDel="00000000" w:rsidP="00000000" w:rsidRDefault="00000000" w:rsidRPr="00000000" w14:paraId="000019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9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escolas, sejam elas públicas ou particulares, não são locais de maior infecção, seguindo as medidas de prevenção, são locais seguros para os professores, funcionários e alunos. As autoridades públicas devem definir o momento ideal para o retorno as aulas se utilizando de critérios científicos e epidemiológicos sólidos, coordenação adequada, ágil, eficiente e resolutiva. O retorno às aulas presenciais não pode ser mais postergado.</w:t>
      </w:r>
    </w:p>
    <w:p w:rsidR="00000000" w:rsidDel="00000000" w:rsidP="00000000" w:rsidRDefault="00000000" w:rsidRPr="00000000" w14:paraId="000019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17:29]</w:t>
      </w:r>
    </w:p>
    <w:bookmarkStart w:colFirst="0" w:colLast="0" w:name="bookmark=id.pkwqa1" w:id="81"/>
    <w:bookmarkEnd w:id="81"/>
    <w:p w:rsidR="00000000" w:rsidDel="00000000" w:rsidP="00000000" w:rsidRDefault="00000000" w:rsidRPr="00000000" w14:paraId="000019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5.1.4. Escassez de insumos</w:t>
      </w:r>
    </w:p>
    <w:p w:rsidR="00000000" w:rsidDel="00000000" w:rsidP="00000000" w:rsidRDefault="00000000" w:rsidRPr="00000000" w14:paraId="000019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A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excepcionalidade  da  Pandemia  de  COVID  19,  quando  da  escassez  de insumos hospitalares, é aceitável o uso de outros métodos de infusão.</w:t>
      </w:r>
    </w:p>
    <w:p w:rsidR="00000000" w:rsidDel="00000000" w:rsidP="00000000" w:rsidRDefault="00000000" w:rsidRPr="00000000" w14:paraId="00001A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5 - 5; 05/09/2024 15:40]</w:t>
      </w:r>
    </w:p>
    <w:p w:rsidR="00000000" w:rsidDel="00000000" w:rsidP="00000000" w:rsidRDefault="00000000" w:rsidRPr="00000000" w14:paraId="00001A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A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Respondendo  objetivamente  a  consulta,  a  falta  de  condições  ideais  em  momento  pandêmico sem  precedentes  não deve  ser  impedimento  para  a  máxima  ampliação  das  condições  de suporte médico, social, humanitário e por que não, espiritual. Abrangendo todas as formas de sofrimento  humano.Da  mesma  forma  não  se  enxerga  omissão  nos  profissionais  que  não suportaram a pressão, o medo e as incertezas. Assim como daqueles que lutaram por condições melhores,  não  devem  ser  recriminados.  Ou  ainda  outros  que  adoeceram  psicossocialmente  e retrocederam   de   suas   atividades   nesta   situação.Ressalta-se   que   encerrado   o   flagelo pandêmico, não  se  deve  aceitar  condições  sub-mínimas  e  deve-se  voltar  a  exigir  máxima atenção  ao  regramento  e  retorno  à  normalidade,  com  oferta  de  terapia  intensiva  de  alta performance, conduzida por especialistas, a toda população.</w:t>
      </w:r>
    </w:p>
    <w:p w:rsidR="00000000" w:rsidDel="00000000" w:rsidP="00000000" w:rsidRDefault="00000000" w:rsidRPr="00000000" w14:paraId="00001A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05/09/2024 15:40]</w:t>
      </w:r>
    </w:p>
    <w:p w:rsidR="00000000" w:rsidDel="00000000" w:rsidP="00000000" w:rsidRDefault="00000000" w:rsidRPr="00000000" w14:paraId="00001A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A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TÍTULO ESPECIALIDADE. COVID. MANUAL PROCEDIMENTOS.  RESOLUÇÃO. SUGESTÕES: EXPEDIÇÃO DE OFÍCIO AOS CRM´S MENCIONADOS PARA ESCLARECIMENTOS. REMESSA CME PARA AVALIAÇÃO DO TEMA (MITIGAÇÃO OU NÃO). EXPEDIÇÃO DE OFÍCIO CIRCULAR PARA QUE TODOS OS CRMS CONFIRAM E REVEJAM OS ATOS PRATICADOS AUTOTUTELA ADMINISTRATIVA.</w:t>
      </w:r>
    </w:p>
    <w:p w:rsidR="00000000" w:rsidDel="00000000" w:rsidP="00000000" w:rsidRDefault="00000000" w:rsidRPr="00000000" w14:paraId="00001A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15:37]</w:t>
      </w:r>
    </w:p>
    <w:p w:rsidR="00000000" w:rsidDel="00000000" w:rsidP="00000000" w:rsidRDefault="00000000" w:rsidRPr="00000000" w14:paraId="00001A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A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Recentemente, devido à pandemia, começaram a abrir várias UTI’s covid, com a escassez de profissionais intensivistas titulados para atender todas as  Utis  inauguradas  e,  por  causa  da  sobrecarga  de  trabalho  destes,  foi solicitado   que   eu   fosse   o   responsável técnico   (RT)   de   uma   UTI temporariamente. Atualmente trabalho como intensivista, tenho pós-graduação e experiência na área. Até o momento os órgãos fiscalizadores aprovaram tudo. Porém, gostaria  de  saber  do  CRM  se  posso  exercer  esta  função DURANTE  O PERÍODO DE PANDEMIA E DE CARÁTER TEMPORÁRIO.</w:t>
      </w:r>
    </w:p>
    <w:p w:rsidR="00000000" w:rsidDel="00000000" w:rsidP="00000000" w:rsidRDefault="00000000" w:rsidRPr="00000000" w14:paraId="00001A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12:35]</w:t>
      </w:r>
    </w:p>
    <w:p w:rsidR="00000000" w:rsidDel="00000000" w:rsidP="00000000" w:rsidRDefault="00000000" w:rsidRPr="00000000" w14:paraId="00001A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A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recrudescimento da pandemia de COVID-19 e da escassez de insumos necessários ao tratamento, torna-se imprescindível que toda programação de cirurgias e procedimentos eletivos seja criteriosamente revista pelos profissionais médicos; sendo recomendável a suspensão dos considerados não essenciais.</w:t>
      </w:r>
    </w:p>
    <w:p w:rsidR="00000000" w:rsidDel="00000000" w:rsidP="00000000" w:rsidRDefault="00000000" w:rsidRPr="00000000" w14:paraId="00001A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12:36]</w:t>
      </w:r>
    </w:p>
    <w:p w:rsidR="00000000" w:rsidDel="00000000" w:rsidP="00000000" w:rsidRDefault="00000000" w:rsidRPr="00000000" w14:paraId="00001A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A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no caso de pandemia, a Lei Federal 13.979/2020 permite ao gestor este deslocamento. Sabemos  que  anestesiologista e  intensivista  são  duas  especialidades  médicas distintas  que,  apesar  de  terem  em  alguns  pontos  da  residência  médica  capítulos semelhantes,  são  diferentes.  Mas  nesse  caso  é  direito  legal  do  médico  contratado cumprir  seu  contrato  de  trabalho.  Portanto,  o  médico  não  tem  obrigação  legal  de cumprir outras funções na instituição que extrapolam seu contrato de trabalho.</w:t>
      </w:r>
    </w:p>
    <w:p w:rsidR="00000000" w:rsidDel="00000000" w:rsidP="00000000" w:rsidRDefault="00000000" w:rsidRPr="00000000" w14:paraId="00001A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12:36]</w:t>
      </w:r>
    </w:p>
    <w:p w:rsidR="00000000" w:rsidDel="00000000" w:rsidP="00000000" w:rsidRDefault="00000000" w:rsidRPr="00000000" w14:paraId="00001A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A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da atuação do médico intensivista e orientação na instalação de leitos de campanha UTI COVID 19, no município de Pontes e Lacerda MT.</w:t>
      </w:r>
    </w:p>
    <w:p w:rsidR="00000000" w:rsidDel="00000000" w:rsidP="00000000" w:rsidRDefault="00000000" w:rsidRPr="00000000" w14:paraId="00001A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12:39]</w:t>
      </w:r>
    </w:p>
    <w:p w:rsidR="00000000" w:rsidDel="00000000" w:rsidP="00000000" w:rsidRDefault="00000000" w:rsidRPr="00000000" w14:paraId="00001A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A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relata que o grupo de pneumologistas que atuam nos hospitais da cidade se restringe a 4  profissionais,  que  estavam  tendo  em  média  100  a  120  pacientes  internados  por Covid-19 nas enfermarias e UTIs.</w:t>
      </w:r>
    </w:p>
    <w:p w:rsidR="00000000" w:rsidDel="00000000" w:rsidP="00000000" w:rsidRDefault="00000000" w:rsidRPr="00000000" w14:paraId="00001A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12:44]</w:t>
      </w:r>
    </w:p>
    <w:p w:rsidR="00000000" w:rsidDel="00000000" w:rsidP="00000000" w:rsidRDefault="00000000" w:rsidRPr="00000000" w14:paraId="00001A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A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sua  correspondência,  datada  em  25/05/2021,  os  pneumologistas  expõem  preocupação  com  o prolongamento  da  pandemia,  o  número  elevado  de  pacientes  internados  e  a  gravidade  dos  pacientes internados.  Alegam  que  sua  atribuição  definida  é  como  consultores  na  enfermaria  e  na  UTI  Covid-19  e que ambas as unidades são fechadas e com plantonista 24 horas/dia. Argumentam que a Resolução CFM 2271/2020 atribui  ao  rotineiro  e  ao  plantonista  dessas  unidades  a  condução  diária  destes  casos,  bem como as informações aos familiares. Reforçaram o compromisso com os demais pacientes internados por outras doenças respiratórias, bem como com aqueles que receberem alta destes setores fechados para enfermarias  comuns.  Sugeriram,  por  fim,  que  as  internações  dos  pacientes  em  unidades  Covid  fossem feitas em nome dos plantonistas do dia.</w:t>
      </w:r>
    </w:p>
    <w:p w:rsidR="00000000" w:rsidDel="00000000" w:rsidP="00000000" w:rsidRDefault="00000000" w:rsidRPr="00000000" w14:paraId="00001A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12:45]</w:t>
      </w:r>
    </w:p>
    <w:p w:rsidR="00000000" w:rsidDel="00000000" w:rsidP="00000000" w:rsidRDefault="00000000" w:rsidRPr="00000000" w14:paraId="00001A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A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administração  do  hospital  assinou  contrato  com  a  Secretaria  Municipal  de  Saúde  para construção de uma UTI para pacientes do SUS portadores de Covid 19 com uso de recursos públicos. De ressaltar que na  assinatura deste contrato a  Direção Técnica não foi  ouvida,  não  analisou  as clausulas contratuais e nem mesmo assinou o referido contrato. Como Diretor Técnico determinei que o hospital desse continuidade ao atendimento de todos os pacientes que procurassem assistência médica e, que o critério de internação fosse norteado pelo estado de saúde dos pacientes e não pelo seu plano de saúde, fosse ele público ou privado. Ocorre que o hospital que está sob minha responsabilidade como DT tem contrato com o SUS e com diversos convênios de saúde complementar, como Unimed, Saúde, Gear, Cassi etc. Devido  a  pandemia  a  demanda  por  leitos  de  UTI/Covid  foi  superior  a  capacidade  instalada  do hospital, obrigando os médicos plantonistas a usar todas as vagas disponíveis, incluindo as do SUS, sob pena de omissão de socorro aos que procuraram o Pronto Atendimento do hospital. Fomos procurados pela SMS que questionou quebra de cláusula contratual e acionou o Ministério Público alegando uso indevido de recursos públicos.</w:t>
      </w:r>
    </w:p>
    <w:p w:rsidR="00000000" w:rsidDel="00000000" w:rsidP="00000000" w:rsidRDefault="00000000" w:rsidRPr="00000000" w14:paraId="00001A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12:51]</w:t>
      </w:r>
    </w:p>
    <w:p w:rsidR="00000000" w:rsidDel="00000000" w:rsidP="00000000" w:rsidRDefault="00000000" w:rsidRPr="00000000" w14:paraId="00001A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A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consulta  em  tela,  o  consulente  frente  a  uma  situação  de  escassez  de  recursos  para  tratar seus pacientes, deve sempre comunicar imediatamente o fato ao diretor técnico da instituição, e este comunicar a central de leitos, até que se esgotem as possibilidades. Em conjunto com o diretor técnico e pares, e preferencialmente com um comitê gestor de crise ou  de  bioética,  deverá  dividir  as  decisões  difíceis  de  alocação  de  recursos  escassos,  não discriminando pacientes de nenhuma forma e sempre utilizando critérios científicos e bióticos.</w:t>
      </w:r>
    </w:p>
    <w:p w:rsidR="00000000" w:rsidDel="00000000" w:rsidP="00000000" w:rsidRDefault="00000000" w:rsidRPr="00000000" w14:paraId="00001A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12:52]</w:t>
      </w:r>
    </w:p>
    <w:p w:rsidR="00000000" w:rsidDel="00000000" w:rsidP="00000000" w:rsidRDefault="00000000" w:rsidRPr="00000000" w14:paraId="00001A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A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 médica (especialidade x) com carga horária de 20h semanais. Passo a enfermaria (da minha especialidade) todos os dias de manhã e finais de semana. Ontem recebemos um ofício à noite via whats app de médicos do corpo clínico que estávamos sendo convocados para um plantão noturno que começaria (em breve) e eu estaria alocado à noite. Nunca trabalhei a noite no hospitale não fui  contratada  para  tal  fim.  Cumpro  minha  carga  horária  e  vejo  pacientes  com  covid  sem problemas. A questão é que eu sou mãe e não tenho como deixar meus filhos desamparados. Seria abandono  de  lar.  Não  acho  que  de  forma  legal  esse  tipo  de  convocação  seja  permitido  ainda mesmo com esse intervalo tão pequeno, solicito ajuda e orientação, grata.</w:t>
      </w:r>
    </w:p>
    <w:p w:rsidR="00000000" w:rsidDel="00000000" w:rsidP="00000000" w:rsidRDefault="00000000" w:rsidRPr="00000000" w14:paraId="00001A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12:52]</w:t>
      </w:r>
    </w:p>
    <w:p w:rsidR="00000000" w:rsidDel="00000000" w:rsidP="00000000" w:rsidRDefault="00000000" w:rsidRPr="00000000" w14:paraId="00001A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A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sobre a ausência de médicos plantonista de UTI para atendimento em outros setores hospitalares em caso de emergência.</w:t>
      </w:r>
    </w:p>
    <w:p w:rsidR="00000000" w:rsidDel="00000000" w:rsidP="00000000" w:rsidRDefault="00000000" w:rsidRPr="00000000" w14:paraId="00001A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12:53]</w:t>
      </w:r>
    </w:p>
    <w:p w:rsidR="00000000" w:rsidDel="00000000" w:rsidP="00000000" w:rsidRDefault="00000000" w:rsidRPr="00000000" w14:paraId="00001A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A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Face  às  considerações  acima  expendidas opino  que  a Direção do Hospital Geral de Palmas – HGP deve ponderar junto à  Secretaria  de  Estado  da  Saúde  do  Estado  do  Tocantins  para se  é  que  não existe,  a  implantação  de  protocolo  de  Regulação de Acesso aos leitos COVID-19 com objetivos específicos.</w:t>
      </w:r>
    </w:p>
    <w:p w:rsidR="00000000" w:rsidDel="00000000" w:rsidP="00000000" w:rsidRDefault="00000000" w:rsidRPr="00000000" w14:paraId="00001A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12:54]</w:t>
      </w:r>
    </w:p>
    <w:p w:rsidR="00000000" w:rsidDel="00000000" w:rsidP="00000000" w:rsidRDefault="00000000" w:rsidRPr="00000000" w14:paraId="00001A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A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aos Secretários de Saúde e Diretores Técnicos de hospitais que suspendam todas as cirurgias eletivas, com vistas à disponibilização de insumos e equipamentos para o tratamento de pacientes de Covid-19.</w:t>
      </w:r>
    </w:p>
    <w:p w:rsidR="00000000" w:rsidDel="00000000" w:rsidP="00000000" w:rsidRDefault="00000000" w:rsidRPr="00000000" w14:paraId="00001A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1 - 1; 05/09/2024 12:56]</w:t>
      </w:r>
    </w:p>
    <w:p w:rsidR="00000000" w:rsidDel="00000000" w:rsidP="00000000" w:rsidRDefault="00000000" w:rsidRPr="00000000" w14:paraId="00001A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A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enquanto durar a atual situação de pandemia da  COVID-19  e  havendo  escassez  de  fármacos  essenciais  à  terapia  intensiva  e procedimentos anestésicos, o uso de fármacos alternativos deve ser considerado. Na ausência de tais fármacos, o cancelamento das cirurgias e procedimentos invasivos </w:t>
        <w:br w:type="textWrapping"/>
        <w:t xml:space="preserve">eletivos,de acordo com a gravidade da doença e a condição clínica do paciente, deve ser considerada.</w:t>
      </w:r>
    </w:p>
    <w:p w:rsidR="00000000" w:rsidDel="00000000" w:rsidP="00000000" w:rsidRDefault="00000000" w:rsidRPr="00000000" w14:paraId="00001A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04/09/2024 17:04]</w:t>
      </w:r>
    </w:p>
    <w:p w:rsidR="00000000" w:rsidDel="00000000" w:rsidP="00000000" w:rsidRDefault="00000000" w:rsidRPr="00000000" w14:paraId="00001A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A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realização de consultas e procedimentos eletivos invasivos deve ser analisada caso a caso, observando-se a realidade local no que se refere ao número de leitos disponíveis para o atendimento da COVID 19, o número de casos na cidade/região e a disponibilidade de insumos necessários à realização dos procedimentos.</w:t>
      </w:r>
    </w:p>
    <w:p w:rsidR="00000000" w:rsidDel="00000000" w:rsidP="00000000" w:rsidRDefault="00000000" w:rsidRPr="00000000" w14:paraId="00001A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17:10]</w:t>
      </w:r>
    </w:p>
    <w:p w:rsidR="00000000" w:rsidDel="00000000" w:rsidP="00000000" w:rsidRDefault="00000000" w:rsidRPr="00000000" w14:paraId="00001A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A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Resolução CFM nº 2.156/2016 e as Recomendações da AMIB, ABRAMEDE, SBGG e ANCP sobre a alocação de recursos em esgotamento durante a pandemia por COVID-19 encontram-se plenamente válidas e constituem normas que podem/devem ser utilizadas como norteadoras de condutas médicas nesse momento de pandemia. Sugere-se também a leitura da Resolução CFM Nº 2.271/2020 e das “Considerações referentes ao contingenciamento de recursos humanos em terapia intensiva durante a pandemia por COVID-19”, da AMIB.</w:t>
      </w:r>
    </w:p>
    <w:p w:rsidR="00000000" w:rsidDel="00000000" w:rsidP="00000000" w:rsidRDefault="00000000" w:rsidRPr="00000000" w14:paraId="00001A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17:19]</w:t>
      </w:r>
    </w:p>
    <w:p w:rsidR="00000000" w:rsidDel="00000000" w:rsidP="00000000" w:rsidRDefault="00000000" w:rsidRPr="00000000" w14:paraId="00001A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A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Pelo exposto, em breve síntese, o médico assistente de paciente e os demais profissionais, quando realizam atendimento durante a Pandemia da COVID-19, diante de escassez de recursos em vagas de UTI, devem receber o apoio institucional para que critérios sejam estabelecidos previamente por uma Comissão de Bioética ou por um Comitê Gestor de Crise.</w:t>
      </w:r>
    </w:p>
    <w:p w:rsidR="00000000" w:rsidDel="00000000" w:rsidP="00000000" w:rsidRDefault="00000000" w:rsidRPr="00000000" w14:paraId="00001A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17:22]</w:t>
      </w:r>
    </w:p>
    <w:p w:rsidR="00000000" w:rsidDel="00000000" w:rsidP="00000000" w:rsidRDefault="00000000" w:rsidRPr="00000000" w14:paraId="00001A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A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tomada de decisão médica frente à microalocação de recursos escassos deve seguir critérios éticos e científicos estabelecidos por Comissão de Bioética local, municipal ou regional</w:t>
      </w:r>
    </w:p>
    <w:p w:rsidR="00000000" w:rsidDel="00000000" w:rsidP="00000000" w:rsidRDefault="00000000" w:rsidRPr="00000000" w14:paraId="00001A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17:23]</w:t>
      </w:r>
    </w:p>
    <w:p w:rsidR="00000000" w:rsidDel="00000000" w:rsidP="00000000" w:rsidRDefault="00000000" w:rsidRPr="00000000" w14:paraId="00001A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A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cancelamento das cirurgias e procedimentos invasivos eletivos em pacientes com doença benigna, exceto cirurgias cardíacas e aqueles cuja suspensão possa gerar risco a curto prazo para a saúde do paciente; II - O cancelamento das cirurgias e procedimentos invasivos eletivos em pacientes com fatores de risco para o agravamento da COVID-19 (idade maior de 50 anos, hipertensos, diabéticos, cardiopatas, neuropatas, renais crônicos e tabagistas); III - O preenchimento de consentimento informado específico, alertando sobre os riscos de se contaminar com o Corona Vírus (COVID-19); IV - O cancelamento de cirurgias que necessitem o uso de leitos de terapia intensiva, exceto os casos considerados urgências, emergências, e procedimentos ou cirurgias oncológicas e cardíacas; e V - Que o Diretor Técnico da unidade hospitalar mantenha reservados os leitos de terapia intensiva para a epidemia de tal forma que as cirurgias e procedimentos invasivos eletivos não deixem pacientes de Covid 19 sem acesso a leitos dessas unidades.</w:t>
      </w:r>
    </w:p>
    <w:p w:rsidR="00000000" w:rsidDel="00000000" w:rsidP="00000000" w:rsidRDefault="00000000" w:rsidRPr="00000000" w14:paraId="00001A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19:42]</w:t>
      </w:r>
    </w:p>
    <w:p w:rsidR="00000000" w:rsidDel="00000000" w:rsidP="00000000" w:rsidRDefault="00000000" w:rsidRPr="00000000" w14:paraId="00001A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A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as instituições onde sejam realizadas cirurgias bariatricas e metabolicas, atraves de seu Diretor Tecnico, garantam a reserva/suporte de leito(s)de DTI para qualquer necessidade pos-operatoria, condição sine qua non para a realização do(s) procedimento(s).</w:t>
      </w:r>
    </w:p>
    <w:p w:rsidR="00000000" w:rsidDel="00000000" w:rsidP="00000000" w:rsidRDefault="00000000" w:rsidRPr="00000000" w14:paraId="00001A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19:44]</w:t>
      </w:r>
    </w:p>
    <w:p w:rsidR="00000000" w:rsidDel="00000000" w:rsidP="00000000" w:rsidRDefault="00000000" w:rsidRPr="00000000" w14:paraId="00001A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A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critérios  mais  recomendados  para  a  triagem  inicial  são  a  gravidade  clínica  durante  a avaliação   que   deverá   ser   mensurada   pelo   instrumento   SOFA   (Sequential   Organ   Failure Assessment)  escore;  a  gravidade  das  doenças  de  base  incuráveis  e  progressivas  se  houver.  São elas: as demências, as disfunções orgânicas (renal, pulmonar e hepatica), câncer e a síndrome de fragilidade  que  podem  ter  como base  a  ferramenta nomeada  SPICT-BR  (Supportive  and  Palliative Care Indicators Tool –versão brasileira); e a funcionalidade prévia à admissão na unidade de saúde a ser medida pela ferramenta PS-ECOG escore (Eastern Cooperative Oncology Group). Considera-se   que: a)quanto   maior   for   a   gravidade   clínica   inicial; b)quanto   mais   graves   forem   as comorbidades; ec)quanto mais reduzida for a funcionalidade do paciente, menores as chances de que ele se beneficie de medidas intensivas e seus recursos.</w:t>
      </w:r>
    </w:p>
    <w:p w:rsidR="00000000" w:rsidDel="00000000" w:rsidP="00000000" w:rsidRDefault="00000000" w:rsidRPr="00000000" w14:paraId="00001A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19:47]</w:t>
      </w:r>
    </w:p>
    <w:bookmarkStart w:colFirst="0" w:colLast="0" w:name="bookmark=id.39kk8xu" w:id="82"/>
    <w:bookmarkEnd w:id="82"/>
    <w:p w:rsidR="00000000" w:rsidDel="00000000" w:rsidP="00000000" w:rsidRDefault="00000000" w:rsidRPr="00000000" w14:paraId="00001A4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5.1.5. Convênios de Saúde</w:t>
      </w:r>
    </w:p>
    <w:p w:rsidR="00000000" w:rsidDel="00000000" w:rsidP="00000000" w:rsidRDefault="00000000" w:rsidRPr="00000000" w14:paraId="00001A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A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solicita parecer no espectro da autonomia médica, referente a exigências para autorizar reembolso de medicação feitas pela auditoria médica de operadora de saúde.</w:t>
      </w:r>
    </w:p>
    <w:p w:rsidR="00000000" w:rsidDel="00000000" w:rsidP="00000000" w:rsidRDefault="00000000" w:rsidRPr="00000000" w14:paraId="00001A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12:44]</w:t>
      </w:r>
    </w:p>
    <w:p w:rsidR="00000000" w:rsidDel="00000000" w:rsidP="00000000" w:rsidRDefault="00000000" w:rsidRPr="00000000" w14:paraId="00001A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A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Acusa o "Projeto  de  remuneração </w:t>
        <w:br w:type="textWrapping"/>
        <w:t xml:space="preserve">diferenciada para os médicos que atuassem no Hospital próprio da Unimed, em tempos de transição de uma inóspita, severa, adversa e letal pandemia COVID-19 que atingiu a todos, o que é grave!" porque "Complementação de remuneração oferecida por cooperativa médica para procedimentos  realizados  em  hospital  próprio  pode  significar  atitude discriminatória,  não  respeitando  a autonomia  de  escolha  do  médico  e do paciente e a isonomia de honorários." O conselho resolve que "a medida tomada pela Unimed não deve ser considerada antiética"</w:t>
      </w:r>
    </w:p>
    <w:p w:rsidR="00000000" w:rsidDel="00000000" w:rsidP="00000000" w:rsidRDefault="00000000" w:rsidRPr="00000000" w14:paraId="00001A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04/09/2024 17:00]</w:t>
      </w:r>
    </w:p>
    <w:p w:rsidR="00000000" w:rsidDel="00000000" w:rsidP="00000000" w:rsidRDefault="00000000" w:rsidRPr="00000000" w14:paraId="00001A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A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cooperativa   médica   tem   autonomia   administrativa,   outorgada   por   decisões deliberativas   em   Assembleia   Geral   Ordinária   (AGO)   ou   Assembleia   Geral Extraordinária  (AGE),  regulamentadas  pelo  seu  estatuto.  Decisões  tomadas  pelos gestores  que  possam  acarretar  prejuízos  à  cooperativa  e/ou  cooperados  devem merecer  discussão  com  os  responsáveis,  na  busca  de  solução  para  possíveis conflitos.  Caso  não  seja  possível  o  diálogo  conciliatório,  a  legalidade  da  conduta contestada poderá ser levada à apreciação do poder judiciário, com fundamentação baseada  no  artigo  50 da Lei  n°  13.989,  de  15/4/2020, na nota “ REMUNERAÇÃO MÉDICA:  TELEMEDICINA,  emitida  pelo  Conselho  Regional  de  Medicina  de  Minas Gerais (CRM-MG), na manifestação da Associação Médica Brasileira (AMB), outras manifestações de entidades médicas de especialidades e no Código de Ética Médica (CEM)".</w:t>
      </w:r>
    </w:p>
    <w:p w:rsidR="00000000" w:rsidDel="00000000" w:rsidP="00000000" w:rsidRDefault="00000000" w:rsidRPr="00000000" w14:paraId="00001A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17:11]</w:t>
      </w:r>
    </w:p>
    <w:p w:rsidR="00000000" w:rsidDel="00000000" w:rsidP="00000000" w:rsidRDefault="00000000" w:rsidRPr="00000000" w14:paraId="00001A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A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o retorno de procedimentos médicos, cirurgias e consultas no âmbito da FUNDHACRE</w:t>
      </w:r>
    </w:p>
    <w:p w:rsidR="00000000" w:rsidDel="00000000" w:rsidP="00000000" w:rsidRDefault="00000000" w:rsidRPr="00000000" w14:paraId="00001A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19:41]</w:t>
      </w:r>
    </w:p>
    <w:bookmarkStart w:colFirst="0" w:colLast="0" w:name="bookmark=id.1opuj5n" w:id="83"/>
    <w:bookmarkEnd w:id="83"/>
    <w:p w:rsidR="00000000" w:rsidDel="00000000" w:rsidP="00000000" w:rsidRDefault="00000000" w:rsidRPr="00000000" w14:paraId="00001A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5.1.6. Prática Médica</w:t>
      </w:r>
    </w:p>
    <w:p w:rsidR="00000000" w:rsidDel="00000000" w:rsidP="00000000" w:rsidRDefault="00000000" w:rsidRPr="00000000" w14:paraId="00001A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A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Respondendo  objetivamente  a  consulta,  a  falta  de  condições  ideais  em  momento  pandêmico sem  precedentes  não deve  ser  impedimento  para  a  máxima  ampliação  das  condições  de suporte médico, social, humanitário e por que não, espiritual. Abrangendo todas as formas de sofrimento  humano.Da  mesma  forma  não  se  enxerga  omissão  nos  profissionais  que  não suportaram a pressão, o medo e as incertezas. Assim como daqueles que lutaram por condições melhores,  não  devem  ser  recriminados.  Ou  ainda  outros  que  adoeceram  psicossocialmente  e retrocederam   de   suas   atividades   nesta   situação.Ressalta-se   que   encerrado   o   flagelo pandêmico, não  se  deve  aceitar  condições  sub-mínimas  e  deve-se  voltar  a  exigir  máxima atenção  ao  regramento  e  retorno  à  normalidade,  com  oferta  de  terapia  intensiva  de  alta performance, conduzida por especialistas, a toda população.</w:t>
      </w:r>
    </w:p>
    <w:p w:rsidR="00000000" w:rsidDel="00000000" w:rsidP="00000000" w:rsidRDefault="00000000" w:rsidRPr="00000000" w14:paraId="00001A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05/09/2024 15:40]</w:t>
      </w:r>
    </w:p>
    <w:p w:rsidR="00000000" w:rsidDel="00000000" w:rsidP="00000000" w:rsidRDefault="00000000" w:rsidRPr="00000000" w14:paraId="00001A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A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Solicitante do documento  solicita ao  CREMEB  posicionamento  sobre  necessidade  de  contratação  de  enfermeiro  para supervisionar  o  trabalho  de  auxiliares  e  técnicos  de  enfermagem  que  trabalham  em  sua  clínica  de vacinação  onde  sempre  há  médicos. A  Lei  7498/1986 regulamenta que só  podem  atuar  sob  supervisão  de  enfermeiro “quando exercidas em instituições de saúde, públicas e privadas, e em programas de saúde”,mas não define exatamente o que entende por “instituições de saúde”. Defere que os médicos  estão  capacitados  para  realizar  procedimentos  diagnósticos  e prescrever  intervenções  complexas  e  podem  assumir  a  supervisão  de  auxiliares  e  técnicos  e enfermagem em serviços de saúde de pequeno porte e baixa complexidade. Dentre elas, as clínicas de vacinação.</w:t>
      </w:r>
    </w:p>
    <w:p w:rsidR="00000000" w:rsidDel="00000000" w:rsidP="00000000" w:rsidRDefault="00000000" w:rsidRPr="00000000" w14:paraId="00001A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5 - 5; 05/09/2024 15:33]</w:t>
      </w:r>
    </w:p>
    <w:p w:rsidR="00000000" w:rsidDel="00000000" w:rsidP="00000000" w:rsidRDefault="00000000" w:rsidRPr="00000000" w14:paraId="00001A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A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princípio da autonomia deve ser considerado em decisões individuais, assim como as normas sanitárias vigentes.</w:t>
      </w:r>
    </w:p>
    <w:p w:rsidR="00000000" w:rsidDel="00000000" w:rsidP="00000000" w:rsidRDefault="00000000" w:rsidRPr="00000000" w14:paraId="00001A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15:33]</w:t>
      </w:r>
    </w:p>
    <w:p w:rsidR="00000000" w:rsidDel="00000000" w:rsidP="00000000" w:rsidRDefault="00000000" w:rsidRPr="00000000" w14:paraId="00001A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A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da oxigenoterapia para o tratamento da síndrome respiratória aguda grave e no tratamento da SARS-COV-02 deve considerar as características individuais dos pacientes no momento de instituir a ventilação mecânica.</w:t>
      </w:r>
    </w:p>
    <w:p w:rsidR="00000000" w:rsidDel="00000000" w:rsidP="00000000" w:rsidRDefault="00000000" w:rsidRPr="00000000" w14:paraId="00001A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15:34]</w:t>
      </w:r>
    </w:p>
    <w:p w:rsidR="00000000" w:rsidDel="00000000" w:rsidP="00000000" w:rsidRDefault="00000000" w:rsidRPr="00000000" w14:paraId="00001A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A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Exposição a risco do profissional médico à doença infecciosa como Covid-19. Trata-se de matéria afeta ao Ministério do Trabalho.</w:t>
      </w:r>
    </w:p>
    <w:p w:rsidR="00000000" w:rsidDel="00000000" w:rsidP="00000000" w:rsidRDefault="00000000" w:rsidRPr="00000000" w14:paraId="00001A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15:36]</w:t>
      </w:r>
    </w:p>
    <w:p w:rsidR="00000000" w:rsidDel="00000000" w:rsidP="00000000" w:rsidRDefault="00000000" w:rsidRPr="00000000" w14:paraId="00001A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A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TÍTULO ESPECIALIDADE. COVID. MANUAL PROCEDIMENTOS.  RESOLUÇÃO. SUGESTÕES: EXPEDIÇÃO DE OFÍCIO AOS CRM´S MENCIONADOS PARA ESCLARECIMENTOS. REMESSA CME PARA AVALIAÇÃO DO TEMA (MITIGAÇÃO OU NÃO). EXPEDIÇÃO DE OFÍCIO CIRCULAR PARA QUE TODOS OS CRMS CONFIRAM E REVEJAM OS ATOS PRATICADOS AUTOTUTELA ADMINISTRATIVA.</w:t>
      </w:r>
    </w:p>
    <w:p w:rsidR="00000000" w:rsidDel="00000000" w:rsidP="00000000" w:rsidRDefault="00000000" w:rsidRPr="00000000" w14:paraId="00001A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15:37]</w:t>
      </w:r>
    </w:p>
    <w:p w:rsidR="00000000" w:rsidDel="00000000" w:rsidP="00000000" w:rsidRDefault="00000000" w:rsidRPr="00000000" w14:paraId="00001A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A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expões todas as considerações das obrigações dos médicos  e CONSIDERANDO que  é  vedado  ao  médico  usar  experimentalmente  qualquer  tipo  de terapêutica  ainda  não  liberada  para  uso  em  nosso  país  sem  a  devida  autorização  dos órgãos  competentes  e  sem  o  consentimento  do  paciente  ou  de  seu  responsável  legal, devidamente informado da situação e das possíveis consequências, RESOLVE Considerar  a  administração  de  hidroxicloroquina  e  cloroquina  em  apresentação inalatória  como  procedimento  experimental  para  a  prática  médica  de  acordo  com  as fundamentações contidas no anexo desta resolução, só podendo ser realizada por meio de protocolos de pesquisa aprovados pelo sistema CEP/CONEP, em instituições devidamente credenciadas</w:t>
      </w:r>
    </w:p>
    <w:p w:rsidR="00000000" w:rsidDel="00000000" w:rsidP="00000000" w:rsidRDefault="00000000" w:rsidRPr="00000000" w14:paraId="00001A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04/09/2024 19:57]</w:t>
      </w:r>
    </w:p>
    <w:p w:rsidR="00000000" w:rsidDel="00000000" w:rsidP="00000000" w:rsidRDefault="00000000" w:rsidRPr="00000000" w14:paraId="00001A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A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princípio   que   deve obrigatoriamente  nortear  o  tratamento  do  paciente  portador  da  COVID-19  deve  se  basear na  autonomia  do  médico  e  na  valorização  da  relação  médico-paciente,  sendo  esta  a  mais próxima  possível,  com  o  objetivo  de  oferecer  ao  doente  o  melhor  tratamento  médico disponível no momento</w:t>
      </w:r>
    </w:p>
    <w:p w:rsidR="00000000" w:rsidDel="00000000" w:rsidP="00000000" w:rsidRDefault="00000000" w:rsidRPr="00000000" w14:paraId="00001A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04/09/2024 19:57]</w:t>
      </w:r>
    </w:p>
    <w:p w:rsidR="00000000" w:rsidDel="00000000" w:rsidP="00000000" w:rsidRDefault="00000000" w:rsidRPr="00000000" w14:paraId="00001A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A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aumento da carga horária dos médicos plantonistas poderá ser acordado, ainda que venha a ultrapassar o tempo recomendado pelos Conselhos Federal e Regional de Medicina.Finalmente, alguns pontos devem ser observadospela direção da instituição: acerto prévio de forma individual com cada médico, respeito à disponibilidade e o interesse de  cada  um  em  aceitar  ou  não  a  proposta,  garantia  de  nenhuma  penalidade  ou represália ao médico não interessado no aumento da jornada de trabalho e retorno às recomendações  estabelecidos  pelo  CFM  e  CRM  quando  do  término  do  período  de pandemia."</w:t>
      </w:r>
    </w:p>
    <w:p w:rsidR="00000000" w:rsidDel="00000000" w:rsidP="00000000" w:rsidRDefault="00000000" w:rsidRPr="00000000" w14:paraId="00001A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04/09/2024 20:01]</w:t>
      </w:r>
    </w:p>
    <w:p w:rsidR="00000000" w:rsidDel="00000000" w:rsidP="00000000" w:rsidRDefault="00000000" w:rsidRPr="00000000" w14:paraId="00001A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A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discute  que é dada  a  inteira  autonomia  para  controle  de  sua  agenda. Marcação dos atendimentos e nas consultas previamente agendadas.-Normas  que  limitam  ou  restringem  a  atividade  médica  são consideradas antiéticasrespondendo o diretor técnico ou médico responsável por estas. Médico responsável pela solicitação no documento indaga se é da Ética Médica permitido monitorar por meio de câmera a duração dos  atendimentos  realizados  pelos  médicos  e,  no  WhatsApp,  comentar  que estou provocando aglomeração, às vezes? CRM-MG conclui  que mantém a orientação de que a realização de consultas e procedimentos   eletivos   invasivos   deve   ser   analisada   caso   a   caso, observando-se a realidade local no que se refere ao número de leitos disponíveis para o atendimento da COVID-19 e o número de casos na cidade/região.O   CRM   orienta   que   devem   ser  observadas   as   recomendações   técnicas   das autoridades sanitárias e do executivo local.O CRM reitera que a decisão pela realização de procedimentos eletivos é do médico assistente  em  estreita  discussão  com  o  seu  paciente  e  em  conformidade  com  os protocolos da instituição.</w:t>
      </w:r>
    </w:p>
    <w:p w:rsidR="00000000" w:rsidDel="00000000" w:rsidP="00000000" w:rsidRDefault="00000000" w:rsidRPr="00000000" w14:paraId="00001A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10 - 10; 04/09/2024 20:05]</w:t>
      </w:r>
    </w:p>
    <w:p w:rsidR="00000000" w:rsidDel="00000000" w:rsidP="00000000" w:rsidRDefault="00000000" w:rsidRPr="00000000" w14:paraId="00001A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A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Perícia Média virtual é definida pelo artigo 92 do CEM e pelos pareceres CFM 3 e 10 /2020, porém uma ação civil pública do MPF sobrestá esses dois pareceres, devendo o médico acatar a decisão judicial preliminar enquanto esta perdurar, podendo o médico renunciar à realização da perícia fundamentando esta decisão.</w:t>
      </w:r>
    </w:p>
    <w:p w:rsidR="00000000" w:rsidDel="00000000" w:rsidP="00000000" w:rsidRDefault="00000000" w:rsidRPr="00000000" w14:paraId="00001A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12:34]</w:t>
      </w:r>
    </w:p>
    <w:p w:rsidR="00000000" w:rsidDel="00000000" w:rsidP="00000000" w:rsidRDefault="00000000" w:rsidRPr="00000000" w14:paraId="00001A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A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estabelecimento de nexo causal de uma doença com o trabalho deverá seguir rigorosamente a Resolução CFM 2.183/2018, especialmente em seu artigo 20, podendo ser realizado pelo médico do trabalho ou o médico familiarizado com os princípios da doença ocupacional.</w:t>
      </w:r>
    </w:p>
    <w:p w:rsidR="00000000" w:rsidDel="00000000" w:rsidP="00000000" w:rsidRDefault="00000000" w:rsidRPr="00000000" w14:paraId="00001A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12:35]</w:t>
      </w:r>
    </w:p>
    <w:p w:rsidR="00000000" w:rsidDel="00000000" w:rsidP="00000000" w:rsidRDefault="00000000" w:rsidRPr="00000000" w14:paraId="00001A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A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Recentemente, devido à pandemia, começaram a abrir várias UTI’s covid, com a escassez de profissionais intensivistas titulados para atender todas as  Utis  inauguradas  e,  por  causa  da  sobrecarga  de  trabalho  destes,  foi solicitado   que   eu   fosse   o   responsável técnico   (RT)   de   uma   UTI temporariamente. Atualmente trabalho como intensivista, tenho pós-graduação e experiência na área. Até o momento os órgãos fiscalizadores aprovaram tudo. Porém, gostaria  de  saber  do  CRM  se  posso  exercer  esta  função DURANTE  O PERÍODO DE PANDEMIA E DE CARÁTER TEMPORÁRIO.</w:t>
      </w:r>
    </w:p>
    <w:p w:rsidR="00000000" w:rsidDel="00000000" w:rsidP="00000000" w:rsidRDefault="00000000" w:rsidRPr="00000000" w14:paraId="00001A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12:35]</w:t>
      </w:r>
    </w:p>
    <w:p w:rsidR="00000000" w:rsidDel="00000000" w:rsidP="00000000" w:rsidRDefault="00000000" w:rsidRPr="00000000" w14:paraId="00001A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A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no caso de pandemia, a Lei Federal 13.979/2020 permite ao gestor este deslocamento. Sabemos  que  anestesiologista e  intensivista  são  duas  especialidades  médicas distintas  que,  apesar  de  terem  em  alguns  pontos  da  residência  médica  capítulos semelhantes,  são  diferentes.  Mas  nesse  caso  é  direito  legal  do  médico  contratado cumprir  seu  contrato  de  trabalho.  Portanto,  o  médico  não  tem  obrigação  legal  de cumprir outras funções na instituição que extrapolam seu contrato de trabalho.</w:t>
      </w:r>
    </w:p>
    <w:p w:rsidR="00000000" w:rsidDel="00000000" w:rsidP="00000000" w:rsidRDefault="00000000" w:rsidRPr="00000000" w14:paraId="00001A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12:36]</w:t>
      </w:r>
    </w:p>
    <w:p w:rsidR="00000000" w:rsidDel="00000000" w:rsidP="00000000" w:rsidRDefault="00000000" w:rsidRPr="00000000" w14:paraId="00001A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A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Filmagens  obtidas  por  essas  câmeras  têm  sido  utilizados  como  documentos  em  situações   que   envolvem   dúvidas   quanto   a   condutas   profissionais,   porém   os  profissionais  envolvidos  na  normatização  do  uso  de  equipamento  de  filmagem (chefes de unidade e diretores médicos) devem ter especial atenção aos artigos que envolvam sigilo  do  Código  de  Ética  Médica,  independentemente  da  obtenção  da  anuência dos pacientes filmados.</w:t>
      </w:r>
    </w:p>
    <w:p w:rsidR="00000000" w:rsidDel="00000000" w:rsidP="00000000" w:rsidRDefault="00000000" w:rsidRPr="00000000" w14:paraId="00001A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12:40]</w:t>
      </w:r>
    </w:p>
    <w:p w:rsidR="00000000" w:rsidDel="00000000" w:rsidP="00000000" w:rsidRDefault="00000000" w:rsidRPr="00000000" w14:paraId="00001A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A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Analisando  as  normas  apresentadas, resta  claro  o  comando  maior  da  Ética  Médica que determina que  o  médico  deve atuar  sempre  em  benefício  do  ser  humano.  Apesar  do profissional  médico  possuir  autonomia  para  atuar de  acordo  com  os ditames  de  sua consciência e capacidade profissional,  uma vez que esteja atuando ou seja responsável por  locais  que  recebam  paciente  de  urgência  e  emergência,  não  é  possível  deixar  de  atender esses pacientes baseando-se em critérios de contingência que imponham qualquer limitação no atendimento que possa colocar em risco a saúde desse grupo.</w:t>
      </w:r>
    </w:p>
    <w:p w:rsidR="00000000" w:rsidDel="00000000" w:rsidP="00000000" w:rsidRDefault="00000000" w:rsidRPr="00000000" w14:paraId="00001A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12:41]</w:t>
      </w:r>
    </w:p>
    <w:p w:rsidR="00000000" w:rsidDel="00000000" w:rsidP="00000000" w:rsidRDefault="00000000" w:rsidRPr="00000000" w14:paraId="00001A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A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 os preceitos extraídos do Código de Ética Médica, deduz-se que o exercício da medicina deve  estar  a  serviço  da  saúde  da  coletividade,  sendo  ainda  responsabilidade  do  médico  a colaboração com as autoridades sanitárias. Desta maneira, tendo em vista a necessidade da situação atual  de  pandemia,  entende-se  que  os  médicos  residentes  que  não  se  encontram em  nenhum  grupo  de risco  podem  ser  realocados  para  o  atendimento da  COVID-19,  desde que  respeitada  a  carga  horária máxima  a  ser  cumprida, a  garantia  da  indispensável  e adequada  preceptoria  médica,  treinamento  adequado, vacinação  prioritária  pelo  contato direto  com  o  paciente  de  COVID-19, oferta  de  EPIs e  o  quantitativo  mínimo  de  atividades relacionadas ao respectivo programa de residência.</w:t>
      </w:r>
    </w:p>
    <w:p w:rsidR="00000000" w:rsidDel="00000000" w:rsidP="00000000" w:rsidRDefault="00000000" w:rsidRPr="00000000" w14:paraId="00001A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12:42]</w:t>
      </w:r>
    </w:p>
    <w:p w:rsidR="00000000" w:rsidDel="00000000" w:rsidP="00000000" w:rsidRDefault="00000000" w:rsidRPr="00000000" w14:paraId="00001A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A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traz questionamentos sobre a obrigação dos médicos residentes em atender pacientes com COVID no setor de emergência. Defere que tendo em vista a necessidade da situação atual  de  pandemia,  entende-se  que  os  médicos  residentes  que  não  se  encontram em  nenhum  grupo  derisco  podem  ser  realocados  para  o  atendimento da  COVID-19,  desde que  respeitada  a  carga  horáriamáxima  a  ser  cumprida.</w:t>
      </w:r>
    </w:p>
    <w:p w:rsidR="00000000" w:rsidDel="00000000" w:rsidP="00000000" w:rsidRDefault="00000000" w:rsidRPr="00000000" w14:paraId="00001A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12:43]</w:t>
      </w:r>
    </w:p>
    <w:p w:rsidR="00000000" w:rsidDel="00000000" w:rsidP="00000000" w:rsidRDefault="00000000" w:rsidRPr="00000000" w14:paraId="00001A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A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solicita parecer no espectro da autonomia médica, referente a exigências para autorizar reembolso de medicação feitas pela auditoria médica de operadora de saúde.</w:t>
      </w:r>
    </w:p>
    <w:p w:rsidR="00000000" w:rsidDel="00000000" w:rsidP="00000000" w:rsidRDefault="00000000" w:rsidRPr="00000000" w14:paraId="00001A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12:44]</w:t>
      </w:r>
    </w:p>
    <w:p w:rsidR="00000000" w:rsidDel="00000000" w:rsidP="00000000" w:rsidRDefault="00000000" w:rsidRPr="00000000" w14:paraId="00001A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A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sua  correspondência,  datada  em  25/05/2021,  os  pneumologistas  expõem  preocupação  com  o prolongamento  da  pandemia,  o  número  elevado  de  pacientes  internados  e  a  gravidade  dos  pacientes internados.  Alegam  que  sua  atribuição  definida  é  como  consultores  na  enfermaria  e  na  UTI  Covid-19  e que ambas as unidades são fechadas e com plantonista 24 horas/dia. Argumentam que a Resolução CFM 2271/2020 atribui  ao  rotineiro  e  ao  plantonista  dessas  unidades  a  condução  diária  destes  casos,  bem como as informações aos familiares. Reforçaram o compromisso com os demais pacientes internados por outras doenças respiratórias, bem como com aqueles que receberem alta destes setores fechados para enfermarias  comuns.  Sugeriram,  por  fim,  que  as  internações  dos  pacientes  em  unidades  Covid  fossem feitas em nome dos plantonistas do dia.</w:t>
      </w:r>
    </w:p>
    <w:p w:rsidR="00000000" w:rsidDel="00000000" w:rsidP="00000000" w:rsidRDefault="00000000" w:rsidRPr="00000000" w14:paraId="00001A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12:45]</w:t>
      </w:r>
    </w:p>
    <w:p w:rsidR="00000000" w:rsidDel="00000000" w:rsidP="00000000" w:rsidRDefault="00000000" w:rsidRPr="00000000" w14:paraId="00001A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A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administração  do  hospital  assinou  contrato  com  a  Secretaria  Municipal  de  Saúde  para construção de uma UTI para pacientes do SUS portadores de Covid 19 com uso de recursos públicos. De ressaltar que na  assinatura deste contrato a  Direção Técnica não foi  ouvida,  não  analisou  as clausulas contratuais e nem mesmo assinou o referido contrato. Como Diretor Técnico determinei que o hospital desse continuidade ao atendimento de todos os pacientes que procurassem assistência médica e, que o critério de internação fosse norteado pelo estado de saúde dos pacientes e não pelo seu plano de saúde, fosse ele público ou privado. Ocorre que o hospital que está sob minha responsabilidade como DT tem contrato com o SUS e com diversos convênios de saúde complementar, como Unimed, Saúde, Gear, Cassi etc. Devido  a  pandemia  a  demanda  por  leitos  de  UTI/Covid  foi  superior  a  capacidade  instalada  do hospital, obrigando os médicos plantonistas a usar todas as vagas disponíveis, incluindo as do SUS, sob pena de omissão de socorro aos que procuraram o Pronto Atendimento do hospital. Fomos procurados pela SMS que questionou quebra de cláusula contratual e acionou o Ministério Público alegando uso indevido de recursos públicos.</w:t>
      </w:r>
    </w:p>
    <w:p w:rsidR="00000000" w:rsidDel="00000000" w:rsidP="00000000" w:rsidRDefault="00000000" w:rsidRPr="00000000" w14:paraId="00001A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12:51]</w:t>
      </w:r>
    </w:p>
    <w:p w:rsidR="00000000" w:rsidDel="00000000" w:rsidP="00000000" w:rsidRDefault="00000000" w:rsidRPr="00000000" w14:paraId="00001A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A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 médica (especialidade x) com carga horária de 20h semanais. Passo a enfermaria (da minha especialidade) todos os dias de manhã e finais de semana. Ontem recebemos um ofício à noite via whats app de médicos do corpo clínico que estávamos sendo convocados para um plantão noturno que começaria (em breve) e eu estaria alocado à noite. Nunca trabalhei a noite no hospitale não fui  contratada  para  tal  fim.  Cumpro  minha  carga  horária  e  vejo  pacientes  com  covid  sem problemas. A questão é que eu sou mãe e não tenho como deixar meus filhos desamparados. Seria abandono  de  lar.  Não  acho  que  de  forma  legal  esse  tipo  de  convocação  seja  permitido  ainda mesmo com esse intervalo tão pequeno, solicito ajuda e orientação, grata.</w:t>
      </w:r>
    </w:p>
    <w:p w:rsidR="00000000" w:rsidDel="00000000" w:rsidP="00000000" w:rsidRDefault="00000000" w:rsidRPr="00000000" w14:paraId="00001A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12:52]</w:t>
      </w:r>
    </w:p>
    <w:p w:rsidR="00000000" w:rsidDel="00000000" w:rsidP="00000000" w:rsidRDefault="00000000" w:rsidRPr="00000000" w14:paraId="00001A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A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médicos acima de 60 anos e/ou com comorbidades devem permanecer em exercício profissional na pandemia, ainda que em distanciamento, atividades administrativas ou em telemedicina.</w:t>
      </w:r>
    </w:p>
    <w:p w:rsidR="00000000" w:rsidDel="00000000" w:rsidP="00000000" w:rsidRDefault="00000000" w:rsidRPr="00000000" w14:paraId="00001A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16:53]</w:t>
      </w:r>
    </w:p>
    <w:p w:rsidR="00000000" w:rsidDel="00000000" w:rsidP="00000000" w:rsidRDefault="00000000" w:rsidRPr="00000000" w14:paraId="00001A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A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deverá levar em consideração os critérios clínico-epidemiológicos e de imagens. Superado o período de isolamento preconizado para a recuperação do paciente confirmado para COVID-19, caso o profissional médico considere que esta tenha agravado ou contribuído para a morte de outras causas, este deverá registrá-la na parte II do formulário, conforme orientações do Ministério da Saúde</w:t>
      </w:r>
    </w:p>
    <w:p w:rsidR="00000000" w:rsidDel="00000000" w:rsidP="00000000" w:rsidRDefault="00000000" w:rsidRPr="00000000" w14:paraId="00001A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16:57]</w:t>
      </w:r>
    </w:p>
    <w:p w:rsidR="00000000" w:rsidDel="00000000" w:rsidP="00000000" w:rsidRDefault="00000000" w:rsidRPr="00000000" w14:paraId="00001A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A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Venho  por  meio  deste,  solicitar  um  parecer  do  CRM  quanto  à  realização  de Declaração de Óbito (DO) para os pacientes internados no Hospital e/ou óbitos em domicílio  com  suspeita  de  covid  com  swab  negativo  e/ou  pacientes  que  já  foram COVID confirmados, porém já acabaram o tratamento (estão fora da janela)</w:t>
      </w:r>
    </w:p>
    <w:p w:rsidR="00000000" w:rsidDel="00000000" w:rsidP="00000000" w:rsidRDefault="00000000" w:rsidRPr="00000000" w14:paraId="00001A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16:56]</w:t>
      </w:r>
    </w:p>
    <w:p w:rsidR="00000000" w:rsidDel="00000000" w:rsidP="00000000" w:rsidRDefault="00000000" w:rsidRPr="00000000" w14:paraId="00001A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A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Acusa o "Projeto  de  remuneração </w:t>
        <w:br w:type="textWrapping"/>
        <w:t xml:space="preserve">diferenciada para os médicos que atuassem no Hospital próprio da Unimed, em tempos de transição de uma inóspita, severa, adversa e letal pandemia COVID-19 que atingiu a todos, o que é grave!" porque "Complementação de remuneração oferecida por cooperativa médica para procedimentos  realizados  em  hospital  próprio  pode  significar  atitude discriminatória,  não  respeitando  a autonomia  de  escolha  do  médico  e do paciente e a isonomia de honorários." O conselho resolve que "a medida tomada pela Unimed não deve ser considerada antiética"</w:t>
      </w:r>
    </w:p>
    <w:p w:rsidR="00000000" w:rsidDel="00000000" w:rsidP="00000000" w:rsidRDefault="00000000" w:rsidRPr="00000000" w14:paraId="00001A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04/09/2024 16:59]</w:t>
      </w:r>
    </w:p>
    <w:p w:rsidR="00000000" w:rsidDel="00000000" w:rsidP="00000000" w:rsidRDefault="00000000" w:rsidRPr="00000000" w14:paraId="00001A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A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com idade acima de 60 anos ou com doenças crônicas,mesmo que saudáveis, sejam afastados da linha de   frente   e alocados   em   outras   funções que   demandem   atuação   destes, assegurando-se, nesses casos, a proteção necessária preconizada, lembrando que o contágio pelo coronavírus pode gerar baixas nesse grupo e, acima de tudo, colocar em risco a saúde e a vida desses profissionais.</w:t>
      </w:r>
    </w:p>
    <w:p w:rsidR="00000000" w:rsidDel="00000000" w:rsidP="00000000" w:rsidRDefault="00000000" w:rsidRPr="00000000" w14:paraId="00001A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17:04]</w:t>
      </w:r>
    </w:p>
    <w:p w:rsidR="00000000" w:rsidDel="00000000" w:rsidP="00000000" w:rsidRDefault="00000000" w:rsidRPr="00000000" w14:paraId="00001A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pertencente ao grupo de risco na vigência da pandemia da COVID-19 poderá exercer as suas atividades presenciais que assim entender, desde que assuma o risco de tal decisão.</w:t>
      </w:r>
    </w:p>
    <w:p w:rsidR="00000000" w:rsidDel="00000000" w:rsidP="00000000" w:rsidRDefault="00000000" w:rsidRPr="00000000" w14:paraId="00001A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17:05]</w:t>
      </w:r>
    </w:p>
    <w:p w:rsidR="00000000" w:rsidDel="00000000" w:rsidP="00000000" w:rsidRDefault="00000000" w:rsidRPr="00000000" w14:paraId="00001A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A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os posicionamentos exarados até o momento não legitimam a prática de perícias médicas não presenciais, exceto no caso de junta médica quando da presença do periciando diante de pelo menos um médico perito.</w:t>
      </w:r>
    </w:p>
    <w:p w:rsidR="00000000" w:rsidDel="00000000" w:rsidP="00000000" w:rsidRDefault="00000000" w:rsidRPr="00000000" w14:paraId="00001A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17:16]</w:t>
      </w:r>
    </w:p>
    <w:p w:rsidR="00000000" w:rsidDel="00000000" w:rsidP="00000000" w:rsidRDefault="00000000" w:rsidRPr="00000000" w14:paraId="00001A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Exceto nos casos de morte violenta ou suspeita de violência, o médico patologista tem autonomia e liberdade para decidir quanto à realização ou não da autópsia, ainda que sem a suspeita clínica de COVID-19 mas na vigência da pandemia, devendo ainda ser observada a realidade local, bem como as recomendações técnicas das autoridades sanitárias e do executivo municipal.</w:t>
      </w:r>
    </w:p>
    <w:p w:rsidR="00000000" w:rsidDel="00000000" w:rsidP="00000000" w:rsidRDefault="00000000" w:rsidRPr="00000000" w14:paraId="00001A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17:16]</w:t>
      </w:r>
    </w:p>
    <w:p w:rsidR="00000000" w:rsidDel="00000000" w:rsidP="00000000" w:rsidRDefault="00000000" w:rsidRPr="00000000" w14:paraId="00001A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auditor não poderá retirar cópia do prontuário médico para realizar auditoria, exceto nos casos previstos na Resolução CFM nº 1.614/2001</w:t>
      </w:r>
    </w:p>
    <w:p w:rsidR="00000000" w:rsidDel="00000000" w:rsidP="00000000" w:rsidRDefault="00000000" w:rsidRPr="00000000" w14:paraId="00001A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17:18]</w:t>
      </w:r>
    </w:p>
    <w:p w:rsidR="00000000" w:rsidDel="00000000" w:rsidP="00000000" w:rsidRDefault="00000000" w:rsidRPr="00000000" w14:paraId="00001A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A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concluímos que o atestado médico é um documento médico pessoal e que deve ser emitido como consequência de um ato médico.O médico que atende pacientes com suspeita de COVID-19 pode emitir atestado para o afastamento por um período de  14(quatorze)dias que é extensível a todos que residam no mesmo endereço, mediante preenchimento e assinatura, pelo paciente, de declaração contida no ANEXO I do Decreto MS nº 454, de 20 de março de 2020.</w:t>
      </w:r>
    </w:p>
    <w:p w:rsidR="00000000" w:rsidDel="00000000" w:rsidP="00000000" w:rsidRDefault="00000000" w:rsidRPr="00000000" w14:paraId="00001A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17:19]</w:t>
      </w:r>
    </w:p>
    <w:p w:rsidR="00000000" w:rsidDel="00000000" w:rsidP="00000000" w:rsidRDefault="00000000" w:rsidRPr="00000000" w14:paraId="00001A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A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Apenas devem ser encaminhados ao Instituto Médico-Legal –IML, para exame de necropsia, os cadáveres com suspeita da prática de crime.</w:t>
      </w:r>
    </w:p>
    <w:p w:rsidR="00000000" w:rsidDel="00000000" w:rsidP="00000000" w:rsidRDefault="00000000" w:rsidRPr="00000000" w14:paraId="00001A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17:21]</w:t>
      </w:r>
    </w:p>
    <w:p w:rsidR="00000000" w:rsidDel="00000000" w:rsidP="00000000" w:rsidRDefault="00000000" w:rsidRPr="00000000" w14:paraId="00001A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A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preenchimento  da  DO  cujo  resultado  do  exame  laboratorial  para  COVID-19 tenha  sido  CONFIRMADO,  seguirá  a  sequência  de  eventos  que  levaram  ao  óbito, declarando a COVID-19  na última  linha preenchida da parte I. Na parte II deverão ser registradas as comorbidades, se existirem. Mesmo na presença de uma possível “cura” laboratorial mostrada pela presença de IgG à sorologia, continua havendo o nexo causal entre o internamento após COVID-19 que complicou com um quadro séptico.</w:t>
      </w:r>
    </w:p>
    <w:p w:rsidR="00000000" w:rsidDel="00000000" w:rsidP="00000000" w:rsidRDefault="00000000" w:rsidRPr="00000000" w14:paraId="00001A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17:24]</w:t>
      </w:r>
    </w:p>
    <w:p w:rsidR="00000000" w:rsidDel="00000000" w:rsidP="00000000" w:rsidRDefault="00000000" w:rsidRPr="00000000" w14:paraId="00001A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A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possibilidades  de  transmitir  tais  informações  são  diversas,  podendo  ser através de videoconferência com familiares, chamadas de voz, por via escrita ou outros meios   de   comunicação.   Os   meios   pelos   quais   as   informações   serão   repassadas dependerãodas  possibilidades  de  cada  instituição,  levando-se  sempre  em  consideração o grau de entendimento e a segurança da informação. Importante enfatizar que durante o fornecimento do boletim os obstáculos tais como dificuldades do entendimento, a perda da linguagem verbal numa chamada de voz e o grau de confiabilidade, todos, devem ser contornados,  permitindo  desta  forma  que  o  boletim  seja  mais  efetivo,  mantendo  a privacidade do paciente e oferecendo oconforto para quem está aguardando notícias de seus familiares,não sendo permitida a divulgação de imagens de pacientes em UTI e/ou resultado de exames.</w:t>
      </w:r>
    </w:p>
    <w:p w:rsidR="00000000" w:rsidDel="00000000" w:rsidP="00000000" w:rsidRDefault="00000000" w:rsidRPr="00000000" w14:paraId="00001A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17:25]</w:t>
      </w:r>
    </w:p>
    <w:p w:rsidR="00000000" w:rsidDel="00000000" w:rsidP="00000000" w:rsidRDefault="00000000" w:rsidRPr="00000000" w14:paraId="00001A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A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médicas gestantes devem se balizar pelos regramentos das autoridades sanitárias e Legislação Trabalhista no que diz respeito ao afastamento do trabalho presencial devido a pandemia do Coronavírus.</w:t>
      </w:r>
    </w:p>
    <w:p w:rsidR="00000000" w:rsidDel="00000000" w:rsidP="00000000" w:rsidRDefault="00000000" w:rsidRPr="00000000" w14:paraId="00001A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17:29]</w:t>
      </w:r>
    </w:p>
    <w:p w:rsidR="00000000" w:rsidDel="00000000" w:rsidP="00000000" w:rsidRDefault="00000000" w:rsidRPr="00000000" w14:paraId="00001A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A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Diretores  Técnicos  e  responsáveis  pelos  diversos  locais  de  atendimento  devem  seguir  a  legislação pertinente e vigente, em especial a portaria do Ministério da Saúde n.o639 de 31 de março de 2020. Devem respeitar o que determina o contrato de trabalho que instituiu a relação entre o Médico e a Instituição,  sendo  temerária  a  convocação  forçada  de  Médico  que  não  se  sente  apto,  dada  sua especialidade ou falta de experiência, em atuar com o COVID.</w:t>
      </w:r>
    </w:p>
    <w:p w:rsidR="00000000" w:rsidDel="00000000" w:rsidP="00000000" w:rsidRDefault="00000000" w:rsidRPr="00000000" w14:paraId="00001A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17:32]</w:t>
      </w:r>
    </w:p>
    <w:p w:rsidR="00000000" w:rsidDel="00000000" w:rsidP="00000000" w:rsidRDefault="00000000" w:rsidRPr="00000000" w14:paraId="00001A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A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adoção de qualquer tratamento para Covid-19 deve ter decisão compartilhada entre o médico e seu paciente, não podendo sofrer interferência por parte de gestores públicos ou privados, assim como de médicos em cargos de chefia ou supervisão</w:t>
      </w:r>
    </w:p>
    <w:p w:rsidR="00000000" w:rsidDel="00000000" w:rsidP="00000000" w:rsidRDefault="00000000" w:rsidRPr="00000000" w14:paraId="00001A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17:33]</w:t>
      </w:r>
    </w:p>
    <w:p w:rsidR="00000000" w:rsidDel="00000000" w:rsidP="00000000" w:rsidRDefault="00000000" w:rsidRPr="00000000" w14:paraId="00001A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A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compassivo da ivermectina é aceitável no paciente com quadro suspeito ou comprovado de COVID-19, a critério do médico assistente, em decisão compartilhada com o paciente, sendo necessária a obtenção do consentimento livre e esclarecido do paciente. É admissível a inclusão da ivermectina em protocolos de tratamento do serviço, mas a sua prescrição não pode ser impositiva ao médico, que precisa ter a sua autonomia preservada.</w:t>
      </w:r>
    </w:p>
    <w:p w:rsidR="00000000" w:rsidDel="00000000" w:rsidP="00000000" w:rsidRDefault="00000000" w:rsidRPr="00000000" w14:paraId="00001A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17:34]</w:t>
      </w:r>
    </w:p>
    <w:p w:rsidR="00000000" w:rsidDel="00000000" w:rsidP="00000000" w:rsidRDefault="00000000" w:rsidRPr="00000000" w14:paraId="00001A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1A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Necessidade da observância das normas sanitárias e a escusa por força maior dado os princípios da beneficência e da não-maleficência ao paciente. Relação médico-paciente e relação entre médicos estão delimitadas no Código de Ética Médica, determinados de acordo com o caso concreto apresentado.</w:t>
      </w:r>
    </w:p>
    <w:p w:rsidR="00000000" w:rsidDel="00000000" w:rsidP="00000000" w:rsidRDefault="00000000" w:rsidRPr="00000000" w14:paraId="00001A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17:36]</w:t>
      </w:r>
    </w:p>
    <w:p w:rsidR="00000000" w:rsidDel="00000000" w:rsidP="00000000" w:rsidRDefault="00000000" w:rsidRPr="00000000" w14:paraId="00001A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1A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os meios de comunicação são válidos para atender à necessidade de prestar informações sobre os pacientes internos em UTI’s de Covid, pois visa adequar e harmonizar o entendimento entre as partes envolvidas, médicos, familiares e amigos, deixando claro que não é permitida a transmissão de imagens dos pacientes.</w:t>
      </w:r>
    </w:p>
    <w:p w:rsidR="00000000" w:rsidDel="00000000" w:rsidP="00000000" w:rsidRDefault="00000000" w:rsidRPr="00000000" w14:paraId="00001A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17:37]</w:t>
      </w:r>
    </w:p>
    <w:p w:rsidR="00000000" w:rsidDel="00000000" w:rsidP="00000000" w:rsidRDefault="00000000" w:rsidRPr="00000000" w14:paraId="00001A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1A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hão de ser prestigiadas todas  as  medidas disponíveis para  salvaguardar  a  integridade física  dos profissionais  de saúde,  sem  prejuízo  dos  pacientes acometidos  pela  doença. Portanto, desde  que dotadas  de  racionalidadee  razoabilidade, entendemos como  possível  a  realização  de  evolução  médica  remota (mas, dentro  do ambiente  hospitalar) por  médico componente  da  equipe  multidisciplinar, exclusivamente  para  os  casos  em  que  o  paciente  possua  suspeita  ou diagnóstico  positivo de COVID-19, e esteja,  repita-se, internado em ambiente hospitalar,  devendo,  para  tanto,  obedecer  obrigatoriamente os  critérios estabelecidos neste parecer.</w:t>
      </w:r>
    </w:p>
    <w:p w:rsidR="00000000" w:rsidDel="00000000" w:rsidP="00000000" w:rsidRDefault="00000000" w:rsidRPr="00000000" w14:paraId="00001A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17:38]</w:t>
      </w:r>
    </w:p>
    <w:p w:rsidR="00000000" w:rsidDel="00000000" w:rsidP="00000000" w:rsidRDefault="00000000" w:rsidRPr="00000000" w14:paraId="00001A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1A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o respeito à prerrogativa médica de livre acesso às unidades hospitalares tanto para fins de visita social como para internação de paciente</w:t>
      </w:r>
    </w:p>
    <w:p w:rsidR="00000000" w:rsidDel="00000000" w:rsidP="00000000" w:rsidRDefault="00000000" w:rsidRPr="00000000" w14:paraId="00001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19:40]</w:t>
      </w:r>
    </w:p>
    <w:p w:rsidR="00000000" w:rsidDel="00000000" w:rsidP="00000000" w:rsidRDefault="00000000" w:rsidRPr="00000000" w14:paraId="00001A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1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normas para triagem de pacientes no uso de EPIs de acordo com local de atendimento e sintomas.</w:t>
      </w:r>
    </w:p>
    <w:p w:rsidR="00000000" w:rsidDel="00000000" w:rsidP="00000000" w:rsidRDefault="00000000" w:rsidRPr="00000000" w14:paraId="00001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19:45]</w:t>
      </w:r>
    </w:p>
    <w:p w:rsidR="00000000" w:rsidDel="00000000" w:rsidP="00000000" w:rsidRDefault="00000000" w:rsidRPr="00000000" w14:paraId="00001A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1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  o  avanço  da  pandemia  da  Covid-19,  aumento  do  número  de  internação  de  pacientes  nas Unidades  de  Saúde,  redução  do  número  de  profissional  de  saúde,  a  transmissão  corriqueira  de informações  do  quadro  clínico  de  pacientes  aos  seus  familiares  não  tem  sido  satisfatória.  Desta forma   há   a   necessidade   de   sugerir   alternativas   nesta   transmissão   de   informação,   porém mantendo  o  seu  sigilo  e  eticidade.  Devido  a  heterogeneidade  das  Unidades  de  Saúde,  ficará  à cargo de cada uma utilizar o melhor meio de executá-la.</w:t>
      </w:r>
    </w:p>
    <w:p w:rsidR="00000000" w:rsidDel="00000000" w:rsidP="00000000" w:rsidRDefault="00000000" w:rsidRPr="00000000" w14:paraId="00001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19:46]</w:t>
      </w:r>
    </w:p>
    <w:p w:rsidR="00000000" w:rsidDel="00000000" w:rsidP="00000000" w:rsidRDefault="00000000" w:rsidRPr="00000000" w14:paraId="00001A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1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critérios  mais  recomendados  para  a  triagem  inicial  são  a  gravidade  clínica  durante  a avaliação   que   deverá   ser   mensurada   pelo   instrumento   SOFA   (Sequential   Organ   Failure Assessment)  escore;  a  gravidade  das  doenças  de  base  incuráveis  e  progressivas  se  houver.  São elas: as demências, as disfunções orgânicas (renal, pulmonar e hepatica), câncer e a síndrome de fragilidade  que  podem  ter  como base  a  ferramenta nomeada  SPICT-BR  (Supportive  and  Palliative Care Indicators Tool –versão brasileira); e a funcionalidade prévia à admissão na unidade de saúde a ser medida pela ferramenta PS-ECOG escore (Eastern Cooperative Oncology Group). Considera-se   que: a)quanto   maior   for   a   gravidade   clínica   inicial; b)quanto   mais   graves   forem   as comorbidades; ec)quanto mais reduzida for a funcionalidade do paciente, menores as chances de que ele se beneficie de medidas intensivas e seus recursos.</w:t>
      </w:r>
    </w:p>
    <w:p w:rsidR="00000000" w:rsidDel="00000000" w:rsidP="00000000" w:rsidRDefault="00000000" w:rsidRPr="00000000" w14:paraId="00001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19:47]</w:t>
      </w:r>
    </w:p>
    <w:p w:rsidR="00000000" w:rsidDel="00000000" w:rsidP="00000000" w:rsidRDefault="00000000" w:rsidRPr="00000000" w14:paraId="00001A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1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tese  não  haveria  necessidade  de  preenchimento  de  formulário/certificado  por médico  para  comprovar  o  resultado  já  assinado  por  laboratórios  que  realizam  os  testes, desde que sigam os regramentos legais pertinentes.Contudo,  a  abertura  ou  não  de  fronteiras  aos  estrangeiros  também  é  de  livre determinação  dos  países,  nesse  caso,  Brasil  e  Japão,  que  pode  criar  regras  especificas para a entrada de pessoas em seus territórios.Sendo assim, entendemos que, do ponto e vista jurídico, não há impedimento para o preenchimento do formulário pelos médicos.</w:t>
      </w:r>
    </w:p>
    <w:p w:rsidR="00000000" w:rsidDel="00000000" w:rsidP="00000000" w:rsidRDefault="00000000" w:rsidRPr="00000000" w14:paraId="00001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19:50]</w:t>
      </w:r>
    </w:p>
    <w:p w:rsidR="00000000" w:rsidDel="00000000" w:rsidP="00000000" w:rsidRDefault="00000000" w:rsidRPr="00000000" w14:paraId="00001A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1A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debate a legalidade da Portaria  MS  639/2020 sobre a capacitação e cadastramento de profissionais da área de saúde, para o enfrentamento à pandemia do coronavírus (COVID-19). Defere que não  remanescem  dúvidas  quanto  à  existência  de assoalho  legal  para  que  os  destinatários</w:t>
      </w:r>
    </w:p>
    <w:p w:rsidR="00000000" w:rsidDel="00000000" w:rsidP="00000000" w:rsidRDefault="00000000" w:rsidRPr="00000000" w14:paraId="00001A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19:53]</w:t>
      </w:r>
    </w:p>
    <w:p w:rsidR="00000000" w:rsidDel="00000000" w:rsidP="00000000" w:rsidRDefault="00000000" w:rsidRPr="00000000" w14:paraId="00001A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1A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anestesiologistas por  decisão do empregador, teriam sido  desviados  de função e realocados  para  as áreas de  UTI,  UTI  COVID, Time  de  Resposta  Rápida, Acolhimento e Enfermaria  e  que  encaminharam  ofício  à  Instituição  solicitando  esclarecimentos,  não obtendo  resposta  aos  questionamentos  formulados  e  estão  sendo   obrigados   a desempenhar as atividades designadas pelo empregador em razão do vínculo empregatício. Seguindo a lógica da regra constitucional do concurso para o ingresso na administração  pública  (artigo  37,  II,  da  CF),  o  servidor,  ao  ingressar no  quadro  de pessoal de um órgão ou entidade, deve desempenhar as atribuições legais específicas para o cargo ou emprego que foi investido. Assim,  via de regra, não poderia o  servidor exercer  atribuições  diversas do cargo ou emprego para o qual foi nomeado, sem possuir a devida habilitação, sob pena de o procedimento caracterizar o desvio ilegal de função. Conclui-se que a  irresignação dos  médicos  anestesiologistas não  nos  parece  merecer  prosperar,  na  medida  em  que  não  estão  desviados  para atividades  alheias  ao  ato  médico  e  nem  afrontosas  ao  seu  juramento,  muito  ao contrário.São médicos e como tal, devem submeter-se aos ditames das legislações vigentes,  principalmente  neste  momento  atual  de  Pandemia  pelo  COVID  19</w:t>
      </w:r>
    </w:p>
    <w:p w:rsidR="00000000" w:rsidDel="00000000" w:rsidP="00000000" w:rsidRDefault="00000000" w:rsidRPr="00000000" w14:paraId="00001A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19:55]</w:t>
      </w:r>
    </w:p>
    <w:bookmarkStart w:colFirst="0" w:colLast="0" w:name="bookmark=id.48pi1tg" w:id="84"/>
    <w:bookmarkEnd w:id="84"/>
    <w:p w:rsidR="00000000" w:rsidDel="00000000" w:rsidP="00000000" w:rsidRDefault="00000000" w:rsidRPr="00000000" w14:paraId="00001A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5.1.7. Medidas preventivas</w:t>
      </w:r>
    </w:p>
    <w:p w:rsidR="00000000" w:rsidDel="00000000" w:rsidP="00000000" w:rsidRDefault="00000000" w:rsidRPr="00000000" w14:paraId="00001AE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A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isolamento e o uso de máscaras, relacionados ao aumento de casos de covid-19, devem seguir as orientações das autoridades sanitárias locais. Os atestados médicos devem seguir as normas gerais relativas ao tema, levando-se em conta o tempo de isolamento preconizado pela autoridade sanitária local.</w:t>
      </w:r>
    </w:p>
    <w:p w:rsidR="00000000" w:rsidDel="00000000" w:rsidP="00000000" w:rsidRDefault="00000000" w:rsidRPr="00000000" w14:paraId="00001A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1 - 1; 05/09/2024 15:40]</w:t>
      </w:r>
    </w:p>
    <w:p w:rsidR="00000000" w:rsidDel="00000000" w:rsidP="00000000" w:rsidRDefault="00000000" w:rsidRPr="00000000" w14:paraId="00001AE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A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"Conforme solicitação por e-mail, gostaria de saber se já posso trabalhar sem uso de máscaras em minha clínica de imagem, realizando ultrassonografias".</w:t>
      </w:r>
    </w:p>
    <w:p w:rsidR="00000000" w:rsidDel="00000000" w:rsidP="00000000" w:rsidRDefault="00000000" w:rsidRPr="00000000" w14:paraId="00001A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05/09/2024 15:39]</w:t>
      </w:r>
    </w:p>
    <w:p w:rsidR="00000000" w:rsidDel="00000000" w:rsidP="00000000" w:rsidRDefault="00000000" w:rsidRPr="00000000" w14:paraId="00001AE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A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princípio da autonomia deve ser considerado em decisões individuais, assim como as normas sanitárias vigentes.</w:t>
      </w:r>
    </w:p>
    <w:p w:rsidR="00000000" w:rsidDel="00000000" w:rsidP="00000000" w:rsidRDefault="00000000" w:rsidRPr="00000000" w14:paraId="00001A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15:33]</w:t>
      </w:r>
    </w:p>
    <w:p w:rsidR="00000000" w:rsidDel="00000000" w:rsidP="00000000" w:rsidRDefault="00000000" w:rsidRPr="00000000" w14:paraId="00001AE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A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Exposição a risco do profissional médico à doença infecciosa como Covid-19. Trata-se de matéria afeta ao Ministério do Trabalho.</w:t>
      </w:r>
    </w:p>
    <w:p w:rsidR="00000000" w:rsidDel="00000000" w:rsidP="00000000" w:rsidRDefault="00000000" w:rsidRPr="00000000" w14:paraId="00001A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15:36]</w:t>
      </w:r>
    </w:p>
    <w:p w:rsidR="00000000" w:rsidDel="00000000" w:rsidP="00000000" w:rsidRDefault="00000000" w:rsidRPr="00000000" w14:paraId="00001AF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A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discute  que é dada  a  inteira  autonomia  para  controle  de  sua  agenda. Marcação dos atendimentos e nas consultas previamente agendadas.-Normas  que  limitam  ou  restringem  a  atividade  médica  são consideradas antiéticasrespondendo o diretor técnico ou médico responsável por estas. Médico responsável pela solicitação no documento indaga se é da Ética Médica permitido monitorar por meio de câmera a duração dos  atendimentos  realizados  pelos  médicos  e,  no  WhatsApp,  comentar  que estou provocando aglomeração, às vezes? CRM-MG conclui  que mantém a orientação de que a realização de consultas e procedimentos   eletivos   invasivos   deve   ser   analisada   caso   a   caso, observando-se a realidade local no que se refere ao número de leitos disponíveis para o atendimento da COVID-19 e o número de casos na cidade/região.O   CRM   orienta   que   devem   ser  observadas   as   recomendações   técnicas   das autoridades sanitárias e do executivo local.O CRM reitera que a decisão pela realização de procedimentos eletivos é do médico assistente  em  estreita  discussão  com  o  seu  paciente  e  em  conformidade  com  os protocolos da instituição.</w:t>
      </w:r>
    </w:p>
    <w:p w:rsidR="00000000" w:rsidDel="00000000" w:rsidP="00000000" w:rsidRDefault="00000000" w:rsidRPr="00000000" w14:paraId="00001A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10 - 10; 04/09/2024 20:05]</w:t>
      </w:r>
    </w:p>
    <w:p w:rsidR="00000000" w:rsidDel="00000000" w:rsidP="00000000" w:rsidRDefault="00000000" w:rsidRPr="00000000" w14:paraId="00001AF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A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paciente (preso)  deveria  ter  sido  submetido  à  classificação  de  risco,  e  a realização do exame estaria condicionada à indicação clínica. A simples recusa, sem a classificação de risco, não pode ser justificada.</w:t>
      </w:r>
    </w:p>
    <w:p w:rsidR="00000000" w:rsidDel="00000000" w:rsidP="00000000" w:rsidRDefault="00000000" w:rsidRPr="00000000" w14:paraId="00001A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12:31]</w:t>
      </w:r>
    </w:p>
    <w:p w:rsidR="00000000" w:rsidDel="00000000" w:rsidP="00000000" w:rsidRDefault="00000000" w:rsidRPr="00000000" w14:paraId="00001A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A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existe nenhum impedimento ético ou legal para o atendimento às crianças, em consultório particular, independentemente dos sintomas que apresentem, na vigência da pandemia de COVID-19, respeitadas as normas sanitárias.</w:t>
      </w:r>
    </w:p>
    <w:p w:rsidR="00000000" w:rsidDel="00000000" w:rsidP="00000000" w:rsidRDefault="00000000" w:rsidRPr="00000000" w14:paraId="00001A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12:34]</w:t>
      </w:r>
    </w:p>
    <w:p w:rsidR="00000000" w:rsidDel="00000000" w:rsidP="00000000" w:rsidRDefault="00000000" w:rsidRPr="00000000" w14:paraId="00001A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A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a COVID-19 está circulando na comunidade, isso representa um risco potencial para  todos  os  pacientes  que  participam  dos  serviços  de função  pulmonar  e  para  a equipe  que  trabalha  no  setor.  A  prevalência  do  vírus  difere  de  país  para  país,e  a prevalência local do vírus determinará o nível de precaução de segurança que deve ser aplicada. A prevalência restringirá a gama de testes permitidos e também limitará a disponibilidade dos testes àqueles que mais o exigem. As condições de prevalência local  só  podem  ser  determinadas  mediante  consulta  ao  controle  local  de  doenças infecciosas e ao departamento das autoridades de saúde.</w:t>
      </w:r>
    </w:p>
    <w:p w:rsidR="00000000" w:rsidDel="00000000" w:rsidP="00000000" w:rsidRDefault="00000000" w:rsidRPr="00000000" w14:paraId="00001A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12:37]</w:t>
      </w:r>
    </w:p>
    <w:p w:rsidR="00000000" w:rsidDel="00000000" w:rsidP="00000000" w:rsidRDefault="00000000" w:rsidRPr="00000000" w14:paraId="00001A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A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CDC afirma categoricamente não haver risco adicional de infecção associado a estar num  mesmo  ambiente  que  um  morto  por  COVID-19.  O  risco  que  preocupa  é  a aglomeração de pessoas que o velório pode causar, principalmente dos coabitantes do  morto, que podem ter sido expostos ao agente infeccioso que levou o falecido à morte.  Essa  aglomeração  deve  ser  combatida,  além  de  proibir  sintomáticos  na  celebração  e  desaconselhar pessoas de grupos de risco e vulneráveis a comparecerem.</w:t>
      </w:r>
    </w:p>
    <w:p w:rsidR="00000000" w:rsidDel="00000000" w:rsidP="00000000" w:rsidRDefault="00000000" w:rsidRPr="00000000" w14:paraId="00001B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12:40]</w:t>
      </w:r>
    </w:p>
    <w:p w:rsidR="00000000" w:rsidDel="00000000" w:rsidP="00000000" w:rsidRDefault="00000000" w:rsidRPr="00000000" w14:paraId="00001B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B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portanto, de uma pandemia, causada por um vírus para o qual não há, até o presente, tratamento específico, a necessidade de restringir a circulação e evitar concentrações ou aglomerações de pessoas como forma de combater a disseminação da  COVID-19,  como  é  o  caso  da  instituição  do  teletrabalho  ou  do  banco  de  horas,  ou ainda  a  antecipação de férias  individuais, bem  como  da  concessão  de  férias  coletivas, são medidas que tem se mostrado necessárias.</w:t>
      </w:r>
    </w:p>
    <w:p w:rsidR="00000000" w:rsidDel="00000000" w:rsidP="00000000" w:rsidRDefault="00000000" w:rsidRPr="00000000" w14:paraId="00001B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12:41]</w:t>
      </w:r>
    </w:p>
    <w:p w:rsidR="00000000" w:rsidDel="00000000" w:rsidP="00000000" w:rsidRDefault="00000000" w:rsidRPr="00000000" w14:paraId="00001B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B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Analisando  as  normas  apresentadas, resta  claro  o  comando  maior  da  Ética  Médica que determina que  o  médico  deve atuar  sempre  em  benefício  do  ser  humano.  Apesar  do profissional  médico  possuir  autonomia  para  atuar de  acordo  com  os ditames  de  sua consciência e capacidade profissional,  uma vez que esteja atuando ou seja responsável por  locais  que  recebam  paciente  de  urgência  e  emergência,  não  é  possível  deixar  de  atender esses pacientes baseando-se em critérios de contingência que imponham qualquer limitação no atendimento que possa colocar em risco a saúde desse grupo.</w:t>
      </w:r>
    </w:p>
    <w:p w:rsidR="00000000" w:rsidDel="00000000" w:rsidP="00000000" w:rsidRDefault="00000000" w:rsidRPr="00000000" w14:paraId="00001B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12:42]</w:t>
      </w:r>
    </w:p>
    <w:p w:rsidR="00000000" w:rsidDel="00000000" w:rsidP="00000000" w:rsidRDefault="00000000" w:rsidRPr="00000000" w14:paraId="00001B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B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realizar prova de função pulmonar em indivíduos suspeitos ou confirmados para COVID-19,  bem  como em  indivíduos  com  sintomatologia  respiratória  de  início  recente,salvo quando extremamentenecessário e com PCR negativo.</w:t>
      </w:r>
    </w:p>
    <w:p w:rsidR="00000000" w:rsidDel="00000000" w:rsidP="00000000" w:rsidRDefault="00000000" w:rsidRPr="00000000" w14:paraId="00001B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12:42]</w:t>
      </w:r>
    </w:p>
    <w:p w:rsidR="00000000" w:rsidDel="00000000" w:rsidP="00000000" w:rsidRDefault="00000000" w:rsidRPr="00000000" w14:paraId="00001B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B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Recomendações sobre os atendimentos ambulatoriais em situação de agravamento da pandemia.</w:t>
      </w:r>
    </w:p>
    <w:p w:rsidR="00000000" w:rsidDel="00000000" w:rsidP="00000000" w:rsidRDefault="00000000" w:rsidRPr="00000000" w14:paraId="00001B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5 - 5; 05/09/2024 12:54]</w:t>
      </w:r>
    </w:p>
    <w:p w:rsidR="00000000" w:rsidDel="00000000" w:rsidP="00000000" w:rsidRDefault="00000000" w:rsidRPr="00000000" w14:paraId="00001B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B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retorno das  cirurgias  e  procedimentos  invasivos  eletivos  de qualquer  natureza  deve  respeitar  os  critérios  de  segurança  já  em  vigor  ou  que  sejam posteriormente  indicados  pelas  autoridades  sanitárias,  para  minorar  os  riscos  de  contágio pelo SARS-CoV-2.”</w:t>
      </w:r>
    </w:p>
    <w:p w:rsidR="00000000" w:rsidDel="00000000" w:rsidP="00000000" w:rsidRDefault="00000000" w:rsidRPr="00000000" w14:paraId="00001B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16:37]</w:t>
      </w:r>
    </w:p>
    <w:p w:rsidR="00000000" w:rsidDel="00000000" w:rsidP="00000000" w:rsidRDefault="00000000" w:rsidRPr="00000000" w14:paraId="00001B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B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suspensão  dos  exames  ocupacionais,  então,  é  medida  que  se  impõe  para  evitar  a transmissão do SARS-CoV2/COVID-19 entre trabalhadores e demais contactantes. Os exames complementares  também  suspensos  e  os  exames  ocupacionais  devem  ser  realizados  no prazo de sessenta dias, contado da data de encerramento do estado de calamidade pública</w:t>
      </w:r>
    </w:p>
    <w:p w:rsidR="00000000" w:rsidDel="00000000" w:rsidP="00000000" w:rsidRDefault="00000000" w:rsidRPr="00000000" w14:paraId="00001B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16:37]</w:t>
      </w:r>
    </w:p>
    <w:p w:rsidR="00000000" w:rsidDel="00000000" w:rsidP="00000000" w:rsidRDefault="00000000" w:rsidRPr="00000000" w14:paraId="00001B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B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retorno  das  cirurgias  e  procedimentos  invasivos e letivos  de  qualquer  natureza deve respeitar os critérios de segurança já em vigor ou que sejam posteriormente indicados pelas  autoridades  sanitárias,  para  minorar  os  riscos  de  contágio  pelo  SARS-CoV-2</w:t>
      </w:r>
    </w:p>
    <w:p w:rsidR="00000000" w:rsidDel="00000000" w:rsidP="00000000" w:rsidRDefault="00000000" w:rsidRPr="00000000" w14:paraId="00001B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16:38]</w:t>
      </w:r>
    </w:p>
    <w:p w:rsidR="00000000" w:rsidDel="00000000" w:rsidP="00000000" w:rsidRDefault="00000000" w:rsidRPr="00000000" w14:paraId="00001B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B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ao  Diretor  Técnico de  cada  Unidade  de  Saúde  verificar e  garantir  que  os  médicos  da  Unidade  pela  qual  é  responsável tenham  à  sua  disposição  os  equipamentos  de  proteção  individual (EPI)   necessários   ao   atendimento   a   pacientessintomáticos   com suspeita de infecção pelo SARS-COV2/COVID-19. Parágrafo   único. Os   EPIs   necessários   correspondem   à   máscara cirúrgica   e   luva   descartável   para   atendimento   ambulatorial   e máscaras  padrão  N95  ou  similar,  luvas,  gorro,  capote  e  óculos  de proteção/protetor  facial  para  situações  de  contato  com  secreção e/ou  geradoras  de  aerossol  e  em  pacientes  de  CTI,  Unidades  semi-intensivas e emergências.</w:t>
      </w:r>
    </w:p>
    <w:p w:rsidR="00000000" w:rsidDel="00000000" w:rsidP="00000000" w:rsidRDefault="00000000" w:rsidRPr="00000000" w14:paraId="00001B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16:39]</w:t>
      </w:r>
    </w:p>
    <w:p w:rsidR="00000000" w:rsidDel="00000000" w:rsidP="00000000" w:rsidRDefault="00000000" w:rsidRPr="00000000" w14:paraId="00001B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B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ao  Diretor  Técnico  de  cada  Unidade  de  Saúde  verificar  e  garantir  que  os médicos  da  Unidade  pela  qual  é  responsável  tenham  à  sua  disposição  os  equipamentos  de proteção individual (EPI) necessários ao atendimento a pacientessintomáticos com suspeita de infecção pelo SARS-COV2/COVID-19.</w:t>
      </w:r>
    </w:p>
    <w:p w:rsidR="00000000" w:rsidDel="00000000" w:rsidP="00000000" w:rsidRDefault="00000000" w:rsidRPr="00000000" w14:paraId="00001B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16:40]</w:t>
      </w:r>
    </w:p>
    <w:p w:rsidR="00000000" w:rsidDel="00000000" w:rsidP="00000000" w:rsidRDefault="00000000" w:rsidRPr="00000000" w14:paraId="00001B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B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diretores técnicos, as chefias de plantão,médicos designados ou qualquer médico do corpo  clínico devem, compulsória  e  periodicamente,  notificar  o CREMERN,  conforme  item  2 do Anexo, acerca da suficiência de Equipamentos de Proteção Individual (EPI) para a proteção dos profissionais lotados no estabelecimento de saúde.</w:t>
      </w:r>
    </w:p>
    <w:p w:rsidR="00000000" w:rsidDel="00000000" w:rsidP="00000000" w:rsidRDefault="00000000" w:rsidRPr="00000000" w14:paraId="00001B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16:40]</w:t>
      </w:r>
    </w:p>
    <w:p w:rsidR="00000000" w:rsidDel="00000000" w:rsidP="00000000" w:rsidRDefault="00000000" w:rsidRPr="00000000" w14:paraId="00001B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B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Prorrogar até 15/09/2020 os efeitos da Resolução 12/2020 que suspende as sessões ordinárias,  eventos,  audiências,  reuniões  institucionais, fiscalizações  de  rotina, prazos processuais e das sindicâncias do Conselho Regional de Medicina do Estado de Sergipe.</w:t>
      </w:r>
    </w:p>
    <w:p w:rsidR="00000000" w:rsidDel="00000000" w:rsidP="00000000" w:rsidRDefault="00000000" w:rsidRPr="00000000" w14:paraId="00001B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16:41]</w:t>
      </w:r>
    </w:p>
    <w:p w:rsidR="00000000" w:rsidDel="00000000" w:rsidP="00000000" w:rsidRDefault="00000000" w:rsidRPr="00000000" w14:paraId="00001B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B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desrespeito  às  determinações  contidas  no  art.  1º  ou  no  art.  2º sujeitará  as  Instituições  responsáveis  à  multa  correspondente  ao  valor  de  1  (uma)  a  10 (dez)   anuidades,   sem   prejuízo   da   adoção   de   outras   medidas   administrativas   cabíveis, inclusive  interdição  ética.</w:t>
      </w:r>
    </w:p>
    <w:p w:rsidR="00000000" w:rsidDel="00000000" w:rsidP="00000000" w:rsidRDefault="00000000" w:rsidRPr="00000000" w14:paraId="00001B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16:52]</w:t>
      </w:r>
    </w:p>
    <w:p w:rsidR="00000000" w:rsidDel="00000000" w:rsidP="00000000" w:rsidRDefault="00000000" w:rsidRPr="00000000" w14:paraId="00001B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B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médicos acima de 60 anos e/ou com comorbidades devem permanecer em exercício profissional na pandemia, ainda que em distanciamento, atividades administrativas ou em telemedicina.</w:t>
      </w:r>
    </w:p>
    <w:p w:rsidR="00000000" w:rsidDel="00000000" w:rsidP="00000000" w:rsidRDefault="00000000" w:rsidRPr="00000000" w14:paraId="00001B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16:52]</w:t>
      </w:r>
    </w:p>
    <w:p w:rsidR="00000000" w:rsidDel="00000000" w:rsidP="00000000" w:rsidRDefault="00000000" w:rsidRPr="00000000" w14:paraId="00001B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B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tempos  de pandemia, toda a equipe envolvida na assistência deve estar preparada e ter a sua disponibilidade  os  Equipamentos  de  Proteção  Individuais  (EPIs),  bem  como  adotar todos  os  cuidados  de  prevenção  a  disseminação  viral. O  médico  e  a  equipe  assistente  devem  realizar  o  atendimento  com  a utilização  de  Equipamentos  de  Proteção  Individual  regulares  em  acordo  com normas orientadoras técnicas da ANVISA.</w:t>
      </w:r>
    </w:p>
    <w:p w:rsidR="00000000" w:rsidDel="00000000" w:rsidP="00000000" w:rsidRDefault="00000000" w:rsidRPr="00000000" w14:paraId="00001B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16:54]</w:t>
      </w:r>
    </w:p>
    <w:p w:rsidR="00000000" w:rsidDel="00000000" w:rsidP="00000000" w:rsidRDefault="00000000" w:rsidRPr="00000000" w14:paraId="00001B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B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com idade acima de 60 anos ou com doenças crônicas,mesmo que saudáveis, sejam afastados da linha de   frente   e alocados   em   outras   funções que   demandem   atuação   destes, assegurando-se, nesses casos, a proteção necessária preconizada, lembrando que o contágio pelo coronavírus pode gerar baixas nesse grupo e, acima de tudo, colocar em risco a saúde e a vida desses profissionais.</w:t>
      </w:r>
    </w:p>
    <w:p w:rsidR="00000000" w:rsidDel="00000000" w:rsidP="00000000" w:rsidRDefault="00000000" w:rsidRPr="00000000" w14:paraId="00001B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17:06]</w:t>
      </w:r>
    </w:p>
    <w:p w:rsidR="00000000" w:rsidDel="00000000" w:rsidP="00000000" w:rsidRDefault="00000000" w:rsidRPr="00000000" w14:paraId="00001B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B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pertencente ao grupo de risco na vigência da pandemia da COVID-19 poderá exercer as suas atividades presenciais que assim entender, desde que assuma o risco de tal decisão.</w:t>
      </w:r>
    </w:p>
    <w:p w:rsidR="00000000" w:rsidDel="00000000" w:rsidP="00000000" w:rsidRDefault="00000000" w:rsidRPr="00000000" w14:paraId="00001B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17:06]</w:t>
      </w:r>
    </w:p>
    <w:p w:rsidR="00000000" w:rsidDel="00000000" w:rsidP="00000000" w:rsidRDefault="00000000" w:rsidRPr="00000000" w14:paraId="00001B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B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Recomendamos  que  a  reabertura  da  realização  de  exames  de  função  pulmonar seja  feita  lentamente,  com  agenda  reduzida,  método  e  treinamento  de  todo  a equipe  que  realiza  o  exame,  visando  prioritariamente  a  segurança  dos  nossos pacientes  e  dos  técnicos,  levando  em  consideração  a  prevalência  do  vírus  no município. Essas  recomendações  são  provisórias  dentro  do  cenário  que  temos,  não  são  de seguimento obrigatório, até mesmo porque nem temos competência jurídica para tal. Caberá a cada profissional responder pelos seus atos, assumir sua decisão quanto àrealização  dos  exames  conforme a  realidade  local, quanto  ao  risco  de  infecção pelo   coronavírus,   concordância   ou   não   com   as   nossas   recomendações, e, consequentemente, assumindo todos os riscos envolvidos nessa escolha.</w:t>
      </w:r>
    </w:p>
    <w:p w:rsidR="00000000" w:rsidDel="00000000" w:rsidP="00000000" w:rsidRDefault="00000000" w:rsidRPr="00000000" w14:paraId="00001B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17:18]</w:t>
      </w:r>
    </w:p>
    <w:p w:rsidR="00000000" w:rsidDel="00000000" w:rsidP="00000000" w:rsidRDefault="00000000" w:rsidRPr="00000000" w14:paraId="00001B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B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 necessidades para se oferecer esse serviço aos nossos pacientes. A obediência a todas as resoluções do CFM e CRMs.</w:t>
      </w:r>
    </w:p>
    <w:p w:rsidR="00000000" w:rsidDel="00000000" w:rsidP="00000000" w:rsidRDefault="00000000" w:rsidRPr="00000000" w14:paraId="00001B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17:21]</w:t>
      </w:r>
    </w:p>
    <w:p w:rsidR="00000000" w:rsidDel="00000000" w:rsidP="00000000" w:rsidRDefault="00000000" w:rsidRPr="00000000" w14:paraId="00001B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B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recomendável a separação das equipes de saúde entre os ambientes dedicados ao atendimento de pacientes com quadro suspeito ou confirmado de COVID-19 e os de atendimento geral, mas em situações de baixa demanda de casos, ou de impossibilidade de possuir 2 equipes separadas, é possível que o médico possa atuar alternadamente entre estes locais, fazendo o uso, troca e descarte dos EPIs adequados em cada unidade</w:t>
      </w:r>
    </w:p>
    <w:p w:rsidR="00000000" w:rsidDel="00000000" w:rsidP="00000000" w:rsidRDefault="00000000" w:rsidRPr="00000000" w14:paraId="00001B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17:30]</w:t>
      </w:r>
    </w:p>
    <w:p w:rsidR="00000000" w:rsidDel="00000000" w:rsidP="00000000" w:rsidRDefault="00000000" w:rsidRPr="00000000" w14:paraId="00001B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B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há ilícito ético o serviço não permitir acompanhante durante exame de ultrassonografia quando não necessário</w:t>
      </w:r>
    </w:p>
    <w:p w:rsidR="00000000" w:rsidDel="00000000" w:rsidP="00000000" w:rsidRDefault="00000000" w:rsidRPr="00000000" w14:paraId="00001B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17:34]</w:t>
      </w:r>
    </w:p>
    <w:p w:rsidR="00000000" w:rsidDel="00000000" w:rsidP="00000000" w:rsidRDefault="00000000" w:rsidRPr="00000000" w14:paraId="00001B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B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 suspensão de procedimentos médicos, cirurgias e consultas que possam aguardar mais de um mês sem prejuízo ao paciente, durante os próximos 30 dias, considerando a situação atual de calamidade pública.</w:t>
      </w:r>
    </w:p>
    <w:p w:rsidR="00000000" w:rsidDel="00000000" w:rsidP="00000000" w:rsidRDefault="00000000" w:rsidRPr="00000000" w14:paraId="00001B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19:42]</w:t>
      </w:r>
    </w:p>
    <w:p w:rsidR="00000000" w:rsidDel="00000000" w:rsidP="00000000" w:rsidRDefault="00000000" w:rsidRPr="00000000" w14:paraId="00001B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B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cancelamento das cirurgias e procedimentos invasivos eletivos em pacientes com doença benigna, exceto cirurgias cardíacas e aqueles cuja suspensão possa gerar risco a curto prazo para a saúde do paciente; II - O cancelamento das cirurgias e procedimentos invasivos eletivos em pacientes com fatores de risco para o agravamento da COVID-19 (idade maior de 50 anos, hipertensos, diabéticos, cardiopatas, neuropatas, renais crônicos e tabagistas); III - O preenchimento de consentimento informado específico, alertando sobre os riscos de se contaminar com o Corona Vírus (COVID-19); IV - O cancelamento de cirurgias que necessitem o uso de leitos de terapia intensiva, exceto os casos considerados urgências, emergências, e procedimentos ou cirurgias oncológicas e cardíacas; e V - Que o Diretor Técnico da unidade hospitalar mantenha reservados os leitos de terapia intensiva para a epidemia de tal forma que as cirurgias e procedimentos invasivos eletivos não deixem pacientes de Covid 19 sem acesso a leitos dessas unidades.</w:t>
      </w:r>
    </w:p>
    <w:p w:rsidR="00000000" w:rsidDel="00000000" w:rsidP="00000000" w:rsidRDefault="00000000" w:rsidRPr="00000000" w14:paraId="00001B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19:42]</w:t>
      </w:r>
    </w:p>
    <w:p w:rsidR="00000000" w:rsidDel="00000000" w:rsidP="00000000" w:rsidRDefault="00000000" w:rsidRPr="00000000" w14:paraId="00001B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B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profissionais de saúde, na rede pública e privada, só devem atender a população de risco com o uso do de equipamentos de proteção individual (EM), compostos, minimamente, de máscaras de proteção, luvas descartáveis e quando for o caso, avental de proteção.</w:t>
      </w:r>
    </w:p>
    <w:p w:rsidR="00000000" w:rsidDel="00000000" w:rsidP="00000000" w:rsidRDefault="00000000" w:rsidRPr="00000000" w14:paraId="00001B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19:43]</w:t>
      </w:r>
    </w:p>
    <w:p w:rsidR="00000000" w:rsidDel="00000000" w:rsidP="00000000" w:rsidRDefault="00000000" w:rsidRPr="00000000" w14:paraId="00001B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B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as medidas de contenção de vírus em atendimentos e procedimentos.</w:t>
      </w:r>
    </w:p>
    <w:p w:rsidR="00000000" w:rsidDel="00000000" w:rsidP="00000000" w:rsidRDefault="00000000" w:rsidRPr="00000000" w14:paraId="00001B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19:45]</w:t>
      </w:r>
    </w:p>
    <w:p w:rsidR="00000000" w:rsidDel="00000000" w:rsidP="00000000" w:rsidRDefault="00000000" w:rsidRPr="00000000" w14:paraId="00001B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B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normas para triagem de pacientes no uso de EPIs de acordo com local de atendimento e sintomas.</w:t>
      </w:r>
    </w:p>
    <w:p w:rsidR="00000000" w:rsidDel="00000000" w:rsidP="00000000" w:rsidRDefault="00000000" w:rsidRPr="00000000" w14:paraId="00001B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19:45]</w:t>
      </w:r>
    </w:p>
    <w:p w:rsidR="00000000" w:rsidDel="00000000" w:rsidP="00000000" w:rsidRDefault="00000000" w:rsidRPr="00000000" w14:paraId="00001B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B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  paciente  e  acompanhante  somente  poderão  entrar  na  Unidade  de  Saúde  (consultório, ambulatório ou clínica) portando máscara comum (não profissional)</w:t>
      </w:r>
    </w:p>
    <w:p w:rsidR="00000000" w:rsidDel="00000000" w:rsidP="00000000" w:rsidRDefault="00000000" w:rsidRPr="00000000" w14:paraId="00001B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19:47]</w:t>
      </w:r>
    </w:p>
    <w:p w:rsidR="00000000" w:rsidDel="00000000" w:rsidP="00000000" w:rsidRDefault="00000000" w:rsidRPr="00000000" w14:paraId="00001B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B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medidas protetivas no atendimento médico ambulatorial.</w:t>
      </w:r>
    </w:p>
    <w:p w:rsidR="00000000" w:rsidDel="00000000" w:rsidP="00000000" w:rsidRDefault="00000000" w:rsidRPr="00000000" w14:paraId="00001B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19:47]</w:t>
      </w:r>
    </w:p>
    <w:p w:rsidR="00000000" w:rsidDel="00000000" w:rsidP="00000000" w:rsidRDefault="00000000" w:rsidRPr="00000000" w14:paraId="00001B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B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para a consulta acima revela-se positiva. Ou seja, mostra-se possível a realização de eleições remotas, via “on-line”, para as Comissõesde  Ética Médica dos hospitais. Tal conclusão foi alcançada com base numa analogia interpretativa.Explica-se. Com efeito, com a ocorrência da Pandemia de COVID-19 e a decorrente decretação do Estado de Calamidade Pública, várias alterações sociais e normativas de  caráter  excepcional  foram  observadas,  sempre  tendo  em  vista  a  preservação  da saúde pública.</w:t>
      </w:r>
    </w:p>
    <w:p w:rsidR="00000000" w:rsidDel="00000000" w:rsidP="00000000" w:rsidRDefault="00000000" w:rsidRPr="00000000" w14:paraId="00001B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19:50]</w:t>
      </w:r>
    </w:p>
    <w:p w:rsidR="00000000" w:rsidDel="00000000" w:rsidP="00000000" w:rsidRDefault="00000000" w:rsidRPr="00000000" w14:paraId="00001B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B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tese  não  haveria  necessidade  de  preenchimento  de  formulário/certificado  por médico  para  comprovar  o  resultado  já  assinado  por  laboratórios  que  realizam  os  testes, desde que sigam os regramentos legais pertinentes.Contudo,  a  abertura  ou  não  de  fronteiras  aos  estrangeiros  também  é  de  livre determinação  dos  países,  nesse  caso,  Brasil  e  Japão,  que  pode  criar  regras  especificas para a entrada de pessoas em seus territórios.Sendo assim, entendemos que, do ponto e vista jurídico, não há impedimento para o preenchimento do formulário pelos médicos.</w:t>
      </w:r>
    </w:p>
    <w:p w:rsidR="00000000" w:rsidDel="00000000" w:rsidP="00000000" w:rsidRDefault="00000000" w:rsidRPr="00000000" w14:paraId="00001B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19:50]</w:t>
      </w:r>
    </w:p>
    <w:p w:rsidR="00000000" w:rsidDel="00000000" w:rsidP="00000000" w:rsidRDefault="00000000" w:rsidRPr="00000000" w14:paraId="00001B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B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Sugerimos,  outrossim,  caso  haja  interesse  do  CFM,  sejam  tomadas  as  seguintes providências: a)expedição de uma recomendação no sentido de esclarecer os médicos de que as estações de higienização não estão aprovadas pela ANAVISA e não possuem comprovação científica de sua eficácia, nos termos da Nota Técnica do referido órgão; b)expedição  de  ofício  ao  CRM/CE  para  apurar  eventuais  fatos  ligados  aos  temas debatidos na Recomendação do MP; c)expedição de ofício ao MP/CE informando que foram (ou serão, caso haja interesse) tomadas as providências acima suscitadas.</w:t>
      </w:r>
    </w:p>
    <w:p w:rsidR="00000000" w:rsidDel="00000000" w:rsidP="00000000" w:rsidRDefault="00000000" w:rsidRPr="00000000" w14:paraId="00001B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19:51]</w:t>
      </w:r>
    </w:p>
    <w:bookmarkStart w:colFirst="0" w:colLast="0" w:name="bookmark=id.2nusc19" w:id="85"/>
    <w:bookmarkEnd w:id="85"/>
    <w:p w:rsidR="00000000" w:rsidDel="00000000" w:rsidP="00000000" w:rsidRDefault="00000000" w:rsidRPr="00000000" w14:paraId="00001B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5.1.8. Realização de outros procedimentos</w:t>
      </w:r>
    </w:p>
    <w:p w:rsidR="00000000" w:rsidDel="00000000" w:rsidP="00000000" w:rsidRDefault="00000000" w:rsidRPr="00000000" w14:paraId="00001B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B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momento epidemiológico atual, a realização de testagem pré-cirúrgica com RT-PCR deve ser realizada dentro de no máximo três dias antes de cirurgias eletivas para pacientes que necessitem de internação hospitalar, mesmo que por curto período, inclusive aqueles com vacinação completa, não sendo recomendada a substituição por Testes Rápidos para Pesquisa de Antígenos.</w:t>
      </w:r>
    </w:p>
    <w:p w:rsidR="00000000" w:rsidDel="00000000" w:rsidP="00000000" w:rsidRDefault="00000000" w:rsidRPr="00000000" w14:paraId="00001B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1 - 1; 05/09/2024 15:36]</w:t>
      </w:r>
    </w:p>
    <w:p w:rsidR="00000000" w:rsidDel="00000000" w:rsidP="00000000" w:rsidRDefault="00000000" w:rsidRPr="00000000" w14:paraId="00001B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B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 discute as visitas domicialiares a pacientes no período da pandemia objetivando proteger profissionais da saúde, pacientes e familiares, a equipe de saúde estabelecendo restrições e readequações nos processos de trabalho. Defere que dado o exposto, concluímos que não houve proibição para a ocorrência de atenção médica em domicílio.Em relação à emissão de atestados médicos, a normatização se faz pela Resolução CFM  nº  1.658/2002,  parcialmente  modificada  pela Resolução  CFM  1.851/2008.  A Resolução  CFM  2.297/2021também  aborda  o  tema</w:t>
      </w:r>
    </w:p>
    <w:p w:rsidR="00000000" w:rsidDel="00000000" w:rsidP="00000000" w:rsidRDefault="00000000" w:rsidRPr="00000000" w14:paraId="00001B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9 - 9; 04/09/2024 20:02]</w:t>
      </w:r>
    </w:p>
    <w:p w:rsidR="00000000" w:rsidDel="00000000" w:rsidP="00000000" w:rsidRDefault="00000000" w:rsidRPr="00000000" w14:paraId="00001B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B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discute  que é dada  a  inteira  autonomia  para  controle  de  sua  agenda. Marcação dos atendimentos e nas consultas previamente agendadas.-Normas  que  limitam  ou  restringem  a  atividade  médica  são consideradas antiéticasrespondendo o diretor técnico ou médico responsável por estas. Médico responsável pela solicitação no documento indaga se é da Ética Médica permitido monitorar por meio de câmera a duração dos  atendimentos  realizados  pelos  médicos  e,  no  WhatsApp,  comentar  que estou provocando aglomeração, às vezes? CRM-MG conclui  que mantém a orientação de que a realização de consultas e procedimentos   eletivos   invasivos   deve   ser   analisada   caso   a   caso, observando-se a realidade local no que se refere ao número de leitos disponíveis para o atendimento da COVID-19 e o número de casos na cidade/região.O   CRM   orienta   que   devem   ser  observadas   as   recomendações   técnicas   das autoridades sanitárias e do executivo local.O CRM reitera que a decisão pela realização de procedimentos eletivos é do médico assistente  em  estreita  discussão  com  o  seu  paciente  e  em  conformidade  com  os protocolos da instituição.</w:t>
      </w:r>
    </w:p>
    <w:p w:rsidR="00000000" w:rsidDel="00000000" w:rsidP="00000000" w:rsidRDefault="00000000" w:rsidRPr="00000000" w14:paraId="00001B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10 - 10; 04/09/2024 20:05]</w:t>
      </w:r>
    </w:p>
    <w:p w:rsidR="00000000" w:rsidDel="00000000" w:rsidP="00000000" w:rsidRDefault="00000000" w:rsidRPr="00000000" w14:paraId="00001B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B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paciente (preso)  deveria  ter  sido  submetido  à  classificação  de  risco,  e  a realização do exame estaria condicionada à indicação clínica. A simples recusa, sem a classificação de risco, não pode ser justificada.</w:t>
      </w:r>
    </w:p>
    <w:p w:rsidR="00000000" w:rsidDel="00000000" w:rsidP="00000000" w:rsidRDefault="00000000" w:rsidRPr="00000000" w14:paraId="00001B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12:32]</w:t>
      </w:r>
    </w:p>
    <w:p w:rsidR="00000000" w:rsidDel="00000000" w:rsidP="00000000" w:rsidRDefault="00000000" w:rsidRPr="00000000" w14:paraId="00001B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B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existe nenhum impedimento ético ou legal para o atendimento às crianças, em consultório particular, independentemente dos sintomas que apresentem, na vigência da pandemia de COVID-19, respeitadas as normas sanitárias.</w:t>
      </w:r>
    </w:p>
    <w:p w:rsidR="00000000" w:rsidDel="00000000" w:rsidP="00000000" w:rsidRDefault="00000000" w:rsidRPr="00000000" w14:paraId="00001B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12:34]</w:t>
      </w:r>
    </w:p>
    <w:p w:rsidR="00000000" w:rsidDel="00000000" w:rsidP="00000000" w:rsidRDefault="00000000" w:rsidRPr="00000000" w14:paraId="00001B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B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recrudescimento da pandemia de COVID-19 e da escassez de insumos necessários ao tratamento, torna-se imprescindível que toda programação de cirurgias e procedimentos eletivos seja criteriosamente revista pelos profissionais médicos; sendo recomendável a suspensão dos considerados não essenciais.</w:t>
      </w:r>
    </w:p>
    <w:p w:rsidR="00000000" w:rsidDel="00000000" w:rsidP="00000000" w:rsidRDefault="00000000" w:rsidRPr="00000000" w14:paraId="00001B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12:36]</w:t>
      </w:r>
    </w:p>
    <w:p w:rsidR="00000000" w:rsidDel="00000000" w:rsidP="00000000" w:rsidRDefault="00000000" w:rsidRPr="00000000" w14:paraId="00001B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B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a COVID-19 está circulando na comunidade, isso representa um risco potencial para  todos  os  pacientes  que  participam  dos  serviços  de função  pulmonar  e  para  a equipe  que  trabalha  no  setor.  A  prevalência  do  vírus  difere  de  país  para  país,e  a prevalência local do vírus determinará o nível de precaução de segurança que deve ser aplicada. A prevalência restringirá a gama de testes permitidos e também limitará a disponibilidade dos testes àqueles que mais o exigem. As condições de prevalência local  só  podem  ser  determinadas  mediante  consulta  ao  controle  local  de  doenças infecciosas e ao departamento das autoridades de saúde.</w:t>
      </w:r>
    </w:p>
    <w:p w:rsidR="00000000" w:rsidDel="00000000" w:rsidP="00000000" w:rsidRDefault="00000000" w:rsidRPr="00000000" w14:paraId="00001B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12:38]</w:t>
      </w:r>
    </w:p>
    <w:p w:rsidR="00000000" w:rsidDel="00000000" w:rsidP="00000000" w:rsidRDefault="00000000" w:rsidRPr="00000000" w14:paraId="00001B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B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realizar prova de função pulmonar em indivíduos suspeitos ou confirmados para COVID-19,  bem  como em  indivíduos  com  sintomatologia  respiratória  de  início  recente,salvo quando extremamentenecessário e com PCR negativo.</w:t>
      </w:r>
    </w:p>
    <w:p w:rsidR="00000000" w:rsidDel="00000000" w:rsidP="00000000" w:rsidRDefault="00000000" w:rsidRPr="00000000" w14:paraId="00001B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12:42]</w:t>
      </w:r>
    </w:p>
    <w:p w:rsidR="00000000" w:rsidDel="00000000" w:rsidP="00000000" w:rsidRDefault="00000000" w:rsidRPr="00000000" w14:paraId="00001B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B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ALESC encaminha na data de 14/05/21,em nome de seu 1º secretário, pedido de parecer sobre projeto de lei 0260.8/2020, sobre a obrigatoriedade do Estado, no âmbito do SUS, disponibilizar tratamento antineoplásico de uso oral aos pacientes oncológicos, conforme prescrição médica, para uso domiciliar, durante   o   estado   de   emergência provocado   pela pandemia   da   Covid-19; e   que   os   referidos medicamentos sejam entregues nas residências dos pacientes, evitando assim risco maior em relação à contaminação pelo coronavírusnas unidades de terapia antineoplásicas públicas do estado.</w:t>
      </w:r>
    </w:p>
    <w:p w:rsidR="00000000" w:rsidDel="00000000" w:rsidP="00000000" w:rsidRDefault="00000000" w:rsidRPr="00000000" w14:paraId="00001B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12:45]</w:t>
      </w:r>
    </w:p>
    <w:p w:rsidR="00000000" w:rsidDel="00000000" w:rsidP="00000000" w:rsidRDefault="00000000" w:rsidRPr="00000000" w14:paraId="00001B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B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aos Secretários de Saúde e Diretores Técnicos de hospitais que suspendam todas as cirurgias eletivas, com vistas à disponibilização de insumos e equipamentos para o tratamento de pacientes de Covid-19.</w:t>
      </w:r>
    </w:p>
    <w:p w:rsidR="00000000" w:rsidDel="00000000" w:rsidP="00000000" w:rsidRDefault="00000000" w:rsidRPr="00000000" w14:paraId="00001B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1 - 1; 05/09/2024 12:56]</w:t>
      </w:r>
    </w:p>
    <w:p w:rsidR="00000000" w:rsidDel="00000000" w:rsidP="00000000" w:rsidRDefault="00000000" w:rsidRPr="00000000" w14:paraId="00001B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B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decisão  da  indicação  e  contraindicação  de  realizar  procedimentos  endoscópicos digestivos,  diagnósticos  ou  terapêuticos,  compete  exclusivamente  ao  médico  executante".</w:t>
      </w:r>
    </w:p>
    <w:p w:rsidR="00000000" w:rsidDel="00000000" w:rsidP="00000000" w:rsidRDefault="00000000" w:rsidRPr="00000000" w14:paraId="00001B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16:36]</w:t>
      </w:r>
    </w:p>
    <w:p w:rsidR="00000000" w:rsidDel="00000000" w:rsidP="00000000" w:rsidRDefault="00000000" w:rsidRPr="00000000" w14:paraId="00001B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B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retorno das  cirurgias  e  procedimentos  invasivos  eletivos  de qualquer  natureza  deve  respeitar  os  critérios  de  segurança  já  em  vigor  ou  que  sejam posteriormente  indicados  pelas  autoridades  sanitárias,  para  minorar  os  riscos  de  contágio pelo SARS-CoV-2.”</w:t>
      </w:r>
    </w:p>
    <w:p w:rsidR="00000000" w:rsidDel="00000000" w:rsidP="00000000" w:rsidRDefault="00000000" w:rsidRPr="00000000" w14:paraId="00001B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16:36]</w:t>
      </w:r>
    </w:p>
    <w:p w:rsidR="00000000" w:rsidDel="00000000" w:rsidP="00000000" w:rsidRDefault="00000000" w:rsidRPr="00000000" w14:paraId="00001B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B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suspensão  dos  exames  ocupacionais,  então,  é  medida  que  se  impõe  para  evitar  a transmissão do SARS-CoV2/COVID-19 entre trabalhadores e demais contactantes. Os exames complementares  também  suspensos  e  os  exames  ocupacionais  devem  ser  realizados  no prazo de sessenta dias, contado da data de encerramento do estado de calamidade pública</w:t>
      </w:r>
    </w:p>
    <w:p w:rsidR="00000000" w:rsidDel="00000000" w:rsidP="00000000" w:rsidRDefault="00000000" w:rsidRPr="00000000" w14:paraId="00001B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16:37]</w:t>
      </w:r>
    </w:p>
    <w:p w:rsidR="00000000" w:rsidDel="00000000" w:rsidP="00000000" w:rsidRDefault="00000000" w:rsidRPr="00000000" w14:paraId="00001B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B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retorno  das  cirurgias  e  procedimentos  invasivos e letivos  de  qualquer  natureza deve respeitar os critérios de segurança já em vigor ou que sejam posteriormente indicados pelas  autoridades  sanitárias,  para  minorar  os  riscos  de  contágio  pelo  SARS-CoV-2</w:t>
      </w:r>
    </w:p>
    <w:p w:rsidR="00000000" w:rsidDel="00000000" w:rsidP="00000000" w:rsidRDefault="00000000" w:rsidRPr="00000000" w14:paraId="00001B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16:38]</w:t>
      </w:r>
    </w:p>
    <w:p w:rsidR="00000000" w:rsidDel="00000000" w:rsidP="00000000" w:rsidRDefault="00000000" w:rsidRPr="00000000" w14:paraId="00001B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B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GRUPO  DE  RISCO  NÃO DEVERIA SER INCENTIVADO A DESRESPEITAR O ISOLAMENTO SOCIAL PARA PRÁTICA DE ATIVIDADENÃO ESSENCIAL. O ESTÍMULO  A ESTA PRÁTICA,    ENTRETANTO,    NÃO    PODE    SER    CAPITULADO    COMO ILICITUDE ÉTICA</w:t>
      </w:r>
    </w:p>
    <w:p w:rsidR="00000000" w:rsidDel="00000000" w:rsidP="00000000" w:rsidRDefault="00000000" w:rsidRPr="00000000" w14:paraId="00001B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17:01]</w:t>
      </w:r>
    </w:p>
    <w:p w:rsidR="00000000" w:rsidDel="00000000" w:rsidP="00000000" w:rsidRDefault="00000000" w:rsidRPr="00000000" w14:paraId="00001B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B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enquanto durar a atual situação de pandemia da  COVID-19  e  havendo  escassez  de  fármacos  essenciais  à  terapia  intensiva  e procedimentos anestésicos, o uso de fármacos alternativos deve ser considerado. Na ausência de tais fármacos, o cancelamento das cirurgias e procedimentos invasivos </w:t>
        <w:br w:type="textWrapping"/>
        <w:t xml:space="preserve">eletivos,de acordo com a gravidade da doença e a condição clínica do paciente, deve ser considerada.</w:t>
      </w:r>
    </w:p>
    <w:p w:rsidR="00000000" w:rsidDel="00000000" w:rsidP="00000000" w:rsidRDefault="00000000" w:rsidRPr="00000000" w14:paraId="00001B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04/09/2024 17:04]</w:t>
      </w:r>
    </w:p>
    <w:p w:rsidR="00000000" w:rsidDel="00000000" w:rsidP="00000000" w:rsidRDefault="00000000" w:rsidRPr="00000000" w14:paraId="00001B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B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realização de consultas e procedimentos eletivos invasivos deve ser analisada caso a caso, observando-se a realidade local no que se refere ao número de leitos disponíveis para o atendimento da COVID 19, o número de casos na cidade/região e a disponibilidade de insumos necessários à realização dos procedimentos.</w:t>
      </w:r>
    </w:p>
    <w:p w:rsidR="00000000" w:rsidDel="00000000" w:rsidP="00000000" w:rsidRDefault="00000000" w:rsidRPr="00000000" w14:paraId="00001B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17:10]</w:t>
      </w:r>
    </w:p>
    <w:p w:rsidR="00000000" w:rsidDel="00000000" w:rsidP="00000000" w:rsidRDefault="00000000" w:rsidRPr="00000000" w14:paraId="00001B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B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Recomendamos  que  a  reabertura  da  realização  de  exames  de  função  pulmonar seja  feita  lentamente,  com  agenda  reduzida,  método  e  treinamento  de  todo  a equipe  que  realiza  o  exame,  visando  prioritariamente  a  segurança  dos  nossos pacientes  e  dos  técnicos,  levando  em  consideração  a  prevalência  do  vírus  no município. Essas  recomendações  são  provisórias  dentro  do  cenário  que  temos,  não  são  de seguimento obrigatório, até mesmo porque nem temos competência jurídica para tal. Caberá a cada profissional responder pelos seus atos, assumir sua decisão quanto àrealização  dos  exames  conforme a  realidade  local, quanto  ao  risco  de  infecção pelo   coronavírus,   concordância   ou   não   com   as   nossas   recomendações, e, consequentemente, assumindo todos os riscos envolvidos nessa escolha.</w:t>
      </w:r>
    </w:p>
    <w:p w:rsidR="00000000" w:rsidDel="00000000" w:rsidP="00000000" w:rsidRDefault="00000000" w:rsidRPr="00000000" w14:paraId="00001B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17:18]</w:t>
      </w:r>
    </w:p>
    <w:p w:rsidR="00000000" w:rsidDel="00000000" w:rsidP="00000000" w:rsidRDefault="00000000" w:rsidRPr="00000000" w14:paraId="00001B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B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Das necessidades para se oferecer esse serviço aos nossos pacientes. A obediência a todas as resoluções do CFM e CRMs.</w:t>
      </w:r>
    </w:p>
    <w:p w:rsidR="00000000" w:rsidDel="00000000" w:rsidP="00000000" w:rsidRDefault="00000000" w:rsidRPr="00000000" w14:paraId="00001B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17:21]</w:t>
      </w:r>
    </w:p>
    <w:p w:rsidR="00000000" w:rsidDel="00000000" w:rsidP="00000000" w:rsidRDefault="00000000" w:rsidRPr="00000000" w14:paraId="00001B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B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o retorno de procedimentos médicos, cirurgias e consultas no âmbito da FUNDHACRE</w:t>
      </w:r>
    </w:p>
    <w:p w:rsidR="00000000" w:rsidDel="00000000" w:rsidP="00000000" w:rsidRDefault="00000000" w:rsidRPr="00000000" w14:paraId="00001B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19:41]</w:t>
      </w:r>
    </w:p>
    <w:p w:rsidR="00000000" w:rsidDel="00000000" w:rsidP="00000000" w:rsidRDefault="00000000" w:rsidRPr="00000000" w14:paraId="00001B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B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 manutenção das consultas e procedimentos ambulatoriais e orienta para a realização de cirurgias durante a pandemia do COVID 19.</w:t>
      </w:r>
    </w:p>
    <w:p w:rsidR="00000000" w:rsidDel="00000000" w:rsidP="00000000" w:rsidRDefault="00000000" w:rsidRPr="00000000" w14:paraId="00001B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19:41]</w:t>
      </w:r>
    </w:p>
    <w:p w:rsidR="00000000" w:rsidDel="00000000" w:rsidP="00000000" w:rsidRDefault="00000000" w:rsidRPr="00000000" w14:paraId="00001B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B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 suspensão de procedimentos médicos, cirurgias e consultas que possam aguardar mais de um mês sem prejuízo ao paciente, durante os próximos 30 dias, considerando a situação atual de calamidade pública.</w:t>
      </w:r>
    </w:p>
    <w:p w:rsidR="00000000" w:rsidDel="00000000" w:rsidP="00000000" w:rsidRDefault="00000000" w:rsidRPr="00000000" w14:paraId="00001B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19:42]</w:t>
      </w:r>
    </w:p>
    <w:p w:rsidR="00000000" w:rsidDel="00000000" w:rsidP="00000000" w:rsidRDefault="00000000" w:rsidRPr="00000000" w14:paraId="00001B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B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cancelamento das cirurgias e procedimentos invasivos eletivos em pacientes com doença benigna, exceto cirurgias cardíacas e aqueles cuja suspensão possa gerar risco a curto prazo para a saúde do paciente; II - O cancelamento das cirurgias e procedimentos invasivos eletivos em pacientes com fatores de risco para o agravamento da COVID-19 (idade maior de 50 anos, hipertensos, diabéticos, cardiopatas, neuropatas, renais crônicos e tabagistas); III - O preenchimento de consentimento informado específico, alertando sobre os riscos de se contaminar com o Corona Vírus (COVID-19); IV - O cancelamento de cirurgias que necessitem o uso de leitos de terapia intensiva, exceto os casos considerados urgências, emergências, e procedimentos ou cirurgias oncológicas e cardíacas; e V - Que o Diretor Técnico da unidade hospitalar mantenha reservados os leitos de terapia intensiva para a epidemia de tal forma que as cirurgias e procedimentos invasivos eletivos não deixem pacientes de Covid 19 sem acesso a leitos dessas unidades.</w:t>
      </w:r>
    </w:p>
    <w:p w:rsidR="00000000" w:rsidDel="00000000" w:rsidP="00000000" w:rsidRDefault="00000000" w:rsidRPr="00000000" w14:paraId="00001B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19:42]</w:t>
      </w:r>
    </w:p>
    <w:p w:rsidR="00000000" w:rsidDel="00000000" w:rsidP="00000000" w:rsidRDefault="00000000" w:rsidRPr="00000000" w14:paraId="00001B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B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 as instituições onde sejam realizadas cirurgias bariatricas e metabolicas, atraves de seu Diretor Tecnico, garantam a reserva/suporte de leito(s)de DTI para qualquer necessidade pos-operatoria, condição sine qua non para a realização do(s) procedimento(s).</w:t>
      </w:r>
    </w:p>
    <w:p w:rsidR="00000000" w:rsidDel="00000000" w:rsidP="00000000" w:rsidRDefault="00000000" w:rsidRPr="00000000" w14:paraId="00001B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19:44]</w:t>
      </w:r>
    </w:p>
    <w:p w:rsidR="00000000" w:rsidDel="00000000" w:rsidP="00000000" w:rsidRDefault="00000000" w:rsidRPr="00000000" w14:paraId="00001B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B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atendimento eletivo, público e privado, durante o estado de emergência de saúde pública causado pela COVID-19.</w:t>
      </w:r>
    </w:p>
    <w:p w:rsidR="00000000" w:rsidDel="00000000" w:rsidP="00000000" w:rsidRDefault="00000000" w:rsidRPr="00000000" w14:paraId="00001B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19:45]</w:t>
      </w:r>
    </w:p>
    <w:bookmarkStart w:colFirst="0" w:colLast="0" w:name="bookmark=id.1302m92" w:id="86"/>
    <w:bookmarkEnd w:id="86"/>
    <w:p w:rsidR="00000000" w:rsidDel="00000000" w:rsidP="00000000" w:rsidRDefault="00000000" w:rsidRPr="00000000" w14:paraId="00001BA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5.1.9. Telemedicina</w:t>
      </w:r>
    </w:p>
    <w:p w:rsidR="00000000" w:rsidDel="00000000" w:rsidP="00000000" w:rsidRDefault="00000000" w:rsidRPr="00000000" w14:paraId="00001B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B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sobre a normativa que autoriza o uso da telemedicina</w:t>
      </w:r>
    </w:p>
    <w:p w:rsidR="00000000" w:rsidDel="00000000" w:rsidP="00000000" w:rsidRDefault="00000000" w:rsidRPr="00000000" w14:paraId="00001B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CFM\2022\Resolução; Posição: 5 - 5; 05/09/2024 15:32]</w:t>
      </w:r>
    </w:p>
    <w:p w:rsidR="00000000" w:rsidDel="00000000" w:rsidP="00000000" w:rsidRDefault="00000000" w:rsidRPr="00000000" w14:paraId="00001B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B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 Telemedicina. Possibilidade de médico brasileiro atender paciente no exterior. Ausência de norma regulamentadora. Questão ética.</w:t>
      </w:r>
    </w:p>
    <w:p w:rsidR="00000000" w:rsidDel="00000000" w:rsidP="00000000" w:rsidRDefault="00000000" w:rsidRPr="00000000" w14:paraId="00001B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15:38]</w:t>
      </w:r>
    </w:p>
    <w:p w:rsidR="00000000" w:rsidDel="00000000" w:rsidP="00000000" w:rsidRDefault="00000000" w:rsidRPr="00000000" w14:paraId="00001B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B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é a Medicina realizada de maneira remota, mediada por tecnologias, podendo ser utilizada enquanto perdurar o estado de calamidade pública relacionado à COVID 19. Ressalte-se que as normas éticas e legais sobre o tema, atualmente em vigência, possuem caráter provisório, devendo ser respeitadas todas as demais normas éticas aplicáveis.</w:t>
      </w:r>
    </w:p>
    <w:p w:rsidR="00000000" w:rsidDel="00000000" w:rsidP="00000000" w:rsidRDefault="00000000" w:rsidRPr="00000000" w14:paraId="00001B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20:00]</w:t>
      </w:r>
    </w:p>
    <w:p w:rsidR="00000000" w:rsidDel="00000000" w:rsidP="00000000" w:rsidRDefault="00000000" w:rsidRPr="00000000" w14:paraId="00001B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B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disposta na Lei nº 13.989/2020 encontra-se disciplinada na Resolução CFM nº 1.634/2002 e regulamentada pela Portaria nº 467/2020 do Ministério da Saúde para o enfrentamento da emergência em saúde pública decorrente da epidemia da COVID-19.</w:t>
      </w:r>
    </w:p>
    <w:p w:rsidR="00000000" w:rsidDel="00000000" w:rsidP="00000000" w:rsidRDefault="00000000" w:rsidRPr="00000000" w14:paraId="00001B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20:02]</w:t>
      </w:r>
    </w:p>
    <w:p w:rsidR="00000000" w:rsidDel="00000000" w:rsidP="00000000" w:rsidRDefault="00000000" w:rsidRPr="00000000" w14:paraId="00001B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B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 afirma que a teledermatologia é autorizada no Brasil e as  práticas  possíveis  de  serem  realizadas  na  Telemedicina  são  uma  faculdade  do médico, podendo ele escolher utilizar essa modalidade de atendimento, ou não, com base em critérios próprios. Entende-se por telemedicina, entre outros, o exercício da medicina mediado por tecnologias para fins de assistência, pesquisa, prevenção de doenças e lesões e promoção de saúde. Cabe ainda ao profissional orientar a necessidade da presencialidade quando assim entender, não havendo, entretanto, nenhum óbice à prescrição, solicitação de exames ou outros  procedimentos  oriundos  da  consulta. Ministério  da  Saúde  regulamentou  o  serviço  em  março  de  2020, permitindo   o   uso   para   atendimento   pré-clínico,   de   suporte   assistencial,   de monitoramento, além de  diagnósticos, tanto  no  Sistema  Único de  Saúde  quanto na rede  privada.</w:t>
      </w:r>
    </w:p>
    <w:p w:rsidR="00000000" w:rsidDel="00000000" w:rsidP="00000000" w:rsidRDefault="00000000" w:rsidRPr="00000000" w14:paraId="00001B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8 - 8; 04/09/2024 20:03]</w:t>
      </w:r>
    </w:p>
    <w:p w:rsidR="00000000" w:rsidDel="00000000" w:rsidP="00000000" w:rsidRDefault="00000000" w:rsidRPr="00000000" w14:paraId="00001B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B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permitido atendimento on-line durante a vigência da Pandemia da COVID-19, devendo seguir as regras editadas na Portaria MS 467/2020, bem como as normas estabelecidas pelo CFM.</w:t>
      </w:r>
    </w:p>
    <w:p w:rsidR="00000000" w:rsidDel="00000000" w:rsidP="00000000" w:rsidRDefault="00000000" w:rsidRPr="00000000" w14:paraId="00001B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20:06]</w:t>
      </w:r>
    </w:p>
    <w:p w:rsidR="00000000" w:rsidDel="00000000" w:rsidP="00000000" w:rsidRDefault="00000000" w:rsidRPr="00000000" w14:paraId="00001B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B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telemonitoramento, a teleorientação e a teleinterconsulta são atividades médicas distintas, cabendo honorários médicos aos tratamentos realizados, respeitando-se as resoluções do CFM 1.643/2002 e 1.958/2010.</w:t>
      </w:r>
    </w:p>
    <w:p w:rsidR="00000000" w:rsidDel="00000000" w:rsidP="00000000" w:rsidRDefault="00000000" w:rsidRPr="00000000" w14:paraId="00001B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20:06]</w:t>
      </w:r>
    </w:p>
    <w:p w:rsidR="00000000" w:rsidDel="00000000" w:rsidP="00000000" w:rsidRDefault="00000000" w:rsidRPr="00000000" w14:paraId="00001B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B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encontra-se disciplinada na Resolução CFM nº 1.634/2002 e regulamentada pela Portaria nº 467/2020 do Ministério da Saúde para o enfrentamento da emergência em saúde pública decorrente da epidemia da COVID-19.</w:t>
      </w:r>
    </w:p>
    <w:p w:rsidR="00000000" w:rsidDel="00000000" w:rsidP="00000000" w:rsidRDefault="00000000" w:rsidRPr="00000000" w14:paraId="00001B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20:06]</w:t>
      </w:r>
    </w:p>
    <w:p w:rsidR="00000000" w:rsidDel="00000000" w:rsidP="00000000" w:rsidRDefault="00000000" w:rsidRPr="00000000" w14:paraId="00001B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B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Perícia Média virtual é definida pelo artigo 92 do CEM e pelos pareceres CFM 3 e 10 /2020, porém uma ação civil pública do MPF sobrestá esses dois pareceres, devendo o médico acatar a decisão judicial preliminar enquanto esta perdurar, podendo o médico renunciar à realização da perícia fundamentando esta decisão.</w:t>
      </w:r>
    </w:p>
    <w:p w:rsidR="00000000" w:rsidDel="00000000" w:rsidP="00000000" w:rsidRDefault="00000000" w:rsidRPr="00000000" w14:paraId="00001B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12:33]</w:t>
      </w:r>
    </w:p>
    <w:p w:rsidR="00000000" w:rsidDel="00000000" w:rsidP="00000000" w:rsidRDefault="00000000" w:rsidRPr="00000000" w14:paraId="00001B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B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está prevista na Lei 13.939 de 2020, devendo oportunamente ser regulamentada em Resolução específica do CFM.</w:t>
      </w:r>
    </w:p>
    <w:p w:rsidR="00000000" w:rsidDel="00000000" w:rsidP="00000000" w:rsidRDefault="00000000" w:rsidRPr="00000000" w14:paraId="00001B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12:37]</w:t>
      </w:r>
    </w:p>
    <w:p w:rsidR="00000000" w:rsidDel="00000000" w:rsidP="00000000" w:rsidRDefault="00000000" w:rsidRPr="00000000" w14:paraId="00001B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B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está prevista na Lei 13.939 de 2020, devendo oportunamente ser regulamentada em Resolução específica do CFM.</w:t>
      </w:r>
    </w:p>
    <w:p w:rsidR="00000000" w:rsidDel="00000000" w:rsidP="00000000" w:rsidRDefault="00000000" w:rsidRPr="00000000" w14:paraId="00001B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12:37]</w:t>
      </w:r>
    </w:p>
    <w:p w:rsidR="00000000" w:rsidDel="00000000" w:rsidP="00000000" w:rsidRDefault="00000000" w:rsidRPr="00000000" w14:paraId="00001B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B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Envio de cópia de prontuário de consulta realizada por meio da Telemedicina deve ser realizado. A modalidade pode ser pactuada entre as partes, médico assistente e paciente, para que ambos tenham conhecimento da maneira de envio e compartilhem a responsabilidade pela tramitação</w:t>
      </w:r>
    </w:p>
    <w:p w:rsidR="00000000" w:rsidDel="00000000" w:rsidP="00000000" w:rsidRDefault="00000000" w:rsidRPr="00000000" w14:paraId="00001B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12:43]</w:t>
      </w:r>
    </w:p>
    <w:p w:rsidR="00000000" w:rsidDel="00000000" w:rsidP="00000000" w:rsidRDefault="00000000" w:rsidRPr="00000000" w14:paraId="00001B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B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não exime o médico em atendimento formal ou não do dever de elaborar prontuário para cada paciente, em consonância com as regras estabelecidas no CEM e Resoluções do CFM. Se o meio eletrônico disponível para armazenamento do prontuário não tiver nível de garantia de segurança 2 (NGS2), o prontuário deverá ser confeccionado em papel. O médico não pode recusar de fornecer atestado quando solicitado pelo paciente.</w:t>
      </w:r>
    </w:p>
    <w:p w:rsidR="00000000" w:rsidDel="00000000" w:rsidP="00000000" w:rsidRDefault="00000000" w:rsidRPr="00000000" w14:paraId="00001B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12:53]</w:t>
      </w:r>
    </w:p>
    <w:p w:rsidR="00000000" w:rsidDel="00000000" w:rsidP="00000000" w:rsidRDefault="00000000" w:rsidRPr="00000000" w14:paraId="00001B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B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se apresenta  como  “médico  graduado  pela  Universidade  de  Buenos  Aires, finalizando  a  especialidade  de  psiquiatria  no H.C.J.S.M.”, na capital argentina. Relata que atente “muitos estudantes brasileiros” que vão estudar naquela cidade e apresenta alguns questionamentos aos quais “solicita avaliaçãopara não incorrer em nenhuma irregularidade”.</w:t>
      </w:r>
    </w:p>
    <w:p w:rsidR="00000000" w:rsidDel="00000000" w:rsidP="00000000" w:rsidRDefault="00000000" w:rsidRPr="00000000" w14:paraId="00001B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12:53]</w:t>
      </w:r>
    </w:p>
    <w:p w:rsidR="00000000" w:rsidDel="00000000" w:rsidP="00000000" w:rsidRDefault="00000000" w:rsidRPr="00000000" w14:paraId="00001B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B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ensino remoto, que utiliza recursos digitais,durante à Pandemia de COVID-19,  no  âmbito  da  medicina,  fica  adstritoàs  disciplinas  teórico-cognitivas  do  primeiro  ao quarto  ano  do  curso,  conforme Portaria  MEC  n.  1.030/2020.  A  atividade  indagada  NÃO aparenta ter natureza preponderantemente teórico-cognitiva. Logo, não se enquadraria na referida hipótese normativa; conclusão essa que necessita de referendo técnico por parte dos Conselheiros médicos Federais; não foi localizada manifestação específica do CFM sobre o tema;-do ponto de vista ético/técnico,localizou-se manifestaçãodo CRM-PR, em que esse  Regional, em  suma,posicionou-se contrariamente  ao  ensino  de  procedimentos médicos à distância. Ao juízo das autoridades médicas da Casa, esse posicionamento pode ou não ser referendado, atividade que escapa à alçada desta COJUR</w:t>
      </w:r>
    </w:p>
    <w:p w:rsidR="00000000" w:rsidDel="00000000" w:rsidP="00000000" w:rsidRDefault="00000000" w:rsidRPr="00000000" w14:paraId="00001B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05/09/2024 12:58]</w:t>
      </w:r>
    </w:p>
    <w:p w:rsidR="00000000" w:rsidDel="00000000" w:rsidP="00000000" w:rsidRDefault="00000000" w:rsidRPr="00000000" w14:paraId="00001B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B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Determinação do TCU para a imediata realização de teleperícia. Inexigibilidade de conduta diversa. Determinação judicial para a realização de teleperícias em processos judiciais previdenciários. Decisões atinentes à realidade fática da pandemia de Covid-19. Descabimento de procedimentos disciplinares quanto aos atos respectivos praticados durante a pandemia. Cabimento do arquivamento de todo e qualquer procedimento disciplinar quanto ao tema. Necessidade de Circular orientadora aos CRMs.</w:t>
      </w:r>
    </w:p>
    <w:p w:rsidR="00000000" w:rsidDel="00000000" w:rsidP="00000000" w:rsidRDefault="00000000" w:rsidRPr="00000000" w14:paraId="00001B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05/09/2024 12:58]</w:t>
      </w:r>
    </w:p>
    <w:p w:rsidR="00000000" w:rsidDel="00000000" w:rsidP="00000000" w:rsidRDefault="00000000" w:rsidRPr="00000000" w14:paraId="00001B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B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Autorizar a realização de consulta, orientação e acompanhamento médico no Estado do Paraná,utilizando a Telemedicina, pelo uso de qualquer meio de comunicação digital,garantido o sigilo de ambas as partes,tudo nos moldes daPortaria 467/20-MS"</w:t>
      </w:r>
    </w:p>
    <w:p w:rsidR="00000000" w:rsidDel="00000000" w:rsidP="00000000" w:rsidRDefault="00000000" w:rsidRPr="00000000" w14:paraId="00001B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16:35]</w:t>
      </w:r>
    </w:p>
    <w:p w:rsidR="00000000" w:rsidDel="00000000" w:rsidP="00000000" w:rsidRDefault="00000000" w:rsidRPr="00000000" w14:paraId="00001B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B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suspensão  dos  exames  ocupacionais,  então,  é  medida  que  se  impõe  para  evitar  a transmissão do SARS-CoV2/COVID-19 entre trabalhadores e demais contactantes. Os exames complementares  também  suspensos  e  os  exames  ocupacionais  devem  ser  realizados  no prazo de sessenta dias, contado da data de encerramento do estado de calamidade pública</w:t>
      </w:r>
    </w:p>
    <w:p w:rsidR="00000000" w:rsidDel="00000000" w:rsidP="00000000" w:rsidRDefault="00000000" w:rsidRPr="00000000" w14:paraId="00001B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16:38]</w:t>
      </w:r>
    </w:p>
    <w:p w:rsidR="00000000" w:rsidDel="00000000" w:rsidP="00000000" w:rsidRDefault="00000000" w:rsidRPr="00000000" w14:paraId="00001B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B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Autorizar a realização de consulta, orientação e acompanhamento médico no Estado do  Rio  de  Janeiro,  utilizando  a  Telemedicina,  através  de  qualquer  meio  de  comunicação digital ou telefônico, garantido o sigilo de ambas as partes.</w:t>
      </w:r>
    </w:p>
    <w:p w:rsidR="00000000" w:rsidDel="00000000" w:rsidP="00000000" w:rsidRDefault="00000000" w:rsidRPr="00000000" w14:paraId="00001B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16:39]</w:t>
      </w:r>
    </w:p>
    <w:p w:rsidR="00000000" w:rsidDel="00000000" w:rsidP="00000000" w:rsidRDefault="00000000" w:rsidRPr="00000000" w14:paraId="00001B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B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vedado ao médico realizar atendimento presencial ou através de quaisquer das modalidades da Telemedicina em interação ou dependência de farmácia.</w:t>
      </w:r>
    </w:p>
    <w:p w:rsidR="00000000" w:rsidDel="00000000" w:rsidP="00000000" w:rsidRDefault="00000000" w:rsidRPr="00000000" w14:paraId="00001B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17:05]</w:t>
      </w:r>
    </w:p>
    <w:p w:rsidR="00000000" w:rsidDel="00000000" w:rsidP="00000000" w:rsidRDefault="00000000" w:rsidRPr="00000000" w14:paraId="00001B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B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atendimento por médico especialista com a utilização da telemedicina na área de atuação Dor poderá ser realizado conforme normativas legais ora vigentes e diretrizes próprias desta área de atuação médica.</w:t>
      </w:r>
    </w:p>
    <w:p w:rsidR="00000000" w:rsidDel="00000000" w:rsidP="00000000" w:rsidRDefault="00000000" w:rsidRPr="00000000" w14:paraId="00001B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17:10]</w:t>
      </w:r>
    </w:p>
    <w:p w:rsidR="00000000" w:rsidDel="00000000" w:rsidP="00000000" w:rsidRDefault="00000000" w:rsidRPr="00000000" w14:paraId="00001B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B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cooperativa   médica   tem   autonomia   administrativa,   outorgada   por   decisões deliberativas   em   Assembleia   Geral   Ordinária   (AGO)   ou   Assembleia   Geral Extraordinária  (AGE),  regulamentadas  pelo  seu  estatuto.  Decisões  tomadas  pelos gestores  que  possam  acarretar  prejuízos  à  cooperativa  e/ou  cooperados  devem merecer  discussão  com  os  responsáveis,  na  busca  de  solução  para  possíveis conflitos.  Caso  não  seja  possível  o  diálogo  conciliatório,  a  legalidade  da  conduta contestada poderá ser levada à apreciação do poder judiciário, com fundamentação baseada  no  artigo  50 da Lei  n°  13.989,  de  15/4/2020, na nota “ REMUNERAÇÃO MÉDICA:  TELEMEDICINA,  emitida  pelo  Conselho  Regional  de  Medicina  de  Minas Gerais (CRM-MG), na manifestação da Associação Médica Brasileira (AMB), outras manifestações de entidades médicas de especialidades e no Código de Ética Médica (CEM)".</w:t>
      </w:r>
    </w:p>
    <w:p w:rsidR="00000000" w:rsidDel="00000000" w:rsidP="00000000" w:rsidRDefault="00000000" w:rsidRPr="00000000" w14:paraId="00001B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17:11]</w:t>
      </w:r>
    </w:p>
    <w:p w:rsidR="00000000" w:rsidDel="00000000" w:rsidP="00000000" w:rsidRDefault="00000000" w:rsidRPr="00000000" w14:paraId="00001B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B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atividades médicas com utilização da Telemedicina durante a pandemia associada ao coronavirus estão regidas pela lei federal 13.989/20 e resolução CFM nº 1.643/2002.</w:t>
      </w:r>
    </w:p>
    <w:p w:rsidR="00000000" w:rsidDel="00000000" w:rsidP="00000000" w:rsidRDefault="00000000" w:rsidRPr="00000000" w14:paraId="00001B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17:16]</w:t>
      </w:r>
    </w:p>
    <w:p w:rsidR="00000000" w:rsidDel="00000000" w:rsidP="00000000" w:rsidRDefault="00000000" w:rsidRPr="00000000" w14:paraId="00001B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B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da Telemedicina  deve  atender  ao  disposto  nas  normas  em  vigor  (Resolução CFM nº 1.643/2002) e orientações do Conselho Federal de Medicina.</w:t>
      </w:r>
    </w:p>
    <w:p w:rsidR="00000000" w:rsidDel="00000000" w:rsidP="00000000" w:rsidRDefault="00000000" w:rsidRPr="00000000" w14:paraId="00001B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17:17]</w:t>
      </w:r>
    </w:p>
    <w:p w:rsidR="00000000" w:rsidDel="00000000" w:rsidP="00000000" w:rsidRDefault="00000000" w:rsidRPr="00000000" w14:paraId="00001B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B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telemedicina</w:t>
      </w:r>
    </w:p>
    <w:p w:rsidR="00000000" w:rsidDel="00000000" w:rsidP="00000000" w:rsidRDefault="00000000" w:rsidRPr="00000000" w14:paraId="00001B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17:17]</w:t>
      </w:r>
    </w:p>
    <w:p w:rsidR="00000000" w:rsidDel="00000000" w:rsidP="00000000" w:rsidRDefault="00000000" w:rsidRPr="00000000" w14:paraId="00001B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B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Discorre a respeito da telemedicina e suas categorias, bem como direitos e obrigações do prestador do serviço.</w:t>
      </w:r>
    </w:p>
    <w:p w:rsidR="00000000" w:rsidDel="00000000" w:rsidP="00000000" w:rsidRDefault="00000000" w:rsidRPr="00000000" w14:paraId="00001B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17:20]</w:t>
      </w:r>
    </w:p>
    <w:p w:rsidR="00000000" w:rsidDel="00000000" w:rsidP="00000000" w:rsidRDefault="00000000" w:rsidRPr="00000000" w14:paraId="00001B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B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Embora as soluções digitais para receitas médicas no período de pandemia tenham sido muito bem-vindas e importantes, ampliando o acesso a saúde com segurança, em pleno isolamento social, as secretarias municipais de saúde não são obrigadas a adota-las.</w:t>
      </w:r>
    </w:p>
    <w:p w:rsidR="00000000" w:rsidDel="00000000" w:rsidP="00000000" w:rsidRDefault="00000000" w:rsidRPr="00000000" w14:paraId="00001B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17:30]</w:t>
      </w:r>
    </w:p>
    <w:p w:rsidR="00000000" w:rsidDel="00000000" w:rsidP="00000000" w:rsidRDefault="00000000" w:rsidRPr="00000000" w14:paraId="00001B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B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 que realiza perícia médica presencial acompanhado de colegas com recursos de Telemedicina para compor junta Médica não incorre em ilícito ético.</w:t>
      </w:r>
    </w:p>
    <w:p w:rsidR="00000000" w:rsidDel="00000000" w:rsidP="00000000" w:rsidRDefault="00000000" w:rsidRPr="00000000" w14:paraId="00001B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17:31]</w:t>
      </w:r>
    </w:p>
    <w:p w:rsidR="00000000" w:rsidDel="00000000" w:rsidP="00000000" w:rsidRDefault="00000000" w:rsidRPr="00000000" w14:paraId="00001B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B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Neste momento de pandemia, é ético, legal, e em várias situações, vantajoso, realizar tele consultas, podendo cobrar por elas, desde que se informe ao paciente sobre as limitações inerentes ao método.</w:t>
      </w:r>
    </w:p>
    <w:p w:rsidR="00000000" w:rsidDel="00000000" w:rsidP="00000000" w:rsidRDefault="00000000" w:rsidRPr="00000000" w14:paraId="00001B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17:34]</w:t>
      </w:r>
    </w:p>
    <w:p w:rsidR="00000000" w:rsidDel="00000000" w:rsidP="00000000" w:rsidRDefault="00000000" w:rsidRPr="00000000" w14:paraId="00001B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C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hão de ser prestigiadas todas  as  medidas disponíveis para  salvaguardar  a  integridade física  dos profissionais  de saúde,  sem  prejuízo  dos  pacientes acometidos  pela  doença. Portanto, desde  que dotadas  de  racionalidadee  razoabilidade, entendemos como  possível  a  realização  de  evolução  médica  remota (mas, dentro  do ambiente  hospitalar) por  médico componente  da  equipe  multidisciplinar, exclusivamente  para  os  casos  em  que  o  paciente  possua  suspeita  ou diagnóstico  positivo de COVID-19, e esteja,  repita-se, internado em ambiente hospitalar,  devendo,  para  tanto,  obedecer  obrigatoriamente os  critérios estabelecidos neste parecer.</w:t>
      </w:r>
    </w:p>
    <w:p w:rsidR="00000000" w:rsidDel="00000000" w:rsidP="00000000" w:rsidRDefault="00000000" w:rsidRPr="00000000" w14:paraId="00001C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17:38]</w:t>
      </w:r>
    </w:p>
    <w:p w:rsidR="00000000" w:rsidDel="00000000" w:rsidP="00000000" w:rsidRDefault="00000000" w:rsidRPr="00000000" w14:paraId="00001C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C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Versa sobre as normas e indicações para os atendimentos por telemedicina.</w:t>
      </w:r>
    </w:p>
    <w:p w:rsidR="00000000" w:rsidDel="00000000" w:rsidP="00000000" w:rsidRDefault="00000000" w:rsidRPr="00000000" w14:paraId="00001C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19:45]</w:t>
      </w:r>
    </w:p>
    <w:p w:rsidR="00000000" w:rsidDel="00000000" w:rsidP="00000000" w:rsidRDefault="00000000" w:rsidRPr="00000000" w14:paraId="00001C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C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Telemedicina. Inscrição Secundária. COVID. O exercício de atividade médica em outros estados da Federação enseja o registro (inscrição secundária, em regra), bem como o pagamento da anuidade cabível.</w:t>
      </w:r>
    </w:p>
    <w:p w:rsidR="00000000" w:rsidDel="00000000" w:rsidP="00000000" w:rsidRDefault="00000000" w:rsidRPr="00000000" w14:paraId="00001C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04/09/2024 19:50]</w:t>
      </w:r>
    </w:p>
    <w:p w:rsidR="00000000" w:rsidDel="00000000" w:rsidP="00000000" w:rsidRDefault="00000000" w:rsidRPr="00000000" w14:paraId="00001C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C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COVID 19 – Utilização da Telemedicina – Ministério da Saúde – Ofício CFM N. 1756/2020-COJUR - Portaria GM/MS nº 639, de 31 de março de 2020.</w:t>
      </w:r>
    </w:p>
    <w:p w:rsidR="00000000" w:rsidDel="00000000" w:rsidP="00000000" w:rsidRDefault="00000000" w:rsidRPr="00000000" w14:paraId="00001C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04/09/2024 19:51]</w:t>
      </w:r>
    </w:p>
    <w:p w:rsidR="00000000" w:rsidDel="00000000" w:rsidP="00000000" w:rsidRDefault="00000000" w:rsidRPr="00000000" w14:paraId="00001C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C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Pedido de análse jurídica para realização de perícias médicas não presenciais nos casos em que seja tecnicamente viável, conforme análise do profissional, sob determinados critérios. Foi deferido que as normas expedidas pelo Conselho Federal  de  Medicina  e  os  posicionamentos  exarados  até  o  momento  não  legitimam  a prática de perícia médica não presenciais. Informa, ainda, que no caso de parte de Junta Médica Oficial estar fazendo a perícia equipe remotamente, persiste a necessidade da presença do periciando diante de, pelo menos, um médico.</w:t>
      </w:r>
    </w:p>
    <w:p w:rsidR="00000000" w:rsidDel="00000000" w:rsidP="00000000" w:rsidRDefault="00000000" w:rsidRPr="00000000" w14:paraId="00001C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19:53]</w:t>
      </w:r>
    </w:p>
    <w:bookmarkStart w:colFirst="0" w:colLast="0" w:name="bookmark=id.3mzq4wv" w:id="87"/>
    <w:bookmarkEnd w:id="87"/>
    <w:p w:rsidR="00000000" w:rsidDel="00000000" w:rsidP="00000000" w:rsidRDefault="00000000" w:rsidRPr="00000000" w14:paraId="00001C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5.1.10. Tratamento medicamentoso</w:t>
      </w:r>
    </w:p>
    <w:p w:rsidR="00000000" w:rsidDel="00000000" w:rsidP="00000000" w:rsidRDefault="00000000" w:rsidRPr="00000000" w14:paraId="00001C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C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Anvisa. Medicamento Paxlovid. Autorização temporária de uso emergencial, em caráter experimental, do medicamento Paxlovid (nirmatrelvir + ritonavir).  Voto nº 73/2022/SEI/DIRE2/ANVISA. Lei nº 9.782/1999. Lei nº 14.124/2021. RDC nº 475, de 10 de março de 2021. Lei nº 12.842/2013 (Lei do Ato Médico). Análise jurídica. Solicitação de esclarecimentos.</w:t>
      </w:r>
    </w:p>
    <w:p w:rsidR="00000000" w:rsidDel="00000000" w:rsidP="00000000" w:rsidRDefault="00000000" w:rsidRPr="00000000" w14:paraId="00001C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15:38]</w:t>
      </w:r>
    </w:p>
    <w:p w:rsidR="00000000" w:rsidDel="00000000" w:rsidP="00000000" w:rsidRDefault="00000000" w:rsidRPr="00000000" w14:paraId="00001C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C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expões todas as considerações das obrigações dos médicos  e CONSIDERANDO que  é  vedado  ao  médico  usar  experimentalmente  qualquer  tipo  de terapêutica  ainda  não  liberada  para  uso  em  nosso  país  sem  a  devida  autorização  dos órgãos  competentes  e  sem  o  consentimento  do  paciente  ou  de  seu  responsável  legal, devidamente informado da situação e das possíveis consequências, RESOLVE Considerar  a  administração  de  hidroxicloroquina  e  cloroquina  em  apresentação inalatória  como  procedimento  experimental  para  a  prática  médica  de  acordo  com  as fundamentações contidas no anexo desta resolução, só podendo ser realizada por meio de protocolos de pesquisa aprovados pelo sistema CEP/CONEP, em instituições devidamente credenciadas</w:t>
      </w:r>
    </w:p>
    <w:p w:rsidR="00000000" w:rsidDel="00000000" w:rsidP="00000000" w:rsidRDefault="00000000" w:rsidRPr="00000000" w14:paraId="00001C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04/09/2024 19:56]</w:t>
      </w:r>
    </w:p>
    <w:p w:rsidR="00000000" w:rsidDel="00000000" w:rsidP="00000000" w:rsidRDefault="00000000" w:rsidRPr="00000000" w14:paraId="00001C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C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tratamento de um  paciente,  quando  métodos  profiláticos,  diagnósticos  e  terapêuticos  comprovados  não existirem ou  forem  ineficazes,  o  médico  com  o  consentimento  informado  do  paciente, deverá   ser   livre   para   utilizar   medidas   profiláticas,   diagnósticas   e   terapêuticas   não comprovadas ou inovadoras, se, em seu julgamento, estas oferecem a esperança de salvar a vida, restabelecer a saúde e aliviar o sofrimento. O documento RESOLVE que é  garantida  a  autonomia  do  médico  para  prescrever  tratamento  da  COVID-19  de acordo com avaliação clínica do paciente. O  médico  tem  autonomia  para  utilizar  medicações  que  entender  adequadas  para  o caso  clínico  e  fase  da  COVID-19  em  que  se  encontra  o  paciente,  devendo  esclarecer  ao paciente  ou  ao  seu  representante  legal  sobre  a  conduta  a  ser  adotada,  e  que  não  há conclusões em definitivo da ciência sobre tratamentos para COVID-19; além disso é  vedada  qualquer  tipo  de  ameaça,  coação,  discriminação  ou  assédio  moral  entre colegas  médicos  ou  por  parte  de  superior  hierárquica  médico  em  decorrência  de  conduta clínica  adotada,  por  médico,  frente  ao  tipo  de  abordagem  do  paciente  com  COVID-19.</w:t>
      </w:r>
    </w:p>
    <w:p w:rsidR="00000000" w:rsidDel="00000000" w:rsidP="00000000" w:rsidRDefault="00000000" w:rsidRPr="00000000" w14:paraId="00001C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5 - 5; 04/09/2024 19:58]</w:t>
      </w:r>
    </w:p>
    <w:p w:rsidR="00000000" w:rsidDel="00000000" w:rsidP="00000000" w:rsidRDefault="00000000" w:rsidRPr="00000000" w14:paraId="00001C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C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Consulente solicita parecer no espectro da autonomia médica, referente a exigências para autorizar reembolso de medicação feitas pela auditoria médica de operadora de saúde.</w:t>
      </w:r>
    </w:p>
    <w:p w:rsidR="00000000" w:rsidDel="00000000" w:rsidP="00000000" w:rsidRDefault="00000000" w:rsidRPr="00000000" w14:paraId="00001C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12:44]</w:t>
      </w:r>
    </w:p>
    <w:p w:rsidR="00000000" w:rsidDel="00000000" w:rsidP="00000000" w:rsidRDefault="00000000" w:rsidRPr="00000000" w14:paraId="00001C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C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Revoga a Resolução que permitia o uso de cloroquina e hidroxicloroquina associadas a Azitromicina conforme decisão do médico encarregado</w:t>
      </w:r>
    </w:p>
    <w:p w:rsidR="00000000" w:rsidDel="00000000" w:rsidP="00000000" w:rsidRDefault="00000000" w:rsidRPr="00000000" w14:paraId="00001C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16:35]</w:t>
      </w:r>
    </w:p>
    <w:p w:rsidR="00000000" w:rsidDel="00000000" w:rsidP="00000000" w:rsidRDefault="00000000" w:rsidRPr="00000000" w14:paraId="00001C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C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cometerá infração ética o médico que, amparado em sua autonomia e nas leis reguladoras da profissão, utilizar a cloroquina ou hidroxicloroquina, isoladamente ou em associação a outros fármacos, em pacientes portadores da enfermidade após o estabelecimento de Termo de Consentimento Livre e Esclarecido (TCLE).</w:t>
      </w:r>
    </w:p>
    <w:p w:rsidR="00000000" w:rsidDel="00000000" w:rsidP="00000000" w:rsidRDefault="00000000" w:rsidRPr="00000000" w14:paraId="00001C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17:08]</w:t>
      </w:r>
    </w:p>
    <w:p w:rsidR="00000000" w:rsidDel="00000000" w:rsidP="00000000" w:rsidRDefault="00000000" w:rsidRPr="00000000" w14:paraId="00001C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C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distribuição de suplementos de vitamina D nas unidades de saúde do SUS para pacientes em risco de contrair Covid19, após testes diagnósticos e valores de colecaliferol entre 20 e 60 mg/ml.</w:t>
      </w:r>
    </w:p>
    <w:p w:rsidR="00000000" w:rsidDel="00000000" w:rsidP="00000000" w:rsidRDefault="00000000" w:rsidRPr="00000000" w14:paraId="00001C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17:18]</w:t>
      </w:r>
    </w:p>
    <w:p w:rsidR="00000000" w:rsidDel="00000000" w:rsidP="00000000" w:rsidRDefault="00000000" w:rsidRPr="00000000" w14:paraId="00001C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C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prescrição de hidroxicloroquina na atenção primária para combater o coroávíruis nesse momento, carece de evidências científicas reconhecidas pelo Ministério da Saúde, pela Anvisa e pelo CFM, devendo o médico atuar de acordo com as atuais recomendações terapêuticas.</w:t>
      </w:r>
    </w:p>
    <w:p w:rsidR="00000000" w:rsidDel="00000000" w:rsidP="00000000" w:rsidRDefault="00000000" w:rsidRPr="00000000" w14:paraId="00001C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17:26]</w:t>
      </w:r>
    </w:p>
    <w:p w:rsidR="00000000" w:rsidDel="00000000" w:rsidP="00000000" w:rsidRDefault="00000000" w:rsidRPr="00000000" w14:paraId="00001C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C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que a Nota Informativa 01/020SES/SES/COSEMS/SC, seja revisada a fim de esclarecer aos seus destinatários que “o uso das medicações está condicionado à avaliação médica, com realização de anamnese, exame físico e exames complementares, que forem julgados pertinentes, em Unidade de Saúde”. A lista dos exames complementares é apenas exemplificativa, não possuindo caráter vinculante, respeitando-se a liberdade e a autonomia do Médico.</w:t>
      </w:r>
    </w:p>
    <w:p w:rsidR="00000000" w:rsidDel="00000000" w:rsidP="00000000" w:rsidRDefault="00000000" w:rsidRPr="00000000" w14:paraId="00001C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17:30]</w:t>
      </w:r>
    </w:p>
    <w:p w:rsidR="00000000" w:rsidDel="00000000" w:rsidP="00000000" w:rsidRDefault="00000000" w:rsidRPr="00000000" w14:paraId="00001C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C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adoção de qualquer tratamento para Covid-19 deve ter decisão compartilhada entre o médico e seu paciente, não podendo sofrer interferência por parte de gestores públicos ou privados, assim como de médicos em cargos de chefia ou supervisão</w:t>
      </w:r>
    </w:p>
    <w:p w:rsidR="00000000" w:rsidDel="00000000" w:rsidP="00000000" w:rsidRDefault="00000000" w:rsidRPr="00000000" w14:paraId="00001C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17:33]</w:t>
      </w:r>
    </w:p>
    <w:p w:rsidR="00000000" w:rsidDel="00000000" w:rsidP="00000000" w:rsidRDefault="00000000" w:rsidRPr="00000000" w14:paraId="00001C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C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compassivo da ivermectina é aceitável no paciente com quadro suspeito ou comprovado de COVID-19, a critério do médico assistente, em decisão compartilhada com o paciente, sendo necessária a obtenção do consentimento livre e esclarecido do paciente. É admissível a inclusão da ivermectina em protocolos de tratamento do serviço, mas a sua prescrição não pode ser impositiva ao médico, que precisa ter a sua autonomia preservada.</w:t>
      </w:r>
    </w:p>
    <w:p w:rsidR="00000000" w:rsidDel="00000000" w:rsidP="00000000" w:rsidRDefault="00000000" w:rsidRPr="00000000" w14:paraId="00001C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17:33]</w:t>
      </w:r>
    </w:p>
    <w:p w:rsidR="00000000" w:rsidDel="00000000" w:rsidP="00000000" w:rsidRDefault="00000000" w:rsidRPr="00000000" w14:paraId="00001C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C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respeito da terapeutica com cloroquina e hidroxicloroquina e potencial toxidade retiniana associada</w:t>
      </w:r>
    </w:p>
    <w:p w:rsidR="00000000" w:rsidDel="00000000" w:rsidP="00000000" w:rsidRDefault="00000000" w:rsidRPr="00000000" w14:paraId="00001C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CFM\2020\Nota Técnica; Posição: 1 - 1; 04/09/2024 19:48]</w:t>
      </w:r>
    </w:p>
    <w:p w:rsidR="00000000" w:rsidDel="00000000" w:rsidP="00000000" w:rsidRDefault="00000000" w:rsidRPr="00000000" w14:paraId="00001C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C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pede que o uso da ozonioterapia seja autorizado para o tratamento da COVID, assim como a cloroquina, como tratamento terapeutico. A conclusão do parecer diz que não  "há  lógica  jurídica  em  se  querer  equiparar  a  utilização  de  medicamentos, como  a  Hidroxicloroquina  e  a  Cloroquina,  os  quais  são  regularmente  admitidos  e  utilizados  em doenças infecciosas, a exemplo da relativa à COVID-19, com o procedimento pretendido, o qual –como já  explicitado –carece  de  comprovação  científica  robusta."</w:t>
      </w:r>
    </w:p>
    <w:p w:rsidR="00000000" w:rsidDel="00000000" w:rsidP="00000000" w:rsidRDefault="00000000" w:rsidRPr="00000000" w14:paraId="00001C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19:52]</w:t>
      </w:r>
    </w:p>
    <w:bookmarkStart w:colFirst="0" w:colLast="0" w:name="bookmark=id.2250f4o" w:id="88"/>
    <w:bookmarkEnd w:id="88"/>
    <w:p w:rsidR="00000000" w:rsidDel="00000000" w:rsidP="00000000" w:rsidRDefault="00000000" w:rsidRPr="00000000" w14:paraId="00001C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5.1.11. Administrativo/Gestão</w:t>
      </w:r>
    </w:p>
    <w:p w:rsidR="00000000" w:rsidDel="00000000" w:rsidP="00000000" w:rsidRDefault="00000000" w:rsidRPr="00000000" w14:paraId="00001C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C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Necessidade de informar a Vigilância Sanitária de casos de Covid-19.</w:t>
      </w:r>
    </w:p>
    <w:p w:rsidR="00000000" w:rsidDel="00000000" w:rsidP="00000000" w:rsidRDefault="00000000" w:rsidRPr="00000000" w14:paraId="00001C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5 - 5; 05/09/2024 15:39]</w:t>
      </w:r>
    </w:p>
    <w:p w:rsidR="00000000" w:rsidDel="00000000" w:rsidP="00000000" w:rsidRDefault="00000000" w:rsidRPr="00000000" w14:paraId="00001C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C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se médico terceirizado, que presta serviço em ambulatório de empresa, pode comunicar ao RH ou ao SESMT o nome do empregado com suspeita ou confirmação de Covid-19.</w:t>
      </w:r>
    </w:p>
    <w:p w:rsidR="00000000" w:rsidDel="00000000" w:rsidP="00000000" w:rsidRDefault="00000000" w:rsidRPr="00000000" w14:paraId="00001C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15:35]</w:t>
      </w:r>
    </w:p>
    <w:p w:rsidR="00000000" w:rsidDel="00000000" w:rsidP="00000000" w:rsidRDefault="00000000" w:rsidRPr="00000000" w14:paraId="00001C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C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atestado médico deve seguir as normas emanadas pelos Conselhos de Medicina, devendo sempre salvaguardar a intimidade e a privacidade do trabalhador, podendo incorrer em falta ética quem assim não o fizer.</w:t>
      </w:r>
    </w:p>
    <w:p w:rsidR="00000000" w:rsidDel="00000000" w:rsidP="00000000" w:rsidRDefault="00000000" w:rsidRPr="00000000" w14:paraId="00001C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05/09/2024 15:35]</w:t>
      </w:r>
    </w:p>
    <w:p w:rsidR="00000000" w:rsidDel="00000000" w:rsidP="00000000" w:rsidRDefault="00000000" w:rsidRPr="00000000" w14:paraId="00001C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C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Recurso administrativo. Requerimento de cancelamento de registro de pessoa jurídica em CRM. Clínica de vacinação. Responsável técnico enfermeiro. Impossibilidade jurídica. Competência estranha à profissão.</w:t>
      </w:r>
    </w:p>
    <w:p w:rsidR="00000000" w:rsidDel="00000000" w:rsidP="00000000" w:rsidRDefault="00000000" w:rsidRPr="00000000" w14:paraId="00001C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15:38]</w:t>
      </w:r>
    </w:p>
    <w:p w:rsidR="00000000" w:rsidDel="00000000" w:rsidP="00000000" w:rsidRDefault="00000000" w:rsidRPr="00000000" w14:paraId="00001C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C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 – Médico visitante – Visita social de Médico - Instituição hospitalar – Proibição pela Diretoria do Hospital – COVID 19 – Normas do CREMEGO.</w:t>
      </w:r>
    </w:p>
    <w:p w:rsidR="00000000" w:rsidDel="00000000" w:rsidP="00000000" w:rsidRDefault="00000000" w:rsidRPr="00000000" w14:paraId="00001C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05/09/2024 15:39]</w:t>
      </w:r>
    </w:p>
    <w:p w:rsidR="00000000" w:rsidDel="00000000" w:rsidP="00000000" w:rsidRDefault="00000000" w:rsidRPr="00000000" w14:paraId="00001C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C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Errata Altera os artigos 3º e 4º da Resolução CRM-DF nº 486/2021, Publicada no DODF nº 23 de 03 de fevereiro de 2021, página. 61.</w:t>
      </w:r>
    </w:p>
    <w:p w:rsidR="00000000" w:rsidDel="00000000" w:rsidP="00000000" w:rsidRDefault="00000000" w:rsidRPr="00000000" w14:paraId="00001C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1 - 1; 04/09/2024 19:57]</w:t>
      </w:r>
    </w:p>
    <w:p w:rsidR="00000000" w:rsidDel="00000000" w:rsidP="00000000" w:rsidRDefault="00000000" w:rsidRPr="00000000" w14:paraId="00001C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C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Retorno às aulas presenciais. Missão, visão e valores do CREMEB. Contribuição para que os médicos possam informar aos gestores e à sociedade métodos cientificamente aceitos para dificultar a disseminação da Covid-19, cumprindo assim o seu desiderato.</w:t>
      </w:r>
    </w:p>
    <w:p w:rsidR="00000000" w:rsidDel="00000000" w:rsidP="00000000" w:rsidRDefault="00000000" w:rsidRPr="00000000" w14:paraId="00001C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04/09/2024 20:00]</w:t>
      </w:r>
    </w:p>
    <w:p w:rsidR="00000000" w:rsidDel="00000000" w:rsidP="00000000" w:rsidRDefault="00000000" w:rsidRPr="00000000" w14:paraId="00001C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C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aumento da carga horária dos médicos plantonistas poderá ser acordado, ainda que venha a ultrapassar o tempo recomendado pelos Conselhos Federal e Regional de Medicina.Finalmente, alguns pontos devem ser observadospela direção da instituição: acerto prévio de forma individual com cada médico, respeito à disponibilidade e o interesse de  cada  um  em  aceitar  ou  não  a  proposta,  garantia  de  nenhuma  penalidade  ou represália ao médico não interessado no aumento da jornada de trabalho e retorno às recomendações  estabelecidos  pelo  CFM  e  CRM  quando  do  término  do  período  de pandemia."</w:t>
      </w:r>
    </w:p>
    <w:p w:rsidR="00000000" w:rsidDel="00000000" w:rsidP="00000000" w:rsidRDefault="00000000" w:rsidRPr="00000000" w14:paraId="00001C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04/09/2024 20:01]</w:t>
      </w:r>
    </w:p>
    <w:p w:rsidR="00000000" w:rsidDel="00000000" w:rsidP="00000000" w:rsidRDefault="00000000" w:rsidRPr="00000000" w14:paraId="00001C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C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 discute as visitas domicialiares a pacientes no período da pandemia objetivando proteger profissionais da saúde, pacientes e familiares, a equipe de saúde estabelecendo restrições e readequações nos processos de trabalho. Defere que dado o exposto, concluímos que não houve proibição para a ocorrência de atenção médica em domicílio.Em relação à emissão de atestados médicos, a normatização se faz pela Resolução CFM  nº  1.658/2002,  parcialmente  modificada  pela Resolução  CFM  1.851/2008.  A Resolução  CFM  2.297/2021também  aborda  o  tema</w:t>
      </w:r>
    </w:p>
    <w:p w:rsidR="00000000" w:rsidDel="00000000" w:rsidP="00000000" w:rsidRDefault="00000000" w:rsidRPr="00000000" w14:paraId="00001C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9 - 9; 04/09/2024 20:03]</w:t>
      </w:r>
    </w:p>
    <w:p w:rsidR="00000000" w:rsidDel="00000000" w:rsidP="00000000" w:rsidRDefault="00000000" w:rsidRPr="00000000" w14:paraId="00001C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C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Lei 13.979/2020, em seu art. 6º, determina ser “obrigatório o compartilhamento entre órgãos e entidades da administração pública federal, estadual, distrital e municipal de dados essenciais à identificação de pessoas infectadas ou com suspeita de infecção pelo coronavírus, com a FINALIDADE EXCLUSIVA (grifo do relator) de evitar a sua propagação”.  Entende-se  que  a  lista  com  nomes  de  pessoas  vacinadas  é  uma necessidade para controle sanitário e é de responsabilidade do gestor a sua guarda, portanto,  ética  e  legalmente  amparada  pelo Código  de  Ética  Médicae  legislação vigente  na  excepcionalidade.  Sua  divulgação  ao  público,  por  qualquer  meio,  no entanto,  poderá  ser  considerada  uma  quebra  de  sigilo  em  razão  da  exposição  de privacidade  das  pessoas  e  das  enfermidades  destas  atestadas  por  médicos,  em especial nos casos prioritários por comorbidades, o que não encontrará amparo ético e, provavelmente, legal. Caso o gestor seja médico, além da possibilidade de responder ao Poder Judiciário pela suposta quebra de sigilo, poderá responder tambémao Conselho Regional de Medicina de sua jurisdição caso seja denunciado.</w:t>
      </w:r>
    </w:p>
    <w:p w:rsidR="00000000" w:rsidDel="00000000" w:rsidP="00000000" w:rsidRDefault="00000000" w:rsidRPr="00000000" w14:paraId="00001C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12:32]</w:t>
      </w:r>
    </w:p>
    <w:p w:rsidR="00000000" w:rsidDel="00000000" w:rsidP="00000000" w:rsidRDefault="00000000" w:rsidRPr="00000000" w14:paraId="00001C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C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estabelecimento de nexo causal de uma doença com o trabalho deverá seguir rigorosamente a Resolução CFM 2.183/2018, especialmente em seu artigo 20, podendo ser realizado pelo médico do trabalho ou o médico familiarizado com os princípios da doença ocupacional.</w:t>
      </w:r>
    </w:p>
    <w:p w:rsidR="00000000" w:rsidDel="00000000" w:rsidP="00000000" w:rsidRDefault="00000000" w:rsidRPr="00000000" w14:paraId="00001C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12:35]</w:t>
      </w:r>
    </w:p>
    <w:p w:rsidR="00000000" w:rsidDel="00000000" w:rsidP="00000000" w:rsidRDefault="00000000" w:rsidRPr="00000000" w14:paraId="00001C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C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 no caso de pandemia, a Lei Federal 13.979/2020 permite ao gestor este deslocamento. Sabemos  que  anestesiologista e  intensivista  são  duas  especialidades  médicas distintas  que,  apesar  de  terem  em  alguns  pontos  da  residência  médica  capítulos semelhantes,  são  diferentes.  Mas  nesse  caso  é  direito  legal  do  médico  contratado cumprir  seu  contrato  de  trabalho.  Portanto,  o  médico  não  tem  obrigação  legal  de cumprir outras funções na instituição que extrapolam seu contrato de trabalho.</w:t>
      </w:r>
    </w:p>
    <w:p w:rsidR="00000000" w:rsidDel="00000000" w:rsidP="00000000" w:rsidRDefault="00000000" w:rsidRPr="00000000" w14:paraId="00001C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12:36]</w:t>
      </w:r>
    </w:p>
    <w:p w:rsidR="00000000" w:rsidDel="00000000" w:rsidP="00000000" w:rsidRDefault="00000000" w:rsidRPr="00000000" w14:paraId="00001C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C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uma vez tratar-se de gestão de recursos públicos, o corpo clínico deveria notificar o diretor técnico da instituição, expondo os problemas citados, para que,  em  conjunto  com  a  administração  do  Hospital,  venham  tomar  as  devidas providências para a melhoria do atendimento ao paciente portador de COVID-19.</w:t>
      </w:r>
    </w:p>
    <w:p w:rsidR="00000000" w:rsidDel="00000000" w:rsidP="00000000" w:rsidRDefault="00000000" w:rsidRPr="00000000" w14:paraId="00001C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12:37]</w:t>
      </w:r>
    </w:p>
    <w:p w:rsidR="00000000" w:rsidDel="00000000" w:rsidP="00000000" w:rsidRDefault="00000000" w:rsidRPr="00000000" w14:paraId="00001C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C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Após  análise  da  solicitação  entendo  que  estamos  diante  de  um caso  concreto e solicito instauração  de  sindicância  contra  o  diretor  técnico,  responsável  técnico da UTI e o médico diarista.</w:t>
      </w:r>
    </w:p>
    <w:p w:rsidR="00000000" w:rsidDel="00000000" w:rsidP="00000000" w:rsidRDefault="00000000" w:rsidRPr="00000000" w14:paraId="00001C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12:39]</w:t>
      </w:r>
    </w:p>
    <w:p w:rsidR="00000000" w:rsidDel="00000000" w:rsidP="00000000" w:rsidRDefault="00000000" w:rsidRPr="00000000" w14:paraId="00001C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C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da atuação do médico intensivista e orientação na instalação de leitos de campanha UTI COVID 19, no município de Pontes e Lacerda MT.</w:t>
      </w:r>
    </w:p>
    <w:p w:rsidR="00000000" w:rsidDel="00000000" w:rsidP="00000000" w:rsidRDefault="00000000" w:rsidRPr="00000000" w14:paraId="00001C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05/09/2024 12:39]</w:t>
      </w:r>
    </w:p>
    <w:p w:rsidR="00000000" w:rsidDel="00000000" w:rsidP="00000000" w:rsidRDefault="00000000" w:rsidRPr="00000000" w14:paraId="00001C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C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Filmagens  obtidas  por  essas  câmeras  têm  sido  utilizados  como  documentos  em  situações   que   envolvem   dúvidas   quanto   a   condutas   profissionais,   porém   os  profissionais  envolvidos  na  normatização  do  uso  de  equipamento  de  filmagem (chefes de unidade e diretores médicos) devem ter especial atenção aos artigos que envolvam sigilo  do  Código  de  Ética  Médica,  independentemente  da  obtenção  da  anuência dos pacientes filmados.</w:t>
      </w:r>
    </w:p>
    <w:p w:rsidR="00000000" w:rsidDel="00000000" w:rsidP="00000000" w:rsidRDefault="00000000" w:rsidRPr="00000000" w14:paraId="00001C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12:40]</w:t>
      </w:r>
    </w:p>
    <w:p w:rsidR="00000000" w:rsidDel="00000000" w:rsidP="00000000" w:rsidRDefault="00000000" w:rsidRPr="00000000" w14:paraId="00001C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C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  o  plantonista  deve  estar  na  unidade  de  terapia  intensiva  em  tempo  integral,   não   necessariamente   com   título   de   especialista   em   terapia   intensiva  (intensivista).  A  obrigatoriedade  de  que  seja  intensivista  recai  sobre  o  responsável  técnico e para o responsável pela rotina diária como visitador.</w:t>
      </w:r>
    </w:p>
    <w:p w:rsidR="00000000" w:rsidDel="00000000" w:rsidP="00000000" w:rsidRDefault="00000000" w:rsidRPr="00000000" w14:paraId="00001C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12:40]</w:t>
      </w:r>
    </w:p>
    <w:p w:rsidR="00000000" w:rsidDel="00000000" w:rsidP="00000000" w:rsidRDefault="00000000" w:rsidRPr="00000000" w14:paraId="00001C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forma  semelhante  o  tratamento  dos  dados  por  parte  da  administração  pública  deve  obedecer  aos  demais  princípios  da  LGPD,  como  a  divulgação,  ao  público,  apenas  dos  números  e  da  divisão  dos  casos  por  região  do  Brasil,  e  não  das  informações  específicas  daqueles  com  diagnóstico  positivo  e  que  possam,  de  alguma forma, servir para identificá-los, ainda que combinados com outros dados. A  dispensa  do  consentimento  não  significa  a  permissão  para  desobediência  dos  demais   princípios   da   lei,   dentre   os   quais   se   incluem   os   da   finalidade   e   da  necessidade. A  divulgação  dos  resultados  do  estudo  ou  da  pesquisa  não  pode  em  hipótese  alguma revelar dados pessoais. A identificação dos vacinados poderá ser divulgada  mediante  a  autorização  expressa  de  cada  um  dos  atendidos,  com  delimitação  do objeto.</w:t>
      </w:r>
    </w:p>
    <w:p w:rsidR="00000000" w:rsidDel="00000000" w:rsidP="00000000" w:rsidRDefault="00000000" w:rsidRPr="00000000" w14:paraId="00001C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12:41]</w:t>
      </w:r>
    </w:p>
    <w:p w:rsidR="00000000" w:rsidDel="00000000" w:rsidP="00000000" w:rsidRDefault="00000000" w:rsidRPr="00000000" w14:paraId="00001C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portanto, de uma pandemia, causada por um vírus para o qual não há, até o presente, tratamento específico, a necessidade de restringir a circulação e evitar concentrações ou aglomerações de pessoas como forma de combater a disseminação da  COVID-19,  como  é  o  caso  da  instituição  do  teletrabalho  ou  do  banco  de  horas,  ou ainda  a  antecipação de férias  individuais, bem  como  da  concessão  de  férias  coletivas, são medidas que tem se mostrado necessárias.</w:t>
      </w:r>
    </w:p>
    <w:p w:rsidR="00000000" w:rsidDel="00000000" w:rsidP="00000000" w:rsidRDefault="00000000" w:rsidRPr="00000000" w14:paraId="00001C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12:41]</w:t>
      </w:r>
    </w:p>
    <w:p w:rsidR="00000000" w:rsidDel="00000000" w:rsidP="00000000" w:rsidRDefault="00000000" w:rsidRPr="00000000" w14:paraId="00001C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C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 os preceitos extraídos do Código de Ética Médica, deduz-se que o exercício da medicina deve  estar  a  serviço  da  saúde  da  coletividade,  sendo  ainda  responsabilidade  do  médico  a colaboração com as autoridades sanitárias. Desta maneira, tendo em vista a necessidade da situação atual  de  pandemia,  entende-se  que  os  médicos  residentes  que  não  se  encontram em  nenhum  grupo  de risco  podem  ser  realocados  para  o  atendimento da  COVID-19,  desde que  respeitada  a  carga  horária máxima  a  ser  cumprida, a  garantia  da  indispensável  e adequada  preceptoria  médica,  treinamento  adequado, vacinação  prioritária  pelo  contato direto  com  o  paciente  de  COVID-19, oferta  de  EPIs e  o  quantitativo  mínimo  de  atividades relacionadas ao respectivo programa de residência.</w:t>
      </w:r>
    </w:p>
    <w:p w:rsidR="00000000" w:rsidDel="00000000" w:rsidP="00000000" w:rsidRDefault="00000000" w:rsidRPr="00000000" w14:paraId="00001C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12:42]</w:t>
      </w:r>
    </w:p>
    <w:p w:rsidR="00000000" w:rsidDel="00000000" w:rsidP="00000000" w:rsidRDefault="00000000" w:rsidRPr="00000000" w14:paraId="00001C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C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traz questionamentos sobre a obrigação dos médicos residentes em atender pacientes com COVID no setor de emergência. Defere que tendo em vista a necessidade da situação atual  de  pandemia,  entende-se  que  os  médicos  residentes  que  não  se  encontram em  nenhum  grupo  derisco  podem  ser  realocados  para  o  atendimento da  COVID-19,  desde que  respeitada  a  carga  horáriamáxima  a  ser  cumprida.</w:t>
      </w:r>
    </w:p>
    <w:p w:rsidR="00000000" w:rsidDel="00000000" w:rsidP="00000000" w:rsidRDefault="00000000" w:rsidRPr="00000000" w14:paraId="00001C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12:43]</w:t>
      </w:r>
    </w:p>
    <w:p w:rsidR="00000000" w:rsidDel="00000000" w:rsidP="00000000" w:rsidRDefault="00000000" w:rsidRPr="00000000" w14:paraId="00001C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C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administração  do  hospital  assinou  contrato  com  a  Secretaria  Municipal  de  Saúde  para construção de uma UTI para pacientes do SUS portadores de Covid 19 com uso de recursos públicos. De ressaltar que na  assinatura deste contrato a  Direção Técnica não foi  ouvida,  não  analisou  as clausulas contratuais e nem mesmo assinou o referido contrato. Como Diretor Técnico determinei que o hospital desse continuidade ao atendimento de todos os pacientes que procurassem assistência médica e, que o critério de internação fosse norteado pelo estado de saúde dos pacientes e não pelo seu plano de saúde, fosse ele público ou privado. Ocorre que o hospital que está sob minha responsabilidade como DT tem contrato com o SUS e com diversos convênios de saúde complementar, como Unimed, Saúde, Gear, Cassi etc. Devido  a  pandemia  a  demanda  por  leitos  de  UTI/Covid  foi  superior  a  capacidade  instalada  do hospital, obrigando os médicos plantonistas a usar todas as vagas disponíveis, incluindo as do SUS, sob pena de omissão de socorro aos que procuraram o Pronto Atendimento do hospital. Fomos procurados pela SMS que questionou quebra de cláusula contratual e acionou o Ministério Público alegando uso indevido de recursos públicos.</w:t>
      </w:r>
    </w:p>
    <w:p w:rsidR="00000000" w:rsidDel="00000000" w:rsidP="00000000" w:rsidRDefault="00000000" w:rsidRPr="00000000" w14:paraId="00001C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12:51]</w:t>
      </w:r>
    </w:p>
    <w:p w:rsidR="00000000" w:rsidDel="00000000" w:rsidP="00000000" w:rsidRDefault="00000000" w:rsidRPr="00000000" w14:paraId="00001C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C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consulta  em  tela,  o  consulente  frente  a  uma  situação  de  escassez  de  recursos  para  tratar seus pacientes, deve sempre comunicar imediatamente o fato ao diretor técnico da instituição, e este comunicar a central de leitos, até que se esgotem as possibilidades. Em conjunto com o diretor técnico e pares, e preferencialmente com um comitê gestor de crise ou  de  bioética,  deverá  dividir  as  decisões  difíceis  de  alocação  de  recursos  escassos,  não discriminando pacientes de nenhuma forma e sempre utilizando critérios científicos e bióticos.</w:t>
      </w:r>
    </w:p>
    <w:p w:rsidR="00000000" w:rsidDel="00000000" w:rsidP="00000000" w:rsidRDefault="00000000" w:rsidRPr="00000000" w14:paraId="00001C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12:52]</w:t>
      </w:r>
    </w:p>
    <w:p w:rsidR="00000000" w:rsidDel="00000000" w:rsidP="00000000" w:rsidRDefault="00000000" w:rsidRPr="00000000" w14:paraId="00001C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C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Énecessária a inscrição no Cadastro de Pessoa Jurídica do CRM, da instituição na qual trabalho, para prestação  de  serviços  através  da  Telemedicina,  mesmo  durante  o  período  da  pandemia  do Coronavírus?</w:t>
      </w:r>
    </w:p>
    <w:p w:rsidR="00000000" w:rsidDel="00000000" w:rsidP="00000000" w:rsidRDefault="00000000" w:rsidRPr="00000000" w14:paraId="00001C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12:53]</w:t>
      </w:r>
    </w:p>
    <w:p w:rsidR="00000000" w:rsidDel="00000000" w:rsidP="00000000" w:rsidRDefault="00000000" w:rsidRPr="00000000" w14:paraId="00001C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C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exposto,  esta  COJUR  entende  que  o  diretor  técnico  pode  assinar  a Declaração de que o médico graduado no exterior foi aceito para a realização de curso de pós-graduação3, quando acumular regularmente o cargo de diretor clínico, nos termos do art. 8º da Resolução 2.147/2016.</w:t>
      </w:r>
    </w:p>
    <w:p w:rsidR="00000000" w:rsidDel="00000000" w:rsidP="00000000" w:rsidRDefault="00000000" w:rsidRPr="00000000" w14:paraId="00001C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05/09/2024 12:57]</w:t>
      </w:r>
    </w:p>
    <w:p w:rsidR="00000000" w:rsidDel="00000000" w:rsidP="00000000" w:rsidRDefault="00000000" w:rsidRPr="00000000" w14:paraId="00001C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C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Procedimento DOCMED. Exercício regular de direito. Não configuração de perícia médica. Procedimento atinente à realidade fática da pandemia de Covid-19. Descabimento de procedimentos disciplinares quanto aos atos respectivos praticados durante a pandemia. Cabimento do arquivamento de todo e qualquer procedimento disciplinar quanto ao tema. Necessidade de Circular orientadora aos CRMs.</w:t>
      </w:r>
    </w:p>
    <w:p w:rsidR="00000000" w:rsidDel="00000000" w:rsidP="00000000" w:rsidRDefault="00000000" w:rsidRPr="00000000" w14:paraId="00001C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05/09/2024 12:58]</w:t>
      </w:r>
    </w:p>
    <w:p w:rsidR="00000000" w:rsidDel="00000000" w:rsidP="00000000" w:rsidRDefault="00000000" w:rsidRPr="00000000" w14:paraId="00001C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C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foram veriifcados óbices no aspecto jurídico, uma vez que o projeto não inova sob o aspecto da obrigatoriedade do compartilhamento de informações relativas aos diagnósticos de COVID-19, já estando resguardado o sigilo das informações pessoais na própria Lei nº 13.979/2020."</w:t>
      </w:r>
    </w:p>
    <w:p w:rsidR="00000000" w:rsidDel="00000000" w:rsidP="00000000" w:rsidRDefault="00000000" w:rsidRPr="00000000" w14:paraId="00001C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05/09/2024 12:59]</w:t>
      </w:r>
    </w:p>
    <w:p w:rsidR="00000000" w:rsidDel="00000000" w:rsidP="00000000" w:rsidRDefault="00000000" w:rsidRPr="00000000" w14:paraId="00001C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C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necessidade de "consentimento esclarecido do periciado para a realização do exame de corpo de delito e a sua complementação mediante registro fotográfico".</w:t>
      </w:r>
    </w:p>
    <w:p w:rsidR="00000000" w:rsidDel="00000000" w:rsidP="00000000" w:rsidRDefault="00000000" w:rsidRPr="00000000" w14:paraId="00001C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05/09/2024 13:00]</w:t>
      </w:r>
    </w:p>
    <w:p w:rsidR="00000000" w:rsidDel="00000000" w:rsidP="00000000" w:rsidRDefault="00000000" w:rsidRPr="00000000" w14:paraId="00001C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C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comissão  será  o  órgão  do  CRM-AC  responsável  por  receber  as  denúncias  de condições precárias de trabalho  e buscar por soluções rápidas para tais condições. Parágrafo  único:  em  caso  de  situações  complexas,  cuja  resolução  não  seja  alcançada rapidamente,  a comissão solicitará apoio  da diretoria  e do plenário  do CRM-AC</w:t>
      </w:r>
    </w:p>
    <w:p w:rsidR="00000000" w:rsidDel="00000000" w:rsidP="00000000" w:rsidRDefault="00000000" w:rsidRPr="00000000" w14:paraId="00001C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16:33]</w:t>
      </w:r>
    </w:p>
    <w:p w:rsidR="00000000" w:rsidDel="00000000" w:rsidP="00000000" w:rsidRDefault="00000000" w:rsidRPr="00000000" w14:paraId="00001C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C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ao  Diretor  Técnico de  cada  Unidade  de  Saúde  verificar e  garantir  que  os  médicos  da  Unidade  pela  qual  é  responsável tenham  à  sua  disposição  os  equipamentos  de  proteção  individual (EPI)   necessários   ao   atendimento   a   pacientessintomáticos   com suspeita de infecção pelo SARS-COV2/COVID-19. Parágrafo   único. Os   EPIs   necessários   correspondem   à   máscara cirúrgica   e   luva   descartável   para   atendimento   ambulatorial   e máscaras  padrão  N95  ou  similar,  luvas,  gorro,  capote  e  óculos  de proteção/protetor  facial  para  situações  de  contato  com  secreção e/ou  geradoras  de  aerossol  e  em  pacientes  de  CTI,  Unidades  semi-intensivas e emergências.</w:t>
      </w:r>
    </w:p>
    <w:p w:rsidR="00000000" w:rsidDel="00000000" w:rsidP="00000000" w:rsidRDefault="00000000" w:rsidRPr="00000000" w14:paraId="00001C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16:39]</w:t>
      </w:r>
    </w:p>
    <w:p w:rsidR="00000000" w:rsidDel="00000000" w:rsidP="00000000" w:rsidRDefault="00000000" w:rsidRPr="00000000" w14:paraId="00001C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C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ao  Diretor  Técnico  de  cada  Unidade  de  Saúde  verificar  e  garantir  que  os médicos  da  Unidade  pela  qual  é  responsável  tenham  à  sua  disposição  os  equipamentos  de proteção individual (EPI) necessários ao atendimento a pacientessintomáticos com suspeita de infecção pelo SARS-COV2/COVID-19.</w:t>
      </w:r>
    </w:p>
    <w:p w:rsidR="00000000" w:rsidDel="00000000" w:rsidP="00000000" w:rsidRDefault="00000000" w:rsidRPr="00000000" w14:paraId="00001C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16:40]</w:t>
      </w:r>
    </w:p>
    <w:p w:rsidR="00000000" w:rsidDel="00000000" w:rsidP="00000000" w:rsidRDefault="00000000" w:rsidRPr="00000000" w14:paraId="00001C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C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diretores técnicos, as chefias de plantão,médicos designados ou qualquer médico do corpo  clínico devem, compulsória  e  periodicamente,  notificar  o CREMERN,  conforme  item  2 do Anexo, acerca da suficiência de Equipamentos de Proteção Individual (EPI) para a proteção dos profissionais lotados no estabelecimento de saúde.</w:t>
      </w:r>
    </w:p>
    <w:p w:rsidR="00000000" w:rsidDel="00000000" w:rsidP="00000000" w:rsidRDefault="00000000" w:rsidRPr="00000000" w14:paraId="00001C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16:40]</w:t>
      </w:r>
    </w:p>
    <w:p w:rsidR="00000000" w:rsidDel="00000000" w:rsidP="00000000" w:rsidRDefault="00000000" w:rsidRPr="00000000" w14:paraId="00001C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C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Prorrogar  até  30/07/2020 os  efeitos  da  Resolução  11/2020 que suspende as sessões  ordinárias, eventos,  audiências,  reuniões  institucionais, fiscalizações  de  rotina e  prazos processuais e das sindicâncias do Conselho Regional de Medicina do Estado de Sergipe.</w:t>
      </w:r>
    </w:p>
    <w:p w:rsidR="00000000" w:rsidDel="00000000" w:rsidP="00000000" w:rsidRDefault="00000000" w:rsidRPr="00000000" w14:paraId="00001C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16:50]</w:t>
      </w:r>
    </w:p>
    <w:p w:rsidR="00000000" w:rsidDel="00000000" w:rsidP="00000000" w:rsidRDefault="00000000" w:rsidRPr="00000000" w14:paraId="00001C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C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Instituir  a  Câmara  Técnica  Especial  de  Enfrentamento  ao  Coronavírusa  ser composta por conselheiros e especialistas designados pelo Presidente do CREMESE. §1º  A Câmara Técnica Especial terá função consultiva, podendo expedir orientação que após aprovada pelo Pleno passará a produzir seus efeitos;§ 2º A Câmara atenderá solicitações do CREMESE através do seu Presidente e expedirá  parecer, protocolo ou despacho e encaminhará para análise e deliberação.</w:t>
      </w:r>
    </w:p>
    <w:p w:rsidR="00000000" w:rsidDel="00000000" w:rsidP="00000000" w:rsidRDefault="00000000" w:rsidRPr="00000000" w14:paraId="00001C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16:51]</w:t>
      </w:r>
    </w:p>
    <w:p w:rsidR="00000000" w:rsidDel="00000000" w:rsidP="00000000" w:rsidRDefault="00000000" w:rsidRPr="00000000" w14:paraId="00001C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C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Prorrogar  até  30/06/2020os  efeitos  da  Resolução  05/2020 que suspende as sessões  ordinárias, eventos,  audiências,  reuniões  institucionais, fiscalizações  de  rotina e  prazos processuais  (processos ético-profissionais e sindicâncias) do Conselho Regional de Medicina do Estado de Sergipe.</w:t>
      </w:r>
    </w:p>
    <w:p w:rsidR="00000000" w:rsidDel="00000000" w:rsidP="00000000" w:rsidRDefault="00000000" w:rsidRPr="00000000" w14:paraId="00001C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16:51]</w:t>
      </w:r>
    </w:p>
    <w:p w:rsidR="00000000" w:rsidDel="00000000" w:rsidP="00000000" w:rsidRDefault="00000000" w:rsidRPr="00000000" w14:paraId="00001C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C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desrespeito  às  determinações  contidas  no  art.  1º  ou  no  art.  2º sujeitará  as  Instituições  responsáveis  à  multa  correspondente  ao  valor  de  1  (uma)  a  10 (dez)   anuidades,   sem   prejuízo   da   adoção   de   outras   medidas   administrativas   cabíveis, inclusive  interdição  ética.</w:t>
      </w:r>
    </w:p>
    <w:p w:rsidR="00000000" w:rsidDel="00000000" w:rsidP="00000000" w:rsidRDefault="00000000" w:rsidRPr="00000000" w14:paraId="00001C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16:52]</w:t>
      </w:r>
    </w:p>
    <w:p w:rsidR="00000000" w:rsidDel="00000000" w:rsidP="00000000" w:rsidRDefault="00000000" w:rsidRPr="00000000" w14:paraId="00001C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C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atestados devem ser estendidos aos residentes da casa do infectado</w:t>
      </w:r>
    </w:p>
    <w:p w:rsidR="00000000" w:rsidDel="00000000" w:rsidP="00000000" w:rsidRDefault="00000000" w:rsidRPr="00000000" w14:paraId="00001C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17:01]</w:t>
      </w:r>
    </w:p>
    <w:p w:rsidR="00000000" w:rsidDel="00000000" w:rsidP="00000000" w:rsidRDefault="00000000" w:rsidRPr="00000000" w14:paraId="00001C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C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pertencente ao grupo de risco na vigência da pandemia da COVID-19 poderá exercer as suas atividades presenciais que assim entender, desde que assuma o risco de tal decisão.</w:t>
      </w:r>
    </w:p>
    <w:p w:rsidR="00000000" w:rsidDel="00000000" w:rsidP="00000000" w:rsidRDefault="00000000" w:rsidRPr="00000000" w14:paraId="00001C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17:05]</w:t>
      </w:r>
    </w:p>
    <w:p w:rsidR="00000000" w:rsidDel="00000000" w:rsidP="00000000" w:rsidRDefault="00000000" w:rsidRPr="00000000" w14:paraId="00001C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C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revelação das informações/resultados dos exames de doenças de notificação compulsória a diretores não habilitados para o exercício da medicina não tem amparo no Código de Ética Médica.</w:t>
      </w:r>
    </w:p>
    <w:p w:rsidR="00000000" w:rsidDel="00000000" w:rsidP="00000000" w:rsidRDefault="00000000" w:rsidRPr="00000000" w14:paraId="00001C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17:06]</w:t>
      </w:r>
    </w:p>
    <w:p w:rsidR="00000000" w:rsidDel="00000000" w:rsidP="00000000" w:rsidRDefault="00000000" w:rsidRPr="00000000" w14:paraId="00001C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1C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Venho solicitar aos nobres Conselheiros orientações quanto a como agir ante a  sobreposição  de  normas  e  notas  técnicas  de  Ministério  da  Saúde,  ANVISA, Estado de Minas Gerais e Município de Itabira. Como agir em respeito à hierarquia de poderes e como proceder nestes casos de conflito técnico entre determinações de diferentes esferas do Governo</w:t>
      </w:r>
    </w:p>
    <w:p w:rsidR="00000000" w:rsidDel="00000000" w:rsidP="00000000" w:rsidRDefault="00000000" w:rsidRPr="00000000" w14:paraId="00001C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17:07]</w:t>
      </w:r>
    </w:p>
    <w:p w:rsidR="00000000" w:rsidDel="00000000" w:rsidP="00000000" w:rsidRDefault="00000000" w:rsidRPr="00000000" w14:paraId="00001C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1C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o enfrentamento da pandemia por COVID-19, as COREMEs devem promover a integração e a colaboração profissional do seu corpo de supervisores, preceptores e médicos residentes, tendo em mente que necessitará de flexibilidade na estrutura do programa para se adequar à realidade sociossanitária do momento.</w:t>
      </w:r>
    </w:p>
    <w:p w:rsidR="00000000" w:rsidDel="00000000" w:rsidP="00000000" w:rsidRDefault="00000000" w:rsidRPr="00000000" w14:paraId="00001C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17:08]</w:t>
      </w:r>
    </w:p>
    <w:p w:rsidR="00000000" w:rsidDel="00000000" w:rsidP="00000000" w:rsidRDefault="00000000" w:rsidRPr="00000000" w14:paraId="00001C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1C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entrega  de  lista  de  funcionários  que  apresentam  sintomas  gripais,  a  lista  de afastamento  e  resultados  de  todos  os  testes  realizados  (positivos  e  negativos)  à autoridade  sanitária  que  está  obrigada  ao  sigilo  das  informações,  em  face  da </w:t>
        <w:br w:type="textWrapping"/>
        <w:t xml:space="preserve">pandemia da COVID-19 e desde que restrita ao âmbito médico-sanitário, deverá ser amparada  em  decreto  do  gestor  Municipal  de  Saúde  especificando  o  fluxo  das informações  para  encontrar  respaldo  ético  e  legal,  nos  termos  da  fundamentação apresentada.  Nestes  casos,  a notificação  compulsória  de  casos  de  doenças  tem caráter  sigiloso,  obrigando  nesse  sentido  as  autoridades  sanitárias  que  a  tenham recebido"</w:t>
      </w:r>
    </w:p>
    <w:p w:rsidR="00000000" w:rsidDel="00000000" w:rsidP="00000000" w:rsidRDefault="00000000" w:rsidRPr="00000000" w14:paraId="00001C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04/09/2024 17:09]</w:t>
      </w:r>
    </w:p>
    <w:p w:rsidR="00000000" w:rsidDel="00000000" w:rsidP="00000000" w:rsidRDefault="00000000" w:rsidRPr="00000000" w14:paraId="00001C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1C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os posicionamentos exarados até o momento não legitimam a prática de perícias médicas não presenciais, exceto no caso de junta médica quando da presença do periciando diante de pelo menos um médico perito.</w:t>
      </w:r>
    </w:p>
    <w:p w:rsidR="00000000" w:rsidDel="00000000" w:rsidP="00000000" w:rsidRDefault="00000000" w:rsidRPr="00000000" w14:paraId="00001C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17:17]</w:t>
      </w:r>
    </w:p>
    <w:p w:rsidR="00000000" w:rsidDel="00000000" w:rsidP="00000000" w:rsidRDefault="00000000" w:rsidRPr="00000000" w14:paraId="00001C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1C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Exceto nos casos de morte violenta ou suspeita de violência, o médico patologista tem autonomia e liberdade para decidir quanto à realização ou não da autópsia, ainda que sem a suspeita clínica de COVID-19 mas na vigência da pandemia, devendo ainda ser observada a realidade local, bem como as recomendações técnicas das autoridades sanitárias e do executivo municipal.</w:t>
      </w:r>
    </w:p>
    <w:p w:rsidR="00000000" w:rsidDel="00000000" w:rsidP="00000000" w:rsidRDefault="00000000" w:rsidRPr="00000000" w14:paraId="00001C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17:16]</w:t>
      </w:r>
    </w:p>
    <w:p w:rsidR="00000000" w:rsidDel="00000000" w:rsidP="00000000" w:rsidRDefault="00000000" w:rsidRPr="00000000" w14:paraId="00001C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1C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auditor não poderá retirar cópia do prontuário médico para realizar auditoria, exceto nos casos previstos na Resolução CFM nº 1.614/2001</w:t>
      </w:r>
    </w:p>
    <w:p w:rsidR="00000000" w:rsidDel="00000000" w:rsidP="00000000" w:rsidRDefault="00000000" w:rsidRPr="00000000" w14:paraId="00001C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17:18]</w:t>
      </w:r>
    </w:p>
    <w:p w:rsidR="00000000" w:rsidDel="00000000" w:rsidP="00000000" w:rsidRDefault="00000000" w:rsidRPr="00000000" w14:paraId="00001C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1C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Resolução CFM nº 2.156/2016 e as Recomendações da AMIB, ABRAMEDE, SBGG e ANCP sobre a alocação de recursos em esgotamento durante a pandemia por COVID-19 encontram-se plenamente válidas e constituem normas que podem/devem ser utilizadas como norteadoras de condutas médicas nesse momento de pandemia. Sugere-se também a leitura da Resolução CFM Nº 2.271/2020 e das “Considerações referentes ao contingenciamento de recursos humanos em terapia intensiva durante a pandemia por COVID-19”, da AMIB.</w:t>
      </w:r>
    </w:p>
    <w:p w:rsidR="00000000" w:rsidDel="00000000" w:rsidP="00000000" w:rsidRDefault="00000000" w:rsidRPr="00000000" w14:paraId="00001C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17:19]</w:t>
      </w:r>
    </w:p>
    <w:p w:rsidR="00000000" w:rsidDel="00000000" w:rsidP="00000000" w:rsidRDefault="00000000" w:rsidRPr="00000000" w14:paraId="00001C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1C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concluímos que o atestado médico é um documento médico pessoal e que deve ser emitido como consequência de um ato médico.O médico que atende pacientes com suspeita de COVID-19 pode emitir atestado para o afastamento por um período de  14(quatorze)dias que é extensível a todos que residam no mesmo endereço, mediante preenchimento e assinatura, pelo paciente, de declaração contida no ANEXO I do Decreto MS nº 454, de 20 de março de 2020.</w:t>
      </w:r>
    </w:p>
    <w:p w:rsidR="00000000" w:rsidDel="00000000" w:rsidP="00000000" w:rsidRDefault="00000000" w:rsidRPr="00000000" w14:paraId="00001C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17:19]</w:t>
      </w:r>
    </w:p>
    <w:p w:rsidR="00000000" w:rsidDel="00000000" w:rsidP="00000000" w:rsidRDefault="00000000" w:rsidRPr="00000000" w14:paraId="00001C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1C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o período da pandemia da COVID-19, a forma de elaborar os atestados médicos com finalidade de obtenção do benefício do Auxílio-Doença permanece submetendo-se às orientações normativas da Res. CFM nº 1.658/2002. Ocorre que, por força da Portaria Conjunta nº 9.381/2020 para esse período, o atestado passa a instrumentalizar o pedido, o qual, ainda, será analisado preliminarmente pela Subsecretaria da Perícia Médica Federal da Secretaria de Previdência e pelo Instituto Nacional do Seguro Social (INSS). Inclusive, o diagnóstico e o período provável do afastamento são requisitos desse Atestado.</w:t>
      </w:r>
    </w:p>
    <w:p w:rsidR="00000000" w:rsidDel="00000000" w:rsidP="00000000" w:rsidRDefault="00000000" w:rsidRPr="00000000" w14:paraId="00001C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17:20]</w:t>
      </w:r>
    </w:p>
    <w:p w:rsidR="00000000" w:rsidDel="00000000" w:rsidP="00000000" w:rsidRDefault="00000000" w:rsidRPr="00000000" w14:paraId="00001C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1C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Apenas devem ser encaminhados ao Instituto Médico-Legal –IML, para exame de necropsia, os cadáveres com suspeita da prática de crime.</w:t>
      </w:r>
    </w:p>
    <w:p w:rsidR="00000000" w:rsidDel="00000000" w:rsidP="00000000" w:rsidRDefault="00000000" w:rsidRPr="00000000" w14:paraId="00001C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17:21]</w:t>
      </w:r>
    </w:p>
    <w:p w:rsidR="00000000" w:rsidDel="00000000" w:rsidP="00000000" w:rsidRDefault="00000000" w:rsidRPr="00000000" w14:paraId="00001C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1C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preenchimento  da  DO  cujo  resultado  do  exame  laboratorial  para  COVID-19 tenha  sido  CONFIRMADO,  seguirá  a  sequência  de  eventos  que  levaram  ao  óbito, declarando a COVID-19  na última  linha preenchida da parte I. Na parte II deverão ser registradas as comorbidades, se existirem. Mesmo na presença de uma possível “cura” laboratorial mostrada pela presença de IgG à sorologia, continua havendo o nexo causal entre o internamento após COVID-19 que complicou com um quadro séptico.</w:t>
      </w:r>
    </w:p>
    <w:p w:rsidR="00000000" w:rsidDel="00000000" w:rsidP="00000000" w:rsidRDefault="00000000" w:rsidRPr="00000000" w14:paraId="00001C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17:24]</w:t>
      </w:r>
    </w:p>
    <w:p w:rsidR="00000000" w:rsidDel="00000000" w:rsidP="00000000" w:rsidRDefault="00000000" w:rsidRPr="00000000" w14:paraId="00001C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1C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dever legal de notificar os órgãos sanitários quando do conhecimento de paciente infectado pelo vírus COVID-19, restrita ao âmbito médico-sanitário. O sigilo se estende, também, às autoridades sanitárias que tenham recebido as notificações compulsórias.</w:t>
      </w:r>
    </w:p>
    <w:p w:rsidR="00000000" w:rsidDel="00000000" w:rsidP="00000000" w:rsidRDefault="00000000" w:rsidRPr="00000000" w14:paraId="00001C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17:29]</w:t>
      </w:r>
    </w:p>
    <w:p w:rsidR="00000000" w:rsidDel="00000000" w:rsidP="00000000" w:rsidRDefault="00000000" w:rsidRPr="00000000" w14:paraId="00001C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1C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médicas gestantes devem se balizar pelos regramentos das autoridades sanitárias e Legislação Trabalhista no que diz respeito ao afastamento do trabalho presencial devido a pandemia do Coronavírus.</w:t>
      </w:r>
    </w:p>
    <w:p w:rsidR="00000000" w:rsidDel="00000000" w:rsidP="00000000" w:rsidRDefault="00000000" w:rsidRPr="00000000" w14:paraId="00001C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17:29]</w:t>
      </w:r>
    </w:p>
    <w:p w:rsidR="00000000" w:rsidDel="00000000" w:rsidP="00000000" w:rsidRDefault="00000000" w:rsidRPr="00000000" w14:paraId="00001C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1C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recomendável a separação das equipes de saúde entre os ambientes dedicados ao atendimento de pacientes com quadro suspeito ou confirmado de COVID-19 e os de atendimento geral, mas em situações de baixa demanda de casos, ou de impossibilidade de possuir 2 equipes separadas, é possível que o médico possa atuar alternadamente entre estes locais, fazendo o uso, troca e descarte dos EPIs adequados em cada unidade</w:t>
      </w:r>
    </w:p>
    <w:p w:rsidR="00000000" w:rsidDel="00000000" w:rsidP="00000000" w:rsidRDefault="00000000" w:rsidRPr="00000000" w14:paraId="00001C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17:30]</w:t>
      </w:r>
    </w:p>
    <w:p w:rsidR="00000000" w:rsidDel="00000000" w:rsidP="00000000" w:rsidRDefault="00000000" w:rsidRPr="00000000" w14:paraId="00001C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1C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Diretores  Técnicos  e  responsáveis  pelos  diversos  locais  de  atendimento  devem  seguir  a  legislação pertinente e vigente, em especial a portaria do Ministério da Saúde n.o639 de 31 de março de 2020. Devem respeitar o que determina o contrato de trabalho que instituiu a relação entre o Médico e a Instituição,  sendo  temerária  a  convocação  forçada  de  Médico  que  não  se  sente  apto,  dada  sua especialidade ou falta de experiência, em atuar com o COVID.</w:t>
      </w:r>
    </w:p>
    <w:p w:rsidR="00000000" w:rsidDel="00000000" w:rsidP="00000000" w:rsidRDefault="00000000" w:rsidRPr="00000000" w14:paraId="00001C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17:32]</w:t>
      </w:r>
    </w:p>
    <w:p w:rsidR="00000000" w:rsidDel="00000000" w:rsidP="00000000" w:rsidRDefault="00000000" w:rsidRPr="00000000" w14:paraId="00001C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1C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os meios de comunicação são válidos para atender à necessidade de prestar informações sobre os pacientes internos em UTI’s de Covid, pois visa adequar e harmonizar o entendimento entre as partes envolvidas, médicos, familiares e amigos, deixando claro que não é permitida a transmissão de imagens dos pacientes.</w:t>
      </w:r>
    </w:p>
    <w:p w:rsidR="00000000" w:rsidDel="00000000" w:rsidP="00000000" w:rsidRDefault="00000000" w:rsidRPr="00000000" w14:paraId="00001C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17:37]</w:t>
      </w:r>
    </w:p>
    <w:p w:rsidR="00000000" w:rsidDel="00000000" w:rsidP="00000000" w:rsidRDefault="00000000" w:rsidRPr="00000000" w14:paraId="00001C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1C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o respeito à prerrogativa médica de livre acesso às unidades hospitalares tanto para fins de visita social como para internação de paciente</w:t>
      </w:r>
    </w:p>
    <w:p w:rsidR="00000000" w:rsidDel="00000000" w:rsidP="00000000" w:rsidRDefault="00000000" w:rsidRPr="00000000" w14:paraId="00001C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19:40]</w:t>
      </w:r>
    </w:p>
    <w:p w:rsidR="00000000" w:rsidDel="00000000" w:rsidP="00000000" w:rsidRDefault="00000000" w:rsidRPr="00000000" w14:paraId="00001C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1C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Resolve autorizar a realização de Assembleias Virtuais do Corpo Clínico das Instituições Prestadoras de Assistência Médica de Minas Gerais.</w:t>
      </w:r>
    </w:p>
    <w:p w:rsidR="00000000" w:rsidDel="00000000" w:rsidP="00000000" w:rsidRDefault="00000000" w:rsidRPr="00000000" w14:paraId="00001C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04/09/2024 19:43]</w:t>
      </w:r>
    </w:p>
    <w:p w:rsidR="00000000" w:rsidDel="00000000" w:rsidP="00000000" w:rsidRDefault="00000000" w:rsidRPr="00000000" w14:paraId="00001C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1C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1º -Recomendar aos Secretários de Saúde e aos Diretores Técnicos dos estabelecimentos de saúde do Estado do Tocantins, públicos e privados, que a aceitaçãonos hospitais da presença de estudantes  de  medicina  em regime  de  internatoserá  de  competência  do  Diretor  Técnico  da instituição,  sendo  obrigatório  que  o  mesmo  avalie  a  disponibilidade  de  pessoal  médico  para preceptoria; quantitativo de alunos pela área hospitalar disponibilizada para ensino, bem como, a existência de equipamentos de proteção individual suficientes,  além da oferta de vacinas para a COVID-19 aos alunos que assim desejarem.</w:t>
      </w:r>
    </w:p>
    <w:p w:rsidR="00000000" w:rsidDel="00000000" w:rsidP="00000000" w:rsidRDefault="00000000" w:rsidRPr="00000000" w14:paraId="00001C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5 - 5; 04/09/2024 19:48]</w:t>
      </w:r>
    </w:p>
    <w:p w:rsidR="00000000" w:rsidDel="00000000" w:rsidP="00000000" w:rsidRDefault="00000000" w:rsidRPr="00000000" w14:paraId="00001C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1C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entanto,  verificamos  que  o  art.  12  da  referida  Resolução  aduz  que  cabe  ao Conselho  Regional respectivo  deliberar  acerca  dos  casos  omissos.  Dessa  forma, concluímos que cabe ao CREMEPE adotar medidas normativas que entender necessárias para regulamentar a situação de crise ocasionada pela pandemia do Coronavírus.</w:t>
      </w:r>
    </w:p>
    <w:p w:rsidR="00000000" w:rsidDel="00000000" w:rsidP="00000000" w:rsidRDefault="00000000" w:rsidRPr="00000000" w14:paraId="00001C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19:49]</w:t>
      </w:r>
    </w:p>
    <w:p w:rsidR="00000000" w:rsidDel="00000000" w:rsidP="00000000" w:rsidRDefault="00000000" w:rsidRPr="00000000" w14:paraId="00001C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1C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Vistoria remota de fiscalização. Covid-19. Lei nº 3268/1957. Resolução CFM nº 2056/2013. Impossibilidade.</w:t>
      </w:r>
    </w:p>
    <w:p w:rsidR="00000000" w:rsidDel="00000000" w:rsidP="00000000" w:rsidRDefault="00000000" w:rsidRPr="00000000" w14:paraId="00001C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04/09/2024 19:49]</w:t>
      </w:r>
    </w:p>
    <w:p w:rsidR="00000000" w:rsidDel="00000000" w:rsidP="00000000" w:rsidRDefault="00000000" w:rsidRPr="00000000" w14:paraId="00001C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1C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Desse modo, para a devida execução do objeto do Acordo de Cooperação Técnica, imprescindível a assinatura do termo pelas autoridades interessadas e a publicação resumida na imprensa oficial.</w:t>
      </w:r>
    </w:p>
    <w:p w:rsidR="00000000" w:rsidDel="00000000" w:rsidP="00000000" w:rsidRDefault="00000000" w:rsidRPr="00000000" w14:paraId="00001C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19:49]</w:t>
      </w:r>
    </w:p>
    <w:p w:rsidR="00000000" w:rsidDel="00000000" w:rsidP="00000000" w:rsidRDefault="00000000" w:rsidRPr="00000000" w14:paraId="00001C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1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resposta para a consulta acima revela-se positiva. Ou seja, mostra-se possível a realização de eleições remotas, via “on-line”, para as Comissõesde  Ética Médica dos hospitais. Tal conclusão foi alcançada com base numa analogia interpretativa.Explica-se. Com efeito, com a ocorrência da Pandemia de COVID-19 e a decorrente decretação do Estado de Calamidade Pública, várias alterações sociais e normativas de  caráter  excepcional  foram  observadas,  sempre  tendo  em  vista  a  preservação  da saúde pública.</w:t>
      </w:r>
    </w:p>
    <w:p w:rsidR="00000000" w:rsidDel="00000000" w:rsidP="00000000" w:rsidRDefault="00000000" w:rsidRPr="00000000" w14:paraId="00001C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19:50]</w:t>
      </w:r>
    </w:p>
    <w:p w:rsidR="00000000" w:rsidDel="00000000" w:rsidP="00000000" w:rsidRDefault="00000000" w:rsidRPr="00000000" w14:paraId="00001C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1C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tese  não  haveria  necessidade  de  preenchimento  de  formulário/certificado  por médico  para  comprovar  o  resultado  já  assinado  por  laboratórios  que  realizam  os  testes, desde que sigam os regramentos legais pertinentes.Contudo,  a  abertura  ou  não  de  fronteiras  aos  estrangeiros  também  é  de  livre determinação  dos  países,  nesse  caso,  Brasil  e  Japão,  que  pode  criar  regras  especificas para a entrada de pessoas em seus territórios.Sendo assim, entendemos que, do ponto e vista jurídico, não há impedimento para o preenchimento do formulário pelos médicos.</w:t>
      </w:r>
    </w:p>
    <w:p w:rsidR="00000000" w:rsidDel="00000000" w:rsidP="00000000" w:rsidRDefault="00000000" w:rsidRPr="00000000" w14:paraId="00001C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19:50]</w:t>
      </w:r>
    </w:p>
    <w:p w:rsidR="00000000" w:rsidDel="00000000" w:rsidP="00000000" w:rsidRDefault="00000000" w:rsidRPr="00000000" w14:paraId="00001C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1C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Sugerimos,  outrossim,  caso  haja  interesse  do  CFM,  sejam  tomadas  as  seguintes providências: a)expedição de uma recomendação no sentido de esclarecer os médicos de que as estações de higienização não estão aprovadas pela ANAVISA e não possuem comprovação científica de sua eficácia, nos termos da Nota Técnica do referido órgão; b)expedição  de  ofício  ao  CRM/CE  para  apurar  eventuais  fatos  ligados  aos  temas debatidos na Recomendação do MP; c)expedição de ofício ao MP/CE informando que foram (ou serão, caso haja interesse) tomadas as providências acima suscitadas.</w:t>
      </w:r>
    </w:p>
    <w:p w:rsidR="00000000" w:rsidDel="00000000" w:rsidP="00000000" w:rsidRDefault="00000000" w:rsidRPr="00000000" w14:paraId="00001C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19:51]</w:t>
      </w:r>
    </w:p>
    <w:p w:rsidR="00000000" w:rsidDel="00000000" w:rsidP="00000000" w:rsidRDefault="00000000" w:rsidRPr="00000000" w14:paraId="00001C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1C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Discussão sobre a dispensa de apresentação de diplomas dos médicos em meio a pandemia como medida  de  caráter temporário para a mitigação dos riscos decorrentes da doença causada pela COVID-19</w:t>
      </w:r>
    </w:p>
    <w:p w:rsidR="00000000" w:rsidDel="00000000" w:rsidP="00000000" w:rsidRDefault="00000000" w:rsidRPr="00000000" w14:paraId="00001C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19:52]</w:t>
      </w:r>
    </w:p>
    <w:p w:rsidR="00000000" w:rsidDel="00000000" w:rsidP="00000000" w:rsidRDefault="00000000" w:rsidRPr="00000000" w14:paraId="00001C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1C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Pedido de flexibilização das exigências de registro de hospitais de campanha. Defere que as unidades  criadas  para  o  combate  à  pandemia,  mesmo  que  temporárias, devem  ser  registradas/cadastradas  junto  ao  CRMs</w:t>
      </w:r>
    </w:p>
    <w:p w:rsidR="00000000" w:rsidDel="00000000" w:rsidP="00000000" w:rsidRDefault="00000000" w:rsidRPr="00000000" w14:paraId="00001C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19:53]</w:t>
      </w:r>
    </w:p>
    <w:p w:rsidR="00000000" w:rsidDel="00000000" w:rsidP="00000000" w:rsidRDefault="00000000" w:rsidRPr="00000000" w14:paraId="00001C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1C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Pedido de análse jurídica para realização de perícias médicas não presenciais nos casos em que seja tecnicamente viável, conforme análise do profissional, sob determinados critérios. Foi deferido que as normas expedidas pelo Conselho Federal  de  Medicina  e  os  posicionamentos  exarados  até  o  momento  não  legitimam  a prática de perícia médica não presenciais. Informa, ainda, que no caso de parte de Junta Médica Oficial estar fazendo a perícia equipe remotamente, persiste a necessidade da presença do periciando diante de, pelo menos, um médico.</w:t>
      </w:r>
    </w:p>
    <w:p w:rsidR="00000000" w:rsidDel="00000000" w:rsidP="00000000" w:rsidRDefault="00000000" w:rsidRPr="00000000" w14:paraId="00001C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19:53]</w:t>
      </w:r>
    </w:p>
    <w:p w:rsidR="00000000" w:rsidDel="00000000" w:rsidP="00000000" w:rsidRDefault="00000000" w:rsidRPr="00000000" w14:paraId="00001D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1D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Documento debate a legalidade da Portaria  MS  639/2020 sobre a capacitação e cadastramento de profissionais da área de saúde, para o enfrentamento à pandemia do coronavírus (COVID-19). Defere que não  remanescem  dúvidas  quanto  à  existência  de assoalho  legal  para  que  os  destinatários</w:t>
      </w:r>
    </w:p>
    <w:p w:rsidR="00000000" w:rsidDel="00000000" w:rsidP="00000000" w:rsidRDefault="00000000" w:rsidRPr="00000000" w14:paraId="00001D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19:53]</w:t>
      </w:r>
    </w:p>
    <w:p w:rsidR="00000000" w:rsidDel="00000000" w:rsidP="00000000" w:rsidRDefault="00000000" w:rsidRPr="00000000" w14:paraId="00001D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1D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 de ação judicial contra a portaria da ANVISA sobre a  impossibilidade  de  um profissional   da   enfermagem   ser   responsabilidade   técnica   dos   estabelecimentos   de vacinação.  Argumenta  que  existe  distinção  entre  farmácia  e drogaria,  nos  termos  da Lei  5.991/1973,  e  que  não  há  exigência  de formação  em  nível  superior  para  ser  responsável  em  drogaria. Sem deferimento</w:t>
      </w:r>
    </w:p>
    <w:p w:rsidR="00000000" w:rsidDel="00000000" w:rsidP="00000000" w:rsidRDefault="00000000" w:rsidRPr="00000000" w14:paraId="00001D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19:54]</w:t>
      </w:r>
    </w:p>
    <w:p w:rsidR="00000000" w:rsidDel="00000000" w:rsidP="00000000" w:rsidRDefault="00000000" w:rsidRPr="00000000" w14:paraId="00001D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1D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necessária  a  alteração  da  citada  RDC  para  que  seja  incluída expressamente  que  a  responsabilidade  técnica  dos  estabelecimentos  que  prestem serviço  de  vacinação  seja  realizada  por  médico  ou  ainda  que  não  seja  permitida  a vacinação  em  locais  não  especializados  e  com  pessoal  sem  a  capacitação  especifica para o atendimento de intercorrências.  Conselho   Federal   de   Medicina   notificou   duas   vezes   a ANVISA/FUNASA com  o  objetivo  de  alterar  as  citadas normas. Todavia,  a  resposta foi pela manutenção da norma. Defere que  é  ilegal  a  RDC  ANVISA  197/2017  que  legitima  a  responsabilidade técnica  dos  estabelecimentos  de  vacinação  seja  exercida  por  um  profissional  não médico.</w:t>
      </w:r>
    </w:p>
    <w:p w:rsidR="00000000" w:rsidDel="00000000" w:rsidP="00000000" w:rsidRDefault="00000000" w:rsidRPr="00000000" w14:paraId="00001D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19:54]</w:t>
      </w:r>
    </w:p>
    <w:p w:rsidR="00000000" w:rsidDel="00000000" w:rsidP="00000000" w:rsidRDefault="00000000" w:rsidRPr="00000000" w14:paraId="00001D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1D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anestesiologistas por  decisão do empregador, teriam sido  desviados  de função e realocados  para  as áreas de  UTI,  UTI  COVID, Time  de  Resposta  Rápida, Acolhimento e Enfermaria  e  que  encaminharam  ofício  à  Instituição  solicitando  esclarecimentos,  não obtendo  resposta  aos  questionamentos  formulados  e  estão  sendo   obrigados   a desempenhar as atividades designadas pelo empregador em razão do vínculo empregatício. Seguindo a lógica da regra constitucional do concurso para o ingresso na administração  pública  (artigo  37,  II,  da  CF),  o  servidor,  ao  ingressar no  quadro  de pessoal de um órgão ou entidade, deve desempenhar as atribuições legais específicas para o cargo ou emprego que foi investido. Assim,  via de regra, não poderia o  servidor exercer  atribuições  diversas do cargo ou emprego para o qual foi nomeado, sem possuir a devida habilitação, sob pena de o procedimento caracterizar o desvio ilegal de função. Conclui-se que a  irresignação dos  médicos  anestesiologistas não  nos  parece  merecer  prosperar,  na  medida  em  que  não  estão  desviados  para atividades  alheias  ao  ato  médico  e  nem  afrontosas  ao  seu  juramento,  muito  ao contrário.São médicos e como tal, devem submeter-se aos ditames das legislações vigentes,  principalmente  neste  momento  atual  de  Pandemia  pelo  COVID  19</w:t>
      </w:r>
    </w:p>
    <w:p w:rsidR="00000000" w:rsidDel="00000000" w:rsidP="00000000" w:rsidRDefault="00000000" w:rsidRPr="00000000" w14:paraId="00001D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5 - 5; 04/09/2024 19:55]</w:t>
      </w:r>
    </w:p>
    <w:bookmarkStart w:colFirst="0" w:colLast="0" w:name="bookmark=id.haapch" w:id="89"/>
    <w:bookmarkEnd w:id="89"/>
    <w:p w:rsidR="00000000" w:rsidDel="00000000" w:rsidP="00000000" w:rsidRDefault="00000000" w:rsidRPr="00000000" w14:paraId="00001D0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5.1.12. Isolamento</w:t>
      </w:r>
    </w:p>
    <w:p w:rsidR="00000000" w:rsidDel="00000000" w:rsidP="00000000" w:rsidRDefault="00000000" w:rsidRPr="00000000" w14:paraId="00001D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D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ALESC encaminha na data de 14/05/21,em nome de seu 1º secretário, pedido de parecer sobre projeto de lei 0260.8/2020, sobre a obrigatoriedade do Estado, no âmbito do SUS, disponibilizar tratamento antineoplásico de uso oral aos pacientes oncológicos, conforme prescrição médica, para uso domiciliar, durante   o   estado   de   emergência provocado   pela pandemia   da   Covid-19; e   que   os   referidos medicamentos sejam entregues nas residências dos pacientes, evitando assim risco maior em relação à contaminação pelo coronavírusnas unidades de terapia antineoplásicas públicas do estado.</w:t>
      </w:r>
    </w:p>
    <w:p w:rsidR="00000000" w:rsidDel="00000000" w:rsidP="00000000" w:rsidRDefault="00000000" w:rsidRPr="00000000" w14:paraId="00001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05/09/2024 12:46]</w:t>
      </w:r>
    </w:p>
    <w:p w:rsidR="00000000" w:rsidDel="00000000" w:rsidP="00000000" w:rsidRDefault="00000000" w:rsidRPr="00000000" w14:paraId="00001D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D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possível a suspensão do atendimento presencial no Conselho de Medicina do Estado do  Amazonas  e  em  outros  CRMs  que apresentem  situação  epidêmica  semelhante, conforme criteriosa avaliaçãoda situação local da pandemia da COVID-19</w:t>
      </w:r>
    </w:p>
    <w:p w:rsidR="00000000" w:rsidDel="00000000" w:rsidP="00000000" w:rsidRDefault="00000000" w:rsidRPr="00000000" w14:paraId="00001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5 - 5; 05/09/2024 13:00]</w:t>
      </w:r>
    </w:p>
    <w:p w:rsidR="00000000" w:rsidDel="00000000" w:rsidP="00000000" w:rsidRDefault="00000000" w:rsidRPr="00000000" w14:paraId="00001D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D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forneçam esclarecimentos à  população,  através  campanhas  informativas,  no  sentido  de  restringir ao  máximo  a  ida  às  Unidades  de  Saúde</w:t>
      </w:r>
    </w:p>
    <w:p w:rsidR="00000000" w:rsidDel="00000000" w:rsidP="00000000" w:rsidRDefault="00000000" w:rsidRPr="00000000" w14:paraId="00001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16:31]</w:t>
      </w:r>
    </w:p>
    <w:p w:rsidR="00000000" w:rsidDel="00000000" w:rsidP="00000000" w:rsidRDefault="00000000" w:rsidRPr="00000000" w14:paraId="00001D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D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Prorrogar até 15/09/2020 os efeitos da Resolução 12/2020 que suspende as sessões ordinárias,  eventos,  audiências,  reuniões  institucionais, fiscalizações  de  rotina, prazos processuais e das sindicâncias do Conselho Regional de Medicina do Estado de Sergipe.</w:t>
      </w:r>
    </w:p>
    <w:p w:rsidR="00000000" w:rsidDel="00000000" w:rsidP="00000000" w:rsidRDefault="00000000" w:rsidRPr="00000000" w14:paraId="00001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16:41]</w:t>
      </w:r>
    </w:p>
    <w:p w:rsidR="00000000" w:rsidDel="00000000" w:rsidP="00000000" w:rsidRDefault="00000000" w:rsidRPr="00000000" w14:paraId="00001D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D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Prorrogar  até  30/07/2020 os  efeitos  da  Resolução  11/2020 que suspende as sessões  ordinárias, eventos,  audiências,  reuniões  institucionais, fiscalizações  de  rotina e  prazos processuais e das sindicâncias do Conselho Regional de Medicina do Estado de Sergipe.</w:t>
      </w:r>
    </w:p>
    <w:p w:rsidR="00000000" w:rsidDel="00000000" w:rsidP="00000000" w:rsidRDefault="00000000" w:rsidRPr="00000000" w14:paraId="00001D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16:51]</w:t>
      </w:r>
    </w:p>
    <w:p w:rsidR="00000000" w:rsidDel="00000000" w:rsidP="00000000" w:rsidRDefault="00000000" w:rsidRPr="00000000" w14:paraId="00001D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D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Prorrogar  até  30/06/2020os  efeitos  da  Resolução  05/2020 que suspende as sessões  ordinárias, eventos,  audiências,  reuniões  institucionais, fiscalizações  de  rotina e  prazos processuais  (processos ético-profissionais e sindicâncias) do Conselho Regional de Medicina do Estado de Sergipe.</w:t>
      </w:r>
    </w:p>
    <w:p w:rsidR="00000000" w:rsidDel="00000000" w:rsidP="00000000" w:rsidRDefault="00000000" w:rsidRPr="00000000" w14:paraId="00001D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5 - 5; 04/09/2024 16:51]</w:t>
      </w:r>
    </w:p>
    <w:p w:rsidR="00000000" w:rsidDel="00000000" w:rsidP="00000000" w:rsidRDefault="00000000" w:rsidRPr="00000000" w14:paraId="00001D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D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Os médicos acima de 60 anos e/ou com comorbidades devem permanecer em exercício profissional na pandemia, ainda que em distanciamento, atividades administrativas ou em telemedicina.</w:t>
      </w:r>
    </w:p>
    <w:p w:rsidR="00000000" w:rsidDel="00000000" w:rsidP="00000000" w:rsidRDefault="00000000" w:rsidRPr="00000000" w14:paraId="00001D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16:52]</w:t>
      </w:r>
    </w:p>
    <w:p w:rsidR="00000000" w:rsidDel="00000000" w:rsidP="00000000" w:rsidRDefault="00000000" w:rsidRPr="00000000" w14:paraId="00001D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D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GRUPO  DE  RISCO  NÃO DEVERIA SER INCENTIVADO A DESRESPEITAR O ISOLAMENTO SOCIAL PARA PRÁTICA DE ATIVIDADENÃO ESSENCIAL. O ESTÍMULO  A ESTA PRÁTICA,    ENTRETANTO,    NÃO    PODE    SER    CAPITULADO    COMO ILICITUDE ÉTICA</w:t>
      </w:r>
    </w:p>
    <w:p w:rsidR="00000000" w:rsidDel="00000000" w:rsidP="00000000" w:rsidRDefault="00000000" w:rsidRPr="00000000" w14:paraId="00001D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5 - 5; 04/09/2024 17:00]</w:t>
      </w:r>
    </w:p>
    <w:p w:rsidR="00000000" w:rsidDel="00000000" w:rsidP="00000000" w:rsidRDefault="00000000" w:rsidRPr="00000000" w14:paraId="00001D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D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entrega  de  lista  de  funcionários  que  apresentam  sintomas  gripais,  a  lista  de afastamento  e  resultados  de  todos  os  testes  realizados  (positivos  e  negativos)  à autoridade  sanitária  que  está  obrigada  ao  sigilo  das  informações,  em  face  da </w:t>
        <w:br w:type="textWrapping"/>
        <w:t xml:space="preserve">pandemia da COVID-19 e desde que restrita ao âmbito médico-sanitário, deverá ser amparada  em  decreto  do  gestor  Municipal  de  Saúde  especificando  o  fluxo  das informações  para  encontrar  respaldo  ético  e  legal,  nos  termos  da  fundamentação apresentada.  Nestes  casos,  a notificação  compulsória  de  casos  de  doenças  tem caráter  sigiloso,  obrigando  nesse  sentido  as  autoridades  sanitárias  que  a  tenham recebido"</w:t>
      </w:r>
    </w:p>
    <w:p w:rsidR="00000000" w:rsidDel="00000000" w:rsidP="00000000" w:rsidRDefault="00000000" w:rsidRPr="00000000" w14:paraId="00001D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5 - 6; 04/09/2024 17:09]</w:t>
      </w:r>
    </w:p>
    <w:p w:rsidR="00000000" w:rsidDel="00000000" w:rsidP="00000000" w:rsidRDefault="00000000" w:rsidRPr="00000000" w14:paraId="00001D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D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escolas, sejam elas públicas ou particulares, não são locais de maior infecção, seguindo as medidas de prevenção, são locais seguros para os professores, funcionários e alunos. As autoridades públicas devem definir o momento ideal para o retorno as aulas se utilizando de critérios científicos e epidemiológicos sólidos, coordenação adequada, ágil, eficiente e resolutiva. O retorno às aulas presenciais não pode ser mais postergado.</w:t>
      </w:r>
    </w:p>
    <w:p w:rsidR="00000000" w:rsidDel="00000000" w:rsidP="00000000" w:rsidRDefault="00000000" w:rsidRPr="00000000" w14:paraId="00001D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17:28]</w:t>
      </w:r>
    </w:p>
    <w:p w:rsidR="00000000" w:rsidDel="00000000" w:rsidP="00000000" w:rsidRDefault="00000000" w:rsidRPr="00000000" w14:paraId="00001D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D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médicas gestantes devem se balizar pelos regramentos das autoridades sanitárias e Legislação Trabalhista no que diz respeito ao afastamento do trabalho presencial devido a pandemia do Coronavírus.</w:t>
      </w:r>
    </w:p>
    <w:p w:rsidR="00000000" w:rsidDel="00000000" w:rsidP="00000000" w:rsidRDefault="00000000" w:rsidRPr="00000000" w14:paraId="00001D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17:29]</w:t>
      </w:r>
    </w:p>
    <w:p w:rsidR="00000000" w:rsidDel="00000000" w:rsidP="00000000" w:rsidRDefault="00000000" w:rsidRPr="00000000" w14:paraId="00001D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D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Necessidade da observância das normas sanitárias e a escusa por força maior dado os princípios da beneficência e da não-maleficência ao paciente. Relação médico-paciente e relação entre médicos estão delimitadas no Código de Ética Médica, determinados de acordo com o caso concreto apresentado.</w:t>
      </w:r>
    </w:p>
    <w:p w:rsidR="00000000" w:rsidDel="00000000" w:rsidP="00000000" w:rsidRDefault="00000000" w:rsidRPr="00000000" w14:paraId="00001D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04/09/2024 17:37]</w:t>
      </w:r>
    </w:p>
    <w:bookmarkStart w:colFirst="0" w:colLast="0" w:name="bookmark=id.319y80a" w:id="90"/>
    <w:bookmarkEnd w:id="90"/>
    <w:p w:rsidR="00000000" w:rsidDel="00000000" w:rsidP="00000000" w:rsidRDefault="00000000" w:rsidRPr="00000000" w14:paraId="00001D3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5.2. TÍTULO</w:t>
      </w:r>
    </w:p>
    <w:p w:rsidR="00000000" w:rsidDel="00000000" w:rsidP="00000000" w:rsidRDefault="00000000" w:rsidRPr="00000000" w14:paraId="00001D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D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isolamento e o uso de máscaras, relacionados ao aumento de casos de covid-19, devem seguir as orientações das autoridades sanitárias locais. Os atestados médicos devem seguir as normas gerais relativas ao tema, levando-se em conta o tempo de isolamento preconizado pela autoridade sanitária local.</w:t>
      </w:r>
    </w:p>
    <w:p w:rsidR="00000000" w:rsidDel="00000000" w:rsidP="00000000" w:rsidRDefault="00000000" w:rsidRPr="00000000" w14:paraId="00001D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1 - 1; 03/09/2024 18:59]</w:t>
      </w:r>
    </w:p>
    <w:p w:rsidR="00000000" w:rsidDel="00000000" w:rsidP="00000000" w:rsidRDefault="00000000" w:rsidRPr="00000000" w14:paraId="00001D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D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casos excepcionais, os métodos de infusão gravitacionais podem substituir o uso das bombas de infusão.</w:t>
      </w:r>
    </w:p>
    <w:p w:rsidR="00000000" w:rsidDel="00000000" w:rsidP="00000000" w:rsidRDefault="00000000" w:rsidRPr="00000000" w14:paraId="00001D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1 - 1; 03/09/2024 18:59]</w:t>
      </w:r>
    </w:p>
    <w:p w:rsidR="00000000" w:rsidDel="00000000" w:rsidP="00000000" w:rsidRDefault="00000000" w:rsidRPr="00000000" w14:paraId="00001D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D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 que não indica a vacina da Gripe está adotando uma posição contrária a uma medida nacional de saúde pública e contribuindo para colocar em risco a saúde do lactente e da criança menor de 5 anos. A recomendação de não indicar a vacina somente deverá ocorrer em caso de alguma reação adversa grave notificada às autoridades responsáveis.</w:t>
      </w:r>
    </w:p>
    <w:p w:rsidR="00000000" w:rsidDel="00000000" w:rsidP="00000000" w:rsidRDefault="00000000" w:rsidRPr="00000000" w14:paraId="00001D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1 - 1; 03/09/2024 18:59]</w:t>
      </w:r>
    </w:p>
    <w:p w:rsidR="00000000" w:rsidDel="00000000" w:rsidP="00000000" w:rsidRDefault="00000000" w:rsidRPr="00000000" w14:paraId="00001D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D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Solicitação de Manifestação. Direito de Resposta. Jornal O Globo. Possibilidade. Liberdade de Expressão.</w:t>
      </w:r>
    </w:p>
    <w:p w:rsidR="00000000" w:rsidDel="00000000" w:rsidP="00000000" w:rsidRDefault="00000000" w:rsidRPr="00000000" w14:paraId="00001D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CFM\2024\Despacho; Posição: 1 - 1; 03/09/2024 18:59]</w:t>
      </w:r>
    </w:p>
    <w:p w:rsidR="00000000" w:rsidDel="00000000" w:rsidP="00000000" w:rsidRDefault="00000000" w:rsidRPr="00000000" w14:paraId="00001D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D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quebra do sigilo profissional por justa causa e dever legal encontra amparo no Inciso XI – Princípios Fundamentais e artigos 73 e 76 do Código de Ética Médica.</w:t>
      </w:r>
    </w:p>
    <w:p w:rsidR="00000000" w:rsidDel="00000000" w:rsidP="00000000" w:rsidRDefault="00000000" w:rsidRPr="00000000" w14:paraId="00001D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1 - 1; 03/09/2024 18:58]</w:t>
      </w:r>
    </w:p>
    <w:p w:rsidR="00000000" w:rsidDel="00000000" w:rsidP="00000000" w:rsidRDefault="00000000" w:rsidRPr="00000000" w14:paraId="00001D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D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de máscaras na vigência da pandemia de coronavírus é normatizado pelo gestor de saúde, responsável pela orientação e cumprimento das normas sanitárias.</w:t>
      </w:r>
    </w:p>
    <w:p w:rsidR="00000000" w:rsidDel="00000000" w:rsidP="00000000" w:rsidRDefault="00000000" w:rsidRPr="00000000" w14:paraId="00001D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1 - 1; 03/09/2024 18:58]</w:t>
      </w:r>
    </w:p>
    <w:p w:rsidR="00000000" w:rsidDel="00000000" w:rsidP="00000000" w:rsidRDefault="00000000" w:rsidRPr="00000000" w14:paraId="00001D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D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momento histórico pandêmico, deve-se maximizar esforços para ampliar rede de atendimento, mesmo que sem todas as condições ideias, em regime de exceção. Não são considerados omissos os que lutam por condições melhores. Ao fim da pandemia o regramento deve ser observado e a sociedade deve buscar a normalidade.</w:t>
      </w:r>
    </w:p>
    <w:p w:rsidR="00000000" w:rsidDel="00000000" w:rsidP="00000000" w:rsidRDefault="00000000" w:rsidRPr="00000000" w14:paraId="00001D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1 - 1; 03/09/2024 18:58]</w:t>
      </w:r>
    </w:p>
    <w:p w:rsidR="00000000" w:rsidDel="00000000" w:rsidP="00000000" w:rsidRDefault="00000000" w:rsidRPr="00000000" w14:paraId="00001D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D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Revoga a Resolução CREMEB nº 367/2020 publicada no D.O.U. de 10 de julho de 2020, Seção I, p.81, que dispõe sobre a assistência médica a partir de ferramentas de telemedicina, durante estado de calamidade pública.</w:t>
      </w:r>
    </w:p>
    <w:p w:rsidR="00000000" w:rsidDel="00000000" w:rsidP="00000000" w:rsidRDefault="00000000" w:rsidRPr="00000000" w14:paraId="00001D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CFM\2022\Resolução; Posição: 1 - 1; 03/09/2024 18:58]</w:t>
      </w:r>
    </w:p>
    <w:p w:rsidR="00000000" w:rsidDel="00000000" w:rsidP="00000000" w:rsidRDefault="00000000" w:rsidRPr="00000000" w14:paraId="00001D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D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estão capacitados para assumir a supervisão de auxiliares e técnicos de enfermagem em serviços de saúde de pequeno porte e baixa complexidade.</w:t>
      </w:r>
    </w:p>
    <w:p w:rsidR="00000000" w:rsidDel="00000000" w:rsidP="00000000" w:rsidRDefault="00000000" w:rsidRPr="00000000" w14:paraId="00001D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03/09/2024 18:58]</w:t>
      </w:r>
    </w:p>
    <w:p w:rsidR="00000000" w:rsidDel="00000000" w:rsidP="00000000" w:rsidRDefault="00000000" w:rsidRPr="00000000" w14:paraId="00001D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D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princípio da autonomia deve ser considerado em decisões individuais, assim como as normas sanitárias vigentes.</w:t>
      </w:r>
    </w:p>
    <w:p w:rsidR="00000000" w:rsidDel="00000000" w:rsidP="00000000" w:rsidRDefault="00000000" w:rsidRPr="00000000" w14:paraId="00001D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03/09/2024 18:58]</w:t>
      </w:r>
    </w:p>
    <w:p w:rsidR="00000000" w:rsidDel="00000000" w:rsidP="00000000" w:rsidRDefault="00000000" w:rsidRPr="00000000" w14:paraId="00001D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D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da oxigenoterapia para o tratamento da síndrome respiratória aguda grave e no tratamento da SARS-COV-02 deve considerar as características individuais dos pacientes no momento de instituir a ventilação mecânica.</w:t>
      </w:r>
    </w:p>
    <w:p w:rsidR="00000000" w:rsidDel="00000000" w:rsidP="00000000" w:rsidRDefault="00000000" w:rsidRPr="00000000" w14:paraId="00001D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03/09/2024 18:58]</w:t>
      </w:r>
    </w:p>
    <w:p w:rsidR="00000000" w:rsidDel="00000000" w:rsidP="00000000" w:rsidRDefault="00000000" w:rsidRPr="00000000" w14:paraId="00001D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D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Questiona se médico terceirizado, que presta serviço em ambulatório de empresa, pode comunicar ao RH ou ao SESMT o nome do empregado com suspeita ou confirmação de Covid-19.</w:t>
      </w:r>
    </w:p>
    <w:p w:rsidR="00000000" w:rsidDel="00000000" w:rsidP="00000000" w:rsidRDefault="00000000" w:rsidRPr="00000000" w14:paraId="00001D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03/09/2024 18:58]</w:t>
      </w:r>
    </w:p>
    <w:p w:rsidR="00000000" w:rsidDel="00000000" w:rsidP="00000000" w:rsidRDefault="00000000" w:rsidRPr="00000000" w14:paraId="00001D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D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âmbito ético-profissional o médico não deve recusar atendimento a pacientes não vacinados contra Covid- 19, em consultório público ou privado, antes do primeiro atendimento. Caso a construção de uma relação médico-paciente seja impossível para o profissional, independente do estado vacinal do paciente, em algum momento a partir do primeiro atendimento faz-se necessário que o médico especifique sua objeção de consciência e o encaminhe atendimento a outro profissional.</w:t>
      </w:r>
    </w:p>
    <w:p w:rsidR="00000000" w:rsidDel="00000000" w:rsidP="00000000" w:rsidRDefault="00000000" w:rsidRPr="00000000" w14:paraId="00001D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03/09/2024 18:58]</w:t>
      </w:r>
    </w:p>
    <w:p w:rsidR="00000000" w:rsidDel="00000000" w:rsidP="00000000" w:rsidRDefault="00000000" w:rsidRPr="00000000" w14:paraId="00001D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D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atestado médico deve seguir as normas emanadas pelos Conselhos de Medicina, devendo sempre salvaguardar a intimidade e a privacidade do trabalhador, podendo incorrer em falta ética quem assim não o fizer.</w:t>
      </w:r>
    </w:p>
    <w:p w:rsidR="00000000" w:rsidDel="00000000" w:rsidP="00000000" w:rsidRDefault="00000000" w:rsidRPr="00000000" w14:paraId="00001D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03/09/2024 18:58]</w:t>
      </w:r>
    </w:p>
    <w:p w:rsidR="00000000" w:rsidDel="00000000" w:rsidP="00000000" w:rsidRDefault="00000000" w:rsidRPr="00000000" w14:paraId="00001D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D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Exposição a risco do profissional médico à doença infecciosa como Covid-19. Trata-se de matéria afeta ao Ministério do Trabalho.</w:t>
      </w:r>
    </w:p>
    <w:p w:rsidR="00000000" w:rsidDel="00000000" w:rsidP="00000000" w:rsidRDefault="00000000" w:rsidRPr="00000000" w14:paraId="00001D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1 - 1; 03/09/2024 18:58]</w:t>
      </w:r>
    </w:p>
    <w:p w:rsidR="00000000" w:rsidDel="00000000" w:rsidP="00000000" w:rsidRDefault="00000000" w:rsidRPr="00000000" w14:paraId="00001D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D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momento epidemiológico atual, a realização de testagem pré-cirúrgica com RT-PCR deve ser realizada dentro de no máximo três dias antes de cirurgias eletivas para pacientes que necessitem de internação hospitalar, mesmo que por curto período, inclusive aqueles com vacinação completa, não sendo recomendada a substituição por Testes Rápidos para Pesquisa de Antígenos.</w:t>
      </w:r>
    </w:p>
    <w:p w:rsidR="00000000" w:rsidDel="00000000" w:rsidP="00000000" w:rsidRDefault="00000000" w:rsidRPr="00000000" w14:paraId="00001D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1 - 1; 03/09/2024 18:58]</w:t>
      </w:r>
    </w:p>
    <w:p w:rsidR="00000000" w:rsidDel="00000000" w:rsidP="00000000" w:rsidRDefault="00000000" w:rsidRPr="00000000" w14:paraId="00001D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D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CREMEGO dispõe sobre recomendações para o atendimento de pacientes não vacinados ou com esquema vacinal incompleto contra a COVID-19.</w:t>
      </w:r>
    </w:p>
    <w:p w:rsidR="00000000" w:rsidDel="00000000" w:rsidP="00000000" w:rsidRDefault="00000000" w:rsidRPr="00000000" w14:paraId="00001D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1 - 1; 03/09/2024 18:58]</w:t>
      </w:r>
    </w:p>
    <w:p w:rsidR="00000000" w:rsidDel="00000000" w:rsidP="00000000" w:rsidRDefault="00000000" w:rsidRPr="00000000" w14:paraId="00001D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D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REGISTRO. TÍTULO ESPECIALIDADE. COVID. MANUAL PROCEDIMENTOS.  RESOLUÇÃO. SUGESTÕES: EXPEDIÇÃO DE OFÍCIO AOS CRM´S MENCIONADOS PARA ESCLARECIMENTOS. REMESSA CME PARA AVALIAÇÃO DO TEMA (MITIGAÇÃO OU NÃO). EXPEDIÇÃO DE OFÍCIO CIRCULAR PARA QUE TODOS OS CRMS CONFIRAM E REVEJAM OS ATOS PRATICADOS AUTOTUTELA ADMINISTRATIVA.</w:t>
      </w:r>
    </w:p>
    <w:p w:rsidR="00000000" w:rsidDel="00000000" w:rsidP="00000000" w:rsidRDefault="00000000" w:rsidRPr="00000000" w14:paraId="00001D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03/09/2024 18:58]</w:t>
      </w:r>
    </w:p>
    <w:p w:rsidR="00000000" w:rsidDel="00000000" w:rsidP="00000000" w:rsidRDefault="00000000" w:rsidRPr="00000000" w14:paraId="00001D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D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Recurso administrativo. Requerimento de cancelamento de registro de pessoa jurídica em CRM. Clínica de vacinação. Responsável técnico enfermeiro. Impossibilidade jurídica. Competência estranha à profissão.</w:t>
      </w:r>
    </w:p>
    <w:p w:rsidR="00000000" w:rsidDel="00000000" w:rsidP="00000000" w:rsidRDefault="00000000" w:rsidRPr="00000000" w14:paraId="00001D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03/09/2024 18:58]</w:t>
      </w:r>
    </w:p>
    <w:p w:rsidR="00000000" w:rsidDel="00000000" w:rsidP="00000000" w:rsidRDefault="00000000" w:rsidRPr="00000000" w14:paraId="00001D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D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Anvisa. Medicamento Paxlovid. Autorização temporária de uso emergencial, em caráter experimental, do medicamento Paxlovid (nirmatrelvir + ritonavir).  Voto nº 73/2022/SEI/DIRE2/ANVISA. Lei nº 9.782/1999. Lei nº 14.124/2021. RDC nº 475, de 10 de março de 2021. Lei nº 12.842/2013 (Lei do Ato Médico). Análise jurídica. Solicitação de esclarecimentos.</w:t>
      </w:r>
    </w:p>
    <w:p w:rsidR="00000000" w:rsidDel="00000000" w:rsidP="00000000" w:rsidRDefault="00000000" w:rsidRPr="00000000" w14:paraId="00001D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03/09/2024 18:58]</w:t>
      </w:r>
    </w:p>
    <w:p w:rsidR="00000000" w:rsidDel="00000000" w:rsidP="00000000" w:rsidRDefault="00000000" w:rsidRPr="00000000" w14:paraId="00001D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D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 Telemedicina. Possibilidade de médico brasileiro atender paciente no exterior. Ausência de norma regulamentadora. Questão ética.</w:t>
      </w:r>
    </w:p>
    <w:p w:rsidR="00000000" w:rsidDel="00000000" w:rsidP="00000000" w:rsidRDefault="00000000" w:rsidRPr="00000000" w14:paraId="00001D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03/09/2024 18:58]</w:t>
      </w:r>
    </w:p>
    <w:p w:rsidR="00000000" w:rsidDel="00000000" w:rsidP="00000000" w:rsidRDefault="00000000" w:rsidRPr="00000000" w14:paraId="00001D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D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 – Médico visitante – Visita social de Médico - Instituição hospitalar – Proibição pela Diretoria do Hospital – COVID 19 – Normas do CREMEGO.</w:t>
      </w:r>
    </w:p>
    <w:p w:rsidR="00000000" w:rsidDel="00000000" w:rsidP="00000000" w:rsidRDefault="00000000" w:rsidRPr="00000000" w14:paraId="00001D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03/09/2024 18:58]</w:t>
      </w:r>
    </w:p>
    <w:p w:rsidR="00000000" w:rsidDel="00000000" w:rsidP="00000000" w:rsidRDefault="00000000" w:rsidRPr="00000000" w14:paraId="00001D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D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Dossiê a respeito da aplicação de vacinas contra a COVID no Brasil.</w:t>
      </w:r>
    </w:p>
    <w:p w:rsidR="00000000" w:rsidDel="00000000" w:rsidP="00000000" w:rsidRDefault="00000000" w:rsidRPr="00000000" w14:paraId="00001D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1 - 1; 03/09/2024 18:58]</w:t>
      </w:r>
    </w:p>
    <w:p w:rsidR="00000000" w:rsidDel="00000000" w:rsidP="00000000" w:rsidRDefault="00000000" w:rsidRPr="00000000" w14:paraId="00001D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D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Estabelece que a administração de hidroxicloroquina e cloroquina em apresentação inalatória é procedimento experimental, só podendo ser utilizada por meio de protocolos de pesquisa aprovados pelo sistema CEP/CONEP.</w:t>
      </w:r>
    </w:p>
    <w:p w:rsidR="00000000" w:rsidDel="00000000" w:rsidP="00000000" w:rsidRDefault="00000000" w:rsidRPr="00000000" w14:paraId="00001D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1 - 1; 03/09/2024 18:57]</w:t>
      </w:r>
    </w:p>
    <w:p w:rsidR="00000000" w:rsidDel="00000000" w:rsidP="00000000" w:rsidRDefault="00000000" w:rsidRPr="00000000" w14:paraId="00001D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D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Errata Altera os artigos 3º e 4º da Resolução CRM-DF nº 486/2021, Publicada no DODF nº 23 de 03 de fevereiro de 2021, página. 61.</w:t>
      </w:r>
    </w:p>
    <w:p w:rsidR="00000000" w:rsidDel="00000000" w:rsidP="00000000" w:rsidRDefault="00000000" w:rsidRPr="00000000" w14:paraId="00001D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1 - 1; 03/09/2024 18:57]</w:t>
      </w:r>
    </w:p>
    <w:p w:rsidR="00000000" w:rsidDel="00000000" w:rsidP="00000000" w:rsidRDefault="00000000" w:rsidRPr="00000000" w14:paraId="00001D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D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manejo ambulatorial do paciente com COVID-19</w:t>
      </w:r>
    </w:p>
    <w:p w:rsidR="00000000" w:rsidDel="00000000" w:rsidP="00000000" w:rsidRDefault="00000000" w:rsidRPr="00000000" w14:paraId="00001D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1 - 1; 03/09/2024 18:57]</w:t>
      </w:r>
    </w:p>
    <w:p w:rsidR="00000000" w:rsidDel="00000000" w:rsidP="00000000" w:rsidRDefault="00000000" w:rsidRPr="00000000" w14:paraId="00001D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D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Exigência  de certificado de vacinação para pessoas que adquiriram imunidade comprovada pelo Teste de anticorpo neutralizante para SARS COV-11 configura prática discriminatória e limitativa de acesso de pessoas a ambientes sociais.</w:t>
      </w:r>
    </w:p>
    <w:p w:rsidR="00000000" w:rsidDel="00000000" w:rsidP="00000000" w:rsidRDefault="00000000" w:rsidRPr="00000000" w14:paraId="00001D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D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é a Medicina realizada de maneira remota, mediada por tecnologias, podendo ser utilizada enquanto perdurar o estado de calamidade pública relacionado à COVID 19. Ressalte-se que as normas éticas e legais sobre o tema, atualmente em vigência, possuem caráter provisório, devendo ser respeitadas todas as demais normas éticas aplicáveis.</w:t>
      </w:r>
    </w:p>
    <w:p w:rsidR="00000000" w:rsidDel="00000000" w:rsidP="00000000" w:rsidRDefault="00000000" w:rsidRPr="00000000" w14:paraId="00001D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D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Retorno às aulas presenciais. Missão, visão e valores do CREMEB. Contribuição para que os médicos possam informar aos gestores e à sociedade métodos cientificamente aceitos para dificultar a disseminação da Covid-19, cumprindo assim o seu desiderato.</w:t>
      </w:r>
    </w:p>
    <w:p w:rsidR="00000000" w:rsidDel="00000000" w:rsidP="00000000" w:rsidRDefault="00000000" w:rsidRPr="00000000" w14:paraId="00001D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D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Aumento da carga horária dos plantonistas em unidade de terapia intensiva poderá ser acordado entre a instituição e os médicos, em decorrência da necessidade de atendimento em tempos de pandemia, sempre após entendimento (diálogo) prévio e respeitando a necessidade da instituição e disponibilidade de cada profissional.</w:t>
      </w:r>
    </w:p>
    <w:p w:rsidR="00000000" w:rsidDel="00000000" w:rsidP="00000000" w:rsidRDefault="00000000" w:rsidRPr="00000000" w14:paraId="00001D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D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disposta na Lei nº 13.989/2020 encontra-se disciplinada na Resolução CFM nº 1.634/2002 e regulamentada pela Portaria nº 467/2020 do Ministério da Saúde para o enfrentamento da emergência em saúde pública decorrente da epidemia da COVID-19.</w:t>
      </w:r>
    </w:p>
    <w:p w:rsidR="00000000" w:rsidDel="00000000" w:rsidP="00000000" w:rsidRDefault="00000000" w:rsidRPr="00000000" w14:paraId="00001D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D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Assistência médica domiciliar pode ocorrer na </w:t>
        <w:br w:type="textWrapping"/>
        <w:t xml:space="preserve">vigência da pandemia da COVID-19. A emissão de </w:t>
        <w:br w:type="textWrapping"/>
        <w:t xml:space="preserve">atestados médicos é normatizada pelas Resoluções CFM </w:t>
        <w:br w:type="textWrapping"/>
        <w:t xml:space="preserve">nº 1.658/2002 (modificada pela Resolução 1.851/2008) e </w:t>
        <w:br w:type="textWrapping"/>
        <w:t xml:space="preserve">Resolução 2.297/2021.</w:t>
      </w:r>
    </w:p>
    <w:p w:rsidR="00000000" w:rsidDel="00000000" w:rsidP="00000000" w:rsidRDefault="00000000" w:rsidRPr="00000000" w14:paraId="00001D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1 - 5; 03/09/2024 18:57]</w:t>
      </w:r>
    </w:p>
    <w:p w:rsidR="00000000" w:rsidDel="00000000" w:rsidP="00000000" w:rsidRDefault="00000000" w:rsidRPr="00000000" w14:paraId="00001D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D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permitido o uso da Teledermatologia durante a </w:t>
        <w:br w:type="textWrapping"/>
        <w:t xml:space="preserve">vigência da pandemia da COVID-19. O prontuário poderá ser </w:t>
        <w:br w:type="textWrapping"/>
        <w:t xml:space="preserve">físico ou eletrônico. A guarda do prontuário cabe ao médico ou </w:t>
        <w:br w:type="textWrapping"/>
        <w:t xml:space="preserve">à instituição de saúde que o assiste.</w:t>
      </w:r>
    </w:p>
    <w:p w:rsidR="00000000" w:rsidDel="00000000" w:rsidP="00000000" w:rsidRDefault="00000000" w:rsidRPr="00000000" w14:paraId="00001D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1 - 4; 03/09/2024 18:57]</w:t>
      </w:r>
    </w:p>
    <w:p w:rsidR="00000000" w:rsidDel="00000000" w:rsidP="00000000" w:rsidRDefault="00000000" w:rsidRPr="00000000" w14:paraId="00001D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D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tem autonomia para definir sua </w:t>
        <w:br w:type="textWrapping"/>
        <w:t xml:space="preserve">agenda de atendimentos eletivos, mesmo em tempos de </w:t>
        <w:br w:type="textWrapping"/>
        <w:t xml:space="preserve">pandemia, devendo respeitar as normas da autoridade </w:t>
        <w:br w:type="textWrapping"/>
        <w:t xml:space="preserve">sanitária, bem como definir o tempo necessário para a boa </w:t>
        <w:br w:type="textWrapping"/>
        <w:t xml:space="preserve">condução do atendimento, sem interferência ou </w:t>
        <w:br w:type="textWrapping"/>
        <w:t xml:space="preserve">impedimento por outro médico.</w:t>
      </w:r>
    </w:p>
    <w:p w:rsidR="00000000" w:rsidDel="00000000" w:rsidP="00000000" w:rsidRDefault="00000000" w:rsidRPr="00000000" w14:paraId="00001D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1 - 6; 03/09/2024 18:57]</w:t>
      </w:r>
    </w:p>
    <w:p w:rsidR="00000000" w:rsidDel="00000000" w:rsidP="00000000" w:rsidRDefault="00000000" w:rsidRPr="00000000" w14:paraId="00001D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D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permitido atendimento on-line durante a vigência da Pandemia da COVID-19, devendo seguir as regras editadas na Portaria MS 467/2020, bem como as normas estabelecidas pelo CFM.</w:t>
      </w:r>
    </w:p>
    <w:p w:rsidR="00000000" w:rsidDel="00000000" w:rsidP="00000000" w:rsidRDefault="00000000" w:rsidRPr="00000000" w14:paraId="00001D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D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telemonitoramento, a teleorientação e a teleinterconsulta são atividades médicas distintas, cabendo honorários médicos aos tratamentos realizados, respeitando-se as resoluções do CFM 1.643/2002 e 1.958/2010.</w:t>
      </w:r>
    </w:p>
    <w:p w:rsidR="00000000" w:rsidDel="00000000" w:rsidP="00000000" w:rsidRDefault="00000000" w:rsidRPr="00000000" w14:paraId="00001D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D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há necessidade de prescrição médica rotineira de vacinas contra a COVID-19 para gestantes e puérperas sem comorbidades.(Deliberação CIB-SUS/MG 3.440 de 14/06/2021)</w:t>
      </w:r>
    </w:p>
    <w:p w:rsidR="00000000" w:rsidDel="00000000" w:rsidP="00000000" w:rsidRDefault="00000000" w:rsidRPr="00000000" w14:paraId="00001D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D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encontra-se disciplinada na Resolução CFM nº 1.634/2002 e regulamentada pela Portaria nº 467/2020 do Ministério da Saúde para o enfrentamento da emergência em saúde pública decorrente da epidemia da COVID-19.</w:t>
      </w:r>
    </w:p>
    <w:p w:rsidR="00000000" w:rsidDel="00000000" w:rsidP="00000000" w:rsidRDefault="00000000" w:rsidRPr="00000000" w14:paraId="00001D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D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realização de exames endoscópicos em períodos da pandemia do SARS-CoV-2 deverá ser realizada com a utilização de medidas protetivas, conforme protocolos específicos e em obediência às normas sanitárias vigentes.</w:t>
      </w:r>
    </w:p>
    <w:p w:rsidR="00000000" w:rsidDel="00000000" w:rsidP="00000000" w:rsidRDefault="00000000" w:rsidRPr="00000000" w14:paraId="00001D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1D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 com nomes de pessoas vacinadas é uma necessidade para controle sanitário, e sua guarda é de responsabilidade do gestor. Sua divulgação ao público, por qualquer meio, poderá ser considerada uma quebra de sigilo em razão da exposição de privacidade das pessoas e das enfermidades atestadas destas.</w:t>
      </w:r>
    </w:p>
    <w:p w:rsidR="00000000" w:rsidDel="00000000" w:rsidP="00000000" w:rsidRDefault="00000000" w:rsidRPr="00000000" w14:paraId="00001D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1D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Perícia Média virtual é definida pelo artigo 92 do CEM e pelos pareceres CFM 3 e 10 /2020, porém uma ação civil pública do MPF sobrestá esses dois pareceres, devendo o médico acatar a decisão judicial preliminar enquanto esta perdurar, podendo o médico renunciar à realização da perícia fundamentando esta decisão.</w:t>
      </w:r>
    </w:p>
    <w:p w:rsidR="00000000" w:rsidDel="00000000" w:rsidP="00000000" w:rsidRDefault="00000000" w:rsidRPr="00000000" w14:paraId="00001D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1D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LEI Nº 13.979, de 6 de fevereiro de 2020, regulamenta o enfrentamento e a vacinação contra a COVID-19.</w:t>
      </w:r>
    </w:p>
    <w:p w:rsidR="00000000" w:rsidDel="00000000" w:rsidP="00000000" w:rsidRDefault="00000000" w:rsidRPr="00000000" w14:paraId="00001D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1D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existe nenhum impedimento ético ou legal para o atendimento às crianças, em consultório particular, independentemente dos sintomas que apresentem, na vigência da pandemia de COVID-19, respeitadas as normas sanitárias.</w:t>
      </w:r>
    </w:p>
    <w:p w:rsidR="00000000" w:rsidDel="00000000" w:rsidP="00000000" w:rsidRDefault="00000000" w:rsidRPr="00000000" w14:paraId="00001D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1D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estabelecimento de nexo causal de uma doença com o trabalho deverá seguir rigorosamente a Resolução CFM 2.183/2018, especialmente em seu artigo 20, podendo ser realizado pelo médico do trabalho ou o médico familiarizado com os princípios da doença ocupacional.</w:t>
      </w:r>
    </w:p>
    <w:p w:rsidR="00000000" w:rsidDel="00000000" w:rsidP="00000000" w:rsidRDefault="00000000" w:rsidRPr="00000000" w14:paraId="00001D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1D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havendo médico com as qualificações requeridas para assumir a Responsabilidade Técnica no local, (TE/AMIB/AMB) ou RQE em Medicina Intensiva, pelo Conselho Regional de Medicina localmente, esta atribuição poderá ser realizada, preferencialmente por especialistas das áreas correlatas à medicina intensiva, excepcionalmente durante a vigência da pandemia.</w:t>
      </w:r>
    </w:p>
    <w:p w:rsidR="00000000" w:rsidDel="00000000" w:rsidP="00000000" w:rsidRDefault="00000000" w:rsidRPr="00000000" w14:paraId="00001D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1D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recrudescimento da pandemia de COVID-19 e da escassez de insumos necessários ao tratamento, torna-se imprescindível que toda programação de cirurgias e procedimentos eletivos seja criteriosamente revista pelos profissionais médicos; sendo recomendável a suspensão dos considerados não essenciais.</w:t>
      </w:r>
    </w:p>
    <w:p w:rsidR="00000000" w:rsidDel="00000000" w:rsidP="00000000" w:rsidRDefault="00000000" w:rsidRPr="00000000" w14:paraId="00001D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1D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 contratado/concursado para trabalhar no Serviço Público tem suas obrigações determinadas no Edital do Concurso. Na Pandemia da COVID-19, tomadas as devidas recomendações, o médico poderá, excepcionalmente, exercer atividades não contidas no regime de contratação.</w:t>
      </w:r>
    </w:p>
    <w:p w:rsidR="00000000" w:rsidDel="00000000" w:rsidP="00000000" w:rsidRDefault="00000000" w:rsidRPr="00000000" w14:paraId="00001D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1D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Gestão de recursos públicos na vigência da pandemia é questão administrativa.</w:t>
      </w:r>
    </w:p>
    <w:p w:rsidR="00000000" w:rsidDel="00000000" w:rsidP="00000000" w:rsidRDefault="00000000" w:rsidRPr="00000000" w14:paraId="00001D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1D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está prevista na Lei 13.939 de 2020, devendo oportunamente ser regulamentada em Resolução específica do CFM.</w:t>
      </w:r>
    </w:p>
    <w:p w:rsidR="00000000" w:rsidDel="00000000" w:rsidP="00000000" w:rsidRDefault="00000000" w:rsidRPr="00000000" w14:paraId="00001D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1D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está prevista na Lei 13.939 de 2020, devendo oportunamente ser regulamentada em Resolução específica do CFM.</w:t>
      </w:r>
    </w:p>
    <w:p w:rsidR="00000000" w:rsidDel="00000000" w:rsidP="00000000" w:rsidRDefault="00000000" w:rsidRPr="00000000" w14:paraId="00001D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1D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vigência da pandemia da COVID-19, os testes de função pulmonar poderão ser realizados apenas em situações especiais, respeitando-se sempre as recomendações sanitárias e da Sociedade Brasileira de Pneumologia e Tisiologia.</w:t>
      </w:r>
    </w:p>
    <w:p w:rsidR="00000000" w:rsidDel="00000000" w:rsidP="00000000" w:rsidRDefault="00000000" w:rsidRPr="00000000" w14:paraId="00001D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C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1D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EMENTA:A escolha da primeira   dose ou da segunda dose das vacinas contra SARS-COV2 é uma decisão do órgão de Saúde. Em casos devidamente  atestados de  contraindicação cabe  a SESAU apresentar ao paciente outras vacinas como opção.</w:t>
      </w:r>
    </w:p>
    <w:p w:rsidR="00000000" w:rsidDel="00000000" w:rsidP="00000000" w:rsidRDefault="00000000" w:rsidRPr="00000000" w14:paraId="00001D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C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1D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Os trabalhadores que trabalham na coleta de lixo, devem ser beneficiados com programas públicos para a vacinação contra o vírus da Hepatite A.</w:t>
      </w:r>
    </w:p>
    <w:p w:rsidR="00000000" w:rsidDel="00000000" w:rsidP="00000000" w:rsidRDefault="00000000" w:rsidRPr="00000000" w14:paraId="00001D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D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1D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da permanência do responsável técnico na unidade todos os dias, ou se o mesmo poderá trabalhar esporadicamente, e ficar em tele trabalho.</w:t>
      </w:r>
    </w:p>
    <w:p w:rsidR="00000000" w:rsidDel="00000000" w:rsidP="00000000" w:rsidRDefault="00000000" w:rsidRPr="00000000" w14:paraId="00001D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D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1D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da atuação do médico intensivista e orientação na instalação de leitos de campanha UTI COVID 19, no município de Pontes e Lacerda MT.</w:t>
      </w:r>
    </w:p>
    <w:p w:rsidR="00000000" w:rsidDel="00000000" w:rsidP="00000000" w:rsidRDefault="00000000" w:rsidRPr="00000000" w14:paraId="00001D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D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1D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da possibilidade e legalidade da instalação de câmeras, com filmagens ininterruptas, nas alas de Covid-19, e UTls dos Hospitais.</w:t>
      </w:r>
    </w:p>
    <w:p w:rsidR="00000000" w:rsidDel="00000000" w:rsidP="00000000" w:rsidRDefault="00000000" w:rsidRPr="00000000" w14:paraId="00001D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D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1D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de normativa regulamentadora em relação às declarações médicas para ritos funerais.</w:t>
      </w:r>
    </w:p>
    <w:p w:rsidR="00000000" w:rsidDel="00000000" w:rsidP="00000000" w:rsidRDefault="00000000" w:rsidRPr="00000000" w14:paraId="00001D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D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1D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da necessidade da presença física do médico intensivista nos leitos de UTI, se existe alguma normativa regulamentadora autorizando o acompanhamento virtual, durante a pandemia de covid-19.</w:t>
      </w:r>
    </w:p>
    <w:p w:rsidR="00000000" w:rsidDel="00000000" w:rsidP="00000000" w:rsidRDefault="00000000" w:rsidRPr="00000000" w14:paraId="00001D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E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1D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Acerca da legalidade na divulgação dos nomes das pessoas vacinadas do Covid-19, no município de Nova Mutum MT.</w:t>
      </w:r>
    </w:p>
    <w:p w:rsidR="00000000" w:rsidDel="00000000" w:rsidP="00000000" w:rsidRDefault="00000000" w:rsidRPr="00000000" w14:paraId="00001D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E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1D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 ao médico a avaliação dos trabalhadores pertencentes ao grupo de risco frente a pandemia de SARSCovid-19, estabelecendo o tempo indicado de afastamento do trabalho.</w:t>
      </w:r>
    </w:p>
    <w:p w:rsidR="00000000" w:rsidDel="00000000" w:rsidP="00000000" w:rsidRDefault="00000000" w:rsidRPr="00000000" w14:paraId="00001D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E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1D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Possibilidade de restrição de atendimento em hospital privado a pacientes com sintomas respiratórios de Covid-19.</w:t>
      </w:r>
    </w:p>
    <w:p w:rsidR="00000000" w:rsidDel="00000000" w:rsidP="00000000" w:rsidRDefault="00000000" w:rsidRPr="00000000" w14:paraId="00001D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E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1D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realização de espirometria durante a pandemia de COVID-19. Recomendações para prevenção de infecção pelo SARs-Cov2 na realização de exames de função pulmonar.</w:t>
      </w:r>
    </w:p>
    <w:p w:rsidR="00000000" w:rsidDel="00000000" w:rsidP="00000000" w:rsidRDefault="00000000" w:rsidRPr="00000000" w14:paraId="00001D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E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1D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escala de médico residente de qualquer especialidade em emergência com atendimento de pacientes com COVID-19.</w:t>
      </w:r>
    </w:p>
    <w:p w:rsidR="00000000" w:rsidDel="00000000" w:rsidP="00000000" w:rsidRDefault="00000000" w:rsidRPr="00000000" w14:paraId="00001D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E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1D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Somente o atestado médico (ou odontológico) comprova doença, para justificar o afastamento de pacientes com COVID-19 e seus contactantes de suas respectivas atividades laborais. Para todo atestado médico deve haver registro em prontuário (ou ficha própria) do ato médico que o justificou.</w:t>
      </w:r>
    </w:p>
    <w:p w:rsidR="00000000" w:rsidDel="00000000" w:rsidP="00000000" w:rsidRDefault="00000000" w:rsidRPr="00000000" w14:paraId="00001D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F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1D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Recusa à vacinação da COVID-19. Possibilidade ou não de ser infligida penalidade de demissão ao servidor público municipal. Matéria que diz respeito ao poder disciplinar da administração pública competente, portanto, estranha aos preceitos de caráter ético alvo desse Conselho.</w:t>
      </w:r>
    </w:p>
    <w:p w:rsidR="00000000" w:rsidDel="00000000" w:rsidP="00000000" w:rsidRDefault="00000000" w:rsidRPr="00000000" w14:paraId="00001D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F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1D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envio de cópia de prontuário de consulta realizada por meio da Telemedicina deve ser realizado. A modalidade pode ser pactuada entre as partes: médico assistente e paciente, para que ambos tenham conhecimento da maneira de envio e compartilhem a responsabilidade pela tramitação.</w:t>
      </w:r>
    </w:p>
    <w:p w:rsidR="00000000" w:rsidDel="00000000" w:rsidP="00000000" w:rsidRDefault="00000000" w:rsidRPr="00000000" w14:paraId="00001D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1D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é dever do médico prescrever, para gestantes e lactantes, vacina que não apresenta perfil de segurança bem estabelecido para esse grupo. Entretanto, uma vez que as evidências existentes sugerem um perfil de risco benefício favorável, o médico pode esclarecer a paciente, para que ela possa decidir sobre a realização ou não da imunização e, nesse caso, fornecer termo que confirme tais esclarecimentos.</w:t>
      </w:r>
    </w:p>
    <w:p w:rsidR="00000000" w:rsidDel="00000000" w:rsidP="00000000" w:rsidRDefault="00000000" w:rsidRPr="00000000" w14:paraId="00001D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1D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auditor não pode intervir nos atos profissionais de outro médico, mas está entre suas atribuições conferir se é devida, do ponto de vista técnico, a cobertura dos custos destes atos por parte da operadora de saúde, sem que isso configure interferência na autonomia do médico.</w:t>
      </w:r>
    </w:p>
    <w:p w:rsidR="00000000" w:rsidDel="00000000" w:rsidP="00000000" w:rsidRDefault="00000000" w:rsidRPr="00000000" w14:paraId="00001D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D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1D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Nas UTIs e UCIs o acompanhamento médico, evoluções, prescrições e informações aos familiares são responsabilidade do diarista ou plantonista da unidade, nas demais unidades de internação hospitalar estas atividades são da responsabilidade do médico assistente. É desejável que os pneumologistas participem da elaboração de protocolos, das avaliações clínicas e da assistência dos pacientes portadores de Covid-19. A coordenação e supervisão dos trabalhos é responsabilidade do Diretor Técnico e da chefia do serviço, que devem dar prioridade à qualidade do atendimento ao paciente, mas devendo evitar sobrecarregar as equipes, buscando o seu adequado dimensionamento e distribuição equânime dos trabalhos.</w:t>
      </w:r>
    </w:p>
    <w:p w:rsidR="00000000" w:rsidDel="00000000" w:rsidP="00000000" w:rsidRDefault="00000000" w:rsidRPr="00000000" w14:paraId="00001E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1E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definição das especialidades que devem fazer sobreaviso e a atribuição das equipes médicas é compartilhada entre o Diretor Técnico e o Corpo Clínico. É facultado ao membro do Corpo Clínico participar ou não do sobreaviso de sua especialidade. Não é recomendável atribuir a apenas uma especialidade o atendimento de todos os pacientes com Covid-19, dada a multiplicidade de apresentações clínicas destes casos. É vedado ao médico discriminar os pacientes portadores de Covid-19.</w:t>
      </w:r>
    </w:p>
    <w:p w:rsidR="00000000" w:rsidDel="00000000" w:rsidP="00000000" w:rsidRDefault="00000000" w:rsidRPr="00000000" w14:paraId="00001E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1E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Tratamento oncológico, em qualquer de suas modalidades, independente da Covid-19, necessita ser iniciado e mantido sem atrasos. Sempre que possível e disponível, e por decisão compartilhada entre o médico, seu paciente e familiares, esquemas de drogas quimioterápicas orais poderão ser utilizadas. Avaliação dos efeitos adversos do tratamento oncológico e seu manejo, independente da pandemia da Covid-19 devem ser mantidos regular e rigorosamente.</w:t>
      </w:r>
    </w:p>
    <w:p w:rsidR="00000000" w:rsidDel="00000000" w:rsidP="00000000" w:rsidRDefault="00000000" w:rsidRPr="00000000" w14:paraId="00001E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1E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deve exercer sua profissão com autonomia, não sendo obrigado a prestar serviços que contrariem os ditames de sua consciência ou a quem não deseje, e não pode, em nenhuma circunstância ou sob nenhum pretexto, renunciar à sua liberdade profissional, nem permitir quaisquer restrições ou imposições que possam prejudicar a eficiência e a correção de seu trabalho</w:t>
      </w:r>
    </w:p>
    <w:p w:rsidR="00000000" w:rsidDel="00000000" w:rsidP="00000000" w:rsidRDefault="00000000" w:rsidRPr="00000000" w14:paraId="00001E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1E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frente a uma situação de escassez de recursos para tratar seus pacientes, deve sempre comunicar imediatamente o fato ao diretor técnico da instituição.</w:t>
      </w:r>
    </w:p>
    <w:p w:rsidR="00000000" w:rsidDel="00000000" w:rsidP="00000000" w:rsidRDefault="00000000" w:rsidRPr="00000000" w14:paraId="00001E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1E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 pode se recusar a prestar atendimento, fora do que determina seu contrato com a empresa ou Instituição, ou por não ser ou sentir capacitado e treinado para tal, conforme determina a portaria do Ministério da Saúde nº 639 de 31 de março de 2020.</w:t>
      </w:r>
    </w:p>
    <w:p w:rsidR="00000000" w:rsidDel="00000000" w:rsidP="00000000" w:rsidRDefault="00000000" w:rsidRPr="00000000" w14:paraId="00001E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1E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não exime o médico em atendimento formal ou não do dever de elaborar prontuário para cada paciente, em consonância com as regras estabelecidas no CEM e Resoluções do CFM. Se o meio eletrônico disponível para armazenamento do prontuário não tiver nível de garantia de segurança 2 (NGS2), o prontuário deverá ser confeccionado em papel. O médico não pode recusar de fornecer atestado quando solicitado pelo paciente.</w:t>
      </w:r>
    </w:p>
    <w:p w:rsidR="00000000" w:rsidDel="00000000" w:rsidP="00000000" w:rsidRDefault="00000000" w:rsidRPr="00000000" w14:paraId="00001E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1E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exercício da medicina, impõe-se a inscrição no Conselho Regional do respectivo estado onde atue como profissional individual ou empresa. No caso de constituir PJ para prestação de serviços a inscrição também é obrigatória, inclusive na modalidade de Telemedicina.</w:t>
      </w:r>
    </w:p>
    <w:p w:rsidR="00000000" w:rsidDel="00000000" w:rsidP="00000000" w:rsidRDefault="00000000" w:rsidRPr="00000000" w14:paraId="00001E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1E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plantonista de UTI é responsável pelos pacientes internados nessa unidade hospitalar, não podendo se ausentar durante o período estabelecido de plantão.</w:t>
      </w:r>
    </w:p>
    <w:p w:rsidR="00000000" w:rsidDel="00000000" w:rsidP="00000000" w:rsidRDefault="00000000" w:rsidRPr="00000000" w14:paraId="00001E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1E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Telemedicina no Brasil foi regulamentada pela Lei nº 13.989/2020 para uso emergencial durante a vigência da pandemia pelo SARS-CoV-2. Para exercê-la, o médico deve estar regularmente inscrito no Conselho Regional de Medicina de sua jurisdição</w:t>
      </w:r>
    </w:p>
    <w:p w:rsidR="00000000" w:rsidDel="00000000" w:rsidP="00000000" w:rsidRDefault="00000000" w:rsidRPr="00000000" w14:paraId="00001E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1E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Elaboração de Protocolo de Regulação para acesso a leitos COVID-19 é responsabilidade da Secretaria de Estado da Saúde do estado do Tocantins.</w:t>
      </w:r>
    </w:p>
    <w:p w:rsidR="00000000" w:rsidDel="00000000" w:rsidP="00000000" w:rsidRDefault="00000000" w:rsidRPr="00000000" w14:paraId="00001E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1 - 1; 03/09/2024 18:57]</w:t>
      </w:r>
    </w:p>
    <w:p w:rsidR="00000000" w:rsidDel="00000000" w:rsidP="00000000" w:rsidRDefault="00000000" w:rsidRPr="00000000" w14:paraId="00001E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1E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vacinação de médicos e demais profissionais de Saúde no contexto da Pandemia de COVID-19</w:t>
      </w:r>
    </w:p>
    <w:p w:rsidR="00000000" w:rsidDel="00000000" w:rsidP="00000000" w:rsidRDefault="00000000" w:rsidRPr="00000000" w14:paraId="00001E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1 - 1; 03/09/2024 18:57]</w:t>
      </w:r>
    </w:p>
    <w:p w:rsidR="00000000" w:rsidDel="00000000" w:rsidP="00000000" w:rsidRDefault="00000000" w:rsidRPr="00000000" w14:paraId="00001E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1E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ATENDIMENTO MÉDICO AMBULATORIAL, DOS SERVIÇOS PÚBLICO E PRIVADO EM SERGIPE.</w:t>
      </w:r>
    </w:p>
    <w:p w:rsidR="00000000" w:rsidDel="00000000" w:rsidP="00000000" w:rsidRDefault="00000000" w:rsidRPr="00000000" w14:paraId="00001E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1 - 1; 03/09/2024 18:57]</w:t>
      </w:r>
    </w:p>
    <w:p w:rsidR="00000000" w:rsidDel="00000000" w:rsidP="00000000" w:rsidRDefault="00000000" w:rsidRPr="00000000" w14:paraId="00001E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1E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aos Secretários de Saúde e Diretores Técnicos de hospitais que suspendam todas as cirurgias eletivas, com vistas à disponibilização de insumos e equipamentos para o tratamento de pacientes de Covid-19.</w:t>
      </w:r>
    </w:p>
    <w:p w:rsidR="00000000" w:rsidDel="00000000" w:rsidP="00000000" w:rsidRDefault="00000000" w:rsidRPr="00000000" w14:paraId="00001E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1 - 1; 03/09/2024 18:57]</w:t>
      </w:r>
    </w:p>
    <w:p w:rsidR="00000000" w:rsidDel="00000000" w:rsidP="00000000" w:rsidRDefault="00000000" w:rsidRPr="00000000" w14:paraId="00001E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1E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Informativo sobre a vacinação de Covid-19 em gestantes, lactantes e puérperas</w:t>
      </w:r>
    </w:p>
    <w:p w:rsidR="00000000" w:rsidDel="00000000" w:rsidP="00000000" w:rsidRDefault="00000000" w:rsidRPr="00000000" w14:paraId="00001E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CFM\2021\Nota Técnica; Posição: 1 - 1; 03/09/2024 18:57]</w:t>
      </w:r>
    </w:p>
    <w:p w:rsidR="00000000" w:rsidDel="00000000" w:rsidP="00000000" w:rsidRDefault="00000000" w:rsidRPr="00000000" w14:paraId="00001E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1E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 Autorização especial para médico graduado no exterior frequentar programa de ensino de pós-graduação. Necessidade de autorização de diretor clínico da instituição. Instituições sem diretor clínico. Análise jurídica.</w:t>
      </w:r>
    </w:p>
    <w:p w:rsidR="00000000" w:rsidDel="00000000" w:rsidP="00000000" w:rsidRDefault="00000000" w:rsidRPr="00000000" w14:paraId="00001E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1E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 da Coordenação-Geral do Sistema Nacional de Transplantes – Ministério da Saúde – Transmissão via web de cirurgias de captação de órgão para transplante – Análise Jurídica – Tema Ético</w:t>
      </w:r>
    </w:p>
    <w:p w:rsidR="00000000" w:rsidDel="00000000" w:rsidP="00000000" w:rsidRDefault="00000000" w:rsidRPr="00000000" w14:paraId="00001E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1E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Determinação do TCU para a imediata realização de teleperícia. Inexigibilidade de conduta diversa. Determinação judicial para a realização de teleperícias em processos judiciais previdenciários. Decisões atinentes à realidade fática da pandemia de Covid-19. Descabimento de procedimentos disciplinares quanto aos atos respectivos praticados durante a pandemia. Cabimento do arquivamento de todo e qualquer procedimento disciplinar quanto ao tema. Necessidade de Circular orientadora aos CRMs.</w:t>
      </w:r>
    </w:p>
    <w:p w:rsidR="00000000" w:rsidDel="00000000" w:rsidP="00000000" w:rsidRDefault="00000000" w:rsidRPr="00000000" w14:paraId="00001E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1E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Procedimento DOCMED. Exercício regular de direito. Não configuração de perícia médica. Procedimento atinente à realidade fática da pandemia de Covid-19. Descabimento de procedimentos disciplinares quanto aos atos respectivos praticados durante a pandemia. Cabimento do arquivamento de todo e qualquer procedimento disciplinar quanto ao tema. Necessidade de Circular orientadora aos CRMs.</w:t>
      </w:r>
    </w:p>
    <w:p w:rsidR="00000000" w:rsidDel="00000000" w:rsidP="00000000" w:rsidRDefault="00000000" w:rsidRPr="00000000" w14:paraId="00001E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1E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Vacina contra COVID-19. Possibilidade de médico se recusar a tomar vacina. Análise jurídica.</w:t>
      </w:r>
    </w:p>
    <w:p w:rsidR="00000000" w:rsidDel="00000000" w:rsidP="00000000" w:rsidRDefault="00000000" w:rsidRPr="00000000" w14:paraId="00001E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1E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Análise do Projeto de Lei nº 1.622, de 2020, que Altera a Lei nº 13.979 de 2020, para dispor sobre a obrigatoriedade da notificação compulsória e imediata dos diagnósticos de casos de síndrome respiratória aguda assim como dos casos suspeitos e confirmados da COVID-19.</w:t>
      </w:r>
    </w:p>
    <w:p w:rsidR="00000000" w:rsidDel="00000000" w:rsidP="00000000" w:rsidRDefault="00000000" w:rsidRPr="00000000" w14:paraId="00001E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1E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 CNJ nº 62/2020. Recomendação CNJ n. 68/2020. Resolução CNJ n. 213/2020. Protocolo de Istambul. Exame de corpo de delito. Registro fotográfico. Termo de consentimento esclarecido do periciado. Pandemia do novo Coronavirus. COVID-19.</w:t>
      </w:r>
    </w:p>
    <w:p w:rsidR="00000000" w:rsidDel="00000000" w:rsidP="00000000" w:rsidRDefault="00000000" w:rsidRPr="00000000" w14:paraId="00001E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1E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SUSPENSÃO DOS ATENDIMENTOS PRESENCIAIS NO CREMAM DEVIDO O RECRUDESCIMENTO DA PANDEMIA DA COVID-19. PORTARIA 120/2020. MEDIDA PROVISÓRIA N° 928/2020.</w:t>
      </w:r>
    </w:p>
    <w:p w:rsidR="00000000" w:rsidDel="00000000" w:rsidP="00000000" w:rsidRDefault="00000000" w:rsidRPr="00000000" w14:paraId="00001E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1 - 1; 03/09/2024 18:57]</w:t>
      </w:r>
    </w:p>
    <w:p w:rsidR="00000000" w:rsidDel="00000000" w:rsidP="00000000" w:rsidRDefault="00000000" w:rsidRPr="00000000" w14:paraId="00001E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1E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medidas preventivas a serem adotadas na realização de consultas e cirurgias eletivas em estabelecimentos de saúde em geral para enfrentamento da COVID-19.</w:t>
      </w:r>
    </w:p>
    <w:p w:rsidR="00000000" w:rsidDel="00000000" w:rsidP="00000000" w:rsidRDefault="00000000" w:rsidRPr="00000000" w14:paraId="00001E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1E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 a Comissão Transitória de Crise de Enfrentamento da COVID-19.</w:t>
      </w:r>
    </w:p>
    <w:p w:rsidR="00000000" w:rsidDel="00000000" w:rsidP="00000000" w:rsidRDefault="00000000" w:rsidRPr="00000000" w14:paraId="00001E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1E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Revoga a Resolução CREMAM nº 101/2020 publicada no D.O.U. de 16 de abril de 2020, Seção 01, pág. 94.</w:t>
      </w:r>
    </w:p>
    <w:p w:rsidR="00000000" w:rsidDel="00000000" w:rsidP="00000000" w:rsidRDefault="00000000" w:rsidRPr="00000000" w14:paraId="00001E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1E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atendimento médico por Telemedicina, as emissões de receitas e atestados médicos durante a pandemia da COVID-19 e a disponibilização do Serviço de Validação de Emissão de Atestado e Prescrição Médica por meio de opção no portal de serviços oferecido pelo CRM aos médicos do Estado do Paraná.</w:t>
      </w:r>
    </w:p>
    <w:p w:rsidR="00000000" w:rsidDel="00000000" w:rsidP="00000000" w:rsidRDefault="00000000" w:rsidRPr="00000000" w14:paraId="00001E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1E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necessidade de normatização de realização de procedimentos endoscópicos, diagnósticos ou terapêuticos, em unidades de saúde, pública e privada, hospitalares e extra-hospitalares, durante pandemia COVID-19</w:t>
      </w:r>
    </w:p>
    <w:p w:rsidR="00000000" w:rsidDel="00000000" w:rsidP="00000000" w:rsidRDefault="00000000" w:rsidRPr="00000000" w14:paraId="00001E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1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alteração do artigo 2o da Resolução CREMERJ nº 307/2020</w:t>
      </w:r>
    </w:p>
    <w:p w:rsidR="00000000" w:rsidDel="00000000" w:rsidP="00000000" w:rsidRDefault="00000000" w:rsidRPr="00000000" w14:paraId="00001E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1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uso de ferramentas de Telemedicina específica para médicos que atendem o trabalhador e dá outras providências durante a pandemia de SARS-CoV2/COVID-19</w:t>
      </w:r>
    </w:p>
    <w:p w:rsidR="00000000" w:rsidDel="00000000" w:rsidP="00000000" w:rsidRDefault="00000000" w:rsidRPr="00000000" w14:paraId="00001E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1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necessidade de normatização de realização de cirurgias durante pandemia COVID-19.</w:t>
      </w:r>
    </w:p>
    <w:p w:rsidR="00000000" w:rsidDel="00000000" w:rsidP="00000000" w:rsidRDefault="00000000" w:rsidRPr="00000000" w14:paraId="00001E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1E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Altera a Resolução CREMERJ nº 304/2020, que dispõe sobre a obrigação do Diretor Técnico em garantir que os médicos da Unidade sob sua responsabilidade tenham à disposição equipamento de proteção individual (EPI) indicado para atendimento a pacientes sintomáticos suspeitos de serem portadores de SARS-CoV2/COVID-19.</w:t>
      </w:r>
    </w:p>
    <w:p w:rsidR="00000000" w:rsidDel="00000000" w:rsidP="00000000" w:rsidRDefault="00000000" w:rsidRPr="00000000" w14:paraId="00001E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1E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atendimento médico por Telemedicina durante a pandemia de SARS-CoV2/COVID-19.</w:t>
      </w:r>
    </w:p>
    <w:p w:rsidR="00000000" w:rsidDel="00000000" w:rsidP="00000000" w:rsidRDefault="00000000" w:rsidRPr="00000000" w14:paraId="00001E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1E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obrigação do Responsável Técnico em garantir que os médicos da Unidade sob sua responsabilidade tenham à disposição Equipamento de Proteção Individual (EPI) indicado para atendimento a pacientes sintomaticos suspeitos de serem portadores de SARS-COV2/COVID-19.</w:t>
      </w:r>
    </w:p>
    <w:p w:rsidR="00000000" w:rsidDel="00000000" w:rsidP="00000000" w:rsidRDefault="00000000" w:rsidRPr="00000000" w14:paraId="00001E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1E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diretor técnico ou médico designado tem a obrigação de notificar ao CREMERN sobre o protocolo para o fluxo de atendimento de pacientes com suspeita de COVID-19, sobre o estoque de EPIs disponível para os profissionais de saúde na unidade e sobre as condições de assistência aos pacientes.</w:t>
      </w:r>
    </w:p>
    <w:p w:rsidR="00000000" w:rsidDel="00000000" w:rsidP="00000000" w:rsidRDefault="00000000" w:rsidRPr="00000000" w14:paraId="00001E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1E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 ATÉ 15/09/2020 OS EFEITOS DA RESOLUÇÃO 12/2020 QUE SUSPENDE AS SESSÕES ORDINÁRIAS, EVENTOS, AUDIÊNCIAS, REUNIÕES INSTITUCIONAIS, FISCALIZAÇÕES DE ROTINA E PRAZOS PROCESSUAIS INCLUSIVE SINDICÂNCIAS DO CONSELHO REGIONAL DE MEDICINA DO ESTADO DE SERGIPE.</w:t>
      </w:r>
    </w:p>
    <w:p w:rsidR="00000000" w:rsidDel="00000000" w:rsidP="00000000" w:rsidRDefault="00000000" w:rsidRPr="00000000" w14:paraId="00001E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1E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 ATÉ 30/08/2020  OS EFEITOS DA RESOLUÇÃO 11/2020 QUE SUSPENDE AS SESSÕES ORDINÁRIAS, EVENTOS, AUDIÊNCIAS, REUNIÕES INSTITUCIONAIS, FISCALIZAÇÕES DE ROTINA E PRAZOS PROCESSUAIS INCLUSIVE SINDICÂNCIAS DO CONSELHO REGIONAL DE MEDICINA DO ESTADO DE SERGIPE.</w:t>
      </w:r>
    </w:p>
    <w:p w:rsidR="00000000" w:rsidDel="00000000" w:rsidP="00000000" w:rsidRDefault="00000000" w:rsidRPr="00000000" w14:paraId="00001E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1E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INSTITUI A CAMARA TÉCNICA ESPECIAL DE ENFRENTAMENTO AO CORONAVIRUS E DÁ OUTRAS PROVIDÊNCIAS.</w:t>
      </w:r>
    </w:p>
    <w:p w:rsidR="00000000" w:rsidDel="00000000" w:rsidP="00000000" w:rsidRDefault="00000000" w:rsidRPr="00000000" w14:paraId="00001E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1E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PRORROGA ATÉ 30/06/2020  OS EFEITOS DA RESOLUÇÃO 05/2020 QUE SUSPENDE AS SESSÕES ORDINÁRIAS, EVENTOS, AUDIÊNCIAS, REUNIÕES INSTITUCIONAIS, FISCALIZAÇÕES DE ROTINA E PRAZOS PROCESSUAIS (PROCESSOS ÉTICO-PROFISSIONAIS E SINDICÂNCIAS) DO CONSELHO REGIONAL DE MEDICINA DO ESTADO DE SERGIPE.</w:t>
      </w:r>
    </w:p>
    <w:p w:rsidR="00000000" w:rsidDel="00000000" w:rsidP="00000000" w:rsidRDefault="00000000" w:rsidRPr="00000000" w14:paraId="00001E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1E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 aplicação de multa às instituições que não implementarem as medidas necessárias para a prevenção do contágio do Coronavírus COVID-19 e dá outras providências.</w:t>
      </w:r>
    </w:p>
    <w:p w:rsidR="00000000" w:rsidDel="00000000" w:rsidP="00000000" w:rsidRDefault="00000000" w:rsidRPr="00000000" w14:paraId="00001E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1 - 1; 03/09/2024 18:56]</w:t>
      </w:r>
    </w:p>
    <w:p w:rsidR="00000000" w:rsidDel="00000000" w:rsidP="00000000" w:rsidRDefault="00000000" w:rsidRPr="00000000" w14:paraId="00001E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1E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Orientamos que, diante do estado de transmissão comunitária da pandemia COVID-19, médicos com idade acima de 60 anos e/ou com comorbidades (relacionadas a pior prognóstico da COVID-19) devem permanecer em distanciamento social, podendo contribuir com o exercício da Telemedicina (em suas diferentes possibilidades). Do ponto de vista legal e ético, o egresso de curso médico, ao registrar o seu diploma no Conselho Regional de Medicina, está apto a exercer a profissão médica em quaisquer dos seus ramos ou especialidades. Entretanto, não pode divulgar especialidade ou área de atuação que não possa comprovar, ou seja, que não esteja registrada no Conselho. O que dita ao médico o que deve ou não fazer é a sua consciência e bom senso. O médico, no exercício da atividade profissional fora da sua especialidade, sob a orientação de outro especialista, deve concordar com tal condição de forma consciente e não coercitiva, por responder pelos atos praticados na esfera ética e legal, mesmo de forma compartilhada</w:t>
      </w:r>
    </w:p>
    <w:p w:rsidR="00000000" w:rsidDel="00000000" w:rsidP="00000000" w:rsidRDefault="00000000" w:rsidRPr="00000000" w14:paraId="00001E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1E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O atendimento dos pacientes em Assistência Domiciliar (AD) com suspeita ou confirmados para COVID-19 deve ser realizado com a observância dos protocolos de uso de Equipamento de Proteção Individual (EPI). Cabe ao médico assistente notificar o Responsável Técnico do Serviço de AD e o CRM-DF nos casos de escassez ou falta de EPIs.</w:t>
      </w:r>
    </w:p>
    <w:p w:rsidR="00000000" w:rsidDel="00000000" w:rsidP="00000000" w:rsidRDefault="00000000" w:rsidRPr="00000000" w14:paraId="00001E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1E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Diante do contexto atual de pandemia e da baixa sensibilidade do swab RT-PCR nasal/orofaríngeo, no momento do preenchimento da declaração de óbito de paciente suspeito para COVID-19 e com um único resultado negativo, o médico deverá levar em consideração os critérios clínico-epidemiológicos e de imagens. Superado o período de isolamento preconizado para a recuperação do paciente confirmado para COVID-19, caso o profissional médico considere que esta tenha agravado ou contribuído para a morte de outras causas, este deverá registrá-la na parte II do formulário, conforme orientações do Ministério da Saúde.</w:t>
      </w:r>
    </w:p>
    <w:p w:rsidR="00000000" w:rsidDel="00000000" w:rsidP="00000000" w:rsidRDefault="00000000" w:rsidRPr="00000000" w14:paraId="00001E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1E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remuneração por procedimentos médicos em cooperativas de trabalho deve cumprir os preceitos da Lei 5.764/1971. Deve ser respeitada a autonomia do médico e do paciente em relação ao local onde ocorrerá o atendimento em instituições conveniadas.</w:t>
      </w:r>
    </w:p>
    <w:p w:rsidR="00000000" w:rsidDel="00000000" w:rsidP="00000000" w:rsidRDefault="00000000" w:rsidRPr="00000000" w14:paraId="00001E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1E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medicina  é  uma  profissão  a  serviço  da  saúde  do  ser  humano  e  da  coletividade. É vedado ao médico deixar de colaborar com as autoridades sanitárias ou infringir a legislação pertinente. A autonomia do paciente deve ser respeitada.</w:t>
      </w:r>
    </w:p>
    <w:p w:rsidR="00000000" w:rsidDel="00000000" w:rsidP="00000000" w:rsidRDefault="00000000" w:rsidRPr="00000000" w14:paraId="00001E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1E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PORTARIA Nº 454, DE 20 DE MARÇO DE 2020 – MS, regulamenta o fornecimento de atestados médicos para pacientes e familiares que residem no mesmo domicílio do paciente suspeito/confirmado da COVID-19.</w:t>
      </w:r>
    </w:p>
    <w:p w:rsidR="00000000" w:rsidDel="00000000" w:rsidP="00000000" w:rsidRDefault="00000000" w:rsidRPr="00000000" w14:paraId="00001E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1E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Cabe ao diretor técnico avaliar a necessidade de suspensão de procedimentos eletivos, enquanto houver escassez de analgésicos, sedativos e bloqueadores neuromusculares, especialmente durante a pandemia da COVID-19.</w:t>
      </w:r>
    </w:p>
    <w:p w:rsidR="00000000" w:rsidDel="00000000" w:rsidP="00000000" w:rsidRDefault="00000000" w:rsidRPr="00000000" w14:paraId="00001E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1E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com idade acima de 60 anos e/ou com doenças crônicas, devem ser afastados da linha de frente do enfrentamento da COVID-19 e alocados, quando possível, em outras funções, assegurando a estes a proteção necessária preconizada.</w:t>
      </w:r>
    </w:p>
    <w:p w:rsidR="00000000" w:rsidDel="00000000" w:rsidP="00000000" w:rsidRDefault="00000000" w:rsidRPr="00000000" w14:paraId="00001E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1E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vedado ao médico realizar atendimento presencial ou através de quaisquer das modalidades da Telemedicina em interação ou dependência de farmácia.</w:t>
      </w:r>
    </w:p>
    <w:p w:rsidR="00000000" w:rsidDel="00000000" w:rsidP="00000000" w:rsidRDefault="00000000" w:rsidRPr="00000000" w14:paraId="00001E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1E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pertencente ao grupo de risco na vigência da pandemia da COVID-19 poderá exercer as suas atividades presenciais que assim entender, desde que assuma o risco de tal decisão.</w:t>
      </w:r>
    </w:p>
    <w:p w:rsidR="00000000" w:rsidDel="00000000" w:rsidP="00000000" w:rsidRDefault="00000000" w:rsidRPr="00000000" w14:paraId="00001E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1E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revelação das informações/resultados dos exames de doenças de notificação compulsória a diretores não habilitados para o exercício da medicina não tem amparo no Código de Ética Médica.</w:t>
      </w:r>
    </w:p>
    <w:p w:rsidR="00000000" w:rsidDel="00000000" w:rsidP="00000000" w:rsidRDefault="00000000" w:rsidRPr="00000000" w14:paraId="00001E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1E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Mesmo em tempo de Pandemia, a hierarquia das leis e a autonomia dos médicos devem ser respeitadas.</w:t>
      </w:r>
    </w:p>
    <w:p w:rsidR="00000000" w:rsidDel="00000000" w:rsidP="00000000" w:rsidRDefault="00000000" w:rsidRPr="00000000" w14:paraId="00001E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1E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o enfrentamento da pandemia por COVID-19, as COREMEs devem promover a integração e a colaboração profissional do seu corpo de supervisores, preceptores e médicos residentes, tendo em mente que necessitará de flexibilidade na estrutura do programa para se adequar à realidade sociossanitária do momento.</w:t>
      </w:r>
    </w:p>
    <w:p w:rsidR="00000000" w:rsidDel="00000000" w:rsidP="00000000" w:rsidRDefault="00000000" w:rsidRPr="00000000" w14:paraId="00001E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1E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tempo de pandemia da COVID-19, em razão da excepcionalidade, não cometerá infração ética o médico que, amparado em sua autonomia e nas leis reguladoras da profissão, utilizar a cloroquina ou hidroxicloroquina, isoladamente ou em associação a outros fármacos, em pacientes portadores da enfermidade após o estabelecimento de Termo de Consentimento Livre e Esclarecido (TCLE).</w:t>
      </w:r>
    </w:p>
    <w:p w:rsidR="00000000" w:rsidDel="00000000" w:rsidP="00000000" w:rsidRDefault="00000000" w:rsidRPr="00000000" w14:paraId="00001E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1E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identificação do paciente no âmbito médico sanitário com suspeita ou confirmação da COVID-19, bem como a notificação compulsória às autoridades sanitárias de enfermidades que podem implicar medidas de isolamento ou quarentena, desde que amparadas em decreto do gestor Municipal de Saúde especificando o fluxo das informações estão contempladas pelo dever legal e não caracterizam quebra de sigilo.</w:t>
      </w:r>
    </w:p>
    <w:p w:rsidR="00000000" w:rsidDel="00000000" w:rsidP="00000000" w:rsidRDefault="00000000" w:rsidRPr="00000000" w14:paraId="00001E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1E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atendimento por médico especialista com a utilização da telemedicina na área de atuação Dor poderá ser realizado conforme normativas legais ora vigentes e diretrizes próprias desta área de atuação médica.</w:t>
      </w:r>
    </w:p>
    <w:p w:rsidR="00000000" w:rsidDel="00000000" w:rsidP="00000000" w:rsidRDefault="00000000" w:rsidRPr="00000000" w14:paraId="00001E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1E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realização de consultas e procedimentos eletivos invasivos deve ser analisada caso a caso, observando-se a realidade local no que se refere ao número de leitos disponíveis para o atendimento da COVID 19, o número de casos na cidade/região e a disponibilidade de insumos necessários à realização dos procedimentos.</w:t>
      </w:r>
    </w:p>
    <w:p w:rsidR="00000000" w:rsidDel="00000000" w:rsidP="00000000" w:rsidRDefault="00000000" w:rsidRPr="00000000" w14:paraId="00001E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1E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prestação de serviço de telemedicina, modalidade de atendimento em tempo de pandemia, deve seguir os padrões normativos e éticos usuais do atendimento presencial, inclusive em relação à contraprestação financeira pelo serviço prestado.</w:t>
      </w:r>
    </w:p>
    <w:p w:rsidR="00000000" w:rsidDel="00000000" w:rsidP="00000000" w:rsidRDefault="00000000" w:rsidRPr="00000000" w14:paraId="00001E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1E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atividades médicas com utilização da Telemedicina durante a pandemia associada ao coronavirus estão regidas pela lei federal 13.989/20 e resolução CFM nº 1.643/2002.</w:t>
      </w:r>
    </w:p>
    <w:p w:rsidR="00000000" w:rsidDel="00000000" w:rsidP="00000000" w:rsidRDefault="00000000" w:rsidRPr="00000000" w14:paraId="00001E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1E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normas expedidas pelo Conselho Federal de Medicina, no período da pandemia, e os posicionamentos exarados até o momento não legitimam a prática de perícias médicas não presenciais, exceto no caso de junta médica quando da presença do periciando diante de pelo menos um médico perito.</w:t>
      </w:r>
    </w:p>
    <w:p w:rsidR="00000000" w:rsidDel="00000000" w:rsidP="00000000" w:rsidRDefault="00000000" w:rsidRPr="00000000" w14:paraId="00001E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1E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Exceto nos casos de morte violenta ou suspeita de violência, o médico patologista tem autonomia e liberdade para decidir quanto à realização ou não da autópsia, ainda que sem a suspeita clínica de COVID-19 mas na vigência da pandemia, devendo ainda ser observada a realidade local, bem como as recomendações técnicas das autoridades sanitárias e do executivo municipal.</w:t>
      </w:r>
    </w:p>
    <w:p w:rsidR="00000000" w:rsidDel="00000000" w:rsidP="00000000" w:rsidRDefault="00000000" w:rsidRPr="00000000" w14:paraId="00001E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1E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Telemedicina – Resolução CFM nº 1.643/2002 – Obediência às normas e orientações do Conselho Federal de Medicina.</w:t>
      </w:r>
    </w:p>
    <w:p w:rsidR="00000000" w:rsidDel="00000000" w:rsidP="00000000" w:rsidRDefault="00000000" w:rsidRPr="00000000" w14:paraId="00001E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1E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Lei nº 13.979, de 6 de fevereiro de 2020, dispõe sobre as medidas para enfrentamento da emergência de saúde pública e determina que medidas previstas nesta lei poderão ser adotadas pelos gestores locais de saúde.</w:t>
      </w:r>
    </w:p>
    <w:p w:rsidR="00000000" w:rsidDel="00000000" w:rsidP="00000000" w:rsidRDefault="00000000" w:rsidRPr="00000000" w14:paraId="00001E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1E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médico auditor não poderá retirar cópia do prontuário médico para realizar auditoria, exceto nos casos previstos na Resolução CFM nº 1.614/2001.</w:t>
      </w:r>
    </w:p>
    <w:p w:rsidR="00000000" w:rsidDel="00000000" w:rsidP="00000000" w:rsidRDefault="00000000" w:rsidRPr="00000000" w14:paraId="00001E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1E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A distribuição de suplementos de vitamina D nas unidades de saúde do SUS para pacientes em risco de contrair Covid19, após testes diagnósticos e valores de colecaliferol entre 20 e 60 mg/ml.</w:t>
      </w:r>
    </w:p>
    <w:p w:rsidR="00000000" w:rsidDel="00000000" w:rsidP="00000000" w:rsidRDefault="00000000" w:rsidRPr="00000000" w14:paraId="00001E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1E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Realização de espirometria em época de pandemia de COVID, e possível caso a prevalência seja baixa.</w:t>
      </w:r>
    </w:p>
    <w:p w:rsidR="00000000" w:rsidDel="00000000" w:rsidP="00000000" w:rsidRDefault="00000000" w:rsidRPr="00000000" w14:paraId="00001E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1E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Resolução CFM nº 2.156/2016 e as Recomendações da AMIB, ABRAMEDE, SBGG e ANCP sobre a alocação de recursos em esgotamento durante a pandemia por COVID-19 encontram-se plenamente válidas e constituem normas que podem/devem ser utilizadas como norteadoras de condutas médicas nesse momento de pandemia. Sugere-se também a leitura da Resolução CFM Nº 2.271/2020 e das “Considerações referentes ao contingenciamento de recursos humanos em terapia intensiva durante a pandemia por COVID-19”, da AMIB.</w:t>
      </w:r>
    </w:p>
    <w:p w:rsidR="00000000" w:rsidDel="00000000" w:rsidP="00000000" w:rsidRDefault="00000000" w:rsidRPr="00000000" w14:paraId="00001E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1E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Covid - Atestado Médico - Emissão - Afastamento Funcional - Portaria nº 454/2020 do Ministério da Saúde - Autonomia Profissional - Possibilidade Por Período de 14 dias - Extensividade.</w:t>
      </w:r>
    </w:p>
    <w:p w:rsidR="00000000" w:rsidDel="00000000" w:rsidP="00000000" w:rsidRDefault="00000000" w:rsidRPr="00000000" w14:paraId="00001E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1E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Discorre a respeito da telemedicina e suas categorias, bem como direitos e obrigações do prestador do serviço.</w:t>
      </w:r>
    </w:p>
    <w:p w:rsidR="00000000" w:rsidDel="00000000" w:rsidP="00000000" w:rsidRDefault="00000000" w:rsidRPr="00000000" w14:paraId="00001E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1E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Durante o período da pandemia da COVID-19, a forma de elaborar os atestados médicos com finalidade de obtenção do benefício do Auxílio-Doença permanece submetendo-se às orientações normativas da Res. CFM nº 1.658/2002. Ocorre que, por força da Portaria Conjunta nº 9.381/2020 para esse período, o atestado passa a instrumentalizar o pedido, o qual, ainda, será analisado preliminarmente pela Subsecretaria da Perícia Médica Federal da Secretaria de Previdência e pelo Instituto Nacional do Seguro Social (INSS). Inclusive, o diagnóstico e o período provável do afastamento são requisitos desse Atestado.</w:t>
      </w:r>
    </w:p>
    <w:p w:rsidR="00000000" w:rsidDel="00000000" w:rsidP="00000000" w:rsidRDefault="00000000" w:rsidRPr="00000000" w14:paraId="00001E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1E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Declaração de Óbito em decorrência da pandemia por COVID-19 - Atendimento pelo SIATE - Resolução nº 64, de 20/03/2020, da Secretaria de Estado da Segurança Pública do Paraná.</w:t>
      </w:r>
    </w:p>
    <w:p w:rsidR="00000000" w:rsidDel="00000000" w:rsidP="00000000" w:rsidRDefault="00000000" w:rsidRPr="00000000" w14:paraId="00001E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1E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Consulta oftalmológica - Etapas da consulta oftalmológica - Consulta oftalmológica domiciliar: etapas, infraestrutura e elaboração de prontuário - Medidas protetivas na pandemia da COVID-19.</w:t>
      </w:r>
    </w:p>
    <w:p w:rsidR="00000000" w:rsidDel="00000000" w:rsidP="00000000" w:rsidRDefault="00000000" w:rsidRPr="00000000" w14:paraId="00001E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1E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tomada de decisão médica frente à microalocação de recursos escassos deve seguir critérios éticos e científicos estabelecidos por Comissão de Bioética local, municipal ou regional.</w:t>
      </w:r>
    </w:p>
    <w:p w:rsidR="00000000" w:rsidDel="00000000" w:rsidP="00000000" w:rsidRDefault="00000000" w:rsidRPr="00000000" w14:paraId="00001E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1E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tomada de decisão médica frente à microalocação de recursos escassos deve seguir critérios éticos e científicos estabelecidos por Comissão de Bioética local, municipal ou regional</w:t>
      </w:r>
    </w:p>
    <w:p w:rsidR="00000000" w:rsidDel="00000000" w:rsidP="00000000" w:rsidRDefault="00000000" w:rsidRPr="00000000" w14:paraId="00001E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1E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os riscos, diante da pandemia de COVID-19, de permanecerem recolhidos no Sistema Prisional os presos provisórios e definitivos que se encontram no grupo de risco para a doença.</w:t>
      </w:r>
    </w:p>
    <w:p w:rsidR="00000000" w:rsidDel="00000000" w:rsidP="00000000" w:rsidRDefault="00000000" w:rsidRPr="00000000" w14:paraId="00001E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1E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Comportamento do médico quando após emissão de documento de Declaração de Óbito (DO) em caso positivo para COVID-19, comprovado através de TESTE RÁPIDO, surge outro resultado de exame trazido pela família com SOROLOGIA positiva para IgG.</w:t>
      </w:r>
    </w:p>
    <w:p w:rsidR="00000000" w:rsidDel="00000000" w:rsidP="00000000" w:rsidRDefault="00000000" w:rsidRPr="00000000" w14:paraId="00001E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1E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Os boletins de notícias para familiares internados em Unidades COVID-19 poderão ser transmitidos através dos mais variados sistemas de comunicação, sempre de acordo com as normas e rotinas de cada instituição, visando a segurança, a privacidade e a efetividade das informações.</w:t>
      </w:r>
    </w:p>
    <w:p w:rsidR="00000000" w:rsidDel="00000000" w:rsidP="00000000" w:rsidRDefault="00000000" w:rsidRPr="00000000" w14:paraId="00001E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1E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A prescrição de hidroxicloroquina na atenção primária para combater o coroávíruis nesse momento, carece de evidências científicas reconhecidas pelo Ministério da Saúde, pela Anvisa e pelo CFM, devendo o médico atuar de acordo com as atuais recomendações terapêuticas.</w:t>
      </w:r>
    </w:p>
    <w:p w:rsidR="00000000" w:rsidDel="00000000" w:rsidP="00000000" w:rsidRDefault="00000000" w:rsidRPr="00000000" w14:paraId="00001E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1E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Desde que estritamente observadas as recomendações da Portaria Interministerial 7/2020, o enfrentamento da pandemia de coronavírus pode ser realizado nas unidades prisionais.</w:t>
      </w:r>
    </w:p>
    <w:p w:rsidR="00000000" w:rsidDel="00000000" w:rsidP="00000000" w:rsidRDefault="00000000" w:rsidRPr="00000000" w14:paraId="00001E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1E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escolas, sejam elas públicas ou particulares, não são locais de maior infecção, seguindo as medidas de prevenção, são locais seguros para os professores, funcionários e alunos. As autoridades públicas devem definir o momento ideal para o retorno as aulas se utilizando de critérios científicos e epidemiológicos sólidos, coordenação adequada, ágil, eficiente e resolutiva. O retorno às aulas presenciais não pode ser mais postergado.</w:t>
      </w:r>
    </w:p>
    <w:p w:rsidR="00000000" w:rsidDel="00000000" w:rsidP="00000000" w:rsidRDefault="00000000" w:rsidRPr="00000000" w14:paraId="00001E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1E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dever legal de notificar os órgãos sanitários quando do conhecimento de paciente infectado pelo vírus COVID-19, restrita ao âmbito médico-sanitário. O sigilo se estende, também, às autoridades sanitárias que tenham recebido as notificações compulsórias.</w:t>
      </w:r>
    </w:p>
    <w:p w:rsidR="00000000" w:rsidDel="00000000" w:rsidP="00000000" w:rsidRDefault="00000000" w:rsidRPr="00000000" w14:paraId="00001E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1E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médicas gestantes devem se balizar pelos regramentos das autoridades sanitárias e Legislação Trabalhista no que diz respeito ao afastamento do trabalho presencial devido a pandemia do Coronavírus.</w:t>
      </w:r>
    </w:p>
    <w:p w:rsidR="00000000" w:rsidDel="00000000" w:rsidP="00000000" w:rsidRDefault="00000000" w:rsidRPr="00000000" w14:paraId="00001E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1E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 recomendável a separação das equipes de saúde entre os ambientes dedicados ao atendimento de pacientes com quadro suspeito ou confirmado de COVID-19 e os de atendimento geral, mas em situações de baixa demanda de casos, ou de impossibilidade de possuir 2 equipes separadas, é possível que o médico possa atuar alternadamente entre estes locais, fazendo o uso, troca e descarte dos EPIs adequados em cada unidade</w:t>
      </w:r>
    </w:p>
    <w:p w:rsidR="00000000" w:rsidDel="00000000" w:rsidP="00000000" w:rsidRDefault="00000000" w:rsidRPr="00000000" w14:paraId="00001E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1E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Embora as soluções digitais para receitas médicas no período de pandemia tenham sido muito bem-vindas e importantes, ampliando o acesso a saúde com segurança, em pleno isolamento social, as secretarias municipais de saúde não são obrigadas a adota-las.</w:t>
      </w:r>
    </w:p>
    <w:p w:rsidR="00000000" w:rsidDel="00000000" w:rsidP="00000000" w:rsidRDefault="00000000" w:rsidRPr="00000000" w14:paraId="00001E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1E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que a Nota Informativa 01/020SES/SES/COSEMS/SC, seja revisada a fim de esclarecer aos seus destinatários que “o uso das medicações está condicionado à avaliação médica, com realização de anamnese, exame físico e exames complementares, que forem julgados pertinentes, em Unidade de Saúde”. A lista dos exames complementares é apenas exemplificativa, não possuindo caráter vinculante, respeitando-se a liberdade e a autonomia do Médico.</w:t>
      </w:r>
    </w:p>
    <w:p w:rsidR="00000000" w:rsidDel="00000000" w:rsidP="00000000" w:rsidRDefault="00000000" w:rsidRPr="00000000" w14:paraId="00001E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E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1E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 que realiza perícia médica presencial acompanhado de colegas com recursos de Telemedicina para compor junta Médica não incorre em ilícito ético.</w:t>
      </w:r>
    </w:p>
    <w:p w:rsidR="00000000" w:rsidDel="00000000" w:rsidP="00000000" w:rsidRDefault="00000000" w:rsidRPr="00000000" w14:paraId="00001E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1F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 pode se recusar a prestar atendimento, fora do que determina seu contrato com a empresa ou Instituição, ou por não ser capacitado, e treinado para tal, conforme determina a portaria do Ministério da Saúde no 639 de 31 de março de 2020.</w:t>
      </w:r>
    </w:p>
    <w:p w:rsidR="00000000" w:rsidDel="00000000" w:rsidP="00000000" w:rsidRDefault="00000000" w:rsidRPr="00000000" w14:paraId="00001F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1F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adoção de qualquer tratamento para Covid-19 deve ter decisão compartilhada entre o médico e seu paciente, não podendo sofrer interferência por parte de gestores públicos ou privados, assim como de médicos em cargos de chefia ou supervisão</w:t>
      </w:r>
    </w:p>
    <w:p w:rsidR="00000000" w:rsidDel="00000000" w:rsidP="00000000" w:rsidRDefault="00000000" w:rsidRPr="00000000" w14:paraId="00001F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1F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uso compassivo da ivermectina é aceitável no paciente com quadro suspeito ou comprovado de COVID-19, a critério do médico assistente, em decisão compartilhada com o paciente, sendo necessária a obtenção do consentimento livre e esclarecido do paciente. É admissível a inclusão da ivermectina em protocolos de tratamento do serviço, mas a sua prescrição não pode ser impositiva ao médico, que precisa ter a sua autonomia preservada.</w:t>
      </w:r>
    </w:p>
    <w:p w:rsidR="00000000" w:rsidDel="00000000" w:rsidP="00000000" w:rsidRDefault="00000000" w:rsidRPr="00000000" w14:paraId="00001F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1F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Neste momento de pandemia, é ético, legal, e em várias situações, vantajoso, realizar tele consultas, podendo cobrar por elas, desde que se informe ao paciente sobre as limitações inerentes ao método.</w:t>
      </w:r>
    </w:p>
    <w:p w:rsidR="00000000" w:rsidDel="00000000" w:rsidP="00000000" w:rsidRDefault="00000000" w:rsidRPr="00000000" w14:paraId="00001F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1F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 há ilícito ético o serviço não permitir acompanhante durante exame de ultrassonografia quando não necessário</w:t>
      </w:r>
    </w:p>
    <w:p w:rsidR="00000000" w:rsidDel="00000000" w:rsidP="00000000" w:rsidRDefault="00000000" w:rsidRPr="00000000" w14:paraId="00001F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1F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Necessidade da observância das normas sanitárias e a escusa por força maior dado os princípios da beneficência e da não-maleficência ao paciente. Relação médico-paciente e relação entre médicos estão delimitadas no Código de Ética Médica, determinados de acordo com o caso concreto apresentado.</w:t>
      </w:r>
    </w:p>
    <w:p w:rsidR="00000000" w:rsidDel="00000000" w:rsidP="00000000" w:rsidRDefault="00000000" w:rsidRPr="00000000" w14:paraId="00001F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1F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 os meios de comunicação são válidos para atender à necessidade de prestar informações sobre os pacientes internos em UTI’s de Covid, pois visa adequar e harmonizar o entendimento entre as partes envolvidas, médicos, familiares e amigos, deixando claro que não é permitida a transmissão de imagens dos pacientes.</w:t>
      </w:r>
    </w:p>
    <w:p w:rsidR="00000000" w:rsidDel="00000000" w:rsidP="00000000" w:rsidRDefault="00000000" w:rsidRPr="00000000" w14:paraId="00001F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1F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Realização de evolução médica remota (dentro do ambiente hospitalar) por médico especialista componente da equipe multidisciplinar, exclusivamente para os casos em que o paciente possua suspeita ou diagnóstico positivo de Covid-19 e esteja internado em ambiente hospitalar, desde que obedecidos critérios clínicos obrigatórios.</w:t>
      </w:r>
    </w:p>
    <w:p w:rsidR="00000000" w:rsidDel="00000000" w:rsidP="00000000" w:rsidRDefault="00000000" w:rsidRPr="00000000" w14:paraId="00001F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1 - 1; 03/09/2024 18:56]</w:t>
      </w:r>
    </w:p>
    <w:p w:rsidR="00000000" w:rsidDel="00000000" w:rsidP="00000000" w:rsidRDefault="00000000" w:rsidRPr="00000000" w14:paraId="00001F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1F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o respeito à prerrogativa médica de livre acesso às unidades hospitalares tanto para fins de visita social como para internação de pacientes.</w:t>
      </w:r>
    </w:p>
    <w:p w:rsidR="00000000" w:rsidDel="00000000" w:rsidP="00000000" w:rsidRDefault="00000000" w:rsidRPr="00000000" w14:paraId="00001F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1F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o retorno de procedimentos médicos, cirurgias e consultas no âmbito da FUNDHACRE</w:t>
      </w:r>
    </w:p>
    <w:p w:rsidR="00000000" w:rsidDel="00000000" w:rsidP="00000000" w:rsidRDefault="00000000" w:rsidRPr="00000000" w14:paraId="00001F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1F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 manutenção das consultas e procedimentos ambulatoriais e orienta para a realização de cirurgias durante a pandemia do COVID 19.</w:t>
      </w:r>
    </w:p>
    <w:p w:rsidR="00000000" w:rsidDel="00000000" w:rsidP="00000000" w:rsidRDefault="00000000" w:rsidRPr="00000000" w14:paraId="00001F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1F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 suspensão de procedimentos médicos, cirurgias e consultas que possam aguardar mais de um mês sem prejuízo ao paciente, durante os próximos 30 dias, considerando a situação atual de calamidade pública.</w:t>
      </w:r>
    </w:p>
    <w:p w:rsidR="00000000" w:rsidDel="00000000" w:rsidP="00000000" w:rsidRDefault="00000000" w:rsidRPr="00000000" w14:paraId="00001F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1F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recomendações para a realização de procedimentos e cirurgias eletivas no Estado de Goiás na vigência da pandemia de COVID-19.</w:t>
      </w:r>
    </w:p>
    <w:p w:rsidR="00000000" w:rsidDel="00000000" w:rsidP="00000000" w:rsidRDefault="00000000" w:rsidRPr="00000000" w14:paraId="00001F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1F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recomendações para o atendimento ambulatorial no Estado de Goiás na vigência da pandemia de COVID-19.</w:t>
      </w:r>
    </w:p>
    <w:p w:rsidR="00000000" w:rsidDel="00000000" w:rsidP="00000000" w:rsidRDefault="00000000" w:rsidRPr="00000000" w14:paraId="00001F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1F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Resolve autorizar a realização de Assembleias Virtuais do Corpo Clínico das Instituições Prestadoras de Assistência Médica de Minas Gerais.</w:t>
      </w:r>
    </w:p>
    <w:p w:rsidR="00000000" w:rsidDel="00000000" w:rsidP="00000000" w:rsidRDefault="00000000" w:rsidRPr="00000000" w14:paraId="00001F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1F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Dispões sobre a realização de de cirurgias eletivas bariátricas e metabólicas no período de pandemia da COVID-19</w:t>
      </w:r>
    </w:p>
    <w:p w:rsidR="00000000" w:rsidDel="00000000" w:rsidP="00000000" w:rsidRDefault="00000000" w:rsidRPr="00000000" w14:paraId="00001F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1F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Atendimento eletivo pós lockdown decorrente de estado de emergência covid-19.</w:t>
      </w:r>
    </w:p>
    <w:p w:rsidR="00000000" w:rsidDel="00000000" w:rsidP="00000000" w:rsidRDefault="00000000" w:rsidRPr="00000000" w14:paraId="00001F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1F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atendimento eletivo, público e privado, durante o estado de emergência de saúde pública causado pela COVID-19.</w:t>
      </w:r>
    </w:p>
    <w:p w:rsidR="00000000" w:rsidDel="00000000" w:rsidP="00000000" w:rsidRDefault="00000000" w:rsidRPr="00000000" w14:paraId="00001F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1F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acerca de atendimentos por telemedicina no período da pandemia</w:t>
      </w:r>
    </w:p>
    <w:p w:rsidR="00000000" w:rsidDel="00000000" w:rsidP="00000000" w:rsidRDefault="00000000" w:rsidRPr="00000000" w14:paraId="00001F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1F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de triagem para atendimento de pacientes no período da pandemia, bem como uso de EPI</w:t>
      </w:r>
    </w:p>
    <w:p w:rsidR="00000000" w:rsidDel="00000000" w:rsidP="00000000" w:rsidRDefault="00000000" w:rsidRPr="00000000" w14:paraId="00001F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1F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formas de transmissão de informações remotas do quadro clínico do paciente ao seu representante (acompanhante), durante o período da pandemia do SARS-CoV2/COVID-19</w:t>
      </w:r>
    </w:p>
    <w:p w:rsidR="00000000" w:rsidDel="00000000" w:rsidP="00000000" w:rsidRDefault="00000000" w:rsidRPr="00000000" w14:paraId="00001F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1F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 a utilização de critérios objetivos e transparentes para estabelecer prioridades na alocação dos pacientes em leitos de terapia intensiva e suas intervenções diante de período de esgotamento de recursos provocado pela epidemia do novo Coronavírus (Covid-19), desde que ofereça assistência integral de prevenção e alívio do sofrimento aos pacientes não eleitos.</w:t>
      </w:r>
    </w:p>
    <w:p w:rsidR="00000000" w:rsidDel="00000000" w:rsidP="00000000" w:rsidRDefault="00000000" w:rsidRPr="00000000" w14:paraId="00001F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1F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uso de máscara comum (não profissional) por paciente e acompanhante em unidade de saúde ambulatorial ou hospitalar, pública ou privada, durante o período de pandemia do COVID-19.</w:t>
      </w:r>
    </w:p>
    <w:p w:rsidR="00000000" w:rsidDel="00000000" w:rsidP="00000000" w:rsidRDefault="00000000" w:rsidRPr="00000000" w14:paraId="00001F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1F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Dispõe sobre o atendimento médico ambulatorial no Estado do Rio de Janeiro na vigência da pandemia de COVID-19</w:t>
      </w:r>
    </w:p>
    <w:p w:rsidR="00000000" w:rsidDel="00000000" w:rsidP="00000000" w:rsidRDefault="00000000" w:rsidRPr="00000000" w14:paraId="00001F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1F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aceitação nos hospitais, públicos ou privados, da presença de estudantes de Medicina será de competência do Diretor Técnico da instituição.</w:t>
      </w:r>
    </w:p>
    <w:p w:rsidR="00000000" w:rsidDel="00000000" w:rsidP="00000000" w:rsidRDefault="00000000" w:rsidRPr="00000000" w14:paraId="00001F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1 - 1; 03/09/2024 18:56]</w:t>
      </w:r>
    </w:p>
    <w:p w:rsidR="00000000" w:rsidDel="00000000" w:rsidP="00000000" w:rsidRDefault="00000000" w:rsidRPr="00000000" w14:paraId="00001F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1F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respeito da terapeutica com cloroquina e hidroxicloroquina e potencial toxidade retiniana associada</w:t>
      </w:r>
    </w:p>
    <w:p w:rsidR="00000000" w:rsidDel="00000000" w:rsidP="00000000" w:rsidRDefault="00000000" w:rsidRPr="00000000" w14:paraId="00001F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CFM\2020\Nota Técnica; Posição: 1 - 1; 03/09/2024 18:56]</w:t>
      </w:r>
    </w:p>
    <w:p w:rsidR="00000000" w:rsidDel="00000000" w:rsidP="00000000" w:rsidRDefault="00000000" w:rsidRPr="00000000" w14:paraId="00001F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1F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Requerimento de cadastro de profissionais para campanha de imunização. Requisição de serviços de pessoas naturais. Ao preparatório. Possibilidade jurídica. Legalidade.</w:t>
      </w:r>
    </w:p>
    <w:p w:rsidR="00000000" w:rsidDel="00000000" w:rsidP="00000000" w:rsidRDefault="00000000" w:rsidRPr="00000000" w14:paraId="00001F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1F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Comissão de Ética Médica. Flexibilização da duração dos mandatos dos membros. Pandemia causada pelo coronavírus. Resolução CFM nº 2152/2016. Omissão</w:t>
      </w:r>
    </w:p>
    <w:p w:rsidR="00000000" w:rsidDel="00000000" w:rsidP="00000000" w:rsidRDefault="00000000" w:rsidRPr="00000000" w14:paraId="00001F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1F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Vistoria remota de fiscalização. Covid-19. Lei nº 3268/1957. Resolução CFM nº 2056/2013. Impossibilidade.</w:t>
      </w:r>
    </w:p>
    <w:p w:rsidR="00000000" w:rsidDel="00000000" w:rsidP="00000000" w:rsidRDefault="00000000" w:rsidRPr="00000000" w14:paraId="00001F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184.</w:t>
      </w:r>
    </w:p>
    <w:p w:rsidR="00000000" w:rsidDel="00000000" w:rsidP="00000000" w:rsidRDefault="00000000" w:rsidRPr="00000000" w14:paraId="00001F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Apoio institucional à pesquisa “Condições de trabalho dos profissionais de saúde no contexto da Covid-19 no Brasil”, da Fundação Oswaldo Cruz - Fiocruz.</w:t>
      </w:r>
    </w:p>
    <w:p w:rsidR="00000000" w:rsidDel="00000000" w:rsidP="00000000" w:rsidRDefault="00000000" w:rsidRPr="00000000" w14:paraId="00001F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185.</w:t>
      </w:r>
    </w:p>
    <w:p w:rsidR="00000000" w:rsidDel="00000000" w:rsidP="00000000" w:rsidRDefault="00000000" w:rsidRPr="00000000" w14:paraId="00001F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Eleições on-line das Comissões de Ética – período da Pandemia de COVID-19 – regularidade excepcional e transitória.</w:t>
      </w:r>
    </w:p>
    <w:p w:rsidR="00000000" w:rsidDel="00000000" w:rsidP="00000000" w:rsidRDefault="00000000" w:rsidRPr="00000000" w14:paraId="00001F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186.</w:t>
      </w:r>
    </w:p>
    <w:p w:rsidR="00000000" w:rsidDel="00000000" w:rsidP="00000000" w:rsidRDefault="00000000" w:rsidRPr="00000000" w14:paraId="00001F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Matéria técnica. Impedimento ética médico. Preenchimento de formulário de certificação de teste RT-PCR Covid-19</w:t>
      </w:r>
    </w:p>
    <w:p w:rsidR="00000000" w:rsidDel="00000000" w:rsidP="00000000" w:rsidRDefault="00000000" w:rsidRPr="00000000" w14:paraId="00001F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187.</w:t>
      </w:r>
    </w:p>
    <w:p w:rsidR="00000000" w:rsidDel="00000000" w:rsidP="00000000" w:rsidRDefault="00000000" w:rsidRPr="00000000" w14:paraId="00001F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Telemedicina. Inscrição Secundária. COVID. O exercício de atividade médica em outros estados da Federação enseja o registro (inscrição secundária, em regra), bem como o pagamento da anuidade cabível.</w:t>
      </w:r>
    </w:p>
    <w:p w:rsidR="00000000" w:rsidDel="00000000" w:rsidP="00000000" w:rsidRDefault="00000000" w:rsidRPr="00000000" w14:paraId="00001F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188.</w:t>
      </w:r>
    </w:p>
    <w:p w:rsidR="00000000" w:rsidDel="00000000" w:rsidP="00000000" w:rsidRDefault="00000000" w:rsidRPr="00000000" w14:paraId="00001F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Ementa: COVID 19 – Utilização da Telemedicina – Ministério da Saúde – Ofício CFM N. 1756/2020-COJUR - Portaria GM/MS nº 639, de 31 de março de 2020.</w:t>
      </w:r>
    </w:p>
    <w:p w:rsidR="00000000" w:rsidDel="00000000" w:rsidP="00000000" w:rsidRDefault="00000000" w:rsidRPr="00000000" w14:paraId="00001F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189.</w:t>
      </w:r>
    </w:p>
    <w:p w:rsidR="00000000" w:rsidDel="00000000" w:rsidP="00000000" w:rsidRDefault="00000000" w:rsidRPr="00000000" w14:paraId="00001F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 do MP do Ceará. Dispensa de Licitação. Contratação de Empresa para fornecimento de Estações de Higienização. COVID. Sem comprovação científica. Ato de Improbidade.</w:t>
      </w:r>
    </w:p>
    <w:p w:rsidR="00000000" w:rsidDel="00000000" w:rsidP="00000000" w:rsidRDefault="00000000" w:rsidRPr="00000000" w14:paraId="00001F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190.</w:t>
      </w:r>
    </w:p>
    <w:p w:rsidR="00000000" w:rsidDel="00000000" w:rsidP="00000000" w:rsidRDefault="00000000" w:rsidRPr="00000000" w14:paraId="00001F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Comissão de procedimentos administrativos. Inscrição de médicos. CREMEB. Redução do fluxo de atendimentos. COVID-19. Certidão de regularidade vencida. Resolução CFM n. 2014/2013. Decreto Legislativo n. 6/2020. Calamidade pública. Análise Jurídica.</w:t>
      </w:r>
    </w:p>
    <w:p w:rsidR="00000000" w:rsidDel="00000000" w:rsidP="00000000" w:rsidRDefault="00000000" w:rsidRPr="00000000" w14:paraId="00001F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191.</w:t>
      </w:r>
    </w:p>
    <w:p w:rsidR="00000000" w:rsidDel="00000000" w:rsidP="00000000" w:rsidRDefault="00000000" w:rsidRPr="00000000" w14:paraId="00001F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Ozonioterapia. Requerimento de autorização franca de uso em virtude da pandemia de COVID-19. Ausência de indicação de uso prático no caso aventado. Inexistência de fato novo a justificar alteração na norma regulamentar.</w:t>
      </w:r>
    </w:p>
    <w:p w:rsidR="00000000" w:rsidDel="00000000" w:rsidP="00000000" w:rsidRDefault="00000000" w:rsidRPr="00000000" w14:paraId="00001F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192.</w:t>
      </w:r>
    </w:p>
    <w:p w:rsidR="00000000" w:rsidDel="00000000" w:rsidP="00000000" w:rsidRDefault="00000000" w:rsidRPr="00000000" w14:paraId="00001F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CREMEPE. Hospitais de campanha. Flexibilização das exigências para cadastro e registro. Covid-19. Análise jurídica.</w:t>
      </w:r>
    </w:p>
    <w:p w:rsidR="00000000" w:rsidDel="00000000" w:rsidP="00000000" w:rsidRDefault="00000000" w:rsidRPr="00000000" w14:paraId="00001F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193.</w:t>
      </w:r>
    </w:p>
    <w:p w:rsidR="00000000" w:rsidDel="00000000" w:rsidP="00000000" w:rsidRDefault="00000000" w:rsidRPr="00000000" w14:paraId="00001F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Análise Jurídica.  Realização de perícias médicas não presenciais durante a pandemia COVID-19.</w:t>
      </w:r>
    </w:p>
    <w:p w:rsidR="00000000" w:rsidDel="00000000" w:rsidP="00000000" w:rsidRDefault="00000000" w:rsidRPr="00000000" w14:paraId="00001F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194.</w:t>
      </w:r>
    </w:p>
    <w:p w:rsidR="00000000" w:rsidDel="00000000" w:rsidP="00000000" w:rsidRDefault="00000000" w:rsidRPr="00000000" w14:paraId="00001F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Portaria MS 639/2020 (Cadastramento e capacitação de profissionais da área de saúde para enfrentamento à pandemia do coronavírus). Análise de legalidade.</w:t>
      </w:r>
    </w:p>
    <w:p w:rsidR="00000000" w:rsidDel="00000000" w:rsidP="00000000" w:rsidRDefault="00000000" w:rsidRPr="00000000" w14:paraId="00001F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195.</w:t>
      </w:r>
    </w:p>
    <w:p w:rsidR="00000000" w:rsidDel="00000000" w:rsidP="00000000" w:rsidRDefault="00000000" w:rsidRPr="00000000" w14:paraId="00001F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Propositura de ação judicial contra ANVISA (UNIÃO) para anulação da RDC ANVISA 197/2017, que legitima a responsabilidade técnica dos estabelecimentos de vacinação (FARMÁCIA) seja exercida por um profissional não médico.</w:t>
      </w:r>
    </w:p>
    <w:p w:rsidR="00000000" w:rsidDel="00000000" w:rsidP="00000000" w:rsidRDefault="00000000" w:rsidRPr="00000000" w14:paraId="00001F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196.</w:t>
      </w:r>
    </w:p>
    <w:p w:rsidR="00000000" w:rsidDel="00000000" w:rsidP="00000000" w:rsidRDefault="00000000" w:rsidRPr="00000000" w14:paraId="00001F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Análise jurídica. Impossibilidade de profissional de enfermagem assumir a responsabilidade técnica dos serviços de vacinação e imunização humana. Parecer CRMMT 195/2019 pela impossibilidade. RDC ANVISA 197/2017 – Legitima a responsabilidade técnica dos estabelecimentos de vacinação seja exercida por um profissional não médico. Revogação da PORTARIA CONJUNTA ANVISA/FUNASA Nº 01, DE 02 DE AGOSTO DE 2000 pela PORTARIA 950/2018, CONJUNTA ANVISA/FUNASA, excluindo com requisito para funcionamento de estabelecimento privado de vacinação a apresentação de Termo de Responsabilidade Técnica, devidamente preenchido e assinado, perante a autoridade sanitária local, pelo médico Responsável Técnico pelo estabelecimento. Ato médico. Área Privativa do Médico.  Análise jurídica do CFM pela ilegalidade da nova Portaria ANVISA/FUNASA, referendando o parecer jurídico do CRMMT.</w:t>
      </w:r>
    </w:p>
    <w:p w:rsidR="00000000" w:rsidDel="00000000" w:rsidP="00000000" w:rsidRDefault="00000000" w:rsidRPr="00000000" w14:paraId="00001F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p w:rsidR="00000000" w:rsidDel="00000000" w:rsidP="00000000" w:rsidRDefault="00000000" w:rsidRPr="00000000" w14:paraId="00001F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197.</w:t>
      </w:r>
    </w:p>
    <w:p w:rsidR="00000000" w:rsidDel="00000000" w:rsidP="00000000" w:rsidRDefault="00000000" w:rsidRPr="00000000" w14:paraId="00001F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Médicos empregados celetistasdo Hospital Universitário solicitam posicionamentodoConselho Regional De Medicina sobre a realocação em UTI e UTI Covid – alegam que as funções se distanciam dasusualmente desenvolvidasnaprática da anestesiologia – situação de calamidade pública e excepcional – médicos que pela própria formação  possuem o dever de cuidarda saúde humana e da coletividade - pode-se admitir através de regramentoassituaçõesque os servidores exerçam emcaráterde urgênciaedemodotemporário atividades distintas do cargo ou emprego para o qual foram nomeados – na hipótese não configura desvio de função.</w:t>
      </w:r>
    </w:p>
    <w:p w:rsidR="00000000" w:rsidDel="00000000" w:rsidP="00000000" w:rsidRDefault="00000000" w:rsidRPr="00000000" w14:paraId="00001F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1 - 1; 03/09/2024 18:56]</w:t>
      </w:r>
    </w:p>
    <w:bookmarkStart w:colFirst="0" w:colLast="0" w:name="bookmark=id.1gf8i83" w:id="91"/>
    <w:bookmarkEnd w:id="91"/>
    <w:p w:rsidR="00000000" w:rsidDel="00000000" w:rsidP="00000000" w:rsidRDefault="00000000" w:rsidRPr="00000000" w14:paraId="00001F8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5.3. TIPO</w:t>
      </w:r>
    </w:p>
    <w:p w:rsidR="00000000" w:rsidDel="00000000" w:rsidP="00000000" w:rsidRDefault="00000000" w:rsidRPr="00000000" w14:paraId="00001F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1F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2 - 2; 03/09/2024 18:59]</w:t>
      </w:r>
    </w:p>
    <w:p w:rsidR="00000000" w:rsidDel="00000000" w:rsidP="00000000" w:rsidRDefault="00000000" w:rsidRPr="00000000" w14:paraId="00001F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1F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2 - 2; 03/09/2024 18:59]</w:t>
      </w:r>
    </w:p>
    <w:p w:rsidR="00000000" w:rsidDel="00000000" w:rsidP="00000000" w:rsidRDefault="00000000" w:rsidRPr="00000000" w14:paraId="00001F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1F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2 - 2; 03/09/2024 18:59]</w:t>
      </w:r>
    </w:p>
    <w:p w:rsidR="00000000" w:rsidDel="00000000" w:rsidP="00000000" w:rsidRDefault="00000000" w:rsidRPr="00000000" w14:paraId="00001F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1F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1F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CFM\2024\Despacho; Posição: 2 - 2; 03/09/2024 18:59]</w:t>
      </w:r>
    </w:p>
    <w:p w:rsidR="00000000" w:rsidDel="00000000" w:rsidP="00000000" w:rsidRDefault="00000000" w:rsidRPr="00000000" w14:paraId="00001F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1F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2 - 2; 03/09/2024 18:58]</w:t>
      </w:r>
    </w:p>
    <w:p w:rsidR="00000000" w:rsidDel="00000000" w:rsidP="00000000" w:rsidRDefault="00000000" w:rsidRPr="00000000" w14:paraId="00001F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1F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2 - 2; 03/09/2024 18:58]</w:t>
      </w:r>
    </w:p>
    <w:p w:rsidR="00000000" w:rsidDel="00000000" w:rsidP="00000000" w:rsidRDefault="00000000" w:rsidRPr="00000000" w14:paraId="00001F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1F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2 - 2; 03/09/2024 18:58]</w:t>
      </w:r>
    </w:p>
    <w:p w:rsidR="00000000" w:rsidDel="00000000" w:rsidP="00000000" w:rsidRDefault="00000000" w:rsidRPr="00000000" w14:paraId="00001F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1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1F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CFM\2022\Resolução; Posição: 2 - 2; 03/09/2024 18:58]</w:t>
      </w:r>
    </w:p>
    <w:p w:rsidR="00000000" w:rsidDel="00000000" w:rsidP="00000000" w:rsidRDefault="00000000" w:rsidRPr="00000000" w14:paraId="00001F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1F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2 - 2; 03/09/2024 18:58]</w:t>
      </w:r>
    </w:p>
    <w:p w:rsidR="00000000" w:rsidDel="00000000" w:rsidP="00000000" w:rsidRDefault="00000000" w:rsidRPr="00000000" w14:paraId="00001F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1F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2 - 2; 03/09/2024 18:58]</w:t>
      </w:r>
    </w:p>
    <w:p w:rsidR="00000000" w:rsidDel="00000000" w:rsidP="00000000" w:rsidRDefault="00000000" w:rsidRPr="00000000" w14:paraId="00001F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1F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2 - 2; 03/09/2024 18:58]</w:t>
      </w:r>
    </w:p>
    <w:p w:rsidR="00000000" w:rsidDel="00000000" w:rsidP="00000000" w:rsidRDefault="00000000" w:rsidRPr="00000000" w14:paraId="00001F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1F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2 - 2; 03/09/2024 18:58]</w:t>
      </w:r>
    </w:p>
    <w:p w:rsidR="00000000" w:rsidDel="00000000" w:rsidP="00000000" w:rsidRDefault="00000000" w:rsidRPr="00000000" w14:paraId="00001F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1F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2 - 2; 03/09/2024 18:58]</w:t>
      </w:r>
    </w:p>
    <w:p w:rsidR="00000000" w:rsidDel="00000000" w:rsidP="00000000" w:rsidRDefault="00000000" w:rsidRPr="00000000" w14:paraId="00001F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1F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2 - 2; 03/09/2024 18:58]</w:t>
      </w:r>
    </w:p>
    <w:p w:rsidR="00000000" w:rsidDel="00000000" w:rsidP="00000000" w:rsidRDefault="00000000" w:rsidRPr="00000000" w14:paraId="00001F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1F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2 - 2; 03/09/2024 18:58]</w:t>
      </w:r>
    </w:p>
    <w:p w:rsidR="00000000" w:rsidDel="00000000" w:rsidP="00000000" w:rsidRDefault="00000000" w:rsidRPr="00000000" w14:paraId="00001F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1F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1F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2 - 2; 03/09/2024 18:58]</w:t>
      </w:r>
    </w:p>
    <w:p w:rsidR="00000000" w:rsidDel="00000000" w:rsidP="00000000" w:rsidRDefault="00000000" w:rsidRPr="00000000" w14:paraId="00001F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1F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1F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2 - 2; 03/09/2024 18:58]</w:t>
      </w:r>
    </w:p>
    <w:p w:rsidR="00000000" w:rsidDel="00000000" w:rsidP="00000000" w:rsidRDefault="00000000" w:rsidRPr="00000000" w14:paraId="00001F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1F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1F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2 - 2; 03/09/2024 18:58]</w:t>
      </w:r>
    </w:p>
    <w:p w:rsidR="00000000" w:rsidDel="00000000" w:rsidP="00000000" w:rsidRDefault="00000000" w:rsidRPr="00000000" w14:paraId="00001F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1F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1F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2 - 2; 03/09/2024 18:58]</w:t>
      </w:r>
    </w:p>
    <w:p w:rsidR="00000000" w:rsidDel="00000000" w:rsidP="00000000" w:rsidRDefault="00000000" w:rsidRPr="00000000" w14:paraId="00001F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1F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1F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2 - 2; 03/09/2024 18:58]</w:t>
      </w:r>
    </w:p>
    <w:p w:rsidR="00000000" w:rsidDel="00000000" w:rsidP="00000000" w:rsidRDefault="00000000" w:rsidRPr="00000000" w14:paraId="00001F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1F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1F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2 - 2; 03/09/2024 18:58]</w:t>
      </w:r>
    </w:p>
    <w:p w:rsidR="00000000" w:rsidDel="00000000" w:rsidP="00000000" w:rsidRDefault="00000000" w:rsidRPr="00000000" w14:paraId="00001F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1F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1F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2 - 2; 03/09/2024 18:58]</w:t>
      </w:r>
    </w:p>
    <w:p w:rsidR="00000000" w:rsidDel="00000000" w:rsidP="00000000" w:rsidRDefault="00000000" w:rsidRPr="00000000" w14:paraId="00001F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1F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1F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2 - 2; 03/09/2024 18:58]</w:t>
      </w:r>
    </w:p>
    <w:p w:rsidR="00000000" w:rsidDel="00000000" w:rsidP="00000000" w:rsidRDefault="00000000" w:rsidRPr="00000000" w14:paraId="00001F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1F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1F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2 - 2; 03/09/2024 18:57]</w:t>
      </w:r>
    </w:p>
    <w:p w:rsidR="00000000" w:rsidDel="00000000" w:rsidP="00000000" w:rsidRDefault="00000000" w:rsidRPr="00000000" w14:paraId="00001F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1F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1F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2 - 2; 03/09/2024 18:57]</w:t>
      </w:r>
    </w:p>
    <w:p w:rsidR="00000000" w:rsidDel="00000000" w:rsidP="00000000" w:rsidRDefault="00000000" w:rsidRPr="00000000" w14:paraId="00001F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1F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1F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2 - 2; 03/09/2024 18:57]</w:t>
      </w:r>
    </w:p>
    <w:p w:rsidR="00000000" w:rsidDel="00000000" w:rsidP="00000000" w:rsidRDefault="00000000" w:rsidRPr="00000000" w14:paraId="00001F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1F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1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1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1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1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1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6 - 6; 03/09/2024 18:57]</w:t>
      </w:r>
    </w:p>
    <w:p w:rsidR="00000000" w:rsidDel="00000000" w:rsidP="00000000" w:rsidRDefault="00000000" w:rsidRPr="00000000" w14:paraId="00001F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1F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5 - 5; 03/09/2024 18:57]</w:t>
      </w:r>
    </w:p>
    <w:p w:rsidR="00000000" w:rsidDel="00000000" w:rsidP="00000000" w:rsidRDefault="00000000" w:rsidRPr="00000000" w14:paraId="00001F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1F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7 - 7; 03/09/2024 18:57]</w:t>
      </w:r>
    </w:p>
    <w:p w:rsidR="00000000" w:rsidDel="00000000" w:rsidP="00000000" w:rsidRDefault="00000000" w:rsidRPr="00000000" w14:paraId="00001F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1F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1F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1F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1F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1F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1F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1F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1F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1F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1F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2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2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2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2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2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2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2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2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2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2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2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2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2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2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2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2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2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2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2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2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2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2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2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2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2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2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2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2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2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2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2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2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2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2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2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2 - 2; 03/09/2024 18:57]</w:t>
      </w:r>
    </w:p>
    <w:p w:rsidR="00000000" w:rsidDel="00000000" w:rsidP="00000000" w:rsidRDefault="00000000" w:rsidRPr="00000000" w14:paraId="000020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2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2 - 2; 03/09/2024 18:57]</w:t>
      </w:r>
    </w:p>
    <w:p w:rsidR="00000000" w:rsidDel="00000000" w:rsidP="00000000" w:rsidRDefault="00000000" w:rsidRPr="00000000" w14:paraId="000020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2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2 - 2; 03/09/2024 18:57]</w:t>
      </w:r>
    </w:p>
    <w:p w:rsidR="00000000" w:rsidDel="00000000" w:rsidP="00000000" w:rsidRDefault="00000000" w:rsidRPr="00000000" w14:paraId="000020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2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2 - 2; 03/09/2024 18:57]</w:t>
      </w:r>
    </w:p>
    <w:p w:rsidR="00000000" w:rsidDel="00000000" w:rsidP="00000000" w:rsidRDefault="00000000" w:rsidRPr="00000000" w14:paraId="000020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2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 Técnica</w:t>
      </w:r>
    </w:p>
    <w:p w:rsidR="00000000" w:rsidDel="00000000" w:rsidP="00000000" w:rsidRDefault="00000000" w:rsidRPr="00000000" w14:paraId="00002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CFM\2021\Nota Técnica; Posição: 2 - 2; 03/09/2024 18:57]</w:t>
      </w:r>
    </w:p>
    <w:p w:rsidR="00000000" w:rsidDel="00000000" w:rsidP="00000000" w:rsidRDefault="00000000" w:rsidRPr="00000000" w14:paraId="000020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2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2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2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2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2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2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2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2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2 - 2; 03/09/2024 18:57]</w:t>
      </w:r>
    </w:p>
    <w:p w:rsidR="00000000" w:rsidDel="00000000" w:rsidP="00000000" w:rsidRDefault="00000000" w:rsidRPr="00000000" w14:paraId="000020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2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2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2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2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2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2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2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2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2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2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2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2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2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2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2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2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2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Resolução</w:t>
      </w:r>
    </w:p>
    <w:p w:rsidR="00000000" w:rsidDel="00000000" w:rsidP="00000000" w:rsidRDefault="00000000" w:rsidRPr="00000000" w14:paraId="00002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2 - 2; 03/09/2024 18:56]</w:t>
      </w:r>
    </w:p>
    <w:p w:rsidR="00000000" w:rsidDel="00000000" w:rsidP="00000000" w:rsidRDefault="00000000" w:rsidRPr="00000000" w14:paraId="000020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2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2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2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2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2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2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2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2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2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2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2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2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2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2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2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2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2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2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2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0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2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2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2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2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2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2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2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2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2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2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2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21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2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2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2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2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2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2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2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2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2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2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2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2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2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2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2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2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2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2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21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2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2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2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2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Parecer</w:t>
      </w:r>
    </w:p>
    <w:p w:rsidR="00000000" w:rsidDel="00000000" w:rsidP="00000000" w:rsidRDefault="00000000" w:rsidRPr="00000000" w14:paraId="00002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2 - 2; 03/09/2024 18:56]</w:t>
      </w:r>
    </w:p>
    <w:p w:rsidR="00000000" w:rsidDel="00000000" w:rsidP="00000000" w:rsidRDefault="00000000" w:rsidRPr="00000000" w14:paraId="000021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2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2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2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2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2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2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2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2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2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2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2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2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2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2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2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2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2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Recomendação</w:t>
      </w:r>
    </w:p>
    <w:p w:rsidR="00000000" w:rsidDel="00000000" w:rsidP="00000000" w:rsidRDefault="00000000" w:rsidRPr="00000000" w14:paraId="00002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2 - 2; 03/09/2024 18:56]</w:t>
      </w:r>
    </w:p>
    <w:p w:rsidR="00000000" w:rsidDel="00000000" w:rsidP="00000000" w:rsidRDefault="00000000" w:rsidRPr="00000000" w14:paraId="000021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2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Nota Técnica</w:t>
      </w:r>
    </w:p>
    <w:p w:rsidR="00000000" w:rsidDel="00000000" w:rsidP="00000000" w:rsidRDefault="00000000" w:rsidRPr="00000000" w14:paraId="00002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CFM\2020\Nota Técnica; Posição: 2 - 2; 03/09/2024 18:56]</w:t>
      </w:r>
    </w:p>
    <w:p w:rsidR="00000000" w:rsidDel="00000000" w:rsidP="00000000" w:rsidRDefault="00000000" w:rsidRPr="00000000" w14:paraId="000021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2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2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2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184.</w:t>
      </w:r>
    </w:p>
    <w:p w:rsidR="00000000" w:rsidDel="00000000" w:rsidP="00000000" w:rsidRDefault="00000000" w:rsidRPr="00000000" w14:paraId="00002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185.</w:t>
      </w:r>
    </w:p>
    <w:p w:rsidR="00000000" w:rsidDel="00000000" w:rsidP="00000000" w:rsidRDefault="00000000" w:rsidRPr="00000000" w14:paraId="00002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186.</w:t>
      </w:r>
    </w:p>
    <w:p w:rsidR="00000000" w:rsidDel="00000000" w:rsidP="00000000" w:rsidRDefault="00000000" w:rsidRPr="00000000" w14:paraId="00002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187.</w:t>
      </w:r>
    </w:p>
    <w:p w:rsidR="00000000" w:rsidDel="00000000" w:rsidP="00000000" w:rsidRDefault="00000000" w:rsidRPr="00000000" w14:paraId="00002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188.</w:t>
      </w:r>
    </w:p>
    <w:p w:rsidR="00000000" w:rsidDel="00000000" w:rsidP="00000000" w:rsidRDefault="00000000" w:rsidRPr="00000000" w14:paraId="00002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189.</w:t>
      </w:r>
    </w:p>
    <w:p w:rsidR="00000000" w:rsidDel="00000000" w:rsidP="00000000" w:rsidRDefault="00000000" w:rsidRPr="00000000" w14:paraId="00002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190.</w:t>
      </w:r>
    </w:p>
    <w:p w:rsidR="00000000" w:rsidDel="00000000" w:rsidP="00000000" w:rsidRDefault="00000000" w:rsidRPr="00000000" w14:paraId="00002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191.</w:t>
      </w:r>
    </w:p>
    <w:p w:rsidR="00000000" w:rsidDel="00000000" w:rsidP="00000000" w:rsidRDefault="00000000" w:rsidRPr="00000000" w14:paraId="00002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192.</w:t>
      </w:r>
    </w:p>
    <w:p w:rsidR="00000000" w:rsidDel="00000000" w:rsidP="00000000" w:rsidRDefault="00000000" w:rsidRPr="00000000" w14:paraId="00002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193.</w:t>
      </w:r>
    </w:p>
    <w:p w:rsidR="00000000" w:rsidDel="00000000" w:rsidP="00000000" w:rsidRDefault="00000000" w:rsidRPr="00000000" w14:paraId="00002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194.</w:t>
      </w:r>
    </w:p>
    <w:p w:rsidR="00000000" w:rsidDel="00000000" w:rsidP="00000000" w:rsidRDefault="00000000" w:rsidRPr="00000000" w14:paraId="00002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195.</w:t>
      </w:r>
    </w:p>
    <w:p w:rsidR="00000000" w:rsidDel="00000000" w:rsidP="00000000" w:rsidRDefault="00000000" w:rsidRPr="00000000" w14:paraId="00002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C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196.</w:t>
      </w:r>
    </w:p>
    <w:p w:rsidR="00000000" w:rsidDel="00000000" w:rsidP="00000000" w:rsidRDefault="00000000" w:rsidRPr="00000000" w14:paraId="00002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p w:rsidR="00000000" w:rsidDel="00000000" w:rsidP="00000000" w:rsidRDefault="00000000" w:rsidRPr="00000000" w14:paraId="000021C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197.</w:t>
      </w:r>
    </w:p>
    <w:p w:rsidR="00000000" w:rsidDel="00000000" w:rsidP="00000000" w:rsidRDefault="00000000" w:rsidRPr="00000000" w14:paraId="00002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Despacho</w:t>
      </w:r>
    </w:p>
    <w:p w:rsidR="00000000" w:rsidDel="00000000" w:rsidP="00000000" w:rsidRDefault="00000000" w:rsidRPr="00000000" w14:paraId="00002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2 - 2; 03/09/2024 18:56]</w:t>
      </w:r>
    </w:p>
    <w:bookmarkStart w:colFirst="0" w:colLast="0" w:name="bookmark=id.40ew0vw" w:id="92"/>
    <w:bookmarkEnd w:id="92"/>
    <w:p w:rsidR="00000000" w:rsidDel="00000000" w:rsidP="00000000" w:rsidRDefault="00000000" w:rsidRPr="00000000" w14:paraId="000021D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5.4. UF</w:t>
      </w:r>
    </w:p>
    <w:p w:rsidR="00000000" w:rsidDel="00000000" w:rsidP="00000000" w:rsidRDefault="00000000" w:rsidRPr="00000000" w14:paraId="000021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3 - 3; 03/09/2024 18:59]</w:t>
      </w:r>
    </w:p>
    <w:p w:rsidR="00000000" w:rsidDel="00000000" w:rsidP="00000000" w:rsidRDefault="00000000" w:rsidRPr="00000000" w14:paraId="000021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3 - 3; 03/09/2024 18:59]</w:t>
      </w:r>
    </w:p>
    <w:p w:rsidR="00000000" w:rsidDel="00000000" w:rsidP="00000000" w:rsidRDefault="00000000" w:rsidRPr="00000000" w14:paraId="000021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3 - 3; 03/09/2024 18:59]</w:t>
      </w:r>
    </w:p>
    <w:p w:rsidR="00000000" w:rsidDel="00000000" w:rsidP="00000000" w:rsidRDefault="00000000" w:rsidRPr="00000000" w14:paraId="000021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CFM\2024\Despacho; Posição: 3 - 3; 03/09/2024 18:59]</w:t>
      </w:r>
    </w:p>
    <w:p w:rsidR="00000000" w:rsidDel="00000000" w:rsidP="00000000" w:rsidRDefault="00000000" w:rsidRPr="00000000" w14:paraId="000021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3 - 3; 03/09/2024 18:58]</w:t>
      </w:r>
    </w:p>
    <w:p w:rsidR="00000000" w:rsidDel="00000000" w:rsidP="00000000" w:rsidRDefault="00000000" w:rsidRPr="00000000" w14:paraId="000021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3 - 3; 03/09/2024 18:58]</w:t>
      </w:r>
    </w:p>
    <w:p w:rsidR="00000000" w:rsidDel="00000000" w:rsidP="00000000" w:rsidRDefault="00000000" w:rsidRPr="00000000" w14:paraId="000021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3 - 3; 03/09/2024 18:58]</w:t>
      </w:r>
    </w:p>
    <w:p w:rsidR="00000000" w:rsidDel="00000000" w:rsidP="00000000" w:rsidRDefault="00000000" w:rsidRPr="00000000" w14:paraId="000021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p w:rsidR="00000000" w:rsidDel="00000000" w:rsidP="00000000" w:rsidRDefault="00000000" w:rsidRPr="00000000" w14:paraId="00002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CFM\2022\Resolução; Posição: 3 - 3; 03/09/2024 18:58]</w:t>
      </w:r>
    </w:p>
    <w:p w:rsidR="00000000" w:rsidDel="00000000" w:rsidP="00000000" w:rsidRDefault="00000000" w:rsidRPr="00000000" w14:paraId="000021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p w:rsidR="00000000" w:rsidDel="00000000" w:rsidP="00000000" w:rsidRDefault="00000000" w:rsidRPr="00000000" w14:paraId="00002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3 - 3; 03/09/2024 18:58]</w:t>
      </w:r>
    </w:p>
    <w:p w:rsidR="00000000" w:rsidDel="00000000" w:rsidP="00000000" w:rsidRDefault="00000000" w:rsidRPr="00000000" w14:paraId="000021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3 - 3; 03/09/2024 18:58]</w:t>
      </w:r>
    </w:p>
    <w:p w:rsidR="00000000" w:rsidDel="00000000" w:rsidP="00000000" w:rsidRDefault="00000000" w:rsidRPr="00000000" w14:paraId="000021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w:t>
      </w:r>
    </w:p>
    <w:p w:rsidR="00000000" w:rsidDel="00000000" w:rsidP="00000000" w:rsidRDefault="00000000" w:rsidRPr="00000000" w14:paraId="00002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3 - 3; 03/09/2024 18:58]</w:t>
      </w:r>
    </w:p>
    <w:p w:rsidR="00000000" w:rsidDel="00000000" w:rsidP="00000000" w:rsidRDefault="00000000" w:rsidRPr="00000000" w14:paraId="000021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3 - 3; 03/09/2024 18:58]</w:t>
      </w:r>
    </w:p>
    <w:p w:rsidR="00000000" w:rsidDel="00000000" w:rsidP="00000000" w:rsidRDefault="00000000" w:rsidRPr="00000000" w14:paraId="000021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3 - 3; 03/09/2024 18:58]</w:t>
      </w:r>
    </w:p>
    <w:p w:rsidR="00000000" w:rsidDel="00000000" w:rsidP="00000000" w:rsidRDefault="00000000" w:rsidRPr="00000000" w14:paraId="000021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3 - 3; 03/09/2024 18:58]</w:t>
      </w:r>
    </w:p>
    <w:p w:rsidR="00000000" w:rsidDel="00000000" w:rsidP="00000000" w:rsidRDefault="00000000" w:rsidRPr="00000000" w14:paraId="000021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3 - 3; 03/09/2024 18:58]</w:t>
      </w:r>
    </w:p>
    <w:p w:rsidR="00000000" w:rsidDel="00000000" w:rsidP="00000000" w:rsidRDefault="00000000" w:rsidRPr="00000000" w14:paraId="000021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w:t>
      </w:r>
    </w:p>
    <w:p w:rsidR="00000000" w:rsidDel="00000000" w:rsidP="00000000" w:rsidRDefault="00000000" w:rsidRPr="00000000" w14:paraId="00002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3 - 3; 03/09/2024 18:58]</w:t>
      </w:r>
    </w:p>
    <w:p w:rsidR="00000000" w:rsidDel="00000000" w:rsidP="00000000" w:rsidRDefault="00000000" w:rsidRPr="00000000" w14:paraId="000022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w:t>
      </w:r>
    </w:p>
    <w:p w:rsidR="00000000" w:rsidDel="00000000" w:rsidP="00000000" w:rsidRDefault="00000000" w:rsidRPr="00000000" w14:paraId="00002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3 - 3; 03/09/2024 18:58]</w:t>
      </w:r>
    </w:p>
    <w:p w:rsidR="00000000" w:rsidDel="00000000" w:rsidP="00000000" w:rsidRDefault="00000000" w:rsidRPr="00000000" w14:paraId="000022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2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3 - 3; 03/09/2024 18:58]</w:t>
      </w:r>
    </w:p>
    <w:p w:rsidR="00000000" w:rsidDel="00000000" w:rsidP="00000000" w:rsidRDefault="00000000" w:rsidRPr="00000000" w14:paraId="000022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2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3 - 3; 03/09/2024 18:58]</w:t>
      </w:r>
    </w:p>
    <w:p w:rsidR="00000000" w:rsidDel="00000000" w:rsidP="00000000" w:rsidRDefault="00000000" w:rsidRPr="00000000" w14:paraId="000022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3 - 3; 03/09/2024 18:58]</w:t>
      </w:r>
    </w:p>
    <w:p w:rsidR="00000000" w:rsidDel="00000000" w:rsidP="00000000" w:rsidRDefault="00000000" w:rsidRPr="00000000" w14:paraId="000022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3 - 3; 03/09/2024 18:58]</w:t>
      </w:r>
    </w:p>
    <w:p w:rsidR="00000000" w:rsidDel="00000000" w:rsidP="00000000" w:rsidRDefault="00000000" w:rsidRPr="00000000" w14:paraId="000022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3 - 3; 03/09/2024 18:58]</w:t>
      </w:r>
    </w:p>
    <w:p w:rsidR="00000000" w:rsidDel="00000000" w:rsidP="00000000" w:rsidRDefault="00000000" w:rsidRPr="00000000" w14:paraId="000022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3 - 3; 03/09/2024 18:58]</w:t>
      </w:r>
    </w:p>
    <w:p w:rsidR="00000000" w:rsidDel="00000000" w:rsidP="00000000" w:rsidRDefault="00000000" w:rsidRPr="00000000" w14:paraId="000022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3 - 3; 03/09/2024 18:57]</w:t>
      </w:r>
    </w:p>
    <w:p w:rsidR="00000000" w:rsidDel="00000000" w:rsidP="00000000" w:rsidRDefault="00000000" w:rsidRPr="00000000" w14:paraId="000022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DF</w:t>
      </w:r>
    </w:p>
    <w:p w:rsidR="00000000" w:rsidDel="00000000" w:rsidP="00000000" w:rsidRDefault="00000000" w:rsidRPr="00000000" w14:paraId="00002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3 - 3; 03/09/2024 18:57]</w:t>
      </w:r>
    </w:p>
    <w:p w:rsidR="00000000" w:rsidDel="00000000" w:rsidP="00000000" w:rsidRDefault="00000000" w:rsidRPr="00000000" w14:paraId="000022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DF</w:t>
      </w:r>
    </w:p>
    <w:p w:rsidR="00000000" w:rsidDel="00000000" w:rsidP="00000000" w:rsidRDefault="00000000" w:rsidRPr="00000000" w14:paraId="00002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3 - 3; 03/09/2024 18:57]</w:t>
      </w:r>
    </w:p>
    <w:p w:rsidR="00000000" w:rsidDel="00000000" w:rsidP="00000000" w:rsidRDefault="00000000" w:rsidRPr="00000000" w14:paraId="000022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2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w:t>
      </w:r>
    </w:p>
    <w:p w:rsidR="00000000" w:rsidDel="00000000" w:rsidP="00000000" w:rsidRDefault="00000000" w:rsidRPr="00000000" w14:paraId="00002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p w:rsidR="00000000" w:rsidDel="00000000" w:rsidP="00000000" w:rsidRDefault="00000000" w:rsidRPr="00000000" w14:paraId="000022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2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p w:rsidR="00000000" w:rsidDel="00000000" w:rsidP="00000000" w:rsidRDefault="00000000" w:rsidRPr="00000000" w14:paraId="000022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7 - 7; 03/09/2024 18:57]</w:t>
      </w:r>
    </w:p>
    <w:p w:rsidR="00000000" w:rsidDel="00000000" w:rsidP="00000000" w:rsidRDefault="00000000" w:rsidRPr="00000000" w14:paraId="000022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2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6 - 6; 03/09/2024 18:57]</w:t>
      </w:r>
    </w:p>
    <w:p w:rsidR="00000000" w:rsidDel="00000000" w:rsidP="00000000" w:rsidRDefault="00000000" w:rsidRPr="00000000" w14:paraId="000022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8 - 8; 03/09/2024 18:57]</w:t>
      </w:r>
    </w:p>
    <w:p w:rsidR="00000000" w:rsidDel="00000000" w:rsidP="00000000" w:rsidRDefault="00000000" w:rsidRPr="00000000" w14:paraId="000022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2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2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2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2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22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2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2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2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22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2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2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w:t>
      </w:r>
    </w:p>
    <w:p w:rsidR="00000000" w:rsidDel="00000000" w:rsidP="00000000" w:rsidRDefault="00000000" w:rsidRPr="00000000" w14:paraId="00002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2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w:t>
      </w:r>
    </w:p>
    <w:p w:rsidR="00000000" w:rsidDel="00000000" w:rsidP="00000000" w:rsidRDefault="00000000" w:rsidRPr="00000000" w14:paraId="00002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2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w:t>
      </w:r>
    </w:p>
    <w:p w:rsidR="00000000" w:rsidDel="00000000" w:rsidP="00000000" w:rsidRDefault="00000000" w:rsidRPr="00000000" w14:paraId="00002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2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w:t>
      </w:r>
    </w:p>
    <w:p w:rsidR="00000000" w:rsidDel="00000000" w:rsidP="00000000" w:rsidRDefault="00000000" w:rsidRPr="00000000" w14:paraId="00002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2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w:t>
      </w:r>
    </w:p>
    <w:p w:rsidR="00000000" w:rsidDel="00000000" w:rsidP="00000000" w:rsidRDefault="00000000" w:rsidRPr="00000000" w14:paraId="00002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22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w:t>
      </w:r>
    </w:p>
    <w:p w:rsidR="00000000" w:rsidDel="00000000" w:rsidP="00000000" w:rsidRDefault="00000000" w:rsidRPr="00000000" w14:paraId="00002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2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w:t>
      </w:r>
    </w:p>
    <w:p w:rsidR="00000000" w:rsidDel="00000000" w:rsidP="00000000" w:rsidRDefault="00000000" w:rsidRPr="00000000" w14:paraId="00002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2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w:t>
      </w:r>
    </w:p>
    <w:p w:rsidR="00000000" w:rsidDel="00000000" w:rsidP="00000000" w:rsidRDefault="00000000" w:rsidRPr="00000000" w14:paraId="00002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2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w:t>
      </w:r>
    </w:p>
    <w:p w:rsidR="00000000" w:rsidDel="00000000" w:rsidP="00000000" w:rsidRDefault="00000000" w:rsidRPr="00000000" w14:paraId="00002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2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2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2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2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2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2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2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22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2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2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2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2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2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2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2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2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2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2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2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t>
      </w:r>
    </w:p>
    <w:p w:rsidR="00000000" w:rsidDel="00000000" w:rsidP="00000000" w:rsidRDefault="00000000" w:rsidRPr="00000000" w14:paraId="00002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3 - 3; 03/09/2024 18:57]</w:t>
      </w:r>
    </w:p>
    <w:p w:rsidR="00000000" w:rsidDel="00000000" w:rsidP="00000000" w:rsidRDefault="00000000" w:rsidRPr="00000000" w14:paraId="000022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2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3 - 3; 03/09/2024 18:57]</w:t>
      </w:r>
    </w:p>
    <w:p w:rsidR="00000000" w:rsidDel="00000000" w:rsidP="00000000" w:rsidRDefault="00000000" w:rsidRPr="00000000" w14:paraId="000022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2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3 - 3; 03/09/2024 18:57]</w:t>
      </w:r>
    </w:p>
    <w:p w:rsidR="00000000" w:rsidDel="00000000" w:rsidP="00000000" w:rsidRDefault="00000000" w:rsidRPr="00000000" w14:paraId="000022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2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t>
      </w:r>
    </w:p>
    <w:p w:rsidR="00000000" w:rsidDel="00000000" w:rsidP="00000000" w:rsidRDefault="00000000" w:rsidRPr="00000000" w14:paraId="00002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3 - 3; 03/09/2024 18:57]</w:t>
      </w:r>
    </w:p>
    <w:p w:rsidR="00000000" w:rsidDel="00000000" w:rsidP="00000000" w:rsidRDefault="00000000" w:rsidRPr="00000000" w14:paraId="000022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2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CFM\2021\Nota Técnica; Posição: 3 - 3; 03/09/2024 18:57]</w:t>
      </w:r>
    </w:p>
    <w:p w:rsidR="00000000" w:rsidDel="00000000" w:rsidP="00000000" w:rsidRDefault="00000000" w:rsidRPr="00000000" w14:paraId="000022C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2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C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2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D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2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D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2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D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2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D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2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D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22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E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22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3 - 3; 03/09/2024 18:57]</w:t>
      </w:r>
    </w:p>
    <w:p w:rsidR="00000000" w:rsidDel="00000000" w:rsidP="00000000" w:rsidRDefault="00000000" w:rsidRPr="00000000" w14:paraId="000022E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22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w:t>
      </w:r>
    </w:p>
    <w:p w:rsidR="00000000" w:rsidDel="00000000" w:rsidP="00000000" w:rsidRDefault="00000000" w:rsidRPr="00000000" w14:paraId="000022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E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2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w:t>
      </w:r>
    </w:p>
    <w:p w:rsidR="00000000" w:rsidDel="00000000" w:rsidP="00000000" w:rsidRDefault="00000000" w:rsidRPr="00000000" w14:paraId="000022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E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22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w:t>
      </w:r>
    </w:p>
    <w:p w:rsidR="00000000" w:rsidDel="00000000" w:rsidP="00000000" w:rsidRDefault="00000000" w:rsidRPr="00000000" w14:paraId="000022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E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2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E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2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F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2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F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2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2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2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2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2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2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23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w:t>
      </w:r>
    </w:p>
    <w:p w:rsidR="00000000" w:rsidDel="00000000" w:rsidP="00000000" w:rsidRDefault="00000000" w:rsidRPr="00000000" w14:paraId="000023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23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2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2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2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2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w:t>
      </w:r>
    </w:p>
    <w:p w:rsidR="00000000" w:rsidDel="00000000" w:rsidP="00000000" w:rsidRDefault="00000000" w:rsidRPr="00000000" w14:paraId="000023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3 - 3; 03/09/2024 18:56]</w:t>
      </w:r>
    </w:p>
    <w:p w:rsidR="00000000" w:rsidDel="00000000" w:rsidP="00000000" w:rsidRDefault="00000000" w:rsidRPr="00000000" w14:paraId="000023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2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w:t>
      </w:r>
    </w:p>
    <w:p w:rsidR="00000000" w:rsidDel="00000000" w:rsidP="00000000" w:rsidRDefault="00000000" w:rsidRPr="00000000" w14:paraId="000023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2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DF</w:t>
      </w:r>
    </w:p>
    <w:p w:rsidR="00000000" w:rsidDel="00000000" w:rsidP="00000000" w:rsidRDefault="00000000" w:rsidRPr="00000000" w14:paraId="00002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2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1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2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2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2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2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2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2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23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2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23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23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23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23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23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23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23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23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23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2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23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23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23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23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w:t>
      </w:r>
    </w:p>
    <w:p w:rsidR="00000000" w:rsidDel="00000000" w:rsidP="00000000" w:rsidRDefault="00000000" w:rsidRPr="00000000" w14:paraId="00002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23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MT</w:t>
      </w:r>
    </w:p>
    <w:p w:rsidR="00000000" w:rsidDel="00000000" w:rsidP="00000000" w:rsidRDefault="00000000" w:rsidRPr="00000000" w14:paraId="000023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2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w:t>
      </w:r>
    </w:p>
    <w:p w:rsidR="00000000" w:rsidDel="00000000" w:rsidP="00000000" w:rsidRDefault="00000000" w:rsidRPr="00000000" w14:paraId="000023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23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3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23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3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23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23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3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23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3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23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3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23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w:t>
      </w:r>
    </w:p>
    <w:p w:rsidR="00000000" w:rsidDel="00000000" w:rsidP="00000000" w:rsidRDefault="00000000" w:rsidRPr="00000000" w14:paraId="000023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23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23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w:t>
      </w:r>
    </w:p>
    <w:p w:rsidR="00000000" w:rsidDel="00000000" w:rsidP="00000000" w:rsidRDefault="00000000" w:rsidRPr="00000000" w14:paraId="000023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23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w:t>
      </w:r>
    </w:p>
    <w:p w:rsidR="00000000" w:rsidDel="00000000" w:rsidP="00000000" w:rsidRDefault="00000000" w:rsidRPr="00000000" w14:paraId="000023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23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w:t>
      </w:r>
    </w:p>
    <w:p w:rsidR="00000000" w:rsidDel="00000000" w:rsidP="00000000" w:rsidRDefault="00000000" w:rsidRPr="00000000" w14:paraId="000023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23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RN</w:t>
      </w:r>
    </w:p>
    <w:p w:rsidR="00000000" w:rsidDel="00000000" w:rsidP="00000000" w:rsidRDefault="00000000" w:rsidRPr="00000000" w14:paraId="000023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23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23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2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23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2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23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23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23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23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23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23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23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w:t>
      </w:r>
    </w:p>
    <w:p w:rsidR="00000000" w:rsidDel="00000000" w:rsidP="00000000" w:rsidRDefault="00000000" w:rsidRPr="00000000" w14:paraId="000023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23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3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23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3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23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3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3 - 3; 03/09/2024 18:56]</w:t>
      </w:r>
    </w:p>
    <w:p w:rsidR="00000000" w:rsidDel="00000000" w:rsidP="00000000" w:rsidRDefault="00000000" w:rsidRPr="00000000" w14:paraId="000023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23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w:t>
      </w:r>
    </w:p>
    <w:p w:rsidR="00000000" w:rsidDel="00000000" w:rsidP="00000000" w:rsidRDefault="00000000" w:rsidRPr="00000000" w14:paraId="00002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2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w:t>
      </w:r>
    </w:p>
    <w:p w:rsidR="00000000" w:rsidDel="00000000" w:rsidP="00000000" w:rsidRDefault="00000000" w:rsidRPr="00000000" w14:paraId="000023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23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p w:rsidR="00000000" w:rsidDel="00000000" w:rsidP="00000000" w:rsidRDefault="00000000" w:rsidRPr="00000000" w14:paraId="000023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23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w:t>
      </w:r>
    </w:p>
    <w:p w:rsidR="00000000" w:rsidDel="00000000" w:rsidP="00000000" w:rsidRDefault="00000000" w:rsidRPr="00000000" w14:paraId="000023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23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w:t>
      </w:r>
    </w:p>
    <w:p w:rsidR="00000000" w:rsidDel="00000000" w:rsidP="00000000" w:rsidRDefault="00000000" w:rsidRPr="00000000" w14:paraId="00002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23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w:t>
      </w:r>
    </w:p>
    <w:p w:rsidR="00000000" w:rsidDel="00000000" w:rsidP="00000000" w:rsidRDefault="00000000" w:rsidRPr="00000000" w14:paraId="000023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23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MG</w:t>
      </w:r>
    </w:p>
    <w:p w:rsidR="00000000" w:rsidDel="00000000" w:rsidP="00000000" w:rsidRDefault="00000000" w:rsidRPr="00000000" w14:paraId="000023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23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w:t>
      </w:r>
    </w:p>
    <w:p w:rsidR="00000000" w:rsidDel="00000000" w:rsidP="00000000" w:rsidRDefault="00000000" w:rsidRPr="00000000" w14:paraId="000023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23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w:t>
      </w:r>
    </w:p>
    <w:p w:rsidR="00000000" w:rsidDel="00000000" w:rsidP="00000000" w:rsidRDefault="00000000" w:rsidRPr="00000000" w14:paraId="000023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23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w:t>
      </w:r>
    </w:p>
    <w:p w:rsidR="00000000" w:rsidDel="00000000" w:rsidP="00000000" w:rsidRDefault="00000000" w:rsidRPr="00000000" w14:paraId="000023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23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w:t>
      </w:r>
    </w:p>
    <w:p w:rsidR="00000000" w:rsidDel="00000000" w:rsidP="00000000" w:rsidRDefault="00000000" w:rsidRPr="00000000" w14:paraId="000023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23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w:t>
      </w:r>
    </w:p>
    <w:p w:rsidR="00000000" w:rsidDel="00000000" w:rsidP="00000000" w:rsidRDefault="00000000" w:rsidRPr="00000000" w14:paraId="000023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23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23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23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23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2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t>
      </w:r>
    </w:p>
    <w:p w:rsidR="00000000" w:rsidDel="00000000" w:rsidP="00000000" w:rsidRDefault="00000000" w:rsidRPr="00000000" w14:paraId="00002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3 - 3; 03/09/2024 18:56]</w:t>
      </w:r>
    </w:p>
    <w:p w:rsidR="00000000" w:rsidDel="00000000" w:rsidP="00000000" w:rsidRDefault="00000000" w:rsidRPr="00000000" w14:paraId="000023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2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RJ</w:t>
      </w:r>
    </w:p>
    <w:p w:rsidR="00000000" w:rsidDel="00000000" w:rsidP="00000000" w:rsidRDefault="00000000" w:rsidRPr="00000000" w14:paraId="00002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CFM\2020\Nota Técnica; Posição: 3 - 3; 03/09/2024 18:56]</w:t>
      </w:r>
    </w:p>
    <w:p w:rsidR="00000000" w:rsidDel="00000000" w:rsidP="00000000" w:rsidRDefault="00000000" w:rsidRPr="00000000" w14:paraId="000023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23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3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3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2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3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3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23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3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3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184.</w:t>
      </w:r>
    </w:p>
    <w:p w:rsidR="00000000" w:rsidDel="00000000" w:rsidP="00000000" w:rsidRDefault="00000000" w:rsidRPr="00000000" w14:paraId="000023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3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3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185.</w:t>
      </w:r>
    </w:p>
    <w:p w:rsidR="00000000" w:rsidDel="00000000" w:rsidP="00000000" w:rsidRDefault="00000000" w:rsidRPr="00000000" w14:paraId="000023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3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3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186.</w:t>
      </w:r>
    </w:p>
    <w:p w:rsidR="00000000" w:rsidDel="00000000" w:rsidP="00000000" w:rsidRDefault="00000000" w:rsidRPr="00000000" w14:paraId="000023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3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187.</w:t>
      </w:r>
    </w:p>
    <w:p w:rsidR="00000000" w:rsidDel="00000000" w:rsidP="00000000" w:rsidRDefault="00000000" w:rsidRPr="00000000" w14:paraId="000024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188.</w:t>
      </w:r>
    </w:p>
    <w:p w:rsidR="00000000" w:rsidDel="00000000" w:rsidP="00000000" w:rsidRDefault="00000000" w:rsidRPr="00000000" w14:paraId="000024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189.</w:t>
      </w:r>
    </w:p>
    <w:p w:rsidR="00000000" w:rsidDel="00000000" w:rsidP="00000000" w:rsidRDefault="00000000" w:rsidRPr="00000000" w14:paraId="000024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190.</w:t>
      </w:r>
    </w:p>
    <w:p w:rsidR="00000000" w:rsidDel="00000000" w:rsidP="00000000" w:rsidRDefault="00000000" w:rsidRPr="00000000" w14:paraId="000024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191.</w:t>
      </w:r>
    </w:p>
    <w:p w:rsidR="00000000" w:rsidDel="00000000" w:rsidP="00000000" w:rsidRDefault="00000000" w:rsidRPr="00000000" w14:paraId="000024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192.</w:t>
      </w:r>
    </w:p>
    <w:p w:rsidR="00000000" w:rsidDel="00000000" w:rsidP="00000000" w:rsidRDefault="00000000" w:rsidRPr="00000000" w14:paraId="00002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193.</w:t>
      </w:r>
    </w:p>
    <w:p w:rsidR="00000000" w:rsidDel="00000000" w:rsidP="00000000" w:rsidRDefault="00000000" w:rsidRPr="00000000" w14:paraId="000024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194.</w:t>
      </w:r>
    </w:p>
    <w:p w:rsidR="00000000" w:rsidDel="00000000" w:rsidP="00000000" w:rsidRDefault="00000000" w:rsidRPr="00000000" w14:paraId="00002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195.</w:t>
      </w:r>
    </w:p>
    <w:p w:rsidR="00000000" w:rsidDel="00000000" w:rsidP="00000000" w:rsidRDefault="00000000" w:rsidRPr="00000000" w14:paraId="00002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196.</w:t>
      </w:r>
    </w:p>
    <w:p w:rsidR="00000000" w:rsidDel="00000000" w:rsidP="00000000" w:rsidRDefault="00000000" w:rsidRPr="00000000" w14:paraId="00002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CFM</w:t>
      </w:r>
    </w:p>
    <w:p w:rsidR="00000000" w:rsidDel="00000000" w:rsidP="00000000" w:rsidRDefault="00000000" w:rsidRPr="00000000" w14:paraId="00002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p w:rsidR="00000000" w:rsidDel="00000000" w:rsidP="00000000" w:rsidRDefault="00000000" w:rsidRPr="00000000" w14:paraId="000024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197.</w:t>
      </w:r>
    </w:p>
    <w:p w:rsidR="00000000" w:rsidDel="00000000" w:rsidP="00000000" w:rsidRDefault="00000000" w:rsidRPr="00000000" w14:paraId="00002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w:t>
      </w:r>
    </w:p>
    <w:p w:rsidR="00000000" w:rsidDel="00000000" w:rsidP="00000000" w:rsidRDefault="00000000" w:rsidRPr="00000000" w14:paraId="00002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3 - 3; 03/09/2024 18:56]</w:t>
      </w:r>
    </w:p>
    <w:bookmarkStart w:colFirst="0" w:colLast="0" w:name="bookmark=id.2fk6b3p" w:id="93"/>
    <w:bookmarkEnd w:id="93"/>
    <w:p w:rsidR="00000000" w:rsidDel="00000000" w:rsidP="00000000" w:rsidRDefault="00000000" w:rsidRPr="00000000" w14:paraId="0000242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5.5. Nº/ANO</w:t>
      </w:r>
    </w:p>
    <w:p w:rsidR="00000000" w:rsidDel="00000000" w:rsidP="00000000" w:rsidRDefault="00000000" w:rsidRPr="00000000" w14:paraId="0000242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14/2024</w:t>
      </w:r>
    </w:p>
    <w:p w:rsidR="00000000" w:rsidDel="00000000" w:rsidP="00000000" w:rsidRDefault="00000000" w:rsidRPr="00000000" w14:paraId="00002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4 - 4; 03/09/2024 18:59]</w:t>
      </w:r>
    </w:p>
    <w:p w:rsidR="00000000" w:rsidDel="00000000" w:rsidP="00000000" w:rsidRDefault="00000000" w:rsidRPr="00000000" w14:paraId="0000242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4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3/2024</w:t>
      </w:r>
    </w:p>
    <w:p w:rsidR="00000000" w:rsidDel="00000000" w:rsidP="00000000" w:rsidRDefault="00000000" w:rsidRPr="00000000" w14:paraId="000024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4 - 4; 03/09/2024 18:59]</w:t>
      </w:r>
    </w:p>
    <w:p w:rsidR="00000000" w:rsidDel="00000000" w:rsidP="00000000" w:rsidRDefault="00000000" w:rsidRPr="00000000" w14:paraId="0000242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4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5/2024</w:t>
      </w:r>
    </w:p>
    <w:p w:rsidR="00000000" w:rsidDel="00000000" w:rsidP="00000000" w:rsidRDefault="00000000" w:rsidRPr="00000000" w14:paraId="000024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CFM\2024\Parecer; Posição: 4 - 4; 03/09/2024 18:59]</w:t>
      </w:r>
    </w:p>
    <w:p w:rsidR="00000000" w:rsidDel="00000000" w:rsidP="00000000" w:rsidRDefault="00000000" w:rsidRPr="00000000" w14:paraId="0000242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4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429/2024</w:t>
      </w:r>
    </w:p>
    <w:p w:rsidR="00000000" w:rsidDel="00000000" w:rsidP="00000000" w:rsidRDefault="00000000" w:rsidRPr="00000000" w14:paraId="000024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CFM\2024\Despacho; Posição: 4 - 4; 03/09/2024 18:59]</w:t>
      </w:r>
    </w:p>
    <w:p w:rsidR="00000000" w:rsidDel="00000000" w:rsidP="00000000" w:rsidRDefault="00000000" w:rsidRPr="00000000" w14:paraId="0000242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4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19/2023</w:t>
      </w:r>
    </w:p>
    <w:p w:rsidR="00000000" w:rsidDel="00000000" w:rsidP="00000000" w:rsidRDefault="00000000" w:rsidRPr="00000000" w14:paraId="000024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4 - 4; 03/09/2024 18:58]</w:t>
      </w:r>
    </w:p>
    <w:p w:rsidR="00000000" w:rsidDel="00000000" w:rsidP="00000000" w:rsidRDefault="00000000" w:rsidRPr="00000000" w14:paraId="0000243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4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1/2023</w:t>
      </w:r>
    </w:p>
    <w:p w:rsidR="00000000" w:rsidDel="00000000" w:rsidP="00000000" w:rsidRDefault="00000000" w:rsidRPr="00000000" w14:paraId="000024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4 - 4; 03/09/2024 18:58]</w:t>
      </w:r>
    </w:p>
    <w:p w:rsidR="00000000" w:rsidDel="00000000" w:rsidP="00000000" w:rsidRDefault="00000000" w:rsidRPr="00000000" w14:paraId="000024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4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42/2023</w:t>
      </w:r>
    </w:p>
    <w:p w:rsidR="00000000" w:rsidDel="00000000" w:rsidP="00000000" w:rsidRDefault="00000000" w:rsidRPr="00000000" w14:paraId="000024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CFM\2023\Parecer; Posição: 4 - 4; 03/09/2024 18:58]</w:t>
      </w:r>
    </w:p>
    <w:p w:rsidR="00000000" w:rsidDel="00000000" w:rsidP="00000000" w:rsidRDefault="00000000" w:rsidRPr="00000000" w14:paraId="0000243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4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380/2022</w:t>
      </w:r>
    </w:p>
    <w:p w:rsidR="00000000" w:rsidDel="00000000" w:rsidP="00000000" w:rsidRDefault="00000000" w:rsidRPr="00000000" w14:paraId="000024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CFM\2022\Resolução; Posição: 4 - 4; 03/09/2024 18:58]</w:t>
      </w:r>
    </w:p>
    <w:p w:rsidR="00000000" w:rsidDel="00000000" w:rsidP="00000000" w:rsidRDefault="00000000" w:rsidRPr="00000000" w14:paraId="0000243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4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5/2022</w:t>
      </w:r>
    </w:p>
    <w:p w:rsidR="00000000" w:rsidDel="00000000" w:rsidP="00000000" w:rsidRDefault="00000000" w:rsidRPr="00000000" w14:paraId="000024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4 - 4; 03/09/2024 18:58]</w:t>
      </w:r>
    </w:p>
    <w:p w:rsidR="00000000" w:rsidDel="00000000" w:rsidP="00000000" w:rsidRDefault="00000000" w:rsidRPr="00000000" w14:paraId="000024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4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74/2022</w:t>
      </w:r>
    </w:p>
    <w:p w:rsidR="00000000" w:rsidDel="00000000" w:rsidP="00000000" w:rsidRDefault="00000000" w:rsidRPr="00000000" w14:paraId="000024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4 - 4; 03/09/2024 18:58]</w:t>
      </w:r>
    </w:p>
    <w:p w:rsidR="00000000" w:rsidDel="00000000" w:rsidP="00000000" w:rsidRDefault="00000000" w:rsidRPr="00000000" w14:paraId="0000244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4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9/2022</w:t>
      </w:r>
    </w:p>
    <w:p w:rsidR="00000000" w:rsidDel="00000000" w:rsidP="00000000" w:rsidRDefault="00000000" w:rsidRPr="00000000" w14:paraId="000024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4 - 4; 03/09/2024 18:58]</w:t>
      </w:r>
    </w:p>
    <w:p w:rsidR="00000000" w:rsidDel="00000000" w:rsidP="00000000" w:rsidRDefault="00000000" w:rsidRPr="00000000" w14:paraId="0000244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4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9/2022</w:t>
      </w:r>
    </w:p>
    <w:p w:rsidR="00000000" w:rsidDel="00000000" w:rsidP="00000000" w:rsidRDefault="00000000" w:rsidRPr="00000000" w14:paraId="000024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4 - 4; 03/09/2024 18:58]</w:t>
      </w:r>
    </w:p>
    <w:p w:rsidR="00000000" w:rsidDel="00000000" w:rsidP="00000000" w:rsidRDefault="00000000" w:rsidRPr="00000000" w14:paraId="0000244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4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4/2022</w:t>
      </w:r>
    </w:p>
    <w:p w:rsidR="00000000" w:rsidDel="00000000" w:rsidP="00000000" w:rsidRDefault="00000000" w:rsidRPr="00000000" w14:paraId="000024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4 - 4; 03/09/2024 18:58]</w:t>
      </w:r>
    </w:p>
    <w:p w:rsidR="00000000" w:rsidDel="00000000" w:rsidP="00000000" w:rsidRDefault="00000000" w:rsidRPr="00000000" w14:paraId="000024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4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33/2022</w:t>
      </w:r>
    </w:p>
    <w:p w:rsidR="00000000" w:rsidDel="00000000" w:rsidP="00000000" w:rsidRDefault="00000000" w:rsidRPr="00000000" w14:paraId="000024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4 - 4; 03/09/2024 18:58]</w:t>
      </w:r>
    </w:p>
    <w:p w:rsidR="00000000" w:rsidDel="00000000" w:rsidP="00000000" w:rsidRDefault="00000000" w:rsidRPr="00000000" w14:paraId="000024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4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11/2022</w:t>
      </w:r>
    </w:p>
    <w:p w:rsidR="00000000" w:rsidDel="00000000" w:rsidP="00000000" w:rsidRDefault="00000000" w:rsidRPr="00000000" w14:paraId="000024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CFM\2022\Parecer; Posição: 4 - 4; 03/09/2024 18:58]</w:t>
      </w:r>
    </w:p>
    <w:p w:rsidR="00000000" w:rsidDel="00000000" w:rsidP="00000000" w:rsidRDefault="00000000" w:rsidRPr="00000000" w14:paraId="000024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4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1/2022</w:t>
      </w:r>
    </w:p>
    <w:p w:rsidR="00000000" w:rsidDel="00000000" w:rsidP="00000000" w:rsidRDefault="00000000" w:rsidRPr="00000000" w14:paraId="000024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4 - 4; 03/09/2024 18:58]</w:t>
      </w:r>
    </w:p>
    <w:p w:rsidR="00000000" w:rsidDel="00000000" w:rsidP="00000000" w:rsidRDefault="00000000" w:rsidRPr="00000000" w14:paraId="000024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4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1/2022</w:t>
      </w:r>
    </w:p>
    <w:p w:rsidR="00000000" w:rsidDel="00000000" w:rsidP="00000000" w:rsidRDefault="00000000" w:rsidRPr="00000000" w14:paraId="000024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CFM\2022\Recomendação; Posição: 4 - 4; 03/09/2024 18:58]</w:t>
      </w:r>
    </w:p>
    <w:p w:rsidR="00000000" w:rsidDel="00000000" w:rsidP="00000000" w:rsidRDefault="00000000" w:rsidRPr="00000000" w14:paraId="000024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4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294/2022</w:t>
      </w:r>
    </w:p>
    <w:p w:rsidR="00000000" w:rsidDel="00000000" w:rsidP="00000000" w:rsidRDefault="00000000" w:rsidRPr="00000000" w14:paraId="000024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4 - 4; 03/09/2024 18:58]</w:t>
      </w:r>
    </w:p>
    <w:p w:rsidR="00000000" w:rsidDel="00000000" w:rsidP="00000000" w:rsidRDefault="00000000" w:rsidRPr="00000000" w14:paraId="000024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4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239/2022</w:t>
      </w:r>
    </w:p>
    <w:p w:rsidR="00000000" w:rsidDel="00000000" w:rsidP="00000000" w:rsidRDefault="00000000" w:rsidRPr="00000000" w14:paraId="000024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4 - 4; 03/09/2024 18:58]</w:t>
      </w:r>
    </w:p>
    <w:p w:rsidR="00000000" w:rsidDel="00000000" w:rsidP="00000000" w:rsidRDefault="00000000" w:rsidRPr="00000000" w14:paraId="000024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4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234/2022</w:t>
      </w:r>
    </w:p>
    <w:p w:rsidR="00000000" w:rsidDel="00000000" w:rsidP="00000000" w:rsidRDefault="00000000" w:rsidRPr="00000000" w14:paraId="000024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4 - 4; 03/09/2024 18:58]</w:t>
      </w:r>
    </w:p>
    <w:p w:rsidR="00000000" w:rsidDel="00000000" w:rsidP="00000000" w:rsidRDefault="00000000" w:rsidRPr="00000000" w14:paraId="000024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4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166/2022</w:t>
      </w:r>
    </w:p>
    <w:p w:rsidR="00000000" w:rsidDel="00000000" w:rsidP="00000000" w:rsidRDefault="00000000" w:rsidRPr="00000000" w14:paraId="000024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4 - 4; 03/09/2024 18:58]</w:t>
      </w:r>
    </w:p>
    <w:p w:rsidR="00000000" w:rsidDel="00000000" w:rsidP="00000000" w:rsidRDefault="00000000" w:rsidRPr="00000000" w14:paraId="000024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4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140/2022</w:t>
      </w:r>
    </w:p>
    <w:p w:rsidR="00000000" w:rsidDel="00000000" w:rsidP="00000000" w:rsidRDefault="00000000" w:rsidRPr="00000000" w14:paraId="000024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4 - 4; 03/09/2024 18:58]</w:t>
      </w:r>
    </w:p>
    <w:p w:rsidR="00000000" w:rsidDel="00000000" w:rsidP="00000000" w:rsidRDefault="00000000" w:rsidRPr="00000000" w14:paraId="000024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4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34/2022</w:t>
      </w:r>
    </w:p>
    <w:p w:rsidR="00000000" w:rsidDel="00000000" w:rsidP="00000000" w:rsidRDefault="00000000" w:rsidRPr="00000000" w14:paraId="000024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CFM\2022\Despacho; Posição: 4 - 4; 03/09/2024 18:58]</w:t>
      </w:r>
    </w:p>
    <w:p w:rsidR="00000000" w:rsidDel="00000000" w:rsidP="00000000" w:rsidRDefault="00000000" w:rsidRPr="00000000" w14:paraId="000024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4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2292/2021</w:t>
      </w:r>
    </w:p>
    <w:p w:rsidR="00000000" w:rsidDel="00000000" w:rsidP="00000000" w:rsidRDefault="00000000" w:rsidRPr="00000000" w14:paraId="000024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4 - 4; 03/09/2024 18:57]</w:t>
      </w:r>
    </w:p>
    <w:p w:rsidR="00000000" w:rsidDel="00000000" w:rsidP="00000000" w:rsidRDefault="00000000" w:rsidRPr="00000000" w14:paraId="000024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4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487/2021</w:t>
      </w:r>
    </w:p>
    <w:p w:rsidR="00000000" w:rsidDel="00000000" w:rsidP="00000000" w:rsidRDefault="00000000" w:rsidRPr="00000000" w14:paraId="000024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4 - 4; 03/09/2024 18:57]</w:t>
      </w:r>
    </w:p>
    <w:p w:rsidR="00000000" w:rsidDel="00000000" w:rsidP="00000000" w:rsidRDefault="00000000" w:rsidRPr="00000000" w14:paraId="000024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4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486/2021</w:t>
      </w:r>
    </w:p>
    <w:p w:rsidR="00000000" w:rsidDel="00000000" w:rsidP="00000000" w:rsidRDefault="00000000" w:rsidRPr="00000000" w14:paraId="000024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CFM\2021\Resolução; Posição: 4 - 4; 03/09/2024 18:57]</w:t>
      </w:r>
    </w:p>
    <w:p w:rsidR="00000000" w:rsidDel="00000000" w:rsidP="00000000" w:rsidRDefault="00000000" w:rsidRPr="00000000" w14:paraId="000024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4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6/2021</w:t>
      </w:r>
    </w:p>
    <w:p w:rsidR="00000000" w:rsidDel="00000000" w:rsidP="00000000" w:rsidRDefault="00000000" w:rsidRPr="00000000" w14:paraId="000024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4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14/2021</w:t>
      </w:r>
    </w:p>
    <w:p w:rsidR="00000000" w:rsidDel="00000000" w:rsidP="00000000" w:rsidRDefault="00000000" w:rsidRPr="00000000" w14:paraId="000024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4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13/2021</w:t>
      </w:r>
    </w:p>
    <w:p w:rsidR="00000000" w:rsidDel="00000000" w:rsidP="00000000" w:rsidRDefault="00000000" w:rsidRPr="00000000" w14:paraId="000024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4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144/2021</w:t>
      </w:r>
    </w:p>
    <w:p w:rsidR="00000000" w:rsidDel="00000000" w:rsidP="00000000" w:rsidRDefault="00000000" w:rsidRPr="00000000" w14:paraId="000024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4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134/2021</w:t>
      </w:r>
    </w:p>
    <w:p w:rsidR="00000000" w:rsidDel="00000000" w:rsidP="00000000" w:rsidRDefault="00000000" w:rsidRPr="00000000" w14:paraId="000024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4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132/2021</w:t>
      </w:r>
    </w:p>
    <w:p w:rsidR="00000000" w:rsidDel="00000000" w:rsidP="00000000" w:rsidRDefault="00000000" w:rsidRPr="00000000" w14:paraId="000024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8 - 8; 03/09/2024 18:57]</w:t>
      </w:r>
    </w:p>
    <w:p w:rsidR="00000000" w:rsidDel="00000000" w:rsidP="00000000" w:rsidRDefault="00000000" w:rsidRPr="00000000" w14:paraId="000024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4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130/2021</w:t>
      </w:r>
    </w:p>
    <w:p w:rsidR="00000000" w:rsidDel="00000000" w:rsidP="00000000" w:rsidRDefault="00000000" w:rsidRPr="00000000" w14:paraId="000024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7 - 7; 03/09/2024 18:57]</w:t>
      </w:r>
    </w:p>
    <w:p w:rsidR="00000000" w:rsidDel="00000000" w:rsidP="00000000" w:rsidRDefault="00000000" w:rsidRPr="00000000" w14:paraId="000024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4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129/2021</w:t>
      </w:r>
    </w:p>
    <w:p w:rsidR="00000000" w:rsidDel="00000000" w:rsidP="00000000" w:rsidRDefault="00000000" w:rsidRPr="00000000" w14:paraId="000024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9 - 9; 03/09/2024 18:57]</w:t>
      </w:r>
    </w:p>
    <w:p w:rsidR="00000000" w:rsidDel="00000000" w:rsidP="00000000" w:rsidRDefault="00000000" w:rsidRPr="00000000" w14:paraId="000024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4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122/2021</w:t>
      </w:r>
    </w:p>
    <w:p w:rsidR="00000000" w:rsidDel="00000000" w:rsidP="00000000" w:rsidRDefault="00000000" w:rsidRPr="00000000" w14:paraId="000024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4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120/2021</w:t>
      </w:r>
    </w:p>
    <w:p w:rsidR="00000000" w:rsidDel="00000000" w:rsidP="00000000" w:rsidRDefault="00000000" w:rsidRPr="00000000" w14:paraId="000024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4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118/2021</w:t>
      </w:r>
    </w:p>
    <w:p w:rsidR="00000000" w:rsidDel="00000000" w:rsidP="00000000" w:rsidRDefault="00000000" w:rsidRPr="00000000" w14:paraId="000024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4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112/2021</w:t>
      </w:r>
    </w:p>
    <w:p w:rsidR="00000000" w:rsidDel="00000000" w:rsidP="00000000" w:rsidRDefault="00000000" w:rsidRPr="00000000" w14:paraId="000024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4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106/2021</w:t>
      </w:r>
    </w:p>
    <w:p w:rsidR="00000000" w:rsidDel="00000000" w:rsidP="00000000" w:rsidRDefault="00000000" w:rsidRPr="00000000" w14:paraId="000024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4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99/2021</w:t>
      </w:r>
    </w:p>
    <w:p w:rsidR="00000000" w:rsidDel="00000000" w:rsidP="00000000" w:rsidRDefault="00000000" w:rsidRPr="00000000" w14:paraId="000024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24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80/2021</w:t>
      </w:r>
    </w:p>
    <w:p w:rsidR="00000000" w:rsidDel="00000000" w:rsidP="00000000" w:rsidRDefault="00000000" w:rsidRPr="00000000" w14:paraId="000024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24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76/2021</w:t>
      </w:r>
    </w:p>
    <w:p w:rsidR="00000000" w:rsidDel="00000000" w:rsidP="00000000" w:rsidRDefault="00000000" w:rsidRPr="00000000" w14:paraId="000024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4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66/2021</w:t>
      </w:r>
    </w:p>
    <w:p w:rsidR="00000000" w:rsidDel="00000000" w:rsidP="00000000" w:rsidRDefault="00000000" w:rsidRPr="00000000" w14:paraId="000024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4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64/2021</w:t>
      </w:r>
    </w:p>
    <w:p w:rsidR="00000000" w:rsidDel="00000000" w:rsidP="00000000" w:rsidRDefault="00000000" w:rsidRPr="00000000" w14:paraId="000024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24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61/2021</w:t>
      </w:r>
    </w:p>
    <w:p w:rsidR="00000000" w:rsidDel="00000000" w:rsidP="00000000" w:rsidRDefault="00000000" w:rsidRPr="00000000" w14:paraId="000024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24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54/2021</w:t>
      </w:r>
    </w:p>
    <w:p w:rsidR="00000000" w:rsidDel="00000000" w:rsidP="00000000" w:rsidRDefault="00000000" w:rsidRPr="00000000" w14:paraId="000024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24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49/2021</w:t>
      </w:r>
    </w:p>
    <w:p w:rsidR="00000000" w:rsidDel="00000000" w:rsidP="00000000" w:rsidRDefault="00000000" w:rsidRPr="00000000" w14:paraId="00002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2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41/2021</w:t>
      </w:r>
    </w:p>
    <w:p w:rsidR="00000000" w:rsidDel="00000000" w:rsidP="00000000" w:rsidRDefault="00000000" w:rsidRPr="00000000" w14:paraId="000024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24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29/2021</w:t>
      </w:r>
    </w:p>
    <w:p w:rsidR="00000000" w:rsidDel="00000000" w:rsidP="00000000" w:rsidRDefault="00000000" w:rsidRPr="00000000" w14:paraId="000024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24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16/2021</w:t>
      </w:r>
    </w:p>
    <w:p w:rsidR="00000000" w:rsidDel="00000000" w:rsidP="00000000" w:rsidRDefault="00000000" w:rsidRPr="00000000" w14:paraId="000024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24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12/2021</w:t>
      </w:r>
    </w:p>
    <w:p w:rsidR="00000000" w:rsidDel="00000000" w:rsidP="00000000" w:rsidRDefault="00000000" w:rsidRPr="00000000" w14:paraId="000024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24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18/2021</w:t>
      </w:r>
    </w:p>
    <w:p w:rsidR="00000000" w:rsidDel="00000000" w:rsidP="00000000" w:rsidRDefault="00000000" w:rsidRPr="00000000" w14:paraId="000024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24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7/2021</w:t>
      </w:r>
    </w:p>
    <w:p w:rsidR="00000000" w:rsidDel="00000000" w:rsidP="00000000" w:rsidRDefault="00000000" w:rsidRPr="00000000" w14:paraId="000024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24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27/2021</w:t>
      </w:r>
    </w:p>
    <w:p w:rsidR="00000000" w:rsidDel="00000000" w:rsidP="00000000" w:rsidRDefault="00000000" w:rsidRPr="00000000" w14:paraId="000024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24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25/2021</w:t>
      </w:r>
    </w:p>
    <w:p w:rsidR="00000000" w:rsidDel="00000000" w:rsidP="00000000" w:rsidRDefault="00000000" w:rsidRPr="00000000" w14:paraId="000024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24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18/2021</w:t>
      </w:r>
    </w:p>
    <w:p w:rsidR="00000000" w:rsidDel="00000000" w:rsidP="00000000" w:rsidRDefault="00000000" w:rsidRPr="00000000" w14:paraId="000024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24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17/2021</w:t>
      </w:r>
    </w:p>
    <w:p w:rsidR="00000000" w:rsidDel="00000000" w:rsidP="00000000" w:rsidRDefault="00000000" w:rsidRPr="00000000" w14:paraId="000024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24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14/2021</w:t>
      </w:r>
    </w:p>
    <w:p w:rsidR="00000000" w:rsidDel="00000000" w:rsidP="00000000" w:rsidRDefault="00000000" w:rsidRPr="00000000" w14:paraId="000024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24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13/2021</w:t>
      </w:r>
    </w:p>
    <w:p w:rsidR="00000000" w:rsidDel="00000000" w:rsidP="00000000" w:rsidRDefault="00000000" w:rsidRPr="00000000" w14:paraId="000024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24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6/2021</w:t>
      </w:r>
    </w:p>
    <w:p w:rsidR="00000000" w:rsidDel="00000000" w:rsidP="00000000" w:rsidRDefault="00000000" w:rsidRPr="00000000" w14:paraId="000024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24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24/2021</w:t>
      </w:r>
    </w:p>
    <w:p w:rsidR="00000000" w:rsidDel="00000000" w:rsidP="00000000" w:rsidRDefault="00000000" w:rsidRPr="00000000" w14:paraId="000024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24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12/2021</w:t>
      </w:r>
    </w:p>
    <w:p w:rsidR="00000000" w:rsidDel="00000000" w:rsidP="00000000" w:rsidRDefault="00000000" w:rsidRPr="00000000" w14:paraId="000024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24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6/2021</w:t>
      </w:r>
    </w:p>
    <w:p w:rsidR="00000000" w:rsidDel="00000000" w:rsidP="00000000" w:rsidRDefault="00000000" w:rsidRPr="00000000" w14:paraId="000024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24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87/2021</w:t>
      </w:r>
    </w:p>
    <w:p w:rsidR="00000000" w:rsidDel="00000000" w:rsidP="00000000" w:rsidRDefault="00000000" w:rsidRPr="00000000" w14:paraId="000024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24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83/2021</w:t>
      </w:r>
    </w:p>
    <w:p w:rsidR="00000000" w:rsidDel="00000000" w:rsidP="00000000" w:rsidRDefault="00000000" w:rsidRPr="00000000" w14:paraId="000024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24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70/2021</w:t>
      </w:r>
    </w:p>
    <w:p w:rsidR="00000000" w:rsidDel="00000000" w:rsidP="00000000" w:rsidRDefault="00000000" w:rsidRPr="00000000" w14:paraId="000024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24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64/2021</w:t>
      </w:r>
    </w:p>
    <w:p w:rsidR="00000000" w:rsidDel="00000000" w:rsidP="00000000" w:rsidRDefault="00000000" w:rsidRPr="00000000" w14:paraId="000024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24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63/2021</w:t>
      </w:r>
    </w:p>
    <w:p w:rsidR="00000000" w:rsidDel="00000000" w:rsidP="00000000" w:rsidRDefault="00000000" w:rsidRPr="00000000" w14:paraId="000024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2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60/2021</w:t>
      </w:r>
    </w:p>
    <w:p w:rsidR="00000000" w:rsidDel="00000000" w:rsidP="00000000" w:rsidRDefault="00000000" w:rsidRPr="00000000" w14:paraId="000024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24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59/2021</w:t>
      </w:r>
    </w:p>
    <w:p w:rsidR="00000000" w:rsidDel="00000000" w:rsidP="00000000" w:rsidRDefault="00000000" w:rsidRPr="00000000" w14:paraId="000024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24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48/2021</w:t>
      </w:r>
    </w:p>
    <w:p w:rsidR="00000000" w:rsidDel="00000000" w:rsidP="00000000" w:rsidRDefault="00000000" w:rsidRPr="00000000" w14:paraId="000024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24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37/2021</w:t>
      </w:r>
    </w:p>
    <w:p w:rsidR="00000000" w:rsidDel="00000000" w:rsidP="00000000" w:rsidRDefault="00000000" w:rsidRPr="00000000" w14:paraId="000024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24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36/2021</w:t>
      </w:r>
    </w:p>
    <w:p w:rsidR="00000000" w:rsidDel="00000000" w:rsidP="00000000" w:rsidRDefault="00000000" w:rsidRPr="00000000" w14:paraId="000024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4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24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32/2021</w:t>
      </w:r>
    </w:p>
    <w:p w:rsidR="00000000" w:rsidDel="00000000" w:rsidP="00000000" w:rsidRDefault="00000000" w:rsidRPr="00000000" w14:paraId="000024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5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25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28/2021</w:t>
      </w:r>
    </w:p>
    <w:p w:rsidR="00000000" w:rsidDel="00000000" w:rsidP="00000000" w:rsidRDefault="00000000" w:rsidRPr="00000000" w14:paraId="000025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5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25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14/2021</w:t>
      </w:r>
    </w:p>
    <w:p w:rsidR="00000000" w:rsidDel="00000000" w:rsidP="00000000" w:rsidRDefault="00000000" w:rsidRPr="00000000" w14:paraId="000025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5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25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9/2021</w:t>
      </w:r>
    </w:p>
    <w:p w:rsidR="00000000" w:rsidDel="00000000" w:rsidP="00000000" w:rsidRDefault="00000000" w:rsidRPr="00000000" w14:paraId="000025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5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25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1/2021</w:t>
      </w:r>
    </w:p>
    <w:p w:rsidR="00000000" w:rsidDel="00000000" w:rsidP="00000000" w:rsidRDefault="00000000" w:rsidRPr="00000000" w14:paraId="000025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5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25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10/2021</w:t>
      </w:r>
    </w:p>
    <w:p w:rsidR="00000000" w:rsidDel="00000000" w:rsidP="00000000" w:rsidRDefault="00000000" w:rsidRPr="00000000" w14:paraId="000025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CFM\2021\Parecer; Posição: 4 - 4; 03/09/2024 18:57]</w:t>
      </w:r>
    </w:p>
    <w:p w:rsidR="00000000" w:rsidDel="00000000" w:rsidP="00000000" w:rsidRDefault="00000000" w:rsidRPr="00000000" w14:paraId="000025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25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1/2021</w:t>
      </w:r>
    </w:p>
    <w:p w:rsidR="00000000" w:rsidDel="00000000" w:rsidP="00000000" w:rsidRDefault="00000000" w:rsidRPr="00000000" w14:paraId="000025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4 - 4; 03/09/2024 18:57]</w:t>
      </w:r>
    </w:p>
    <w:p w:rsidR="00000000" w:rsidDel="00000000" w:rsidP="00000000" w:rsidRDefault="00000000" w:rsidRPr="00000000" w14:paraId="000025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25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1/2021</w:t>
      </w:r>
    </w:p>
    <w:p w:rsidR="00000000" w:rsidDel="00000000" w:rsidP="00000000" w:rsidRDefault="00000000" w:rsidRPr="00000000" w14:paraId="000025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4 - 4; 03/09/2024 18:57]</w:t>
      </w:r>
    </w:p>
    <w:p w:rsidR="00000000" w:rsidDel="00000000" w:rsidP="00000000" w:rsidRDefault="00000000" w:rsidRPr="00000000" w14:paraId="000025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25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7/2021</w:t>
      </w:r>
    </w:p>
    <w:p w:rsidR="00000000" w:rsidDel="00000000" w:rsidP="00000000" w:rsidRDefault="00000000" w:rsidRPr="00000000" w14:paraId="000025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CFM\2021\Recomendação; Posição: 4 - 4; 03/09/2024 18:57]</w:t>
      </w:r>
    </w:p>
    <w:p w:rsidR="00000000" w:rsidDel="00000000" w:rsidP="00000000" w:rsidRDefault="00000000" w:rsidRPr="00000000" w14:paraId="000025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25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2/2021</w:t>
      </w:r>
    </w:p>
    <w:p w:rsidR="00000000" w:rsidDel="00000000" w:rsidP="00000000" w:rsidRDefault="00000000" w:rsidRPr="00000000" w14:paraId="000025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CFM\2021\Nota Técnica; Posição: 4 - 4; 03/09/2024 18:57]</w:t>
      </w:r>
    </w:p>
    <w:p w:rsidR="00000000" w:rsidDel="00000000" w:rsidP="00000000" w:rsidRDefault="00000000" w:rsidRPr="00000000" w14:paraId="000025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25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481/2021</w:t>
      </w:r>
    </w:p>
    <w:p w:rsidR="00000000" w:rsidDel="00000000" w:rsidP="00000000" w:rsidRDefault="00000000" w:rsidRPr="00000000" w14:paraId="000025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25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434/2021</w:t>
      </w:r>
    </w:p>
    <w:p w:rsidR="00000000" w:rsidDel="00000000" w:rsidP="00000000" w:rsidRDefault="00000000" w:rsidRPr="00000000" w14:paraId="000025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25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322/2021</w:t>
      </w:r>
    </w:p>
    <w:p w:rsidR="00000000" w:rsidDel="00000000" w:rsidP="00000000" w:rsidRDefault="00000000" w:rsidRPr="00000000" w14:paraId="000025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25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321/2021</w:t>
      </w:r>
    </w:p>
    <w:p w:rsidR="00000000" w:rsidDel="00000000" w:rsidP="00000000" w:rsidRDefault="00000000" w:rsidRPr="00000000" w14:paraId="000025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25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198/2021</w:t>
      </w:r>
    </w:p>
    <w:p w:rsidR="00000000" w:rsidDel="00000000" w:rsidP="00000000" w:rsidRDefault="00000000" w:rsidRPr="00000000" w14:paraId="000025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25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142/2021</w:t>
      </w:r>
    </w:p>
    <w:p w:rsidR="00000000" w:rsidDel="00000000" w:rsidP="00000000" w:rsidRDefault="00000000" w:rsidRPr="00000000" w14:paraId="000025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90.</w:t>
      </w:r>
    </w:p>
    <w:p w:rsidR="00000000" w:rsidDel="00000000" w:rsidP="00000000" w:rsidRDefault="00000000" w:rsidRPr="00000000" w14:paraId="000025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96/2021</w:t>
      </w:r>
    </w:p>
    <w:p w:rsidR="00000000" w:rsidDel="00000000" w:rsidP="00000000" w:rsidRDefault="00000000" w:rsidRPr="00000000" w14:paraId="000025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91.</w:t>
      </w:r>
    </w:p>
    <w:p w:rsidR="00000000" w:rsidDel="00000000" w:rsidP="00000000" w:rsidRDefault="00000000" w:rsidRPr="00000000" w14:paraId="000025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8/2021</w:t>
      </w:r>
    </w:p>
    <w:p w:rsidR="00000000" w:rsidDel="00000000" w:rsidP="00000000" w:rsidRDefault="00000000" w:rsidRPr="00000000" w14:paraId="000025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CFM\2021\Despacho; Posição: 4 - 4; 03/09/2024 18:57]</w:t>
      </w:r>
    </w:p>
    <w:p w:rsidR="00000000" w:rsidDel="00000000" w:rsidP="00000000" w:rsidRDefault="00000000" w:rsidRPr="00000000" w14:paraId="000025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92.</w:t>
      </w:r>
    </w:p>
    <w:p w:rsidR="00000000" w:rsidDel="00000000" w:rsidP="00000000" w:rsidRDefault="00000000" w:rsidRPr="00000000" w14:paraId="000025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4/2020</w:t>
      </w:r>
    </w:p>
    <w:p w:rsidR="00000000" w:rsidDel="00000000" w:rsidP="00000000" w:rsidRDefault="00000000" w:rsidRPr="00000000" w14:paraId="000025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93.</w:t>
      </w:r>
    </w:p>
    <w:p w:rsidR="00000000" w:rsidDel="00000000" w:rsidP="00000000" w:rsidRDefault="00000000" w:rsidRPr="00000000" w14:paraId="000025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5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94.</w:t>
      </w:r>
    </w:p>
    <w:p w:rsidR="00000000" w:rsidDel="00000000" w:rsidP="00000000" w:rsidRDefault="00000000" w:rsidRPr="00000000" w14:paraId="000025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103/2020</w:t>
      </w:r>
    </w:p>
    <w:p w:rsidR="00000000" w:rsidDel="00000000" w:rsidP="00000000" w:rsidRDefault="00000000" w:rsidRPr="00000000" w14:paraId="000025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95.</w:t>
      </w:r>
    </w:p>
    <w:p w:rsidR="00000000" w:rsidDel="00000000" w:rsidP="00000000" w:rsidRDefault="00000000" w:rsidRPr="00000000" w14:paraId="000025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217/2020</w:t>
      </w:r>
    </w:p>
    <w:p w:rsidR="00000000" w:rsidDel="00000000" w:rsidP="00000000" w:rsidRDefault="00000000" w:rsidRPr="00000000" w14:paraId="000025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96.</w:t>
      </w:r>
    </w:p>
    <w:p w:rsidR="00000000" w:rsidDel="00000000" w:rsidP="00000000" w:rsidRDefault="00000000" w:rsidRPr="00000000" w14:paraId="000025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311/2020</w:t>
      </w:r>
    </w:p>
    <w:p w:rsidR="00000000" w:rsidDel="00000000" w:rsidP="00000000" w:rsidRDefault="00000000" w:rsidRPr="00000000" w14:paraId="000025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97.</w:t>
      </w:r>
    </w:p>
    <w:p w:rsidR="00000000" w:rsidDel="00000000" w:rsidP="00000000" w:rsidRDefault="00000000" w:rsidRPr="00000000" w14:paraId="000025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310/2020</w:t>
      </w:r>
    </w:p>
    <w:p w:rsidR="00000000" w:rsidDel="00000000" w:rsidP="00000000" w:rsidRDefault="00000000" w:rsidRPr="00000000" w14:paraId="000025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98.</w:t>
      </w:r>
    </w:p>
    <w:p w:rsidR="00000000" w:rsidDel="00000000" w:rsidP="00000000" w:rsidRDefault="00000000" w:rsidRPr="00000000" w14:paraId="000025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309/2020</w:t>
      </w:r>
    </w:p>
    <w:p w:rsidR="00000000" w:rsidDel="00000000" w:rsidP="00000000" w:rsidRDefault="00000000" w:rsidRPr="00000000" w14:paraId="000025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99.</w:t>
      </w:r>
    </w:p>
    <w:p w:rsidR="00000000" w:rsidDel="00000000" w:rsidP="00000000" w:rsidRDefault="00000000" w:rsidRPr="00000000" w14:paraId="000025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307/2020</w:t>
      </w:r>
    </w:p>
    <w:p w:rsidR="00000000" w:rsidDel="00000000" w:rsidP="00000000" w:rsidRDefault="00000000" w:rsidRPr="00000000" w14:paraId="000025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100.</w:t>
      </w:r>
    </w:p>
    <w:p w:rsidR="00000000" w:rsidDel="00000000" w:rsidP="00000000" w:rsidRDefault="00000000" w:rsidRPr="00000000" w14:paraId="000025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306/2020</w:t>
      </w:r>
    </w:p>
    <w:p w:rsidR="00000000" w:rsidDel="00000000" w:rsidP="00000000" w:rsidRDefault="00000000" w:rsidRPr="00000000" w14:paraId="000025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101.</w:t>
      </w:r>
    </w:p>
    <w:p w:rsidR="00000000" w:rsidDel="00000000" w:rsidP="00000000" w:rsidRDefault="00000000" w:rsidRPr="00000000" w14:paraId="000025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305/2020</w:t>
      </w:r>
    </w:p>
    <w:p w:rsidR="00000000" w:rsidDel="00000000" w:rsidP="00000000" w:rsidRDefault="00000000" w:rsidRPr="00000000" w14:paraId="000025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102.</w:t>
      </w:r>
    </w:p>
    <w:p w:rsidR="00000000" w:rsidDel="00000000" w:rsidP="00000000" w:rsidRDefault="00000000" w:rsidRPr="00000000" w14:paraId="000025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304/2020</w:t>
      </w:r>
    </w:p>
    <w:p w:rsidR="00000000" w:rsidDel="00000000" w:rsidP="00000000" w:rsidRDefault="00000000" w:rsidRPr="00000000" w14:paraId="000025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103.</w:t>
      </w:r>
    </w:p>
    <w:p w:rsidR="00000000" w:rsidDel="00000000" w:rsidP="00000000" w:rsidRDefault="00000000" w:rsidRPr="00000000" w14:paraId="000025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5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104.</w:t>
      </w:r>
    </w:p>
    <w:p w:rsidR="00000000" w:rsidDel="00000000" w:rsidP="00000000" w:rsidRDefault="00000000" w:rsidRPr="00000000" w14:paraId="000025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13/2020</w:t>
      </w:r>
    </w:p>
    <w:p w:rsidR="00000000" w:rsidDel="00000000" w:rsidP="00000000" w:rsidRDefault="00000000" w:rsidRPr="00000000" w14:paraId="000025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105.</w:t>
      </w:r>
    </w:p>
    <w:p w:rsidR="00000000" w:rsidDel="00000000" w:rsidP="00000000" w:rsidRDefault="00000000" w:rsidRPr="00000000" w14:paraId="000025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12/2020</w:t>
      </w:r>
    </w:p>
    <w:p w:rsidR="00000000" w:rsidDel="00000000" w:rsidP="00000000" w:rsidRDefault="00000000" w:rsidRPr="00000000" w14:paraId="000025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106.</w:t>
      </w:r>
    </w:p>
    <w:p w:rsidR="00000000" w:rsidDel="00000000" w:rsidP="00000000" w:rsidRDefault="00000000" w:rsidRPr="00000000" w14:paraId="000025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9/2020</w:t>
      </w:r>
    </w:p>
    <w:p w:rsidR="00000000" w:rsidDel="00000000" w:rsidP="00000000" w:rsidRDefault="00000000" w:rsidRPr="00000000" w14:paraId="000025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107.</w:t>
      </w:r>
    </w:p>
    <w:p w:rsidR="00000000" w:rsidDel="00000000" w:rsidP="00000000" w:rsidRDefault="00000000" w:rsidRPr="00000000" w14:paraId="000025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8/2020</w:t>
      </w:r>
    </w:p>
    <w:p w:rsidR="00000000" w:rsidDel="00000000" w:rsidP="00000000" w:rsidRDefault="00000000" w:rsidRPr="00000000" w14:paraId="000025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108.</w:t>
      </w:r>
    </w:p>
    <w:p w:rsidR="00000000" w:rsidDel="00000000" w:rsidP="00000000" w:rsidRDefault="00000000" w:rsidRPr="00000000" w14:paraId="000025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337/2020</w:t>
      </w:r>
    </w:p>
    <w:p w:rsidR="00000000" w:rsidDel="00000000" w:rsidP="00000000" w:rsidRDefault="00000000" w:rsidRPr="00000000" w14:paraId="000025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CFM\2020\Resolução; Posição: 4 - 4; 03/09/2024 18:56]</w:t>
      </w:r>
    </w:p>
    <w:p w:rsidR="00000000" w:rsidDel="00000000" w:rsidP="00000000" w:rsidRDefault="00000000" w:rsidRPr="00000000" w14:paraId="000025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109.</w:t>
      </w:r>
    </w:p>
    <w:p w:rsidR="00000000" w:rsidDel="00000000" w:rsidP="00000000" w:rsidRDefault="00000000" w:rsidRPr="00000000" w14:paraId="000025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8/2020</w:t>
      </w:r>
    </w:p>
    <w:p w:rsidR="00000000" w:rsidDel="00000000" w:rsidP="00000000" w:rsidRDefault="00000000" w:rsidRPr="00000000" w14:paraId="000025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110.</w:t>
      </w:r>
    </w:p>
    <w:p w:rsidR="00000000" w:rsidDel="00000000" w:rsidP="00000000" w:rsidRDefault="00000000" w:rsidRPr="00000000" w14:paraId="000025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16/2020</w:t>
      </w:r>
    </w:p>
    <w:p w:rsidR="00000000" w:rsidDel="00000000" w:rsidP="00000000" w:rsidRDefault="00000000" w:rsidRPr="00000000" w14:paraId="000025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111.</w:t>
      </w:r>
    </w:p>
    <w:p w:rsidR="00000000" w:rsidDel="00000000" w:rsidP="00000000" w:rsidRDefault="00000000" w:rsidRPr="00000000" w14:paraId="000025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216/2020</w:t>
      </w:r>
    </w:p>
    <w:p w:rsidR="00000000" w:rsidDel="00000000" w:rsidP="00000000" w:rsidRDefault="00000000" w:rsidRPr="00000000" w14:paraId="000025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112.</w:t>
      </w:r>
    </w:p>
    <w:p w:rsidR="00000000" w:rsidDel="00000000" w:rsidP="00000000" w:rsidRDefault="00000000" w:rsidRPr="00000000" w14:paraId="000025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208/2020</w:t>
      </w:r>
    </w:p>
    <w:p w:rsidR="00000000" w:rsidDel="00000000" w:rsidP="00000000" w:rsidRDefault="00000000" w:rsidRPr="00000000" w14:paraId="000025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113.</w:t>
      </w:r>
    </w:p>
    <w:p w:rsidR="00000000" w:rsidDel="00000000" w:rsidP="00000000" w:rsidRDefault="00000000" w:rsidRPr="00000000" w14:paraId="000025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207/2020</w:t>
      </w:r>
    </w:p>
    <w:p w:rsidR="00000000" w:rsidDel="00000000" w:rsidP="00000000" w:rsidRDefault="00000000" w:rsidRPr="00000000" w14:paraId="000025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114.</w:t>
      </w:r>
    </w:p>
    <w:p w:rsidR="00000000" w:rsidDel="00000000" w:rsidP="00000000" w:rsidRDefault="00000000" w:rsidRPr="00000000" w14:paraId="000025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193/2020</w:t>
      </w:r>
    </w:p>
    <w:p w:rsidR="00000000" w:rsidDel="00000000" w:rsidP="00000000" w:rsidRDefault="00000000" w:rsidRPr="00000000" w14:paraId="000025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115.</w:t>
      </w:r>
    </w:p>
    <w:p w:rsidR="00000000" w:rsidDel="00000000" w:rsidP="00000000" w:rsidRDefault="00000000" w:rsidRPr="00000000" w14:paraId="000025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192/2020</w:t>
      </w:r>
    </w:p>
    <w:p w:rsidR="00000000" w:rsidDel="00000000" w:rsidP="00000000" w:rsidRDefault="00000000" w:rsidRPr="00000000" w14:paraId="000025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116.</w:t>
      </w:r>
    </w:p>
    <w:p w:rsidR="00000000" w:rsidDel="00000000" w:rsidP="00000000" w:rsidRDefault="00000000" w:rsidRPr="00000000" w14:paraId="000025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189/2020</w:t>
      </w:r>
    </w:p>
    <w:p w:rsidR="00000000" w:rsidDel="00000000" w:rsidP="00000000" w:rsidRDefault="00000000" w:rsidRPr="00000000" w14:paraId="000025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117.</w:t>
      </w:r>
    </w:p>
    <w:p w:rsidR="00000000" w:rsidDel="00000000" w:rsidP="00000000" w:rsidRDefault="00000000" w:rsidRPr="00000000" w14:paraId="000025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188/2020</w:t>
      </w:r>
    </w:p>
    <w:p w:rsidR="00000000" w:rsidDel="00000000" w:rsidP="00000000" w:rsidRDefault="00000000" w:rsidRPr="00000000" w14:paraId="000025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118.</w:t>
      </w:r>
    </w:p>
    <w:p w:rsidR="00000000" w:rsidDel="00000000" w:rsidP="00000000" w:rsidRDefault="00000000" w:rsidRPr="00000000" w14:paraId="000025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186/2020</w:t>
      </w:r>
    </w:p>
    <w:p w:rsidR="00000000" w:rsidDel="00000000" w:rsidP="00000000" w:rsidRDefault="00000000" w:rsidRPr="00000000" w14:paraId="000025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119.</w:t>
      </w:r>
    </w:p>
    <w:p w:rsidR="00000000" w:rsidDel="00000000" w:rsidP="00000000" w:rsidRDefault="00000000" w:rsidRPr="00000000" w14:paraId="000025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165/2020</w:t>
      </w:r>
    </w:p>
    <w:p w:rsidR="00000000" w:rsidDel="00000000" w:rsidP="00000000" w:rsidRDefault="00000000" w:rsidRPr="00000000" w14:paraId="000025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120.</w:t>
      </w:r>
    </w:p>
    <w:p w:rsidR="00000000" w:rsidDel="00000000" w:rsidP="00000000" w:rsidRDefault="00000000" w:rsidRPr="00000000" w14:paraId="000025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159/2020</w:t>
      </w:r>
    </w:p>
    <w:p w:rsidR="00000000" w:rsidDel="00000000" w:rsidP="00000000" w:rsidRDefault="00000000" w:rsidRPr="00000000" w14:paraId="000025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121.</w:t>
      </w:r>
    </w:p>
    <w:p w:rsidR="00000000" w:rsidDel="00000000" w:rsidP="00000000" w:rsidRDefault="00000000" w:rsidRPr="00000000" w14:paraId="000025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158/2020</w:t>
      </w:r>
    </w:p>
    <w:p w:rsidR="00000000" w:rsidDel="00000000" w:rsidP="00000000" w:rsidRDefault="00000000" w:rsidRPr="00000000" w14:paraId="000025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122.</w:t>
      </w:r>
    </w:p>
    <w:p w:rsidR="00000000" w:rsidDel="00000000" w:rsidP="00000000" w:rsidRDefault="00000000" w:rsidRPr="00000000" w14:paraId="000025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156/2020</w:t>
      </w:r>
    </w:p>
    <w:p w:rsidR="00000000" w:rsidDel="00000000" w:rsidP="00000000" w:rsidRDefault="00000000" w:rsidRPr="00000000" w14:paraId="000025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123.</w:t>
      </w:r>
    </w:p>
    <w:p w:rsidR="00000000" w:rsidDel="00000000" w:rsidP="00000000" w:rsidRDefault="00000000" w:rsidRPr="00000000" w14:paraId="000025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155/2020</w:t>
      </w:r>
    </w:p>
    <w:p w:rsidR="00000000" w:rsidDel="00000000" w:rsidP="00000000" w:rsidRDefault="00000000" w:rsidRPr="00000000" w14:paraId="000025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124.</w:t>
      </w:r>
    </w:p>
    <w:p w:rsidR="00000000" w:rsidDel="00000000" w:rsidP="00000000" w:rsidRDefault="00000000" w:rsidRPr="00000000" w14:paraId="000025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146/2020</w:t>
      </w:r>
    </w:p>
    <w:p w:rsidR="00000000" w:rsidDel="00000000" w:rsidP="00000000" w:rsidRDefault="00000000" w:rsidRPr="00000000" w14:paraId="000025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125.</w:t>
      </w:r>
    </w:p>
    <w:p w:rsidR="00000000" w:rsidDel="00000000" w:rsidP="00000000" w:rsidRDefault="00000000" w:rsidRPr="00000000" w14:paraId="000025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139/2020</w:t>
      </w:r>
    </w:p>
    <w:p w:rsidR="00000000" w:rsidDel="00000000" w:rsidP="00000000" w:rsidRDefault="00000000" w:rsidRPr="00000000" w14:paraId="000025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126.</w:t>
      </w:r>
    </w:p>
    <w:p w:rsidR="00000000" w:rsidDel="00000000" w:rsidP="00000000" w:rsidRDefault="00000000" w:rsidRPr="00000000" w14:paraId="000025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132/2020</w:t>
      </w:r>
    </w:p>
    <w:p w:rsidR="00000000" w:rsidDel="00000000" w:rsidP="00000000" w:rsidRDefault="00000000" w:rsidRPr="00000000" w14:paraId="000025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127.</w:t>
      </w:r>
    </w:p>
    <w:p w:rsidR="00000000" w:rsidDel="00000000" w:rsidP="00000000" w:rsidRDefault="00000000" w:rsidRPr="00000000" w14:paraId="000025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131/2020</w:t>
      </w:r>
    </w:p>
    <w:p w:rsidR="00000000" w:rsidDel="00000000" w:rsidP="00000000" w:rsidRDefault="00000000" w:rsidRPr="00000000" w14:paraId="000025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128.</w:t>
      </w:r>
    </w:p>
    <w:p w:rsidR="00000000" w:rsidDel="00000000" w:rsidP="00000000" w:rsidRDefault="00000000" w:rsidRPr="00000000" w14:paraId="000025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115/2020</w:t>
      </w:r>
    </w:p>
    <w:p w:rsidR="00000000" w:rsidDel="00000000" w:rsidP="00000000" w:rsidRDefault="00000000" w:rsidRPr="00000000" w14:paraId="000025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129.</w:t>
      </w:r>
    </w:p>
    <w:p w:rsidR="00000000" w:rsidDel="00000000" w:rsidP="00000000" w:rsidRDefault="00000000" w:rsidRPr="00000000" w14:paraId="000025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113/2020</w:t>
      </w:r>
    </w:p>
    <w:p w:rsidR="00000000" w:rsidDel="00000000" w:rsidP="00000000" w:rsidRDefault="00000000" w:rsidRPr="00000000" w14:paraId="000025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130.</w:t>
      </w:r>
    </w:p>
    <w:p w:rsidR="00000000" w:rsidDel="00000000" w:rsidP="00000000" w:rsidRDefault="00000000" w:rsidRPr="00000000" w14:paraId="000025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107/2020</w:t>
      </w:r>
    </w:p>
    <w:p w:rsidR="00000000" w:rsidDel="00000000" w:rsidP="00000000" w:rsidRDefault="00000000" w:rsidRPr="00000000" w14:paraId="000025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131.</w:t>
      </w:r>
    </w:p>
    <w:p w:rsidR="00000000" w:rsidDel="00000000" w:rsidP="00000000" w:rsidRDefault="00000000" w:rsidRPr="00000000" w14:paraId="000025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95/2020</w:t>
      </w:r>
    </w:p>
    <w:p w:rsidR="00000000" w:rsidDel="00000000" w:rsidP="00000000" w:rsidRDefault="00000000" w:rsidRPr="00000000" w14:paraId="000025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132.</w:t>
      </w:r>
    </w:p>
    <w:p w:rsidR="00000000" w:rsidDel="00000000" w:rsidP="00000000" w:rsidRDefault="00000000" w:rsidRPr="00000000" w14:paraId="000025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76/2020</w:t>
      </w:r>
    </w:p>
    <w:p w:rsidR="00000000" w:rsidDel="00000000" w:rsidP="00000000" w:rsidRDefault="00000000" w:rsidRPr="00000000" w14:paraId="000025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133.</w:t>
      </w:r>
    </w:p>
    <w:p w:rsidR="00000000" w:rsidDel="00000000" w:rsidP="00000000" w:rsidRDefault="00000000" w:rsidRPr="00000000" w14:paraId="000025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18/2020</w:t>
      </w:r>
    </w:p>
    <w:p w:rsidR="00000000" w:rsidDel="00000000" w:rsidP="00000000" w:rsidRDefault="00000000" w:rsidRPr="00000000" w14:paraId="000025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134.</w:t>
      </w:r>
    </w:p>
    <w:p w:rsidR="00000000" w:rsidDel="00000000" w:rsidP="00000000" w:rsidRDefault="00000000" w:rsidRPr="00000000" w14:paraId="000025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33/2020</w:t>
      </w:r>
    </w:p>
    <w:p w:rsidR="00000000" w:rsidDel="00000000" w:rsidP="00000000" w:rsidRDefault="00000000" w:rsidRPr="00000000" w14:paraId="000025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135.</w:t>
      </w:r>
    </w:p>
    <w:p w:rsidR="00000000" w:rsidDel="00000000" w:rsidP="00000000" w:rsidRDefault="00000000" w:rsidRPr="00000000" w14:paraId="000025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14/2020</w:t>
      </w:r>
    </w:p>
    <w:p w:rsidR="00000000" w:rsidDel="00000000" w:rsidP="00000000" w:rsidRDefault="00000000" w:rsidRPr="00000000" w14:paraId="000025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136.</w:t>
      </w:r>
    </w:p>
    <w:p w:rsidR="00000000" w:rsidDel="00000000" w:rsidP="00000000" w:rsidRDefault="00000000" w:rsidRPr="00000000" w14:paraId="000025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2824/2020</w:t>
      </w:r>
    </w:p>
    <w:p w:rsidR="00000000" w:rsidDel="00000000" w:rsidP="00000000" w:rsidRDefault="00000000" w:rsidRPr="00000000" w14:paraId="000025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137.</w:t>
      </w:r>
    </w:p>
    <w:p w:rsidR="00000000" w:rsidDel="00000000" w:rsidP="00000000" w:rsidRDefault="00000000" w:rsidRPr="00000000" w14:paraId="000025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2823/2020</w:t>
      </w:r>
    </w:p>
    <w:p w:rsidR="00000000" w:rsidDel="00000000" w:rsidP="00000000" w:rsidRDefault="00000000" w:rsidRPr="00000000" w14:paraId="000025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138.</w:t>
      </w:r>
    </w:p>
    <w:p w:rsidR="00000000" w:rsidDel="00000000" w:rsidP="00000000" w:rsidRDefault="00000000" w:rsidRPr="00000000" w14:paraId="000025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2822/2020</w:t>
      </w:r>
    </w:p>
    <w:p w:rsidR="00000000" w:rsidDel="00000000" w:rsidP="00000000" w:rsidRDefault="00000000" w:rsidRPr="00000000" w14:paraId="000025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139.</w:t>
      </w:r>
    </w:p>
    <w:p w:rsidR="00000000" w:rsidDel="00000000" w:rsidP="00000000" w:rsidRDefault="00000000" w:rsidRPr="00000000" w14:paraId="000025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2819/2020</w:t>
      </w:r>
    </w:p>
    <w:p w:rsidR="00000000" w:rsidDel="00000000" w:rsidP="00000000" w:rsidRDefault="00000000" w:rsidRPr="00000000" w14:paraId="000025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140.</w:t>
      </w:r>
    </w:p>
    <w:p w:rsidR="00000000" w:rsidDel="00000000" w:rsidP="00000000" w:rsidRDefault="00000000" w:rsidRPr="00000000" w14:paraId="000025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2814/2020</w:t>
      </w:r>
    </w:p>
    <w:p w:rsidR="00000000" w:rsidDel="00000000" w:rsidP="00000000" w:rsidRDefault="00000000" w:rsidRPr="00000000" w14:paraId="000025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141.</w:t>
      </w:r>
    </w:p>
    <w:p w:rsidR="00000000" w:rsidDel="00000000" w:rsidP="00000000" w:rsidRDefault="00000000" w:rsidRPr="00000000" w14:paraId="000025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2810/2020</w:t>
      </w:r>
    </w:p>
    <w:p w:rsidR="00000000" w:rsidDel="00000000" w:rsidP="00000000" w:rsidRDefault="00000000" w:rsidRPr="00000000" w14:paraId="000025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142.</w:t>
      </w:r>
    </w:p>
    <w:p w:rsidR="00000000" w:rsidDel="00000000" w:rsidP="00000000" w:rsidRDefault="00000000" w:rsidRPr="00000000" w14:paraId="000025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2809/2020</w:t>
      </w:r>
    </w:p>
    <w:p w:rsidR="00000000" w:rsidDel="00000000" w:rsidP="00000000" w:rsidRDefault="00000000" w:rsidRPr="00000000" w14:paraId="000025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143.</w:t>
      </w:r>
    </w:p>
    <w:p w:rsidR="00000000" w:rsidDel="00000000" w:rsidP="00000000" w:rsidRDefault="00000000" w:rsidRPr="00000000" w14:paraId="000025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4/2020</w:t>
      </w:r>
    </w:p>
    <w:p w:rsidR="00000000" w:rsidDel="00000000" w:rsidP="00000000" w:rsidRDefault="00000000" w:rsidRPr="00000000" w14:paraId="000025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144.</w:t>
      </w:r>
    </w:p>
    <w:p w:rsidR="00000000" w:rsidDel="00000000" w:rsidP="00000000" w:rsidRDefault="00000000" w:rsidRPr="00000000" w14:paraId="000025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10/2020</w:t>
      </w:r>
    </w:p>
    <w:p w:rsidR="00000000" w:rsidDel="00000000" w:rsidP="00000000" w:rsidRDefault="00000000" w:rsidRPr="00000000" w14:paraId="000025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145.</w:t>
      </w:r>
    </w:p>
    <w:p w:rsidR="00000000" w:rsidDel="00000000" w:rsidP="00000000" w:rsidRDefault="00000000" w:rsidRPr="00000000" w14:paraId="000025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7/2020</w:t>
      </w:r>
    </w:p>
    <w:p w:rsidR="00000000" w:rsidDel="00000000" w:rsidP="00000000" w:rsidRDefault="00000000" w:rsidRPr="00000000" w14:paraId="000025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146.</w:t>
      </w:r>
    </w:p>
    <w:p w:rsidR="00000000" w:rsidDel="00000000" w:rsidP="00000000" w:rsidRDefault="00000000" w:rsidRPr="00000000" w14:paraId="000025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4/2020</w:t>
      </w:r>
    </w:p>
    <w:p w:rsidR="00000000" w:rsidDel="00000000" w:rsidP="00000000" w:rsidRDefault="00000000" w:rsidRPr="00000000" w14:paraId="000025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147.</w:t>
      </w:r>
    </w:p>
    <w:p w:rsidR="00000000" w:rsidDel="00000000" w:rsidP="00000000" w:rsidRDefault="00000000" w:rsidRPr="00000000" w14:paraId="000025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3/2020</w:t>
      </w:r>
    </w:p>
    <w:p w:rsidR="00000000" w:rsidDel="00000000" w:rsidP="00000000" w:rsidRDefault="00000000" w:rsidRPr="00000000" w14:paraId="000025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148.</w:t>
      </w:r>
    </w:p>
    <w:p w:rsidR="00000000" w:rsidDel="00000000" w:rsidP="00000000" w:rsidRDefault="00000000" w:rsidRPr="00000000" w14:paraId="000025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128/2020</w:t>
      </w:r>
    </w:p>
    <w:p w:rsidR="00000000" w:rsidDel="00000000" w:rsidP="00000000" w:rsidRDefault="00000000" w:rsidRPr="00000000" w14:paraId="000025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149.</w:t>
      </w:r>
    </w:p>
    <w:p w:rsidR="00000000" w:rsidDel="00000000" w:rsidP="00000000" w:rsidRDefault="00000000" w:rsidRPr="00000000" w14:paraId="000025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99/2020</w:t>
      </w:r>
    </w:p>
    <w:p w:rsidR="00000000" w:rsidDel="00000000" w:rsidP="00000000" w:rsidRDefault="00000000" w:rsidRPr="00000000" w14:paraId="000025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150.</w:t>
      </w:r>
    </w:p>
    <w:p w:rsidR="00000000" w:rsidDel="00000000" w:rsidP="00000000" w:rsidRDefault="00000000" w:rsidRPr="00000000" w14:paraId="000025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85/2020</w:t>
      </w:r>
    </w:p>
    <w:p w:rsidR="00000000" w:rsidDel="00000000" w:rsidP="00000000" w:rsidRDefault="00000000" w:rsidRPr="00000000" w14:paraId="000025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151.</w:t>
      </w:r>
    </w:p>
    <w:p w:rsidR="00000000" w:rsidDel="00000000" w:rsidP="00000000" w:rsidRDefault="00000000" w:rsidRPr="00000000" w14:paraId="000025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70/2020</w:t>
      </w:r>
    </w:p>
    <w:p w:rsidR="00000000" w:rsidDel="00000000" w:rsidP="00000000" w:rsidRDefault="00000000" w:rsidRPr="00000000" w14:paraId="000025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152.</w:t>
      </w:r>
    </w:p>
    <w:p w:rsidR="00000000" w:rsidDel="00000000" w:rsidP="00000000" w:rsidRDefault="00000000" w:rsidRPr="00000000" w14:paraId="000025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68/2020</w:t>
      </w:r>
    </w:p>
    <w:p w:rsidR="00000000" w:rsidDel="00000000" w:rsidP="00000000" w:rsidRDefault="00000000" w:rsidRPr="00000000" w14:paraId="000025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153.</w:t>
      </w:r>
    </w:p>
    <w:p w:rsidR="00000000" w:rsidDel="00000000" w:rsidP="00000000" w:rsidRDefault="00000000" w:rsidRPr="00000000" w14:paraId="000025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57/2020</w:t>
      </w:r>
    </w:p>
    <w:p w:rsidR="00000000" w:rsidDel="00000000" w:rsidP="00000000" w:rsidRDefault="00000000" w:rsidRPr="00000000" w14:paraId="000025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154.</w:t>
      </w:r>
    </w:p>
    <w:p w:rsidR="00000000" w:rsidDel="00000000" w:rsidP="00000000" w:rsidRDefault="00000000" w:rsidRPr="00000000" w14:paraId="000025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46/2020</w:t>
      </w:r>
    </w:p>
    <w:p w:rsidR="00000000" w:rsidDel="00000000" w:rsidP="00000000" w:rsidRDefault="00000000" w:rsidRPr="00000000" w14:paraId="000025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155.</w:t>
      </w:r>
    </w:p>
    <w:p w:rsidR="00000000" w:rsidDel="00000000" w:rsidP="00000000" w:rsidRDefault="00000000" w:rsidRPr="00000000" w14:paraId="000025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44/2020</w:t>
      </w:r>
    </w:p>
    <w:p w:rsidR="00000000" w:rsidDel="00000000" w:rsidP="00000000" w:rsidRDefault="00000000" w:rsidRPr="00000000" w14:paraId="000025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156.</w:t>
      </w:r>
    </w:p>
    <w:p w:rsidR="00000000" w:rsidDel="00000000" w:rsidP="00000000" w:rsidRDefault="00000000" w:rsidRPr="00000000" w14:paraId="000025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42/2020</w:t>
      </w:r>
    </w:p>
    <w:p w:rsidR="00000000" w:rsidDel="00000000" w:rsidP="00000000" w:rsidRDefault="00000000" w:rsidRPr="00000000" w14:paraId="000025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157.</w:t>
      </w:r>
    </w:p>
    <w:p w:rsidR="00000000" w:rsidDel="00000000" w:rsidP="00000000" w:rsidRDefault="00000000" w:rsidRPr="00000000" w14:paraId="000025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41/2020</w:t>
      </w:r>
    </w:p>
    <w:p w:rsidR="00000000" w:rsidDel="00000000" w:rsidP="00000000" w:rsidRDefault="00000000" w:rsidRPr="00000000" w14:paraId="000025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158.</w:t>
      </w:r>
    </w:p>
    <w:p w:rsidR="00000000" w:rsidDel="00000000" w:rsidP="00000000" w:rsidRDefault="00000000" w:rsidRPr="00000000" w14:paraId="000025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25/2020</w:t>
      </w:r>
    </w:p>
    <w:p w:rsidR="00000000" w:rsidDel="00000000" w:rsidP="00000000" w:rsidRDefault="00000000" w:rsidRPr="00000000" w14:paraId="000025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159.</w:t>
      </w:r>
    </w:p>
    <w:p w:rsidR="00000000" w:rsidDel="00000000" w:rsidP="00000000" w:rsidRDefault="00000000" w:rsidRPr="00000000" w14:paraId="000025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23/2020</w:t>
      </w:r>
    </w:p>
    <w:p w:rsidR="00000000" w:rsidDel="00000000" w:rsidP="00000000" w:rsidRDefault="00000000" w:rsidRPr="00000000" w14:paraId="000025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5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160.</w:t>
      </w:r>
    </w:p>
    <w:p w:rsidR="00000000" w:rsidDel="00000000" w:rsidP="00000000" w:rsidRDefault="00000000" w:rsidRPr="00000000" w14:paraId="000026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11/2020</w:t>
      </w:r>
    </w:p>
    <w:p w:rsidR="00000000" w:rsidDel="00000000" w:rsidP="00000000" w:rsidRDefault="00000000" w:rsidRPr="00000000" w14:paraId="000026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6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161.</w:t>
      </w:r>
    </w:p>
    <w:p w:rsidR="00000000" w:rsidDel="00000000" w:rsidP="00000000" w:rsidRDefault="00000000" w:rsidRPr="00000000" w14:paraId="000026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6/2020</w:t>
      </w:r>
    </w:p>
    <w:p w:rsidR="00000000" w:rsidDel="00000000" w:rsidP="00000000" w:rsidRDefault="00000000" w:rsidRPr="00000000" w14:paraId="000026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6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162.</w:t>
      </w:r>
    </w:p>
    <w:p w:rsidR="00000000" w:rsidDel="00000000" w:rsidP="00000000" w:rsidRDefault="00000000" w:rsidRPr="00000000" w14:paraId="000026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5/2020</w:t>
      </w:r>
    </w:p>
    <w:p w:rsidR="00000000" w:rsidDel="00000000" w:rsidP="00000000" w:rsidRDefault="00000000" w:rsidRPr="00000000" w14:paraId="000026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CFM\2020\Parecer; Posição: 4 - 4; 03/09/2024 18:56]</w:t>
      </w:r>
    </w:p>
    <w:p w:rsidR="00000000" w:rsidDel="00000000" w:rsidP="00000000" w:rsidRDefault="00000000" w:rsidRPr="00000000" w14:paraId="000026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163.</w:t>
      </w:r>
    </w:p>
    <w:p w:rsidR="00000000" w:rsidDel="00000000" w:rsidP="00000000" w:rsidRDefault="00000000" w:rsidRPr="00000000" w14:paraId="000026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4/2020</w:t>
      </w:r>
    </w:p>
    <w:p w:rsidR="00000000" w:rsidDel="00000000" w:rsidP="00000000" w:rsidRDefault="00000000" w:rsidRPr="00000000" w14:paraId="000026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164.</w:t>
      </w:r>
    </w:p>
    <w:p w:rsidR="00000000" w:rsidDel="00000000" w:rsidP="00000000" w:rsidRDefault="00000000" w:rsidRPr="00000000" w14:paraId="000026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6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165.</w:t>
      </w:r>
    </w:p>
    <w:p w:rsidR="00000000" w:rsidDel="00000000" w:rsidP="00000000" w:rsidRDefault="00000000" w:rsidRPr="00000000" w14:paraId="000026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2/2020</w:t>
      </w:r>
    </w:p>
    <w:p w:rsidR="00000000" w:rsidDel="00000000" w:rsidP="00000000" w:rsidRDefault="00000000" w:rsidRPr="00000000" w14:paraId="000026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166.</w:t>
      </w:r>
    </w:p>
    <w:p w:rsidR="00000000" w:rsidDel="00000000" w:rsidP="00000000" w:rsidRDefault="00000000" w:rsidRPr="00000000" w14:paraId="000026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6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167.</w:t>
      </w:r>
    </w:p>
    <w:p w:rsidR="00000000" w:rsidDel="00000000" w:rsidP="00000000" w:rsidRDefault="00000000" w:rsidRPr="00000000" w14:paraId="000026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2/2020</w:t>
      </w:r>
    </w:p>
    <w:p w:rsidR="00000000" w:rsidDel="00000000" w:rsidP="00000000" w:rsidRDefault="00000000" w:rsidRPr="00000000" w14:paraId="000026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168.</w:t>
      </w:r>
    </w:p>
    <w:p w:rsidR="00000000" w:rsidDel="00000000" w:rsidP="00000000" w:rsidRDefault="00000000" w:rsidRPr="00000000" w14:paraId="000026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6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169.</w:t>
      </w:r>
    </w:p>
    <w:p w:rsidR="00000000" w:rsidDel="00000000" w:rsidP="00000000" w:rsidRDefault="00000000" w:rsidRPr="00000000" w14:paraId="000026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6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170.</w:t>
      </w:r>
    </w:p>
    <w:p w:rsidR="00000000" w:rsidDel="00000000" w:rsidP="00000000" w:rsidRDefault="00000000" w:rsidRPr="00000000" w14:paraId="000026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5/2020</w:t>
      </w:r>
    </w:p>
    <w:p w:rsidR="00000000" w:rsidDel="00000000" w:rsidP="00000000" w:rsidRDefault="00000000" w:rsidRPr="00000000" w14:paraId="000026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171.</w:t>
      </w:r>
    </w:p>
    <w:p w:rsidR="00000000" w:rsidDel="00000000" w:rsidP="00000000" w:rsidRDefault="00000000" w:rsidRPr="00000000" w14:paraId="000026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4/2020</w:t>
      </w:r>
    </w:p>
    <w:p w:rsidR="00000000" w:rsidDel="00000000" w:rsidP="00000000" w:rsidRDefault="00000000" w:rsidRPr="00000000" w14:paraId="000026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172.</w:t>
      </w:r>
    </w:p>
    <w:p w:rsidR="00000000" w:rsidDel="00000000" w:rsidP="00000000" w:rsidRDefault="00000000" w:rsidRPr="00000000" w14:paraId="000026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3/2020</w:t>
      </w:r>
    </w:p>
    <w:p w:rsidR="00000000" w:rsidDel="00000000" w:rsidP="00000000" w:rsidRDefault="00000000" w:rsidRPr="00000000" w14:paraId="000026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173.</w:t>
      </w:r>
    </w:p>
    <w:p w:rsidR="00000000" w:rsidDel="00000000" w:rsidP="00000000" w:rsidRDefault="00000000" w:rsidRPr="00000000" w14:paraId="000026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2/2020</w:t>
      </w:r>
    </w:p>
    <w:p w:rsidR="00000000" w:rsidDel="00000000" w:rsidP="00000000" w:rsidRDefault="00000000" w:rsidRPr="00000000" w14:paraId="000026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174.</w:t>
      </w:r>
    </w:p>
    <w:p w:rsidR="00000000" w:rsidDel="00000000" w:rsidP="00000000" w:rsidRDefault="00000000" w:rsidRPr="00000000" w14:paraId="000026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6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175.</w:t>
      </w:r>
    </w:p>
    <w:p w:rsidR="00000000" w:rsidDel="00000000" w:rsidP="00000000" w:rsidRDefault="00000000" w:rsidRPr="00000000" w14:paraId="000026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6/2020</w:t>
      </w:r>
    </w:p>
    <w:p w:rsidR="00000000" w:rsidDel="00000000" w:rsidP="00000000" w:rsidRDefault="00000000" w:rsidRPr="00000000" w14:paraId="000026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176.</w:t>
      </w:r>
    </w:p>
    <w:p w:rsidR="00000000" w:rsidDel="00000000" w:rsidP="00000000" w:rsidRDefault="00000000" w:rsidRPr="00000000" w14:paraId="000026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5/2020</w:t>
      </w:r>
    </w:p>
    <w:p w:rsidR="00000000" w:rsidDel="00000000" w:rsidP="00000000" w:rsidRDefault="00000000" w:rsidRPr="00000000" w14:paraId="000026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177.</w:t>
      </w:r>
    </w:p>
    <w:p w:rsidR="00000000" w:rsidDel="00000000" w:rsidP="00000000" w:rsidRDefault="00000000" w:rsidRPr="00000000" w14:paraId="000026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4/2020</w:t>
      </w:r>
    </w:p>
    <w:p w:rsidR="00000000" w:rsidDel="00000000" w:rsidP="00000000" w:rsidRDefault="00000000" w:rsidRPr="00000000" w14:paraId="000026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178.</w:t>
      </w:r>
    </w:p>
    <w:p w:rsidR="00000000" w:rsidDel="00000000" w:rsidP="00000000" w:rsidRDefault="00000000" w:rsidRPr="00000000" w14:paraId="000026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2/2020</w:t>
      </w:r>
    </w:p>
    <w:p w:rsidR="00000000" w:rsidDel="00000000" w:rsidP="00000000" w:rsidRDefault="00000000" w:rsidRPr="00000000" w14:paraId="000026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179.</w:t>
      </w:r>
    </w:p>
    <w:p w:rsidR="00000000" w:rsidDel="00000000" w:rsidP="00000000" w:rsidRDefault="00000000" w:rsidRPr="00000000" w14:paraId="000026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2/2020</w:t>
      </w:r>
    </w:p>
    <w:p w:rsidR="00000000" w:rsidDel="00000000" w:rsidP="00000000" w:rsidRDefault="00000000" w:rsidRPr="00000000" w14:paraId="000026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CFM\2020\Recomendação; Posição: 4 - 4; 03/09/2024 18:56]</w:t>
      </w:r>
    </w:p>
    <w:p w:rsidR="00000000" w:rsidDel="00000000" w:rsidP="00000000" w:rsidRDefault="00000000" w:rsidRPr="00000000" w14:paraId="000026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180.</w:t>
      </w:r>
    </w:p>
    <w:p w:rsidR="00000000" w:rsidDel="00000000" w:rsidP="00000000" w:rsidRDefault="00000000" w:rsidRPr="00000000" w14:paraId="000026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6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CFM\2020\Nota Técnica; Posição: 4 - 4; 03/09/2024 18:56]</w:t>
      </w:r>
    </w:p>
    <w:p w:rsidR="00000000" w:rsidDel="00000000" w:rsidP="00000000" w:rsidRDefault="00000000" w:rsidRPr="00000000" w14:paraId="000026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181.</w:t>
      </w:r>
    </w:p>
    <w:p w:rsidR="00000000" w:rsidDel="00000000" w:rsidP="00000000" w:rsidRDefault="00000000" w:rsidRPr="00000000" w14:paraId="000026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630/2020</w:t>
      </w:r>
    </w:p>
    <w:p w:rsidR="00000000" w:rsidDel="00000000" w:rsidP="00000000" w:rsidRDefault="00000000" w:rsidRPr="00000000" w14:paraId="000026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182.</w:t>
      </w:r>
    </w:p>
    <w:p w:rsidR="00000000" w:rsidDel="00000000" w:rsidP="00000000" w:rsidRDefault="00000000" w:rsidRPr="00000000" w14:paraId="000026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588/2020</w:t>
      </w:r>
    </w:p>
    <w:p w:rsidR="00000000" w:rsidDel="00000000" w:rsidP="00000000" w:rsidRDefault="00000000" w:rsidRPr="00000000" w14:paraId="000026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183.</w:t>
      </w:r>
    </w:p>
    <w:p w:rsidR="00000000" w:rsidDel="00000000" w:rsidP="00000000" w:rsidRDefault="00000000" w:rsidRPr="00000000" w14:paraId="000026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546/2020</w:t>
      </w:r>
    </w:p>
    <w:p w:rsidR="00000000" w:rsidDel="00000000" w:rsidP="00000000" w:rsidRDefault="00000000" w:rsidRPr="00000000" w14:paraId="000026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184.</w:t>
      </w:r>
    </w:p>
    <w:p w:rsidR="00000000" w:rsidDel="00000000" w:rsidP="00000000" w:rsidRDefault="00000000" w:rsidRPr="00000000" w14:paraId="000026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462/2020</w:t>
      </w:r>
    </w:p>
    <w:p w:rsidR="00000000" w:rsidDel="00000000" w:rsidP="00000000" w:rsidRDefault="00000000" w:rsidRPr="00000000" w14:paraId="000026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185.</w:t>
      </w:r>
    </w:p>
    <w:p w:rsidR="00000000" w:rsidDel="00000000" w:rsidP="00000000" w:rsidRDefault="00000000" w:rsidRPr="00000000" w14:paraId="000026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449/2020</w:t>
      </w:r>
    </w:p>
    <w:p w:rsidR="00000000" w:rsidDel="00000000" w:rsidP="00000000" w:rsidRDefault="00000000" w:rsidRPr="00000000" w14:paraId="000026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186.</w:t>
      </w:r>
    </w:p>
    <w:p w:rsidR="00000000" w:rsidDel="00000000" w:rsidP="00000000" w:rsidRDefault="00000000" w:rsidRPr="00000000" w14:paraId="000026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441/2020</w:t>
      </w:r>
    </w:p>
    <w:p w:rsidR="00000000" w:rsidDel="00000000" w:rsidP="00000000" w:rsidRDefault="00000000" w:rsidRPr="00000000" w14:paraId="000026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187.</w:t>
      </w:r>
    </w:p>
    <w:p w:rsidR="00000000" w:rsidDel="00000000" w:rsidP="00000000" w:rsidRDefault="00000000" w:rsidRPr="00000000" w14:paraId="000026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383/2020</w:t>
      </w:r>
    </w:p>
    <w:p w:rsidR="00000000" w:rsidDel="00000000" w:rsidP="00000000" w:rsidRDefault="00000000" w:rsidRPr="00000000" w14:paraId="000026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188.</w:t>
      </w:r>
    </w:p>
    <w:p w:rsidR="00000000" w:rsidDel="00000000" w:rsidP="00000000" w:rsidRDefault="00000000" w:rsidRPr="00000000" w14:paraId="000026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352/2020</w:t>
      </w:r>
    </w:p>
    <w:p w:rsidR="00000000" w:rsidDel="00000000" w:rsidP="00000000" w:rsidRDefault="00000000" w:rsidRPr="00000000" w14:paraId="000026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189.</w:t>
      </w:r>
    </w:p>
    <w:p w:rsidR="00000000" w:rsidDel="00000000" w:rsidP="00000000" w:rsidRDefault="00000000" w:rsidRPr="00000000" w14:paraId="000026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319/2020</w:t>
      </w:r>
    </w:p>
    <w:p w:rsidR="00000000" w:rsidDel="00000000" w:rsidP="00000000" w:rsidRDefault="00000000" w:rsidRPr="00000000" w14:paraId="000026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190.</w:t>
      </w:r>
    </w:p>
    <w:p w:rsidR="00000000" w:rsidDel="00000000" w:rsidP="00000000" w:rsidRDefault="00000000" w:rsidRPr="00000000" w14:paraId="000026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304/2020</w:t>
      </w:r>
    </w:p>
    <w:p w:rsidR="00000000" w:rsidDel="00000000" w:rsidP="00000000" w:rsidRDefault="00000000" w:rsidRPr="00000000" w14:paraId="000026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191.</w:t>
      </w:r>
    </w:p>
    <w:p w:rsidR="00000000" w:rsidDel="00000000" w:rsidP="00000000" w:rsidRDefault="00000000" w:rsidRPr="00000000" w14:paraId="000026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293/2020</w:t>
      </w:r>
    </w:p>
    <w:p w:rsidR="00000000" w:rsidDel="00000000" w:rsidP="00000000" w:rsidRDefault="00000000" w:rsidRPr="00000000" w14:paraId="000026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192.</w:t>
      </w:r>
    </w:p>
    <w:p w:rsidR="00000000" w:rsidDel="00000000" w:rsidP="00000000" w:rsidRDefault="00000000" w:rsidRPr="00000000" w14:paraId="000026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256/2020</w:t>
      </w:r>
    </w:p>
    <w:p w:rsidR="00000000" w:rsidDel="00000000" w:rsidP="00000000" w:rsidRDefault="00000000" w:rsidRPr="00000000" w14:paraId="000026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193.</w:t>
      </w:r>
    </w:p>
    <w:p w:rsidR="00000000" w:rsidDel="00000000" w:rsidP="00000000" w:rsidRDefault="00000000" w:rsidRPr="00000000" w14:paraId="000026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197/2020</w:t>
      </w:r>
    </w:p>
    <w:p w:rsidR="00000000" w:rsidDel="00000000" w:rsidP="00000000" w:rsidRDefault="00000000" w:rsidRPr="00000000" w14:paraId="000026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194.</w:t>
      </w:r>
    </w:p>
    <w:p w:rsidR="00000000" w:rsidDel="00000000" w:rsidP="00000000" w:rsidRDefault="00000000" w:rsidRPr="00000000" w14:paraId="000026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196/2020</w:t>
      </w:r>
    </w:p>
    <w:p w:rsidR="00000000" w:rsidDel="00000000" w:rsidP="00000000" w:rsidRDefault="00000000" w:rsidRPr="00000000" w14:paraId="000026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195.</w:t>
      </w:r>
    </w:p>
    <w:p w:rsidR="00000000" w:rsidDel="00000000" w:rsidP="00000000" w:rsidRDefault="00000000" w:rsidRPr="00000000" w14:paraId="000026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182/2020</w:t>
      </w:r>
    </w:p>
    <w:p w:rsidR="00000000" w:rsidDel="00000000" w:rsidP="00000000" w:rsidRDefault="00000000" w:rsidRPr="00000000" w14:paraId="000026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196.</w:t>
      </w:r>
    </w:p>
    <w:p w:rsidR="00000000" w:rsidDel="00000000" w:rsidP="00000000" w:rsidRDefault="00000000" w:rsidRPr="00000000" w14:paraId="000026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12/2020</w:t>
      </w:r>
    </w:p>
    <w:p w:rsidR="00000000" w:rsidDel="00000000" w:rsidP="00000000" w:rsidRDefault="00000000" w:rsidRPr="00000000" w14:paraId="000026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p>
    <w:p w:rsidR="00000000" w:rsidDel="00000000" w:rsidP="00000000" w:rsidRDefault="00000000" w:rsidRPr="00000000" w14:paraId="000026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197.</w:t>
      </w:r>
    </w:p>
    <w:p w:rsidR="00000000" w:rsidDel="00000000" w:rsidP="00000000" w:rsidRDefault="00000000" w:rsidRPr="00000000" w14:paraId="000026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1/2020</w:t>
      </w:r>
    </w:p>
    <w:p w:rsidR="00000000" w:rsidDel="00000000" w:rsidP="00000000" w:rsidRDefault="00000000" w:rsidRPr="00000000" w14:paraId="000026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[TABELAS CFM\2020\Despacho; Posição: 4 - 4; 03/09/2024 18:56]</w:t>
      </w:r>
      <w:r w:rsidDel="00000000" w:rsidR="00000000" w:rsidRPr="00000000">
        <w:br w:type="page"/>
      </w:r>
      <w:r w:rsidDel="00000000" w:rsidR="00000000" w:rsidRPr="00000000">
        <w:rPr>
          <w:rtl w:val="0"/>
        </w:rPr>
      </w:r>
    </w:p>
    <w:bookmarkStart w:colFirst="0" w:colLast="0" w:name="bookmark=id.upglbi" w:id="94"/>
    <w:bookmarkEnd w:id="94"/>
    <w:p w:rsidR="00000000" w:rsidDel="00000000" w:rsidP="00000000" w:rsidRDefault="00000000" w:rsidRPr="00000000" w14:paraId="0000267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6. Propostas Chapas</w:t>
      </w:r>
    </w:p>
    <w:bookmarkStart w:colFirst="0" w:colLast="0" w:name="bookmark=id.3ep43zb" w:id="95"/>
    <w:bookmarkEnd w:id="95"/>
    <w:p w:rsidR="00000000" w:rsidDel="00000000" w:rsidP="00000000" w:rsidRDefault="00000000" w:rsidRPr="00000000" w14:paraId="0000267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6.1. Política</w:t>
      </w:r>
    </w:p>
    <w:p w:rsidR="00000000" w:rsidDel="00000000" w:rsidP="00000000" w:rsidRDefault="00000000" w:rsidRPr="00000000" w14:paraId="000026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674">
      <w:pPr>
        <w:spacing w:after="0" w:before="0" w:line="360" w:lineRule="auto"/>
        <w:ind w:left="708" w:firstLine="0"/>
        <w:jc w:val="left"/>
        <w:rPr/>
      </w:pPr>
      <w:r w:rsidDel="00000000" w:rsidR="00000000" w:rsidRPr="00000000">
        <w:rPr/>
        <w:drawing>
          <wp:inline distB="0" distT="0" distL="0" distR="0">
            <wp:extent cx="1572272" cy="187392"/>
            <wp:effectExtent b="0" l="0" r="0" t="0"/>
            <wp:docPr id="262"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1572272" cy="187392"/>
                    </a:xfrm>
                    <a:prstGeom prst="rect"/>
                    <a:ln/>
                  </pic:spPr>
                </pic:pic>
              </a:graphicData>
            </a:graphic>
          </wp:inline>
        </w:drawing>
      </w:r>
      <w:r w:rsidDel="00000000" w:rsidR="00000000" w:rsidRPr="00000000">
        <w:rPr>
          <w:rtl w:val="0"/>
        </w:rPr>
      </w:r>
    </w:p>
    <w:p w:rsidR="00000000" w:rsidDel="00000000" w:rsidP="00000000" w:rsidRDefault="00000000" w:rsidRPr="00000000" w14:paraId="000026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307|270 - 1: 533|296; 19/08/2024 19:28]</w:t>
      </w:r>
    </w:p>
    <w:p w:rsidR="00000000" w:rsidDel="00000000" w:rsidP="00000000" w:rsidRDefault="00000000" w:rsidRPr="00000000" w14:paraId="000026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677">
      <w:pPr>
        <w:spacing w:after="0" w:before="0" w:line="360" w:lineRule="auto"/>
        <w:ind w:left="708" w:firstLine="0"/>
        <w:jc w:val="left"/>
        <w:rPr/>
      </w:pPr>
      <w:r w:rsidDel="00000000" w:rsidR="00000000" w:rsidRPr="00000000">
        <w:rPr/>
        <w:drawing>
          <wp:inline distB="0" distT="0" distL="0" distR="0">
            <wp:extent cx="1773377" cy="292515"/>
            <wp:effectExtent b="0" l="0" r="0" t="0"/>
            <wp:docPr id="26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773377" cy="292515"/>
                    </a:xfrm>
                    <a:prstGeom prst="rect"/>
                    <a:ln/>
                  </pic:spPr>
                </pic:pic>
              </a:graphicData>
            </a:graphic>
          </wp:inline>
        </w:drawing>
      </w:r>
      <w:r w:rsidDel="00000000" w:rsidR="00000000" w:rsidRPr="00000000">
        <w:rPr>
          <w:rtl w:val="0"/>
        </w:rPr>
      </w:r>
    </w:p>
    <w:p w:rsidR="00000000" w:rsidDel="00000000" w:rsidP="00000000" w:rsidRDefault="00000000" w:rsidRPr="00000000" w14:paraId="000026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30|243 - 1: 285|284; 19/08/2024 19:23]</w:t>
      </w:r>
    </w:p>
    <w:p w:rsidR="00000000" w:rsidDel="00000000" w:rsidP="00000000" w:rsidRDefault="00000000" w:rsidRPr="00000000" w14:paraId="000026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6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Monitorar ativamente as atividades governamentais relacionadas à medicina e aos  </w:t>
        <w:br w:type="textWrapping"/>
        <w:t xml:space="preserve">médicos, antecipando-se a possíveis medidas prejudiciais à classe</w:t>
      </w:r>
    </w:p>
    <w:p w:rsidR="00000000" w:rsidDel="00000000" w:rsidP="00000000" w:rsidRDefault="00000000" w:rsidRPr="00000000" w14:paraId="000026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1895 - 1: 2041; 19/08/2024 19:13]</w:t>
      </w:r>
    </w:p>
    <w:p w:rsidR="00000000" w:rsidDel="00000000" w:rsidP="00000000" w:rsidRDefault="00000000" w:rsidRPr="00000000" w14:paraId="000026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6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 o intercâmbio e colaboração com outras entidades representativas da  </w:t>
        <w:br w:type="textWrapping"/>
        <w:t xml:space="preserve">classe médica, buscando unir esforços em prol de melhorias nas condições de trabalho  </w:t>
        <w:br w:type="textWrapping"/>
        <w:t xml:space="preserve">e na valorização da profissão</w:t>
      </w:r>
    </w:p>
    <w:p w:rsidR="00000000" w:rsidDel="00000000" w:rsidP="00000000" w:rsidRDefault="00000000" w:rsidRPr="00000000" w14:paraId="000026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2413 - 1: 2607; 19/08/2024 19:17]</w:t>
      </w:r>
    </w:p>
    <w:p w:rsidR="00000000" w:rsidDel="00000000" w:rsidP="00000000" w:rsidRDefault="00000000" w:rsidRPr="00000000" w14:paraId="000026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6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AmpliaraatuaçãodoCFM dentrodoCongressoNacional.</w:t>
      </w:r>
    </w:p>
    <w:p w:rsidR="00000000" w:rsidDel="00000000" w:rsidP="00000000" w:rsidRDefault="00000000" w:rsidRPr="00000000" w14:paraId="00002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177 - 1: 223; 19/08/2024 18:24]</w:t>
      </w:r>
    </w:p>
    <w:p w:rsidR="00000000" w:rsidDel="00000000" w:rsidP="00000000" w:rsidRDefault="00000000" w:rsidRPr="00000000" w14:paraId="000026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Diálogo permanente nas três esferas administrativas do Poder Público  </w:t>
        <w:br w:type="textWrapping"/>
        <w:t xml:space="preserve">(Executivo, Legislativo e Judiciário)</w:t>
      </w:r>
    </w:p>
    <w:p w:rsidR="00000000" w:rsidDel="00000000" w:rsidP="00000000" w:rsidRDefault="00000000" w:rsidRPr="00000000" w14:paraId="000026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1026 - 1: 1133; 19/08/2024 18:14]</w:t>
      </w:r>
    </w:p>
    <w:p w:rsidR="00000000" w:rsidDel="00000000" w:rsidP="00000000" w:rsidRDefault="00000000" w:rsidRPr="00000000" w14:paraId="000026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6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Estabelecimento de câmaras nos CRM para avaliar a materialidade e  </w:t>
        <w:br w:type="textWrapping"/>
        <w:t xml:space="preserve">indícios de autoria em denúncias, evitando abusos e uso político.</w:t>
      </w:r>
    </w:p>
    <w:p w:rsidR="00000000" w:rsidDel="00000000" w:rsidP="00000000" w:rsidRDefault="00000000" w:rsidRPr="00000000" w14:paraId="000026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768 - 2: 900; 19/08/2024 18:37]</w:t>
      </w:r>
    </w:p>
    <w:p w:rsidR="00000000" w:rsidDel="00000000" w:rsidP="00000000" w:rsidRDefault="00000000" w:rsidRPr="00000000" w14:paraId="000026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6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à politização da Medicina e defesa da prescrição médica  </w:t>
        <w:br w:type="textWrapping"/>
        <w:t xml:space="preserve">baseada em evidências científicas e não em ideologias políticas.</w:t>
      </w:r>
    </w:p>
    <w:p w:rsidR="00000000" w:rsidDel="00000000" w:rsidP="00000000" w:rsidRDefault="00000000" w:rsidRPr="00000000" w14:paraId="000026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948 - 2: 1077; 19/08/2024 18:38]</w:t>
      </w:r>
    </w:p>
    <w:p w:rsidR="00000000" w:rsidDel="00000000" w:rsidP="00000000" w:rsidRDefault="00000000" w:rsidRPr="00000000" w14:paraId="000026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6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Transformação da Comissão de Assuntos Parlamentares em uma  </w:t>
        <w:br w:type="textWrapping"/>
        <w:t xml:space="preserve">Comissão de Assuntos de Estado para atuação permanente nos três poderes</w:t>
      </w:r>
    </w:p>
    <w:p w:rsidR="00000000" w:rsidDel="00000000" w:rsidP="00000000" w:rsidRDefault="00000000" w:rsidRPr="00000000" w14:paraId="000026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2 - 3: 133; 19/08/2024 18:39]</w:t>
      </w:r>
    </w:p>
    <w:p w:rsidR="00000000" w:rsidDel="00000000" w:rsidP="00000000" w:rsidRDefault="00000000" w:rsidRPr="00000000" w14:paraId="000026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6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Trabalho junto aos três poderes para diminuir a carga tributária dos  </w:t>
        <w:br w:type="textWrapping"/>
        <w:t xml:space="preserve">médicos em nível municipal, estadual e federal, tanto na prática da  </w:t>
        <w:br w:type="textWrapping"/>
        <w:t xml:space="preserve">medicina quanto na compra de equipamentos médicos.</w:t>
      </w:r>
    </w:p>
    <w:p w:rsidR="00000000" w:rsidDel="00000000" w:rsidP="00000000" w:rsidRDefault="00000000" w:rsidRPr="00000000" w14:paraId="000026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804 - 3: 994; 19/08/2024 19:02]</w:t>
      </w:r>
    </w:p>
    <w:p w:rsidR="00000000" w:rsidDel="00000000" w:rsidP="00000000" w:rsidRDefault="00000000" w:rsidRPr="00000000" w14:paraId="000026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6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cobrando politicamente um melhor financiamento para a saúde  </w:t>
        <w:br w:type="textWrapping"/>
        <w:t xml:space="preserve">pública do país e do nosso Estado</w:t>
      </w:r>
    </w:p>
    <w:p w:rsidR="00000000" w:rsidDel="00000000" w:rsidP="00000000" w:rsidRDefault="00000000" w:rsidRPr="00000000" w14:paraId="000026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791 - 1: 909; 19/08/2024 18:02]</w:t>
      </w:r>
    </w:p>
    <w:p w:rsidR="00000000" w:rsidDel="00000000" w:rsidP="00000000" w:rsidRDefault="00000000" w:rsidRPr="00000000" w14:paraId="000026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6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cobrando dos entes responsáveis que as indicações para os  </w:t>
        <w:br w:type="textWrapping"/>
        <w:t xml:space="preserve">cargos de gestão da saúde pública sejam de caráter meramente técnico para melhor gerir  </w:t>
        <w:br w:type="textWrapping"/>
        <w:t xml:space="preserve">os recursos, sem vieses políticos ou ideológicos.</w:t>
      </w:r>
    </w:p>
    <w:p w:rsidR="00000000" w:rsidDel="00000000" w:rsidP="00000000" w:rsidRDefault="00000000" w:rsidRPr="00000000" w14:paraId="000026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913 - 1: 1134; 19/08/2024 18:03]</w:t>
      </w:r>
    </w:p>
    <w:p w:rsidR="00000000" w:rsidDel="00000000" w:rsidP="00000000" w:rsidRDefault="00000000" w:rsidRPr="00000000" w14:paraId="000026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6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através do diálogo com as instituições que compactuam com  </w:t>
        <w:br w:type="textWrapping"/>
        <w:t xml:space="preserve">os nossos princípios.</w:t>
      </w:r>
    </w:p>
    <w:p w:rsidR="00000000" w:rsidDel="00000000" w:rsidP="00000000" w:rsidRDefault="00000000" w:rsidRPr="00000000" w14:paraId="000026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2691 - 1: 2795; 19/08/2024 18:07]</w:t>
      </w:r>
    </w:p>
    <w:p w:rsidR="00000000" w:rsidDel="00000000" w:rsidP="00000000" w:rsidRDefault="00000000" w:rsidRPr="00000000" w14:paraId="000026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69B">
      <w:pPr>
        <w:spacing w:after="0" w:before="0" w:line="360" w:lineRule="auto"/>
        <w:ind w:left="708" w:firstLine="0"/>
        <w:jc w:val="left"/>
        <w:rPr/>
      </w:pPr>
      <w:r w:rsidDel="00000000" w:rsidR="00000000" w:rsidRPr="00000000">
        <w:rPr/>
        <w:drawing>
          <wp:inline distB="0" distT="0" distL="0" distR="0">
            <wp:extent cx="2788041" cy="132546"/>
            <wp:effectExtent b="0" l="0" r="0" t="0"/>
            <wp:docPr id="26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788041" cy="132546"/>
                    </a:xfrm>
                    <a:prstGeom prst="rect"/>
                    <a:ln/>
                  </pic:spPr>
                </pic:pic>
              </a:graphicData>
            </a:graphic>
          </wp:inline>
        </w:drawing>
      </w:r>
      <w:r w:rsidDel="00000000" w:rsidR="00000000" w:rsidRPr="00000000">
        <w:rPr>
          <w:rtl w:val="0"/>
        </w:rPr>
      </w:r>
    </w:p>
    <w:p w:rsidR="00000000" w:rsidDel="00000000" w:rsidP="00000000" w:rsidRDefault="00000000" w:rsidRPr="00000000" w14:paraId="000026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127|279 - 1: 528|297; 19/08/2024 13:41]</w:t>
      </w:r>
    </w:p>
    <w:p w:rsidR="00000000" w:rsidDel="00000000" w:rsidP="00000000" w:rsidRDefault="00000000" w:rsidRPr="00000000" w14:paraId="0000269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69E">
      <w:pPr>
        <w:spacing w:after="0" w:before="0" w:line="360" w:lineRule="auto"/>
        <w:ind w:left="708" w:firstLine="0"/>
        <w:jc w:val="left"/>
        <w:rPr/>
      </w:pPr>
      <w:r w:rsidDel="00000000" w:rsidR="00000000" w:rsidRPr="00000000">
        <w:rPr/>
        <w:drawing>
          <wp:inline distB="0" distT="0" distL="0" distR="0">
            <wp:extent cx="955247" cy="82270"/>
            <wp:effectExtent b="0" l="0" r="0" t="0"/>
            <wp:docPr id="266"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955247" cy="82270"/>
                    </a:xfrm>
                    <a:prstGeom prst="rect"/>
                    <a:ln/>
                  </pic:spPr>
                </pic:pic>
              </a:graphicData>
            </a:graphic>
          </wp:inline>
        </w:drawing>
      </w:r>
      <w:r w:rsidDel="00000000" w:rsidR="00000000" w:rsidRPr="00000000">
        <w:rPr>
          <w:rtl w:val="0"/>
        </w:rPr>
      </w:r>
    </w:p>
    <w:p w:rsidR="00000000" w:rsidDel="00000000" w:rsidP="00000000" w:rsidRDefault="00000000" w:rsidRPr="00000000" w14:paraId="000026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164|174 - 1: 301|185; 19/08/2024 13:43]</w:t>
      </w:r>
    </w:p>
    <w:p w:rsidR="00000000" w:rsidDel="00000000" w:rsidP="00000000" w:rsidRDefault="00000000" w:rsidRPr="00000000" w14:paraId="000026A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6A1">
      <w:pPr>
        <w:spacing w:after="0" w:before="0" w:line="360" w:lineRule="auto"/>
        <w:ind w:left="708" w:firstLine="0"/>
        <w:jc w:val="left"/>
        <w:rPr/>
      </w:pPr>
      <w:r w:rsidDel="00000000" w:rsidR="00000000" w:rsidRPr="00000000">
        <w:rPr/>
        <w:drawing>
          <wp:inline distB="0" distT="0" distL="0" distR="0">
            <wp:extent cx="1352885" cy="86840"/>
            <wp:effectExtent b="0" l="0" r="0" t="0"/>
            <wp:docPr id="26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52885" cy="86840"/>
                    </a:xfrm>
                    <a:prstGeom prst="rect"/>
                    <a:ln/>
                  </pic:spPr>
                </pic:pic>
              </a:graphicData>
            </a:graphic>
          </wp:inline>
        </w:drawing>
      </w:r>
      <w:r w:rsidDel="00000000" w:rsidR="00000000" w:rsidRPr="00000000">
        <w:rPr>
          <w:rtl w:val="0"/>
        </w:rPr>
      </w:r>
    </w:p>
    <w:p w:rsidR="00000000" w:rsidDel="00000000" w:rsidP="00000000" w:rsidRDefault="00000000" w:rsidRPr="00000000" w14:paraId="000026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308|173 - 1: 502|185; 19/08/2024 13:43]</w:t>
      </w:r>
    </w:p>
    <w:p w:rsidR="00000000" w:rsidDel="00000000" w:rsidP="00000000" w:rsidRDefault="00000000" w:rsidRPr="00000000" w14:paraId="000026A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6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SEGURANCA FINANCEIRA DO MÉDICO – Reduzir os valores que os  </w:t>
        <w:br w:type="textWrapping"/>
        <w:t xml:space="preserve">médicos/empresas pagam aos CRMs, fortalecer as propostas no Congresso de piso salarial  </w:t>
        <w:br w:type="textWrapping"/>
        <w:t xml:space="preserve">para o médico, estabelecer parcerias para um fundo de assistência e previdência privada,  </w:t>
        <w:br w:type="textWrapping"/>
        <w:t xml:space="preserve">aumentar o valor dos procedimentos do Sistema Único de saúde (SUS).</w:t>
      </w:r>
    </w:p>
    <w:p w:rsidR="00000000" w:rsidDel="00000000" w:rsidP="00000000" w:rsidRDefault="00000000" w:rsidRPr="00000000" w14:paraId="000026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1149 - 1: 1456; 19/08/2024 13:32]</w:t>
      </w:r>
    </w:p>
    <w:p w:rsidR="00000000" w:rsidDel="00000000" w:rsidP="00000000" w:rsidRDefault="00000000" w:rsidRPr="00000000" w14:paraId="000026A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6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política e judicialmente para que o Revalida seja a única forma de revalidação de  </w:t>
        <w:br w:type="textWrapping"/>
        <w:t xml:space="preserve">diplomas.</w:t>
      </w:r>
    </w:p>
    <w:p w:rsidR="00000000" w:rsidDel="00000000" w:rsidP="00000000" w:rsidRDefault="00000000" w:rsidRPr="00000000" w14:paraId="00002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699 - 1: 797; 19/08/2024 13:22]</w:t>
      </w:r>
    </w:p>
    <w:p w:rsidR="00000000" w:rsidDel="00000000" w:rsidP="00000000" w:rsidRDefault="00000000" w:rsidRPr="00000000" w14:paraId="000026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 o relacionamento da Comissão de Assuntos políticos do CFM junto a os  </w:t>
        <w:br w:type="textWrapping"/>
        <w:t xml:space="preserve">parlamentares e demais poderes.</w:t>
      </w:r>
    </w:p>
    <w:p w:rsidR="00000000" w:rsidDel="00000000" w:rsidP="00000000" w:rsidRDefault="00000000" w:rsidRPr="00000000" w14:paraId="00002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2076 - 1: 2186; 19/08/2024 13:24]</w:t>
      </w:r>
    </w:p>
    <w:p w:rsidR="00000000" w:rsidDel="00000000" w:rsidP="00000000" w:rsidRDefault="00000000" w:rsidRPr="00000000" w14:paraId="000026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6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Redução da Carga Tributária e aposentadoria especial.  </w:t>
        <w:br w:type="textWrapping"/>
        <w:t xml:space="preserve">- Trabalho junto aos três poderes para diminuir a carga tributária dos médicos em nível  </w:t>
        <w:br w:type="textWrapping"/>
        <w:t xml:space="preserve">municipal, estadual e federal, tanto na prática da medicina quanto na compra de  </w:t>
        <w:br w:type="textWrapping"/>
        <w:t xml:space="preserve">equipamentos médicos.</w:t>
      </w:r>
    </w:p>
    <w:p w:rsidR="00000000" w:rsidDel="00000000" w:rsidP="00000000" w:rsidRDefault="00000000" w:rsidRPr="00000000" w14:paraId="000026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107 - 2: 357; 19/08/2024 13:25]</w:t>
      </w:r>
    </w:p>
    <w:p w:rsidR="00000000" w:rsidDel="00000000" w:rsidP="00000000" w:rsidRDefault="00000000" w:rsidRPr="00000000" w14:paraId="000026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6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Chefia Médica em Serviços de Saúde:  </w:t>
        <w:br w:type="textWrapping"/>
        <w:t xml:space="preserve">- Proposição de lei para garantir que serviços de medicina, públicos ou privados, sejam  </w:t>
        <w:br w:type="textWrapping"/>
        <w:t xml:space="preserve">chefiados exclusivamente por médicos.  </w:t>
        <w:br w:type="textWrapping"/>
        <w:t xml:space="preserve">- Obrigatoriedade de um Responsável Técnico (RT) médico em unidades de saúde com  </w:t>
        <w:br w:type="textWrapping"/>
        <w:t xml:space="preserve">atuação médica.</w:t>
      </w:r>
    </w:p>
    <w:p w:rsidR="00000000" w:rsidDel="00000000" w:rsidP="00000000" w:rsidRDefault="00000000" w:rsidRPr="00000000" w14:paraId="000026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363 - 2: 630; 19/08/2024 13:25]</w:t>
      </w:r>
    </w:p>
    <w:p w:rsidR="00000000" w:rsidDel="00000000" w:rsidP="00000000" w:rsidRDefault="00000000" w:rsidRPr="00000000" w14:paraId="000026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6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Trabalhar junto a outras entidades (Congresso Nacional, Ministério da  </w:t>
        <w:br w:type="textWrapping"/>
        <w:t xml:space="preserve">Educação, AMB e ABEM) para a criação de mecanismos que atestem a aptidão dos alunos em formação, como  </w:t>
        <w:br w:type="textWrapping"/>
        <w:t xml:space="preserve">um Teste de Progresso durante a graduação.</w:t>
      </w:r>
    </w:p>
    <w:p w:rsidR="00000000" w:rsidDel="00000000" w:rsidP="00000000" w:rsidRDefault="00000000" w:rsidRPr="00000000" w14:paraId="000026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1873 - 1: 2090; 19/08/2024 13:12]</w:t>
      </w:r>
    </w:p>
    <w:p w:rsidR="00000000" w:rsidDel="00000000" w:rsidP="00000000" w:rsidRDefault="00000000" w:rsidRPr="00000000" w14:paraId="000026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6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Piso Salarial da Medicina - Fortalecer as propostas no Congresso Nacional de Piso Salarial para  </w:t>
        <w:br w:type="textWrapping"/>
        <w:t xml:space="preserve">o médico em todos os níveis de atenção, incluindo a defesa da carreira de estado no SUS.</w:t>
      </w:r>
    </w:p>
    <w:p w:rsidR="00000000" w:rsidDel="00000000" w:rsidP="00000000" w:rsidRDefault="00000000" w:rsidRPr="00000000" w14:paraId="000026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2504 - 1: 2700; 20/08/2024 16:19]</w:t>
      </w:r>
    </w:p>
    <w:p w:rsidR="00000000" w:rsidDel="00000000" w:rsidP="00000000" w:rsidRDefault="00000000" w:rsidRPr="00000000" w14:paraId="000026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6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Fortalecimento da representatividade do CFM nos órgãos deliberativos e  </w:t>
        <w:br w:type="textWrapping"/>
        <w:t xml:space="preserve">consultivos da República, como o Conselho Nacional de Saúde</w:t>
      </w:r>
    </w:p>
    <w:p w:rsidR="00000000" w:rsidDel="00000000" w:rsidP="00000000" w:rsidRDefault="00000000" w:rsidRPr="00000000" w14:paraId="000026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1063 - 2: 1194; 13/08/2024 17:45]</w:t>
      </w:r>
    </w:p>
    <w:p w:rsidR="00000000" w:rsidDel="00000000" w:rsidP="00000000" w:rsidRDefault="00000000" w:rsidRPr="00000000" w14:paraId="000026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6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 o relacionamento do CFM com </w:t>
        <w:br w:type="textWrapping"/>
        <w:t xml:space="preserve">políticos e membros dos três Poderes</w:t>
      </w:r>
    </w:p>
    <w:p w:rsidR="00000000" w:rsidDel="00000000" w:rsidP="00000000" w:rsidRDefault="00000000" w:rsidRPr="00000000" w14:paraId="000026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595 - 2: 667; 13/08/2024 17:32]</w:t>
      </w:r>
    </w:p>
    <w:p w:rsidR="00000000" w:rsidDel="00000000" w:rsidP="00000000" w:rsidRDefault="00000000" w:rsidRPr="00000000" w14:paraId="000026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6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politicamente </w:t>
        <w:br w:type="textWrapping"/>
        <w:t xml:space="preserve">e judicialmente para que o exame </w:t>
        <w:br w:type="textWrapping"/>
        <w:t xml:space="preserve">Revalida seja a única forma de </w:t>
        <w:br w:type="textWrapping"/>
        <w:t xml:space="preserve">revalidação de diplomas médicos.</w:t>
      </w:r>
    </w:p>
    <w:p w:rsidR="00000000" w:rsidDel="00000000" w:rsidP="00000000" w:rsidRDefault="00000000" w:rsidRPr="00000000" w14:paraId="000026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1125 - 2: 1243; 13/08/2024 17:33]</w:t>
      </w:r>
    </w:p>
    <w:p w:rsidR="00000000" w:rsidDel="00000000" w:rsidP="00000000" w:rsidRDefault="00000000" w:rsidRPr="00000000" w14:paraId="000026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6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Trabalhar </w:t>
        <w:br w:type="textWrapping"/>
        <w:t xml:space="preserve">junto aos três Poderes para diminuir a </w:t>
        <w:br w:type="textWrapping"/>
        <w:t xml:space="preserve">carga tributária nos níveis municipal, </w:t>
        <w:br w:type="textWrapping"/>
        <w:t xml:space="preserve">estadual e federal, tanto na atividade </w:t>
        <w:br w:type="textWrapping"/>
        <w:t xml:space="preserve">médica quanto na compra de </w:t>
        <w:br w:type="textWrapping"/>
        <w:t xml:space="preserve">equipamentos</w:t>
      </w:r>
    </w:p>
    <w:p w:rsidR="00000000" w:rsidDel="00000000" w:rsidP="00000000" w:rsidRDefault="00000000" w:rsidRPr="00000000" w14:paraId="000026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2483 - 2: 2653; 13/08/2024 17:37]</w:t>
      </w:r>
    </w:p>
    <w:p w:rsidR="00000000" w:rsidDel="00000000" w:rsidP="00000000" w:rsidRDefault="00000000" w:rsidRPr="00000000" w14:paraId="000026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6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política e judicialmente para que o Revalida seja a única forma de revalidação de diplomas  </w:t>
        <w:br w:type="textWrapping"/>
        <w:t xml:space="preserve">médicos no Brasil</w:t>
      </w:r>
    </w:p>
    <w:p w:rsidR="00000000" w:rsidDel="00000000" w:rsidP="00000000" w:rsidRDefault="00000000" w:rsidRPr="00000000" w14:paraId="000026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975 - 1: 1090; 13/08/2024 17:26]</w:t>
      </w:r>
    </w:p>
    <w:p w:rsidR="00000000" w:rsidDel="00000000" w:rsidP="00000000" w:rsidRDefault="00000000" w:rsidRPr="00000000" w14:paraId="000026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6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Buscar a aprovação de leis que punam o atraso no pagamento a Pessoas Jurídicas (PJs)  </w:t>
        <w:br w:type="textWrapping"/>
        <w:t xml:space="preserve">criadas para trabalho médico, garantindo a remuneração de caráter alimentar.</w:t>
      </w:r>
    </w:p>
    <w:p w:rsidR="00000000" w:rsidDel="00000000" w:rsidP="00000000" w:rsidRDefault="00000000" w:rsidRPr="00000000" w14:paraId="000026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1462 - 1: 1624; 13/08/2024 17:27]</w:t>
      </w:r>
    </w:p>
    <w:p w:rsidR="00000000" w:rsidDel="00000000" w:rsidP="00000000" w:rsidRDefault="00000000" w:rsidRPr="00000000" w14:paraId="000026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6CB">
      <w:pPr>
        <w:spacing w:after="0" w:before="0" w:line="360" w:lineRule="auto"/>
        <w:ind w:left="708" w:firstLine="0"/>
        <w:jc w:val="left"/>
        <w:rPr/>
      </w:pPr>
      <w:r w:rsidDel="00000000" w:rsidR="00000000" w:rsidRPr="00000000">
        <w:rPr/>
        <w:drawing>
          <wp:inline distB="0" distT="0" distL="0" distR="0">
            <wp:extent cx="2422396" cy="155399"/>
            <wp:effectExtent b="0" l="0" r="0" t="0"/>
            <wp:docPr id="268"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2422396" cy="155399"/>
                    </a:xfrm>
                    <a:prstGeom prst="rect"/>
                    <a:ln/>
                  </pic:spPr>
                </pic:pic>
              </a:graphicData>
            </a:graphic>
          </wp:inline>
        </w:drawing>
      </w:r>
      <w:r w:rsidDel="00000000" w:rsidR="00000000" w:rsidRPr="00000000">
        <w:rPr>
          <w:rtl w:val="0"/>
        </w:rPr>
      </w:r>
    </w:p>
    <w:p w:rsidR="00000000" w:rsidDel="00000000" w:rsidP="00000000" w:rsidRDefault="00000000" w:rsidRPr="00000000" w14:paraId="000026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29|507 - 1: 377|529; 13/08/2024 17:15]</w:t>
      </w:r>
    </w:p>
    <w:p w:rsidR="00000000" w:rsidDel="00000000" w:rsidP="00000000" w:rsidRDefault="00000000" w:rsidRPr="00000000" w14:paraId="000026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6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Fortalecer o relacionamento do CFM com políticos e membros dos três poderes, apoiando aqueles que defendem  </w:t>
        <w:br w:type="textWrapping"/>
        <w:t xml:space="preserve">estas pautas.</w:t>
      </w:r>
    </w:p>
    <w:p w:rsidR="00000000" w:rsidDel="00000000" w:rsidP="00000000" w:rsidRDefault="00000000" w:rsidRPr="00000000" w14:paraId="000026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1899 - 1: 2020; 13/08/2024 16:33]</w:t>
      </w:r>
    </w:p>
    <w:p w:rsidR="00000000" w:rsidDel="00000000" w:rsidP="00000000" w:rsidRDefault="00000000" w:rsidRPr="00000000" w14:paraId="000026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6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Redirecionar recursos públicos para a melhoria e expansão dos serviços de saúde existentes.</w:t>
      </w:r>
    </w:p>
    <w:p w:rsidR="00000000" w:rsidDel="00000000" w:rsidP="00000000" w:rsidRDefault="00000000" w:rsidRPr="00000000" w14:paraId="000026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2340 - 1: 2430; 13/08/2024 16:34]</w:t>
      </w:r>
    </w:p>
    <w:p w:rsidR="00000000" w:rsidDel="00000000" w:rsidP="00000000" w:rsidRDefault="00000000" w:rsidRPr="00000000" w14:paraId="000026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6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Defenderemos,pormeiodousoderecursos </w:t>
        <w:br w:type="textWrapping"/>
        <w:t xml:space="preserve">políticosejudiciais,oRevalidacomoúnicaforma </w:t>
        <w:br w:type="textWrapping"/>
        <w:t xml:space="preserve">derevalidaçãodediplomasnoBrasil.</w:t>
      </w:r>
    </w:p>
    <w:p w:rsidR="00000000" w:rsidDel="00000000" w:rsidP="00000000" w:rsidRDefault="00000000" w:rsidRPr="00000000" w14:paraId="000026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570 - 1: 683; 13/08/2024 16:24]</w:t>
      </w:r>
    </w:p>
    <w:p w:rsidR="00000000" w:rsidDel="00000000" w:rsidP="00000000" w:rsidRDefault="00000000" w:rsidRPr="00000000" w14:paraId="000026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6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Articular junto ao Congresso Nacional para publicação do Exame de Proficiência a ser  </w:t>
        <w:br w:type="textWrapping"/>
        <w:t xml:space="preserve">aplicado pelo CFM</w:t>
      </w:r>
    </w:p>
    <w:p w:rsidR="00000000" w:rsidDel="00000000" w:rsidP="00000000" w:rsidRDefault="00000000" w:rsidRPr="00000000" w14:paraId="000026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2445 - 1: 2548; 13/08/2024 16:18]</w:t>
      </w:r>
    </w:p>
    <w:p w:rsidR="00000000" w:rsidDel="00000000" w:rsidP="00000000" w:rsidRDefault="00000000" w:rsidRPr="00000000" w14:paraId="000026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6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Atuar junto à FPMED é Congresso Nacional para criação da Carreira de Estado e  </w:t>
        <w:br w:type="textWrapping"/>
        <w:t xml:space="preserve">fortalecimento do ‘Médicos pelo Brasil’</w:t>
      </w:r>
    </w:p>
    <w:p w:rsidR="00000000" w:rsidDel="00000000" w:rsidP="00000000" w:rsidRDefault="00000000" w:rsidRPr="00000000" w14:paraId="000026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2806 - 1: 2924; 13/08/2024 16:20]</w:t>
      </w:r>
    </w:p>
    <w:p w:rsidR="00000000" w:rsidDel="00000000" w:rsidP="00000000" w:rsidRDefault="00000000" w:rsidRPr="00000000" w14:paraId="000026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6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Atuar junto à ANS e Congresso Nacional para impedir os abusos das operadoras e  </w:t>
        <w:br w:type="textWrapping"/>
        <w:t xml:space="preserve">planos de saúde contra os médicos.</w:t>
      </w:r>
    </w:p>
    <w:p w:rsidR="00000000" w:rsidDel="00000000" w:rsidP="00000000" w:rsidRDefault="00000000" w:rsidRPr="00000000" w14:paraId="000026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2931 - 1: 3045; 13/08/2024 16:20]</w:t>
      </w:r>
    </w:p>
    <w:p w:rsidR="00000000" w:rsidDel="00000000" w:rsidP="00000000" w:rsidRDefault="00000000" w:rsidRPr="00000000" w14:paraId="000026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6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independência de  </w:t>
        <w:br w:type="textWrapping"/>
        <w:t xml:space="preserve">interesses pessoais ou políticos.</w:t>
      </w:r>
    </w:p>
    <w:p w:rsidR="00000000" w:rsidDel="00000000" w:rsidP="00000000" w:rsidRDefault="00000000" w:rsidRPr="00000000" w14:paraId="000026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373 - 1: 424; 13/08/2024 16:08]</w:t>
      </w:r>
    </w:p>
    <w:p w:rsidR="00000000" w:rsidDel="00000000" w:rsidP="00000000" w:rsidRDefault="00000000" w:rsidRPr="00000000" w14:paraId="000026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6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no Congresso Nacional, junto com a Frente Parlamentar da Medicina, pela  </w:t>
        <w:br w:type="textWrapping"/>
        <w:t xml:space="preserve">revogação do Decreto 11.999/2024 que modificou a composição da Comissão Nacional  </w:t>
        <w:br w:type="textWrapping"/>
        <w:t xml:space="preserve">de Residência Médica</w:t>
      </w:r>
    </w:p>
    <w:p w:rsidR="00000000" w:rsidDel="00000000" w:rsidP="00000000" w:rsidRDefault="00000000" w:rsidRPr="00000000" w14:paraId="000026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1148 - 1: 1330; 13/08/2024 16:10]</w:t>
      </w:r>
    </w:p>
    <w:p w:rsidR="00000000" w:rsidDel="00000000" w:rsidP="00000000" w:rsidRDefault="00000000" w:rsidRPr="00000000" w14:paraId="000026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6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e participar junto com a Frente Parlamentar da Medicina pelos temas de  </w:t>
        <w:br w:type="textWrapping"/>
        <w:t xml:space="preserve">interesse da classe médica. Por exemplo: Revisão da Lei Orgânica do SUS e  </w:t>
        <w:br w:type="textWrapping"/>
        <w:t xml:space="preserve">estabelecimento do Exame Nacional de Proficiência.</w:t>
      </w:r>
    </w:p>
    <w:p w:rsidR="00000000" w:rsidDel="00000000" w:rsidP="00000000" w:rsidRDefault="00000000" w:rsidRPr="00000000" w14:paraId="000026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1962 - 1: 2167; 13/08/2024 16:13]</w:t>
      </w:r>
    </w:p>
    <w:p w:rsidR="00000000" w:rsidDel="00000000" w:rsidP="00000000" w:rsidRDefault="00000000" w:rsidRPr="00000000" w14:paraId="000026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6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paralelo, nosso colega Alceu Pimentel tem liderado uma batalha incansável em defesa do ato médico no  </w:t>
        <w:br w:type="textWrapping"/>
        <w:t xml:space="preserve">campo legislativo, assegurando o reconhecimento legal da exclusividade das atribuições médicas. É o coordenador da  </w:t>
        <w:br w:type="textWrapping"/>
        <w:t xml:space="preserve">Comissão de Assuntos Parlamentares (CAP) sem o principal articulador das relações do CFM/CRMS com o Congresso  </w:t>
        <w:br w:type="textWrapping"/>
        <w:t xml:space="preserve">Nacional, Fóruns das Profissões Regulamentas, e das Profissões da área da Saúde, além de várias representações junto  </w:t>
        <w:br w:type="textWrapping"/>
        <w:t xml:space="preserve">aos ministérios do governo federal.</w:t>
      </w:r>
    </w:p>
    <w:p w:rsidR="00000000" w:rsidDel="00000000" w:rsidP="00000000" w:rsidRDefault="00000000" w:rsidRPr="00000000" w14:paraId="000026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2336 - 1: 2825; 13/08/2024 15:53]</w:t>
      </w:r>
    </w:p>
    <w:bookmarkStart w:colFirst="0" w:colLast="0" w:name="bookmark=id.1tuee74" w:id="96"/>
    <w:bookmarkEnd w:id="96"/>
    <w:p w:rsidR="00000000" w:rsidDel="00000000" w:rsidP="00000000" w:rsidRDefault="00000000" w:rsidRPr="00000000" w14:paraId="000026E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6.2. Atuações anteriores</w:t>
      </w:r>
    </w:p>
    <w:p w:rsidR="00000000" w:rsidDel="00000000" w:rsidP="00000000" w:rsidRDefault="00000000" w:rsidRPr="00000000" w14:paraId="000026E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6ED">
      <w:pPr>
        <w:spacing w:after="0" w:before="0" w:line="360" w:lineRule="auto"/>
        <w:ind w:left="708" w:firstLine="0"/>
        <w:jc w:val="left"/>
        <w:rPr/>
      </w:pPr>
      <w:r w:rsidDel="00000000" w:rsidR="00000000" w:rsidRPr="00000000">
        <w:rPr/>
        <w:drawing>
          <wp:inline distB="0" distT="0" distL="0" distR="0">
            <wp:extent cx="2536660" cy="575890"/>
            <wp:effectExtent b="0" l="0" r="0" t="0"/>
            <wp:docPr id="267"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2536660" cy="575890"/>
                    </a:xfrm>
                    <a:prstGeom prst="rect"/>
                    <a:ln/>
                  </pic:spPr>
                </pic:pic>
              </a:graphicData>
            </a:graphic>
          </wp:inline>
        </w:drawing>
      </w:r>
      <w:r w:rsidDel="00000000" w:rsidR="00000000" w:rsidRPr="00000000">
        <w:rPr>
          <w:rtl w:val="0"/>
        </w:rPr>
      </w:r>
    </w:p>
    <w:p w:rsidR="00000000" w:rsidDel="00000000" w:rsidP="00000000" w:rsidRDefault="00000000" w:rsidRPr="00000000" w14:paraId="000026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189|633 - 1: 553|715; 19/08/2024 13:35]</w:t>
      </w:r>
    </w:p>
    <w:p w:rsidR="00000000" w:rsidDel="00000000" w:rsidP="00000000" w:rsidRDefault="00000000" w:rsidRPr="00000000" w14:paraId="000026E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6F0">
      <w:pPr>
        <w:spacing w:after="0" w:before="0" w:line="360" w:lineRule="auto"/>
        <w:ind w:left="708" w:firstLine="0"/>
        <w:jc w:val="left"/>
        <w:rPr/>
      </w:pPr>
      <w:r w:rsidDel="00000000" w:rsidR="00000000" w:rsidRPr="00000000">
        <w:rPr/>
        <w:drawing>
          <wp:inline distB="0" distT="0" distL="0" distR="0">
            <wp:extent cx="1234051" cy="137116"/>
            <wp:effectExtent b="0" l="0" r="0" t="0"/>
            <wp:docPr id="270"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234051" cy="137116"/>
                    </a:xfrm>
                    <a:prstGeom prst="rect"/>
                    <a:ln/>
                  </pic:spPr>
                </pic:pic>
              </a:graphicData>
            </a:graphic>
          </wp:inline>
        </w:drawing>
      </w:r>
      <w:r w:rsidDel="00000000" w:rsidR="00000000" w:rsidRPr="00000000">
        <w:rPr>
          <w:rtl w:val="0"/>
        </w:rPr>
      </w:r>
    </w:p>
    <w:p w:rsidR="00000000" w:rsidDel="00000000" w:rsidP="00000000" w:rsidRDefault="00000000" w:rsidRPr="00000000" w14:paraId="000026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153|524 - 1: 330|543; 19/08/2024 13:36]</w:t>
      </w:r>
    </w:p>
    <w:p w:rsidR="00000000" w:rsidDel="00000000" w:rsidP="00000000" w:rsidRDefault="00000000" w:rsidRPr="00000000" w14:paraId="000026F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6F3">
      <w:pPr>
        <w:spacing w:after="0" w:before="0" w:line="360" w:lineRule="auto"/>
        <w:ind w:left="708" w:firstLine="0"/>
        <w:jc w:val="left"/>
        <w:rPr/>
      </w:pPr>
      <w:r w:rsidDel="00000000" w:rsidR="00000000" w:rsidRPr="00000000">
        <w:rPr/>
        <w:drawing>
          <wp:inline distB="0" distT="0" distL="0" distR="0">
            <wp:extent cx="2193868" cy="123405"/>
            <wp:effectExtent b="0" l="0" r="0" t="0"/>
            <wp:docPr id="269"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2193868" cy="123405"/>
                    </a:xfrm>
                    <a:prstGeom prst="rect"/>
                    <a:ln/>
                  </pic:spPr>
                </pic:pic>
              </a:graphicData>
            </a:graphic>
          </wp:inline>
        </w:drawing>
      </w:r>
      <w:r w:rsidDel="00000000" w:rsidR="00000000" w:rsidRPr="00000000">
        <w:rPr>
          <w:rtl w:val="0"/>
        </w:rPr>
      </w:r>
    </w:p>
    <w:p w:rsidR="00000000" w:rsidDel="00000000" w:rsidP="00000000" w:rsidRDefault="00000000" w:rsidRPr="00000000" w14:paraId="000026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149|496 - 1: 464|513; 19/08/2024 13:37]</w:t>
      </w:r>
    </w:p>
    <w:p w:rsidR="00000000" w:rsidDel="00000000" w:rsidP="00000000" w:rsidRDefault="00000000" w:rsidRPr="00000000" w14:paraId="000026F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6F6">
      <w:pPr>
        <w:spacing w:after="0" w:before="0" w:line="360" w:lineRule="auto"/>
        <w:ind w:left="708" w:firstLine="0"/>
        <w:jc w:val="left"/>
        <w:rPr/>
      </w:pPr>
      <w:r w:rsidDel="00000000" w:rsidR="00000000" w:rsidRPr="00000000">
        <w:rPr/>
        <w:drawing>
          <wp:inline distB="0" distT="0" distL="0" distR="0">
            <wp:extent cx="2321844" cy="100552"/>
            <wp:effectExtent b="0" l="0" r="0" t="0"/>
            <wp:docPr id="27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321844" cy="100552"/>
                    </a:xfrm>
                    <a:prstGeom prst="rect"/>
                    <a:ln/>
                  </pic:spPr>
                </pic:pic>
              </a:graphicData>
            </a:graphic>
          </wp:inline>
        </w:drawing>
      </w:r>
      <w:r w:rsidDel="00000000" w:rsidR="00000000" w:rsidRPr="00000000">
        <w:rPr>
          <w:rtl w:val="0"/>
        </w:rPr>
      </w:r>
    </w:p>
    <w:p w:rsidR="00000000" w:rsidDel="00000000" w:rsidP="00000000" w:rsidRDefault="00000000" w:rsidRPr="00000000" w14:paraId="000026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169|483 - 1: 502|497; 19/08/2024 13:37]</w:t>
      </w:r>
    </w:p>
    <w:p w:rsidR="00000000" w:rsidDel="00000000" w:rsidP="00000000" w:rsidRDefault="00000000" w:rsidRPr="00000000" w14:paraId="000026F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6F9">
      <w:pPr>
        <w:spacing w:after="0" w:before="0" w:line="360" w:lineRule="auto"/>
        <w:ind w:left="708" w:firstLine="0"/>
        <w:jc w:val="left"/>
        <w:rPr/>
      </w:pPr>
      <w:r w:rsidDel="00000000" w:rsidR="00000000" w:rsidRPr="00000000">
        <w:rPr/>
        <w:drawing>
          <wp:inline distB="0" distT="0" distL="0" distR="0">
            <wp:extent cx="2833747" cy="150828"/>
            <wp:effectExtent b="0" l="0" r="0" t="0"/>
            <wp:docPr id="271"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2833747" cy="150828"/>
                    </a:xfrm>
                    <a:prstGeom prst="rect"/>
                    <a:ln/>
                  </pic:spPr>
                </pic:pic>
              </a:graphicData>
            </a:graphic>
          </wp:inline>
        </w:drawing>
      </w:r>
      <w:r w:rsidDel="00000000" w:rsidR="00000000" w:rsidRPr="00000000">
        <w:rPr>
          <w:rtl w:val="0"/>
        </w:rPr>
      </w:r>
    </w:p>
    <w:p w:rsidR="00000000" w:rsidDel="00000000" w:rsidP="00000000" w:rsidRDefault="00000000" w:rsidRPr="00000000" w14:paraId="000026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82|435 - 1: 489|456; 19/08/2024 13:38]</w:t>
      </w:r>
    </w:p>
    <w:p w:rsidR="00000000" w:rsidDel="00000000" w:rsidP="00000000" w:rsidRDefault="00000000" w:rsidRPr="00000000" w14:paraId="000026F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6FC">
      <w:pPr>
        <w:spacing w:after="0" w:before="0" w:line="360" w:lineRule="auto"/>
        <w:ind w:left="708" w:firstLine="0"/>
        <w:jc w:val="left"/>
        <w:rPr/>
      </w:pPr>
      <w:r w:rsidDel="00000000" w:rsidR="00000000" w:rsidRPr="00000000">
        <w:rPr/>
        <w:drawing>
          <wp:inline distB="0" distT="0" distL="0" distR="0">
            <wp:extent cx="1183775" cy="132546"/>
            <wp:effectExtent b="0" l="0" r="0" t="0"/>
            <wp:docPr id="272"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1183775" cy="132546"/>
                    </a:xfrm>
                    <a:prstGeom prst="rect"/>
                    <a:ln/>
                  </pic:spPr>
                </pic:pic>
              </a:graphicData>
            </a:graphic>
          </wp:inline>
        </w:drawing>
      </w:r>
      <w:r w:rsidDel="00000000" w:rsidR="00000000" w:rsidRPr="00000000">
        <w:rPr>
          <w:rtl w:val="0"/>
        </w:rPr>
      </w:r>
    </w:p>
    <w:p w:rsidR="00000000" w:rsidDel="00000000" w:rsidP="00000000" w:rsidRDefault="00000000" w:rsidRPr="00000000" w14:paraId="000026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175|335 - 1: 345|354; 19/08/2024 13:40]</w:t>
      </w:r>
    </w:p>
    <w:p w:rsidR="00000000" w:rsidDel="00000000" w:rsidP="00000000" w:rsidRDefault="00000000" w:rsidRPr="00000000" w14:paraId="000026F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6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Continuar a fortalecer as ações em andamento com vistas à defesa do Ato Médico</w:t>
      </w:r>
    </w:p>
    <w:p w:rsidR="00000000" w:rsidDel="00000000" w:rsidP="00000000" w:rsidRDefault="00000000" w:rsidRPr="00000000" w14:paraId="000027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2063 - 1: 2140; 13/08/2024 16:16]</w:t>
      </w:r>
    </w:p>
    <w:p w:rsidR="00000000" w:rsidDel="00000000" w:rsidP="00000000" w:rsidRDefault="00000000" w:rsidRPr="00000000" w14:paraId="0000270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7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defendendo a extensão do  </w:t>
        <w:br w:type="textWrapping"/>
        <w:t xml:space="preserve">desconto das anuidades das PJ com endereço administrativo, para os médicos que  </w:t>
        <w:br w:type="textWrapping"/>
        <w:t xml:space="preserve">utilizam desta modalidade por imposição contratual.</w:t>
      </w:r>
    </w:p>
    <w:p w:rsidR="00000000" w:rsidDel="00000000" w:rsidP="00000000" w:rsidRDefault="00000000" w:rsidRPr="00000000" w14:paraId="000027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1389 - 1: 1547; 13/08/2024 16:10]</w:t>
      </w:r>
    </w:p>
    <w:p w:rsidR="00000000" w:rsidDel="00000000" w:rsidP="00000000" w:rsidRDefault="00000000" w:rsidRPr="00000000" w14:paraId="0000270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7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 2009, impulsionados por uma profunda convicção em melhorar nossa medicina e com o apoio unânime  </w:t>
        <w:br w:type="textWrapping"/>
        <w:t xml:space="preserve">das entidades médicas de nosso estado, decidimos concorrer e tivemos a honra de ser eleitos para representar Alagoas  </w:t>
        <w:br w:type="textWrapping"/>
        <w:t xml:space="preserve">no Conselho Federal de Medicina</w:t>
      </w:r>
    </w:p>
    <w:p w:rsidR="00000000" w:rsidDel="00000000" w:rsidP="00000000" w:rsidRDefault="00000000" w:rsidRPr="00000000" w14:paraId="000027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127 - 1: 378; 19/08/2024 21:21]</w:t>
      </w:r>
    </w:p>
    <w:p w:rsidR="00000000" w:rsidDel="00000000" w:rsidP="00000000" w:rsidRDefault="00000000" w:rsidRPr="00000000" w14:paraId="000027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CREMAL teve que interditar quatro mini prontos-socorros em Maceió,  </w:t>
        <w:br w:type="textWrapping"/>
        <w:t xml:space="preserve">após anos de negociação com o governo estadual para garantir as condições adequadas para a prática médica segura.</w:t>
      </w:r>
    </w:p>
    <w:p w:rsidR="00000000" w:rsidDel="00000000" w:rsidP="00000000" w:rsidRDefault="00000000" w:rsidRPr="00000000" w14:paraId="00002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734 - 1: 917; 19/08/2024 21:22]</w:t>
      </w:r>
    </w:p>
    <w:p w:rsidR="00000000" w:rsidDel="00000000" w:rsidP="00000000" w:rsidRDefault="00000000" w:rsidRPr="00000000" w14:paraId="000027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Desenvolvemos um novo sistema de fiscalização durante nosso mandato no CREMAL, e com nossa eleição para o CFM,  </w:t>
        <w:br w:type="textWrapping"/>
        <w:t xml:space="preserve">levamos essa iniciativa para todo o país</w:t>
      </w:r>
    </w:p>
    <w:p w:rsidR="00000000" w:rsidDel="00000000" w:rsidP="00000000" w:rsidRDefault="00000000" w:rsidRPr="00000000" w14:paraId="000027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1262 - 1: 1414; 19/08/2024 21:23]</w:t>
      </w:r>
    </w:p>
    <w:p w:rsidR="00000000" w:rsidDel="00000000" w:rsidP="00000000" w:rsidRDefault="00000000" w:rsidRPr="00000000" w14:paraId="000027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Nos últimos anos, temos trabalhado incansavelmente para formular regras  </w:t>
        <w:br w:type="textWrapping"/>
        <w:t xml:space="preserve">claras de fiscalização e harmonizar as normas de publicidade médica em todo o Brasil.</w:t>
      </w:r>
    </w:p>
    <w:p w:rsidR="00000000" w:rsidDel="00000000" w:rsidP="00000000" w:rsidRDefault="00000000" w:rsidRPr="00000000" w14:paraId="000027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1417 - 1: 1575; 13/08/2024 15:50]</w:t>
      </w:r>
    </w:p>
    <w:p w:rsidR="00000000" w:rsidDel="00000000" w:rsidP="00000000" w:rsidRDefault="00000000" w:rsidRPr="00000000" w14:paraId="000027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Nossa atuação resultou em importantes resoluções, como as que definem os requisitos mínimos para a prática  </w:t>
        <w:br w:type="textWrapping"/>
        <w:t xml:space="preserve">médica segura da medicina e estabelecem diretrizes para a interdição ética de estabelecimentos assistenciais médicos.</w:t>
      </w:r>
    </w:p>
    <w:p w:rsidR="00000000" w:rsidDel="00000000" w:rsidP="00000000" w:rsidRDefault="00000000" w:rsidRPr="00000000" w14:paraId="000027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1578 - 1: 1803; 13/08/2024 15:50]</w:t>
      </w:r>
    </w:p>
    <w:p w:rsidR="00000000" w:rsidDel="00000000" w:rsidP="00000000" w:rsidRDefault="00000000" w:rsidRPr="00000000" w14:paraId="000027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7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regulamentação da publicidade médica, garantindo uma abordagem uniforme e ética  </w:t>
        <w:br w:type="textWrapping"/>
        <w:t xml:space="preserve">em todo o território nacional. Mesmo assim continuou restritiva na relação com o mercado e, reformulada, em março  </w:t>
        <w:br w:type="textWrapping"/>
        <w:t xml:space="preserve">de 2024 traz perspectiva flexível da para a relação do médico com o mercado</w:t>
      </w:r>
    </w:p>
    <w:p w:rsidR="00000000" w:rsidDel="00000000" w:rsidP="00000000" w:rsidRDefault="00000000" w:rsidRPr="00000000" w14:paraId="000027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1838 - 1: 2110; 13/08/2024 15:51]</w:t>
      </w:r>
    </w:p>
    <w:bookmarkStart w:colFirst="0" w:colLast="0" w:name="bookmark=id.4du1wux" w:id="97"/>
    <w:bookmarkEnd w:id="97"/>
    <w:p w:rsidR="00000000" w:rsidDel="00000000" w:rsidP="00000000" w:rsidRDefault="00000000" w:rsidRPr="00000000" w14:paraId="0000271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6.3. Identificação de Problemas</w:t>
      </w:r>
    </w:p>
    <w:p w:rsidR="00000000" w:rsidDel="00000000" w:rsidP="00000000" w:rsidRDefault="00000000" w:rsidRPr="00000000" w14:paraId="000027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718">
      <w:pPr>
        <w:spacing w:after="0" w:before="0" w:line="360" w:lineRule="auto"/>
        <w:ind w:left="708" w:firstLine="0"/>
        <w:jc w:val="left"/>
        <w:rPr/>
      </w:pPr>
      <w:r w:rsidDel="00000000" w:rsidR="00000000" w:rsidRPr="00000000">
        <w:rPr/>
        <w:drawing>
          <wp:inline distB="0" distT="0" distL="0" distR="0">
            <wp:extent cx="1791659" cy="484479"/>
            <wp:effectExtent b="0" l="0" r="0" t="0"/>
            <wp:docPr id="27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791659" cy="484479"/>
                    </a:xfrm>
                    <a:prstGeom prst="rect"/>
                    <a:ln/>
                  </pic:spPr>
                </pic:pic>
              </a:graphicData>
            </a:graphic>
          </wp:inline>
        </w:drawing>
      </w:r>
      <w:r w:rsidDel="00000000" w:rsidR="00000000" w:rsidRPr="00000000">
        <w:rPr>
          <w:rtl w:val="0"/>
        </w:rPr>
      </w:r>
    </w:p>
    <w:p w:rsidR="00000000" w:rsidDel="00000000" w:rsidP="00000000" w:rsidRDefault="00000000" w:rsidRPr="00000000" w14:paraId="000027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31|374 - 1: 288|443; 19/08/2024 19:21]</w:t>
      </w:r>
    </w:p>
    <w:p w:rsidR="00000000" w:rsidDel="00000000" w:rsidP="00000000" w:rsidRDefault="00000000" w:rsidRPr="00000000" w14:paraId="000027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71B">
      <w:pPr>
        <w:spacing w:after="0" w:before="0" w:line="360" w:lineRule="auto"/>
        <w:ind w:left="708" w:firstLine="0"/>
        <w:jc w:val="left"/>
        <w:rPr/>
      </w:pPr>
      <w:r w:rsidDel="00000000" w:rsidR="00000000" w:rsidRPr="00000000">
        <w:rPr/>
        <w:drawing>
          <wp:inline distB="0" distT="0" distL="0" distR="0">
            <wp:extent cx="1736812" cy="479908"/>
            <wp:effectExtent b="0" l="0" r="0" t="0"/>
            <wp:docPr id="27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736812" cy="479908"/>
                    </a:xfrm>
                    <a:prstGeom prst="rect"/>
                    <a:ln/>
                  </pic:spPr>
                </pic:pic>
              </a:graphicData>
            </a:graphic>
          </wp:inline>
        </w:drawing>
      </w:r>
      <w:r w:rsidDel="00000000" w:rsidR="00000000" w:rsidRPr="00000000">
        <w:rPr>
          <w:rtl w:val="0"/>
        </w:rPr>
      </w:r>
    </w:p>
    <w:p w:rsidR="00000000" w:rsidDel="00000000" w:rsidP="00000000" w:rsidRDefault="00000000" w:rsidRPr="00000000" w14:paraId="000027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308|306 - 1: 557|374; 20/08/2024 16:49]</w:t>
      </w:r>
    </w:p>
    <w:p w:rsidR="00000000" w:rsidDel="00000000" w:rsidP="00000000" w:rsidRDefault="00000000" w:rsidRPr="00000000" w14:paraId="000027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7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abertura indiscriminada de escolas médicas, propondo critérios  </w:t>
        <w:br w:type="textWrapping"/>
        <w:t xml:space="preserve">rigorosos de avaliação e fiscalização para garantir a qualidade da formação</w:t>
      </w:r>
    </w:p>
    <w:p w:rsidR="00000000" w:rsidDel="00000000" w:rsidP="00000000" w:rsidRDefault="00000000" w:rsidRPr="00000000" w14:paraId="000027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1319 - 1: 1469; 20/08/2024 16:46]</w:t>
      </w:r>
    </w:p>
    <w:p w:rsidR="00000000" w:rsidDel="00000000" w:rsidP="00000000" w:rsidRDefault="00000000" w:rsidRPr="00000000" w14:paraId="000027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7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invasão do ato médico, defendendo a exclusividade do médico na  </w:t>
        <w:br w:type="textWrapping"/>
        <w:t xml:space="preserve">realização de procedimentos diagnósticos e terapêuticos.</w:t>
      </w:r>
    </w:p>
    <w:p w:rsidR="00000000" w:rsidDel="00000000" w:rsidP="00000000" w:rsidRDefault="00000000" w:rsidRPr="00000000" w14:paraId="000027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1475 - 1: 1607; 20/08/2024 16:46]</w:t>
      </w:r>
    </w:p>
    <w:p w:rsidR="00000000" w:rsidDel="00000000" w:rsidP="00000000" w:rsidRDefault="00000000" w:rsidRPr="00000000" w14:paraId="000027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7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contra abusos e excessos dos planos de saúde, defendendo os direitos dos  </w:t>
        <w:br w:type="textWrapping"/>
        <w:t xml:space="preserve">médicos e pacientes, e promovendo a qualidade no atendimento.</w:t>
      </w:r>
    </w:p>
    <w:p w:rsidR="00000000" w:rsidDel="00000000" w:rsidP="00000000" w:rsidRDefault="00000000" w:rsidRPr="00000000" w14:paraId="000027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2267 - 1: 2408; 19/08/2024 19:16]</w:t>
      </w:r>
    </w:p>
    <w:p w:rsidR="00000000" w:rsidDel="00000000" w:rsidP="00000000" w:rsidRDefault="00000000" w:rsidRPr="00000000" w14:paraId="000027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7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Combaterincessantementeainvasãodoatomédicoeo </w:t>
        <w:br w:type="textWrapping"/>
        <w:t xml:space="preserve">exercícioilegaldamedicina</w:t>
      </w:r>
    </w:p>
    <w:p w:rsidR="00000000" w:rsidDel="00000000" w:rsidP="00000000" w:rsidRDefault="00000000" w:rsidRPr="00000000" w14:paraId="000027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1 - 1: 71; 19/08/2024 18:23]</w:t>
      </w:r>
    </w:p>
    <w:p w:rsidR="00000000" w:rsidDel="00000000" w:rsidP="00000000" w:rsidRDefault="00000000" w:rsidRPr="00000000" w14:paraId="000027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7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Lutarpelaqualidadenoensinomédicoecombateraabertura </w:t>
        <w:br w:type="textWrapping"/>
        <w:t xml:space="preserve">indiscriminadadeescolasmédicas,fortalecendoosistemade </w:t>
        <w:br w:type="textWrapping"/>
        <w:t xml:space="preserve">acreditação(SAEME)</w:t>
      </w:r>
    </w:p>
    <w:p w:rsidR="00000000" w:rsidDel="00000000" w:rsidP="00000000" w:rsidRDefault="00000000" w:rsidRPr="00000000" w14:paraId="000027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281 - 1: 405; 20/08/2024 16:43]</w:t>
      </w:r>
    </w:p>
    <w:p w:rsidR="00000000" w:rsidDel="00000000" w:rsidP="00000000" w:rsidRDefault="00000000" w:rsidRPr="00000000" w14:paraId="000027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7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Atualizaremodernizarasresoluçõesque </w:t>
        <w:br w:type="textWrapping"/>
        <w:t xml:space="preserve">normatizam aprofissão.</w:t>
      </w:r>
    </w:p>
    <w:p w:rsidR="00000000" w:rsidDel="00000000" w:rsidP="00000000" w:rsidRDefault="00000000" w:rsidRPr="00000000" w14:paraId="000027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1393 - 1: 1451; 19/08/2024 18:28]</w:t>
      </w:r>
    </w:p>
    <w:p w:rsidR="00000000" w:rsidDel="00000000" w:rsidP="00000000" w:rsidRDefault="00000000" w:rsidRPr="00000000" w14:paraId="000027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7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Vigilância do exercício ilegal da medicina</w:t>
      </w:r>
    </w:p>
    <w:p w:rsidR="00000000" w:rsidDel="00000000" w:rsidP="00000000" w:rsidRDefault="00000000" w:rsidRPr="00000000" w14:paraId="000027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629 - 1: 670; 20/08/2024 16:41]</w:t>
      </w:r>
    </w:p>
    <w:p w:rsidR="00000000" w:rsidDel="00000000" w:rsidP="00000000" w:rsidRDefault="00000000" w:rsidRPr="00000000" w14:paraId="000027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7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a criação indiscriminada de novas escolas e vagas médicas para  </w:t>
        <w:br w:type="textWrapping"/>
        <w:t xml:space="preserve">todos;</w:t>
      </w:r>
    </w:p>
    <w:p w:rsidR="00000000" w:rsidDel="00000000" w:rsidP="00000000" w:rsidRDefault="00000000" w:rsidRPr="00000000" w14:paraId="000027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879 - 1: 957; 20/08/2024 16:41]</w:t>
      </w:r>
    </w:p>
    <w:p w:rsidR="00000000" w:rsidDel="00000000" w:rsidP="00000000" w:rsidRDefault="00000000" w:rsidRPr="00000000" w14:paraId="000027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Revisão da Codame para permitir maior autonomia e responsabilização  </w:t>
        <w:br w:type="textWrapping"/>
        <w:t xml:space="preserve">dos médicos em suas publicidades.</w:t>
      </w:r>
    </w:p>
    <w:p w:rsidR="00000000" w:rsidDel="00000000" w:rsidP="00000000" w:rsidRDefault="00000000" w:rsidRPr="00000000" w14:paraId="00002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419 - 2: 521; 19/08/2024 18:36]</w:t>
      </w:r>
    </w:p>
    <w:p w:rsidR="00000000" w:rsidDel="00000000" w:rsidP="00000000" w:rsidRDefault="00000000" w:rsidRPr="00000000" w14:paraId="000027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Estabelecimento de câmaras nos CRM para avaliar a materialidade e  </w:t>
        <w:br w:type="textWrapping"/>
        <w:t xml:space="preserve">indícios de autoria em denúncias, evitando abusos e uso político.</w:t>
      </w:r>
    </w:p>
    <w:p w:rsidR="00000000" w:rsidDel="00000000" w:rsidP="00000000" w:rsidRDefault="00000000" w:rsidRPr="00000000" w14:paraId="000027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768 - 2: 900; 19/08/2024 18:37]</w:t>
      </w:r>
    </w:p>
    <w:p w:rsidR="00000000" w:rsidDel="00000000" w:rsidP="00000000" w:rsidRDefault="00000000" w:rsidRPr="00000000" w14:paraId="000027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cobrando politicamente um melhor financiamento para a saúde  </w:t>
        <w:br w:type="textWrapping"/>
        <w:t xml:space="preserve">pública do país e do nosso Estado</w:t>
      </w:r>
    </w:p>
    <w:p w:rsidR="00000000" w:rsidDel="00000000" w:rsidP="00000000" w:rsidRDefault="00000000" w:rsidRPr="00000000" w14:paraId="00002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791 - 1: 909; 20/08/2024 16:38]</w:t>
      </w:r>
    </w:p>
    <w:p w:rsidR="00000000" w:rsidDel="00000000" w:rsidP="00000000" w:rsidRDefault="00000000" w:rsidRPr="00000000" w14:paraId="000027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7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de estado para  </w:t>
        <w:br w:type="textWrapping"/>
        <w:t xml:space="preserve">médicos, que promova segurança jurídica e valorização profissional no âmbito do serviço  </w:t>
        <w:br w:type="textWrapping"/>
        <w:t xml:space="preserve">público, como solução para a má distribuição dos médicos em todo país, demostrada pelos  </w:t>
        <w:br w:type="textWrapping"/>
        <w:t xml:space="preserve">dados da demografia médica.</w:t>
      </w:r>
    </w:p>
    <w:p w:rsidR="00000000" w:rsidDel="00000000" w:rsidP="00000000" w:rsidRDefault="00000000" w:rsidRPr="00000000" w14:paraId="000027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1191 - 1: 1423; 19/08/2024 18:03]</w:t>
      </w:r>
    </w:p>
    <w:p w:rsidR="00000000" w:rsidDel="00000000" w:rsidP="00000000" w:rsidRDefault="00000000" w:rsidRPr="00000000" w14:paraId="000027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7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exigindo o cessar definitivo da abertura indiscriminada de  </w:t>
        <w:br w:type="textWrapping"/>
        <w:t xml:space="preserve">escolas médicas com qualidade de ensino duvidosa, comprometendo a formação médica  </w:t>
        <w:br w:type="textWrapping"/>
        <w:t xml:space="preserve">e consequentemente repercutindo na prática profissional e na assistência à população.  </w:t>
        <w:br w:type="textWrapping"/>
        <w:t xml:space="preserve">Exigiremos a criação de mecanismos capazes de corrigir distorções e até desabilitar as  </w:t>
        <w:br w:type="textWrapping"/>
        <w:t xml:space="preserve">escolas médicas deficientes.</w:t>
      </w:r>
    </w:p>
    <w:p w:rsidR="00000000" w:rsidDel="00000000" w:rsidP="00000000" w:rsidRDefault="00000000" w:rsidRPr="00000000" w14:paraId="000027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1426 - 1: 1799; 19/08/2024 18:04]</w:t>
      </w:r>
    </w:p>
    <w:p w:rsidR="00000000" w:rsidDel="00000000" w:rsidP="00000000" w:rsidRDefault="00000000" w:rsidRPr="00000000" w14:paraId="000027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745">
      <w:pPr>
        <w:spacing w:after="0" w:before="0" w:line="360" w:lineRule="auto"/>
        <w:ind w:left="708" w:firstLine="0"/>
        <w:jc w:val="left"/>
        <w:rPr/>
      </w:pPr>
      <w:r w:rsidDel="00000000" w:rsidR="00000000" w:rsidRPr="00000000">
        <w:rPr/>
        <w:drawing>
          <wp:inline distB="0" distT="0" distL="0" distR="0">
            <wp:extent cx="2696630" cy="86840"/>
            <wp:effectExtent b="0" l="0" r="0" t="0"/>
            <wp:docPr id="276"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696630" cy="86840"/>
                    </a:xfrm>
                    <a:prstGeom prst="rect"/>
                    <a:ln/>
                  </pic:spPr>
                </pic:pic>
              </a:graphicData>
            </a:graphic>
          </wp:inline>
        </w:drawing>
      </w:r>
      <w:r w:rsidDel="00000000" w:rsidR="00000000" w:rsidRPr="00000000">
        <w:rPr>
          <w:rtl w:val="0"/>
        </w:rPr>
      </w:r>
    </w:p>
    <w:p w:rsidR="00000000" w:rsidDel="00000000" w:rsidP="00000000" w:rsidRDefault="00000000" w:rsidRPr="00000000" w14:paraId="000027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159|216 - 1: 546|228; 20/08/2024 16:31]</w:t>
      </w:r>
    </w:p>
    <w:p w:rsidR="00000000" w:rsidDel="00000000" w:rsidP="00000000" w:rsidRDefault="00000000" w:rsidRPr="00000000" w14:paraId="000027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7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SEGURANCA FINANCEIRA DO MÉDICO – Reduzir os valores que os  </w:t>
        <w:br w:type="textWrapping"/>
        <w:t xml:space="preserve">médicos/empresas pagam aos CRMs, fortalecer as propostas no Congresso de piso salarial  </w:t>
        <w:br w:type="textWrapping"/>
        <w:t xml:space="preserve">para o médico, estabelecer parcerias para um fundo de assistência e previdência privada,  </w:t>
        <w:br w:type="textWrapping"/>
        <w:t xml:space="preserve">aumentar o valor dos procedimentos do Sistema Único de saúde (SUS).</w:t>
      </w:r>
    </w:p>
    <w:p w:rsidR="00000000" w:rsidDel="00000000" w:rsidP="00000000" w:rsidRDefault="00000000" w:rsidRPr="00000000" w14:paraId="000027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1149 - 1: 1456; 20/08/2024 16:25]</w:t>
      </w:r>
    </w:p>
    <w:p w:rsidR="00000000" w:rsidDel="00000000" w:rsidP="00000000" w:rsidRDefault="00000000" w:rsidRPr="00000000" w14:paraId="000027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MODERNIZAR A RESIDENCIA MÉDICA E AUMENTAR O VALOR DA BOLSA – Atuar  </w:t>
        <w:br w:type="textWrapping"/>
        <w:t xml:space="preserve">em conjunto com outras instituições para aumentar o valor da bolsa de residência. Qualquer  </w:t>
        <w:br w:type="textWrapping"/>
        <w:t xml:space="preserve">mudança na CNRM deve ser discutida com todas as entidades médicas incluindo a ANMR.</w:t>
      </w:r>
    </w:p>
    <w:p w:rsidR="00000000" w:rsidDel="00000000" w:rsidP="00000000" w:rsidRDefault="00000000" w:rsidRPr="00000000" w14:paraId="00002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1462 - 1: 1706; 20/08/2024 16:25]</w:t>
      </w:r>
    </w:p>
    <w:p w:rsidR="00000000" w:rsidDel="00000000" w:rsidP="00000000" w:rsidRDefault="00000000" w:rsidRPr="00000000" w14:paraId="000027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DE ESTADO PARA O MÉDICO – Apoiar, construir e consolidar programas  </w:t>
        <w:br w:type="textWrapping"/>
        <w:t xml:space="preserve">que oportunizem ao médico uma carreira de estado (Médicos pelo Brasil), com  </w:t>
        <w:br w:type="textWrapping"/>
        <w:t xml:space="preserve">remuneração justa, acabando com a pejotização e com vínculos sem direitos trabalhistas.</w:t>
      </w:r>
    </w:p>
    <w:p w:rsidR="00000000" w:rsidDel="00000000" w:rsidP="00000000" w:rsidRDefault="00000000" w:rsidRPr="00000000" w14:paraId="000027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1956 - 1: 2198; 20/08/2024 16:27]</w:t>
      </w:r>
    </w:p>
    <w:p w:rsidR="00000000" w:rsidDel="00000000" w:rsidP="00000000" w:rsidRDefault="00000000" w:rsidRPr="00000000" w14:paraId="000027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pela não abertura de novos cursos de Medicina, sejam privados ou públicos;  </w:t>
        <w:br w:type="textWrapping"/>
        <w:t xml:space="preserve">- Avaliar as escolas médicas com critérios objetivos e fechamento daquelas sem qualidade.</w:t>
      </w:r>
    </w:p>
    <w:p w:rsidR="00000000" w:rsidDel="00000000" w:rsidP="00000000" w:rsidRDefault="00000000" w:rsidRPr="00000000" w14:paraId="00002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411 - 1: 584; 20/08/2024 16:22]</w:t>
      </w:r>
    </w:p>
    <w:p w:rsidR="00000000" w:rsidDel="00000000" w:rsidP="00000000" w:rsidRDefault="00000000" w:rsidRPr="00000000" w14:paraId="000027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7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Residência Médica de qualidade, com mais bolsas e melhor remuneração,  </w:t>
        <w:br w:type="textWrapping"/>
        <w:t xml:space="preserve">incluindo a possibilidade de complementação da bolsa.  </w:t>
        <w:br w:type="textWrapping"/>
        <w:t xml:space="preserve">- Defesa da integridade da Comissão Nacional de Residência Médica.</w:t>
      </w:r>
    </w:p>
    <w:p w:rsidR="00000000" w:rsidDel="00000000" w:rsidP="00000000" w:rsidRDefault="00000000" w:rsidRPr="00000000" w14:paraId="000027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804 - 1: 1008; 20/08/2024 16:22]</w:t>
      </w:r>
    </w:p>
    <w:p w:rsidR="00000000" w:rsidDel="00000000" w:rsidP="00000000" w:rsidRDefault="00000000" w:rsidRPr="00000000" w14:paraId="000027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7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Carreira médica no SUS, com concurso, piso da categoria (Fenam) e plano de carreira  </w:t>
        <w:br w:type="textWrapping"/>
        <w:t xml:space="preserve">(de Estado ou através de agências federais, como EBSERH ou ADAPS/AGSUS/Médicos  </w:t>
        <w:br w:type="textWrapping"/>
        <w:t xml:space="preserve">Pelo Brasil)  </w:t>
        <w:br w:type="textWrapping"/>
        <w:t xml:space="preserve">- Pela substituição do Programa Mais Médicos por um projeto, que não seja provisório e  </w:t>
        <w:br w:type="textWrapping"/>
        <w:t xml:space="preserve">precário, visando a criação da carreira médica no SUS.</w:t>
      </w:r>
    </w:p>
    <w:p w:rsidR="00000000" w:rsidDel="00000000" w:rsidP="00000000" w:rsidRDefault="00000000" w:rsidRPr="00000000" w14:paraId="000027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1013 - 1: 1339; 19/08/2024 13:23]</w:t>
      </w:r>
    </w:p>
    <w:p w:rsidR="00000000" w:rsidDel="00000000" w:rsidP="00000000" w:rsidRDefault="00000000" w:rsidRPr="00000000" w14:paraId="000027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7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Buscar aprovação de leis que punam o atraso no pagamento a PJs criadas para trabalho  </w:t>
        <w:br w:type="textWrapping"/>
        <w:t xml:space="preserve">médico, cuja remuneração tem caráter alimentar.</w:t>
      </w:r>
    </w:p>
    <w:p w:rsidR="00000000" w:rsidDel="00000000" w:rsidP="00000000" w:rsidRDefault="00000000" w:rsidRPr="00000000" w14:paraId="000027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1346 - 1: 1480; 19/08/2024 13:24]</w:t>
      </w:r>
    </w:p>
    <w:p w:rsidR="00000000" w:rsidDel="00000000" w:rsidP="00000000" w:rsidRDefault="00000000" w:rsidRPr="00000000" w14:paraId="000027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7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Cobrar dos órgãos competentes avaliação responsável e criteriosa  </w:t>
        <w:br w:type="textWrapping"/>
        <w:t xml:space="preserve">para abertura de novas escolas médicas, seguindo Diretrizes Curriculares Nacionais (DCN) e legislação vigente,  </w:t>
        <w:br w:type="textWrapping"/>
        <w:t xml:space="preserve">exigindo a existência de hospitais-escola bem aparelhados e com pessoal capacitado para o ensino.</w:t>
      </w:r>
    </w:p>
    <w:p w:rsidR="00000000" w:rsidDel="00000000" w:rsidP="00000000" w:rsidRDefault="00000000" w:rsidRPr="00000000" w14:paraId="000027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1287 - 1: 1563; 20/08/2024 16:18]</w:t>
      </w:r>
    </w:p>
    <w:p w:rsidR="00000000" w:rsidDel="00000000" w:rsidP="00000000" w:rsidRDefault="00000000" w:rsidRPr="00000000" w14:paraId="000027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7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Realização de um grande estudo sobre as faculdades de medicina do Brasil,  </w:t>
        <w:br w:type="textWrapping"/>
        <w:t xml:space="preserve">a fim de ter um diagnóstico real sobre as suas condições de funcionamento;</w:t>
      </w:r>
    </w:p>
    <w:p w:rsidR="00000000" w:rsidDel="00000000" w:rsidP="00000000" w:rsidRDefault="00000000" w:rsidRPr="00000000" w14:paraId="000027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173 - 2: 323; 13/08/2024 17:43]</w:t>
      </w:r>
    </w:p>
    <w:p w:rsidR="00000000" w:rsidDel="00000000" w:rsidP="00000000" w:rsidRDefault="00000000" w:rsidRPr="00000000" w14:paraId="000027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7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 de Saúde Mental: sabemos o quanto o médico sofre com sua  </w:t>
        <w:br w:type="textWrapping"/>
        <w:t xml:space="preserve">saúde mental. Precisamos discutir e entregar soluções sobre as condições  </w:t>
        <w:br w:type="textWrapping"/>
        <w:t xml:space="preserve">de ergonomia, repouso, sono, pressão social e financeira sobre o médico.</w:t>
      </w:r>
    </w:p>
    <w:p w:rsidR="00000000" w:rsidDel="00000000" w:rsidP="00000000" w:rsidRDefault="00000000" w:rsidRPr="00000000" w14:paraId="000027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545 - 3: 759; 13/08/2024 17:47]</w:t>
      </w:r>
    </w:p>
    <w:p w:rsidR="00000000" w:rsidDel="00000000" w:rsidP="00000000" w:rsidRDefault="00000000" w:rsidRPr="00000000" w14:paraId="000027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7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da Comissão de Defesa de </w:t>
        <w:br w:type="textWrapping"/>
        <w:t xml:space="preserve">Prerrogativas da Medicina para combater </w:t>
        <w:br w:type="textWrapping"/>
        <w:t xml:space="preserve">de forma mais ostensiva a invasão </w:t>
        <w:br w:type="textWrapping"/>
        <w:t xml:space="preserve">do ato médico por outros profissionais.</w:t>
      </w:r>
    </w:p>
    <w:p w:rsidR="00000000" w:rsidDel="00000000" w:rsidP="00000000" w:rsidRDefault="00000000" w:rsidRPr="00000000" w14:paraId="000027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270 - 2: 418; 13/08/2024 17:31]</w:t>
      </w:r>
    </w:p>
    <w:p w:rsidR="00000000" w:rsidDel="00000000" w:rsidP="00000000" w:rsidRDefault="00000000" w:rsidRPr="00000000" w14:paraId="000027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7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avaliação rigorosa dos </w:t>
        <w:br w:type="textWrapping"/>
        <w:t xml:space="preserve">cursos de medicina existentes, com </w:t>
        <w:br w:type="textWrapping"/>
        <w:t xml:space="preserve">diminuição do número de vagas nas </w:t>
        <w:br w:type="textWrapping"/>
        <w:t xml:space="preserve">escolas com avaliação insuficiente</w:t>
      </w:r>
    </w:p>
    <w:p w:rsidR="00000000" w:rsidDel="00000000" w:rsidP="00000000" w:rsidRDefault="00000000" w:rsidRPr="00000000" w14:paraId="000027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802 - 2: 941; 13/08/2024 17:32]</w:t>
      </w:r>
    </w:p>
    <w:p w:rsidR="00000000" w:rsidDel="00000000" w:rsidP="00000000" w:rsidRDefault="00000000" w:rsidRPr="00000000" w14:paraId="000027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7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Manter a luta pela </w:t>
        <w:br w:type="textWrapping"/>
        <w:t xml:space="preserve">revogação do Decreto 11.999/2024, que </w:t>
        <w:br w:type="textWrapping"/>
        <w:t xml:space="preserve">alterou a Comissão Nacional de Residência </w:t>
        <w:br w:type="textWrapping"/>
        <w:t xml:space="preserve">Médica (CNRM)</w:t>
      </w:r>
    </w:p>
    <w:p w:rsidR="00000000" w:rsidDel="00000000" w:rsidP="00000000" w:rsidRDefault="00000000" w:rsidRPr="00000000" w14:paraId="000027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1265 - 2: 1379; 13/08/2024 17:34]</w:t>
      </w:r>
    </w:p>
    <w:p w:rsidR="00000000" w:rsidDel="00000000" w:rsidP="00000000" w:rsidRDefault="00000000" w:rsidRPr="00000000" w14:paraId="000027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7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 do Programa Mais </w:t>
        <w:br w:type="textWrapping"/>
        <w:t xml:space="preserve">Médicos e substituição por um projeto </w:t>
        <w:br w:type="textWrapping"/>
        <w:t xml:space="preserve">permanente para a carreira médica no </w:t>
        <w:br w:type="textWrapping"/>
        <w:t xml:space="preserve">Sistema Único de Saúde (SUS)</w:t>
      </w:r>
    </w:p>
    <w:p w:rsidR="00000000" w:rsidDel="00000000" w:rsidP="00000000" w:rsidRDefault="00000000" w:rsidRPr="00000000" w14:paraId="000027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2324 - 2: 2450; 13/08/2024 17:36]</w:t>
      </w:r>
    </w:p>
    <w:p w:rsidR="00000000" w:rsidDel="00000000" w:rsidP="00000000" w:rsidRDefault="00000000" w:rsidRPr="00000000" w14:paraId="000027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7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criteriosa das escolas médicas, promovendo a melhoria da qualidade de  </w:t>
        <w:br w:type="textWrapping"/>
        <w:t xml:space="preserve">ensino e propondo o fechamento de instituições que não atendam aos padrões mínimos de  </w:t>
        <w:br w:type="textWrapping"/>
        <w:t xml:space="preserve">qualidade</w:t>
      </w:r>
    </w:p>
    <w:p w:rsidR="00000000" w:rsidDel="00000000" w:rsidP="00000000" w:rsidRDefault="00000000" w:rsidRPr="00000000" w14:paraId="000027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405 - 1: 583; 13/08/2024 17:25]</w:t>
      </w:r>
    </w:p>
    <w:p w:rsidR="00000000" w:rsidDel="00000000" w:rsidP="00000000" w:rsidRDefault="00000000" w:rsidRPr="00000000" w14:paraId="000027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7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melhoria da residência médica, com mais bolsas e melhor remuneração, incluindo a  </w:t>
        <w:br w:type="textWrapping"/>
        <w:t xml:space="preserve">possibilidade de complementação da bolsa.</w:t>
      </w:r>
    </w:p>
    <w:p w:rsidR="00000000" w:rsidDel="00000000" w:rsidP="00000000" w:rsidRDefault="00000000" w:rsidRPr="00000000" w14:paraId="000027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1146 - 1: 1271; 13/08/2024 17:26]</w:t>
      </w:r>
    </w:p>
    <w:p w:rsidR="00000000" w:rsidDel="00000000" w:rsidP="00000000" w:rsidRDefault="00000000" w:rsidRPr="00000000" w14:paraId="000027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7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 do Programa Mais Médicos e sua substituição por um projeto estável e eficiente  </w:t>
        <w:br w:type="textWrapping"/>
        <w:t xml:space="preserve">para a carreira médica no SUS</w:t>
      </w:r>
    </w:p>
    <w:p w:rsidR="00000000" w:rsidDel="00000000" w:rsidP="00000000" w:rsidRDefault="00000000" w:rsidRPr="00000000" w14:paraId="000027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1316 - 1: 1429; 13/08/2024 17:27]</w:t>
      </w:r>
    </w:p>
    <w:p w:rsidR="00000000" w:rsidDel="00000000" w:rsidP="00000000" w:rsidRDefault="00000000" w:rsidRPr="00000000" w14:paraId="000027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77B">
      <w:pPr>
        <w:spacing w:after="0" w:before="0" w:line="360" w:lineRule="auto"/>
        <w:ind w:left="708" w:firstLine="0"/>
        <w:jc w:val="left"/>
        <w:rPr/>
      </w:pPr>
      <w:r w:rsidDel="00000000" w:rsidR="00000000" w:rsidRPr="00000000">
        <w:rPr/>
        <w:drawing>
          <wp:inline distB="0" distT="0" distL="0" distR="0">
            <wp:extent cx="1691107" cy="132546"/>
            <wp:effectExtent b="0" l="0" r="0" t="0"/>
            <wp:docPr id="27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691107" cy="132546"/>
                    </a:xfrm>
                    <a:prstGeom prst="rect"/>
                    <a:ln/>
                  </pic:spPr>
                </pic:pic>
              </a:graphicData>
            </a:graphic>
          </wp:inline>
        </w:drawing>
      </w:r>
      <w:r w:rsidDel="00000000" w:rsidR="00000000" w:rsidRPr="00000000">
        <w:rPr>
          <w:rtl w:val="0"/>
        </w:rPr>
      </w:r>
    </w:p>
    <w:p w:rsidR="00000000" w:rsidDel="00000000" w:rsidP="00000000" w:rsidRDefault="00000000" w:rsidRPr="00000000" w14:paraId="000027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318|424 - 1: 561|442; 13/08/2024 17:17]</w:t>
      </w:r>
    </w:p>
    <w:p w:rsidR="00000000" w:rsidDel="00000000" w:rsidP="00000000" w:rsidRDefault="00000000" w:rsidRPr="00000000" w14:paraId="000027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77E">
      <w:pPr>
        <w:spacing w:after="0" w:before="0" w:line="360" w:lineRule="auto"/>
        <w:ind w:left="708" w:firstLine="0"/>
        <w:jc w:val="left"/>
        <w:rPr/>
      </w:pPr>
      <w:r w:rsidDel="00000000" w:rsidR="00000000" w:rsidRPr="00000000">
        <w:rPr/>
        <w:drawing>
          <wp:inline distB="0" distT="0" distL="0" distR="0">
            <wp:extent cx="3807276" cy="338221"/>
            <wp:effectExtent b="0" l="0" r="0" t="0"/>
            <wp:docPr id="27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807276" cy="338221"/>
                    </a:xfrm>
                    <a:prstGeom prst="rect"/>
                    <a:ln/>
                  </pic:spPr>
                </pic:pic>
              </a:graphicData>
            </a:graphic>
          </wp:inline>
        </w:drawing>
      </w:r>
      <w:r w:rsidDel="00000000" w:rsidR="00000000" w:rsidRPr="00000000">
        <w:rPr>
          <w:rtl w:val="0"/>
        </w:rPr>
      </w:r>
    </w:p>
    <w:p w:rsidR="00000000" w:rsidDel="00000000" w:rsidP="00000000" w:rsidRDefault="00000000" w:rsidRPr="00000000" w14:paraId="000027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34|197 - 1: 581|245; 20/08/2024 15:54]</w:t>
      </w:r>
    </w:p>
    <w:p w:rsidR="00000000" w:rsidDel="00000000" w:rsidP="00000000" w:rsidRDefault="00000000" w:rsidRPr="00000000" w14:paraId="000027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781">
      <w:pPr>
        <w:spacing w:after="0" w:before="0" w:line="360" w:lineRule="auto"/>
        <w:ind w:left="708" w:firstLine="0"/>
        <w:jc w:val="left"/>
        <w:rPr/>
      </w:pPr>
      <w:r w:rsidDel="00000000" w:rsidR="00000000" w:rsidRPr="00000000">
        <w:rPr/>
        <w:drawing>
          <wp:inline distB="0" distT="0" distL="0" distR="0">
            <wp:extent cx="3784423" cy="233098"/>
            <wp:effectExtent b="0" l="0" r="0" t="0"/>
            <wp:docPr id="279"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3784423" cy="233098"/>
                    </a:xfrm>
                    <a:prstGeom prst="rect"/>
                    <a:ln/>
                  </pic:spPr>
                </pic:pic>
              </a:graphicData>
            </a:graphic>
          </wp:inline>
        </w:drawing>
      </w:r>
      <w:r w:rsidDel="00000000" w:rsidR="00000000" w:rsidRPr="00000000">
        <w:rPr>
          <w:rtl w:val="0"/>
        </w:rPr>
      </w:r>
    </w:p>
    <w:p w:rsidR="00000000" w:rsidDel="00000000" w:rsidP="00000000" w:rsidRDefault="00000000" w:rsidRPr="00000000" w14:paraId="000027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35|97 - 1: 578|130; 13/08/2024 17:22]</w:t>
      </w:r>
    </w:p>
    <w:p w:rsidR="00000000" w:rsidDel="00000000" w:rsidP="00000000" w:rsidRDefault="00000000" w:rsidRPr="00000000" w14:paraId="000027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7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 as concessões das faculdades de medicina</w:t>
      </w:r>
    </w:p>
    <w:p w:rsidR="00000000" w:rsidDel="00000000" w:rsidP="00000000" w:rsidRDefault="00000000" w:rsidRPr="00000000" w14:paraId="000027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230 - 1: 275; 13/08/2024 17:10]</w:t>
      </w:r>
    </w:p>
    <w:p w:rsidR="00000000" w:rsidDel="00000000" w:rsidP="00000000" w:rsidRDefault="00000000" w:rsidRPr="00000000" w14:paraId="000027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7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 a liberação desenfreada de cursos médicos sem a devida qualificação  </w:t>
        <w:br w:type="textWrapping"/>
        <w:t xml:space="preserve">para formação de bons profissionais</w:t>
      </w:r>
    </w:p>
    <w:p w:rsidR="00000000" w:rsidDel="00000000" w:rsidP="00000000" w:rsidRDefault="00000000" w:rsidRPr="00000000" w14:paraId="000027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470 - 1: 582; 13/08/2024 17:11]</w:t>
      </w:r>
    </w:p>
    <w:p w:rsidR="00000000" w:rsidDel="00000000" w:rsidP="00000000" w:rsidRDefault="00000000" w:rsidRPr="00000000" w14:paraId="000027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7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bloquear a abertura de novas  </w:t>
        <w:br w:type="textWrapping"/>
        <w:t xml:space="preserve">faculdades de medicina sem obedecer às condições técnicas exaradas pelo  </w:t>
        <w:br w:type="textWrapping"/>
        <w:t xml:space="preserve">conselho federal de medicina</w:t>
      </w:r>
    </w:p>
    <w:p w:rsidR="00000000" w:rsidDel="00000000" w:rsidP="00000000" w:rsidRDefault="00000000" w:rsidRPr="00000000" w14:paraId="000027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628 - 1: 760; 13/08/2024 17:12]</w:t>
      </w:r>
    </w:p>
    <w:p w:rsidR="00000000" w:rsidDel="00000000" w:rsidP="00000000" w:rsidRDefault="00000000" w:rsidRPr="00000000" w14:paraId="000027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7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criação de novos cursos de Medicina que não atendam aos requisitos mínimos, prejudicando os cursos  </w:t>
        <w:br w:type="textWrapping"/>
        <w:t xml:space="preserve">já existentes que enfrentam escassez de campos de estágio e vagas de residência</w:t>
      </w:r>
    </w:p>
    <w:p w:rsidR="00000000" w:rsidDel="00000000" w:rsidP="00000000" w:rsidRDefault="00000000" w:rsidRPr="00000000" w14:paraId="000027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348 - 1: 538; 13/08/2024 16:29]</w:t>
      </w:r>
    </w:p>
    <w:p w:rsidR="00000000" w:rsidDel="00000000" w:rsidP="00000000" w:rsidRDefault="00000000" w:rsidRPr="00000000" w14:paraId="000027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27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Avaliar as escolas de Medicina com critérios rigorosos e fechar aquelas que não apresentarem qualidade,  </w:t>
        <w:br w:type="textWrapping"/>
        <w:t xml:space="preserve">especialmente quando seus alunos obtiverem resultados insatisfatórios em exames de proficiência.</w:t>
      </w:r>
    </w:p>
    <w:p w:rsidR="00000000" w:rsidDel="00000000" w:rsidP="00000000" w:rsidRDefault="00000000" w:rsidRPr="00000000" w14:paraId="000027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627 - 1: 828; 13/08/2024 16:29]</w:t>
      </w:r>
    </w:p>
    <w:p w:rsidR="00000000" w:rsidDel="00000000" w:rsidP="00000000" w:rsidRDefault="00000000" w:rsidRPr="00000000" w14:paraId="000027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27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Encerrar o Programa Mais Médicos e substituí-lo por um projeto permanente e eficiente para a carreira médica no  </w:t>
        <w:br w:type="textWrapping"/>
        <w:t xml:space="preserve">SUS.</w:t>
      </w:r>
    </w:p>
    <w:p w:rsidR="00000000" w:rsidDel="00000000" w:rsidP="00000000" w:rsidRDefault="00000000" w:rsidRPr="00000000" w14:paraId="000027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1145 - 1: 1263; 13/08/2024 16:30]</w:t>
      </w:r>
    </w:p>
    <w:p w:rsidR="00000000" w:rsidDel="00000000" w:rsidP="00000000" w:rsidRDefault="00000000" w:rsidRPr="00000000" w14:paraId="000027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7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Regulamentar a contratação de OS e PJ, garantindo a transparência pública dos repasses para evitar dívidas com os  </w:t>
        <w:br w:type="textWrapping"/>
        <w:t xml:space="preserve">médicos que prestaram o serviço e penalizar os responsáveis no caso de não pagamentos.</w:t>
      </w:r>
    </w:p>
    <w:p w:rsidR="00000000" w:rsidDel="00000000" w:rsidP="00000000" w:rsidRDefault="00000000" w:rsidRPr="00000000" w14:paraId="000027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1269 - 1: 1471; 13/08/2024 16:31]</w:t>
      </w:r>
    </w:p>
    <w:p w:rsidR="00000000" w:rsidDel="00000000" w:rsidP="00000000" w:rsidRDefault="00000000" w:rsidRPr="00000000" w14:paraId="000027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7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Regulamentar, através do CFM, a transparência nos potenciais conflitos de interesse dos médicos</w:t>
      </w:r>
    </w:p>
    <w:p w:rsidR="00000000" w:rsidDel="00000000" w:rsidP="00000000" w:rsidRDefault="00000000" w:rsidRPr="00000000" w14:paraId="000027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1797 - 1: 1891; 13/08/2024 16:33]</w:t>
      </w:r>
    </w:p>
    <w:p w:rsidR="00000000" w:rsidDel="00000000" w:rsidP="00000000" w:rsidRDefault="00000000" w:rsidRPr="00000000" w14:paraId="000027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27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DefesaintransigentedoAtoMédico,quevem </w:t>
        <w:br w:type="textWrapping"/>
        <w:t xml:space="preserve">sendocontinuamenteinvadidoporoutros </w:t>
        <w:br w:type="textWrapping"/>
        <w:t xml:space="preserve">profissionais</w:t>
      </w:r>
    </w:p>
    <w:p w:rsidR="00000000" w:rsidDel="00000000" w:rsidP="00000000" w:rsidRDefault="00000000" w:rsidRPr="00000000" w14:paraId="000027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15 - 1: 103; 13/08/2024 16:22]</w:t>
      </w:r>
    </w:p>
    <w:p w:rsidR="00000000" w:rsidDel="00000000" w:rsidP="00000000" w:rsidRDefault="00000000" w:rsidRPr="00000000" w14:paraId="000027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27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ResidênciaMédicadequalidade, </w:t>
        <w:br w:type="textWrapping"/>
        <w:t xml:space="preserve">buscandorecursosparaviabilizarmaisbolsas, </w:t>
        <w:br w:type="textWrapping"/>
        <w:t xml:space="preserve">compossibilidadedecomplementação,emelhor </w:t>
        <w:br w:type="textWrapping"/>
        <w:t xml:space="preserve">remuneraçãoaos residentes</w:t>
      </w:r>
    </w:p>
    <w:p w:rsidR="00000000" w:rsidDel="00000000" w:rsidP="00000000" w:rsidRDefault="00000000" w:rsidRPr="00000000" w14:paraId="000027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699 - 1: 838; 13/08/2024 16:25]</w:t>
      </w:r>
    </w:p>
    <w:p w:rsidR="00000000" w:rsidDel="00000000" w:rsidP="00000000" w:rsidRDefault="00000000" w:rsidRPr="00000000" w14:paraId="000027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27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nãoaberturadenovoscursosde </w:t>
        <w:br w:type="textWrapping"/>
        <w:t xml:space="preserve">Medicina, sejamprivadosoupúblicos,frenteaum </w:t>
        <w:br w:type="textWrapping"/>
        <w:t xml:space="preserve">mercadojáinfladodeprofissionaiseaopotencial </w:t>
        <w:br w:type="textWrapping"/>
        <w:t xml:space="preserve">prejuízoaosquejáestãofuncionandoeenfrentam </w:t>
        <w:br w:type="textWrapping"/>
        <w:t xml:space="preserve">carênciaextremadecamposdeestágio</w:t>
      </w:r>
    </w:p>
    <w:p w:rsidR="00000000" w:rsidDel="00000000" w:rsidP="00000000" w:rsidRDefault="00000000" w:rsidRPr="00000000" w14:paraId="000027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584 - 2: 777; 13/08/2024 16:27]</w:t>
      </w:r>
    </w:p>
    <w:p w:rsidR="00000000" w:rsidDel="00000000" w:rsidP="00000000" w:rsidRDefault="00000000" w:rsidRPr="00000000" w14:paraId="000027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27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reajuste da bolsa  </w:t>
        <w:br w:type="textWrapping"/>
        <w:t xml:space="preserve">residência, férias parceladas, auxílio-moradia e melhores condições para formação de  </w:t>
        <w:br w:type="textWrapping"/>
        <w:t xml:space="preserve">qualidade.</w:t>
      </w:r>
    </w:p>
    <w:p w:rsidR="00000000" w:rsidDel="00000000" w:rsidP="00000000" w:rsidRDefault="00000000" w:rsidRPr="00000000" w14:paraId="000027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2201 - 1: 2317; 13/08/2024 16:17]</w:t>
      </w:r>
    </w:p>
    <w:p w:rsidR="00000000" w:rsidDel="00000000" w:rsidP="00000000" w:rsidRDefault="00000000" w:rsidRPr="00000000" w14:paraId="000027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27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que realmente importa é  </w:t>
        <w:br w:type="textWrapping"/>
        <w:t xml:space="preserve">se o País precisa de mais médicos ou de médicos melhor formados</w:t>
      </w:r>
    </w:p>
    <w:p w:rsidR="00000000" w:rsidDel="00000000" w:rsidP="00000000" w:rsidRDefault="00000000" w:rsidRPr="00000000" w14:paraId="000027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707 - 1: 797; 13/08/2024 16:01]</w:t>
      </w:r>
    </w:p>
    <w:p w:rsidR="00000000" w:rsidDel="00000000" w:rsidP="00000000" w:rsidRDefault="00000000" w:rsidRPr="00000000" w14:paraId="000027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27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Nossa jornada até o CFM foi motivada pela necessidade urgente de corrigir as falhas sistêmicas que  </w:t>
        <w:br w:type="textWrapping"/>
        <w:t xml:space="preserve">observamos enquanto servíamos na presidência do CREMAL</w:t>
      </w:r>
    </w:p>
    <w:p w:rsidR="00000000" w:rsidDel="00000000" w:rsidP="00000000" w:rsidRDefault="00000000" w:rsidRPr="00000000" w14:paraId="000027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387 - 1: 541; 19/08/2024 21:22]</w:t>
      </w:r>
    </w:p>
    <w:p w:rsidR="00000000" w:rsidDel="00000000" w:rsidP="00000000" w:rsidRDefault="00000000" w:rsidRPr="00000000" w14:paraId="000027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27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Identificamos lacunas críticas na segurança do ato  </w:t>
        <w:br w:type="textWrapping"/>
        <w:t xml:space="preserve">médico</w:t>
      </w:r>
    </w:p>
    <w:p w:rsidR="00000000" w:rsidDel="00000000" w:rsidP="00000000" w:rsidRDefault="00000000" w:rsidRPr="00000000" w14:paraId="000027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544 - 1: 602; 13/08/2024 15:45]</w:t>
      </w:r>
    </w:p>
    <w:p w:rsidR="00000000" w:rsidDel="00000000" w:rsidP="00000000" w:rsidRDefault="00000000" w:rsidRPr="00000000" w14:paraId="000027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27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discrepâncias na aplicação das regras de publicidade, que variavam de estado para estado</w:t>
      </w:r>
    </w:p>
    <w:p w:rsidR="00000000" w:rsidDel="00000000" w:rsidP="00000000" w:rsidRDefault="00000000" w:rsidRPr="00000000" w14:paraId="000027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606 - 1: 693; 13/08/2024 15:45]</w:t>
      </w:r>
    </w:p>
    <w:p w:rsidR="00000000" w:rsidDel="00000000" w:rsidP="00000000" w:rsidRDefault="00000000" w:rsidRPr="00000000" w14:paraId="000027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27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CREMAL teve que interditar quatro mini prontos-socorros em Maceió,  </w:t>
        <w:br w:type="textWrapping"/>
        <w:t xml:space="preserve">após anos de negociação com o governo estadual para garantir as condições adequadas para a prática médica segura.</w:t>
      </w:r>
    </w:p>
    <w:p w:rsidR="00000000" w:rsidDel="00000000" w:rsidP="00000000" w:rsidRDefault="00000000" w:rsidRPr="00000000" w14:paraId="000027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734 - 1: 917; 13/08/2024 15:46]</w:t>
      </w:r>
    </w:p>
    <w:p w:rsidR="00000000" w:rsidDel="00000000" w:rsidP="00000000" w:rsidRDefault="00000000" w:rsidRPr="00000000" w14:paraId="000027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27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Nos últimos anos, temos trabalhado incansavelmente para formular regras  </w:t>
        <w:br w:type="textWrapping"/>
        <w:t xml:space="preserve">claras de fiscalização e harmonizar as normas de publicidade médica em todo o Brasil.</w:t>
      </w:r>
    </w:p>
    <w:p w:rsidR="00000000" w:rsidDel="00000000" w:rsidP="00000000" w:rsidRDefault="00000000" w:rsidRPr="00000000" w14:paraId="000027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1417 - 1: 1575; 13/08/2024 15:48]</w:t>
      </w:r>
    </w:p>
    <w:p w:rsidR="00000000" w:rsidDel="00000000" w:rsidP="00000000" w:rsidRDefault="00000000" w:rsidRPr="00000000" w14:paraId="000027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27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br w:type="textWrapping"/>
        <w:t xml:space="preserve">ampliação do programa também incluirá novas especialidades médicas que atualmente  </w:t>
        <w:br w:type="textWrapping"/>
        <w:t xml:space="preserve">carecem de profissionais na região, atendendo às necessidades de saúde da população.</w:t>
      </w:r>
    </w:p>
    <w:p w:rsidR="00000000" w:rsidDel="00000000" w:rsidP="00000000" w:rsidRDefault="00000000" w:rsidRPr="00000000" w14:paraId="000027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743 - 3: 914; 19/08/2024 21:10]</w:t>
      </w:r>
    </w:p>
    <w:p w:rsidR="00000000" w:rsidDel="00000000" w:rsidP="00000000" w:rsidRDefault="00000000" w:rsidRPr="00000000" w14:paraId="000027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27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ajudará a fixar novos médicos no estado, mitigando a carência  </w:t>
        <w:br w:type="textWrapping"/>
        <w:t xml:space="preserve">de profissionais em áreas remotas e garantindo um atendimento de qualidade à população.</w:t>
      </w:r>
    </w:p>
    <w:p w:rsidR="00000000" w:rsidDel="00000000" w:rsidP="00000000" w:rsidRDefault="00000000" w:rsidRPr="00000000" w14:paraId="000027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1011 - 3: 1161; 19/08/2024 21:11]</w:t>
      </w:r>
    </w:p>
    <w:bookmarkStart w:colFirst="0" w:colLast="0" w:name="bookmark=id.2szc72q" w:id="98"/>
    <w:bookmarkEnd w:id="98"/>
    <w:p w:rsidR="00000000" w:rsidDel="00000000" w:rsidP="00000000" w:rsidRDefault="00000000" w:rsidRPr="00000000" w14:paraId="000027B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6.4. Projetos Propostos</w:t>
      </w:r>
    </w:p>
    <w:p w:rsidR="00000000" w:rsidDel="00000000" w:rsidP="00000000" w:rsidRDefault="00000000" w:rsidRPr="00000000" w14:paraId="000027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7C1">
      <w:pPr>
        <w:spacing w:after="0" w:before="0" w:line="360" w:lineRule="auto"/>
        <w:ind w:left="708" w:firstLine="0"/>
        <w:jc w:val="left"/>
        <w:rPr/>
      </w:pPr>
      <w:r w:rsidDel="00000000" w:rsidR="00000000" w:rsidRPr="00000000">
        <w:rPr/>
        <w:drawing>
          <wp:inline distB="0" distT="0" distL="0" distR="0">
            <wp:extent cx="1558560" cy="214816"/>
            <wp:effectExtent b="0" l="0" r="0" t="0"/>
            <wp:docPr id="28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558560" cy="214816"/>
                    </a:xfrm>
                    <a:prstGeom prst="rect"/>
                    <a:ln/>
                  </pic:spPr>
                </pic:pic>
              </a:graphicData>
            </a:graphic>
          </wp:inline>
        </w:drawing>
      </w:r>
      <w:r w:rsidDel="00000000" w:rsidR="00000000" w:rsidRPr="00000000">
        <w:rPr>
          <w:rtl w:val="0"/>
        </w:rPr>
      </w:r>
    </w:p>
    <w:p w:rsidR="00000000" w:rsidDel="00000000" w:rsidP="00000000" w:rsidRDefault="00000000" w:rsidRPr="00000000" w14:paraId="000027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30|334 - 1: 254|364; 19/08/2024 19:21]</w:t>
      </w:r>
    </w:p>
    <w:p w:rsidR="00000000" w:rsidDel="00000000" w:rsidP="00000000" w:rsidRDefault="00000000" w:rsidRPr="00000000" w14:paraId="000027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7C4">
      <w:pPr>
        <w:spacing w:after="0" w:before="0" w:line="360" w:lineRule="auto"/>
        <w:ind w:left="708" w:firstLine="0"/>
        <w:jc w:val="left"/>
        <w:rPr/>
      </w:pPr>
      <w:r w:rsidDel="00000000" w:rsidR="00000000" w:rsidRPr="00000000">
        <w:rPr/>
        <w:drawing>
          <wp:inline distB="0" distT="0" distL="0" distR="0">
            <wp:extent cx="1791659" cy="562178"/>
            <wp:effectExtent b="0" l="0" r="0" t="0"/>
            <wp:docPr id="28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791659" cy="562178"/>
                    </a:xfrm>
                    <a:prstGeom prst="rect"/>
                    <a:ln/>
                  </pic:spPr>
                </pic:pic>
              </a:graphicData>
            </a:graphic>
          </wp:inline>
        </w:drawing>
      </w:r>
      <w:r w:rsidDel="00000000" w:rsidR="00000000" w:rsidRPr="00000000">
        <w:rPr>
          <w:rtl w:val="0"/>
        </w:rPr>
      </w:r>
    </w:p>
    <w:p w:rsidR="00000000" w:rsidDel="00000000" w:rsidP="00000000" w:rsidRDefault="00000000" w:rsidRPr="00000000" w14:paraId="000027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31|102 - 1: 288|182; 19/08/2024 19:24]</w:t>
      </w:r>
    </w:p>
    <w:p w:rsidR="00000000" w:rsidDel="00000000" w:rsidP="00000000" w:rsidRDefault="00000000" w:rsidRPr="00000000" w14:paraId="000027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7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 canais de comunicação diretos e eficazes para ouvir as demandas da classe,  </w:t>
        <w:br w:type="textWrapping"/>
        <w:t xml:space="preserve">como fóruns online e formulários de feedback.</w:t>
      </w:r>
    </w:p>
    <w:p w:rsidR="00000000" w:rsidDel="00000000" w:rsidP="00000000" w:rsidRDefault="00000000" w:rsidRPr="00000000" w14:paraId="000027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690 - 1: 817; 19/08/2024 19:07]</w:t>
      </w:r>
    </w:p>
    <w:p w:rsidR="00000000" w:rsidDel="00000000" w:rsidP="00000000" w:rsidRDefault="00000000" w:rsidRPr="00000000" w14:paraId="000027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7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consultas públicas e enquetes regulares para captar opiniões e necessidades </w:t>
        <w:br w:type="textWrapping"/>
        <w:t xml:space="preserve">da classe médica</w:t>
      </w:r>
    </w:p>
    <w:p w:rsidR="00000000" w:rsidDel="00000000" w:rsidP="00000000" w:rsidRDefault="00000000" w:rsidRPr="00000000" w14:paraId="000027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822 - 1: 923; 19/08/2024 19:07]</w:t>
      </w:r>
    </w:p>
    <w:p w:rsidR="00000000" w:rsidDel="00000000" w:rsidP="00000000" w:rsidRDefault="00000000" w:rsidRPr="00000000" w14:paraId="000027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7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Aprimorar a comunicação com os médicos através de newsletters informativas,  </w:t>
        <w:br w:type="textWrapping"/>
        <w:t xml:space="preserve">atualizações periódicas nos canais de comunicação (redes sociais, imprensa e meios  </w:t>
        <w:br w:type="textWrapping"/>
        <w:t xml:space="preserve">eletrônicos) e respostas ágeis às perguntas e preocupações dos médicos</w:t>
      </w:r>
    </w:p>
    <w:p w:rsidR="00000000" w:rsidDel="00000000" w:rsidP="00000000" w:rsidRDefault="00000000" w:rsidRPr="00000000" w14:paraId="000027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929 - 1: 1161; 19/08/2024 19:07]</w:t>
      </w:r>
    </w:p>
    <w:p w:rsidR="00000000" w:rsidDel="00000000" w:rsidP="00000000" w:rsidRDefault="00000000" w:rsidRPr="00000000" w14:paraId="000027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7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CriaroDepartamentodeDefesadasPrerrogativasdoMédico.</w:t>
      </w:r>
    </w:p>
    <w:p w:rsidR="00000000" w:rsidDel="00000000" w:rsidP="00000000" w:rsidRDefault="00000000" w:rsidRPr="00000000" w14:paraId="000027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227 - 1: 277; 19/08/2024 18:24]</w:t>
      </w:r>
    </w:p>
    <w:p w:rsidR="00000000" w:rsidDel="00000000" w:rsidP="00000000" w:rsidRDefault="00000000" w:rsidRPr="00000000" w14:paraId="000027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7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uma Comissão de Apoio ao Médico Agredido para fornecer  </w:t>
        <w:br w:type="textWrapping"/>
        <w:t xml:space="preserve">suporte imediato e eficaz</w:t>
      </w:r>
    </w:p>
    <w:p w:rsidR="00000000" w:rsidDel="00000000" w:rsidP="00000000" w:rsidRDefault="00000000" w:rsidRPr="00000000" w14:paraId="000027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677 - 1: 769; 19/08/2024 18:33]</w:t>
      </w:r>
    </w:p>
    <w:p w:rsidR="00000000" w:rsidDel="00000000" w:rsidP="00000000" w:rsidRDefault="00000000" w:rsidRPr="00000000" w14:paraId="000027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7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uma comissão para defender rapidamente a Medicina contra  </w:t>
        <w:br w:type="textWrapping"/>
        <w:t xml:space="preserve">invasões de atos médicos e prerrogativas exclusivas</w:t>
      </w:r>
    </w:p>
    <w:p w:rsidR="00000000" w:rsidDel="00000000" w:rsidP="00000000" w:rsidRDefault="00000000" w:rsidRPr="00000000" w14:paraId="000027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583 - 2: 703; 19/08/2024 18:37]</w:t>
      </w:r>
    </w:p>
    <w:p w:rsidR="00000000" w:rsidDel="00000000" w:rsidP="00000000" w:rsidRDefault="00000000" w:rsidRPr="00000000" w14:paraId="000027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7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Estabelecimento de câmaras nos CRM para avaliar a materialidade e  </w:t>
        <w:br w:type="textWrapping"/>
        <w:t xml:space="preserve">indícios de autoria em denúncias, evitando abusos e uso político.</w:t>
      </w:r>
    </w:p>
    <w:p w:rsidR="00000000" w:rsidDel="00000000" w:rsidP="00000000" w:rsidRDefault="00000000" w:rsidRPr="00000000" w14:paraId="000027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768 - 2: 900; 19/08/2024 18:37]</w:t>
      </w:r>
    </w:p>
    <w:p w:rsidR="00000000" w:rsidDel="00000000" w:rsidP="00000000" w:rsidRDefault="00000000" w:rsidRPr="00000000" w14:paraId="000027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7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Transformação da Comissão de Assuntos Parlamentares em uma  </w:t>
        <w:br w:type="textWrapping"/>
        <w:t xml:space="preserve">Comissão de Assuntos de Estado para atuação permanente nos três poderes</w:t>
      </w:r>
    </w:p>
    <w:p w:rsidR="00000000" w:rsidDel="00000000" w:rsidP="00000000" w:rsidRDefault="00000000" w:rsidRPr="00000000" w14:paraId="000027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2 - 3: 133; 19/08/2024 18:39]</w:t>
      </w:r>
    </w:p>
    <w:p w:rsidR="00000000" w:rsidDel="00000000" w:rsidP="00000000" w:rsidRDefault="00000000" w:rsidRPr="00000000" w14:paraId="000027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7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um departamento nos moldes do CME da AMA, com  </w:t>
        <w:br w:type="textWrapping"/>
        <w:t xml:space="preserve">participação voluntária dos médicos</w:t>
      </w:r>
    </w:p>
    <w:p w:rsidR="00000000" w:rsidDel="00000000" w:rsidP="00000000" w:rsidRDefault="00000000" w:rsidRPr="00000000" w14:paraId="000027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522 - 3: 615; 19/08/2024 18:45]</w:t>
      </w:r>
    </w:p>
    <w:p w:rsidR="00000000" w:rsidDel="00000000" w:rsidP="00000000" w:rsidRDefault="00000000" w:rsidRPr="00000000" w14:paraId="000027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7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ATO MÉDICO COM AUTONOMIA, SEGURANÇA E  </w:t>
        <w:br w:type="textWrapping"/>
        <w:t xml:space="preserve">RESPONSABILIDADE – Criar uma Diretoria de Defesa do Profissional no CFM e CRMs,  </w:t>
        <w:br w:type="textWrapping"/>
        <w:t xml:space="preserve">com apoio jurídico próprio para atuar em casos de invasão do Ato Médico.</w:t>
      </w:r>
    </w:p>
    <w:p w:rsidR="00000000" w:rsidDel="00000000" w:rsidP="00000000" w:rsidRDefault="00000000" w:rsidRPr="00000000" w14:paraId="000027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342 - 1: 545; 20/08/2024 16:24]</w:t>
      </w:r>
    </w:p>
    <w:p w:rsidR="00000000" w:rsidDel="00000000" w:rsidP="00000000" w:rsidRDefault="00000000" w:rsidRPr="00000000" w14:paraId="000027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7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IGUAIS OPORTUNIDADES PARA TODOS OS MÉDICOS PRINCIPALMENTE JOVENS  </w:t>
        <w:br w:type="textWrapping"/>
        <w:t xml:space="preserve">MÉDICOS E MULHERES MÉDICAS - Criar programas de mentorias e apoio para jovens  </w:t>
        <w:br w:type="textWrapping"/>
        <w:t xml:space="preserve">médicas e médicos recém-formados criando a cultura de que o médico pode seguir  </w:t>
        <w:br w:type="textWrapping"/>
        <w:t xml:space="preserve">qualquer trilha que queira na profissão.</w:t>
      </w:r>
    </w:p>
    <w:p w:rsidR="00000000" w:rsidDel="00000000" w:rsidP="00000000" w:rsidRDefault="00000000" w:rsidRPr="00000000" w14:paraId="000027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2524 - 1: 2793; 19/08/2024 13:33]</w:t>
      </w:r>
    </w:p>
    <w:p w:rsidR="00000000" w:rsidDel="00000000" w:rsidP="00000000" w:rsidRDefault="00000000" w:rsidRPr="00000000" w14:paraId="000027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7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Ato Médico – Comissão de Defesa de Prerrogativas da Medicina:  </w:t>
        <w:br w:type="textWrapping"/>
        <w:t xml:space="preserve">- Criação de uma comissão para defender rapidamente a Medicina contra invasões de atos  </w:t>
        <w:br w:type="textWrapping"/>
        <w:t xml:space="preserve">médicos e prerrogativas exclusivas.</w:t>
      </w:r>
    </w:p>
    <w:p w:rsidR="00000000" w:rsidDel="00000000" w:rsidP="00000000" w:rsidRDefault="00000000" w:rsidRPr="00000000" w14:paraId="000027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210 - 1: 406; 19/08/2024 13:22]</w:t>
      </w:r>
    </w:p>
    <w:p w:rsidR="00000000" w:rsidDel="00000000" w:rsidP="00000000" w:rsidRDefault="00000000" w:rsidRPr="00000000" w14:paraId="000027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7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 Dignidade Médica:  </w:t>
        <w:br w:type="textWrapping"/>
        <w:t xml:space="preserve">- Proteção dos médicos contra ataques à sua dignidade de qualquer origem.  </w:t>
        <w:br w:type="textWrapping"/>
        <w:t xml:space="preserve">- Criação de uma Comissão de Apoio ao Médico Agredido para fornecer suporte imediato  </w:t>
        <w:br w:type="textWrapping"/>
        <w:t xml:space="preserve">e eficaz.  </w:t>
        <w:br w:type="textWrapping"/>
        <w:t xml:space="preserve">- Combater a violência aos médicos no seu ambiente de trabalho, com policiamento em  </w:t>
        <w:br w:type="textWrapping"/>
        <w:t xml:space="preserve">locais de maior risco e estimular a criação de Delegacias de Crimes Relacionados à Saúde  </w:t>
        <w:br w:type="textWrapping"/>
        <w:t xml:space="preserve">nos estados.</w:t>
      </w:r>
    </w:p>
    <w:p w:rsidR="00000000" w:rsidDel="00000000" w:rsidP="00000000" w:rsidRDefault="00000000" w:rsidRPr="00000000" w14:paraId="000027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1639 - 1: 2032; 19/08/2024 13:24]</w:t>
      </w:r>
    </w:p>
    <w:p w:rsidR="00000000" w:rsidDel="00000000" w:rsidP="00000000" w:rsidRDefault="00000000" w:rsidRPr="00000000" w14:paraId="000027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7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Gestão de Carreira Médica para os jovens médicos.  </w:t>
        <w:br w:type="textWrapping"/>
        <w:t xml:space="preserve">- Ampliar o investimento do CFM em Educação Continuada;  </w:t>
        <w:br w:type="textWrapping"/>
        <w:t xml:space="preserve">- Desenvolvimento de módulos EAD para capacitar jovens médicos em:  </w:t>
        <w:br w:type="textWrapping"/>
        <w:t xml:space="preserve">• Comunicação médico-paciente  </w:t>
        <w:br w:type="textWrapping"/>
        <w:t xml:space="preserve">• Administração de consultórios e clínicas médicas  </w:t>
        <w:br w:type="textWrapping"/>
        <w:t xml:space="preserve">• Marketing digital para médicos  </w:t>
        <w:br w:type="textWrapping"/>
        <w:t xml:space="preserve">• Gerenciamento de relações com operadoras de saúde  </w:t>
        <w:br w:type="textWrapping"/>
        <w:t xml:space="preserve">• Liderança e gestão de pessoas</w:t>
      </w:r>
    </w:p>
    <w:p w:rsidR="00000000" w:rsidDel="00000000" w:rsidP="00000000" w:rsidRDefault="00000000" w:rsidRPr="00000000" w14:paraId="000027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636 - 2: 1020; 19/08/2024 13:26]</w:t>
      </w:r>
    </w:p>
    <w:p w:rsidR="00000000" w:rsidDel="00000000" w:rsidP="00000000" w:rsidRDefault="00000000" w:rsidRPr="00000000" w14:paraId="000027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7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FUTURO DA MEDICINA – Investir e criar softwares livres e gratuitos (prontuários  </w:t>
        <w:br w:type="textWrapping"/>
        <w:t xml:space="preserve">eletrônicos, telemedicina, documentos médicos digitais) que dialoguem com os principais  </w:t>
        <w:br w:type="textWrapping"/>
        <w:t xml:space="preserve">sistemas digitais. Regulamentar a Inteligência Artificial para que possa ser utilizada pelo  </w:t>
        <w:br w:type="textWrapping"/>
        <w:t xml:space="preserve">médico com responsabilidade e sem substituí-lo.</w:t>
      </w:r>
    </w:p>
    <w:p w:rsidR="00000000" w:rsidDel="00000000" w:rsidP="00000000" w:rsidRDefault="00000000" w:rsidRPr="00000000" w14:paraId="000027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1027 - 2: 1341; 19/08/2024 13:27]</w:t>
      </w:r>
    </w:p>
    <w:p w:rsidR="00000000" w:rsidDel="00000000" w:rsidP="00000000" w:rsidRDefault="00000000" w:rsidRPr="00000000" w14:paraId="000027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7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 uma diretoria de defesa do profissional  </w:t>
        <w:br w:type="textWrapping"/>
        <w:t xml:space="preserve">no CFM e CRMs, com apoio jurídico próprio para atuar em casos de distorção do ato médico</w:t>
      </w:r>
    </w:p>
    <w:p w:rsidR="00000000" w:rsidDel="00000000" w:rsidP="00000000" w:rsidRDefault="00000000" w:rsidRPr="00000000" w14:paraId="000027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1105 - 1: 1240; 19/08/2024 13:09]</w:t>
      </w:r>
    </w:p>
    <w:p w:rsidR="00000000" w:rsidDel="00000000" w:rsidP="00000000" w:rsidRDefault="00000000" w:rsidRPr="00000000" w14:paraId="000027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7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Elaboração de uma matriz de competências que sirva de referência para as  </w:t>
        <w:br w:type="textWrapping"/>
        <w:t xml:space="preserve">faculdades de medicina do país</w:t>
      </w:r>
    </w:p>
    <w:p w:rsidR="00000000" w:rsidDel="00000000" w:rsidP="00000000" w:rsidRDefault="00000000" w:rsidRPr="00000000" w14:paraId="000027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63 - 2: 167; 13/08/2024 17:43]</w:t>
      </w:r>
    </w:p>
    <w:p w:rsidR="00000000" w:rsidDel="00000000" w:rsidP="00000000" w:rsidRDefault="00000000" w:rsidRPr="00000000" w14:paraId="000027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7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Realização de um grande estudo sobre as faculdades de medicina do Brasil,  </w:t>
        <w:br w:type="textWrapping"/>
        <w:t xml:space="preserve">a fim de ter um diagnóstico real sobre as suas condições de funcionamento;</w:t>
      </w:r>
    </w:p>
    <w:p w:rsidR="00000000" w:rsidDel="00000000" w:rsidP="00000000" w:rsidRDefault="00000000" w:rsidRPr="00000000" w14:paraId="000027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173 - 2: 323; 20/08/2024 16:09]</w:t>
      </w:r>
    </w:p>
    <w:p w:rsidR="00000000" w:rsidDel="00000000" w:rsidP="00000000" w:rsidRDefault="00000000" w:rsidRPr="00000000" w14:paraId="000027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7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 um grupo de trabalho de apoio permanente aos  </w:t>
        <w:br w:type="textWrapping"/>
        <w:t xml:space="preserve">médicos brasileiros, estimulando o empreendedorismo e investimentos para  </w:t>
        <w:br w:type="textWrapping"/>
        <w:t xml:space="preserve">uma saúde financeira adequada.</w:t>
      </w:r>
    </w:p>
    <w:p w:rsidR="00000000" w:rsidDel="00000000" w:rsidP="00000000" w:rsidRDefault="00000000" w:rsidRPr="00000000" w14:paraId="000027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383 - 3: 541; 13/08/2024 17:47]</w:t>
      </w:r>
    </w:p>
    <w:p w:rsidR="00000000" w:rsidDel="00000000" w:rsidP="00000000" w:rsidRDefault="00000000" w:rsidRPr="00000000" w14:paraId="000027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8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da Comissão de Defesa de </w:t>
        <w:br w:type="textWrapping"/>
        <w:t xml:space="preserve">Prerrogativas da Medicina para combater </w:t>
        <w:br w:type="textWrapping"/>
        <w:t xml:space="preserve">de forma mais ostensiva a invasão </w:t>
        <w:br w:type="textWrapping"/>
        <w:t xml:space="preserve">do ato médico por outros profissionais.</w:t>
      </w:r>
    </w:p>
    <w:p w:rsidR="00000000" w:rsidDel="00000000" w:rsidP="00000000" w:rsidRDefault="00000000" w:rsidRPr="00000000" w14:paraId="000028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270 - 2: 418; 13/08/2024 17:31]</w:t>
      </w:r>
    </w:p>
    <w:p w:rsidR="00000000" w:rsidDel="00000000" w:rsidP="00000000" w:rsidRDefault="00000000" w:rsidRPr="00000000" w14:paraId="000028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8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intensiva, no </w:t>
        <w:br w:type="textWrapping"/>
        <w:t xml:space="preserve">Congresso Nacional, para aprovação de </w:t>
        <w:br w:type="textWrapping"/>
        <w:t xml:space="preserve">leis que punam o atraso no pagamento </w:t>
        <w:br w:type="textWrapping"/>
        <w:t xml:space="preserve">a Pessoas Jurídicas criadas para trabalho </w:t>
        <w:br w:type="textWrapping"/>
        <w:t xml:space="preserve">médico.</w:t>
      </w:r>
    </w:p>
    <w:p w:rsidR="00000000" w:rsidDel="00000000" w:rsidP="00000000" w:rsidRDefault="00000000" w:rsidRPr="00000000" w14:paraId="000028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2674 - 2: 2823; 13/08/2024 17:37]</w:t>
      </w:r>
    </w:p>
    <w:p w:rsidR="00000000" w:rsidDel="00000000" w:rsidP="00000000" w:rsidRDefault="00000000" w:rsidRPr="00000000" w14:paraId="000028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8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Estimular nacionalmente a criação da Comissão de Defesa das Prerrogativas do  </w:t>
        <w:br w:type="textWrapping"/>
        <w:t xml:space="preserve">Médico (CDPM) por todos os conselhos regionais</w:t>
      </w:r>
    </w:p>
    <w:p w:rsidR="00000000" w:rsidDel="00000000" w:rsidP="00000000" w:rsidRDefault="00000000" w:rsidRPr="00000000" w14:paraId="000028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477 - 1: 601; 13/08/2024 16:08]</w:t>
      </w:r>
    </w:p>
    <w:p w:rsidR="00000000" w:rsidDel="00000000" w:rsidP="00000000" w:rsidRDefault="00000000" w:rsidRPr="00000000" w14:paraId="000028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8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os conselhos regionais a disponibilizarem o “Conselho Móvel” a exemplo do  </w:t>
        <w:br w:type="textWrapping"/>
        <w:t xml:space="preserve">CREMEB MÓVEL, oferecendo os mesmos serviços cartoriais disponibilizados na sede.</w:t>
      </w:r>
    </w:p>
    <w:p w:rsidR="00000000" w:rsidDel="00000000" w:rsidP="00000000" w:rsidRDefault="00000000" w:rsidRPr="00000000" w14:paraId="000028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609 - 1: 772; 13/08/2024 16:09]</w:t>
      </w:r>
    </w:p>
    <w:p w:rsidR="00000000" w:rsidDel="00000000" w:rsidP="00000000" w:rsidRDefault="00000000" w:rsidRPr="00000000" w14:paraId="000028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8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pela implantação do exame de proficiência como requisito essencial para o  </w:t>
        <w:br w:type="textWrapping"/>
        <w:t xml:space="preserve">registro no CRM dos médicos graduados em escolas nacionais, como meio de qualificar a  </w:t>
        <w:br w:type="textWrapping"/>
        <w:t xml:space="preserve">assistência médica à população brasileira.</w:t>
      </w:r>
    </w:p>
    <w:p w:rsidR="00000000" w:rsidDel="00000000" w:rsidP="00000000" w:rsidRDefault="00000000" w:rsidRPr="00000000" w14:paraId="000028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778 - 1: 989; 13/08/2024 16:09]</w:t>
      </w:r>
    </w:p>
    <w:p w:rsidR="00000000" w:rsidDel="00000000" w:rsidP="00000000" w:rsidRDefault="00000000" w:rsidRPr="00000000" w14:paraId="000028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8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Propor meios legais para que médicos que atuem em regiões fronteiriças paguem  </w:t>
        <w:br w:type="textWrapping"/>
        <w:t xml:space="preserve">apenas uma anuidade e tenham inscrição em estados com cidades próximas a divisas  </w:t>
        <w:br w:type="textWrapping"/>
        <w:t xml:space="preserve">estaduais</w:t>
      </w:r>
    </w:p>
    <w:p w:rsidR="00000000" w:rsidDel="00000000" w:rsidP="00000000" w:rsidRDefault="00000000" w:rsidRPr="00000000" w14:paraId="000028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1554 - 1: 1725; 13/08/2024 16:12]</w:t>
      </w:r>
    </w:p>
    <w:p w:rsidR="00000000" w:rsidDel="00000000" w:rsidP="00000000" w:rsidRDefault="00000000" w:rsidRPr="00000000" w14:paraId="000028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8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protocolos de segurança em hospitais e clínicas</w:t>
      </w:r>
    </w:p>
    <w:p w:rsidR="00000000" w:rsidDel="00000000" w:rsidP="00000000" w:rsidRDefault="00000000" w:rsidRPr="00000000" w14:paraId="000028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177 - 1: 234; 13/08/2024 12:49]</w:t>
      </w:r>
    </w:p>
    <w:p w:rsidR="00000000" w:rsidDel="00000000" w:rsidP="00000000" w:rsidRDefault="00000000" w:rsidRPr="00000000" w14:paraId="000028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8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campanhas de conscientização sobre o respeito aos profissionais de saúde</w:t>
      </w:r>
    </w:p>
    <w:p w:rsidR="00000000" w:rsidDel="00000000" w:rsidP="00000000" w:rsidRDefault="00000000" w:rsidRPr="00000000" w14:paraId="000028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248 - 1: 319; 13/08/2024 12:49]</w:t>
      </w:r>
    </w:p>
    <w:p w:rsidR="00000000" w:rsidDel="00000000" w:rsidP="00000000" w:rsidRDefault="00000000" w:rsidRPr="00000000" w14:paraId="000028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8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canais de denúncia para que  </w:t>
        <w:br w:type="textWrapping"/>
        <w:t xml:space="preserve">os profissionais possam relatar episódios de violência de forma segura e receber o apoio  </w:t>
        <w:br w:type="textWrapping"/>
        <w:t xml:space="preserve">necessário</w:t>
      </w:r>
    </w:p>
    <w:p w:rsidR="00000000" w:rsidDel="00000000" w:rsidP="00000000" w:rsidRDefault="00000000" w:rsidRPr="00000000" w14:paraId="000028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714 - 1: 855; 13/08/2024 12:49]</w:t>
      </w:r>
    </w:p>
    <w:p w:rsidR="00000000" w:rsidDel="00000000" w:rsidP="00000000" w:rsidRDefault="00000000" w:rsidRPr="00000000" w14:paraId="000028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8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campanhas de conscientização serão realizadas em parceria com a mídia,  </w:t>
        <w:br w:type="textWrapping"/>
        <w:t xml:space="preserve">instituições de saúde e organizações comunitárias, visando educar a população sobre a  </w:t>
        <w:br w:type="textWrapping"/>
        <w:t xml:space="preserve">importância do respeito aos profissionais de saúde e as consequências da violência no  </w:t>
        <w:br w:type="textWrapping"/>
        <w:t xml:space="preserve">ambiente de trabalho</w:t>
      </w:r>
    </w:p>
    <w:p w:rsidR="00000000" w:rsidDel="00000000" w:rsidP="00000000" w:rsidRDefault="00000000" w:rsidRPr="00000000" w14:paraId="000028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859 - 1: 1130; 19/08/2024 21:06]</w:t>
      </w:r>
    </w:p>
    <w:p w:rsidR="00000000" w:rsidDel="00000000" w:rsidP="00000000" w:rsidRDefault="00000000" w:rsidRPr="00000000" w14:paraId="000028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8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programas de mentoria, onde médicos experientes  </w:t>
        <w:br w:type="textWrapping"/>
        <w:t xml:space="preserve">orientem os novos profissionais em suas práticas e decisões clínicas</w:t>
      </w:r>
    </w:p>
    <w:p w:rsidR="00000000" w:rsidDel="00000000" w:rsidP="00000000" w:rsidRDefault="00000000" w:rsidRPr="00000000" w14:paraId="000028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1432 - 1: 1560; 13/08/2024 12:49]</w:t>
      </w:r>
    </w:p>
    <w:p w:rsidR="00000000" w:rsidDel="00000000" w:rsidP="00000000" w:rsidRDefault="00000000" w:rsidRPr="00000000" w14:paraId="000028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8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programas de recrutamento e retenção que visem  </w:t>
        <w:br w:type="textWrapping"/>
        <w:t xml:space="preserve">aumentar a representação de grupos sub-representados na medicina</w:t>
      </w:r>
    </w:p>
    <w:p w:rsidR="00000000" w:rsidDel="00000000" w:rsidP="00000000" w:rsidRDefault="00000000" w:rsidRPr="00000000" w14:paraId="000028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1021 - 2: 1133; 13/08/2024 12:50]</w:t>
      </w:r>
    </w:p>
    <w:p w:rsidR="00000000" w:rsidDel="00000000" w:rsidP="00000000" w:rsidRDefault="00000000" w:rsidRPr="00000000" w14:paraId="000028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8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iniciativas  </w:t>
        <w:br w:type="textWrapping"/>
        <w:t xml:space="preserve">de sensibilização e treinamento para combater preconceitos e discriminações.</w:t>
      </w:r>
    </w:p>
    <w:p w:rsidR="00000000" w:rsidDel="00000000" w:rsidP="00000000" w:rsidRDefault="00000000" w:rsidRPr="00000000" w14:paraId="000028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1143 - 2: 1234; 19/08/2024 21:09]</w:t>
      </w:r>
    </w:p>
    <w:p w:rsidR="00000000" w:rsidDel="00000000" w:rsidP="00000000" w:rsidRDefault="00000000" w:rsidRPr="00000000" w14:paraId="000028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8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comitês de diversidade dentro do CRM para  </w:t>
        <w:br w:type="textWrapping"/>
        <w:t xml:space="preserve">monitorar e promover práticas inclusivas, garantindo que todas as vozes sejam ouvidas e  </w:t>
        <w:br w:type="textWrapping"/>
        <w:t xml:space="preserve">valorizadas</w:t>
      </w:r>
    </w:p>
    <w:p w:rsidR="00000000" w:rsidDel="00000000" w:rsidP="00000000" w:rsidRDefault="00000000" w:rsidRPr="00000000" w14:paraId="000028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1420 - 2: 1575; 13/08/2024 12:50]</w:t>
      </w:r>
    </w:p>
    <w:p w:rsidR="00000000" w:rsidDel="00000000" w:rsidP="00000000" w:rsidRDefault="00000000" w:rsidRPr="00000000" w14:paraId="000028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8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desenvolver e implementar programas que promovam a  </w:t>
        <w:br w:type="textWrapping"/>
        <w:t xml:space="preserve">diversidade e a inclusão em todas as esferas da prática médica</w:t>
      </w:r>
    </w:p>
    <w:p w:rsidR="00000000" w:rsidDel="00000000" w:rsidP="00000000" w:rsidRDefault="00000000" w:rsidRPr="00000000" w14:paraId="000028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1674 - 2: 1788; 13/08/2024 12:51]</w:t>
      </w:r>
    </w:p>
    <w:p w:rsidR="00000000" w:rsidDel="00000000" w:rsidP="00000000" w:rsidRDefault="00000000" w:rsidRPr="00000000" w14:paraId="000028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8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promoveremos parcerias com universidades e centros de pesquisa  </w:t>
        <w:br w:type="textWrapping"/>
        <w:t xml:space="preserve">para desenvolver projetos conjuntos que possam beneficiar a saúde pública.</w:t>
      </w:r>
    </w:p>
    <w:p w:rsidR="00000000" w:rsidDel="00000000" w:rsidP="00000000" w:rsidRDefault="00000000" w:rsidRPr="00000000" w14:paraId="000028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12 - 3: 150; 13/08/2024 12:52]</w:t>
      </w:r>
    </w:p>
    <w:p w:rsidR="00000000" w:rsidDel="00000000" w:rsidP="00000000" w:rsidRDefault="00000000" w:rsidRPr="00000000" w14:paraId="000028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8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um programa de residência médica ampliado, que inclua  </w:t>
        <w:br w:type="textWrapping"/>
        <w:t xml:space="preserve">mais especialidades e ofereça melhores condições de treinamento para os jovens médicos.</w:t>
      </w:r>
    </w:p>
    <w:p w:rsidR="00000000" w:rsidDel="00000000" w:rsidP="00000000" w:rsidRDefault="00000000" w:rsidRPr="00000000" w14:paraId="000028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414 - 3: 567; 13/08/2024 12:53]</w:t>
      </w:r>
    </w:p>
    <w:p w:rsidR="00000000" w:rsidDel="00000000" w:rsidP="00000000" w:rsidRDefault="00000000" w:rsidRPr="00000000" w14:paraId="000028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8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programas de atualização profissional obrigatórios, com cursos de  </w:t>
        <w:br w:type="textWrapping"/>
        <w:t xml:space="preserve">extensão e especialização em diversas áreas médicas</w:t>
      </w:r>
    </w:p>
    <w:p w:rsidR="00000000" w:rsidDel="00000000" w:rsidP="00000000" w:rsidRDefault="00000000" w:rsidRPr="00000000" w14:paraId="000028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1491 - 3: 1620; 13/08/2024 12:55]</w:t>
      </w:r>
    </w:p>
    <w:p w:rsidR="00000000" w:rsidDel="00000000" w:rsidP="00000000" w:rsidRDefault="00000000" w:rsidRPr="00000000" w14:paraId="000028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8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propomos a criação  </w:t>
        <w:br w:type="textWrapping"/>
        <w:t xml:space="preserve">de uma plataforma online onde os cursos possam ser acessados a qualquer momento</w:t>
      </w:r>
    </w:p>
    <w:p w:rsidR="00000000" w:rsidDel="00000000" w:rsidP="00000000" w:rsidRDefault="00000000" w:rsidRPr="00000000" w14:paraId="000028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60 - 4: 159; 13/08/2024 12:57]</w:t>
      </w:r>
    </w:p>
    <w:p w:rsidR="00000000" w:rsidDel="00000000" w:rsidP="00000000" w:rsidRDefault="00000000" w:rsidRPr="00000000" w14:paraId="000028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28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Realizaremos  </w:t>
        <w:br w:type="textWrapping"/>
        <w:t xml:space="preserve">campanhas educativas e workshops para esclarecer como a autonomia médica contribui  </w:t>
        <w:br w:type="textWrapping"/>
        <w:t xml:space="preserve">para um atendimento de qualidade e para a proteção dos direitos dos pacientes,  </w:t>
        <w:br w:type="textWrapping"/>
        <w:t xml:space="preserve">fortalecendo a confiança no sistema de saúde e nos profissionais que dele fazem parte</w:t>
      </w:r>
    </w:p>
    <w:p w:rsidR="00000000" w:rsidDel="00000000" w:rsidP="00000000" w:rsidRDefault="00000000" w:rsidRPr="00000000" w14:paraId="000028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1020 - 4: 1285; 13/08/2024 13:10]</w:t>
      </w:r>
    </w:p>
    <w:p w:rsidR="00000000" w:rsidDel="00000000" w:rsidP="00000000" w:rsidRDefault="00000000" w:rsidRPr="00000000" w14:paraId="000028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28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Esses programas serão conduzidos em parceria com escolas, comunidades e  </w:t>
        <w:br w:type="textWrapping"/>
        <w:t xml:space="preserve">instituições de saúde, garantindo uma abordagem ampla e eficaz na prevenção de doenças  </w:t>
        <w:br w:type="textWrapping"/>
        <w:t xml:space="preserve">e na melhoria da qualidade de vida da população. A educação em saúde será um  </w:t>
        <w:br w:type="textWrapping"/>
        <w:t xml:space="preserve">componente chave, com a realização de workshops, palestras e distribuição de materiais  </w:t>
        <w:br w:type="textWrapping"/>
        <w:t xml:space="preserve">educativos que ensinem hábitos saudáveis e a importância da prevenção.</w:t>
      </w:r>
    </w:p>
    <w:p w:rsidR="00000000" w:rsidDel="00000000" w:rsidP="00000000" w:rsidRDefault="00000000" w:rsidRPr="00000000" w14:paraId="000028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1683 - 4: 2083; 13/08/2024 13:11]</w:t>
      </w:r>
    </w:p>
    <w:p w:rsidR="00000000" w:rsidDel="00000000" w:rsidP="00000000" w:rsidRDefault="00000000" w:rsidRPr="00000000" w14:paraId="000028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implementação de um portal de transparência,  </w:t>
        <w:br w:type="textWrapping"/>
        <w:t xml:space="preserve">onde todas as ações e decisões do conselho serão publicadas. Este portal incluirá  </w:t>
        <w:br w:type="textWrapping"/>
        <w:t xml:space="preserve">informações detalhadas sobre orçamentos, reuniões e projetos, permitindo que todos os  </w:t>
        <w:br w:type="textWrapping"/>
        <w:t xml:space="preserve">interessados acompanhem e fiscalizem a atuação do conselho de forma aberta e acessível.</w:t>
      </w:r>
    </w:p>
    <w:p w:rsidR="00000000" w:rsidDel="00000000" w:rsidP="00000000" w:rsidRDefault="00000000" w:rsidRPr="00000000" w14:paraId="000028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161 - 5: 467; 13/08/2024 13:14]</w:t>
      </w:r>
    </w:p>
    <w:p w:rsidR="00000000" w:rsidDel="00000000" w:rsidP="00000000" w:rsidRDefault="00000000" w:rsidRPr="00000000" w14:paraId="000028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8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realização de audiências públicas periódicas, onde  </w:t>
        <w:br w:type="textWrapping"/>
        <w:t xml:space="preserve">membros do CRM poderão prestar contas de suas atividades e ouvir diretamente as  </w:t>
        <w:br w:type="textWrapping"/>
        <w:t xml:space="preserve">preocupações e sugestões dos médicos e da população</w:t>
      </w:r>
    </w:p>
    <w:p w:rsidR="00000000" w:rsidDel="00000000" w:rsidP="00000000" w:rsidRDefault="00000000" w:rsidRPr="00000000" w14:paraId="00002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497 - 5: 682; 13/08/2024 13:15]</w:t>
      </w:r>
    </w:p>
    <w:p w:rsidR="00000000" w:rsidDel="00000000" w:rsidP="00000000" w:rsidRDefault="00000000" w:rsidRPr="00000000" w14:paraId="000028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28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ofereceremos treinamentos e  </w:t>
        <w:br w:type="textWrapping"/>
        <w:t xml:space="preserve">recursos para que os médicos possam se adaptar a essas novas ferramentas</w:t>
      </w:r>
    </w:p>
    <w:p w:rsidR="00000000" w:rsidDel="00000000" w:rsidP="00000000" w:rsidRDefault="00000000" w:rsidRPr="00000000" w14:paraId="000028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1043 - 5: 1144; 19/08/2024 21:15]</w:t>
      </w:r>
    </w:p>
    <w:p w:rsidR="00000000" w:rsidDel="00000000" w:rsidP="00000000" w:rsidRDefault="00000000" w:rsidRPr="00000000" w14:paraId="000028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28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plataformas seguras para  </w:t>
        <w:br w:type="textWrapping"/>
        <w:t xml:space="preserve">teleconsultas e a integração dessas tecnologias nos sistemas de saúde existentes,  </w:t>
        <w:br w:type="textWrapping"/>
        <w:t xml:space="preserve">garantindo a confidencialidade e a segurança dos dados dos pacientes</w:t>
      </w:r>
    </w:p>
    <w:p w:rsidR="00000000" w:rsidDel="00000000" w:rsidP="00000000" w:rsidRDefault="00000000" w:rsidRPr="00000000" w14:paraId="000028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1520 - 5: 1709; 13/08/2024 13:17]</w:t>
      </w:r>
    </w:p>
    <w:p w:rsidR="00000000" w:rsidDel="00000000" w:rsidP="00000000" w:rsidRDefault="00000000" w:rsidRPr="00000000" w14:paraId="000028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28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Implementaremos sistemas de gestão eletrônica de saúde que permitam a  </w:t>
        <w:br w:type="textWrapping"/>
        <w:t xml:space="preserve">troca de informações entre diferentes profissionais e instituições de maneira eficiente e  </w:t>
        <w:br w:type="textWrapping"/>
        <w:t xml:space="preserve">segura, promovendo um atendimento mais coordenado e integrado</w:t>
      </w:r>
    </w:p>
    <w:p w:rsidR="00000000" w:rsidDel="00000000" w:rsidP="00000000" w:rsidRDefault="00000000" w:rsidRPr="00000000" w14:paraId="000028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1902 - 5: 2126; 13/08/2024 13:17]</w:t>
      </w:r>
    </w:p>
    <w:bookmarkStart w:colFirst="0" w:colLast="0" w:name="bookmark=id.184mhaj" w:id="99"/>
    <w:bookmarkEnd w:id="99"/>
    <w:p w:rsidR="00000000" w:rsidDel="00000000" w:rsidP="00000000" w:rsidRDefault="00000000" w:rsidRPr="00000000" w14:paraId="0000284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6.5. Propostas Gerais</w:t>
      </w:r>
    </w:p>
    <w:p w:rsidR="00000000" w:rsidDel="00000000" w:rsidP="00000000" w:rsidRDefault="00000000" w:rsidRPr="00000000" w14:paraId="000028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84F">
      <w:pPr>
        <w:spacing w:after="0" w:before="0" w:line="360" w:lineRule="auto"/>
        <w:ind w:left="708" w:firstLine="0"/>
        <w:jc w:val="left"/>
        <w:rPr/>
      </w:pPr>
      <w:r w:rsidDel="00000000" w:rsidR="00000000" w:rsidRPr="00000000">
        <w:rPr/>
        <w:drawing>
          <wp:inline distB="0" distT="0" distL="0" distR="0">
            <wp:extent cx="1736812" cy="479908"/>
            <wp:effectExtent b="0" l="0" r="0" t="0"/>
            <wp:docPr id="25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736812" cy="479908"/>
                    </a:xfrm>
                    <a:prstGeom prst="rect"/>
                    <a:ln/>
                  </pic:spPr>
                </pic:pic>
              </a:graphicData>
            </a:graphic>
          </wp:inline>
        </w:drawing>
      </w:r>
      <w:r w:rsidDel="00000000" w:rsidR="00000000" w:rsidRPr="00000000">
        <w:rPr>
          <w:rtl w:val="0"/>
        </w:rPr>
      </w:r>
    </w:p>
    <w:p w:rsidR="00000000" w:rsidDel="00000000" w:rsidP="00000000" w:rsidRDefault="00000000" w:rsidRPr="00000000" w14:paraId="000028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308|306 - 1: 557|374; 19/08/2024 19:27]</w:t>
      </w:r>
    </w:p>
    <w:p w:rsidR="00000000" w:rsidDel="00000000" w:rsidP="00000000" w:rsidRDefault="00000000" w:rsidRPr="00000000" w14:paraId="000028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852">
      <w:pPr>
        <w:spacing w:after="0" w:before="0" w:line="360" w:lineRule="auto"/>
        <w:ind w:left="708" w:firstLine="0"/>
        <w:jc w:val="left"/>
        <w:rPr/>
      </w:pPr>
      <w:r w:rsidDel="00000000" w:rsidR="00000000" w:rsidRPr="00000000">
        <w:rPr/>
        <w:drawing>
          <wp:inline distB="0" distT="0" distL="0" distR="0">
            <wp:extent cx="1613407" cy="297086"/>
            <wp:effectExtent b="0" l="0" r="0" t="0"/>
            <wp:docPr id="253"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1613407" cy="297086"/>
                    </a:xfrm>
                    <a:prstGeom prst="rect"/>
                    <a:ln/>
                  </pic:spPr>
                </pic:pic>
              </a:graphicData>
            </a:graphic>
          </wp:inline>
        </w:drawing>
      </w:r>
      <w:r w:rsidDel="00000000" w:rsidR="00000000" w:rsidRPr="00000000">
        <w:rPr>
          <w:rtl w:val="0"/>
        </w:rPr>
      </w:r>
    </w:p>
    <w:p w:rsidR="00000000" w:rsidDel="00000000" w:rsidP="00000000" w:rsidRDefault="00000000" w:rsidRPr="00000000" w14:paraId="000028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307|164 - 1: 539|206; 19/08/2024 19:28]</w:t>
      </w:r>
    </w:p>
    <w:p w:rsidR="00000000" w:rsidDel="00000000" w:rsidP="00000000" w:rsidRDefault="00000000" w:rsidRPr="00000000" w14:paraId="000028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855">
      <w:pPr>
        <w:spacing w:after="0" w:before="0" w:line="360" w:lineRule="auto"/>
        <w:ind w:left="708" w:firstLine="0"/>
        <w:jc w:val="left"/>
        <w:rPr/>
      </w:pPr>
      <w:r w:rsidDel="00000000" w:rsidR="00000000" w:rsidRPr="00000000">
        <w:rPr/>
        <w:drawing>
          <wp:inline distB="0" distT="0" distL="0" distR="0">
            <wp:extent cx="1759665" cy="283374"/>
            <wp:effectExtent b="0" l="0" r="0" t="0"/>
            <wp:docPr id="254"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1759665" cy="283374"/>
                    </a:xfrm>
                    <a:prstGeom prst="rect"/>
                    <a:ln/>
                  </pic:spPr>
                </pic:pic>
              </a:graphicData>
            </a:graphic>
          </wp:inline>
        </w:drawing>
      </w:r>
      <w:r w:rsidDel="00000000" w:rsidR="00000000" w:rsidRPr="00000000">
        <w:rPr>
          <w:rtl w:val="0"/>
        </w:rPr>
      </w:r>
    </w:p>
    <w:p w:rsidR="00000000" w:rsidDel="00000000" w:rsidP="00000000" w:rsidRDefault="00000000" w:rsidRPr="00000000" w14:paraId="000028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309|112 - 1: 562|152; 19/08/2024 19:29]</w:t>
      </w:r>
    </w:p>
    <w:p w:rsidR="00000000" w:rsidDel="00000000" w:rsidP="00000000" w:rsidRDefault="00000000" w:rsidRPr="00000000" w14:paraId="000028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8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 a participação ativa da  </w:t>
        <w:br w:type="textWrapping"/>
        <w:t xml:space="preserve">classe nas decisões do CFM</w:t>
      </w:r>
    </w:p>
    <w:p w:rsidR="00000000" w:rsidDel="00000000" w:rsidP="00000000" w:rsidRDefault="00000000" w:rsidRPr="00000000" w14:paraId="000028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625 - 1: 685; 19/08/2024 19:06]</w:t>
      </w:r>
    </w:p>
    <w:p w:rsidR="00000000" w:rsidDel="00000000" w:rsidP="00000000" w:rsidRDefault="00000000" w:rsidRPr="00000000" w14:paraId="000028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8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Expandiroprograma"CFM +Você",estabelecendoconvênios </w:t>
        <w:br w:type="textWrapping"/>
        <w:t xml:space="preserve">paraacessoaplanosdesaúdeeseguroprofissionalcom valores </w:t>
        <w:br w:type="textWrapping"/>
        <w:t xml:space="preserve">reduzidos.</w:t>
      </w:r>
    </w:p>
    <w:p w:rsidR="00000000" w:rsidDel="00000000" w:rsidP="00000000" w:rsidRDefault="00000000" w:rsidRPr="00000000" w14:paraId="000028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1198 - 1: 1316; 19/08/2024 18:27]</w:t>
      </w:r>
    </w:p>
    <w:p w:rsidR="00000000" w:rsidDel="00000000" w:rsidP="00000000" w:rsidRDefault="00000000" w:rsidRPr="00000000" w14:paraId="000028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8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Ampliarosdescontosnaanuidadeconcedidosàs </w:t>
        <w:br w:type="textWrapping"/>
        <w:t xml:space="preserve">pessoasjurídicasindividuais.</w:t>
      </w:r>
    </w:p>
    <w:p w:rsidR="00000000" w:rsidDel="00000000" w:rsidP="00000000" w:rsidRDefault="00000000" w:rsidRPr="00000000" w14:paraId="000028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1320 - 1: 1389; 19/08/2024 18:28]</w:t>
      </w:r>
    </w:p>
    <w:p w:rsidR="00000000" w:rsidDel="00000000" w:rsidP="00000000" w:rsidRDefault="00000000" w:rsidRPr="00000000" w14:paraId="000028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8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Atualizaremodernizarasresoluçõesque </w:t>
        <w:br w:type="textWrapping"/>
        <w:t xml:space="preserve">normatizam aprofissão.</w:t>
      </w:r>
    </w:p>
    <w:p w:rsidR="00000000" w:rsidDel="00000000" w:rsidP="00000000" w:rsidRDefault="00000000" w:rsidRPr="00000000" w14:paraId="00002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1393 - 1: 1451; 19/08/2024 18:28]</w:t>
      </w:r>
    </w:p>
    <w:p w:rsidR="00000000" w:rsidDel="00000000" w:rsidP="00000000" w:rsidRDefault="00000000" w:rsidRPr="00000000" w14:paraId="000028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Revisão dos valores de anuidade do CRM-SP (PF e PJ) junto ao CFM e  </w:t>
        <w:br w:type="textWrapping"/>
        <w:t xml:space="preserve">instâncias governamentais federais</w:t>
      </w:r>
    </w:p>
    <w:p w:rsidR="00000000" w:rsidDel="00000000" w:rsidP="00000000" w:rsidRDefault="00000000" w:rsidRPr="00000000" w14:paraId="00002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279 - 1: 381; 19/08/2024 18:32]</w:t>
      </w:r>
    </w:p>
    <w:p w:rsidR="00000000" w:rsidDel="00000000" w:rsidP="00000000" w:rsidRDefault="00000000" w:rsidRPr="00000000" w14:paraId="000028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Isenção da anuidade de PJ para médicos que utilizam o registro apenas  </w:t>
        <w:br w:type="textWrapping"/>
        <w:t xml:space="preserve">para recebimento de salário.</w:t>
      </w:r>
    </w:p>
    <w:p w:rsidR="00000000" w:rsidDel="00000000" w:rsidP="00000000" w:rsidRDefault="00000000" w:rsidRPr="00000000" w14:paraId="00002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387 - 1: 486; 19/08/2024 18:33]</w:t>
      </w:r>
    </w:p>
    <w:p w:rsidR="00000000" w:rsidDel="00000000" w:rsidP="00000000" w:rsidRDefault="00000000" w:rsidRPr="00000000" w14:paraId="000028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8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Congelamento dos atuais valores de anuidade por pelo menos dois anos.</w:t>
      </w:r>
    </w:p>
    <w:p w:rsidR="00000000" w:rsidDel="00000000" w:rsidP="00000000" w:rsidRDefault="00000000" w:rsidRPr="00000000" w14:paraId="000028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491 - 1: 559; 19/08/2024 18:33]</w:t>
      </w:r>
    </w:p>
    <w:p w:rsidR="00000000" w:rsidDel="00000000" w:rsidP="00000000" w:rsidRDefault="00000000" w:rsidRPr="00000000" w14:paraId="000028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8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 integridade da Comissão Nacional de Residência Médica.</w:t>
      </w:r>
    </w:p>
    <w:p w:rsidR="00000000" w:rsidDel="00000000" w:rsidP="00000000" w:rsidRDefault="00000000" w:rsidRPr="00000000" w14:paraId="000028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1050 - 1: 1113; 19/08/2024 18:34]</w:t>
      </w:r>
    </w:p>
    <w:p w:rsidR="00000000" w:rsidDel="00000000" w:rsidP="00000000" w:rsidRDefault="00000000" w:rsidRPr="00000000" w14:paraId="000028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8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Proposição de lei para garantir que serviços de medicina, públicos ou  </w:t>
        <w:br w:type="textWrapping"/>
        <w:t xml:space="preserve">privados, sejam chefiados exclusivamente por médicos</w:t>
      </w:r>
    </w:p>
    <w:p w:rsidR="00000000" w:rsidDel="00000000" w:rsidP="00000000" w:rsidRDefault="00000000" w:rsidRPr="00000000" w14:paraId="000028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46 - 2: 169; 19/08/2024 18:34]</w:t>
      </w:r>
    </w:p>
    <w:p w:rsidR="00000000" w:rsidDel="00000000" w:rsidP="00000000" w:rsidRDefault="00000000" w:rsidRPr="00000000" w14:paraId="000028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8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Obrigatoriedade de um Responsável Técnico (RT) médico em unidades  </w:t>
        <w:br w:type="textWrapping"/>
        <w:t xml:space="preserve">de saúde com atuação médica</w:t>
      </w:r>
    </w:p>
    <w:p w:rsidR="00000000" w:rsidDel="00000000" w:rsidP="00000000" w:rsidRDefault="00000000" w:rsidRPr="00000000" w14:paraId="000028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175 - 2: 269; 19/08/2024 18:35]</w:t>
      </w:r>
    </w:p>
    <w:p w:rsidR="00000000" w:rsidDel="00000000" w:rsidP="00000000" w:rsidRDefault="00000000" w:rsidRPr="00000000" w14:paraId="000028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8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Trabalho junto aos três poderes para diminuir a carga tributária dos  </w:t>
        <w:br w:type="textWrapping"/>
        <w:t xml:space="preserve">médicos em nível municipal, estadual e federal, tanto na prática da  </w:t>
        <w:br w:type="textWrapping"/>
        <w:t xml:space="preserve">medicina quanto na compra de equipamentos médicos.</w:t>
      </w:r>
    </w:p>
    <w:p w:rsidR="00000000" w:rsidDel="00000000" w:rsidP="00000000" w:rsidRDefault="00000000" w:rsidRPr="00000000" w14:paraId="000028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804 - 3: 994; 19/08/2024 19:03]</w:t>
      </w:r>
    </w:p>
    <w:p w:rsidR="00000000" w:rsidDel="00000000" w:rsidP="00000000" w:rsidRDefault="00000000" w:rsidRPr="00000000" w14:paraId="000028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8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SEGURANCA FINANCEIRA DO MÉDICO – Reduzir os valores que os  </w:t>
        <w:br w:type="textWrapping"/>
        <w:t xml:space="preserve">médicos/empresas pagam aos CRMs, fortalecer as propostas no Congresso de piso salarial  </w:t>
        <w:br w:type="textWrapping"/>
        <w:t xml:space="preserve">para o médico, estabelecer parcerias para um fundo de assistência e previdência privada,  </w:t>
        <w:br w:type="textWrapping"/>
        <w:t xml:space="preserve">aumentar o valor dos procedimentos do Sistema Único de saúde (SUS).</w:t>
      </w:r>
    </w:p>
    <w:p w:rsidR="00000000" w:rsidDel="00000000" w:rsidP="00000000" w:rsidRDefault="00000000" w:rsidRPr="00000000" w14:paraId="000028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1149 - 1: 1456; 19/08/2024 13:32]</w:t>
      </w:r>
    </w:p>
    <w:p w:rsidR="00000000" w:rsidDel="00000000" w:rsidP="00000000" w:rsidRDefault="00000000" w:rsidRPr="00000000" w14:paraId="000028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8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DE ESTADO PARA O MÉDICO – Apoiar, construir e consolidar programas  </w:t>
        <w:br w:type="textWrapping"/>
        <w:t xml:space="preserve">que oportunizem ao médico uma carreira de estado (Médicos pelo Brasil), com  </w:t>
        <w:br w:type="textWrapping"/>
        <w:t xml:space="preserve">remuneração justa, acabando com a pejotização e com vínculos sem direitos trabalhistas.</w:t>
      </w:r>
    </w:p>
    <w:p w:rsidR="00000000" w:rsidDel="00000000" w:rsidP="00000000" w:rsidRDefault="00000000" w:rsidRPr="00000000" w14:paraId="000028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1956 - 1: 2198; 19/08/2024 13:33]</w:t>
      </w:r>
    </w:p>
    <w:p w:rsidR="00000000" w:rsidDel="00000000" w:rsidP="00000000" w:rsidRDefault="00000000" w:rsidRPr="00000000" w14:paraId="000028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8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REPRESENTAÇÃO ACESSÍVEL E DEMOCRÁTICA NO CFM - O médico terá contato </w:t>
        <w:br w:type="textWrapping"/>
        <w:t xml:space="preserve">direto (Dr. Alcindo (43) 9 9954-9500) (Dra. Viviana (41) 9975-8082) e poderá requisitar a  </w:t>
        <w:br w:type="textWrapping"/>
        <w:t xml:space="preserve">qualquer tempo audiência e solicitar participação para contribuir em temas pertinentes a  </w:t>
        <w:br w:type="textWrapping"/>
        <w:t xml:space="preserve">suas áreas e serão consultados sobre as pautas em debate no CFM.</w:t>
      </w:r>
    </w:p>
    <w:p w:rsidR="00000000" w:rsidDel="00000000" w:rsidP="00000000" w:rsidRDefault="00000000" w:rsidRPr="00000000" w14:paraId="000028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2801 - 1: 3117; 19/08/2024 13:34]</w:t>
      </w:r>
    </w:p>
    <w:p w:rsidR="00000000" w:rsidDel="00000000" w:rsidP="00000000" w:rsidRDefault="00000000" w:rsidRPr="00000000" w14:paraId="000028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8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Buscar aprovação de leis que punam o atraso no pagamento a PJs criadas para trabalho  </w:t>
        <w:br w:type="textWrapping"/>
        <w:t xml:space="preserve">médico, cuja remuneração tem caráter alimentar.</w:t>
      </w:r>
    </w:p>
    <w:p w:rsidR="00000000" w:rsidDel="00000000" w:rsidP="00000000" w:rsidRDefault="00000000" w:rsidRPr="00000000" w14:paraId="000028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1346 - 1: 1480; 19/08/2024 13:24]</w:t>
      </w:r>
    </w:p>
    <w:p w:rsidR="00000000" w:rsidDel="00000000" w:rsidP="00000000" w:rsidRDefault="00000000" w:rsidRPr="00000000" w14:paraId="000028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8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Isentar PJs constituídas para trabalho médico da taxa de anuidade do CRM.</w:t>
      </w:r>
    </w:p>
    <w:p w:rsidR="00000000" w:rsidDel="00000000" w:rsidP="00000000" w:rsidRDefault="00000000" w:rsidRPr="00000000" w14:paraId="000028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27 - 2: 99; 19/08/2024 13:25]</w:t>
      </w:r>
    </w:p>
    <w:p w:rsidR="00000000" w:rsidDel="00000000" w:rsidP="00000000" w:rsidRDefault="00000000" w:rsidRPr="00000000" w14:paraId="000028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8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Redução da Carga Tributária e aposentadoria especial.  </w:t>
        <w:br w:type="textWrapping"/>
        <w:t xml:space="preserve">- Trabalho junto aos três poderes para diminuir a carga tributária dos médicos em nível  </w:t>
        <w:br w:type="textWrapping"/>
        <w:t xml:space="preserve">municipal, estadual e federal, tanto na prática da medicina quanto na compra de  </w:t>
        <w:br w:type="textWrapping"/>
        <w:t xml:space="preserve">equipamentos médicos.</w:t>
      </w:r>
    </w:p>
    <w:p w:rsidR="00000000" w:rsidDel="00000000" w:rsidP="00000000" w:rsidRDefault="00000000" w:rsidRPr="00000000" w14:paraId="000028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107 - 2: 357; 19/08/2024 13:25]</w:t>
      </w:r>
    </w:p>
    <w:p w:rsidR="00000000" w:rsidDel="00000000" w:rsidP="00000000" w:rsidRDefault="00000000" w:rsidRPr="00000000" w14:paraId="000028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8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Chefia Médica em Serviços de Saúde:  </w:t>
        <w:br w:type="textWrapping"/>
        <w:t xml:space="preserve">- Proposição de lei para garantir que serviços de medicina, públicos ou privados, sejam  </w:t>
        <w:br w:type="textWrapping"/>
        <w:t xml:space="preserve">chefiados exclusivamente por médicos.  </w:t>
        <w:br w:type="textWrapping"/>
        <w:t xml:space="preserve">- Obrigatoriedade de um Responsável Técnico (RT) médico em unidades de saúde com  </w:t>
        <w:br w:type="textWrapping"/>
        <w:t xml:space="preserve">atuação médica.</w:t>
      </w:r>
    </w:p>
    <w:p w:rsidR="00000000" w:rsidDel="00000000" w:rsidP="00000000" w:rsidRDefault="00000000" w:rsidRPr="00000000" w14:paraId="000028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363 - 2: 630; 19/08/2024 13:25]</w:t>
      </w:r>
    </w:p>
    <w:p w:rsidR="00000000" w:rsidDel="00000000" w:rsidP="00000000" w:rsidRDefault="00000000" w:rsidRPr="00000000" w14:paraId="000028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8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Clube de Vantagens + CFM. Ampliar sua abrangência e cadastro de empresas diversas  </w:t>
        <w:br w:type="textWrapping"/>
        <w:t xml:space="preserve">em especial as companhias aéreas.</w:t>
      </w:r>
    </w:p>
    <w:p w:rsidR="00000000" w:rsidDel="00000000" w:rsidP="00000000" w:rsidRDefault="00000000" w:rsidRPr="00000000" w14:paraId="000028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1347 - 2: 1463; 19/08/2024 13:27]</w:t>
      </w:r>
    </w:p>
    <w:p w:rsidR="00000000" w:rsidDel="00000000" w:rsidP="00000000" w:rsidRDefault="00000000" w:rsidRPr="00000000" w14:paraId="000028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8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investe no diálogo amplo pela renovação e credibilidade do nosso  </w:t>
        <w:br w:type="textWrapping"/>
        <w:t xml:space="preserve">Conselho Federal, representando a pluralidade da medicina pernambucana</w:t>
      </w:r>
    </w:p>
    <w:p w:rsidR="00000000" w:rsidDel="00000000" w:rsidP="00000000" w:rsidRDefault="00000000" w:rsidRPr="00000000" w14:paraId="000028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150 - 1: 286; 19/08/2024 13:03]</w:t>
      </w:r>
    </w:p>
    <w:p w:rsidR="00000000" w:rsidDel="00000000" w:rsidP="00000000" w:rsidRDefault="00000000" w:rsidRPr="00000000" w14:paraId="000028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8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Fortalecer o trabalho do CFM como instituição de  </w:t>
        <w:br w:type="textWrapping"/>
        <w:t xml:space="preserve">acreditação, levando ao conhecimento da sociedade o selo de qualidade da formação médica na graduação  </w:t>
        <w:br w:type="textWrapping"/>
        <w:t xml:space="preserve">(Sistema de Acreditação de Escolas Médicas/Saeme) e na Residência Médica.</w:t>
      </w:r>
    </w:p>
    <w:p w:rsidR="00000000" w:rsidDel="00000000" w:rsidP="00000000" w:rsidRDefault="00000000" w:rsidRPr="00000000" w14:paraId="000028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1612 - 1: 1839; 19/08/2024 13:11]</w:t>
      </w:r>
    </w:p>
    <w:p w:rsidR="00000000" w:rsidDel="00000000" w:rsidP="00000000" w:rsidRDefault="00000000" w:rsidRPr="00000000" w14:paraId="000028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8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Reduzir os valores que médicos/empresas pagam aos  </w:t>
        <w:br w:type="textWrapping"/>
        <w:t xml:space="preserve">CRMs, extinguindo pagamento duplicado quem atua como pessoa física e pessoa jurídica e em estados  </w:t>
        <w:br w:type="textWrapping"/>
        <w:t xml:space="preserve">fronteiriços.</w:t>
      </w:r>
    </w:p>
    <w:p w:rsidR="00000000" w:rsidDel="00000000" w:rsidP="00000000" w:rsidRDefault="00000000" w:rsidRPr="00000000" w14:paraId="000028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2334 - 1: 2498; 19/08/2024 13:14]</w:t>
      </w:r>
    </w:p>
    <w:p w:rsidR="00000000" w:rsidDel="00000000" w:rsidP="00000000" w:rsidRDefault="00000000" w:rsidRPr="00000000" w14:paraId="000028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8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Isenção de taxas e anuidades para inscrições secundárias</w:t>
      </w:r>
    </w:p>
    <w:p w:rsidR="00000000" w:rsidDel="00000000" w:rsidP="00000000" w:rsidRDefault="00000000" w:rsidRPr="00000000" w14:paraId="000028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1: 518 - 1: 573; 20/08/2024 16:08]</w:t>
      </w:r>
    </w:p>
    <w:p w:rsidR="00000000" w:rsidDel="00000000" w:rsidP="00000000" w:rsidRDefault="00000000" w:rsidRPr="00000000" w14:paraId="000028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8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Desconto de anuidade para médicos residentes:</w:t>
      </w:r>
    </w:p>
    <w:p w:rsidR="00000000" w:rsidDel="00000000" w:rsidP="00000000" w:rsidRDefault="00000000" w:rsidRPr="00000000" w14:paraId="000028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1: 1106 - 1: 1150; 20/08/2024 16:09]</w:t>
      </w:r>
    </w:p>
    <w:p w:rsidR="00000000" w:rsidDel="00000000" w:rsidP="00000000" w:rsidRDefault="00000000" w:rsidRPr="00000000" w14:paraId="000028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8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Benefícios para os médicos: ampliar programas de vantagens</w:t>
      </w:r>
    </w:p>
    <w:p w:rsidR="00000000" w:rsidDel="00000000" w:rsidP="00000000" w:rsidRDefault="00000000" w:rsidRPr="00000000" w14:paraId="000028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299 - 3: 356; 13/08/2024 17:46]</w:t>
      </w:r>
    </w:p>
    <w:p w:rsidR="00000000" w:rsidDel="00000000" w:rsidP="00000000" w:rsidRDefault="00000000" w:rsidRPr="00000000" w14:paraId="000028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8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 de Saúde Mental: sabemos o quanto o médico sofre com sua  </w:t>
        <w:br w:type="textWrapping"/>
        <w:t xml:space="preserve">saúde mental. Precisamos discutir e entregar soluções sobre as condições  </w:t>
        <w:br w:type="textWrapping"/>
        <w:t xml:space="preserve">de ergonomia, repouso, sono, pressão social e financeira sobre o médico.</w:t>
      </w:r>
    </w:p>
    <w:p w:rsidR="00000000" w:rsidDel="00000000" w:rsidP="00000000" w:rsidRDefault="00000000" w:rsidRPr="00000000" w14:paraId="000028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545 - 3: 759; 13/08/2024 17:47]</w:t>
      </w:r>
    </w:p>
    <w:p w:rsidR="00000000" w:rsidDel="00000000" w:rsidP="00000000" w:rsidRDefault="00000000" w:rsidRPr="00000000" w14:paraId="000028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8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Trabalhar </w:t>
        <w:br w:type="textWrapping"/>
        <w:t xml:space="preserve">junto aos três Poderes para diminuir a </w:t>
        <w:br w:type="textWrapping"/>
        <w:t xml:space="preserve">carga tributária nos níveis municipal, </w:t>
        <w:br w:type="textWrapping"/>
        <w:t xml:space="preserve">estadual e federal, tanto na atividade </w:t>
        <w:br w:type="textWrapping"/>
        <w:t xml:space="preserve">médica quanto na compra de </w:t>
        <w:br w:type="textWrapping"/>
        <w:t xml:space="preserve">equipamentos.</w:t>
      </w:r>
    </w:p>
    <w:p w:rsidR="00000000" w:rsidDel="00000000" w:rsidP="00000000" w:rsidRDefault="00000000" w:rsidRPr="00000000" w14:paraId="000028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2483 - 2: 2655; 20/08/2024 16:06]</w:t>
      </w:r>
    </w:p>
    <w:p w:rsidR="00000000" w:rsidDel="00000000" w:rsidP="00000000" w:rsidRDefault="00000000" w:rsidRPr="00000000" w14:paraId="000028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8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todosos </w:t>
        <w:br w:type="textWrapping"/>
        <w:t xml:space="preserve">serviçosde saúde,públicosouprivados, sejam </w:t>
        <w:br w:type="textWrapping"/>
        <w:t xml:space="preserve">obrigatoriamente chefiadospormédicos, </w:t>
        <w:br w:type="textWrapping"/>
        <w:t xml:space="preserve">garantindoaqualidade, a segurança e a </w:t>
        <w:br w:type="textWrapping"/>
        <w:t xml:space="preserve">eficiênciados serviçosprestados àpopulação.</w:t>
      </w:r>
    </w:p>
    <w:p w:rsidR="00000000" w:rsidDel="00000000" w:rsidP="00000000" w:rsidRDefault="00000000" w:rsidRPr="00000000" w14:paraId="000028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2897 - 2: 3071; 13/08/2024 17:37]</w:t>
      </w:r>
    </w:p>
    <w:p w:rsidR="00000000" w:rsidDel="00000000" w:rsidP="00000000" w:rsidRDefault="00000000" w:rsidRPr="00000000" w14:paraId="000028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8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jurídico ao uso de termos que </w:t>
        <w:br w:type="textWrapping"/>
        <w:t xml:space="preserve">denigrem a prática médica:</w:t>
      </w:r>
    </w:p>
    <w:p w:rsidR="00000000" w:rsidDel="00000000" w:rsidP="00000000" w:rsidRDefault="00000000" w:rsidRPr="00000000" w14:paraId="000028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3073 - 2: 3137; 13/08/2024 17:38]</w:t>
      </w:r>
    </w:p>
    <w:p w:rsidR="00000000" w:rsidDel="00000000" w:rsidP="00000000" w:rsidRDefault="00000000" w:rsidRPr="00000000" w14:paraId="000028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8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Buscar a aprovação de leis que punam o atraso no pagamento a Pessoas Jurídicas (PJs)  </w:t>
        <w:br w:type="textWrapping"/>
        <w:t xml:space="preserve">criadas para trabalho médico, garantindo a remuneração de caráter alimentar.</w:t>
      </w:r>
    </w:p>
    <w:p w:rsidR="00000000" w:rsidDel="00000000" w:rsidP="00000000" w:rsidRDefault="00000000" w:rsidRPr="00000000" w14:paraId="000028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1462 - 1: 1624; 13/08/2024 17:27]</w:t>
      </w:r>
    </w:p>
    <w:p w:rsidR="00000000" w:rsidDel="00000000" w:rsidP="00000000" w:rsidRDefault="00000000" w:rsidRPr="00000000" w14:paraId="000028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8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obrigatoriedade de hospital – escola com o mínimo 5 leitos por estudantes</w:t>
      </w:r>
    </w:p>
    <w:p w:rsidR="00000000" w:rsidDel="00000000" w:rsidP="00000000" w:rsidRDefault="00000000" w:rsidRPr="00000000" w14:paraId="000028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281 - 1: 355; 13/08/2024 17:10]</w:t>
      </w:r>
    </w:p>
    <w:p w:rsidR="00000000" w:rsidDel="00000000" w:rsidP="00000000" w:rsidRDefault="00000000" w:rsidRPr="00000000" w14:paraId="000028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8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Implantação do SAEME em todo território nacional</w:t>
      </w:r>
    </w:p>
    <w:p w:rsidR="00000000" w:rsidDel="00000000" w:rsidP="00000000" w:rsidRDefault="00000000" w:rsidRPr="00000000" w14:paraId="000028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418 - 1: 465; 13/08/2024 17:11]</w:t>
      </w:r>
    </w:p>
    <w:p w:rsidR="00000000" w:rsidDel="00000000" w:rsidP="00000000" w:rsidRDefault="00000000" w:rsidRPr="00000000" w14:paraId="000028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8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Isentar taxas, além de reduzir, quando possível, a inscrição secundária e a anuidade de PJs criadas para trabalho  </w:t>
        <w:br w:type="textWrapping"/>
        <w:t xml:space="preserve">médico.</w:t>
      </w:r>
    </w:p>
    <w:p w:rsidR="00000000" w:rsidDel="00000000" w:rsidP="00000000" w:rsidRDefault="00000000" w:rsidRPr="00000000" w14:paraId="000028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173 - 1: 295; 13/08/2024 16:29]</w:t>
      </w:r>
    </w:p>
    <w:p w:rsidR="00000000" w:rsidDel="00000000" w:rsidP="00000000" w:rsidRDefault="00000000" w:rsidRPr="00000000" w14:paraId="000028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8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 a Comissão de Prerrogativas Médicas</w:t>
      </w:r>
    </w:p>
    <w:p w:rsidR="00000000" w:rsidDel="00000000" w:rsidP="00000000" w:rsidRDefault="00000000" w:rsidRPr="00000000" w14:paraId="000028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301 - 1: 341; 13/08/2024 16:29]</w:t>
      </w:r>
    </w:p>
    <w:p w:rsidR="00000000" w:rsidDel="00000000" w:rsidP="00000000" w:rsidRDefault="00000000" w:rsidRPr="00000000" w14:paraId="000028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8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Atuaremosdeformaaviabilizaraampliação </w:t>
        <w:br w:type="textWrapping"/>
        <w:t xml:space="preserve">progressivadosdescontos dasanuidadesnos </w:t>
        <w:br w:type="textWrapping"/>
        <w:t xml:space="preserve">Conselhosparamédicos recémformados, residentes </w:t>
        <w:br w:type="textWrapping"/>
        <w:t xml:space="preserve">ePJ.</w:t>
      </w:r>
    </w:p>
    <w:p w:rsidR="00000000" w:rsidDel="00000000" w:rsidP="00000000" w:rsidRDefault="00000000" w:rsidRPr="00000000" w14:paraId="000028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781 - 2: 913; 13/08/2024 16:27]</w:t>
      </w:r>
    </w:p>
    <w:p w:rsidR="00000000" w:rsidDel="00000000" w:rsidP="00000000" w:rsidRDefault="00000000" w:rsidRPr="00000000" w14:paraId="000028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8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Fortalecer o CFM enquanto instituição de acreditação por meio do Sistema de  </w:t>
        <w:br w:type="textWrapping"/>
        <w:t xml:space="preserve">Acreditação de Escolas Médicas - SAEME</w:t>
      </w:r>
    </w:p>
    <w:p w:rsidR="00000000" w:rsidDel="00000000" w:rsidP="00000000" w:rsidRDefault="00000000" w:rsidRPr="00000000" w14:paraId="000028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2323 - 1: 2438; 13/08/2024 16:18]</w:t>
      </w:r>
    </w:p>
    <w:p w:rsidR="00000000" w:rsidDel="00000000" w:rsidP="00000000" w:rsidRDefault="00000000" w:rsidRPr="00000000" w14:paraId="000028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8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Estabelecer um registro único de Qualificação de Especialidade válido em todo território  </w:t>
        <w:br w:type="textWrapping"/>
        <w:t xml:space="preserve">nacional.</w:t>
      </w:r>
    </w:p>
    <w:p w:rsidR="00000000" w:rsidDel="00000000" w:rsidP="00000000" w:rsidRDefault="00000000" w:rsidRPr="00000000" w14:paraId="000028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2555 - 1: 2654; 13/08/2024 16:18]</w:t>
      </w:r>
    </w:p>
    <w:p w:rsidR="00000000" w:rsidDel="00000000" w:rsidP="00000000" w:rsidRDefault="00000000" w:rsidRPr="00000000" w14:paraId="000028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28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Atuar para criação da Caixa de Assistência dos Médicos do Brasil</w:t>
      </w:r>
    </w:p>
    <w:p w:rsidR="00000000" w:rsidDel="00000000" w:rsidP="00000000" w:rsidRDefault="00000000" w:rsidRPr="00000000" w14:paraId="000028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2660 - 1: 2723; 13/08/2024 16:19]</w:t>
      </w:r>
    </w:p>
    <w:p w:rsidR="00000000" w:rsidDel="00000000" w:rsidP="00000000" w:rsidRDefault="00000000" w:rsidRPr="00000000" w14:paraId="000028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28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defendendo a extensão do  </w:t>
        <w:br w:type="textWrapping"/>
        <w:t xml:space="preserve">desconto das anuidades das PJ com endereço administrativo, para os médicos que  </w:t>
        <w:br w:type="textWrapping"/>
        <w:t xml:space="preserve">utilizam desta modalidade por imposição contratual.</w:t>
      </w:r>
    </w:p>
    <w:p w:rsidR="00000000" w:rsidDel="00000000" w:rsidP="00000000" w:rsidRDefault="00000000" w:rsidRPr="00000000" w14:paraId="000028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1389 - 1: 1547; 20/08/2024 14:27]</w:t>
      </w:r>
    </w:p>
    <w:p w:rsidR="00000000" w:rsidDel="00000000" w:rsidP="00000000" w:rsidRDefault="00000000" w:rsidRPr="00000000" w14:paraId="000028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8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Propor meios legais para que médicos que atuem em regiões fronteiriças paguem  </w:t>
        <w:br w:type="textWrapping"/>
        <w:t xml:space="preserve">apenas uma anuidade e tenham inscrição em estados com cidades próximas a divisas  </w:t>
        <w:br w:type="textWrapping"/>
        <w:t xml:space="preserve">estaduais</w:t>
      </w:r>
    </w:p>
    <w:p w:rsidR="00000000" w:rsidDel="00000000" w:rsidP="00000000" w:rsidRDefault="00000000" w:rsidRPr="00000000" w14:paraId="000028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1554 - 1: 1725; 20/08/2024 14:28]</w:t>
      </w:r>
    </w:p>
    <w:p w:rsidR="00000000" w:rsidDel="00000000" w:rsidP="00000000" w:rsidRDefault="00000000" w:rsidRPr="00000000" w14:paraId="000028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8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 o alcance e a divulgação do CFM benefícios a favor da classe médica.</w:t>
      </w:r>
    </w:p>
    <w:p w:rsidR="00000000" w:rsidDel="00000000" w:rsidP="00000000" w:rsidRDefault="00000000" w:rsidRPr="00000000" w14:paraId="000028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1879 - 1: 1954; 13/08/2024 16:12]</w:t>
      </w:r>
    </w:p>
    <w:p w:rsidR="00000000" w:rsidDel="00000000" w:rsidP="00000000" w:rsidRDefault="00000000" w:rsidRPr="00000000" w14:paraId="000028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28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Revalida</w:t>
      </w:r>
    </w:p>
    <w:p w:rsidR="00000000" w:rsidDel="00000000" w:rsidP="00000000" w:rsidRDefault="00000000" w:rsidRPr="00000000" w14:paraId="000028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377 - 1: 384; 19/08/2024 21:26]</w:t>
      </w:r>
    </w:p>
    <w:p w:rsidR="00000000" w:rsidDel="00000000" w:rsidP="00000000" w:rsidRDefault="00000000" w:rsidRPr="00000000" w14:paraId="000028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28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Escolas Médicas</w:t>
      </w:r>
    </w:p>
    <w:p w:rsidR="00000000" w:rsidDel="00000000" w:rsidP="00000000" w:rsidRDefault="00000000" w:rsidRPr="00000000" w14:paraId="000028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649 - 1: 663; 13/08/2024 16:00]</w:t>
      </w:r>
    </w:p>
    <w:p w:rsidR="00000000" w:rsidDel="00000000" w:rsidP="00000000" w:rsidRDefault="00000000" w:rsidRPr="00000000" w14:paraId="000028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28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Residência médica</w:t>
      </w:r>
    </w:p>
    <w:p w:rsidR="00000000" w:rsidDel="00000000" w:rsidP="00000000" w:rsidRDefault="00000000" w:rsidRPr="00000000" w14:paraId="000028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1120 - 1: 1136; 13/08/2024 16:03]</w:t>
      </w:r>
    </w:p>
    <w:p w:rsidR="00000000" w:rsidDel="00000000" w:rsidP="00000000" w:rsidRDefault="00000000" w:rsidRPr="00000000" w14:paraId="000028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28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ato médico</w:t>
      </w:r>
    </w:p>
    <w:p w:rsidR="00000000" w:rsidDel="00000000" w:rsidP="00000000" w:rsidRDefault="00000000" w:rsidRPr="00000000" w14:paraId="000028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1469 - 1: 1488; 13/08/2024 16:05]</w:t>
      </w:r>
    </w:p>
    <w:p w:rsidR="00000000" w:rsidDel="00000000" w:rsidP="00000000" w:rsidRDefault="00000000" w:rsidRPr="00000000" w14:paraId="000028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28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Propomos a implementação de medidas para combater a violência contra médicos</w:t>
      </w:r>
    </w:p>
    <w:p w:rsidR="00000000" w:rsidDel="00000000" w:rsidP="00000000" w:rsidRDefault="00000000" w:rsidRPr="00000000" w14:paraId="000028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84 - 1: 159; 13/08/2024 12:36]</w:t>
      </w:r>
    </w:p>
    <w:p w:rsidR="00000000" w:rsidDel="00000000" w:rsidP="00000000" w:rsidRDefault="00000000" w:rsidRPr="00000000" w14:paraId="000028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28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 dos Médicos Recém-formados</w:t>
      </w:r>
    </w:p>
    <w:p w:rsidR="00000000" w:rsidDel="00000000" w:rsidP="00000000" w:rsidRDefault="00000000" w:rsidRPr="00000000" w14:paraId="000028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1295 - 1: 1332; 13/08/2024 12:44]</w:t>
      </w:r>
    </w:p>
    <w:p w:rsidR="00000000" w:rsidDel="00000000" w:rsidP="00000000" w:rsidRDefault="00000000" w:rsidRPr="00000000" w14:paraId="000028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28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Promoção da Diversidade e Inclusão</w:t>
      </w:r>
    </w:p>
    <w:p w:rsidR="00000000" w:rsidDel="00000000" w:rsidP="00000000" w:rsidRDefault="00000000" w:rsidRPr="00000000" w14:paraId="000028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606 - 2: 639; 13/08/2024 12:43]</w:t>
      </w:r>
    </w:p>
    <w:p w:rsidR="00000000" w:rsidDel="00000000" w:rsidP="00000000" w:rsidRDefault="00000000" w:rsidRPr="00000000" w14:paraId="000028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28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Apoio à Pesquisa e Inovação</w:t>
      </w:r>
    </w:p>
    <w:p w:rsidR="00000000" w:rsidDel="00000000" w:rsidP="00000000" w:rsidRDefault="00000000" w:rsidRPr="00000000" w14:paraId="000028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1804 - 2: 1830; 13/08/2024 12:51]</w:t>
      </w:r>
    </w:p>
    <w:p w:rsidR="00000000" w:rsidDel="00000000" w:rsidP="00000000" w:rsidRDefault="00000000" w:rsidRPr="00000000" w14:paraId="000028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28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Programa de Residência Médica Ampliado</w:t>
      </w:r>
    </w:p>
    <w:p w:rsidR="00000000" w:rsidDel="00000000" w:rsidP="00000000" w:rsidRDefault="00000000" w:rsidRPr="00000000" w14:paraId="000028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363 - 3: 400; 13/08/2024 12:53]</w:t>
      </w:r>
    </w:p>
    <w:p w:rsidR="00000000" w:rsidDel="00000000" w:rsidP="00000000" w:rsidRDefault="00000000" w:rsidRPr="00000000" w14:paraId="000028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28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Incentivos à Educação Continuada</w:t>
      </w:r>
    </w:p>
    <w:p w:rsidR="00000000" w:rsidDel="00000000" w:rsidP="00000000" w:rsidRDefault="00000000" w:rsidRPr="00000000" w14:paraId="000028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1370 - 3: 1401; 13/08/2024 12:55]</w:t>
      </w:r>
    </w:p>
    <w:p w:rsidR="00000000" w:rsidDel="00000000" w:rsidP="00000000" w:rsidRDefault="00000000" w:rsidRPr="00000000" w14:paraId="000028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28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 Autonomia Médica</w:t>
      </w:r>
    </w:p>
    <w:p w:rsidR="00000000" w:rsidDel="00000000" w:rsidP="00000000" w:rsidRDefault="00000000" w:rsidRPr="00000000" w14:paraId="000028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416 - 4: 441; 13/08/2024 12:57]</w:t>
      </w:r>
    </w:p>
    <w:p w:rsidR="00000000" w:rsidDel="00000000" w:rsidP="00000000" w:rsidRDefault="00000000" w:rsidRPr="00000000" w14:paraId="000028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28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Promoção da Saúde Preventiva</w:t>
      </w:r>
    </w:p>
    <w:p w:rsidR="00000000" w:rsidDel="00000000" w:rsidP="00000000" w:rsidRDefault="00000000" w:rsidRPr="00000000" w14:paraId="000028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1301 - 4: 1328; 13/08/2024 13:10]</w:t>
      </w:r>
    </w:p>
    <w:p w:rsidR="00000000" w:rsidDel="00000000" w:rsidP="00000000" w:rsidRDefault="00000000" w:rsidRPr="00000000" w14:paraId="000028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28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Transparência na Gestão do CRM</w:t>
      </w:r>
    </w:p>
    <w:p w:rsidR="00000000" w:rsidDel="00000000" w:rsidP="00000000" w:rsidRDefault="00000000" w:rsidRPr="00000000" w14:paraId="000028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12 - 5: 41; 13/08/2024 13:12]</w:t>
      </w:r>
    </w:p>
    <w:p w:rsidR="00000000" w:rsidDel="00000000" w:rsidP="00000000" w:rsidRDefault="00000000" w:rsidRPr="00000000" w14:paraId="000028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28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Incentivo ao Uso de Tecnologias Digitais</w:t>
      </w:r>
    </w:p>
    <w:p w:rsidR="00000000" w:rsidDel="00000000" w:rsidP="00000000" w:rsidRDefault="00000000" w:rsidRPr="00000000" w14:paraId="000028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862 - 5: 901; 13/08/2024 13:15]</w:t>
      </w:r>
    </w:p>
    <w:p w:rsidR="00000000" w:rsidDel="00000000" w:rsidP="00000000" w:rsidRDefault="00000000" w:rsidRPr="00000000" w14:paraId="000028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28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Respeito à Lei do Ato Médico</w:t>
      </w:r>
    </w:p>
    <w:p w:rsidR="00000000" w:rsidDel="00000000" w:rsidP="00000000" w:rsidRDefault="00000000" w:rsidRPr="00000000" w14:paraId="000028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6: 13 - 6: 40; 13/08/2024 13:17]</w:t>
      </w:r>
    </w:p>
    <w:bookmarkStart w:colFirst="0" w:colLast="0" w:name="bookmark=id.3s49zyc" w:id="100"/>
    <w:bookmarkEnd w:id="100"/>
    <w:p w:rsidR="00000000" w:rsidDel="00000000" w:rsidP="00000000" w:rsidRDefault="00000000" w:rsidRPr="00000000" w14:paraId="000028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 Democracia</w:t>
      </w:r>
    </w:p>
    <w:p w:rsidR="00000000" w:rsidDel="00000000" w:rsidP="00000000" w:rsidRDefault="00000000" w:rsidRPr="00000000" w14:paraId="000029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REPRESENTAÇÃO ACESSÍVEL E DEMOCRÁTICA NO CFM - O médico terá contato </w:t>
        <w:br w:type="textWrapping"/>
        <w:t xml:space="preserve">direto (Dr. Alcindo (43) 9 9954-9500) (Dra. Viviana (41) 9975-8082) e poderá requisitar a  </w:t>
        <w:br w:type="textWrapping"/>
        <w:t xml:space="preserve">qualquer tempo audiência e solicitar participação para contribuir em temas pertinentes a  </w:t>
        <w:br w:type="textWrapping"/>
        <w:t xml:space="preserve">suas áreas e serão consultados sobre as pautas em debate no CFM.</w:t>
      </w:r>
    </w:p>
    <w:p w:rsidR="00000000" w:rsidDel="00000000" w:rsidP="00000000" w:rsidRDefault="00000000" w:rsidRPr="00000000" w14:paraId="000029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2801 - 1: 3117; 20/08/2024 16:27]</w:t>
      </w:r>
    </w:p>
    <w:p w:rsidR="00000000" w:rsidDel="00000000" w:rsidP="00000000" w:rsidRDefault="00000000" w:rsidRPr="00000000" w14:paraId="000029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democráticos</w:t>
      </w:r>
    </w:p>
    <w:p w:rsidR="00000000" w:rsidDel="00000000" w:rsidP="00000000" w:rsidRDefault="00000000" w:rsidRPr="00000000" w14:paraId="000029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653 - 1: 664; 19/08/2024 13:04]</w:t>
      </w:r>
    </w:p>
    <w:p w:rsidR="00000000" w:rsidDel="00000000" w:rsidP="00000000" w:rsidRDefault="00000000" w:rsidRPr="00000000" w14:paraId="000029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Essas audiências fortalecerão a  </w:t>
        <w:br w:type="textWrapping"/>
        <w:t xml:space="preserve">comunicação entre o conselho e a comunidade, assegurando que as decisões sejam  </w:t>
        <w:br w:type="textWrapping"/>
        <w:t xml:space="preserve">tomadas de maneira democrática e participativa.</w:t>
      </w:r>
    </w:p>
    <w:p w:rsidR="00000000" w:rsidDel="00000000" w:rsidP="00000000" w:rsidRDefault="00000000" w:rsidRPr="00000000" w14:paraId="000029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685 - 5: 847; 19/08/2024 21:15]</w:t>
      </w:r>
    </w:p>
    <w:bookmarkStart w:colFirst="0" w:colLast="0" w:name="bookmark=id.279ka65" w:id="101"/>
    <w:bookmarkEnd w:id="101"/>
    <w:p w:rsidR="00000000" w:rsidDel="00000000" w:rsidP="00000000" w:rsidRDefault="00000000" w:rsidRPr="00000000" w14:paraId="000029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6.5.2. Ciência</w:t>
      </w:r>
    </w:p>
    <w:p w:rsidR="00000000" w:rsidDel="00000000" w:rsidP="00000000" w:rsidRDefault="00000000" w:rsidRPr="00000000" w14:paraId="000029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à Falsa Ciência</w:t>
      </w:r>
    </w:p>
    <w:p w:rsidR="00000000" w:rsidDel="00000000" w:rsidP="00000000" w:rsidRDefault="00000000" w:rsidRPr="00000000" w14:paraId="000029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1086 - 2: 1108; 19/08/2024 18:39]</w:t>
      </w:r>
    </w:p>
    <w:p w:rsidR="00000000" w:rsidDel="00000000" w:rsidP="00000000" w:rsidRDefault="00000000" w:rsidRPr="00000000" w14:paraId="000029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padronizando nossas práticas a partir de  </w:t>
        <w:br w:type="textWrapping"/>
        <w:t xml:space="preserve">discussões técnicas e científicas de alto nível com as sociedades de especialidades e  </w:t>
        <w:br w:type="textWrapping"/>
        <w:t xml:space="preserve">demais instituições interessadas.</w:t>
      </w:r>
    </w:p>
    <w:p w:rsidR="00000000" w:rsidDel="00000000" w:rsidP="00000000" w:rsidRDefault="00000000" w:rsidRPr="00000000" w14:paraId="000029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514 - 1: 677; 19/08/2024 18:02]</w:t>
      </w:r>
    </w:p>
    <w:p w:rsidR="00000000" w:rsidDel="00000000" w:rsidP="00000000" w:rsidRDefault="00000000" w:rsidRPr="00000000" w14:paraId="000029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das prerrogativas da boa prática médica, fundada na ciência  </w:t>
        <w:br w:type="textWrapping"/>
        <w:t xml:space="preserve">e na ética do cuidado</w:t>
      </w:r>
    </w:p>
    <w:p w:rsidR="00000000" w:rsidDel="00000000" w:rsidP="00000000" w:rsidRDefault="00000000" w:rsidRPr="00000000" w14:paraId="000029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38 - 1: 128; 19/08/2024 13:02]</w:t>
      </w:r>
    </w:p>
    <w:p w:rsidR="00000000" w:rsidDel="00000000" w:rsidP="00000000" w:rsidRDefault="00000000" w:rsidRPr="00000000" w14:paraId="000029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9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método científico como norteador da boa prática</w:t>
      </w:r>
    </w:p>
    <w:p w:rsidR="00000000" w:rsidDel="00000000" w:rsidP="00000000" w:rsidRDefault="00000000" w:rsidRPr="00000000" w14:paraId="000029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671 - 1: 717; 19/08/2024 13:05]</w:t>
      </w:r>
    </w:p>
    <w:p w:rsidR="00000000" w:rsidDel="00000000" w:rsidP="00000000" w:rsidRDefault="00000000" w:rsidRPr="00000000" w14:paraId="000029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9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conteúdos científicos de qualidade, permitindo ao médico  </w:t>
        <w:br w:type="textWrapping"/>
        <w:t xml:space="preserve">atualização</w:t>
      </w:r>
    </w:p>
    <w:p w:rsidR="00000000" w:rsidDel="00000000" w:rsidP="00000000" w:rsidRDefault="00000000" w:rsidRPr="00000000" w14:paraId="000029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581 - 2: 650; 20/08/2024 16:14]</w:t>
      </w:r>
    </w:p>
    <w:bookmarkStart w:colFirst="0" w:colLast="0" w:name="bookmark=id.meukdy" w:id="102"/>
    <w:bookmarkEnd w:id="102"/>
    <w:p w:rsidR="00000000" w:rsidDel="00000000" w:rsidP="00000000" w:rsidRDefault="00000000" w:rsidRPr="00000000" w14:paraId="000029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6.5.3. MBE</w:t>
      </w:r>
    </w:p>
    <w:p w:rsidR="00000000" w:rsidDel="00000000" w:rsidP="00000000" w:rsidRDefault="00000000" w:rsidRPr="00000000" w14:paraId="000029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sempre pautado em condutas médicas reconhecidas cientificamente</w:t>
      </w:r>
    </w:p>
    <w:p w:rsidR="00000000" w:rsidDel="00000000" w:rsidP="00000000" w:rsidRDefault="00000000" w:rsidRPr="00000000" w14:paraId="000029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2886 - 1: 2948; 19/08/2024 19:19]</w:t>
      </w:r>
    </w:p>
    <w:p w:rsidR="00000000" w:rsidDel="00000000" w:rsidP="00000000" w:rsidRDefault="00000000" w:rsidRPr="00000000" w14:paraId="000029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à politização da Medicina e defesa da prescrição médica  </w:t>
        <w:br w:type="textWrapping"/>
        <w:t xml:space="preserve">baseada em evidências científicas e não em ideologias políticas.</w:t>
      </w:r>
    </w:p>
    <w:p w:rsidR="00000000" w:rsidDel="00000000" w:rsidP="00000000" w:rsidRDefault="00000000" w:rsidRPr="00000000" w14:paraId="000029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948 - 2: 1077; 19/08/2024 18:38]</w:t>
      </w:r>
    </w:p>
    <w:p w:rsidR="00000000" w:rsidDel="00000000" w:rsidP="00000000" w:rsidRDefault="00000000" w:rsidRPr="00000000" w14:paraId="000029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Oposição à chamada "ciência à la carte" e promoção de debates  </w:t>
        <w:br w:type="textWrapping"/>
        <w:t xml:space="preserve">médicos baseados em evidências robustas.</w:t>
      </w:r>
    </w:p>
    <w:p w:rsidR="00000000" w:rsidDel="00000000" w:rsidP="00000000" w:rsidRDefault="00000000" w:rsidRPr="00000000" w14:paraId="000029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1116 - 2: 1219; 19/08/2024 18:39]</w:t>
      </w:r>
    </w:p>
    <w:p w:rsidR="00000000" w:rsidDel="00000000" w:rsidP="00000000" w:rsidRDefault="00000000" w:rsidRPr="00000000" w14:paraId="000029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9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melhor prática em saúde, baseada em evidências</w:t>
      </w:r>
    </w:p>
    <w:p w:rsidR="00000000" w:rsidDel="00000000" w:rsidP="00000000" w:rsidRDefault="00000000" w:rsidRPr="00000000" w14:paraId="000029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361 - 1: 406; 19/08/2024 13:03]</w:t>
      </w:r>
    </w:p>
    <w:p w:rsidR="00000000" w:rsidDel="00000000" w:rsidP="00000000" w:rsidRDefault="00000000" w:rsidRPr="00000000" w14:paraId="000029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9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fazer tomadas de decisão baseadas sempre  </w:t>
        <w:br w:type="textWrapping"/>
        <w:t xml:space="preserve">em princípios éticos e científicos e com dados, criando departamentos de  </w:t>
        <w:br w:type="textWrapping"/>
        <w:t xml:space="preserve">pesquisa para gerarmos evidências e solicitarmos políticas públicas que  </w:t>
        <w:br w:type="textWrapping"/>
        <w:t xml:space="preserve">melhorem a condição de vida do médico.</w:t>
      </w:r>
    </w:p>
    <w:p w:rsidR="00000000" w:rsidDel="00000000" w:rsidP="00000000" w:rsidRDefault="00000000" w:rsidRPr="00000000" w14:paraId="000029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64 - 3: 293; 13/08/2024 17:46]</w:t>
      </w:r>
    </w:p>
    <w:bookmarkStart w:colFirst="0" w:colLast="0" w:name="bookmark=id.36ei31r" w:id="103"/>
    <w:bookmarkEnd w:id="103"/>
    <w:p w:rsidR="00000000" w:rsidDel="00000000" w:rsidP="00000000" w:rsidRDefault="00000000" w:rsidRPr="00000000" w14:paraId="000029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6.5.4. SUS</w:t>
      </w:r>
    </w:p>
    <w:p w:rsidR="00000000" w:rsidDel="00000000" w:rsidP="00000000" w:rsidRDefault="00000000" w:rsidRPr="00000000" w14:paraId="000029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ApoiaracriaçãodaCarreiradeEstadoparaMédicos,com </w:t>
        <w:br w:type="textWrapping"/>
        <w:t xml:space="preserve">vínculoempregatícioconfiáveleremuneraçãoadequada.</w:t>
      </w:r>
    </w:p>
    <w:p w:rsidR="00000000" w:rsidDel="00000000" w:rsidP="00000000" w:rsidRDefault="00000000" w:rsidRPr="00000000" w14:paraId="000029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76 - 1: 173; 19/08/2024 18:24]</w:t>
      </w:r>
    </w:p>
    <w:p w:rsidR="00000000" w:rsidDel="00000000" w:rsidP="00000000" w:rsidRDefault="00000000" w:rsidRPr="00000000" w14:paraId="000029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médica (Concurso Público</w:t>
      </w:r>
    </w:p>
    <w:p w:rsidR="00000000" w:rsidDel="00000000" w:rsidP="00000000" w:rsidRDefault="00000000" w:rsidRPr="00000000" w14:paraId="000029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704 - 1: 736; 20/08/2024 16:41]</w:t>
      </w:r>
    </w:p>
    <w:p w:rsidR="00000000" w:rsidDel="00000000" w:rsidP="00000000" w:rsidRDefault="00000000" w:rsidRPr="00000000" w14:paraId="000029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 SUS/CBHPM</w:t>
      </w:r>
    </w:p>
    <w:p w:rsidR="00000000" w:rsidDel="00000000" w:rsidP="00000000" w:rsidRDefault="00000000" w:rsidRPr="00000000" w14:paraId="000029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743 - 1: 758; 19/08/2024 18:13]</w:t>
      </w:r>
    </w:p>
    <w:p w:rsidR="00000000" w:rsidDel="00000000" w:rsidP="00000000" w:rsidRDefault="00000000" w:rsidRPr="00000000" w14:paraId="000029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9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de estado para  </w:t>
        <w:br w:type="textWrapping"/>
        <w:t xml:space="preserve">médicos, que promova segurança jurídica e valorização profissional no âmbito do serviço  </w:t>
        <w:br w:type="textWrapping"/>
        <w:t xml:space="preserve">público, como solução para a má distribuição dos médicos em todo país, demostrada pelos  </w:t>
        <w:br w:type="textWrapping"/>
        <w:t xml:space="preserve">dados da demografia médica.</w:t>
      </w:r>
    </w:p>
    <w:p w:rsidR="00000000" w:rsidDel="00000000" w:rsidP="00000000" w:rsidRDefault="00000000" w:rsidRPr="00000000" w14:paraId="000029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1191 - 1: 1423; 19/08/2024 18:04]</w:t>
      </w:r>
    </w:p>
    <w:p w:rsidR="00000000" w:rsidDel="00000000" w:rsidP="00000000" w:rsidRDefault="00000000" w:rsidRPr="00000000" w14:paraId="000029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937">
      <w:pPr>
        <w:spacing w:after="0" w:before="0" w:line="360" w:lineRule="auto"/>
        <w:ind w:left="708" w:firstLine="0"/>
        <w:jc w:val="left"/>
        <w:rPr/>
      </w:pPr>
      <w:r w:rsidDel="00000000" w:rsidR="00000000" w:rsidRPr="00000000">
        <w:rPr/>
        <w:drawing>
          <wp:inline distB="0" distT="0" distL="0" distR="0">
            <wp:extent cx="1183775" cy="132546"/>
            <wp:effectExtent b="0" l="0" r="0" t="0"/>
            <wp:docPr id="255"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1183775" cy="132546"/>
                    </a:xfrm>
                    <a:prstGeom prst="rect"/>
                    <a:ln/>
                  </pic:spPr>
                </pic:pic>
              </a:graphicData>
            </a:graphic>
          </wp:inline>
        </w:drawing>
      </w:r>
      <w:r w:rsidDel="00000000" w:rsidR="00000000" w:rsidRPr="00000000">
        <w:rPr>
          <w:rtl w:val="0"/>
        </w:rPr>
      </w:r>
    </w:p>
    <w:p w:rsidR="00000000" w:rsidDel="00000000" w:rsidP="00000000" w:rsidRDefault="00000000" w:rsidRPr="00000000" w14:paraId="000029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175|335 - 1: 345|354; 20/08/2024 16:30]</w:t>
      </w:r>
    </w:p>
    <w:p w:rsidR="00000000" w:rsidDel="00000000" w:rsidP="00000000" w:rsidRDefault="00000000" w:rsidRPr="00000000" w14:paraId="000029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93A">
      <w:pPr>
        <w:spacing w:after="0" w:before="0" w:line="360" w:lineRule="auto"/>
        <w:ind w:left="708" w:firstLine="0"/>
        <w:jc w:val="left"/>
        <w:rPr/>
      </w:pPr>
      <w:r w:rsidDel="00000000" w:rsidR="00000000" w:rsidRPr="00000000">
        <w:rPr/>
        <w:drawing>
          <wp:inline distB="0" distT="0" distL="0" distR="0">
            <wp:extent cx="918682" cy="91411"/>
            <wp:effectExtent b="0" l="0" r="0" t="0"/>
            <wp:docPr id="256"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918682" cy="91411"/>
                    </a:xfrm>
                    <a:prstGeom prst="rect"/>
                    <a:ln/>
                  </pic:spPr>
                </pic:pic>
              </a:graphicData>
            </a:graphic>
          </wp:inline>
        </w:drawing>
      </w:r>
      <w:r w:rsidDel="00000000" w:rsidR="00000000" w:rsidRPr="00000000">
        <w:rPr>
          <w:rtl w:val="0"/>
        </w:rPr>
      </w:r>
    </w:p>
    <w:p w:rsidR="00000000" w:rsidDel="00000000" w:rsidP="00000000" w:rsidRDefault="00000000" w:rsidRPr="00000000" w14:paraId="000029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405|201 - 1: 537|213; 20/08/2024 16:31]</w:t>
      </w:r>
    </w:p>
    <w:p w:rsidR="00000000" w:rsidDel="00000000" w:rsidP="00000000" w:rsidRDefault="00000000" w:rsidRPr="00000000" w14:paraId="000029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9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DE ESTADO PARA O MÉDICO – Apoiar, construir e consolidar programas  </w:t>
        <w:br w:type="textWrapping"/>
        <w:t xml:space="preserve">que oportunizem ao médico uma carreira de estado (Médicos pelo Brasil), com  </w:t>
        <w:br w:type="textWrapping"/>
        <w:t xml:space="preserve">remuneração justa, acabando com a pejotização e com vínculos sem direitos trabalhistas.</w:t>
      </w:r>
    </w:p>
    <w:p w:rsidR="00000000" w:rsidDel="00000000" w:rsidP="00000000" w:rsidRDefault="00000000" w:rsidRPr="00000000" w14:paraId="000029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1956 - 1: 2198; 20/08/2024 16:26]</w:t>
      </w:r>
    </w:p>
    <w:p w:rsidR="00000000" w:rsidDel="00000000" w:rsidP="00000000" w:rsidRDefault="00000000" w:rsidRPr="00000000" w14:paraId="000029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9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médica no SUS, com concurso, piso da categoria (Fenam) e plano de carreira  </w:t>
        <w:br w:type="textWrapping"/>
        <w:t xml:space="preserve">(de Estado ou através de agências federais, como EBSERH ou ADAPS/AGSUS/Médicos  </w:t>
        <w:br w:type="textWrapping"/>
        <w:t xml:space="preserve">Pelo Brasil)  </w:t>
        <w:br w:type="textWrapping"/>
        <w:t xml:space="preserve">- Pela substituição do Programa Mais Médicos por um projeto, que não seja provisório e  </w:t>
        <w:br w:type="textWrapping"/>
        <w:t xml:space="preserve">precário, visando a criação da carreira médica no SUS</w:t>
      </w:r>
    </w:p>
    <w:p w:rsidR="00000000" w:rsidDel="00000000" w:rsidP="00000000" w:rsidRDefault="00000000" w:rsidRPr="00000000" w14:paraId="000029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1015 - 1: 1338; 19/08/2024 13:23]</w:t>
      </w:r>
    </w:p>
    <w:p w:rsidR="00000000" w:rsidDel="00000000" w:rsidP="00000000" w:rsidRDefault="00000000" w:rsidRPr="00000000" w14:paraId="000029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9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Piso Salarial da Medicina - Fortalecer as propostas no Congresso Nacional de Piso Salarial para  </w:t>
        <w:br w:type="textWrapping"/>
        <w:t xml:space="preserve">o médico em todos os níveis de atenção, incluindo a defesa da carreira de estado no SUS.</w:t>
      </w:r>
    </w:p>
    <w:p w:rsidR="00000000" w:rsidDel="00000000" w:rsidP="00000000" w:rsidRDefault="00000000" w:rsidRPr="00000000" w14:paraId="000029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2504 - 1: 2700; 20/08/2024 16:19]</w:t>
      </w:r>
    </w:p>
    <w:p w:rsidR="00000000" w:rsidDel="00000000" w:rsidP="00000000" w:rsidRDefault="00000000" w:rsidRPr="00000000" w14:paraId="000029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9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SUS e da Residência Médica – Atuar em conjunto com outras entidades médicas para aumentar  </w:t>
        <w:br w:type="textWrapping"/>
        <w:t xml:space="preserve">o valor da bolsa de residência, garantindo a valorização da CNRM e o atendimento das necessidades do Sistema  </w:t>
        <w:br w:type="textWrapping"/>
        <w:t xml:space="preserve">Único de Saúde. Manter vigilância sobre a qualidade dos programas de Residência Médica lutando por sua  </w:t>
        <w:br w:type="textWrapping"/>
        <w:t xml:space="preserve">qualidade na formação dos jovens médicos.</w:t>
      </w:r>
    </w:p>
    <w:p w:rsidR="00000000" w:rsidDel="00000000" w:rsidP="00000000" w:rsidRDefault="00000000" w:rsidRPr="00000000" w14:paraId="000029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2705 - 1: 3063; 19/08/2024 13:14]</w:t>
      </w:r>
    </w:p>
    <w:p w:rsidR="00000000" w:rsidDel="00000000" w:rsidP="00000000" w:rsidRDefault="00000000" w:rsidRPr="00000000" w14:paraId="000029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9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 do médico SUS e de convênio:</w:t>
      </w:r>
    </w:p>
    <w:p w:rsidR="00000000" w:rsidDel="00000000" w:rsidP="00000000" w:rsidRDefault="00000000" w:rsidRPr="00000000" w14:paraId="000029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933 - 3: 973; 20/08/2024 16:17]</w:t>
      </w:r>
    </w:p>
    <w:p w:rsidR="00000000" w:rsidDel="00000000" w:rsidP="00000000" w:rsidRDefault="00000000" w:rsidRPr="00000000" w14:paraId="000029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9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 do Programa Mais </w:t>
        <w:br w:type="textWrapping"/>
        <w:t xml:space="preserve">Médicos e substituição por um projeto </w:t>
        <w:br w:type="textWrapping"/>
        <w:t xml:space="preserve">permanente para a carreira médica no </w:t>
        <w:br w:type="textWrapping"/>
        <w:t xml:space="preserve">Sistema Único de Saúde (SUS)</w:t>
      </w:r>
    </w:p>
    <w:p w:rsidR="00000000" w:rsidDel="00000000" w:rsidP="00000000" w:rsidRDefault="00000000" w:rsidRPr="00000000" w14:paraId="000029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2324 - 2: 2450; 13/08/2024 17:36]</w:t>
      </w:r>
    </w:p>
    <w:p w:rsidR="00000000" w:rsidDel="00000000" w:rsidP="00000000" w:rsidRDefault="00000000" w:rsidRPr="00000000" w14:paraId="000029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9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 do Programa Mais Médicos e sua substituição por um projeto estável e eficiente  </w:t>
        <w:br w:type="textWrapping"/>
        <w:t xml:space="preserve">para a carreira médica no SUS</w:t>
      </w:r>
    </w:p>
    <w:p w:rsidR="00000000" w:rsidDel="00000000" w:rsidP="00000000" w:rsidRDefault="00000000" w:rsidRPr="00000000" w14:paraId="000029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1316 - 1: 1429; 13/08/2024 17:27]</w:t>
      </w:r>
    </w:p>
    <w:p w:rsidR="00000000" w:rsidDel="00000000" w:rsidP="00000000" w:rsidRDefault="00000000" w:rsidRPr="00000000" w14:paraId="000029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952">
      <w:pPr>
        <w:spacing w:after="0" w:before="0" w:line="360" w:lineRule="auto"/>
        <w:ind w:left="708" w:firstLine="0"/>
        <w:jc w:val="left"/>
        <w:rPr/>
      </w:pPr>
      <w:r w:rsidDel="00000000" w:rsidR="00000000" w:rsidRPr="00000000">
        <w:rPr/>
        <w:drawing>
          <wp:inline distB="0" distT="0" distL="0" distR="0">
            <wp:extent cx="557608" cy="146257"/>
            <wp:effectExtent b="0" l="0" r="0" t="0"/>
            <wp:docPr id="257"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57608" cy="146257"/>
                    </a:xfrm>
                    <a:prstGeom prst="rect"/>
                    <a:ln/>
                  </pic:spPr>
                </pic:pic>
              </a:graphicData>
            </a:graphic>
          </wp:inline>
        </w:drawing>
      </w:r>
      <w:r w:rsidDel="00000000" w:rsidR="00000000" w:rsidRPr="00000000">
        <w:rPr>
          <w:rtl w:val="0"/>
        </w:rPr>
      </w:r>
    </w:p>
    <w:p w:rsidR="00000000" w:rsidDel="00000000" w:rsidP="00000000" w:rsidRDefault="00000000" w:rsidRPr="00000000" w14:paraId="000029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58|176 - 1: 138|196; 13/08/2024 17:21]</w:t>
      </w:r>
    </w:p>
    <w:p w:rsidR="00000000" w:rsidDel="00000000" w:rsidP="00000000" w:rsidRDefault="00000000" w:rsidRPr="00000000" w14:paraId="000029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9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Estabelecer uma carreira médica no SUS, com concursos públicos, piso salarial definido pela Fenam e um plano de  </w:t>
        <w:br w:type="textWrapping"/>
        <w:t xml:space="preserve">carreira estruturado.</w:t>
      </w:r>
    </w:p>
    <w:p w:rsidR="00000000" w:rsidDel="00000000" w:rsidP="00000000" w:rsidRDefault="00000000" w:rsidRPr="00000000" w14:paraId="000029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1004 - 1: 1138; 20/08/2024 14:33]</w:t>
      </w:r>
    </w:p>
    <w:p w:rsidR="00000000" w:rsidDel="00000000" w:rsidP="00000000" w:rsidRDefault="00000000" w:rsidRPr="00000000" w14:paraId="000029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9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Encerrar o Programa Mais Médicos e substituí-lo por um projeto permanente e eficiente para a carreira médica no  </w:t>
        <w:br w:type="textWrapping"/>
        <w:t xml:space="preserve">SUS.</w:t>
      </w:r>
    </w:p>
    <w:p w:rsidR="00000000" w:rsidDel="00000000" w:rsidP="00000000" w:rsidRDefault="00000000" w:rsidRPr="00000000" w14:paraId="000029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1145 - 1: 1263; 20/08/2024 14:34]</w:t>
      </w:r>
    </w:p>
    <w:p w:rsidR="00000000" w:rsidDel="00000000" w:rsidP="00000000" w:rsidRDefault="00000000" w:rsidRPr="00000000" w14:paraId="000029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9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defenderemosamelhoria </w:t>
        <w:br w:type="textWrapping"/>
        <w:t xml:space="preserve">dacarreiramédicanoSistemaÚnicodeSaúde,pormeio </w:t>
        <w:br w:type="textWrapping"/>
        <w:t xml:space="preserve">darealizaçãodeconcursos,aprimoramentodopisoda </w:t>
        <w:br w:type="textWrapping"/>
        <w:t xml:space="preserve">categoriaeplanodecarreiradeEstado.</w:t>
      </w:r>
    </w:p>
    <w:p w:rsidR="00000000" w:rsidDel="00000000" w:rsidP="00000000" w:rsidRDefault="00000000" w:rsidRPr="00000000" w14:paraId="000029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418 - 2: 568; 20/08/2024 14:31]</w:t>
      </w:r>
    </w:p>
    <w:p w:rsidR="00000000" w:rsidDel="00000000" w:rsidP="00000000" w:rsidRDefault="00000000" w:rsidRPr="00000000" w14:paraId="000029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9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Atuar junto à FPMED é Congresso Nacional para criação da Carreira de Estado e  </w:t>
        <w:br w:type="textWrapping"/>
        <w:t xml:space="preserve">fortalecimento do ‘Médicos pelo Brasil’</w:t>
      </w:r>
    </w:p>
    <w:p w:rsidR="00000000" w:rsidDel="00000000" w:rsidP="00000000" w:rsidRDefault="00000000" w:rsidRPr="00000000" w14:paraId="000029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2806 - 1: 2924; 20/08/2024 14:30]</w:t>
      </w:r>
    </w:p>
    <w:p w:rsidR="00000000" w:rsidDel="00000000" w:rsidP="00000000" w:rsidRDefault="00000000" w:rsidRPr="00000000" w14:paraId="000029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9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promoveremos parcerias com universidades e centros de pesquisa  </w:t>
        <w:br w:type="textWrapping"/>
        <w:t xml:space="preserve">para desenvolver projetos conjuntos que possam beneficiar a saúde pública.</w:t>
      </w:r>
    </w:p>
    <w:p w:rsidR="00000000" w:rsidDel="00000000" w:rsidP="00000000" w:rsidRDefault="00000000" w:rsidRPr="00000000" w14:paraId="000029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12 - 3: 150; 19/08/2024 21:10]</w:t>
      </w:r>
    </w:p>
    <w:bookmarkStart w:colFirst="0" w:colLast="0" w:name="bookmark=id.1ljsd9k" w:id="104"/>
    <w:bookmarkEnd w:id="104"/>
    <w:p w:rsidR="00000000" w:rsidDel="00000000" w:rsidP="00000000" w:rsidRDefault="00000000" w:rsidRPr="00000000" w14:paraId="0000296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6.5.5. Mais Médicos</w:t>
      </w:r>
    </w:p>
    <w:p w:rsidR="00000000" w:rsidDel="00000000" w:rsidP="00000000" w:rsidRDefault="00000000" w:rsidRPr="00000000" w14:paraId="000029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Oposição firme ao programa Mais Médicos e à abertura indiscriminada  </w:t>
        <w:br w:type="textWrapping"/>
        <w:t xml:space="preserve">de novas escolas médicas</w:t>
      </w:r>
    </w:p>
    <w:p w:rsidR="00000000" w:rsidDel="00000000" w:rsidP="00000000" w:rsidRDefault="00000000" w:rsidRPr="00000000" w14:paraId="000029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951 - 1: 1044; 19/08/2024 18:34]</w:t>
      </w:r>
    </w:p>
    <w:p w:rsidR="00000000" w:rsidDel="00000000" w:rsidP="00000000" w:rsidRDefault="00000000" w:rsidRPr="00000000" w14:paraId="000029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médica no SUS, com concurso, piso da categoria (Fenam) e plano de carreira  </w:t>
        <w:br w:type="textWrapping"/>
        <w:t xml:space="preserve">(de Estado ou através de agências federais, como EBSERH ou ADAPS/AGSUS/Médicos  </w:t>
        <w:br w:type="textWrapping"/>
        <w:t xml:space="preserve">Pelo Brasil)  </w:t>
        <w:br w:type="textWrapping"/>
        <w:t xml:space="preserve">- Pela substituição do Programa Mais Médicos por um projeto, que não seja provisório e  </w:t>
        <w:br w:type="textWrapping"/>
        <w:t xml:space="preserve">precário, visando a criação da carreira médica no SUS</w:t>
      </w:r>
    </w:p>
    <w:p w:rsidR="00000000" w:rsidDel="00000000" w:rsidP="00000000" w:rsidRDefault="00000000" w:rsidRPr="00000000" w14:paraId="000029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1015 - 1: 1338; 19/08/2024 13:23]</w:t>
      </w:r>
    </w:p>
    <w:p w:rsidR="00000000" w:rsidDel="00000000" w:rsidP="00000000" w:rsidRDefault="00000000" w:rsidRPr="00000000" w14:paraId="000029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 do Programa Mais </w:t>
        <w:br w:type="textWrapping"/>
        <w:t xml:space="preserve">Médicos e substituição por um projeto </w:t>
        <w:br w:type="textWrapping"/>
        <w:t xml:space="preserve">permanente para a carreira médica no </w:t>
        <w:br w:type="textWrapping"/>
        <w:t xml:space="preserve">Sistema Único de Saúde (SUS)</w:t>
      </w:r>
    </w:p>
    <w:p w:rsidR="00000000" w:rsidDel="00000000" w:rsidP="00000000" w:rsidRDefault="00000000" w:rsidRPr="00000000" w14:paraId="000029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2324 - 2: 2450; 13/08/2024 17:36]</w:t>
      </w:r>
    </w:p>
    <w:p w:rsidR="00000000" w:rsidDel="00000000" w:rsidP="00000000" w:rsidRDefault="00000000" w:rsidRPr="00000000" w14:paraId="000029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9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 do Programa Mais Médicos</w:t>
      </w:r>
    </w:p>
    <w:p w:rsidR="00000000" w:rsidDel="00000000" w:rsidP="00000000" w:rsidRDefault="00000000" w:rsidRPr="00000000" w14:paraId="000029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1316 - 1: 1343; 13/08/2024 17:26]</w:t>
      </w:r>
    </w:p>
    <w:p w:rsidR="00000000" w:rsidDel="00000000" w:rsidP="00000000" w:rsidRDefault="00000000" w:rsidRPr="00000000" w14:paraId="000029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9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Encerrar o Programa Mais Médicos e substituí-lo por um projeto permanente e eficiente para a carreira médica no  </w:t>
        <w:br w:type="textWrapping"/>
        <w:t xml:space="preserve">SUS.</w:t>
      </w:r>
    </w:p>
    <w:p w:rsidR="00000000" w:rsidDel="00000000" w:rsidP="00000000" w:rsidRDefault="00000000" w:rsidRPr="00000000" w14:paraId="000029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1145 - 1: 1263; 13/08/2024 16:31]</w:t>
      </w:r>
    </w:p>
    <w:bookmarkStart w:colFirst="0" w:colLast="0" w:name="bookmark=id.45jfvxd" w:id="105"/>
    <w:bookmarkEnd w:id="105"/>
    <w:p w:rsidR="00000000" w:rsidDel="00000000" w:rsidP="00000000" w:rsidRDefault="00000000" w:rsidRPr="00000000" w14:paraId="000029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6.5.6. Defesa da Vida e Aborto</w:t>
      </w:r>
    </w:p>
    <w:p w:rsidR="00000000" w:rsidDel="00000000" w:rsidP="00000000" w:rsidRDefault="00000000" w:rsidRPr="00000000" w14:paraId="000029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75">
      <w:pPr>
        <w:spacing w:after="0" w:before="0" w:line="360" w:lineRule="auto"/>
        <w:ind w:left="708" w:firstLine="0"/>
        <w:jc w:val="left"/>
        <w:rPr/>
      </w:pPr>
      <w:r w:rsidDel="00000000" w:rsidR="00000000" w:rsidRPr="00000000">
        <w:rPr/>
        <w:drawing>
          <wp:inline distB="0" distT="0" distL="0" distR="0">
            <wp:extent cx="1032946" cy="137116"/>
            <wp:effectExtent b="0" l="0" r="0" t="0"/>
            <wp:docPr id="258"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1032946" cy="137116"/>
                    </a:xfrm>
                    <a:prstGeom prst="rect"/>
                    <a:ln/>
                  </pic:spPr>
                </pic:pic>
              </a:graphicData>
            </a:graphic>
          </wp:inline>
        </w:drawing>
      </w:r>
      <w:r w:rsidDel="00000000" w:rsidR="00000000" w:rsidRPr="00000000">
        <w:rPr>
          <w:rtl w:val="0"/>
        </w:rPr>
      </w:r>
    </w:p>
    <w:p w:rsidR="00000000" w:rsidDel="00000000" w:rsidP="00000000" w:rsidRDefault="00000000" w:rsidRPr="00000000" w14:paraId="000029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46|465 - 1: 194|484; 19/08/2024 19:20]</w:t>
      </w:r>
    </w:p>
    <w:p w:rsidR="00000000" w:rsidDel="00000000" w:rsidP="00000000" w:rsidRDefault="00000000" w:rsidRPr="00000000" w14:paraId="000029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 Vida e Contra a Cultura da Morte</w:t>
      </w:r>
    </w:p>
    <w:p w:rsidR="00000000" w:rsidDel="00000000" w:rsidP="00000000" w:rsidRDefault="00000000" w:rsidRPr="00000000" w14:paraId="000029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278 - 2: 319; 19/08/2024 18:36]</w:t>
      </w:r>
    </w:p>
    <w:p w:rsidR="00000000" w:rsidDel="00000000" w:rsidP="00000000" w:rsidRDefault="00000000" w:rsidRPr="00000000" w14:paraId="000029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7B">
      <w:pPr>
        <w:spacing w:after="0" w:before="0" w:line="360" w:lineRule="auto"/>
        <w:ind w:left="708" w:firstLine="0"/>
        <w:jc w:val="left"/>
        <w:rPr/>
      </w:pPr>
      <w:r w:rsidDel="00000000" w:rsidR="00000000" w:rsidRPr="00000000">
        <w:rPr/>
        <w:drawing>
          <wp:inline distB="0" distT="0" distL="0" distR="0">
            <wp:extent cx="2833747" cy="150828"/>
            <wp:effectExtent b="0" l="0" r="0" t="0"/>
            <wp:docPr id="259"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2833747" cy="150828"/>
                    </a:xfrm>
                    <a:prstGeom prst="rect"/>
                    <a:ln/>
                  </pic:spPr>
                </pic:pic>
              </a:graphicData>
            </a:graphic>
          </wp:inline>
        </w:drawing>
      </w:r>
      <w:r w:rsidDel="00000000" w:rsidR="00000000" w:rsidRPr="00000000">
        <w:rPr>
          <w:rtl w:val="0"/>
        </w:rPr>
      </w:r>
    </w:p>
    <w:p w:rsidR="00000000" w:rsidDel="00000000" w:rsidP="00000000" w:rsidRDefault="00000000" w:rsidRPr="00000000" w14:paraId="000029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82|435 - 1: 489|456; 19/08/2024 13:38]</w:t>
      </w:r>
    </w:p>
    <w:p w:rsidR="00000000" w:rsidDel="00000000" w:rsidP="00000000" w:rsidRDefault="00000000" w:rsidRPr="00000000" w14:paraId="000029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97E">
      <w:pPr>
        <w:spacing w:after="0" w:before="0" w:line="360" w:lineRule="auto"/>
        <w:ind w:left="708" w:firstLine="0"/>
        <w:jc w:val="left"/>
        <w:rPr/>
      </w:pPr>
      <w:r w:rsidDel="00000000" w:rsidR="00000000" w:rsidRPr="00000000">
        <w:rPr/>
        <w:drawing>
          <wp:inline distB="0" distT="0" distL="0" distR="0">
            <wp:extent cx="598743" cy="127975"/>
            <wp:effectExtent b="0" l="0" r="0" t="0"/>
            <wp:docPr id="260"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98743" cy="127975"/>
                    </a:xfrm>
                    <a:prstGeom prst="rect"/>
                    <a:ln/>
                  </pic:spPr>
                </pic:pic>
              </a:graphicData>
            </a:graphic>
          </wp:inline>
        </w:drawing>
      </w:r>
      <w:r w:rsidDel="00000000" w:rsidR="00000000" w:rsidRPr="00000000">
        <w:rPr>
          <w:rtl w:val="0"/>
        </w:rPr>
      </w:r>
    </w:p>
    <w:p w:rsidR="00000000" w:rsidDel="00000000" w:rsidP="00000000" w:rsidRDefault="00000000" w:rsidRPr="00000000" w14:paraId="000029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341|227 - 1: 427|245; 19/08/2024 13:42]</w:t>
      </w:r>
    </w:p>
    <w:p w:rsidR="00000000" w:rsidDel="00000000" w:rsidP="00000000" w:rsidRDefault="00000000" w:rsidRPr="00000000" w14:paraId="000029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9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intransigente da vida</w:t>
      </w:r>
    </w:p>
    <w:p w:rsidR="00000000" w:rsidDel="00000000" w:rsidP="00000000" w:rsidRDefault="00000000" w:rsidRPr="00000000" w14:paraId="000029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2040 - 1: 2067; 19/08/2024 13:24]</w:t>
      </w:r>
    </w:p>
    <w:p w:rsidR="00000000" w:rsidDel="00000000" w:rsidP="00000000" w:rsidRDefault="00000000" w:rsidRPr="00000000" w14:paraId="000029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9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Defesa intransigente </w:t>
        <w:br w:type="textWrapping"/>
        <w:t xml:space="preserve">da vida, desde a concepção até o fim </w:t>
        <w:br w:type="textWrapping"/>
        <w:t xml:space="preserve">natural, e oposição à cultura da morte </w:t>
        <w:br w:type="textWrapping"/>
        <w:t xml:space="preserve">na medicina e ao aborto.</w:t>
      </w:r>
    </w:p>
    <w:p w:rsidR="00000000" w:rsidDel="00000000" w:rsidP="00000000" w:rsidRDefault="00000000" w:rsidRPr="00000000" w14:paraId="000029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435 - 2: 561; 13/08/2024 17:32]</w:t>
      </w:r>
    </w:p>
    <w:p w:rsidR="00000000" w:rsidDel="00000000" w:rsidP="00000000" w:rsidRDefault="00000000" w:rsidRPr="00000000" w14:paraId="000029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9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vida desde a concepção, apoiando políticas e práticas que protejam a vida em todas  </w:t>
        <w:br w:type="textWrapping"/>
        <w:t xml:space="preserve">as suas fases.</w:t>
      </w:r>
    </w:p>
    <w:p w:rsidR="00000000" w:rsidDel="00000000" w:rsidP="00000000" w:rsidRDefault="00000000" w:rsidRPr="00000000" w14:paraId="000029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2222 - 1: 2331; 13/08/2024 17:28]</w:t>
      </w:r>
    </w:p>
    <w:p w:rsidR="00000000" w:rsidDel="00000000" w:rsidP="00000000" w:rsidRDefault="00000000" w:rsidRPr="00000000" w14:paraId="000029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9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Proteger a vida desde a concepção até seu término natural.</w:t>
      </w:r>
    </w:p>
    <w:p w:rsidR="00000000" w:rsidDel="00000000" w:rsidP="00000000" w:rsidRDefault="00000000" w:rsidRPr="00000000" w14:paraId="000029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2027 - 1: 2084; 13/08/2024 16:33]</w:t>
      </w:r>
    </w:p>
    <w:p w:rsidR="00000000" w:rsidDel="00000000" w:rsidP="00000000" w:rsidRDefault="00000000" w:rsidRPr="00000000" w14:paraId="000029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9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exercíciodamedicinatempormissãoadefesa </w:t>
        <w:br w:type="textWrapping"/>
        <w:t xml:space="preserve">davida,por isso, lutaremospelamanutençãoda </w:t>
        <w:br w:type="textWrapping"/>
        <w:t xml:space="preserve">Resolução2.378/2024,queproíbeaassistoliafetal, </w:t>
        <w:br w:type="textWrapping"/>
        <w:t xml:space="preserve">respeitandoosdireitosdamulhereainterrupção </w:t>
        <w:br w:type="textWrapping"/>
        <w:t xml:space="preserve">dagestaçãonos casosprevistosemlei.</w:t>
      </w:r>
    </w:p>
    <w:p w:rsidR="00000000" w:rsidDel="00000000" w:rsidP="00000000" w:rsidRDefault="00000000" w:rsidRPr="00000000" w14:paraId="000029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182 - 1: 393; 13/08/2024 16:23]</w:t>
      </w:r>
    </w:p>
    <w:p w:rsidR="00000000" w:rsidDel="00000000" w:rsidP="00000000" w:rsidRDefault="00000000" w:rsidRPr="00000000" w14:paraId="000029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9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Vida contra a imposição da prática do aborto e do feticídio</w:t>
      </w:r>
    </w:p>
    <w:p w:rsidR="00000000" w:rsidDel="00000000" w:rsidP="00000000" w:rsidRDefault="00000000" w:rsidRPr="00000000" w14:paraId="000029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2730 - 1: 2799; 13/08/2024 16:20]</w:t>
      </w:r>
    </w:p>
    <w:bookmarkStart w:colFirst="0" w:colLast="0" w:name="bookmark=id.2koq656" w:id="106"/>
    <w:bookmarkEnd w:id="106"/>
    <w:p w:rsidR="00000000" w:rsidDel="00000000" w:rsidP="00000000" w:rsidRDefault="00000000" w:rsidRPr="00000000" w14:paraId="0000299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6.5.7. Revalida</w:t>
      </w:r>
    </w:p>
    <w:p w:rsidR="00000000" w:rsidDel="00000000" w:rsidP="00000000" w:rsidRDefault="00000000" w:rsidRPr="00000000" w14:paraId="000029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94">
      <w:pPr>
        <w:spacing w:after="0" w:before="0" w:line="360" w:lineRule="auto"/>
        <w:ind w:left="708" w:firstLine="0"/>
        <w:jc w:val="left"/>
        <w:rPr/>
      </w:pPr>
      <w:r w:rsidDel="00000000" w:rsidR="00000000" w:rsidRPr="00000000">
        <w:rPr/>
        <w:drawing>
          <wp:inline distB="0" distT="0" distL="0" distR="0">
            <wp:extent cx="1736812" cy="283374"/>
            <wp:effectExtent b="0" l="0" r="0" t="0"/>
            <wp:docPr id="261"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1736812" cy="283374"/>
                    </a:xfrm>
                    <a:prstGeom prst="rect"/>
                    <a:ln/>
                  </pic:spPr>
                </pic:pic>
              </a:graphicData>
            </a:graphic>
          </wp:inline>
        </w:drawing>
      </w:r>
      <w:r w:rsidDel="00000000" w:rsidR="00000000" w:rsidRPr="00000000">
        <w:rPr>
          <w:rtl w:val="0"/>
        </w:rPr>
      </w:r>
    </w:p>
    <w:p w:rsidR="00000000" w:rsidDel="00000000" w:rsidP="00000000" w:rsidRDefault="00000000" w:rsidRPr="00000000" w14:paraId="000029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29|192 - 1: 278|232; 19/08/2024 19:23]</w:t>
      </w:r>
    </w:p>
    <w:p w:rsidR="00000000" w:rsidDel="00000000" w:rsidP="00000000" w:rsidRDefault="00000000" w:rsidRPr="00000000" w14:paraId="000029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realização do Revalida como forma de garantir a qualidade e  </w:t>
        <w:br w:type="textWrapping"/>
        <w:t xml:space="preserve">competência dos médicos formados no exterior</w:t>
      </w:r>
    </w:p>
    <w:p w:rsidR="00000000" w:rsidDel="00000000" w:rsidP="00000000" w:rsidRDefault="00000000" w:rsidRPr="00000000" w14:paraId="000029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1197 - 1: 1313; 19/08/2024 19:11]</w:t>
      </w:r>
    </w:p>
    <w:p w:rsidR="00000000" w:rsidDel="00000000" w:rsidP="00000000" w:rsidRDefault="00000000" w:rsidRPr="00000000" w14:paraId="000029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TrazeraconduçãodoRevalidaparaoConselhoFederalde </w:t>
        <w:br w:type="textWrapping"/>
        <w:t xml:space="preserve">Medicina</w:t>
      </w:r>
    </w:p>
    <w:p w:rsidR="00000000" w:rsidDel="00000000" w:rsidP="00000000" w:rsidRDefault="00000000" w:rsidRPr="00000000" w14:paraId="000029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596 - 1: 652; 19/08/2024 18:25]</w:t>
      </w:r>
    </w:p>
    <w:p w:rsidR="00000000" w:rsidDel="00000000" w:rsidP="00000000" w:rsidRDefault="00000000" w:rsidRPr="00000000" w14:paraId="000029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9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Revalida</w:t>
      </w:r>
    </w:p>
    <w:p w:rsidR="00000000" w:rsidDel="00000000" w:rsidP="00000000" w:rsidRDefault="00000000" w:rsidRPr="00000000" w14:paraId="000029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676 - 1: 683; 19/08/2024 18:12]</w:t>
      </w:r>
    </w:p>
    <w:p w:rsidR="00000000" w:rsidDel="00000000" w:rsidP="00000000" w:rsidRDefault="00000000" w:rsidRPr="00000000" w14:paraId="000029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9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não permitindo que profissionais com formação médica em  </w:t>
        <w:br w:type="textWrapping"/>
        <w:t xml:space="preserve">outros países sejam autorizados a exercer a profissão em nosso país sem que demonstrem  </w:t>
        <w:br w:type="textWrapping"/>
        <w:t xml:space="preserve">proficiência através do Revalida</w:t>
      </w:r>
    </w:p>
    <w:p w:rsidR="00000000" w:rsidDel="00000000" w:rsidP="00000000" w:rsidRDefault="00000000" w:rsidRPr="00000000" w14:paraId="000029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2485 - 1: 2687; 19/08/2024 18:06]</w:t>
      </w:r>
    </w:p>
    <w:p w:rsidR="00000000" w:rsidDel="00000000" w:rsidP="00000000" w:rsidRDefault="00000000" w:rsidRPr="00000000" w14:paraId="000029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9A3">
      <w:pPr>
        <w:spacing w:after="0" w:before="0" w:line="360" w:lineRule="auto"/>
        <w:ind w:left="708" w:firstLine="0"/>
        <w:jc w:val="left"/>
        <w:rPr/>
      </w:pPr>
      <w:r w:rsidDel="00000000" w:rsidR="00000000" w:rsidRPr="00000000">
        <w:rPr/>
        <w:drawing>
          <wp:inline distB="0" distT="0" distL="0" distR="0">
            <wp:extent cx="1901352" cy="114264"/>
            <wp:effectExtent b="0" l="0" r="0" t="0"/>
            <wp:docPr id="19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901352" cy="114264"/>
                    </a:xfrm>
                    <a:prstGeom prst="rect"/>
                    <a:ln/>
                  </pic:spPr>
                </pic:pic>
              </a:graphicData>
            </a:graphic>
          </wp:inline>
        </w:drawing>
      </w:r>
      <w:r w:rsidDel="00000000" w:rsidR="00000000" w:rsidRPr="00000000">
        <w:rPr>
          <w:rtl w:val="0"/>
        </w:rPr>
      </w:r>
    </w:p>
    <w:p w:rsidR="00000000" w:rsidDel="00000000" w:rsidP="00000000" w:rsidRDefault="00000000" w:rsidRPr="00000000" w14:paraId="000029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244|420 - 1: 517|436; 19/08/2024 13:38]</w:t>
      </w:r>
    </w:p>
    <w:p w:rsidR="00000000" w:rsidDel="00000000" w:rsidP="00000000" w:rsidRDefault="00000000" w:rsidRPr="00000000" w14:paraId="000029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9A6">
      <w:pPr>
        <w:spacing w:after="0" w:before="0" w:line="360" w:lineRule="auto"/>
        <w:ind w:left="708" w:firstLine="0"/>
        <w:jc w:val="left"/>
        <w:rPr/>
      </w:pPr>
      <w:r w:rsidDel="00000000" w:rsidR="00000000" w:rsidRPr="00000000">
        <w:rPr/>
        <w:drawing>
          <wp:inline distB="0" distT="0" distL="0" distR="0">
            <wp:extent cx="662731" cy="109693"/>
            <wp:effectExtent b="0" l="0" r="0" t="0"/>
            <wp:docPr id="19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62731" cy="109693"/>
                    </a:xfrm>
                    <a:prstGeom prst="rect"/>
                    <a:ln/>
                  </pic:spPr>
                </pic:pic>
              </a:graphicData>
            </a:graphic>
          </wp:inline>
        </w:drawing>
      </w:r>
      <w:r w:rsidDel="00000000" w:rsidR="00000000" w:rsidRPr="00000000">
        <w:rPr>
          <w:rtl w:val="0"/>
        </w:rPr>
      </w:r>
    </w:p>
    <w:p w:rsidR="00000000" w:rsidDel="00000000" w:rsidP="00000000" w:rsidRDefault="00000000" w:rsidRPr="00000000" w14:paraId="000029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56|201 - 1: 151|216; 19/08/2024 13:42]</w:t>
      </w:r>
    </w:p>
    <w:p w:rsidR="00000000" w:rsidDel="00000000" w:rsidP="00000000" w:rsidRDefault="00000000" w:rsidRPr="00000000" w14:paraId="000029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9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EXAME DE PROFICIÊNCIA EM MEDICINA – Trabalhar para a criação do teste de  </w:t>
        <w:br w:type="textWrapping"/>
        <w:t xml:space="preserve">progresso durante a graduação e/ou exame de proficiência ao final da graduação como pré- </w:t>
        <w:br w:type="textWrapping"/>
        <w:t xml:space="preserve">requisito para registro nos CRMs. Manutenção do REVALIDA como o único meio do médico  </w:t>
        <w:br w:type="textWrapping"/>
        <w:t xml:space="preserve">formado no exterior trabalhar no Brasil.</w:t>
      </w:r>
    </w:p>
    <w:p w:rsidR="00000000" w:rsidDel="00000000" w:rsidP="00000000" w:rsidRDefault="00000000" w:rsidRPr="00000000" w14:paraId="000029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852 - 1: 1143; 19/08/2024 13:31]</w:t>
      </w:r>
    </w:p>
    <w:p w:rsidR="00000000" w:rsidDel="00000000" w:rsidP="00000000" w:rsidRDefault="00000000" w:rsidRPr="00000000" w14:paraId="000029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9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política e judicialmente para que o Revalida seja a única forma de revalidação de  </w:t>
        <w:br w:type="textWrapping"/>
        <w:t xml:space="preserve">diplomas.</w:t>
      </w:r>
    </w:p>
    <w:p w:rsidR="00000000" w:rsidDel="00000000" w:rsidP="00000000" w:rsidRDefault="00000000" w:rsidRPr="00000000" w14:paraId="000029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699 - 1: 797; 19/08/2024 13:22]</w:t>
      </w:r>
    </w:p>
    <w:p w:rsidR="00000000" w:rsidDel="00000000" w:rsidP="00000000" w:rsidRDefault="00000000" w:rsidRPr="00000000" w14:paraId="000029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9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o Revalida como único meio do médico formado no exterior trabalhar  </w:t>
        <w:br w:type="textWrapping"/>
        <w:t xml:space="preserve">no Brasil, de forma justa e baseada nas DCN e na realidade da medicina brasileira.</w:t>
      </w:r>
    </w:p>
    <w:p w:rsidR="00000000" w:rsidDel="00000000" w:rsidP="00000000" w:rsidRDefault="00000000" w:rsidRPr="00000000" w14:paraId="000029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2122 - 1: 2281; 19/08/2024 13:13]</w:t>
      </w:r>
    </w:p>
    <w:p w:rsidR="00000000" w:rsidDel="00000000" w:rsidP="00000000" w:rsidRDefault="00000000" w:rsidRPr="00000000" w14:paraId="000029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9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politicamente </w:t>
        <w:br w:type="textWrapping"/>
        <w:t xml:space="preserve">e judicialmente para que o exame </w:t>
        <w:br w:type="textWrapping"/>
        <w:t xml:space="preserve">Revalida seja a única forma de </w:t>
        <w:br w:type="textWrapping"/>
        <w:t xml:space="preserve">revalidação de diplomas médicos.</w:t>
      </w:r>
    </w:p>
    <w:p w:rsidR="00000000" w:rsidDel="00000000" w:rsidP="00000000" w:rsidRDefault="00000000" w:rsidRPr="00000000" w14:paraId="000029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1125 - 2: 1243; 13/08/2024 17:33]</w:t>
      </w:r>
    </w:p>
    <w:p w:rsidR="00000000" w:rsidDel="00000000" w:rsidP="00000000" w:rsidRDefault="00000000" w:rsidRPr="00000000" w14:paraId="000029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9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política e judicialmente para que o Revalida seja a única forma de revalidação de diplomas  </w:t>
        <w:br w:type="textWrapping"/>
        <w:t xml:space="preserve">médicos no Brasil</w:t>
      </w:r>
    </w:p>
    <w:p w:rsidR="00000000" w:rsidDel="00000000" w:rsidP="00000000" w:rsidRDefault="00000000" w:rsidRPr="00000000" w14:paraId="000029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975 - 1: 1090; 13/08/2024 17:26]</w:t>
      </w:r>
    </w:p>
    <w:p w:rsidR="00000000" w:rsidDel="00000000" w:rsidP="00000000" w:rsidRDefault="00000000" w:rsidRPr="00000000" w14:paraId="000029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9B8">
      <w:pPr>
        <w:spacing w:after="0" w:before="0" w:line="360" w:lineRule="auto"/>
        <w:ind w:left="708" w:firstLine="0"/>
        <w:jc w:val="left"/>
        <w:rPr/>
      </w:pPr>
      <w:r w:rsidDel="00000000" w:rsidR="00000000" w:rsidRPr="00000000">
        <w:rPr/>
        <w:drawing>
          <wp:inline distB="0" distT="0" distL="0" distR="0">
            <wp:extent cx="1179204" cy="150828"/>
            <wp:effectExtent b="0" l="0" r="0" t="0"/>
            <wp:docPr id="20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179204" cy="150828"/>
                    </a:xfrm>
                    <a:prstGeom prst="rect"/>
                    <a:ln/>
                  </pic:spPr>
                </pic:pic>
              </a:graphicData>
            </a:graphic>
          </wp:inline>
        </w:drawing>
      </w:r>
      <w:r w:rsidDel="00000000" w:rsidR="00000000" w:rsidRPr="00000000">
        <w:rPr>
          <w:rtl w:val="0"/>
        </w:rPr>
      </w:r>
    </w:p>
    <w:p w:rsidR="00000000" w:rsidDel="00000000" w:rsidP="00000000" w:rsidRDefault="00000000" w:rsidRPr="00000000" w14:paraId="000029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176|376 - 1: 345|397; 13/08/2024 17:17]</w:t>
      </w:r>
    </w:p>
    <w:p w:rsidR="00000000" w:rsidDel="00000000" w:rsidP="00000000" w:rsidRDefault="00000000" w:rsidRPr="00000000" w14:paraId="000029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9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Revalida seja a única forma de revalidação de diplomas médicos estrangeiros.</w:t>
      </w:r>
    </w:p>
    <w:p w:rsidR="00000000" w:rsidDel="00000000" w:rsidP="00000000" w:rsidRDefault="00000000" w:rsidRPr="00000000" w14:paraId="000029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848 - 1: 925; 13/08/2024 16:30]</w:t>
      </w:r>
    </w:p>
    <w:p w:rsidR="00000000" w:rsidDel="00000000" w:rsidP="00000000" w:rsidRDefault="00000000" w:rsidRPr="00000000" w14:paraId="000029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9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Revalidacomoúnicaforma </w:t>
        <w:br w:type="textWrapping"/>
        <w:t xml:space="preserve">derevalidaçãodediplomasnoBrasil.</w:t>
      </w:r>
    </w:p>
    <w:p w:rsidR="00000000" w:rsidDel="00000000" w:rsidP="00000000" w:rsidRDefault="00000000" w:rsidRPr="00000000" w14:paraId="000029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628 - 1: 683; 13/08/2024 16:24]</w:t>
      </w:r>
    </w:p>
    <w:p w:rsidR="00000000" w:rsidDel="00000000" w:rsidP="00000000" w:rsidRDefault="00000000" w:rsidRPr="00000000" w14:paraId="000029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9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revalidação dos diplomas de egressos de faculdades  </w:t>
        <w:br w:type="textWrapping"/>
        <w:t xml:space="preserve">estrangeiras por meio do Revalida e contra o chamado “Revalida Light”</w:t>
      </w:r>
    </w:p>
    <w:p w:rsidR="00000000" w:rsidDel="00000000" w:rsidP="00000000" w:rsidRDefault="00000000" w:rsidRPr="00000000" w14:paraId="000029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1019 - 1: 1140; 13/08/2024 16:09]</w:t>
      </w:r>
    </w:p>
    <w:p w:rsidR="00000000" w:rsidDel="00000000" w:rsidP="00000000" w:rsidRDefault="00000000" w:rsidRPr="00000000" w14:paraId="000029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9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(Revalida) como  </w:t>
        <w:br w:type="textWrapping"/>
        <w:t xml:space="preserve">processo obrigatório para que os Conselhos de Medicina inscrevam estudantes de  </w:t>
        <w:br w:type="textWrapping"/>
        <w:t xml:space="preserve">medicina diplomados em instituições estrangeiras</w:t>
      </w:r>
    </w:p>
    <w:p w:rsidR="00000000" w:rsidDel="00000000" w:rsidP="00000000" w:rsidRDefault="00000000" w:rsidRPr="00000000" w14:paraId="000029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437 - 1: 583; 13/08/2024 16:00]</w:t>
      </w:r>
    </w:p>
    <w:bookmarkStart w:colFirst="0" w:colLast="0" w:name="bookmark=id.zu0gcz" w:id="107"/>
    <w:bookmarkEnd w:id="107"/>
    <w:p w:rsidR="00000000" w:rsidDel="00000000" w:rsidP="00000000" w:rsidRDefault="00000000" w:rsidRPr="00000000" w14:paraId="000029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6.5.8. Ética</w:t>
      </w:r>
    </w:p>
    <w:p w:rsidR="00000000" w:rsidDel="00000000" w:rsidP="00000000" w:rsidRDefault="00000000" w:rsidRPr="00000000" w14:paraId="000029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9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Garantir uma relação ética entre empresas de serviços, médicos e pacientes,  </w:t>
        <w:br w:type="textWrapping"/>
        <w:t xml:space="preserve">promovendo práticas transparentes e respeitosas</w:t>
      </w:r>
    </w:p>
    <w:p w:rsidR="00000000" w:rsidDel="00000000" w:rsidP="00000000" w:rsidRDefault="00000000" w:rsidRPr="00000000" w14:paraId="000029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2657 - 1: 2781; 19/08/2024 19:18]</w:t>
      </w:r>
    </w:p>
    <w:p w:rsidR="00000000" w:rsidDel="00000000" w:rsidP="00000000" w:rsidRDefault="00000000" w:rsidRPr="00000000" w14:paraId="000029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9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por condições de segurança, ética e dignidade no exercício da profissão,  </w:t>
        <w:br w:type="textWrapping"/>
        <w:t xml:space="preserve">defendendo os direitos e deveres do médico e garantindo um ambiente de trabalho  </w:t>
        <w:br w:type="textWrapping"/>
        <w:t xml:space="preserve">adequado para o cuidado do paciente.</w:t>
      </w:r>
    </w:p>
    <w:p w:rsidR="00000000" w:rsidDel="00000000" w:rsidP="00000000" w:rsidRDefault="00000000" w:rsidRPr="00000000" w14:paraId="000029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2954 - 1: 3153; 19/08/2024 19:19]</w:t>
      </w:r>
    </w:p>
    <w:p w:rsidR="00000000" w:rsidDel="00000000" w:rsidP="00000000" w:rsidRDefault="00000000" w:rsidRPr="00000000" w14:paraId="000029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9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Atualização do Código de Ética Médica para refletir os avanços na  </w:t>
        <w:br w:type="textWrapping"/>
        <w:t xml:space="preserve">prática médica</w:t>
      </w:r>
    </w:p>
    <w:p w:rsidR="00000000" w:rsidDel="00000000" w:rsidP="00000000" w:rsidRDefault="00000000" w:rsidRPr="00000000" w14:paraId="000029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818 - 1: 899; 19/08/2024 18:33]</w:t>
      </w:r>
    </w:p>
    <w:p w:rsidR="00000000" w:rsidDel="00000000" w:rsidP="00000000" w:rsidRDefault="00000000" w:rsidRPr="00000000" w14:paraId="000029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9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crie mecanismos para que os clientes sejam  </w:t>
        <w:br w:type="textWrapping"/>
        <w:t xml:space="preserve">devidamente bem atendidos nas suas necessidades e que os prestadores de serviço que  </w:t>
        <w:br w:type="textWrapping"/>
        <w:t xml:space="preserve">exercem com ética as suas obrigações, sejam adequadamente tratados e valorizados.</w:t>
      </w:r>
    </w:p>
    <w:p w:rsidR="00000000" w:rsidDel="00000000" w:rsidP="00000000" w:rsidRDefault="00000000" w:rsidRPr="00000000" w14:paraId="000029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2271 - 1: 2482; 19/08/2024 18:06]</w:t>
      </w:r>
    </w:p>
    <w:p w:rsidR="00000000" w:rsidDel="00000000" w:rsidP="00000000" w:rsidRDefault="00000000" w:rsidRPr="00000000" w14:paraId="000029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9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porque é a profissão que escolhemos para exercer com ética e  </w:t>
        <w:br w:type="textWrapping"/>
        <w:t xml:space="preserve">dignidade sempre em benefício dos nossos pacientes.</w:t>
      </w:r>
    </w:p>
    <w:p w:rsidR="00000000" w:rsidDel="00000000" w:rsidP="00000000" w:rsidRDefault="00000000" w:rsidRPr="00000000" w14:paraId="000029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3052 - 1: 3189; 19/08/2024 18:08]</w:t>
      </w:r>
    </w:p>
    <w:p w:rsidR="00000000" w:rsidDel="00000000" w:rsidP="00000000" w:rsidRDefault="00000000" w:rsidRPr="00000000" w14:paraId="000029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9D7">
      <w:pPr>
        <w:spacing w:after="0" w:before="0" w:line="360" w:lineRule="auto"/>
        <w:ind w:left="708" w:firstLine="0"/>
        <w:jc w:val="left"/>
        <w:rPr/>
      </w:pPr>
      <w:r w:rsidDel="00000000" w:rsidR="00000000" w:rsidRPr="00000000">
        <w:rPr/>
        <w:drawing>
          <wp:inline distB="0" distT="0" distL="0" distR="0">
            <wp:extent cx="2984575" cy="105122"/>
            <wp:effectExtent b="0" l="0" r="0" t="0"/>
            <wp:docPr id="20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984575" cy="105122"/>
                    </a:xfrm>
                    <a:prstGeom prst="rect"/>
                    <a:ln/>
                  </pic:spPr>
                </pic:pic>
              </a:graphicData>
            </a:graphic>
          </wp:inline>
        </w:drawing>
      </w:r>
      <w:r w:rsidDel="00000000" w:rsidR="00000000" w:rsidRPr="00000000">
        <w:rPr>
          <w:rtl w:val="0"/>
        </w:rPr>
      </w:r>
    </w:p>
    <w:p w:rsidR="00000000" w:rsidDel="00000000" w:rsidP="00000000" w:rsidRDefault="00000000" w:rsidRPr="00000000" w14:paraId="000029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45|365 - 1: 474|379; 19/08/2024 13:40]</w:t>
      </w:r>
    </w:p>
    <w:p w:rsidR="00000000" w:rsidDel="00000000" w:rsidP="00000000" w:rsidRDefault="00000000" w:rsidRPr="00000000" w14:paraId="000029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9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autonomia do Médico, assegurando sua liberdade de decisão conforme  </w:t>
        <w:br w:type="textWrapping"/>
        <w:t xml:space="preserve">critérios éticos e técnicos.</w:t>
      </w:r>
    </w:p>
    <w:p w:rsidR="00000000" w:rsidDel="00000000" w:rsidP="00000000" w:rsidRDefault="00000000" w:rsidRPr="00000000" w14:paraId="000029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96 - 1: 204; 19/08/2024 13:21]</w:t>
      </w:r>
    </w:p>
    <w:p w:rsidR="00000000" w:rsidDel="00000000" w:rsidP="00000000" w:rsidRDefault="00000000" w:rsidRPr="00000000" w14:paraId="000029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9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das prerrogativas da boa prática médica, fundada na ciência  </w:t>
        <w:br w:type="textWrapping"/>
        <w:t xml:space="preserve">e na ética do cuidado</w:t>
      </w:r>
    </w:p>
    <w:p w:rsidR="00000000" w:rsidDel="00000000" w:rsidP="00000000" w:rsidRDefault="00000000" w:rsidRPr="00000000" w14:paraId="000029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38 - 1: 128; 19/08/2024 13:02]</w:t>
      </w:r>
    </w:p>
    <w:p w:rsidR="00000000" w:rsidDel="00000000" w:rsidP="00000000" w:rsidRDefault="00000000" w:rsidRPr="00000000" w14:paraId="000029D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9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princípios  </w:t>
        <w:br w:type="textWrapping"/>
        <w:t xml:space="preserve">éticos</w:t>
      </w:r>
    </w:p>
    <w:p w:rsidR="00000000" w:rsidDel="00000000" w:rsidP="00000000" w:rsidRDefault="00000000" w:rsidRPr="00000000" w14:paraId="000029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632 - 1: 650; 19/08/2024 13:04]</w:t>
      </w:r>
    </w:p>
    <w:p w:rsidR="00000000" w:rsidDel="00000000" w:rsidP="00000000" w:rsidRDefault="00000000" w:rsidRPr="00000000" w14:paraId="000029E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9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conteúdos sobre ética médica na vida real, explicado como o código pode e  </w:t>
        <w:br w:type="textWrapping"/>
        <w:t xml:space="preserve">deve ser aplicado no dia a dia, a fim de evitar que o médico cometa infrações  </w:t>
        <w:br w:type="textWrapping"/>
        <w:t xml:space="preserve">por desconhecimento do CEM</w:t>
      </w:r>
    </w:p>
    <w:p w:rsidR="00000000" w:rsidDel="00000000" w:rsidP="00000000" w:rsidRDefault="00000000" w:rsidRPr="00000000" w14:paraId="000029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705 - 2: 886; 13/08/2024 17:44]</w:t>
      </w:r>
    </w:p>
    <w:p w:rsidR="00000000" w:rsidDel="00000000" w:rsidP="00000000" w:rsidRDefault="00000000" w:rsidRPr="00000000" w14:paraId="000029E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9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Acolher o médico </w:t>
        <w:br w:type="textWrapping"/>
        <w:t xml:space="preserve">jovem, promovendo educação continuada, </w:t>
        <w:br w:type="textWrapping"/>
        <w:t xml:space="preserve">apoiando seu acesso ao mercado de </w:t>
        <w:br w:type="textWrapping"/>
        <w:t xml:space="preserve">trabalho e orientando sobre aspectos </w:t>
        <w:br w:type="textWrapping"/>
        <w:t xml:space="preserve">funcionais, éticos e legais, para que inicie </w:t>
        <w:br w:type="textWrapping"/>
        <w:t xml:space="preserve">sua jornada profissional com segurança.</w:t>
      </w:r>
    </w:p>
    <w:p w:rsidR="00000000" w:rsidDel="00000000" w:rsidP="00000000" w:rsidRDefault="00000000" w:rsidRPr="00000000" w14:paraId="000029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1594 - 2: 1809; 13/08/2024 17:35]</w:t>
      </w:r>
    </w:p>
    <w:p w:rsidR="00000000" w:rsidDel="00000000" w:rsidP="00000000" w:rsidRDefault="00000000" w:rsidRPr="00000000" w14:paraId="000029E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9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autonomia do médico na prática profissional, assegurando sua liberdade de decisão  </w:t>
        <w:br w:type="textWrapping"/>
        <w:t xml:space="preserve">conforme critérios éticos e técnicos</w:t>
      </w:r>
    </w:p>
    <w:p w:rsidR="00000000" w:rsidDel="00000000" w:rsidP="00000000" w:rsidRDefault="00000000" w:rsidRPr="00000000" w14:paraId="000029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221 - 1: 351; 13/08/2024 17:24]</w:t>
      </w:r>
    </w:p>
    <w:p w:rsidR="00000000" w:rsidDel="00000000" w:rsidP="00000000" w:rsidRDefault="00000000" w:rsidRPr="00000000" w14:paraId="000029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9EC">
      <w:pPr>
        <w:spacing w:after="0" w:before="0" w:line="360" w:lineRule="auto"/>
        <w:ind w:left="708" w:firstLine="0"/>
        <w:jc w:val="left"/>
        <w:rPr/>
      </w:pPr>
      <w:r w:rsidDel="00000000" w:rsidR="00000000" w:rsidRPr="00000000">
        <w:rPr/>
        <w:drawing>
          <wp:inline distB="0" distT="0" distL="0" distR="0">
            <wp:extent cx="987240" cy="132546"/>
            <wp:effectExtent b="0" l="0" r="0" t="0"/>
            <wp:docPr id="20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987240" cy="132546"/>
                    </a:xfrm>
                    <a:prstGeom prst="rect"/>
                    <a:ln/>
                  </pic:spPr>
                </pic:pic>
              </a:graphicData>
            </a:graphic>
          </wp:inline>
        </w:drawing>
      </w:r>
      <w:r w:rsidDel="00000000" w:rsidR="00000000" w:rsidRPr="00000000">
        <w:rPr>
          <w:rtl w:val="0"/>
        </w:rPr>
      </w:r>
    </w:p>
    <w:p w:rsidR="00000000" w:rsidDel="00000000" w:rsidP="00000000" w:rsidRDefault="00000000" w:rsidRPr="00000000" w14:paraId="000029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187|571 - 1: 329|589; 13/08/2024 17:15]</w:t>
      </w:r>
    </w:p>
    <w:p w:rsidR="00000000" w:rsidDel="00000000" w:rsidP="00000000" w:rsidRDefault="00000000" w:rsidRPr="00000000" w14:paraId="000029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9EF">
      <w:pPr>
        <w:spacing w:after="0" w:before="0" w:line="360" w:lineRule="auto"/>
        <w:ind w:left="708" w:firstLine="0"/>
        <w:jc w:val="left"/>
        <w:rPr/>
      </w:pPr>
      <w:r w:rsidDel="00000000" w:rsidR="00000000" w:rsidRPr="00000000">
        <w:rPr/>
        <w:drawing>
          <wp:inline distB="0" distT="0" distL="0" distR="0">
            <wp:extent cx="2765189" cy="118834"/>
            <wp:effectExtent b="0" l="0" r="0" t="0"/>
            <wp:docPr id="203"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765189" cy="118834"/>
                    </a:xfrm>
                    <a:prstGeom prst="rect"/>
                    <a:ln/>
                  </pic:spPr>
                </pic:pic>
              </a:graphicData>
            </a:graphic>
          </wp:inline>
        </w:drawing>
      </w:r>
      <w:r w:rsidDel="00000000" w:rsidR="00000000" w:rsidRPr="00000000">
        <w:rPr>
          <w:rtl w:val="0"/>
        </w:rPr>
      </w:r>
    </w:p>
    <w:p w:rsidR="00000000" w:rsidDel="00000000" w:rsidP="00000000" w:rsidRDefault="00000000" w:rsidRPr="00000000" w14:paraId="000029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157|60 - 1: 554|76; 13/08/2024 17:22]</w:t>
      </w:r>
    </w:p>
    <w:p w:rsidR="00000000" w:rsidDel="00000000" w:rsidP="00000000" w:rsidRDefault="00000000" w:rsidRPr="00000000" w14:paraId="000029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9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Compromisso com a ética</w:t>
      </w:r>
    </w:p>
    <w:p w:rsidR="00000000" w:rsidDel="00000000" w:rsidP="00000000" w:rsidRDefault="00000000" w:rsidRPr="00000000" w14:paraId="000029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154 - 1: 176; 13/08/2024 17:10]</w:t>
      </w:r>
    </w:p>
    <w:p w:rsidR="00000000" w:rsidDel="00000000" w:rsidP="00000000" w:rsidRDefault="00000000" w:rsidRPr="00000000" w14:paraId="000029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9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Código de Ética Médica</w:t>
      </w:r>
    </w:p>
    <w:p w:rsidR="00000000" w:rsidDel="00000000" w:rsidP="00000000" w:rsidRDefault="00000000" w:rsidRPr="00000000" w14:paraId="000029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2035 - 1: 2056; 13/08/2024 16:16]</w:t>
      </w:r>
    </w:p>
    <w:p w:rsidR="00000000" w:rsidDel="00000000" w:rsidP="00000000" w:rsidRDefault="00000000" w:rsidRPr="00000000" w14:paraId="000029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9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compromisso com a ética profissional</w:t>
      </w:r>
    </w:p>
    <w:p w:rsidR="00000000" w:rsidDel="00000000" w:rsidP="00000000" w:rsidRDefault="00000000" w:rsidRPr="00000000" w14:paraId="000029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332 - 1: 367; 13/08/2024 16:08]</w:t>
      </w:r>
    </w:p>
    <w:p w:rsidR="00000000" w:rsidDel="00000000" w:rsidP="00000000" w:rsidRDefault="00000000" w:rsidRPr="00000000" w14:paraId="000029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9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Processo Ético-Profissional</w:t>
      </w:r>
    </w:p>
    <w:p w:rsidR="00000000" w:rsidDel="00000000" w:rsidP="00000000" w:rsidRDefault="00000000" w:rsidRPr="00000000" w14:paraId="000029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1675 - 1: 1701; 13/08/2024 16:06]</w:t>
      </w:r>
    </w:p>
    <w:p w:rsidR="00000000" w:rsidDel="00000000" w:rsidP="00000000" w:rsidRDefault="00000000" w:rsidRPr="00000000" w14:paraId="000029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9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capacitar os novos médicos para o exercício  </w:t>
        <w:br w:type="textWrapping"/>
        <w:t xml:space="preserve">ético da profissão</w:t>
      </w:r>
    </w:p>
    <w:p w:rsidR="00000000" w:rsidDel="00000000" w:rsidP="00000000" w:rsidRDefault="00000000" w:rsidRPr="00000000" w14:paraId="000029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3002 - 1: 3065; 13/08/2024 15:55]</w:t>
      </w:r>
    </w:p>
    <w:p w:rsidR="00000000" w:rsidDel="00000000" w:rsidP="00000000" w:rsidRDefault="00000000" w:rsidRPr="00000000" w14:paraId="00002A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A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autonomia médica é essencial para a prática profissional ética e  </w:t>
        <w:br w:type="textWrapping"/>
        <w:t xml:space="preserve">responsável. Lutaremos</w:t>
      </w:r>
    </w:p>
    <w:p w:rsidR="00000000" w:rsidDel="00000000" w:rsidP="00000000" w:rsidRDefault="00000000" w:rsidRPr="00000000" w14:paraId="00002A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456 - 4: 544; 19/08/2024 21:13]</w:t>
      </w:r>
    </w:p>
    <w:p w:rsidR="00000000" w:rsidDel="00000000" w:rsidP="00000000" w:rsidRDefault="00000000" w:rsidRPr="00000000" w14:paraId="00002A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A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Compromisso com a Ética e a Excelência</w:t>
      </w:r>
    </w:p>
    <w:p w:rsidR="00000000" w:rsidDel="00000000" w:rsidP="00000000" w:rsidRDefault="00000000" w:rsidRPr="00000000" w14:paraId="00002A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6: 378 - 6: 415; 19/08/2024 21:16]</w:t>
      </w:r>
    </w:p>
    <w:bookmarkStart w:colFirst="0" w:colLast="0" w:name="bookmark=id.3jtnz0s" w:id="108"/>
    <w:bookmarkEnd w:id="108"/>
    <w:p w:rsidR="00000000" w:rsidDel="00000000" w:rsidP="00000000" w:rsidRDefault="00000000" w:rsidRPr="00000000" w14:paraId="00002A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6.5.9. Publicidade Médica</w:t>
      </w:r>
    </w:p>
    <w:p w:rsidR="00000000" w:rsidDel="00000000" w:rsidP="00000000" w:rsidRDefault="00000000" w:rsidRPr="00000000" w14:paraId="00002A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A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Revisão da Codame para permitir maior autonomia e responsabilização  </w:t>
        <w:br w:type="textWrapping"/>
        <w:t xml:space="preserve">dos médicos em suas publicidades.</w:t>
      </w:r>
    </w:p>
    <w:p w:rsidR="00000000" w:rsidDel="00000000" w:rsidP="00000000" w:rsidRDefault="00000000" w:rsidRPr="00000000" w14:paraId="00002A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419 - 2: 521; 19/08/2024 18:36]</w:t>
      </w:r>
    </w:p>
    <w:p w:rsidR="00000000" w:rsidDel="00000000" w:rsidP="00000000" w:rsidRDefault="00000000" w:rsidRPr="00000000" w14:paraId="00002A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A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Marketing digital para médicos</w:t>
      </w:r>
    </w:p>
    <w:p w:rsidR="00000000" w:rsidDel="00000000" w:rsidP="00000000" w:rsidRDefault="00000000" w:rsidRPr="00000000" w14:paraId="00002A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352 - 3: 381; 19/08/2024 18:44]</w:t>
      </w:r>
    </w:p>
    <w:p w:rsidR="00000000" w:rsidDel="00000000" w:rsidP="00000000" w:rsidRDefault="00000000" w:rsidRPr="00000000" w14:paraId="00002A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A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 da Comissão de Divulgação de Assuntos Médicos (Codame) - Fortalecer a regulação do uso  </w:t>
        <w:br w:type="textWrapping"/>
        <w:t xml:space="preserve">de mídias digitais, norteando o cumprimento da Resolução da Publicidade médica e a relação médico-paciente  </w:t>
        <w:br w:type="textWrapping"/>
        <w:t xml:space="preserve">me mídia online.</w:t>
      </w:r>
    </w:p>
    <w:p w:rsidR="00000000" w:rsidDel="00000000" w:rsidP="00000000" w:rsidRDefault="00000000" w:rsidRPr="00000000" w14:paraId="00002A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3069 - 1: 3295; 19/08/2024 13:15]</w:t>
      </w:r>
    </w:p>
    <w:p w:rsidR="00000000" w:rsidDel="00000000" w:rsidP="00000000" w:rsidRDefault="00000000" w:rsidRPr="00000000" w14:paraId="00002A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A11">
      <w:pPr>
        <w:spacing w:after="0" w:before="0" w:line="360" w:lineRule="auto"/>
        <w:ind w:left="708" w:firstLine="0"/>
        <w:jc w:val="left"/>
        <w:rPr/>
      </w:pPr>
      <w:r w:rsidDel="00000000" w:rsidR="00000000" w:rsidRPr="00000000">
        <w:rPr/>
        <w:drawing>
          <wp:inline distB="0" distT="0" distL="0" distR="0">
            <wp:extent cx="3171968" cy="137116"/>
            <wp:effectExtent b="0" l="0" r="0" t="0"/>
            <wp:docPr id="20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171968" cy="137116"/>
                    </a:xfrm>
                    <a:prstGeom prst="rect"/>
                    <a:ln/>
                  </pic:spPr>
                </pic:pic>
              </a:graphicData>
            </a:graphic>
          </wp:inline>
        </w:drawing>
      </w:r>
      <w:r w:rsidDel="00000000" w:rsidR="00000000" w:rsidRPr="00000000">
        <w:rPr>
          <w:rtl w:val="0"/>
        </w:rPr>
      </w:r>
    </w:p>
    <w:p w:rsidR="00000000" w:rsidDel="00000000" w:rsidP="00000000" w:rsidRDefault="00000000" w:rsidRPr="00000000" w14:paraId="00002A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83|78 - 1: 538|97; 13/08/2024 17:22]</w:t>
      </w:r>
    </w:p>
    <w:p w:rsidR="00000000" w:rsidDel="00000000" w:rsidP="00000000" w:rsidRDefault="00000000" w:rsidRPr="00000000" w14:paraId="00002A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A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Publicidade Médica</w:t>
      </w:r>
    </w:p>
    <w:p w:rsidR="00000000" w:rsidDel="00000000" w:rsidP="00000000" w:rsidRDefault="00000000" w:rsidRPr="00000000" w14:paraId="00002A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1730 - 1: 1747; 13/08/2024 16:06]</w:t>
      </w:r>
    </w:p>
    <w:p w:rsidR="00000000" w:rsidDel="00000000" w:rsidP="00000000" w:rsidRDefault="00000000" w:rsidRPr="00000000" w14:paraId="00002A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A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discrepâncias na aplicação das regras de publicidade</w:t>
      </w:r>
    </w:p>
    <w:p w:rsidR="00000000" w:rsidDel="00000000" w:rsidP="00000000" w:rsidRDefault="00000000" w:rsidRPr="00000000" w14:paraId="00002A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606 - 1: 657; 19/08/2024 21:22]</w:t>
      </w:r>
    </w:p>
    <w:p w:rsidR="00000000" w:rsidDel="00000000" w:rsidP="00000000" w:rsidRDefault="00000000" w:rsidRPr="00000000" w14:paraId="00002A1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A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regulamentação da publicidade médica, garantindo uma abordagem uniforme e ética  </w:t>
        <w:br w:type="textWrapping"/>
        <w:t xml:space="preserve">em todo o território nacional. Mesmo assim continuou restritiva na relação com o mercado e, reformulada, em março  </w:t>
        <w:br w:type="textWrapping"/>
        <w:t xml:space="preserve">de 2024 traz perspectiva flexível da para a relação do médico com o mercado</w:t>
      </w:r>
    </w:p>
    <w:p w:rsidR="00000000" w:rsidDel="00000000" w:rsidP="00000000" w:rsidRDefault="00000000" w:rsidRPr="00000000" w14:paraId="00002A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1838 - 1: 2110; 19/08/2024 21:23]</w:t>
      </w:r>
    </w:p>
    <w:p w:rsidR="00000000" w:rsidDel="00000000" w:rsidP="00000000" w:rsidRDefault="00000000" w:rsidRPr="00000000" w14:paraId="00002A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A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 a divulgação das novas regras de publicidade</w:t>
      </w:r>
    </w:p>
    <w:p w:rsidR="00000000" w:rsidDel="00000000" w:rsidP="00000000" w:rsidRDefault="00000000" w:rsidRPr="00000000" w14:paraId="00002A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2948 - 1: 2999; 13/08/2024 15:55]</w:t>
      </w:r>
    </w:p>
    <w:bookmarkStart w:colFirst="0" w:colLast="0" w:name="bookmark=id.1yyy98l" w:id="109"/>
    <w:bookmarkEnd w:id="109"/>
    <w:p w:rsidR="00000000" w:rsidDel="00000000" w:rsidP="00000000" w:rsidRDefault="00000000" w:rsidRPr="00000000" w14:paraId="00002A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6.5.10. Lei do Ato Médico</w:t>
      </w:r>
    </w:p>
    <w:p w:rsidR="00000000" w:rsidDel="00000000" w:rsidP="00000000" w:rsidRDefault="00000000" w:rsidRPr="00000000" w14:paraId="00002A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A21">
      <w:pPr>
        <w:spacing w:after="0" w:before="0" w:line="360" w:lineRule="auto"/>
        <w:ind w:left="708" w:firstLine="0"/>
        <w:jc w:val="left"/>
        <w:rPr/>
      </w:pPr>
      <w:r w:rsidDel="00000000" w:rsidR="00000000" w:rsidRPr="00000000">
        <w:rPr/>
        <w:drawing>
          <wp:inline distB="0" distT="0" distL="0" distR="0">
            <wp:extent cx="1791659" cy="562178"/>
            <wp:effectExtent b="0" l="0" r="0" t="0"/>
            <wp:docPr id="20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791659" cy="562178"/>
                    </a:xfrm>
                    <a:prstGeom prst="rect"/>
                    <a:ln/>
                  </pic:spPr>
                </pic:pic>
              </a:graphicData>
            </a:graphic>
          </wp:inline>
        </w:drawing>
      </w:r>
      <w:r w:rsidDel="00000000" w:rsidR="00000000" w:rsidRPr="00000000">
        <w:rPr>
          <w:rtl w:val="0"/>
        </w:rPr>
      </w:r>
    </w:p>
    <w:p w:rsidR="00000000" w:rsidDel="00000000" w:rsidP="00000000" w:rsidRDefault="00000000" w:rsidRPr="00000000" w14:paraId="00002A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31|102 - 1: 288|182; 19/08/2024 19:24]</w:t>
      </w:r>
    </w:p>
    <w:p w:rsidR="00000000" w:rsidDel="00000000" w:rsidP="00000000" w:rsidRDefault="00000000" w:rsidRPr="00000000" w14:paraId="00002A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A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invasão do ato médico, defendendo a exclusividade do médico na  </w:t>
        <w:br w:type="textWrapping"/>
        <w:t xml:space="preserve">realização de procedimentos diagnósticos e terapêuticos.</w:t>
      </w:r>
    </w:p>
    <w:p w:rsidR="00000000" w:rsidDel="00000000" w:rsidP="00000000" w:rsidRDefault="00000000" w:rsidRPr="00000000" w14:paraId="00002A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1475 - 1: 1607; 19/08/2024 19:11]</w:t>
      </w:r>
    </w:p>
    <w:p w:rsidR="00000000" w:rsidDel="00000000" w:rsidP="00000000" w:rsidRDefault="00000000" w:rsidRPr="00000000" w14:paraId="00002A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A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Combaterincessantementeainvasãodoatomédicoeo </w:t>
        <w:br w:type="textWrapping"/>
        <w:t xml:space="preserve">exercícioilegaldamedicina</w:t>
      </w:r>
    </w:p>
    <w:p w:rsidR="00000000" w:rsidDel="00000000" w:rsidP="00000000" w:rsidRDefault="00000000" w:rsidRPr="00000000" w14:paraId="00002A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1 - 1: 71; 19/08/2024 18:23]</w:t>
      </w:r>
    </w:p>
    <w:p w:rsidR="00000000" w:rsidDel="00000000" w:rsidP="00000000" w:rsidRDefault="00000000" w:rsidRPr="00000000" w14:paraId="00002A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A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Defenderoatomédicoeaautonomiaprofissional,garantindo </w:t>
        <w:br w:type="textWrapping"/>
        <w:t xml:space="preserve">queosmédicospossam exercersuaprofissãocom liberdadee </w:t>
        <w:br w:type="textWrapping"/>
        <w:t xml:space="preserve">responsabilidade.</w:t>
      </w:r>
    </w:p>
    <w:p w:rsidR="00000000" w:rsidDel="00000000" w:rsidP="00000000" w:rsidRDefault="00000000" w:rsidRPr="00000000" w14:paraId="00002A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657 - 1: 781; 19/08/2024 18:25]</w:t>
      </w:r>
    </w:p>
    <w:p w:rsidR="00000000" w:rsidDel="00000000" w:rsidP="00000000" w:rsidRDefault="00000000" w:rsidRPr="00000000" w14:paraId="00002A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A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das atividades privativas do Médico “Lei 12.842/2013 – Lei do Ato  </w:t>
        <w:br w:type="textWrapping"/>
        <w:t xml:space="preserve">Médico</w:t>
      </w:r>
    </w:p>
    <w:p w:rsidR="00000000" w:rsidDel="00000000" w:rsidP="00000000" w:rsidRDefault="00000000" w:rsidRPr="00000000" w14:paraId="00002A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543 - 1: 623; 19/08/2024 18:12]</w:t>
      </w:r>
    </w:p>
    <w:p w:rsidR="00000000" w:rsidDel="00000000" w:rsidP="00000000" w:rsidRDefault="00000000" w:rsidRPr="00000000" w14:paraId="00002A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A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uma comissão para defender rapidamente a Medicina contra  </w:t>
        <w:br w:type="textWrapping"/>
        <w:t xml:space="preserve">invasões de atos médicos e prerrogativas exclusivas</w:t>
      </w:r>
    </w:p>
    <w:p w:rsidR="00000000" w:rsidDel="00000000" w:rsidP="00000000" w:rsidRDefault="00000000" w:rsidRPr="00000000" w14:paraId="00002A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583 - 2: 703; 19/08/2024 18:37]</w:t>
      </w:r>
    </w:p>
    <w:p w:rsidR="00000000" w:rsidDel="00000000" w:rsidP="00000000" w:rsidRDefault="00000000" w:rsidRPr="00000000" w14:paraId="00002A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A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proteção e o respeito à Lei do Ato Médico (Lei nº 12.842/2013), não  </w:t>
        <w:br w:type="textWrapping"/>
        <w:t xml:space="preserve">permitindo que outros profissionais não habilitados e sem a competência devida  </w:t>
        <w:br w:type="textWrapping"/>
        <w:t xml:space="preserve">arrisquem a saúde e a integridade dos nossos pacientes.</w:t>
      </w:r>
    </w:p>
    <w:p w:rsidR="00000000" w:rsidDel="00000000" w:rsidP="00000000" w:rsidRDefault="00000000" w:rsidRPr="00000000" w14:paraId="00002A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2011 - 1: 2231; 19/08/2024 18:05]</w:t>
      </w:r>
    </w:p>
    <w:p w:rsidR="00000000" w:rsidDel="00000000" w:rsidP="00000000" w:rsidRDefault="00000000" w:rsidRPr="00000000" w14:paraId="00002A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A36">
      <w:pPr>
        <w:spacing w:after="0" w:before="0" w:line="360" w:lineRule="auto"/>
        <w:ind w:left="708" w:firstLine="0"/>
        <w:jc w:val="left"/>
        <w:rPr/>
      </w:pPr>
      <w:r w:rsidDel="00000000" w:rsidR="00000000" w:rsidRPr="00000000">
        <w:rPr/>
        <w:drawing>
          <wp:inline distB="0" distT="0" distL="0" distR="0">
            <wp:extent cx="1055799" cy="105122"/>
            <wp:effectExtent b="0" l="0" r="0" t="0"/>
            <wp:docPr id="20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055799" cy="105122"/>
                    </a:xfrm>
                    <a:prstGeom prst="rect"/>
                    <a:ln/>
                  </pic:spPr>
                </pic:pic>
              </a:graphicData>
            </a:graphic>
          </wp:inline>
        </w:drawing>
      </w:r>
      <w:r w:rsidDel="00000000" w:rsidR="00000000" w:rsidRPr="00000000">
        <w:rPr>
          <w:rtl w:val="0"/>
        </w:rPr>
      </w:r>
    </w:p>
    <w:p w:rsidR="00000000" w:rsidDel="00000000" w:rsidP="00000000" w:rsidRDefault="00000000" w:rsidRPr="00000000" w14:paraId="00002A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368|394 - 1: 520|408; 19/08/2024 13:39]</w:t>
      </w:r>
    </w:p>
    <w:p w:rsidR="00000000" w:rsidDel="00000000" w:rsidP="00000000" w:rsidRDefault="00000000" w:rsidRPr="00000000" w14:paraId="00002A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A39">
      <w:pPr>
        <w:spacing w:after="0" w:before="0" w:line="360" w:lineRule="auto"/>
        <w:ind w:left="708" w:firstLine="0"/>
        <w:jc w:val="left"/>
        <w:rPr/>
      </w:pPr>
      <w:r w:rsidDel="00000000" w:rsidR="00000000" w:rsidRPr="00000000">
        <w:rPr/>
        <w:drawing>
          <wp:inline distB="0" distT="0" distL="0" distR="0">
            <wp:extent cx="850124" cy="123405"/>
            <wp:effectExtent b="0" l="0" r="0" t="0"/>
            <wp:docPr id="20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850124" cy="123405"/>
                    </a:xfrm>
                    <a:prstGeom prst="rect"/>
                    <a:ln/>
                  </pic:spPr>
                </pic:pic>
              </a:graphicData>
            </a:graphic>
          </wp:inline>
        </w:drawing>
      </w:r>
      <w:r w:rsidDel="00000000" w:rsidR="00000000" w:rsidRPr="00000000">
        <w:rPr>
          <w:rtl w:val="0"/>
        </w:rPr>
      </w:r>
    </w:p>
    <w:p w:rsidR="00000000" w:rsidDel="00000000" w:rsidP="00000000" w:rsidRDefault="00000000" w:rsidRPr="00000000" w14:paraId="00002A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211|228 - 1: 333|245; 19/08/2024 13:41]</w:t>
      </w:r>
    </w:p>
    <w:p w:rsidR="00000000" w:rsidDel="00000000" w:rsidP="00000000" w:rsidRDefault="00000000" w:rsidRPr="00000000" w14:paraId="00002A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A3C">
      <w:pPr>
        <w:spacing w:after="0" w:before="0" w:line="360" w:lineRule="auto"/>
        <w:ind w:left="708" w:firstLine="0"/>
        <w:jc w:val="left"/>
        <w:rPr/>
      </w:pPr>
      <w:r w:rsidDel="00000000" w:rsidR="00000000" w:rsidRPr="00000000">
        <w:rPr/>
        <w:drawing>
          <wp:inline distB="0" distT="0" distL="0" distR="0">
            <wp:extent cx="1352885" cy="86840"/>
            <wp:effectExtent b="0" l="0" r="0" t="0"/>
            <wp:docPr id="18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52885" cy="86840"/>
                    </a:xfrm>
                    <a:prstGeom prst="rect"/>
                    <a:ln/>
                  </pic:spPr>
                </pic:pic>
              </a:graphicData>
            </a:graphic>
          </wp:inline>
        </w:drawing>
      </w:r>
      <w:r w:rsidDel="00000000" w:rsidR="00000000" w:rsidRPr="00000000">
        <w:rPr>
          <w:rtl w:val="0"/>
        </w:rPr>
      </w:r>
    </w:p>
    <w:p w:rsidR="00000000" w:rsidDel="00000000" w:rsidP="00000000" w:rsidRDefault="00000000" w:rsidRPr="00000000" w14:paraId="00002A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308|173 - 1: 502|185; 19/08/2024 13:44]</w:t>
      </w:r>
    </w:p>
    <w:p w:rsidR="00000000" w:rsidDel="00000000" w:rsidP="00000000" w:rsidRDefault="00000000" w:rsidRPr="00000000" w14:paraId="00002A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A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ATO MÉDICO COM AUTONOMIA, SEGURANÇA E  </w:t>
        <w:br w:type="textWrapping"/>
        <w:t xml:space="preserve">RESPONSABILIDADE – Criar uma Diretoria de Defesa do Profissional no CFM e CRMs,  </w:t>
        <w:br w:type="textWrapping"/>
        <w:t xml:space="preserve">com apoio jurídico próprio para atuar em casos de invasão do Ato Médico.</w:t>
      </w:r>
    </w:p>
    <w:p w:rsidR="00000000" w:rsidDel="00000000" w:rsidP="00000000" w:rsidRDefault="00000000" w:rsidRPr="00000000" w14:paraId="00002A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342 - 1: 545; 19/08/2024 13:30]</w:t>
      </w:r>
    </w:p>
    <w:p w:rsidR="00000000" w:rsidDel="00000000" w:rsidP="00000000" w:rsidRDefault="00000000" w:rsidRPr="00000000" w14:paraId="00002A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A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Ato Médico – Comissão de Defesa de Prerrogativas da Medicina:  </w:t>
        <w:br w:type="textWrapping"/>
        <w:t xml:space="preserve">- Criação de uma comissão para defender rapidamente a Medicina contra invasões de atos  </w:t>
        <w:br w:type="textWrapping"/>
        <w:t xml:space="preserve">médicos e prerrogativas exclusivas.</w:t>
      </w:r>
    </w:p>
    <w:p w:rsidR="00000000" w:rsidDel="00000000" w:rsidP="00000000" w:rsidRDefault="00000000" w:rsidRPr="00000000" w14:paraId="00002A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210 - 1: 406; 19/08/2024 13:21]</w:t>
      </w:r>
    </w:p>
    <w:p w:rsidR="00000000" w:rsidDel="00000000" w:rsidP="00000000" w:rsidRDefault="00000000" w:rsidRPr="00000000" w14:paraId="00002A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A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Ato médico com Autonomia</w:t>
      </w:r>
    </w:p>
    <w:p w:rsidR="00000000" w:rsidDel="00000000" w:rsidP="00000000" w:rsidRDefault="00000000" w:rsidRPr="00000000" w14:paraId="00002A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1049 - 1: 1072; 19/08/2024 13:08]</w:t>
      </w:r>
    </w:p>
    <w:p w:rsidR="00000000" w:rsidDel="00000000" w:rsidP="00000000" w:rsidRDefault="00000000" w:rsidRPr="00000000" w14:paraId="00002A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A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implacável da Medicina: estimular todos os conselhos a realizar  </w:t>
        <w:br w:type="textWrapping"/>
        <w:t xml:space="preserve">convênios com os órgãos de controle para fiscalizar e coibir o exercício ilegal  </w:t>
        <w:br w:type="textWrapping"/>
        <w:t xml:space="preserve">da medicina e defender o ato médico.</w:t>
      </w:r>
    </w:p>
    <w:p w:rsidR="00000000" w:rsidDel="00000000" w:rsidP="00000000" w:rsidRDefault="00000000" w:rsidRPr="00000000" w14:paraId="00002A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1231 - 2: 1422; 13/08/2024 17:45]</w:t>
      </w:r>
    </w:p>
    <w:p w:rsidR="00000000" w:rsidDel="00000000" w:rsidP="00000000" w:rsidRDefault="00000000" w:rsidRPr="00000000" w14:paraId="00002A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A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da Comissão de Defesa de </w:t>
        <w:br w:type="textWrapping"/>
        <w:t xml:space="preserve">Prerrogativas da Medicina para combater </w:t>
        <w:br w:type="textWrapping"/>
        <w:t xml:space="preserve">de forma mais ostensiva a invasão </w:t>
        <w:br w:type="textWrapping"/>
        <w:t xml:space="preserve">do ato médico por outros profissionais.</w:t>
      </w:r>
    </w:p>
    <w:p w:rsidR="00000000" w:rsidDel="00000000" w:rsidP="00000000" w:rsidRDefault="00000000" w:rsidRPr="00000000" w14:paraId="00002A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270 - 2: 418; 13/08/2024 17:31]</w:t>
      </w:r>
    </w:p>
    <w:p w:rsidR="00000000" w:rsidDel="00000000" w:rsidP="00000000" w:rsidRDefault="00000000" w:rsidRPr="00000000" w14:paraId="00002A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A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Ato Médico</w:t>
      </w:r>
    </w:p>
    <w:p w:rsidR="00000000" w:rsidDel="00000000" w:rsidP="00000000" w:rsidRDefault="00000000" w:rsidRPr="00000000" w14:paraId="00002A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38 - 1: 57; 13/08/2024 17:23]</w:t>
      </w:r>
    </w:p>
    <w:p w:rsidR="00000000" w:rsidDel="00000000" w:rsidP="00000000" w:rsidRDefault="00000000" w:rsidRPr="00000000" w14:paraId="00002A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A51">
      <w:pPr>
        <w:spacing w:after="0" w:before="0" w:line="360" w:lineRule="auto"/>
        <w:ind w:left="708" w:firstLine="0"/>
        <w:jc w:val="left"/>
        <w:rPr/>
      </w:pPr>
      <w:r w:rsidDel="00000000" w:rsidR="00000000" w:rsidRPr="00000000">
        <w:rPr/>
        <w:drawing>
          <wp:inline distB="0" distT="0" distL="0" distR="0">
            <wp:extent cx="411350" cy="127975"/>
            <wp:effectExtent b="0" l="0" r="0" t="0"/>
            <wp:docPr id="18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11350" cy="127975"/>
                    </a:xfrm>
                    <a:prstGeom prst="rect"/>
                    <a:ln/>
                  </pic:spPr>
                </pic:pic>
              </a:graphicData>
            </a:graphic>
          </wp:inline>
        </w:drawing>
      </w:r>
      <w:r w:rsidDel="00000000" w:rsidR="00000000" w:rsidRPr="00000000">
        <w:rPr>
          <w:rtl w:val="0"/>
        </w:rPr>
      </w:r>
    </w:p>
    <w:p w:rsidR="00000000" w:rsidDel="00000000" w:rsidP="00000000" w:rsidRDefault="00000000" w:rsidRPr="00000000" w14:paraId="00002A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90|473 - 1: 149|491; 13/08/2024 17:16]</w:t>
      </w:r>
    </w:p>
    <w:p w:rsidR="00000000" w:rsidDel="00000000" w:rsidP="00000000" w:rsidRDefault="00000000" w:rsidRPr="00000000" w14:paraId="00002A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A54">
      <w:pPr>
        <w:spacing w:after="0" w:before="0" w:line="360" w:lineRule="auto"/>
        <w:ind w:left="708" w:firstLine="0"/>
        <w:jc w:val="left"/>
        <w:rPr/>
      </w:pPr>
      <w:r w:rsidDel="00000000" w:rsidR="00000000" w:rsidRPr="00000000">
        <w:rPr/>
        <w:drawing>
          <wp:inline distB="0" distT="0" distL="0" distR="0">
            <wp:extent cx="918682" cy="127975"/>
            <wp:effectExtent b="0" l="0" r="0" t="0"/>
            <wp:docPr id="190"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918682" cy="127975"/>
                    </a:xfrm>
                    <a:prstGeom prst="rect"/>
                    <a:ln/>
                  </pic:spPr>
                </pic:pic>
              </a:graphicData>
            </a:graphic>
          </wp:inline>
        </w:drawing>
      </w:r>
      <w:r w:rsidDel="00000000" w:rsidR="00000000" w:rsidRPr="00000000">
        <w:rPr>
          <w:rtl w:val="0"/>
        </w:rPr>
      </w:r>
    </w:p>
    <w:p w:rsidR="00000000" w:rsidDel="00000000" w:rsidP="00000000" w:rsidRDefault="00000000" w:rsidRPr="00000000" w14:paraId="00002A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33|458 - 1: 165|476; 13/08/2024 17:16]</w:t>
      </w:r>
    </w:p>
    <w:p w:rsidR="00000000" w:rsidDel="00000000" w:rsidP="00000000" w:rsidRDefault="00000000" w:rsidRPr="00000000" w14:paraId="00002A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A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defesa do Ato Médico</w:t>
      </w:r>
    </w:p>
    <w:p w:rsidR="00000000" w:rsidDel="00000000" w:rsidP="00000000" w:rsidRDefault="00000000" w:rsidRPr="00000000" w14:paraId="00002A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92 - 1: 113; 13/08/2024 16:28]</w:t>
      </w:r>
    </w:p>
    <w:p w:rsidR="00000000" w:rsidDel="00000000" w:rsidP="00000000" w:rsidRDefault="00000000" w:rsidRPr="00000000" w14:paraId="00002A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A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DefesaintransigentedoAtoMédico</w:t>
      </w:r>
    </w:p>
    <w:p w:rsidR="00000000" w:rsidDel="00000000" w:rsidP="00000000" w:rsidRDefault="00000000" w:rsidRPr="00000000" w14:paraId="00002A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15 - 1: 44; 13/08/2024 16:22]</w:t>
      </w:r>
    </w:p>
    <w:p w:rsidR="00000000" w:rsidDel="00000000" w:rsidP="00000000" w:rsidRDefault="00000000" w:rsidRPr="00000000" w14:paraId="00002A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A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Ato Médico.</w:t>
      </w:r>
    </w:p>
    <w:p w:rsidR="00000000" w:rsidDel="00000000" w:rsidP="00000000" w:rsidRDefault="00000000" w:rsidRPr="00000000" w14:paraId="00002A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2121 - 1: 2141; 13/08/2024 16:16]</w:t>
      </w:r>
    </w:p>
    <w:p w:rsidR="00000000" w:rsidDel="00000000" w:rsidP="00000000" w:rsidRDefault="00000000" w:rsidRPr="00000000" w14:paraId="00002A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A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intransigente do Ato Médico. Atuar com determinação na  </w:t>
        <w:br w:type="textWrapping"/>
        <w:t xml:space="preserve">defesa da boa prática médica e na contenção do avanço de outras categorias</w:t>
      </w:r>
    </w:p>
    <w:p w:rsidR="00000000" w:rsidDel="00000000" w:rsidP="00000000" w:rsidRDefault="00000000" w:rsidRPr="00000000" w14:paraId="00002A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1491 - 1: 1628; 13/08/2024 16:05]</w:t>
      </w:r>
    </w:p>
    <w:p w:rsidR="00000000" w:rsidDel="00000000" w:rsidP="00000000" w:rsidRDefault="00000000" w:rsidRPr="00000000" w14:paraId="00002A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A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acunas críticas na segurança do ato  </w:t>
        <w:br w:type="textWrapping"/>
        <w:t xml:space="preserve">médico</w:t>
      </w:r>
    </w:p>
    <w:p w:rsidR="00000000" w:rsidDel="00000000" w:rsidP="00000000" w:rsidRDefault="00000000" w:rsidRPr="00000000" w14:paraId="00002A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559 - 1: 602; 13/08/2024 15:43]</w:t>
      </w:r>
    </w:p>
    <w:p w:rsidR="00000000" w:rsidDel="00000000" w:rsidP="00000000" w:rsidRDefault="00000000" w:rsidRPr="00000000" w14:paraId="00002A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A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stamos empenhados em  </w:t>
        <w:br w:type="textWrapping"/>
        <w:t xml:space="preserve">definir o conceito de "ato médico perfeito", para reforçar a importância do papel dos médicos na defesa da medicina.</w:t>
      </w:r>
    </w:p>
    <w:p w:rsidR="00000000" w:rsidDel="00000000" w:rsidP="00000000" w:rsidRDefault="00000000" w:rsidRPr="00000000" w14:paraId="00002A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2195 - 1: 2334; 13/08/2024 15:51]</w:t>
      </w:r>
    </w:p>
    <w:p w:rsidR="00000000" w:rsidDel="00000000" w:rsidP="00000000" w:rsidRDefault="00000000" w:rsidRPr="00000000" w14:paraId="00002A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A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ato médico no  </w:t>
        <w:br w:type="textWrapping"/>
        <w:t xml:space="preserve">campo legislativo, assegurando o reconhecimento legal da exclusividade das atribuições médicas</w:t>
      </w:r>
    </w:p>
    <w:p w:rsidR="00000000" w:rsidDel="00000000" w:rsidP="00000000" w:rsidRDefault="00000000" w:rsidRPr="00000000" w14:paraId="00002A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2416 - 1: 2535; 13/08/2024 15:52]</w:t>
      </w:r>
    </w:p>
    <w:p w:rsidR="00000000" w:rsidDel="00000000" w:rsidP="00000000" w:rsidRDefault="00000000" w:rsidRPr="00000000" w14:paraId="00002A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A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rigorosamente o cumprimento da Lei do Ato Médico</w:t>
      </w:r>
    </w:p>
    <w:p w:rsidR="00000000" w:rsidDel="00000000" w:rsidP="00000000" w:rsidRDefault="00000000" w:rsidRPr="00000000" w14:paraId="00002A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6: 43 - 6: 99; 13/08/2024 13:18]</w:t>
      </w:r>
    </w:p>
    <w:bookmarkStart w:colFirst="0" w:colLast="0" w:name="bookmark=id.4iylrwe" w:id="110"/>
    <w:bookmarkEnd w:id="110"/>
    <w:p w:rsidR="00000000" w:rsidDel="00000000" w:rsidP="00000000" w:rsidRDefault="00000000" w:rsidRPr="00000000" w14:paraId="00002A6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6.5.11. Uso de Tecnologia</w:t>
      </w:r>
    </w:p>
    <w:p w:rsidR="00000000" w:rsidDel="00000000" w:rsidP="00000000" w:rsidRDefault="00000000" w:rsidRPr="00000000" w14:paraId="00002A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A70">
      <w:pPr>
        <w:spacing w:after="0" w:before="0" w:line="360" w:lineRule="auto"/>
        <w:ind w:left="708" w:firstLine="0"/>
        <w:jc w:val="left"/>
        <w:rPr/>
      </w:pPr>
      <w:r w:rsidDel="00000000" w:rsidR="00000000" w:rsidRPr="00000000">
        <w:rPr/>
        <w:drawing>
          <wp:inline distB="0" distT="0" distL="0" distR="0">
            <wp:extent cx="1736812" cy="479908"/>
            <wp:effectExtent b="0" l="0" r="0" t="0"/>
            <wp:docPr id="19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736812" cy="479908"/>
                    </a:xfrm>
                    <a:prstGeom prst="rect"/>
                    <a:ln/>
                  </pic:spPr>
                </pic:pic>
              </a:graphicData>
            </a:graphic>
          </wp:inline>
        </w:drawing>
      </w:r>
      <w:r w:rsidDel="00000000" w:rsidR="00000000" w:rsidRPr="00000000">
        <w:rPr>
          <w:rtl w:val="0"/>
        </w:rPr>
      </w:r>
    </w:p>
    <w:p w:rsidR="00000000" w:rsidDel="00000000" w:rsidP="00000000" w:rsidRDefault="00000000" w:rsidRPr="00000000" w14:paraId="00002A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308|306 - 1: 557|374; 19/08/2024 19:27]</w:t>
      </w:r>
    </w:p>
    <w:p w:rsidR="00000000" w:rsidDel="00000000" w:rsidP="00000000" w:rsidRDefault="00000000" w:rsidRPr="00000000" w14:paraId="00002A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A73">
      <w:pPr>
        <w:spacing w:after="0" w:before="0" w:line="360" w:lineRule="auto"/>
        <w:ind w:left="708" w:firstLine="0"/>
        <w:jc w:val="left"/>
        <w:rPr/>
      </w:pPr>
      <w:r w:rsidDel="00000000" w:rsidR="00000000" w:rsidRPr="00000000">
        <w:rPr/>
        <w:drawing>
          <wp:inline distB="0" distT="0" distL="0" distR="0">
            <wp:extent cx="1558560" cy="214816"/>
            <wp:effectExtent b="0" l="0" r="0" t="0"/>
            <wp:docPr id="19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558560" cy="214816"/>
                    </a:xfrm>
                    <a:prstGeom prst="rect"/>
                    <a:ln/>
                  </pic:spPr>
                </pic:pic>
              </a:graphicData>
            </a:graphic>
          </wp:inline>
        </w:drawing>
      </w:r>
      <w:r w:rsidDel="00000000" w:rsidR="00000000" w:rsidRPr="00000000">
        <w:rPr>
          <w:rtl w:val="0"/>
        </w:rPr>
      </w:r>
    </w:p>
    <w:p w:rsidR="00000000" w:rsidDel="00000000" w:rsidP="00000000" w:rsidRDefault="00000000" w:rsidRPr="00000000" w14:paraId="00002A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30|334 - 1: 254|364; 19/08/2024 19:21]</w:t>
      </w:r>
    </w:p>
    <w:p w:rsidR="00000000" w:rsidDel="00000000" w:rsidP="00000000" w:rsidRDefault="00000000" w:rsidRPr="00000000" w14:paraId="00002A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A76">
      <w:pPr>
        <w:spacing w:after="0" w:before="0" w:line="360" w:lineRule="auto"/>
        <w:ind w:left="708" w:firstLine="0"/>
        <w:jc w:val="left"/>
        <w:rPr/>
      </w:pPr>
      <w:r w:rsidDel="00000000" w:rsidR="00000000" w:rsidRPr="00000000">
        <w:rPr/>
        <w:drawing>
          <wp:inline distB="0" distT="0" distL="0" distR="0">
            <wp:extent cx="1796230" cy="297086"/>
            <wp:effectExtent b="0" l="0" r="0" t="0"/>
            <wp:docPr id="19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1796230" cy="297086"/>
                    </a:xfrm>
                    <a:prstGeom prst="rect"/>
                    <a:ln/>
                  </pic:spPr>
                </pic:pic>
              </a:graphicData>
            </a:graphic>
          </wp:inline>
        </w:drawing>
      </w:r>
      <w:r w:rsidDel="00000000" w:rsidR="00000000" w:rsidRPr="00000000">
        <w:rPr>
          <w:rtl w:val="0"/>
        </w:rPr>
      </w:r>
    </w:p>
    <w:p w:rsidR="00000000" w:rsidDel="00000000" w:rsidP="00000000" w:rsidRDefault="00000000" w:rsidRPr="00000000" w14:paraId="00002A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306|216 - 1: 564|258; 19/08/2024 19:28]</w:t>
      </w:r>
    </w:p>
    <w:p w:rsidR="00000000" w:rsidDel="00000000" w:rsidP="00000000" w:rsidRDefault="00000000" w:rsidRPr="00000000" w14:paraId="00002A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A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Ampliarasferramentasdeauxílioaotrabalhodomédicocom </w:t>
        <w:br w:type="textWrapping"/>
        <w:t xml:space="preserve">plataformasgratuitasparaemissãoseguradeatestados </w:t>
        <w:br w:type="textWrapping"/>
        <w:t xml:space="preserve">médicoseelaboraçãodeprontuárioeletrônico</w:t>
      </w:r>
    </w:p>
    <w:p w:rsidR="00000000" w:rsidDel="00000000" w:rsidP="00000000" w:rsidRDefault="00000000" w:rsidRPr="00000000" w14:paraId="00002A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1052 - 1: 1193; 19/08/2024 18:27]</w:t>
      </w:r>
    </w:p>
    <w:p w:rsidR="00000000" w:rsidDel="00000000" w:rsidP="00000000" w:rsidRDefault="00000000" w:rsidRPr="00000000" w14:paraId="00002A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A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Digitalização completa dos processos junto aos CRM e CFM para  </w:t>
        <w:br w:type="textWrapping"/>
        <w:t xml:space="preserve">agilizar a vida dos médicos.</w:t>
      </w:r>
    </w:p>
    <w:p w:rsidR="00000000" w:rsidDel="00000000" w:rsidP="00000000" w:rsidRDefault="00000000" w:rsidRPr="00000000" w14:paraId="00002A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670 - 3: 761; 19/08/2024 18:45]</w:t>
      </w:r>
    </w:p>
    <w:p w:rsidR="00000000" w:rsidDel="00000000" w:rsidP="00000000" w:rsidRDefault="00000000" w:rsidRPr="00000000" w14:paraId="00002A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A7F">
      <w:pPr>
        <w:spacing w:after="0" w:before="0" w:line="360" w:lineRule="auto"/>
        <w:ind w:left="708" w:firstLine="0"/>
        <w:jc w:val="left"/>
        <w:rPr/>
      </w:pPr>
      <w:r w:rsidDel="00000000" w:rsidR="00000000" w:rsidRPr="00000000">
        <w:rPr/>
        <w:drawing>
          <wp:inline distB="0" distT="0" distL="0" distR="0">
            <wp:extent cx="274233" cy="109693"/>
            <wp:effectExtent b="0" l="0" r="0" t="0"/>
            <wp:docPr id="19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74233" cy="109693"/>
                    </a:xfrm>
                    <a:prstGeom prst="rect"/>
                    <a:ln/>
                  </pic:spPr>
                </pic:pic>
              </a:graphicData>
            </a:graphic>
          </wp:inline>
        </w:drawing>
      </w:r>
      <w:r w:rsidDel="00000000" w:rsidR="00000000" w:rsidRPr="00000000">
        <w:rPr>
          <w:rtl w:val="0"/>
        </w:rPr>
      </w:r>
    </w:p>
    <w:p w:rsidR="00000000" w:rsidDel="00000000" w:rsidP="00000000" w:rsidRDefault="00000000" w:rsidRPr="00000000" w14:paraId="00002A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46|172 - 1: 85|187; 19/08/2024 13:43]</w:t>
      </w:r>
    </w:p>
    <w:p w:rsidR="00000000" w:rsidDel="00000000" w:rsidP="00000000" w:rsidRDefault="00000000" w:rsidRPr="00000000" w14:paraId="00002A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A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DESBUROCRATIZAR A MEDICINA – Regulamentar e utilizar a certificação digital, para </w:t>
        <w:br w:type="textWrapping"/>
        <w:t xml:space="preserve">reduzir a quantidade de documentos preenchidos pelos médicos. O acesso aos serviços  </w:t>
        <w:br w:type="textWrapping"/>
        <w:t xml:space="preserve">dos conselhos tem que ser integrado, digital, acessível e resolutivo.</w:t>
      </w:r>
    </w:p>
    <w:p w:rsidR="00000000" w:rsidDel="00000000" w:rsidP="00000000" w:rsidRDefault="00000000" w:rsidRPr="00000000" w14:paraId="00002A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1713 - 1: 1950; 19/08/2024 13:32]</w:t>
      </w:r>
    </w:p>
    <w:p w:rsidR="00000000" w:rsidDel="00000000" w:rsidP="00000000" w:rsidRDefault="00000000" w:rsidRPr="00000000" w14:paraId="00002A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A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FUTURO DA MEDICINA – Investir e criar softwares livres e gratuitos (prontuários  </w:t>
        <w:br w:type="textWrapping"/>
        <w:t xml:space="preserve">eletrônicos, telemedicina, documentos médicos digitais) que dialoguem com os principais  </w:t>
        <w:br w:type="textWrapping"/>
        <w:t xml:space="preserve">sistemas digitais. Regulamentar a Inteligência Artificial para que possa ser utilizada pelo  </w:t>
        <w:br w:type="textWrapping"/>
        <w:t xml:space="preserve">médico com responsabilidade e sem substituí-lo.</w:t>
      </w:r>
    </w:p>
    <w:p w:rsidR="00000000" w:rsidDel="00000000" w:rsidP="00000000" w:rsidRDefault="00000000" w:rsidRPr="00000000" w14:paraId="00002A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2205 - 1: 2521; 19/08/2024 13:33]</w:t>
      </w:r>
    </w:p>
    <w:p w:rsidR="00000000" w:rsidDel="00000000" w:rsidP="00000000" w:rsidRDefault="00000000" w:rsidRPr="00000000" w14:paraId="00002A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A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FUTURO DA MEDICINA – Investir e criar softwares livres e gratuitos (prontuários  </w:t>
        <w:br w:type="textWrapping"/>
        <w:t xml:space="preserve">eletrônicos, telemedicina, documentos médicos digitais) que dialoguem com os principais  </w:t>
        <w:br w:type="textWrapping"/>
        <w:t xml:space="preserve">sistemas digitais. Regulamentar a Inteligência Artificial para que possa ser utilizada pelo  </w:t>
        <w:br w:type="textWrapping"/>
        <w:t xml:space="preserve">médico com responsabilidade e sem substituí-lo.</w:t>
      </w:r>
    </w:p>
    <w:p w:rsidR="00000000" w:rsidDel="00000000" w:rsidP="00000000" w:rsidRDefault="00000000" w:rsidRPr="00000000" w14:paraId="00002A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1027 - 2: 1341; 19/08/2024 13:27]</w:t>
      </w:r>
    </w:p>
    <w:p w:rsidR="00000000" w:rsidDel="00000000" w:rsidP="00000000" w:rsidRDefault="00000000" w:rsidRPr="00000000" w14:paraId="00002A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A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 da Comissão de Divulgação de Assuntos Médicos (Codame) - Fortalecer a regulação do uso  </w:t>
        <w:br w:type="textWrapping"/>
        <w:t xml:space="preserve">de mídias digitais, norteando o cumprimento da Resolução da Publicidade médica e a relação médico-paciente  </w:t>
        <w:br w:type="textWrapping"/>
        <w:t xml:space="preserve">me mídia online.</w:t>
      </w:r>
    </w:p>
    <w:p w:rsidR="00000000" w:rsidDel="00000000" w:rsidP="00000000" w:rsidRDefault="00000000" w:rsidRPr="00000000" w14:paraId="00002A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3069 - 1: 3295; 19/08/2024 13:15]</w:t>
      </w:r>
    </w:p>
    <w:p w:rsidR="00000000" w:rsidDel="00000000" w:rsidP="00000000" w:rsidRDefault="00000000" w:rsidRPr="00000000" w14:paraId="00002A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A8E">
      <w:pPr>
        <w:spacing w:after="0" w:before="0" w:line="360" w:lineRule="auto"/>
        <w:ind w:left="708" w:firstLine="0"/>
        <w:jc w:val="left"/>
        <w:rPr/>
      </w:pPr>
      <w:r w:rsidDel="00000000" w:rsidR="00000000" w:rsidRPr="00000000">
        <w:rPr/>
        <w:drawing>
          <wp:inline distB="0" distT="0" distL="0" distR="0">
            <wp:extent cx="2879452" cy="114263"/>
            <wp:effectExtent b="0" l="0" r="0" t="0"/>
            <wp:docPr id="19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879452" cy="114263"/>
                    </a:xfrm>
                    <a:prstGeom prst="rect"/>
                    <a:ln/>
                  </pic:spPr>
                </pic:pic>
              </a:graphicData>
            </a:graphic>
          </wp:inline>
        </w:drawing>
      </w:r>
      <w:r w:rsidDel="00000000" w:rsidR="00000000" w:rsidRPr="00000000">
        <w:rPr>
          <w:rtl w:val="0"/>
        </w:rPr>
      </w:r>
    </w:p>
    <w:p w:rsidR="00000000" w:rsidDel="00000000" w:rsidP="00000000" w:rsidRDefault="00000000" w:rsidRPr="00000000" w14:paraId="00002A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104|257 - 1: 517|273; 13/08/2024 17:19]</w:t>
      </w:r>
    </w:p>
    <w:p w:rsidR="00000000" w:rsidDel="00000000" w:rsidP="00000000" w:rsidRDefault="00000000" w:rsidRPr="00000000" w14:paraId="00002A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A91">
      <w:pPr>
        <w:spacing w:after="0" w:before="0" w:line="360" w:lineRule="auto"/>
        <w:ind w:left="708" w:firstLine="0"/>
        <w:jc w:val="left"/>
        <w:rPr/>
      </w:pPr>
      <w:r w:rsidDel="00000000" w:rsidR="00000000" w:rsidRPr="00000000">
        <w:rPr/>
        <w:drawing>
          <wp:inline distB="0" distT="0" distL="0" distR="0">
            <wp:extent cx="3249668" cy="118834"/>
            <wp:effectExtent b="0" l="0" r="0" t="0"/>
            <wp:docPr id="196"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3249668" cy="118834"/>
                    </a:xfrm>
                    <a:prstGeom prst="rect"/>
                    <a:ln/>
                  </pic:spPr>
                </pic:pic>
              </a:graphicData>
            </a:graphic>
          </wp:inline>
        </w:drawing>
      </w:r>
      <w:r w:rsidDel="00000000" w:rsidR="00000000" w:rsidRPr="00000000">
        <w:rPr>
          <w:rtl w:val="0"/>
        </w:rPr>
      </w:r>
    </w:p>
    <w:p w:rsidR="00000000" w:rsidDel="00000000" w:rsidP="00000000" w:rsidRDefault="00000000" w:rsidRPr="00000000" w14:paraId="00002A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78|41 - 1: 545|57; 13/08/2024 17:23]</w:t>
      </w:r>
    </w:p>
    <w:p w:rsidR="00000000" w:rsidDel="00000000" w:rsidP="00000000" w:rsidRDefault="00000000" w:rsidRPr="00000000" w14:paraId="00002A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A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os conselhos regionais a disponibilizarem o “Conselho Móvel” a exemplo do  </w:t>
        <w:br w:type="textWrapping"/>
        <w:t xml:space="preserve">CREMEB MÓVEL, oferecendo os mesmos serviços cartoriais disponibilizados na sede.</w:t>
      </w:r>
    </w:p>
    <w:p w:rsidR="00000000" w:rsidDel="00000000" w:rsidP="00000000" w:rsidRDefault="00000000" w:rsidRPr="00000000" w14:paraId="00002A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609 - 1: 772; 20/08/2024 14:27]</w:t>
      </w:r>
    </w:p>
    <w:p w:rsidR="00000000" w:rsidDel="00000000" w:rsidP="00000000" w:rsidRDefault="00000000" w:rsidRPr="00000000" w14:paraId="00002A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A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 mais mecanismos de utilização do Prontuário, da Prescrição eletrônica e da  </w:t>
        <w:br w:type="textWrapping"/>
        <w:t xml:space="preserve">Assinatura digital do CFM</w:t>
      </w:r>
    </w:p>
    <w:p w:rsidR="00000000" w:rsidDel="00000000" w:rsidP="00000000" w:rsidRDefault="00000000" w:rsidRPr="00000000" w14:paraId="00002A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1764 - 1: 1871; 13/08/2024 16:12]</w:t>
      </w:r>
    </w:p>
    <w:p w:rsidR="00000000" w:rsidDel="00000000" w:rsidP="00000000" w:rsidRDefault="00000000" w:rsidRPr="00000000" w14:paraId="00002A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A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propomos a criação  </w:t>
        <w:br w:type="textWrapping"/>
        <w:t xml:space="preserve">de uma plataforma online onde os cursos possam ser acessados a qualquer momento</w:t>
      </w:r>
    </w:p>
    <w:p w:rsidR="00000000" w:rsidDel="00000000" w:rsidP="00000000" w:rsidRDefault="00000000" w:rsidRPr="00000000" w14:paraId="00002A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60 - 4: 159; 19/08/2024 21:12]</w:t>
      </w:r>
    </w:p>
    <w:p w:rsidR="00000000" w:rsidDel="00000000" w:rsidP="00000000" w:rsidRDefault="00000000" w:rsidRPr="00000000" w14:paraId="00002A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A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Vamos incentivar o uso de tecnologias digitais na prática médica, promovendo a  </w:t>
        <w:br w:type="textWrapping"/>
        <w:t xml:space="preserve">telemedicina e a digitalização de prontuários</w:t>
      </w:r>
    </w:p>
    <w:p w:rsidR="00000000" w:rsidDel="00000000" w:rsidP="00000000" w:rsidRDefault="00000000" w:rsidRPr="00000000" w14:paraId="00002A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904 - 5: 1029; 13/08/2024 13:16]</w:t>
      </w:r>
    </w:p>
    <w:p w:rsidR="00000000" w:rsidDel="00000000" w:rsidP="00000000" w:rsidRDefault="00000000" w:rsidRPr="00000000" w14:paraId="00002A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A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ofereceremos treinamentos e  </w:t>
        <w:br w:type="textWrapping"/>
        <w:t xml:space="preserve">recursos para que os médicos possam se adaptar a essas novas ferramentas</w:t>
      </w:r>
    </w:p>
    <w:p w:rsidR="00000000" w:rsidDel="00000000" w:rsidP="00000000" w:rsidRDefault="00000000" w:rsidRPr="00000000" w14:paraId="00002A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1043 - 5: 1144; 13/08/2024 13:16]</w:t>
      </w:r>
    </w:p>
    <w:p w:rsidR="00000000" w:rsidDel="00000000" w:rsidP="00000000" w:rsidRDefault="00000000" w:rsidRPr="00000000" w14:paraId="00002A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A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telemedicina permitirá que pacientes em regiões isoladas recebam consultas e  </w:t>
        <w:br w:type="textWrapping"/>
        <w:t xml:space="preserve">acompanhamentos médicos sem precisar se deslocar grandes distâncias, reduzindo  </w:t>
        <w:br w:type="textWrapping"/>
        <w:t xml:space="preserve">barreiras geográficas e temporais</w:t>
      </w:r>
    </w:p>
    <w:p w:rsidR="00000000" w:rsidDel="00000000" w:rsidP="00000000" w:rsidRDefault="00000000" w:rsidRPr="00000000" w14:paraId="00002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1314 - 5: 1506; 13/08/2024 13:16]</w:t>
      </w:r>
    </w:p>
    <w:p w:rsidR="00000000" w:rsidDel="00000000" w:rsidP="00000000" w:rsidRDefault="00000000" w:rsidRPr="00000000" w14:paraId="00002A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A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digitalização de prontuários facilitará o acesso rápido e preciso às  </w:t>
        <w:br w:type="textWrapping"/>
        <w:t xml:space="preserve">informações dos pacientes, melhorando a continuidade do cuidado e reduzindo o risco de  </w:t>
        <w:br w:type="textWrapping"/>
        <w:t xml:space="preserve">erros médicos</w:t>
      </w:r>
    </w:p>
    <w:p w:rsidR="00000000" w:rsidDel="00000000" w:rsidP="00000000" w:rsidRDefault="00000000" w:rsidRPr="00000000" w14:paraId="00002A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1727 - 5: 1899; 13/08/2024 13:17]</w:t>
      </w:r>
    </w:p>
    <w:bookmarkStart w:colFirst="0" w:colLast="0" w:name="bookmark=id.2y3w247" w:id="111"/>
    <w:bookmarkEnd w:id="111"/>
    <w:p w:rsidR="00000000" w:rsidDel="00000000" w:rsidP="00000000" w:rsidRDefault="00000000" w:rsidRPr="00000000" w14:paraId="00002A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6.5.12. Transparência e Gestão</w:t>
      </w:r>
    </w:p>
    <w:p w:rsidR="00000000" w:rsidDel="00000000" w:rsidP="00000000" w:rsidRDefault="00000000" w:rsidRPr="00000000" w14:paraId="00002AA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Garantir uma relação ética entre empresas de serviços, médicos e pacientes,  </w:t>
        <w:br w:type="textWrapping"/>
        <w:t xml:space="preserve">promovendo práticas transparentes e respeitosas</w:t>
      </w:r>
    </w:p>
    <w:p w:rsidR="00000000" w:rsidDel="00000000" w:rsidP="00000000" w:rsidRDefault="00000000" w:rsidRPr="00000000" w14:paraId="00002A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2657 - 1: 2781; 19/08/2024 19:18]</w:t>
      </w:r>
    </w:p>
    <w:p w:rsidR="00000000" w:rsidDel="00000000" w:rsidP="00000000" w:rsidRDefault="00000000" w:rsidRPr="00000000" w14:paraId="00002AA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TrazeraconduçãodoRevalidaparaoConselhoFederalde </w:t>
        <w:br w:type="textWrapping"/>
        <w:t xml:space="preserve">Medicina</w:t>
      </w:r>
    </w:p>
    <w:p w:rsidR="00000000" w:rsidDel="00000000" w:rsidP="00000000" w:rsidRDefault="00000000" w:rsidRPr="00000000" w14:paraId="00002A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596 - 1: 652; 20/08/2024 16:43]</w:t>
      </w:r>
    </w:p>
    <w:p w:rsidR="00000000" w:rsidDel="00000000" w:rsidP="00000000" w:rsidRDefault="00000000" w:rsidRPr="00000000" w14:paraId="00002AA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A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Melhorarosprocessosinternosparaaumentaraeficiênciae </w:t>
        <w:br w:type="textWrapping"/>
        <w:t xml:space="preserve">transparênciadasaçõesdoConselhoFederaldeMedicina.</w:t>
      </w:r>
    </w:p>
    <w:p w:rsidR="00000000" w:rsidDel="00000000" w:rsidP="00000000" w:rsidRDefault="00000000" w:rsidRPr="00000000" w14:paraId="00002A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880 - 1: 981; 19/08/2024 18:26]</w:t>
      </w:r>
    </w:p>
    <w:p w:rsidR="00000000" w:rsidDel="00000000" w:rsidP="00000000" w:rsidRDefault="00000000" w:rsidRPr="00000000" w14:paraId="00002AB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A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Estímulo à criação de gestores em saúde</w:t>
      </w:r>
    </w:p>
    <w:p w:rsidR="00000000" w:rsidDel="00000000" w:rsidP="00000000" w:rsidRDefault="00000000" w:rsidRPr="00000000" w14:paraId="00002A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835 - 1: 873; 19/08/2024 18:14]</w:t>
      </w:r>
    </w:p>
    <w:p w:rsidR="00000000" w:rsidDel="00000000" w:rsidP="00000000" w:rsidRDefault="00000000" w:rsidRPr="00000000" w14:paraId="00002AB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A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Proposição de lei para garantir que serviços de medicina, públicos ou  </w:t>
        <w:br w:type="textWrapping"/>
        <w:t xml:space="preserve">privados, sejam chefiados exclusivamente por médicos</w:t>
      </w:r>
    </w:p>
    <w:p w:rsidR="00000000" w:rsidDel="00000000" w:rsidP="00000000" w:rsidRDefault="00000000" w:rsidRPr="00000000" w14:paraId="00002A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2: 46 - 2: 169; 19/08/2024 18:35]</w:t>
      </w:r>
    </w:p>
    <w:p w:rsidR="00000000" w:rsidDel="00000000" w:rsidP="00000000" w:rsidRDefault="00000000" w:rsidRPr="00000000" w14:paraId="00002AB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A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Administração de consultórios e clínicas médicas</w:t>
      </w:r>
    </w:p>
    <w:p w:rsidR="00000000" w:rsidDel="00000000" w:rsidP="00000000" w:rsidRDefault="00000000" w:rsidRPr="00000000" w14:paraId="00002A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300 - 3: 347; 19/08/2024 18:44]</w:t>
      </w:r>
    </w:p>
    <w:p w:rsidR="00000000" w:rsidDel="00000000" w:rsidP="00000000" w:rsidRDefault="00000000" w:rsidRPr="00000000" w14:paraId="00002AB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A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cobrando dos entes responsáveis que as indicações para os  </w:t>
        <w:br w:type="textWrapping"/>
        <w:t xml:space="preserve">cargos de gestão da saúde pública sejam de caráter meramente técnico para melhor gerir  </w:t>
        <w:br w:type="textWrapping"/>
        <w:t xml:space="preserve">os recursos, sem vieses políticos ou ideológicos.</w:t>
      </w:r>
    </w:p>
    <w:p w:rsidR="00000000" w:rsidDel="00000000" w:rsidP="00000000" w:rsidRDefault="00000000" w:rsidRPr="00000000" w14:paraId="00002A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913 - 1: 1134; 20/08/2024 16:38]</w:t>
      </w:r>
    </w:p>
    <w:p w:rsidR="00000000" w:rsidDel="00000000" w:rsidP="00000000" w:rsidRDefault="00000000" w:rsidRPr="00000000" w14:paraId="00002AB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A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respeitando os recursos que nós médicos confiamos à  </w:t>
        <w:br w:type="textWrapping"/>
        <w:t xml:space="preserve">instituição, com transparência e obediência à legislação</w:t>
      </w:r>
    </w:p>
    <w:p w:rsidR="00000000" w:rsidDel="00000000" w:rsidP="00000000" w:rsidRDefault="00000000" w:rsidRPr="00000000" w14:paraId="00002A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2915 - 1: 3048; 19/08/2024 18:07]</w:t>
      </w:r>
    </w:p>
    <w:p w:rsidR="00000000" w:rsidDel="00000000" w:rsidP="00000000" w:rsidRDefault="00000000" w:rsidRPr="00000000" w14:paraId="00002AC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A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Chefia Médica em Serviços de Saúde:  </w:t>
        <w:br w:type="textWrapping"/>
        <w:t xml:space="preserve">- Proposição de lei para garantir que serviços de medicina, públicos ou privados, sejam  </w:t>
        <w:br w:type="textWrapping"/>
        <w:t xml:space="preserve">chefiados exclusivamente por médicos.  </w:t>
        <w:br w:type="textWrapping"/>
        <w:t xml:space="preserve">- Obrigatoriedade de um Responsável Técnico (RT) médico em unidades de saúde com  </w:t>
        <w:br w:type="textWrapping"/>
        <w:t xml:space="preserve">atuação médica.</w:t>
      </w:r>
    </w:p>
    <w:p w:rsidR="00000000" w:rsidDel="00000000" w:rsidP="00000000" w:rsidRDefault="00000000" w:rsidRPr="00000000" w14:paraId="00002A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363 - 2: 630; 20/08/2024 16:23]</w:t>
      </w:r>
    </w:p>
    <w:p w:rsidR="00000000" w:rsidDel="00000000" w:rsidP="00000000" w:rsidRDefault="00000000" w:rsidRPr="00000000" w14:paraId="00002AC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A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Isenção de taxas e anuidades para inscrições secundárias</w:t>
      </w:r>
    </w:p>
    <w:p w:rsidR="00000000" w:rsidDel="00000000" w:rsidP="00000000" w:rsidRDefault="00000000" w:rsidRPr="00000000" w14:paraId="00002A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1: 518 - 1: 573; 13/08/2024 17:41]</w:t>
      </w:r>
    </w:p>
    <w:p w:rsidR="00000000" w:rsidDel="00000000" w:rsidP="00000000" w:rsidRDefault="00000000" w:rsidRPr="00000000" w14:paraId="00002AC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A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Desconto de anuidade para médicos residentes:</w:t>
      </w:r>
    </w:p>
    <w:p w:rsidR="00000000" w:rsidDel="00000000" w:rsidP="00000000" w:rsidRDefault="00000000" w:rsidRPr="00000000" w14:paraId="00002A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1: 1106 - 1: 1150; 13/08/2024 17:42]</w:t>
      </w:r>
    </w:p>
    <w:p w:rsidR="00000000" w:rsidDel="00000000" w:rsidP="00000000" w:rsidRDefault="00000000" w:rsidRPr="00000000" w14:paraId="00002AC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A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todosos </w:t>
        <w:br w:type="textWrapping"/>
        <w:t xml:space="preserve">serviçosde saúde,públicosouprivados, sejam </w:t>
        <w:br w:type="textWrapping"/>
        <w:t xml:space="preserve">obrigatoriamente chefiadospormédicos, </w:t>
        <w:br w:type="textWrapping"/>
        <w:t xml:space="preserve">garantindoaqualidade, a segurança e a </w:t>
        <w:br w:type="textWrapping"/>
        <w:t xml:space="preserve">eficiênciados serviçosprestados àpopulação.</w:t>
      </w:r>
    </w:p>
    <w:p w:rsidR="00000000" w:rsidDel="00000000" w:rsidP="00000000" w:rsidRDefault="00000000" w:rsidRPr="00000000" w14:paraId="00002A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2897 - 2: 3071; 20/08/2024 16:07]</w:t>
      </w:r>
    </w:p>
    <w:p w:rsidR="00000000" w:rsidDel="00000000" w:rsidP="00000000" w:rsidRDefault="00000000" w:rsidRPr="00000000" w14:paraId="00002AC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ACE">
      <w:pPr>
        <w:spacing w:after="0" w:before="0" w:line="360" w:lineRule="auto"/>
        <w:ind w:left="708" w:firstLine="0"/>
        <w:jc w:val="left"/>
        <w:rPr/>
      </w:pPr>
      <w:r w:rsidDel="00000000" w:rsidR="00000000" w:rsidRPr="00000000">
        <w:rPr/>
        <w:drawing>
          <wp:inline distB="0" distT="0" distL="0" distR="0">
            <wp:extent cx="3807276" cy="338221"/>
            <wp:effectExtent b="0" l="0" r="0" t="0"/>
            <wp:docPr id="19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807276" cy="338221"/>
                    </a:xfrm>
                    <a:prstGeom prst="rect"/>
                    <a:ln/>
                  </pic:spPr>
                </pic:pic>
              </a:graphicData>
            </a:graphic>
          </wp:inline>
        </w:drawing>
      </w:r>
      <w:r w:rsidDel="00000000" w:rsidR="00000000" w:rsidRPr="00000000">
        <w:rPr>
          <w:rtl w:val="0"/>
        </w:rPr>
      </w:r>
    </w:p>
    <w:p w:rsidR="00000000" w:rsidDel="00000000" w:rsidP="00000000" w:rsidRDefault="00000000" w:rsidRPr="00000000" w14:paraId="00002A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34|197 - 1: 581|245; 13/08/2024 17:20]</w:t>
      </w:r>
    </w:p>
    <w:p w:rsidR="00000000" w:rsidDel="00000000" w:rsidP="00000000" w:rsidRDefault="00000000" w:rsidRPr="00000000" w14:paraId="00002AD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A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Regulamentar a contratação de OS e PJ, garantindo a transparência pública dos repasses para evitar dívidas com os  </w:t>
        <w:br w:type="textWrapping"/>
        <w:t xml:space="preserve">médicos que prestaram o serviço e penalizar os responsáveis no caso de não pagamentos.</w:t>
      </w:r>
    </w:p>
    <w:p w:rsidR="00000000" w:rsidDel="00000000" w:rsidP="00000000" w:rsidRDefault="00000000" w:rsidRPr="00000000" w14:paraId="00002A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1269 - 1: 1471; 13/08/2024 16:31]</w:t>
      </w:r>
    </w:p>
    <w:p w:rsidR="00000000" w:rsidDel="00000000" w:rsidP="00000000" w:rsidRDefault="00000000" w:rsidRPr="00000000" w14:paraId="00002AD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Regulamentar, através do CFM, a transparência nos potenciais conflitos de interesse dos médicos</w:t>
      </w:r>
    </w:p>
    <w:p w:rsidR="00000000" w:rsidDel="00000000" w:rsidP="00000000" w:rsidRDefault="00000000" w:rsidRPr="00000000" w14:paraId="00002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1797 - 1: 1891; 13/08/2024 16:32]</w:t>
      </w:r>
    </w:p>
    <w:p w:rsidR="00000000" w:rsidDel="00000000" w:rsidP="00000000" w:rsidRDefault="00000000" w:rsidRPr="00000000" w14:paraId="00002AD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Fortalecer a função das câmaras técnicas do CFM/CRM como avaliadoras prévias dos processos médicos.</w:t>
      </w:r>
    </w:p>
    <w:p w:rsidR="00000000" w:rsidDel="00000000" w:rsidP="00000000" w:rsidRDefault="00000000" w:rsidRPr="00000000" w14:paraId="00002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2235 - 1: 2333; 13/08/2024 16:33]</w:t>
      </w:r>
    </w:p>
    <w:p w:rsidR="00000000" w:rsidDel="00000000" w:rsidP="00000000" w:rsidRDefault="00000000" w:rsidRPr="00000000" w14:paraId="00002AD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A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transparência na gestão do CRM é essencial para garantir a confiança dos  </w:t>
        <w:br w:type="textWrapping"/>
        <w:t xml:space="preserve">médicos e da sociedade</w:t>
      </w:r>
    </w:p>
    <w:p w:rsidR="00000000" w:rsidDel="00000000" w:rsidP="00000000" w:rsidRDefault="00000000" w:rsidRPr="00000000" w14:paraId="00002A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44 - 5: 142; 13/08/2024 13:14]</w:t>
      </w:r>
    </w:p>
    <w:p w:rsidR="00000000" w:rsidDel="00000000" w:rsidP="00000000" w:rsidRDefault="00000000" w:rsidRPr="00000000" w14:paraId="00002AD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Implementaremos sistemas de gestão eletrônica de saúde que permitam a  </w:t>
        <w:br w:type="textWrapping"/>
        <w:t xml:space="preserve">troca de informações entre diferentes profissionais e instituições de maneira eficiente e  </w:t>
        <w:br w:type="textWrapping"/>
        <w:t xml:space="preserve">segura, promovendo um atendimento mais coordenado e integrado</w:t>
      </w:r>
    </w:p>
    <w:p w:rsidR="00000000" w:rsidDel="00000000" w:rsidP="00000000" w:rsidRDefault="00000000" w:rsidRPr="00000000" w14:paraId="00002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5: 1902 - 5: 2126; 19/08/2024 21:15]</w:t>
      </w:r>
    </w:p>
    <w:bookmarkStart w:colFirst="0" w:colLast="0" w:name="bookmark=id.1d96cc0" w:id="112"/>
    <w:bookmarkEnd w:id="112"/>
    <w:p w:rsidR="00000000" w:rsidDel="00000000" w:rsidP="00000000" w:rsidRDefault="00000000" w:rsidRPr="00000000" w14:paraId="00002A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6.5.13. Saúde Preventiva</w:t>
      </w:r>
    </w:p>
    <w:p w:rsidR="00000000" w:rsidDel="00000000" w:rsidP="00000000" w:rsidRDefault="00000000" w:rsidRPr="00000000" w14:paraId="00002AE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A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 programas de saúde preventiva que visem a redução de doenças  </w:t>
        <w:br w:type="textWrapping"/>
        <w:t xml:space="preserve">crônicas e a promoção de um estilo de vida saudável</w:t>
      </w:r>
    </w:p>
    <w:p w:rsidR="00000000" w:rsidDel="00000000" w:rsidP="00000000" w:rsidRDefault="00000000" w:rsidRPr="00000000" w14:paraId="00002A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1337 - 4: 1459; 13/08/2024 13:11]</w:t>
      </w:r>
    </w:p>
    <w:p w:rsidR="00000000" w:rsidDel="00000000" w:rsidP="00000000" w:rsidRDefault="00000000" w:rsidRPr="00000000" w14:paraId="00002AE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A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incentivaremos  </w:t>
        <w:br w:type="textWrapping"/>
        <w:t xml:space="preserve">campanhas de vacinação, exames periódicos e educação em saúde</w:t>
      </w:r>
    </w:p>
    <w:p w:rsidR="00000000" w:rsidDel="00000000" w:rsidP="00000000" w:rsidRDefault="00000000" w:rsidRPr="00000000" w14:paraId="00002A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1473 - 4: 1550; 13/08/2024 13:11]</w:t>
      </w:r>
    </w:p>
    <w:bookmarkStart w:colFirst="0" w:colLast="0" w:name="bookmark=id.3x8tuzt" w:id="113"/>
    <w:bookmarkEnd w:id="113"/>
    <w:p w:rsidR="00000000" w:rsidDel="00000000" w:rsidP="00000000" w:rsidRDefault="00000000" w:rsidRPr="00000000" w14:paraId="00002A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6.5.14. Autonomia Médica</w:t>
      </w:r>
    </w:p>
    <w:p w:rsidR="00000000" w:rsidDel="00000000" w:rsidP="00000000" w:rsidRDefault="00000000" w:rsidRPr="00000000" w14:paraId="00002A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AE8">
      <w:pPr>
        <w:spacing w:after="0" w:before="0" w:line="360" w:lineRule="auto"/>
        <w:ind w:left="708" w:firstLine="0"/>
        <w:jc w:val="left"/>
        <w:rPr/>
      </w:pPr>
      <w:r w:rsidDel="00000000" w:rsidR="00000000" w:rsidRPr="00000000">
        <w:rPr/>
        <w:drawing>
          <wp:inline distB="0" distT="0" distL="0" distR="0">
            <wp:extent cx="1659113" cy="137116"/>
            <wp:effectExtent b="0" l="0" r="0" t="0"/>
            <wp:docPr id="220"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1659113" cy="137116"/>
                    </a:xfrm>
                    <a:prstGeom prst="rect"/>
                    <a:ln/>
                  </pic:spPr>
                </pic:pic>
              </a:graphicData>
            </a:graphic>
          </wp:inline>
        </w:drawing>
      </w:r>
      <w:r w:rsidDel="00000000" w:rsidR="00000000" w:rsidRPr="00000000">
        <w:rPr>
          <w:rtl w:val="0"/>
        </w:rPr>
      </w:r>
    </w:p>
    <w:p w:rsidR="00000000" w:rsidDel="00000000" w:rsidP="00000000" w:rsidRDefault="00000000" w:rsidRPr="00000000" w14:paraId="00002A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44|503 - 1: 282|522; 19/08/2024 19:20]</w:t>
      </w:r>
    </w:p>
    <w:p w:rsidR="00000000" w:rsidDel="00000000" w:rsidP="00000000" w:rsidRDefault="00000000" w:rsidRPr="00000000" w14:paraId="00002A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A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Respeitar a autonomia do médico, reconhecendo a individualidade de cada paciente  </w:t>
        <w:br w:type="textWrapping"/>
        <w:t xml:space="preserve">e seu contexto, sempre pautado em condutas médicas reconhecidas cientificamente.</w:t>
      </w:r>
    </w:p>
    <w:p w:rsidR="00000000" w:rsidDel="00000000" w:rsidP="00000000" w:rsidRDefault="00000000" w:rsidRPr="00000000" w14:paraId="00002A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2787 - 1: 2949; 19/08/2024 19:18]</w:t>
      </w:r>
    </w:p>
    <w:p w:rsidR="00000000" w:rsidDel="00000000" w:rsidP="00000000" w:rsidRDefault="00000000" w:rsidRPr="00000000" w14:paraId="00002A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A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Defenderoatomédicoeaautonomiaprofissional,garantindo </w:t>
        <w:br w:type="textWrapping"/>
        <w:t xml:space="preserve">queosmédicospossam exercersuaprofissãocom liberdadee </w:t>
        <w:br w:type="textWrapping"/>
        <w:t xml:space="preserve">responsabilidade.</w:t>
      </w:r>
    </w:p>
    <w:p w:rsidR="00000000" w:rsidDel="00000000" w:rsidP="00000000" w:rsidRDefault="00000000" w:rsidRPr="00000000" w14:paraId="00002A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657 - 1: 781; 19/08/2024 18:25]</w:t>
      </w:r>
    </w:p>
    <w:p w:rsidR="00000000" w:rsidDel="00000000" w:rsidP="00000000" w:rsidRDefault="00000000" w:rsidRPr="00000000" w14:paraId="00002A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AF1">
      <w:pPr>
        <w:spacing w:after="0" w:before="0" w:line="360" w:lineRule="auto"/>
        <w:ind w:left="708" w:firstLine="0"/>
        <w:jc w:val="left"/>
        <w:rPr/>
      </w:pPr>
      <w:r w:rsidDel="00000000" w:rsidR="00000000" w:rsidRPr="00000000">
        <w:rPr/>
        <w:drawing>
          <wp:inline distB="0" distT="0" distL="0" distR="0">
            <wp:extent cx="2321844" cy="100552"/>
            <wp:effectExtent b="0" l="0" r="0" t="0"/>
            <wp:docPr id="22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321844" cy="100552"/>
                    </a:xfrm>
                    <a:prstGeom prst="rect"/>
                    <a:ln/>
                  </pic:spPr>
                </pic:pic>
              </a:graphicData>
            </a:graphic>
          </wp:inline>
        </w:drawing>
      </w:r>
      <w:r w:rsidDel="00000000" w:rsidR="00000000" w:rsidRPr="00000000">
        <w:rPr>
          <w:rtl w:val="0"/>
        </w:rPr>
      </w:r>
    </w:p>
    <w:p w:rsidR="00000000" w:rsidDel="00000000" w:rsidP="00000000" w:rsidRDefault="00000000" w:rsidRPr="00000000" w14:paraId="00002A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169|483 - 1: 502|497; 19/08/2024 13:37]</w:t>
      </w:r>
    </w:p>
    <w:p w:rsidR="00000000" w:rsidDel="00000000" w:rsidP="00000000" w:rsidRDefault="00000000" w:rsidRPr="00000000" w14:paraId="00002A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A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autonomia do Médico, assegurando sua liberdade de decisão conforme  </w:t>
        <w:br w:type="textWrapping"/>
        <w:t xml:space="preserve">critérios éticos e técnicos.</w:t>
      </w:r>
    </w:p>
    <w:p w:rsidR="00000000" w:rsidDel="00000000" w:rsidP="00000000" w:rsidRDefault="00000000" w:rsidRPr="00000000" w14:paraId="00002A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96 - 1: 204; 19/08/2024 13:21]</w:t>
      </w:r>
    </w:p>
    <w:p w:rsidR="00000000" w:rsidDel="00000000" w:rsidP="00000000" w:rsidRDefault="00000000" w:rsidRPr="00000000" w14:paraId="00002A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A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Ato médico com Autonomia</w:t>
      </w:r>
    </w:p>
    <w:p w:rsidR="00000000" w:rsidDel="00000000" w:rsidP="00000000" w:rsidRDefault="00000000" w:rsidRPr="00000000" w14:paraId="00002A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1049 - 1: 1072; 19/08/2024 13:09]</w:t>
      </w:r>
    </w:p>
    <w:p w:rsidR="00000000" w:rsidDel="00000000" w:rsidP="00000000" w:rsidRDefault="00000000" w:rsidRPr="00000000" w14:paraId="00002A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A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Proteger vigorosamente o médico e </w:t>
        <w:br w:type="textWrapping"/>
        <w:t xml:space="preserve">assegurar a autonomia profissional</w:t>
      </w:r>
    </w:p>
    <w:p w:rsidR="00000000" w:rsidDel="00000000" w:rsidP="00000000" w:rsidRDefault="00000000" w:rsidRPr="00000000" w14:paraId="00002A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76 - 2: 144; 13/08/2024 17:31]</w:t>
      </w:r>
    </w:p>
    <w:p w:rsidR="00000000" w:rsidDel="00000000" w:rsidP="00000000" w:rsidRDefault="00000000" w:rsidRPr="00000000" w14:paraId="00002A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A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autonomia do médico na prática profissional, assegurando sua liberdade de decisão  </w:t>
        <w:br w:type="textWrapping"/>
        <w:t xml:space="preserve">conforme critérios éticos e técnicos</w:t>
      </w:r>
    </w:p>
    <w:p w:rsidR="00000000" w:rsidDel="00000000" w:rsidP="00000000" w:rsidRDefault="00000000" w:rsidRPr="00000000" w14:paraId="00002A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221 - 1: 351; 13/08/2024 17:24]</w:t>
      </w:r>
    </w:p>
    <w:p w:rsidR="00000000" w:rsidDel="00000000" w:rsidP="00000000" w:rsidRDefault="00000000" w:rsidRPr="00000000" w14:paraId="00002A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B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autonomia dos profissionais da medicina.</w:t>
      </w:r>
    </w:p>
    <w:p w:rsidR="00000000" w:rsidDel="00000000" w:rsidP="00000000" w:rsidRDefault="00000000" w:rsidRPr="00000000" w14:paraId="00002B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128 - 1: 167; 13/08/2024 16:29]</w:t>
      </w:r>
    </w:p>
    <w:p w:rsidR="00000000" w:rsidDel="00000000" w:rsidP="00000000" w:rsidRDefault="00000000" w:rsidRPr="00000000" w14:paraId="00002B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B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garantindoaautonomiadomédico, </w:t>
        <w:br w:type="textWrapping"/>
        <w:t xml:space="preserve">quejáassumeas responsabilidadespor seusatos</w:t>
      </w:r>
    </w:p>
    <w:p w:rsidR="00000000" w:rsidDel="00000000" w:rsidP="00000000" w:rsidRDefault="00000000" w:rsidRPr="00000000" w14:paraId="00002B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105 - 1: 178; 13/08/2024 16:22]</w:t>
      </w:r>
    </w:p>
    <w:p w:rsidR="00000000" w:rsidDel="00000000" w:rsidP="00000000" w:rsidRDefault="00000000" w:rsidRPr="00000000" w14:paraId="00002B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B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Autonomia Médica</w:t>
      </w:r>
    </w:p>
    <w:p w:rsidR="00000000" w:rsidDel="00000000" w:rsidP="00000000" w:rsidRDefault="00000000" w:rsidRPr="00000000" w14:paraId="00002B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1993 - 1: 2019; 13/08/2024 16:16]</w:t>
      </w:r>
    </w:p>
    <w:p w:rsidR="00000000" w:rsidDel="00000000" w:rsidP="00000000" w:rsidRDefault="00000000" w:rsidRPr="00000000" w14:paraId="00002B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B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defesa da autonomia médica é essencial para a prática profissional ética e  </w:t>
        <w:br w:type="textWrapping"/>
        <w:t xml:space="preserve">responsável. Lutaremos por regulamentações que assegurem a liberdade dos médicos em  </w:t>
        <w:br w:type="textWrapping"/>
        <w:t xml:space="preserve">tomar decisões clínicas baseadas em suas avaliações e conhecimentos. A autonomia  </w:t>
        <w:br w:type="textWrapping"/>
        <w:t xml:space="preserve">médica é fundamental para garantir que os tratamentos prescritos sejam os mais  </w:t>
        <w:br w:type="textWrapping"/>
        <w:t xml:space="preserve">adequados para os pacientes, sem influências externas que possam comprometer a  </w:t>
        <w:br w:type="textWrapping"/>
        <w:t xml:space="preserve">qualidade do cuidado</w:t>
      </w:r>
    </w:p>
    <w:p w:rsidR="00000000" w:rsidDel="00000000" w:rsidP="00000000" w:rsidRDefault="00000000" w:rsidRPr="00000000" w14:paraId="00002B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444 - 4: 873; 13/08/2024 13:09]</w:t>
      </w:r>
    </w:p>
    <w:p w:rsidR="00000000" w:rsidDel="00000000" w:rsidP="00000000" w:rsidRDefault="00000000" w:rsidRPr="00000000" w14:paraId="00002B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B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importância da autonomia  </w:t>
        <w:br w:type="textWrapping"/>
        <w:t xml:space="preserve">médica entre gestores hospitalares, pacientes e a sociedade em gera</w:t>
      </w:r>
    </w:p>
    <w:p w:rsidR="00000000" w:rsidDel="00000000" w:rsidP="00000000" w:rsidRDefault="00000000" w:rsidRPr="00000000" w14:paraId="00002B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923 - 4: 1016; 13/08/2024 13:09]</w:t>
      </w:r>
    </w:p>
    <w:bookmarkStart w:colFirst="0" w:colLast="0" w:name="bookmark=id.2ce457m" w:id="114"/>
    <w:bookmarkEnd w:id="114"/>
    <w:p w:rsidR="00000000" w:rsidDel="00000000" w:rsidP="00000000" w:rsidRDefault="00000000" w:rsidRPr="00000000" w14:paraId="00002B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6.5.15. Formação e Residência</w:t>
      </w:r>
    </w:p>
    <w:p w:rsidR="00000000" w:rsidDel="00000000" w:rsidP="00000000" w:rsidRDefault="00000000" w:rsidRPr="00000000" w14:paraId="00002B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B10">
      <w:pPr>
        <w:spacing w:after="0" w:before="0" w:line="360" w:lineRule="auto"/>
        <w:ind w:left="708" w:firstLine="0"/>
        <w:jc w:val="left"/>
        <w:rPr/>
      </w:pPr>
      <w:r w:rsidDel="00000000" w:rsidR="00000000" w:rsidRPr="00000000">
        <w:rPr/>
        <w:drawing>
          <wp:inline distB="0" distT="0" distL="0" distR="0">
            <wp:extent cx="1741383" cy="301656"/>
            <wp:effectExtent b="0" l="0" r="0" t="0"/>
            <wp:docPr id="222"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1741383" cy="301656"/>
                    </a:xfrm>
                    <a:prstGeom prst="rect"/>
                    <a:ln/>
                  </pic:spPr>
                </pic:pic>
              </a:graphicData>
            </a:graphic>
          </wp:inline>
        </w:drawing>
      </w:r>
      <w:r w:rsidDel="00000000" w:rsidR="00000000" w:rsidRPr="00000000">
        <w:rPr>
          <w:rtl w:val="0"/>
        </w:rPr>
      </w:r>
    </w:p>
    <w:p w:rsidR="00000000" w:rsidDel="00000000" w:rsidP="00000000" w:rsidRDefault="00000000" w:rsidRPr="00000000" w14:paraId="00002B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308|477 - 1: 558|520; 19/08/2024 19:25]</w:t>
      </w:r>
    </w:p>
    <w:p w:rsidR="00000000" w:rsidDel="00000000" w:rsidP="00000000" w:rsidRDefault="00000000" w:rsidRPr="00000000" w14:paraId="00002B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B13">
      <w:pPr>
        <w:spacing w:after="0" w:before="0" w:line="360" w:lineRule="auto"/>
        <w:ind w:left="708" w:firstLine="0"/>
        <w:jc w:val="left"/>
        <w:rPr/>
      </w:pPr>
      <w:r w:rsidDel="00000000" w:rsidR="00000000" w:rsidRPr="00000000">
        <w:rPr/>
        <w:drawing>
          <wp:inline distB="0" distT="0" distL="0" distR="0">
            <wp:extent cx="1755095" cy="566749"/>
            <wp:effectExtent b="0" l="0" r="0" t="0"/>
            <wp:docPr id="223"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1755095" cy="566749"/>
                    </a:xfrm>
                    <a:prstGeom prst="rect"/>
                    <a:ln/>
                  </pic:spPr>
                </pic:pic>
              </a:graphicData>
            </a:graphic>
          </wp:inline>
        </w:drawing>
      </w:r>
      <w:r w:rsidDel="00000000" w:rsidR="00000000" w:rsidRPr="00000000">
        <w:rPr>
          <w:rtl w:val="0"/>
        </w:rPr>
      </w:r>
    </w:p>
    <w:p w:rsidR="00000000" w:rsidDel="00000000" w:rsidP="00000000" w:rsidRDefault="00000000" w:rsidRPr="00000000" w14:paraId="00002B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308|387 - 1: 560|468; 19/08/2024 19:26]</w:t>
      </w:r>
    </w:p>
    <w:p w:rsidR="00000000" w:rsidDel="00000000" w:rsidP="00000000" w:rsidRDefault="00000000" w:rsidRPr="00000000" w14:paraId="00002B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B16">
      <w:pPr>
        <w:spacing w:after="0" w:before="0" w:line="360" w:lineRule="auto"/>
        <w:ind w:left="708" w:firstLine="0"/>
        <w:jc w:val="left"/>
        <w:rPr/>
      </w:pPr>
      <w:r w:rsidDel="00000000" w:rsidR="00000000" w:rsidRPr="00000000">
        <w:rPr/>
        <w:drawing>
          <wp:inline distB="0" distT="0" distL="0" distR="0">
            <wp:extent cx="1791659" cy="484479"/>
            <wp:effectExtent b="0" l="0" r="0" t="0"/>
            <wp:docPr id="2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791659" cy="484479"/>
                    </a:xfrm>
                    <a:prstGeom prst="rect"/>
                    <a:ln/>
                  </pic:spPr>
                </pic:pic>
              </a:graphicData>
            </a:graphic>
          </wp:inline>
        </w:drawing>
      </w:r>
      <w:r w:rsidDel="00000000" w:rsidR="00000000" w:rsidRPr="00000000">
        <w:rPr>
          <w:rtl w:val="0"/>
        </w:rPr>
      </w:r>
    </w:p>
    <w:p w:rsidR="00000000" w:rsidDel="00000000" w:rsidP="00000000" w:rsidRDefault="00000000" w:rsidRPr="00000000" w14:paraId="00002B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31|374 - 1: 288|443; 19/08/2024 19:20]</w:t>
      </w:r>
    </w:p>
    <w:p w:rsidR="00000000" w:rsidDel="00000000" w:rsidP="00000000" w:rsidRDefault="00000000" w:rsidRPr="00000000" w14:paraId="00002B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B19">
      <w:pPr>
        <w:spacing w:after="0" w:before="0" w:line="360" w:lineRule="auto"/>
        <w:ind w:left="708" w:firstLine="0"/>
        <w:jc w:val="left"/>
        <w:rPr/>
      </w:pPr>
      <w:r w:rsidDel="00000000" w:rsidR="00000000" w:rsidRPr="00000000">
        <w:rPr/>
        <w:drawing>
          <wp:inline distB="0" distT="0" distL="0" distR="0">
            <wp:extent cx="1421444" cy="191963"/>
            <wp:effectExtent b="0" l="0" r="0" t="0"/>
            <wp:docPr id="225"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1421444" cy="191963"/>
                    </a:xfrm>
                    <a:prstGeom prst="rect"/>
                    <a:ln/>
                  </pic:spPr>
                </pic:pic>
              </a:graphicData>
            </a:graphic>
          </wp:inline>
        </w:drawing>
      </w:r>
      <w:r w:rsidDel="00000000" w:rsidR="00000000" w:rsidRPr="00000000">
        <w:rPr>
          <w:rtl w:val="0"/>
        </w:rPr>
      </w:r>
    </w:p>
    <w:p w:rsidR="00000000" w:rsidDel="00000000" w:rsidP="00000000" w:rsidRDefault="00000000" w:rsidRPr="00000000" w14:paraId="00002B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30|296 - 1: 234|323; 19/08/2024 19:22]</w:t>
      </w:r>
    </w:p>
    <w:p w:rsidR="00000000" w:rsidDel="00000000" w:rsidP="00000000" w:rsidRDefault="00000000" w:rsidRPr="00000000" w14:paraId="00002B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B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abertura indiscriminada de escolas médicas, propondo critérios  </w:t>
        <w:br w:type="textWrapping"/>
        <w:t xml:space="preserve">rigorosos de avaliação e fiscalização para garantir a qualidade da formação</w:t>
      </w:r>
    </w:p>
    <w:p w:rsidR="00000000" w:rsidDel="00000000" w:rsidP="00000000" w:rsidRDefault="00000000" w:rsidRPr="00000000" w14:paraId="00002B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1319 - 1: 1469; 19/08/2024 19:11]</w:t>
      </w:r>
    </w:p>
    <w:p w:rsidR="00000000" w:rsidDel="00000000" w:rsidP="00000000" w:rsidRDefault="00000000" w:rsidRPr="00000000" w14:paraId="00002B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B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e fortalecer a Residência Médica como modalidade de ensino de pós- </w:t>
        <w:br w:type="textWrapping"/>
        <w:t xml:space="preserve">graduação latu senso</w:t>
      </w:r>
    </w:p>
    <w:p w:rsidR="00000000" w:rsidDel="00000000" w:rsidP="00000000" w:rsidRDefault="00000000" w:rsidRPr="00000000" w14:paraId="00002B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1611 - 1: 1707; 19/08/2024 19:12]</w:t>
      </w:r>
    </w:p>
    <w:p w:rsidR="00000000" w:rsidDel="00000000" w:rsidP="00000000" w:rsidRDefault="00000000" w:rsidRPr="00000000" w14:paraId="00002B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B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 a discussão sobre a Prova de Proficiência do CFM para médicos formados no  </w:t>
        <w:br w:type="textWrapping"/>
        <w:t xml:space="preserve">País, buscando garantir a segurança e qualidade do atendimento médico oferecido à  </w:t>
        <w:br w:type="textWrapping"/>
        <w:t xml:space="preserve">população.</w:t>
      </w:r>
    </w:p>
    <w:p w:rsidR="00000000" w:rsidDel="00000000" w:rsidP="00000000" w:rsidRDefault="00000000" w:rsidRPr="00000000" w14:paraId="00002B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1713 - 1: 1891; 19/08/2024 19:12]</w:t>
      </w:r>
    </w:p>
    <w:p w:rsidR="00000000" w:rsidDel="00000000" w:rsidP="00000000" w:rsidRDefault="00000000" w:rsidRPr="00000000" w14:paraId="00002B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B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Lutarpelaqualidadenoensinomédicoecombateraabertura </w:t>
        <w:br w:type="textWrapping"/>
        <w:t xml:space="preserve">indiscriminadadeescolasmédicas,fortalecendoosistemade </w:t>
        <w:br w:type="textWrapping"/>
        <w:t xml:space="preserve">acreditação(SAEME)</w:t>
      </w:r>
    </w:p>
    <w:p w:rsidR="00000000" w:rsidDel="00000000" w:rsidP="00000000" w:rsidRDefault="00000000" w:rsidRPr="00000000" w14:paraId="00002B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281 - 1: 405; 19/08/2024 18:25]</w:t>
      </w:r>
    </w:p>
    <w:p w:rsidR="00000000" w:rsidDel="00000000" w:rsidP="00000000" w:rsidRDefault="00000000" w:rsidRPr="00000000" w14:paraId="00002B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B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-Implementaroexamedeproficiênciadoestudante,com </w:t>
        <w:br w:type="textWrapping"/>
        <w:t xml:space="preserve">avaliaçãodascompetênciasdosformandosantesdeseu </w:t>
        <w:br w:type="textWrapping"/>
        <w:t xml:space="preserve">ingressonomercadodetrabalho</w:t>
      </w:r>
    </w:p>
    <w:p w:rsidR="00000000" w:rsidDel="00000000" w:rsidP="00000000" w:rsidRDefault="00000000" w:rsidRPr="00000000" w14:paraId="00002B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468 - 1: 591; 19/08/2024 18:25]</w:t>
      </w:r>
    </w:p>
    <w:p w:rsidR="00000000" w:rsidDel="00000000" w:rsidP="00000000" w:rsidRDefault="00000000" w:rsidRPr="00000000" w14:paraId="00002B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B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Valorizararesidênciamédicacom oaumentodaremuneração </w:t>
        <w:br w:type="textWrapping"/>
        <w:t xml:space="preserve">paraessesprofissionaiseseuspreceptores.</w:t>
      </w:r>
    </w:p>
    <w:p w:rsidR="00000000" w:rsidDel="00000000" w:rsidP="00000000" w:rsidRDefault="00000000" w:rsidRPr="00000000" w14:paraId="00002B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785 - 1: 876; 19/08/2024 18:26]</w:t>
      </w:r>
    </w:p>
    <w:p w:rsidR="00000000" w:rsidDel="00000000" w:rsidP="00000000" w:rsidRDefault="00000000" w:rsidRPr="00000000" w14:paraId="00002B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B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Ampliação dos investimentos em cursos de qualificação para médicos</w:t>
      </w:r>
    </w:p>
    <w:p w:rsidR="00000000" w:rsidDel="00000000" w:rsidP="00000000" w:rsidRDefault="00000000" w:rsidRPr="00000000" w14:paraId="00002B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764 - 1: 829; 19/08/2024 18:13]</w:t>
      </w:r>
    </w:p>
    <w:p w:rsidR="00000000" w:rsidDel="00000000" w:rsidP="00000000" w:rsidRDefault="00000000" w:rsidRPr="00000000" w14:paraId="00002B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B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a criação indiscriminada de novas escolas e vagas médicas para  </w:t>
        <w:br w:type="textWrapping"/>
        <w:t xml:space="preserve">todos;</w:t>
      </w:r>
    </w:p>
    <w:p w:rsidR="00000000" w:rsidDel="00000000" w:rsidP="00000000" w:rsidRDefault="00000000" w:rsidRPr="00000000" w14:paraId="00002B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879 - 1: 957; 19/08/2024 18:14]</w:t>
      </w:r>
    </w:p>
    <w:p w:rsidR="00000000" w:rsidDel="00000000" w:rsidP="00000000" w:rsidRDefault="00000000" w:rsidRPr="00000000" w14:paraId="00002B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B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Reconhecimento da atividade de preceptor médico</w:t>
      </w:r>
    </w:p>
    <w:p w:rsidR="00000000" w:rsidDel="00000000" w:rsidP="00000000" w:rsidRDefault="00000000" w:rsidRPr="00000000" w14:paraId="00002B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962 - 1: 1008; 20/08/2024 16:42]</w:t>
      </w:r>
    </w:p>
    <w:p w:rsidR="00000000" w:rsidDel="00000000" w:rsidP="00000000" w:rsidRDefault="00000000" w:rsidRPr="00000000" w14:paraId="00002B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B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Implementação obrigatória do Exame de Ordem Médico para a  </w:t>
        <w:br w:type="textWrapping"/>
        <w:t xml:space="preserve">obtenção do CRM pelos médicos recém-formados</w:t>
      </w:r>
    </w:p>
    <w:p w:rsidR="00000000" w:rsidDel="00000000" w:rsidP="00000000" w:rsidRDefault="00000000" w:rsidRPr="00000000" w14:paraId="00002B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127 - 1: 230; 19/08/2024 18:32]</w:t>
      </w:r>
    </w:p>
    <w:p w:rsidR="00000000" w:rsidDel="00000000" w:rsidP="00000000" w:rsidRDefault="00000000" w:rsidRPr="00000000" w14:paraId="00002B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B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Desenvolvimento de módulos EAD para capacitar jovens médicos</w:t>
      </w:r>
    </w:p>
    <w:p w:rsidR="00000000" w:rsidDel="00000000" w:rsidP="00000000" w:rsidRDefault="00000000" w:rsidRPr="00000000" w14:paraId="00002B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201 - 3: 260; 19/08/2024 18:44]</w:t>
      </w:r>
    </w:p>
    <w:p w:rsidR="00000000" w:rsidDel="00000000" w:rsidP="00000000" w:rsidRDefault="00000000" w:rsidRPr="00000000" w14:paraId="00002B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B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exigindo o cessar definitivo da abertura indiscriminada de  </w:t>
        <w:br w:type="textWrapping"/>
        <w:t xml:space="preserve">escolas médicas com qualidade de ensino duvidosa, comprometendo a formação médica  </w:t>
        <w:br w:type="textWrapping"/>
        <w:t xml:space="preserve">e consequentemente repercutindo na prática profissional e na assistência à população.  </w:t>
        <w:br w:type="textWrapping"/>
        <w:t xml:space="preserve">Exigiremos a criação de mecanismos capazes de corrigir distorções e até desabilitar as  </w:t>
        <w:br w:type="textWrapping"/>
        <w:t xml:space="preserve">escolas médicas deficientes.</w:t>
      </w:r>
    </w:p>
    <w:p w:rsidR="00000000" w:rsidDel="00000000" w:rsidP="00000000" w:rsidRDefault="00000000" w:rsidRPr="00000000" w14:paraId="00002B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1426 - 1: 1799; 19/08/2024 18:04]</w:t>
      </w:r>
    </w:p>
    <w:p w:rsidR="00000000" w:rsidDel="00000000" w:rsidP="00000000" w:rsidRDefault="00000000" w:rsidRPr="00000000" w14:paraId="00002B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B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o exame de proficiência para os médicos egressos como uma forma de  </w:t>
        <w:br w:type="textWrapping"/>
        <w:t xml:space="preserve">mensurar a qualidade da formação desses médicos, impedindo que a sociedade sofra as  </w:t>
        <w:br w:type="textWrapping"/>
        <w:t xml:space="preserve">consequências de um médico mal formado.</w:t>
      </w:r>
    </w:p>
    <w:p w:rsidR="00000000" w:rsidDel="00000000" w:rsidP="00000000" w:rsidRDefault="00000000" w:rsidRPr="00000000" w14:paraId="00002B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1802 - 1: 2008; 19/08/2024 18:05]</w:t>
      </w:r>
    </w:p>
    <w:p w:rsidR="00000000" w:rsidDel="00000000" w:rsidP="00000000" w:rsidRDefault="00000000" w:rsidRPr="00000000" w14:paraId="00002B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B43">
      <w:pPr>
        <w:spacing w:after="0" w:before="0" w:line="360" w:lineRule="auto"/>
        <w:ind w:left="708" w:firstLine="0"/>
        <w:jc w:val="left"/>
        <w:rPr/>
      </w:pPr>
      <w:r w:rsidDel="00000000" w:rsidR="00000000" w:rsidRPr="00000000">
        <w:rPr/>
        <w:drawing>
          <wp:inline distB="0" distT="0" distL="0" distR="0">
            <wp:extent cx="1055799" cy="105122"/>
            <wp:effectExtent b="0" l="0" r="0" t="0"/>
            <wp:docPr id="22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055799" cy="105122"/>
                    </a:xfrm>
                    <a:prstGeom prst="rect"/>
                    <a:ln/>
                  </pic:spPr>
                </pic:pic>
              </a:graphicData>
            </a:graphic>
          </wp:inline>
        </w:drawing>
      </w:r>
      <w:r w:rsidDel="00000000" w:rsidR="00000000" w:rsidRPr="00000000">
        <w:rPr>
          <w:rtl w:val="0"/>
        </w:rPr>
      </w:r>
    </w:p>
    <w:p w:rsidR="00000000" w:rsidDel="00000000" w:rsidP="00000000" w:rsidRDefault="00000000" w:rsidRPr="00000000" w14:paraId="00002B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368|394 - 1: 520|408; 19/08/2024 13:39]</w:t>
      </w:r>
    </w:p>
    <w:p w:rsidR="00000000" w:rsidDel="00000000" w:rsidP="00000000" w:rsidRDefault="00000000" w:rsidRPr="00000000" w14:paraId="00002B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B46">
      <w:pPr>
        <w:spacing w:after="0" w:before="0" w:line="360" w:lineRule="auto"/>
        <w:ind w:left="708" w:firstLine="0"/>
        <w:jc w:val="left"/>
        <w:rPr/>
      </w:pPr>
      <w:r w:rsidDel="00000000" w:rsidR="00000000" w:rsidRPr="00000000">
        <w:rPr/>
        <w:drawing>
          <wp:inline distB="0" distT="0" distL="0" distR="0">
            <wp:extent cx="2984575" cy="105122"/>
            <wp:effectExtent b="0" l="0" r="0" t="0"/>
            <wp:docPr id="22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984575" cy="105122"/>
                    </a:xfrm>
                    <a:prstGeom prst="rect"/>
                    <a:ln/>
                  </pic:spPr>
                </pic:pic>
              </a:graphicData>
            </a:graphic>
          </wp:inline>
        </w:drawing>
      </w:r>
      <w:r w:rsidDel="00000000" w:rsidR="00000000" w:rsidRPr="00000000">
        <w:rPr>
          <w:rtl w:val="0"/>
        </w:rPr>
      </w:r>
    </w:p>
    <w:p w:rsidR="00000000" w:rsidDel="00000000" w:rsidP="00000000" w:rsidRDefault="00000000" w:rsidRPr="00000000" w14:paraId="00002B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45|365 - 1: 474|379; 19/08/2024 13:40]</w:t>
      </w:r>
    </w:p>
    <w:p w:rsidR="00000000" w:rsidDel="00000000" w:rsidP="00000000" w:rsidRDefault="00000000" w:rsidRPr="00000000" w14:paraId="00002B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B49">
      <w:pPr>
        <w:spacing w:after="0" w:before="0" w:line="360" w:lineRule="auto"/>
        <w:ind w:left="708" w:firstLine="0"/>
        <w:jc w:val="left"/>
        <w:rPr/>
      </w:pPr>
      <w:r w:rsidDel="00000000" w:rsidR="00000000" w:rsidRPr="00000000">
        <w:rPr/>
        <w:drawing>
          <wp:inline distB="0" distT="0" distL="0" distR="0">
            <wp:extent cx="2788041" cy="132546"/>
            <wp:effectExtent b="0" l="0" r="0" t="0"/>
            <wp:docPr id="22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788041" cy="132546"/>
                    </a:xfrm>
                    <a:prstGeom prst="rect"/>
                    <a:ln/>
                  </pic:spPr>
                </pic:pic>
              </a:graphicData>
            </a:graphic>
          </wp:inline>
        </w:drawing>
      </w:r>
      <w:r w:rsidDel="00000000" w:rsidR="00000000" w:rsidRPr="00000000">
        <w:rPr>
          <w:rtl w:val="0"/>
        </w:rPr>
      </w:r>
    </w:p>
    <w:p w:rsidR="00000000" w:rsidDel="00000000" w:rsidP="00000000" w:rsidRDefault="00000000" w:rsidRPr="00000000" w14:paraId="00002B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127|279 - 1: 528|297; 19/08/2024 13:41]</w:t>
      </w:r>
    </w:p>
    <w:p w:rsidR="00000000" w:rsidDel="00000000" w:rsidP="00000000" w:rsidRDefault="00000000" w:rsidRPr="00000000" w14:paraId="00002B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B4C">
      <w:pPr>
        <w:spacing w:after="0" w:before="0" w:line="360" w:lineRule="auto"/>
        <w:ind w:left="708" w:firstLine="0"/>
        <w:jc w:val="left"/>
        <w:rPr/>
      </w:pPr>
      <w:r w:rsidDel="00000000" w:rsidR="00000000" w:rsidRPr="00000000">
        <w:rPr/>
        <w:drawing>
          <wp:inline distB="0" distT="0" distL="0" distR="0">
            <wp:extent cx="612455" cy="118834"/>
            <wp:effectExtent b="0" l="0" r="0" t="0"/>
            <wp:docPr id="229"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612455" cy="118834"/>
                    </a:xfrm>
                    <a:prstGeom prst="rect"/>
                    <a:ln/>
                  </pic:spPr>
                </pic:pic>
              </a:graphicData>
            </a:graphic>
          </wp:inline>
        </w:drawing>
      </w:r>
      <w:r w:rsidDel="00000000" w:rsidR="00000000" w:rsidRPr="00000000">
        <w:rPr>
          <w:rtl w:val="0"/>
        </w:rPr>
      </w:r>
    </w:p>
    <w:p w:rsidR="00000000" w:rsidDel="00000000" w:rsidP="00000000" w:rsidRDefault="00000000" w:rsidRPr="00000000" w14:paraId="00002B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433|228 - 1: 521|244; 19/08/2024 13:42]</w:t>
      </w:r>
    </w:p>
    <w:p w:rsidR="00000000" w:rsidDel="00000000" w:rsidP="00000000" w:rsidRDefault="00000000" w:rsidRPr="00000000" w14:paraId="00002B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B4F">
      <w:pPr>
        <w:spacing w:after="0" w:before="0" w:line="360" w:lineRule="auto"/>
        <w:ind w:left="708" w:firstLine="0"/>
        <w:jc w:val="left"/>
        <w:rPr/>
      </w:pPr>
      <w:r w:rsidDel="00000000" w:rsidR="00000000" w:rsidRPr="00000000">
        <w:rPr/>
        <w:drawing>
          <wp:inline distB="0" distT="0" distL="0" distR="0">
            <wp:extent cx="2696630" cy="86840"/>
            <wp:effectExtent b="0" l="0" r="0" t="0"/>
            <wp:docPr id="219"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696630" cy="86840"/>
                    </a:xfrm>
                    <a:prstGeom prst="rect"/>
                    <a:ln/>
                  </pic:spPr>
                </pic:pic>
              </a:graphicData>
            </a:graphic>
          </wp:inline>
        </w:drawing>
      </w:r>
      <w:r w:rsidDel="00000000" w:rsidR="00000000" w:rsidRPr="00000000">
        <w:rPr>
          <w:rtl w:val="0"/>
        </w:rPr>
      </w:r>
    </w:p>
    <w:p w:rsidR="00000000" w:rsidDel="00000000" w:rsidP="00000000" w:rsidRDefault="00000000" w:rsidRPr="00000000" w14:paraId="00002B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159|216 - 1: 546|228; 19/08/2024 13:42]</w:t>
      </w:r>
    </w:p>
    <w:p w:rsidR="00000000" w:rsidDel="00000000" w:rsidP="00000000" w:rsidRDefault="00000000" w:rsidRPr="00000000" w14:paraId="00002B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B52">
      <w:pPr>
        <w:spacing w:after="0" w:before="0" w:line="360" w:lineRule="auto"/>
        <w:ind w:left="708" w:firstLine="0"/>
        <w:jc w:val="left"/>
        <w:rPr/>
      </w:pPr>
      <w:r w:rsidDel="00000000" w:rsidR="00000000" w:rsidRPr="00000000">
        <w:rPr/>
        <w:drawing>
          <wp:inline distB="0" distT="0" distL="0" distR="0">
            <wp:extent cx="1256904" cy="123405"/>
            <wp:effectExtent b="0" l="0" r="0" t="0"/>
            <wp:docPr id="210"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1256904" cy="123405"/>
                    </a:xfrm>
                    <a:prstGeom prst="rect"/>
                    <a:ln/>
                  </pic:spPr>
                </pic:pic>
              </a:graphicData>
            </a:graphic>
          </wp:inline>
        </w:drawing>
      </w:r>
      <w:r w:rsidDel="00000000" w:rsidR="00000000" w:rsidRPr="00000000">
        <w:rPr>
          <w:rtl w:val="0"/>
        </w:rPr>
      </w:r>
    </w:p>
    <w:p w:rsidR="00000000" w:rsidDel="00000000" w:rsidP="00000000" w:rsidRDefault="00000000" w:rsidRPr="00000000" w14:paraId="00002B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161|199 - 1: 341|216; 19/08/2024 13:42]</w:t>
      </w:r>
    </w:p>
    <w:p w:rsidR="00000000" w:rsidDel="00000000" w:rsidP="00000000" w:rsidRDefault="00000000" w:rsidRPr="00000000" w14:paraId="00002B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B55">
      <w:pPr>
        <w:spacing w:after="0" w:before="0" w:line="360" w:lineRule="auto"/>
        <w:ind w:left="708" w:firstLine="0"/>
        <w:jc w:val="left"/>
        <w:rPr/>
      </w:pPr>
      <w:r w:rsidDel="00000000" w:rsidR="00000000" w:rsidRPr="00000000">
        <w:rPr/>
        <w:drawing>
          <wp:inline distB="0" distT="0" distL="0" distR="0">
            <wp:extent cx="1115216" cy="82270"/>
            <wp:effectExtent b="0" l="0" r="0" t="0"/>
            <wp:docPr id="211"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1115216" cy="82270"/>
                    </a:xfrm>
                    <a:prstGeom prst="rect"/>
                    <a:ln/>
                  </pic:spPr>
                </pic:pic>
              </a:graphicData>
            </a:graphic>
          </wp:inline>
        </w:drawing>
      </w:r>
      <w:r w:rsidDel="00000000" w:rsidR="00000000" w:rsidRPr="00000000">
        <w:rPr>
          <w:rtl w:val="0"/>
        </w:rPr>
      </w:r>
    </w:p>
    <w:p w:rsidR="00000000" w:rsidDel="00000000" w:rsidP="00000000" w:rsidRDefault="00000000" w:rsidRPr="00000000" w14:paraId="00002B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48|189 - 1: 208|200; 20/08/2024 16:31]</w:t>
      </w:r>
    </w:p>
    <w:p w:rsidR="00000000" w:rsidDel="00000000" w:rsidP="00000000" w:rsidRDefault="00000000" w:rsidRPr="00000000" w14:paraId="00002B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B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E FORMAÇÃO MÉDICA DE EXCELÊNCIA – Fortalecer o trabalho do CFM  </w:t>
        <w:br w:type="textWrapping"/>
        <w:t xml:space="preserve">como instituição de acreditação, levando ao conhecimento da sociedade o selo de  </w:t>
        <w:br w:type="textWrapping"/>
        <w:t xml:space="preserve">qualidade da formação médica na graduação (Sistema de Acreditação de Escolas  </w:t>
        <w:br w:type="textWrapping"/>
        <w:t xml:space="preserve">Médicas/SAEME) e também da residência médica e pós-graduação.</w:t>
      </w:r>
    </w:p>
    <w:p w:rsidR="00000000" w:rsidDel="00000000" w:rsidP="00000000" w:rsidRDefault="00000000" w:rsidRPr="00000000" w14:paraId="00002B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551 - 1: 846; 19/08/2024 13:31]</w:t>
      </w:r>
    </w:p>
    <w:p w:rsidR="00000000" w:rsidDel="00000000" w:rsidP="00000000" w:rsidRDefault="00000000" w:rsidRPr="00000000" w14:paraId="00002B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B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EXAME DE PROFICIÊNCIA EM MEDICINA – Trabalhar para a criação do teste de  </w:t>
        <w:br w:type="textWrapping"/>
        <w:t xml:space="preserve">progresso durante a graduação e/ou exame de proficiência ao final da graduação como pré- </w:t>
        <w:br w:type="textWrapping"/>
        <w:t xml:space="preserve">requisito para registro nos CRMs. Manutenção do REVALIDA como o único meio do médico  </w:t>
        <w:br w:type="textWrapping"/>
        <w:t xml:space="preserve">formado no exterior trabalhar no Brasil.</w:t>
      </w:r>
    </w:p>
    <w:p w:rsidR="00000000" w:rsidDel="00000000" w:rsidP="00000000" w:rsidRDefault="00000000" w:rsidRPr="00000000" w14:paraId="00002B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852 - 1: 1143; 19/08/2024 13:31]</w:t>
      </w:r>
    </w:p>
    <w:p w:rsidR="00000000" w:rsidDel="00000000" w:rsidP="00000000" w:rsidRDefault="00000000" w:rsidRPr="00000000" w14:paraId="00002B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B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MODERNIZAR A RESIDENCIA MÉDICA E AUMENTAR O VALOR DA BOLSA – Atuar  </w:t>
        <w:br w:type="textWrapping"/>
        <w:t xml:space="preserve">em conjunto com outras instituições para aumentar o valor da bolsa de residência. Qualquer  </w:t>
        <w:br w:type="textWrapping"/>
        <w:t xml:space="preserve">mudança na CNRM deve ser discutida com todas as entidades médicas incluindo a ANMR.</w:t>
      </w:r>
    </w:p>
    <w:p w:rsidR="00000000" w:rsidDel="00000000" w:rsidP="00000000" w:rsidRDefault="00000000" w:rsidRPr="00000000" w14:paraId="00002B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1462 - 1: 1706; 19/08/2024 13:32]</w:t>
      </w:r>
    </w:p>
    <w:p w:rsidR="00000000" w:rsidDel="00000000" w:rsidP="00000000" w:rsidRDefault="00000000" w:rsidRPr="00000000" w14:paraId="00002B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B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pela não abertura de novos cursos de Medicina, sejam privados ou públicos;  </w:t>
        <w:br w:type="textWrapping"/>
        <w:t xml:space="preserve">- Avaliar as escolas médicas com critérios objetivos e fechamento daquelas sem qualidade.</w:t>
      </w:r>
    </w:p>
    <w:p w:rsidR="00000000" w:rsidDel="00000000" w:rsidP="00000000" w:rsidRDefault="00000000" w:rsidRPr="00000000" w14:paraId="00002B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411 - 1: 584; 19/08/2024 13:22]</w:t>
      </w:r>
    </w:p>
    <w:p w:rsidR="00000000" w:rsidDel="00000000" w:rsidP="00000000" w:rsidRDefault="00000000" w:rsidRPr="00000000" w14:paraId="00002B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B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o Exame de proficiência dos estudantes de Medicina, seja seriado ou ao final do  </w:t>
        <w:br w:type="textWrapping"/>
        <w:t xml:space="preserve">curso pelo CFM.</w:t>
      </w:r>
    </w:p>
    <w:p w:rsidR="00000000" w:rsidDel="00000000" w:rsidP="00000000" w:rsidRDefault="00000000" w:rsidRPr="00000000" w14:paraId="00002B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589 - 1: 694; 19/08/2024 13:22]</w:t>
      </w:r>
    </w:p>
    <w:p w:rsidR="00000000" w:rsidDel="00000000" w:rsidP="00000000" w:rsidRDefault="00000000" w:rsidRPr="00000000" w14:paraId="00002B6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B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Residência Médica de qualidade, com mais bolsas e melhor remuneração,  </w:t>
        <w:br w:type="textWrapping"/>
        <w:t xml:space="preserve">incluindo a possibilidade de complementação da bolsa.  </w:t>
        <w:br w:type="textWrapping"/>
        <w:t xml:space="preserve">- Defesa da integridade da Comissão Nacional de Residência Médica.</w:t>
      </w:r>
    </w:p>
    <w:p w:rsidR="00000000" w:rsidDel="00000000" w:rsidP="00000000" w:rsidRDefault="00000000" w:rsidRPr="00000000" w14:paraId="00002B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804 - 1: 1008; 19/08/2024 13:22]</w:t>
      </w:r>
    </w:p>
    <w:p w:rsidR="00000000" w:rsidDel="00000000" w:rsidP="00000000" w:rsidRDefault="00000000" w:rsidRPr="00000000" w14:paraId="00002B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B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Reconhecimento da atividade de preceptor, com vantagens para médicos que trabalhem  </w:t>
        <w:br w:type="textWrapping"/>
        <w:t xml:space="preserve">supervisionando estudantes de medicina ou Médicos Residentes.</w:t>
      </w:r>
    </w:p>
    <w:p w:rsidR="00000000" w:rsidDel="00000000" w:rsidP="00000000" w:rsidRDefault="00000000" w:rsidRPr="00000000" w14:paraId="00002B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1486 - 1: 1631; 19/08/2024 13:24]</w:t>
      </w:r>
    </w:p>
    <w:p w:rsidR="00000000" w:rsidDel="00000000" w:rsidP="00000000" w:rsidRDefault="00000000" w:rsidRPr="00000000" w14:paraId="00002B6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B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Gestão de Carreira Médica para os jovens médicos.  </w:t>
        <w:br w:type="textWrapping"/>
        <w:t xml:space="preserve">- Ampliar o investimento do CFM em Educação Continuada;  </w:t>
        <w:br w:type="textWrapping"/>
        <w:t xml:space="preserve">- Desenvolvimento de módulos EAD para capacitar jovens médicos em:  </w:t>
        <w:br w:type="textWrapping"/>
        <w:t xml:space="preserve">• Comunicação médico-paciente  </w:t>
        <w:br w:type="textWrapping"/>
        <w:t xml:space="preserve">• Administração de consultórios e clínicas médicas  </w:t>
        <w:br w:type="textWrapping"/>
        <w:t xml:space="preserve">• Marketing digital para médicos  </w:t>
        <w:br w:type="textWrapping"/>
        <w:t xml:space="preserve">• Gerenciamento de relações com operadoras de saúde  </w:t>
        <w:br w:type="textWrapping"/>
        <w:t xml:space="preserve">• Liderança e gestão de pessoas</w:t>
      </w:r>
    </w:p>
    <w:p w:rsidR="00000000" w:rsidDel="00000000" w:rsidP="00000000" w:rsidRDefault="00000000" w:rsidRPr="00000000" w14:paraId="00002B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636 - 2: 1020; 19/08/2024 13:26]</w:t>
      </w:r>
    </w:p>
    <w:p w:rsidR="00000000" w:rsidDel="00000000" w:rsidP="00000000" w:rsidRDefault="00000000" w:rsidRPr="00000000" w14:paraId="00002B6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B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promoção de  </w:t>
        <w:br w:type="textWrapping"/>
        <w:t xml:space="preserve">uma formação médica qualificada</w:t>
      </w:r>
    </w:p>
    <w:p w:rsidR="00000000" w:rsidDel="00000000" w:rsidP="00000000" w:rsidRDefault="00000000" w:rsidRPr="00000000" w14:paraId="00002B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411 - 1: 456; 19/08/2024 13:03]</w:t>
      </w:r>
    </w:p>
    <w:p w:rsidR="00000000" w:rsidDel="00000000" w:rsidP="00000000" w:rsidRDefault="00000000" w:rsidRPr="00000000" w14:paraId="00002B7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B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Critérios na Abertura de Novas Escolas</w:t>
      </w:r>
    </w:p>
    <w:p w:rsidR="00000000" w:rsidDel="00000000" w:rsidP="00000000" w:rsidRDefault="00000000" w:rsidRPr="00000000" w14:paraId="00002B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1247 - 1: 1284; 19/08/2024 13:09]</w:t>
      </w:r>
    </w:p>
    <w:p w:rsidR="00000000" w:rsidDel="00000000" w:rsidP="00000000" w:rsidRDefault="00000000" w:rsidRPr="00000000" w14:paraId="00002B7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B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e Formação Médica de Excelência</w:t>
      </w:r>
    </w:p>
    <w:p w:rsidR="00000000" w:rsidDel="00000000" w:rsidP="00000000" w:rsidRDefault="00000000" w:rsidRPr="00000000" w14:paraId="00002B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1569 - 1: 1608; 19/08/2024 13:11]</w:t>
      </w:r>
    </w:p>
    <w:p w:rsidR="00000000" w:rsidDel="00000000" w:rsidP="00000000" w:rsidRDefault="00000000" w:rsidRPr="00000000" w14:paraId="00002B7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B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Fortalecer o trabalho do CFM como instituição de  </w:t>
        <w:br w:type="textWrapping"/>
        <w:t xml:space="preserve">acreditação, levando ao conhecimento da sociedade o selo de qualidade da formação médica na graduação  </w:t>
        <w:br w:type="textWrapping"/>
        <w:t xml:space="preserve">(Sistema de Acreditação de Escolas Médicas/Saeme) e na Residência Médica.</w:t>
      </w:r>
    </w:p>
    <w:p w:rsidR="00000000" w:rsidDel="00000000" w:rsidP="00000000" w:rsidRDefault="00000000" w:rsidRPr="00000000" w14:paraId="00002B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1612 - 1: 1839; 19/08/2024 13:11]</w:t>
      </w:r>
    </w:p>
    <w:p w:rsidR="00000000" w:rsidDel="00000000" w:rsidP="00000000" w:rsidRDefault="00000000" w:rsidRPr="00000000" w14:paraId="00002B7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B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de Proficiência</w:t>
      </w:r>
    </w:p>
    <w:p w:rsidR="00000000" w:rsidDel="00000000" w:rsidP="00000000" w:rsidRDefault="00000000" w:rsidRPr="00000000" w14:paraId="00002B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1845 - 1: 1869; 19/08/2024 13:12]</w:t>
      </w:r>
    </w:p>
    <w:p w:rsidR="00000000" w:rsidDel="00000000" w:rsidP="00000000" w:rsidRDefault="00000000" w:rsidRPr="00000000" w14:paraId="00002B7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B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Trabalhar junto a outras entidades (Congresso Nacional, Ministério da  </w:t>
        <w:br w:type="textWrapping"/>
        <w:t xml:space="preserve">Educação, AMB e ABEM) para a criação de mecanismos que atestem a aptidão dos alunos em formação, como  </w:t>
        <w:br w:type="textWrapping"/>
        <w:t xml:space="preserve">um Teste de Progresso durante a graduação.</w:t>
      </w:r>
    </w:p>
    <w:p w:rsidR="00000000" w:rsidDel="00000000" w:rsidP="00000000" w:rsidRDefault="00000000" w:rsidRPr="00000000" w14:paraId="00002B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1873 - 1: 2090; 19/08/2024 13:12]</w:t>
      </w:r>
    </w:p>
    <w:p w:rsidR="00000000" w:rsidDel="00000000" w:rsidP="00000000" w:rsidRDefault="00000000" w:rsidRPr="00000000" w14:paraId="00002B8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B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SUS e da Residência Médica – Atuar em conjunto com outras entidades médicas para aumentar  </w:t>
        <w:br w:type="textWrapping"/>
        <w:t xml:space="preserve">o valor da bolsa de residência, garantindo a valorização da CNRM e o atendimento das necessidades do Sistema  </w:t>
        <w:br w:type="textWrapping"/>
        <w:t xml:space="preserve">Único de Saúde. Manter vigilância sobre a qualidade dos programas de Residência Médica lutando por sua  </w:t>
        <w:br w:type="textWrapping"/>
        <w:t xml:space="preserve">qualidade na formação dos jovens médicos.</w:t>
      </w:r>
    </w:p>
    <w:p w:rsidR="00000000" w:rsidDel="00000000" w:rsidP="00000000" w:rsidRDefault="00000000" w:rsidRPr="00000000" w14:paraId="00002B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2705 - 1: 3063; 19/08/2024 13:14]</w:t>
      </w:r>
    </w:p>
    <w:p w:rsidR="00000000" w:rsidDel="00000000" w:rsidP="00000000" w:rsidRDefault="00000000" w:rsidRPr="00000000" w14:paraId="00002B8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B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Elaboração de uma matriz de competências que sirva de referência para as  </w:t>
        <w:br w:type="textWrapping"/>
        <w:t xml:space="preserve">faculdades de medicina do país</w:t>
      </w:r>
    </w:p>
    <w:p w:rsidR="00000000" w:rsidDel="00000000" w:rsidP="00000000" w:rsidRDefault="00000000" w:rsidRPr="00000000" w14:paraId="00002B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63 - 2: 167; 13/08/2024 17:42]</w:t>
      </w:r>
    </w:p>
    <w:p w:rsidR="00000000" w:rsidDel="00000000" w:rsidP="00000000" w:rsidRDefault="00000000" w:rsidRPr="00000000" w14:paraId="00002B8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2B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Realização de um grande estudo sobre as faculdades de medicina do Brasil,  </w:t>
        <w:br w:type="textWrapping"/>
        <w:t xml:space="preserve">a fim de ter um diagnóstico real sobre as suas condições de funcionamento;</w:t>
      </w:r>
    </w:p>
    <w:p w:rsidR="00000000" w:rsidDel="00000000" w:rsidP="00000000" w:rsidRDefault="00000000" w:rsidRPr="00000000" w14:paraId="00002B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173 - 2: 323; 20/08/2024 16:14]</w:t>
      </w:r>
    </w:p>
    <w:p w:rsidR="00000000" w:rsidDel="00000000" w:rsidP="00000000" w:rsidRDefault="00000000" w:rsidRPr="00000000" w14:paraId="00002B8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2B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Prova de proficiência: vamos em busca de mecanismos legais para avaliar a  </w:t>
        <w:br w:type="textWrapping"/>
        <w:t xml:space="preserve">qualidade das escolas médicas com o objetivo de melhorar a formação e  </w:t>
        <w:br w:type="textWrapping"/>
        <w:t xml:space="preserve">entregar a sociedade médicos qualificados</w:t>
      </w:r>
    </w:p>
    <w:p w:rsidR="00000000" w:rsidDel="00000000" w:rsidP="00000000" w:rsidRDefault="00000000" w:rsidRPr="00000000" w14:paraId="00002B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327 - 2: 515; 20/08/2024 16:14]</w:t>
      </w:r>
    </w:p>
    <w:p w:rsidR="00000000" w:rsidDel="00000000" w:rsidP="00000000" w:rsidRDefault="00000000" w:rsidRPr="00000000" w14:paraId="00002B8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B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conteúdos científicos de qualidade, permitindo ao médico  </w:t>
        <w:br w:type="textWrapping"/>
        <w:t xml:space="preserve">atualização</w:t>
      </w:r>
    </w:p>
    <w:p w:rsidR="00000000" w:rsidDel="00000000" w:rsidP="00000000" w:rsidRDefault="00000000" w:rsidRPr="00000000" w14:paraId="00002B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581 - 2: 650; 13/08/2024 17:44]</w:t>
      </w:r>
    </w:p>
    <w:p w:rsidR="00000000" w:rsidDel="00000000" w:rsidP="00000000" w:rsidRDefault="00000000" w:rsidRPr="00000000" w14:paraId="00002B9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B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Médica Continuada</w:t>
      </w:r>
    </w:p>
    <w:p w:rsidR="00000000" w:rsidDel="00000000" w:rsidP="00000000" w:rsidRDefault="00000000" w:rsidRPr="00000000" w14:paraId="00002B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921 - 2: 946; 13/08/2024 17:44]</w:t>
      </w:r>
    </w:p>
    <w:p w:rsidR="00000000" w:rsidDel="00000000" w:rsidP="00000000" w:rsidRDefault="00000000" w:rsidRPr="00000000" w14:paraId="00002B9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45.</w:t>
      </w:r>
    </w:p>
    <w:p w:rsidR="00000000" w:rsidDel="00000000" w:rsidP="00000000" w:rsidRDefault="00000000" w:rsidRPr="00000000" w14:paraId="00002B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 um grupo de trabalho de apoio permanente aos  </w:t>
        <w:br w:type="textWrapping"/>
        <w:t xml:space="preserve">médicos brasileiros, estimulando o empreendedorismo e investimentos para  </w:t>
        <w:br w:type="textWrapping"/>
        <w:t xml:space="preserve">uma saúde financeira adequada.</w:t>
      </w:r>
    </w:p>
    <w:p w:rsidR="00000000" w:rsidDel="00000000" w:rsidP="00000000" w:rsidRDefault="00000000" w:rsidRPr="00000000" w14:paraId="00002B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383 - 3: 541; 20/08/2024 16:16]</w:t>
      </w:r>
    </w:p>
    <w:p w:rsidR="00000000" w:rsidDel="00000000" w:rsidP="00000000" w:rsidRDefault="00000000" w:rsidRPr="00000000" w14:paraId="00002B9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46.</w:t>
      </w:r>
    </w:p>
    <w:p w:rsidR="00000000" w:rsidDel="00000000" w:rsidP="00000000" w:rsidRDefault="00000000" w:rsidRPr="00000000" w14:paraId="00002B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avaliação rigorosa dos </w:t>
        <w:br w:type="textWrapping"/>
        <w:t xml:space="preserve">cursos de medicina existentes, com </w:t>
        <w:br w:type="textWrapping"/>
        <w:t xml:space="preserve">diminuição do número de vagas nas </w:t>
        <w:br w:type="textWrapping"/>
        <w:t xml:space="preserve">escolas com avaliação insuficiente</w:t>
      </w:r>
    </w:p>
    <w:p w:rsidR="00000000" w:rsidDel="00000000" w:rsidP="00000000" w:rsidRDefault="00000000" w:rsidRPr="00000000" w14:paraId="00002B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802 - 2: 941; 13/08/2024 17:33]</w:t>
      </w:r>
    </w:p>
    <w:p w:rsidR="00000000" w:rsidDel="00000000" w:rsidP="00000000" w:rsidRDefault="00000000" w:rsidRPr="00000000" w14:paraId="00002B9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47.</w:t>
      </w:r>
    </w:p>
    <w:p w:rsidR="00000000" w:rsidDel="00000000" w:rsidP="00000000" w:rsidRDefault="00000000" w:rsidRPr="00000000" w14:paraId="00002B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Apoio ao exame </w:t>
        <w:br w:type="textWrapping"/>
        <w:t xml:space="preserve">de proficiência dos estudantes de Medicina </w:t>
        <w:br w:type="textWrapping"/>
        <w:t xml:space="preserve">e defesa da obrigatoriedade do Exame de </w:t>
        <w:br w:type="textWrapping"/>
        <w:t xml:space="preserve">Ordem Médico para obtenção do CRM</w:t>
      </w:r>
    </w:p>
    <w:p w:rsidR="00000000" w:rsidDel="00000000" w:rsidP="00000000" w:rsidRDefault="00000000" w:rsidRPr="00000000" w14:paraId="00002B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968 - 2: 1101; 13/08/2024 17:33]</w:t>
      </w:r>
    </w:p>
    <w:p w:rsidR="00000000" w:rsidDel="00000000" w:rsidP="00000000" w:rsidRDefault="00000000" w:rsidRPr="00000000" w14:paraId="00002B9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48.</w:t>
      </w:r>
    </w:p>
    <w:p w:rsidR="00000000" w:rsidDel="00000000" w:rsidP="00000000" w:rsidRDefault="00000000" w:rsidRPr="00000000" w14:paraId="00002B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defender a Residência </w:t>
        <w:br w:type="textWrapping"/>
        <w:t xml:space="preserve">Médica como a forma mais eficaz de </w:t>
        <w:br w:type="textWrapping"/>
        <w:t xml:space="preserve">pós-graduação em serviço, oferecendo </w:t>
        <w:br w:type="textWrapping"/>
        <w:t xml:space="preserve">supervisão de qualidade e uma formação </w:t>
        <w:br w:type="textWrapping"/>
        <w:t xml:space="preserve">de especialistas reconhecida historicamente.</w:t>
      </w:r>
    </w:p>
    <w:p w:rsidR="00000000" w:rsidDel="00000000" w:rsidP="00000000" w:rsidRDefault="00000000" w:rsidRPr="00000000" w14:paraId="00002B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1382 - 2: 1564; 13/08/2024 17:34]</w:t>
      </w:r>
    </w:p>
    <w:p w:rsidR="00000000" w:rsidDel="00000000" w:rsidP="00000000" w:rsidRDefault="00000000" w:rsidRPr="00000000" w14:paraId="00002B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49.</w:t>
      </w:r>
    </w:p>
    <w:p w:rsidR="00000000" w:rsidDel="00000000" w:rsidP="00000000" w:rsidRDefault="00000000" w:rsidRPr="00000000" w14:paraId="00002B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Acolher o médico </w:t>
        <w:br w:type="textWrapping"/>
        <w:t xml:space="preserve">jovem, promovendo educação continuada, </w:t>
        <w:br w:type="textWrapping"/>
        <w:t xml:space="preserve">apoiando seu acesso ao mercado de </w:t>
        <w:br w:type="textWrapping"/>
        <w:t xml:space="preserve">trabalho e orientando sobre aspectos </w:t>
        <w:br w:type="textWrapping"/>
        <w:t xml:space="preserve">funcionais, éticos e legais, para que inicie </w:t>
        <w:br w:type="textWrapping"/>
        <w:t xml:space="preserve">sua jornada profissional com segurança.</w:t>
      </w:r>
    </w:p>
    <w:p w:rsidR="00000000" w:rsidDel="00000000" w:rsidP="00000000" w:rsidRDefault="00000000" w:rsidRPr="00000000" w14:paraId="00002B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1594 - 2: 1809; 13/08/2024 17:35]</w:t>
      </w:r>
    </w:p>
    <w:p w:rsidR="00000000" w:rsidDel="00000000" w:rsidP="00000000" w:rsidRDefault="00000000" w:rsidRPr="00000000" w14:paraId="00002B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50.</w:t>
      </w:r>
    </w:p>
    <w:p w:rsidR="00000000" w:rsidDel="00000000" w:rsidP="00000000" w:rsidRDefault="00000000" w:rsidRPr="00000000" w14:paraId="00002B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criteriosa das escolas médicas, promovendo a melhoria da qualidade de  </w:t>
        <w:br w:type="textWrapping"/>
        <w:t xml:space="preserve">ensino e propondo o fechamento de instituições que não atendam aos padrões mínimos de  </w:t>
        <w:br w:type="textWrapping"/>
        <w:t xml:space="preserve">qualidade</w:t>
      </w:r>
    </w:p>
    <w:p w:rsidR="00000000" w:rsidDel="00000000" w:rsidP="00000000" w:rsidRDefault="00000000" w:rsidRPr="00000000" w14:paraId="00002B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405 - 1: 583; 13/08/2024 17:24]</w:t>
      </w:r>
    </w:p>
    <w:p w:rsidR="00000000" w:rsidDel="00000000" w:rsidP="00000000" w:rsidRDefault="00000000" w:rsidRPr="00000000" w14:paraId="00002B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51.</w:t>
      </w:r>
    </w:p>
    <w:p w:rsidR="00000000" w:rsidDel="00000000" w:rsidP="00000000" w:rsidRDefault="00000000" w:rsidRPr="00000000" w14:paraId="00002B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o  </w:t>
        <w:br w:type="textWrapping"/>
        <w:t xml:space="preserve">exame de proficiência</w:t>
      </w:r>
    </w:p>
    <w:p w:rsidR="00000000" w:rsidDel="00000000" w:rsidP="00000000" w:rsidRDefault="00000000" w:rsidRPr="00000000" w14:paraId="00002B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659 - 1: 690; 13/08/2024 17:25]</w:t>
      </w:r>
    </w:p>
    <w:p w:rsidR="00000000" w:rsidDel="00000000" w:rsidP="00000000" w:rsidRDefault="00000000" w:rsidRPr="00000000" w14:paraId="00002B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52.</w:t>
      </w:r>
    </w:p>
    <w:p w:rsidR="00000000" w:rsidDel="00000000" w:rsidP="00000000" w:rsidRDefault="00000000" w:rsidRPr="00000000" w14:paraId="00002B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a implementação do exame de proficiência para estudantes de medicina</w:t>
      </w:r>
    </w:p>
    <w:p w:rsidR="00000000" w:rsidDel="00000000" w:rsidP="00000000" w:rsidRDefault="00000000" w:rsidRPr="00000000" w14:paraId="00002B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763 - 1: 837; 13/08/2024 17:25]</w:t>
      </w:r>
    </w:p>
    <w:p w:rsidR="00000000" w:rsidDel="00000000" w:rsidP="00000000" w:rsidRDefault="00000000" w:rsidRPr="00000000" w14:paraId="00002B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53.</w:t>
      </w:r>
    </w:p>
    <w:p w:rsidR="00000000" w:rsidDel="00000000" w:rsidP="00000000" w:rsidRDefault="00000000" w:rsidRPr="00000000" w14:paraId="00002B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melhoria da residência médica, com mais bolsas e melhor remuneração, incluindo a  </w:t>
        <w:br w:type="textWrapping"/>
        <w:t xml:space="preserve">possibilidade de complementação da bolsa.</w:t>
      </w:r>
    </w:p>
    <w:p w:rsidR="00000000" w:rsidDel="00000000" w:rsidP="00000000" w:rsidRDefault="00000000" w:rsidRPr="00000000" w14:paraId="00002B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1146 - 1: 1271; 13/08/2024 17:26]</w:t>
      </w:r>
    </w:p>
    <w:p w:rsidR="00000000" w:rsidDel="00000000" w:rsidP="00000000" w:rsidRDefault="00000000" w:rsidRPr="00000000" w14:paraId="00002B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54.</w:t>
      </w:r>
    </w:p>
    <w:p w:rsidR="00000000" w:rsidDel="00000000" w:rsidP="00000000" w:rsidRDefault="00000000" w:rsidRPr="00000000" w14:paraId="00002B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Reconhecer oficialmente a atividade de preceptor, oferecendo vantagens para médicos que  </w:t>
        <w:br w:type="textWrapping"/>
        <w:t xml:space="preserve">supervisionem estudantes de medicina ou médicos residentes.</w:t>
      </w:r>
    </w:p>
    <w:p w:rsidR="00000000" w:rsidDel="00000000" w:rsidP="00000000" w:rsidRDefault="00000000" w:rsidRPr="00000000" w14:paraId="00002B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1666 - 1: 1814; 13/08/2024 17:27]</w:t>
      </w:r>
    </w:p>
    <w:p w:rsidR="00000000" w:rsidDel="00000000" w:rsidP="00000000" w:rsidRDefault="00000000" w:rsidRPr="00000000" w14:paraId="00002B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55.</w:t>
      </w:r>
    </w:p>
    <w:p w:rsidR="00000000" w:rsidDel="00000000" w:rsidP="00000000" w:rsidRDefault="00000000" w:rsidRPr="00000000" w14:paraId="00002BB2">
      <w:pPr>
        <w:spacing w:after="0" w:before="0" w:line="360" w:lineRule="auto"/>
        <w:ind w:left="708" w:firstLine="0"/>
        <w:jc w:val="left"/>
        <w:rPr/>
      </w:pPr>
      <w:r w:rsidDel="00000000" w:rsidR="00000000" w:rsidRPr="00000000">
        <w:rPr/>
        <w:drawing>
          <wp:inline distB="0" distT="0" distL="0" distR="0">
            <wp:extent cx="1691107" cy="132546"/>
            <wp:effectExtent b="0" l="0" r="0" t="0"/>
            <wp:docPr id="21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691107" cy="132546"/>
                    </a:xfrm>
                    <a:prstGeom prst="rect"/>
                    <a:ln/>
                  </pic:spPr>
                </pic:pic>
              </a:graphicData>
            </a:graphic>
          </wp:inline>
        </w:drawing>
      </w:r>
      <w:r w:rsidDel="00000000" w:rsidR="00000000" w:rsidRPr="00000000">
        <w:rPr>
          <w:rtl w:val="0"/>
        </w:rPr>
      </w:r>
    </w:p>
    <w:p w:rsidR="00000000" w:rsidDel="00000000" w:rsidP="00000000" w:rsidRDefault="00000000" w:rsidRPr="00000000" w14:paraId="00002B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318|424 - 1: 561|442; 20/08/2024 15:53]</w:t>
      </w:r>
    </w:p>
    <w:p w:rsidR="00000000" w:rsidDel="00000000" w:rsidP="00000000" w:rsidRDefault="00000000" w:rsidRPr="00000000" w14:paraId="00002B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56.</w:t>
      </w:r>
    </w:p>
    <w:p w:rsidR="00000000" w:rsidDel="00000000" w:rsidP="00000000" w:rsidRDefault="00000000" w:rsidRPr="00000000" w14:paraId="00002BB5">
      <w:pPr>
        <w:spacing w:after="0" w:before="0" w:line="360" w:lineRule="auto"/>
        <w:ind w:left="708" w:firstLine="0"/>
        <w:jc w:val="left"/>
        <w:rPr/>
      </w:pPr>
      <w:r w:rsidDel="00000000" w:rsidR="00000000" w:rsidRPr="00000000">
        <w:rPr/>
        <w:drawing>
          <wp:inline distB="0" distT="0" distL="0" distR="0">
            <wp:extent cx="1211198" cy="118834"/>
            <wp:effectExtent b="0" l="0" r="0" t="0"/>
            <wp:docPr id="213"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1211198" cy="118834"/>
                    </a:xfrm>
                    <a:prstGeom prst="rect"/>
                    <a:ln/>
                  </pic:spPr>
                </pic:pic>
              </a:graphicData>
            </a:graphic>
          </wp:inline>
        </w:drawing>
      </w:r>
      <w:r w:rsidDel="00000000" w:rsidR="00000000" w:rsidRPr="00000000">
        <w:rPr>
          <w:rtl w:val="0"/>
        </w:rPr>
      </w:r>
    </w:p>
    <w:p w:rsidR="00000000" w:rsidDel="00000000" w:rsidP="00000000" w:rsidRDefault="00000000" w:rsidRPr="00000000" w14:paraId="00002B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283|344 - 1: 457|360; 13/08/2024 17:18]</w:t>
      </w:r>
    </w:p>
    <w:p w:rsidR="00000000" w:rsidDel="00000000" w:rsidP="00000000" w:rsidRDefault="00000000" w:rsidRPr="00000000" w14:paraId="00002B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57.</w:t>
      </w:r>
    </w:p>
    <w:p w:rsidR="00000000" w:rsidDel="00000000" w:rsidP="00000000" w:rsidRDefault="00000000" w:rsidRPr="00000000" w14:paraId="00002BB8">
      <w:pPr>
        <w:spacing w:after="0" w:before="0" w:line="360" w:lineRule="auto"/>
        <w:ind w:left="708" w:firstLine="0"/>
        <w:jc w:val="left"/>
        <w:rPr/>
      </w:pPr>
      <w:r w:rsidDel="00000000" w:rsidR="00000000" w:rsidRPr="00000000">
        <w:rPr/>
        <w:drawing>
          <wp:inline distB="0" distT="0" distL="0" distR="0">
            <wp:extent cx="1078652" cy="137116"/>
            <wp:effectExtent b="0" l="0" r="0" t="0"/>
            <wp:docPr id="214"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1078652" cy="137116"/>
                    </a:xfrm>
                    <a:prstGeom prst="rect"/>
                    <a:ln/>
                  </pic:spPr>
                </pic:pic>
              </a:graphicData>
            </a:graphic>
          </wp:inline>
        </w:drawing>
      </w:r>
      <w:r w:rsidDel="00000000" w:rsidR="00000000" w:rsidRPr="00000000">
        <w:rPr>
          <w:rtl w:val="0"/>
        </w:rPr>
      </w:r>
    </w:p>
    <w:p w:rsidR="00000000" w:rsidDel="00000000" w:rsidP="00000000" w:rsidRDefault="00000000" w:rsidRPr="00000000" w14:paraId="00002B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148|324 - 1: 303|343; 13/08/2024 17:18]</w:t>
      </w:r>
    </w:p>
    <w:p w:rsidR="00000000" w:rsidDel="00000000" w:rsidP="00000000" w:rsidRDefault="00000000" w:rsidRPr="00000000" w14:paraId="00002B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58.</w:t>
      </w:r>
    </w:p>
    <w:p w:rsidR="00000000" w:rsidDel="00000000" w:rsidP="00000000" w:rsidRDefault="00000000" w:rsidRPr="00000000" w14:paraId="00002BBB">
      <w:pPr>
        <w:spacing w:after="0" w:before="0" w:line="360" w:lineRule="auto"/>
        <w:ind w:left="708" w:firstLine="0"/>
        <w:jc w:val="left"/>
        <w:rPr/>
      </w:pPr>
      <w:r w:rsidDel="00000000" w:rsidR="00000000" w:rsidRPr="00000000">
        <w:rPr/>
        <w:drawing>
          <wp:inline distB="0" distT="0" distL="0" distR="0">
            <wp:extent cx="2765189" cy="118834"/>
            <wp:effectExtent b="0" l="0" r="0" t="0"/>
            <wp:docPr id="215"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765189" cy="118834"/>
                    </a:xfrm>
                    <a:prstGeom prst="rect"/>
                    <a:ln/>
                  </pic:spPr>
                </pic:pic>
              </a:graphicData>
            </a:graphic>
          </wp:inline>
        </w:drawing>
      </w:r>
      <w:r w:rsidDel="00000000" w:rsidR="00000000" w:rsidRPr="00000000">
        <w:rPr>
          <w:rtl w:val="0"/>
        </w:rPr>
      </w:r>
    </w:p>
    <w:p w:rsidR="00000000" w:rsidDel="00000000" w:rsidP="00000000" w:rsidRDefault="00000000" w:rsidRPr="00000000" w14:paraId="00002B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157|60 - 1: 554|76; 13/08/2024 17:22]</w:t>
      </w:r>
    </w:p>
    <w:p w:rsidR="00000000" w:rsidDel="00000000" w:rsidP="00000000" w:rsidRDefault="00000000" w:rsidRPr="00000000" w14:paraId="00002B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59.</w:t>
      </w:r>
    </w:p>
    <w:p w:rsidR="00000000" w:rsidDel="00000000" w:rsidP="00000000" w:rsidRDefault="00000000" w:rsidRPr="00000000" w14:paraId="00002B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ensino médico de qualidade</w:t>
      </w:r>
    </w:p>
    <w:p w:rsidR="00000000" w:rsidDel="00000000" w:rsidP="00000000" w:rsidRDefault="00000000" w:rsidRPr="00000000" w14:paraId="00002B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199 - 1: 224; 13/08/2024 17:10]</w:t>
      </w:r>
    </w:p>
    <w:p w:rsidR="00000000" w:rsidDel="00000000" w:rsidP="00000000" w:rsidRDefault="00000000" w:rsidRPr="00000000" w14:paraId="00002B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60.</w:t>
      </w:r>
    </w:p>
    <w:p w:rsidR="00000000" w:rsidDel="00000000" w:rsidP="00000000" w:rsidRDefault="00000000" w:rsidRPr="00000000" w14:paraId="00002B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 as concessões das faculdades de medicina</w:t>
      </w:r>
    </w:p>
    <w:p w:rsidR="00000000" w:rsidDel="00000000" w:rsidP="00000000" w:rsidRDefault="00000000" w:rsidRPr="00000000" w14:paraId="00002B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230 - 1: 275; 20/08/2024 15:27]</w:t>
      </w:r>
    </w:p>
    <w:p w:rsidR="00000000" w:rsidDel="00000000" w:rsidP="00000000" w:rsidRDefault="00000000" w:rsidRPr="00000000" w14:paraId="00002B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61.</w:t>
      </w:r>
    </w:p>
    <w:p w:rsidR="00000000" w:rsidDel="00000000" w:rsidP="00000000" w:rsidRDefault="00000000" w:rsidRPr="00000000" w14:paraId="00002B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Obrigatoriedade da contratação de mestres e doutores</w:t>
      </w:r>
    </w:p>
    <w:p w:rsidR="00000000" w:rsidDel="00000000" w:rsidP="00000000" w:rsidRDefault="00000000" w:rsidRPr="00000000" w14:paraId="00002B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361 - 1: 412; 13/08/2024 17:11]</w:t>
      </w:r>
    </w:p>
    <w:p w:rsidR="00000000" w:rsidDel="00000000" w:rsidP="00000000" w:rsidRDefault="00000000" w:rsidRPr="00000000" w14:paraId="00002B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62.</w:t>
      </w:r>
    </w:p>
    <w:p w:rsidR="00000000" w:rsidDel="00000000" w:rsidP="00000000" w:rsidRDefault="00000000" w:rsidRPr="00000000" w14:paraId="00002B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 a liberação desenfreada de cursos médicos sem a devida qualificação  </w:t>
        <w:br w:type="textWrapping"/>
        <w:t xml:space="preserve">para formação de bons profissionais</w:t>
      </w:r>
    </w:p>
    <w:p w:rsidR="00000000" w:rsidDel="00000000" w:rsidP="00000000" w:rsidRDefault="00000000" w:rsidRPr="00000000" w14:paraId="00002B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470 - 1: 582; 13/08/2024 17:11]</w:t>
      </w:r>
    </w:p>
    <w:p w:rsidR="00000000" w:rsidDel="00000000" w:rsidP="00000000" w:rsidRDefault="00000000" w:rsidRPr="00000000" w14:paraId="00002B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63.</w:t>
      </w:r>
    </w:p>
    <w:p w:rsidR="00000000" w:rsidDel="00000000" w:rsidP="00000000" w:rsidRDefault="00000000" w:rsidRPr="00000000" w14:paraId="00002B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bloquear a abertura de novas  </w:t>
        <w:br w:type="textWrapping"/>
        <w:t xml:space="preserve">faculdades de medicina sem obedecer às condições técnicas exaradas pelo  </w:t>
        <w:br w:type="textWrapping"/>
        <w:t xml:space="preserve">conselho federal de medicina</w:t>
      </w:r>
    </w:p>
    <w:p w:rsidR="00000000" w:rsidDel="00000000" w:rsidP="00000000" w:rsidRDefault="00000000" w:rsidRPr="00000000" w14:paraId="00002B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628 - 1: 760; 20/08/2024 15:27]</w:t>
      </w:r>
    </w:p>
    <w:p w:rsidR="00000000" w:rsidDel="00000000" w:rsidP="00000000" w:rsidRDefault="00000000" w:rsidRPr="00000000" w14:paraId="00002B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64.</w:t>
      </w:r>
    </w:p>
    <w:p w:rsidR="00000000" w:rsidDel="00000000" w:rsidP="00000000" w:rsidRDefault="00000000" w:rsidRPr="00000000" w14:paraId="00002B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criação de novos cursos de Medicina que não atendam aos requisitos mínimos, prejudicando os cursos  </w:t>
        <w:br w:type="textWrapping"/>
        <w:t xml:space="preserve">já existentes que enfrentam escassez de campos de estágio e vagas de residência</w:t>
      </w:r>
    </w:p>
    <w:p w:rsidR="00000000" w:rsidDel="00000000" w:rsidP="00000000" w:rsidRDefault="00000000" w:rsidRPr="00000000" w14:paraId="00002B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348 - 1: 538; 13/08/2024 16:29]</w:t>
      </w:r>
    </w:p>
    <w:p w:rsidR="00000000" w:rsidDel="00000000" w:rsidP="00000000" w:rsidRDefault="00000000" w:rsidRPr="00000000" w14:paraId="00002B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65.</w:t>
      </w:r>
    </w:p>
    <w:p w:rsidR="00000000" w:rsidDel="00000000" w:rsidP="00000000" w:rsidRDefault="00000000" w:rsidRPr="00000000" w14:paraId="00002B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a implementação de exames de proficiência para estudantes de Medicina.</w:t>
      </w:r>
    </w:p>
    <w:p w:rsidR="00000000" w:rsidDel="00000000" w:rsidP="00000000" w:rsidRDefault="00000000" w:rsidRPr="00000000" w14:paraId="00002B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545 - 1: 622; 13/08/2024 16:29]</w:t>
      </w:r>
    </w:p>
    <w:p w:rsidR="00000000" w:rsidDel="00000000" w:rsidP="00000000" w:rsidRDefault="00000000" w:rsidRPr="00000000" w14:paraId="00002B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66.</w:t>
      </w:r>
    </w:p>
    <w:p w:rsidR="00000000" w:rsidDel="00000000" w:rsidP="00000000" w:rsidRDefault="00000000" w:rsidRPr="00000000" w14:paraId="00002B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Avaliar as escolas de Medicina com critérios rigorosos e fechar aquelas que não apresentarem qualidade,  </w:t>
        <w:br w:type="textWrapping"/>
        <w:t xml:space="preserve">especialmente quando seus alunos obtiverem resultados insatisfatórios em exames de proficiência.</w:t>
      </w:r>
    </w:p>
    <w:p w:rsidR="00000000" w:rsidDel="00000000" w:rsidP="00000000" w:rsidRDefault="00000000" w:rsidRPr="00000000" w14:paraId="00002B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627 - 1: 828; 13/08/2024 16:29]</w:t>
      </w:r>
    </w:p>
    <w:p w:rsidR="00000000" w:rsidDel="00000000" w:rsidP="00000000" w:rsidRDefault="00000000" w:rsidRPr="00000000" w14:paraId="00002B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67.</w:t>
      </w:r>
    </w:p>
    <w:p w:rsidR="00000000" w:rsidDel="00000000" w:rsidP="00000000" w:rsidRDefault="00000000" w:rsidRPr="00000000" w14:paraId="00002B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uma Residência Médica de qualidade e com remuneração justa.</w:t>
      </w:r>
    </w:p>
    <w:p w:rsidR="00000000" w:rsidDel="00000000" w:rsidP="00000000" w:rsidRDefault="00000000" w:rsidRPr="00000000" w14:paraId="00002B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931 - 1: 998; 13/08/2024 16:30]</w:t>
      </w:r>
    </w:p>
    <w:p w:rsidR="00000000" w:rsidDel="00000000" w:rsidP="00000000" w:rsidRDefault="00000000" w:rsidRPr="00000000" w14:paraId="00002B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68.</w:t>
      </w:r>
    </w:p>
    <w:p w:rsidR="00000000" w:rsidDel="00000000" w:rsidP="00000000" w:rsidRDefault="00000000" w:rsidRPr="00000000" w14:paraId="00002B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Reconhecer a atividade dos preceptores, oferecendo incentivos para médicos que supervisionam estudantes de  </w:t>
        <w:br w:type="textWrapping"/>
        <w:t xml:space="preserve">Medicina ou residentes.</w:t>
      </w:r>
    </w:p>
    <w:p w:rsidR="00000000" w:rsidDel="00000000" w:rsidP="00000000" w:rsidRDefault="00000000" w:rsidRPr="00000000" w14:paraId="00002B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1477 - 1: 1609; 13/08/2024 16:32]</w:t>
      </w:r>
    </w:p>
    <w:p w:rsidR="00000000" w:rsidDel="00000000" w:rsidP="00000000" w:rsidRDefault="00000000" w:rsidRPr="00000000" w14:paraId="00002B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69.</w:t>
      </w:r>
    </w:p>
    <w:p w:rsidR="00000000" w:rsidDel="00000000" w:rsidP="00000000" w:rsidRDefault="00000000" w:rsidRPr="00000000" w14:paraId="00002B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Médica continuada com </w:t>
        <w:br w:type="textWrapping"/>
        <w:t xml:space="preserve">Aulas/Cursos/Seminários/Congressos/Mestrado-Doutorado e Pós-Doutorado.</w:t>
      </w:r>
    </w:p>
    <w:p w:rsidR="00000000" w:rsidDel="00000000" w:rsidP="00000000" w:rsidRDefault="00000000" w:rsidRPr="00000000" w14:paraId="00002B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2127 - 1: 2228; 13/08/2024 16:33]</w:t>
      </w:r>
    </w:p>
    <w:p w:rsidR="00000000" w:rsidDel="00000000" w:rsidP="00000000" w:rsidRDefault="00000000" w:rsidRPr="00000000" w14:paraId="00002B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70.</w:t>
      </w:r>
    </w:p>
    <w:p w:rsidR="00000000" w:rsidDel="00000000" w:rsidP="00000000" w:rsidRDefault="00000000" w:rsidRPr="00000000" w14:paraId="00002B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aplicaçãodoexamedeproficiência </w:t>
        <w:br w:type="textWrapping"/>
        <w:t xml:space="preserve">aosestudantesdeMedicina</w:t>
      </w:r>
    </w:p>
    <w:p w:rsidR="00000000" w:rsidDel="00000000" w:rsidP="00000000" w:rsidRDefault="00000000" w:rsidRPr="00000000" w14:paraId="00002B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407 - 1: 461; 13/08/2024 16:23]</w:t>
      </w:r>
    </w:p>
    <w:p w:rsidR="00000000" w:rsidDel="00000000" w:rsidP="00000000" w:rsidRDefault="00000000" w:rsidRPr="00000000" w14:paraId="00002B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71.</w:t>
      </w:r>
    </w:p>
    <w:p w:rsidR="00000000" w:rsidDel="00000000" w:rsidP="00000000" w:rsidRDefault="00000000" w:rsidRPr="00000000" w14:paraId="00002B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ResidênciaMédicadequalidade, </w:t>
        <w:br w:type="textWrapping"/>
        <w:t xml:space="preserve">buscandorecursosparaviabilizarmaisbolsas, </w:t>
        <w:br w:type="textWrapping"/>
        <w:t xml:space="preserve">compossibilidadedecomplementação,emelhor </w:t>
        <w:br w:type="textWrapping"/>
        <w:t xml:space="preserve">remuneraçãoaos residentes</w:t>
      </w:r>
    </w:p>
    <w:p w:rsidR="00000000" w:rsidDel="00000000" w:rsidP="00000000" w:rsidRDefault="00000000" w:rsidRPr="00000000" w14:paraId="00002B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699 - 1: 838; 13/08/2024 16:25]</w:t>
      </w:r>
    </w:p>
    <w:p w:rsidR="00000000" w:rsidDel="00000000" w:rsidP="00000000" w:rsidRDefault="00000000" w:rsidRPr="00000000" w14:paraId="00002B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72.</w:t>
      </w:r>
    </w:p>
    <w:p w:rsidR="00000000" w:rsidDel="00000000" w:rsidP="00000000" w:rsidRDefault="00000000" w:rsidRPr="00000000" w14:paraId="00002B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econhecimentoda </w:t>
        <w:br w:type="textWrapping"/>
        <w:t xml:space="preserve">atividadedepreceptor, comvantagenspara </w:t>
        <w:br w:type="textWrapping"/>
        <w:t xml:space="preserve">médicosquetrabalhemsupervisionando </w:t>
        <w:br w:type="textWrapping"/>
        <w:t xml:space="preserve">estudantesdemedicinaoumédicos residentes</w:t>
      </w:r>
    </w:p>
    <w:p w:rsidR="00000000" w:rsidDel="00000000" w:rsidP="00000000" w:rsidRDefault="00000000" w:rsidRPr="00000000" w14:paraId="00002B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38 - 2: 170; 13/08/2024 16:25]</w:t>
      </w:r>
    </w:p>
    <w:p w:rsidR="00000000" w:rsidDel="00000000" w:rsidP="00000000" w:rsidRDefault="00000000" w:rsidRPr="00000000" w14:paraId="00002B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73.</w:t>
      </w:r>
    </w:p>
    <w:p w:rsidR="00000000" w:rsidDel="00000000" w:rsidP="00000000" w:rsidRDefault="00000000" w:rsidRPr="00000000" w14:paraId="00002B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nãoaberturadenovoscursosde </w:t>
        <w:br w:type="textWrapping"/>
        <w:t xml:space="preserve">Medicina, sejamprivadosoupúblicos,frenteaum </w:t>
        <w:br w:type="textWrapping"/>
        <w:t xml:space="preserve">mercadojáinfladodeprofissionaiseaopotencial </w:t>
        <w:br w:type="textWrapping"/>
        <w:t xml:space="preserve">prejuízoaosquejáestãofuncionandoeenfrentam </w:t>
        <w:br w:type="textWrapping"/>
        <w:t xml:space="preserve">carênciaextremadecamposdeestágio</w:t>
      </w:r>
    </w:p>
    <w:p w:rsidR="00000000" w:rsidDel="00000000" w:rsidP="00000000" w:rsidRDefault="00000000" w:rsidRPr="00000000" w14:paraId="00002B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584 - 2: 777; 13/08/2024 16:27]</w:t>
      </w:r>
    </w:p>
    <w:p w:rsidR="00000000" w:rsidDel="00000000" w:rsidP="00000000" w:rsidRDefault="00000000" w:rsidRPr="00000000" w14:paraId="00002B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74.</w:t>
      </w:r>
    </w:p>
    <w:p w:rsidR="00000000" w:rsidDel="00000000" w:rsidP="00000000" w:rsidRDefault="00000000" w:rsidRPr="00000000" w14:paraId="00002B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reajuste da bolsa  </w:t>
        <w:br w:type="textWrapping"/>
        <w:t xml:space="preserve">residência, férias parceladas, auxílio-moradia e melhores condições para formação de  </w:t>
        <w:br w:type="textWrapping"/>
        <w:t xml:space="preserve">qualidade.</w:t>
      </w:r>
    </w:p>
    <w:p w:rsidR="00000000" w:rsidDel="00000000" w:rsidP="00000000" w:rsidRDefault="00000000" w:rsidRPr="00000000" w14:paraId="00002B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2201 - 1: 2317; 13/08/2024 16:17]</w:t>
      </w:r>
    </w:p>
    <w:p w:rsidR="00000000" w:rsidDel="00000000" w:rsidP="00000000" w:rsidRDefault="00000000" w:rsidRPr="00000000" w14:paraId="00002B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75.</w:t>
      </w:r>
    </w:p>
    <w:p w:rsidR="00000000" w:rsidDel="00000000" w:rsidP="00000000" w:rsidRDefault="00000000" w:rsidRPr="00000000" w14:paraId="00002B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Articular junto ao Congresso Nacional para publicação do Exame de Proficiência a ser  </w:t>
        <w:br w:type="textWrapping"/>
        <w:t xml:space="preserve">aplicado pelo CFM</w:t>
      </w:r>
    </w:p>
    <w:p w:rsidR="00000000" w:rsidDel="00000000" w:rsidP="00000000" w:rsidRDefault="00000000" w:rsidRPr="00000000" w14:paraId="00002B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2445 - 1: 2548; 20/08/2024 14:30]</w:t>
      </w:r>
    </w:p>
    <w:p w:rsidR="00000000" w:rsidDel="00000000" w:rsidP="00000000" w:rsidRDefault="00000000" w:rsidRPr="00000000" w14:paraId="00002B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76.</w:t>
      </w:r>
    </w:p>
    <w:p w:rsidR="00000000" w:rsidDel="00000000" w:rsidP="00000000" w:rsidRDefault="00000000" w:rsidRPr="00000000" w14:paraId="00002B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pela implantação do exame de proficiência como requisito essencial para o  </w:t>
        <w:br w:type="textWrapping"/>
        <w:t xml:space="preserve">registro no CRM dos médicos graduados em escolas nacionais, como meio de qualificar a  </w:t>
        <w:br w:type="textWrapping"/>
        <w:t xml:space="preserve">assistência médica à população brasileira.</w:t>
      </w:r>
    </w:p>
    <w:p w:rsidR="00000000" w:rsidDel="00000000" w:rsidP="00000000" w:rsidRDefault="00000000" w:rsidRPr="00000000" w14:paraId="00002B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778 - 1: 989; 20/08/2024 14:27]</w:t>
      </w:r>
    </w:p>
    <w:p w:rsidR="00000000" w:rsidDel="00000000" w:rsidP="00000000" w:rsidRDefault="00000000" w:rsidRPr="00000000" w14:paraId="00002B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77.</w:t>
      </w:r>
    </w:p>
    <w:p w:rsidR="00000000" w:rsidDel="00000000" w:rsidP="00000000" w:rsidRDefault="00000000" w:rsidRPr="00000000" w14:paraId="00002B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Lutaremos para evitar  </w:t>
        <w:br w:type="textWrapping"/>
        <w:t xml:space="preserve">a abertura de novas escolas médicas e faz-se necessário políticas públicas de assistência  </w:t>
        <w:br w:type="textWrapping"/>
        <w:t xml:space="preserve">à saúde, e avaliação das escolas existentes com critérios estabelecidos de adequação de  </w:t>
        <w:br w:type="textWrapping"/>
        <w:t xml:space="preserve">números de vagas/cenários de pratica e proposta pedagógica compatível, caso contrário,  </w:t>
        <w:br w:type="textWrapping"/>
        <w:t xml:space="preserve">deve-se reduzir vagas.</w:t>
      </w:r>
    </w:p>
    <w:p w:rsidR="00000000" w:rsidDel="00000000" w:rsidP="00000000" w:rsidRDefault="00000000" w:rsidRPr="00000000" w14:paraId="00002B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800 - 1: 1118; 13/08/2024 16:02]</w:t>
      </w:r>
    </w:p>
    <w:p w:rsidR="00000000" w:rsidDel="00000000" w:rsidP="00000000" w:rsidRDefault="00000000" w:rsidRPr="00000000" w14:paraId="00002B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78.</w:t>
      </w:r>
    </w:p>
    <w:p w:rsidR="00000000" w:rsidDel="00000000" w:rsidP="00000000" w:rsidRDefault="00000000" w:rsidRPr="00000000" w14:paraId="00002B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Lutaremos por adequada estrutura para os diversos programas de  </w:t>
        <w:br w:type="textWrapping"/>
        <w:t xml:space="preserve">residência médica e aumento de vagas. A Bolsa do médico residente necessita ser  </w:t>
        <w:br w:type="textWrapping"/>
        <w:t xml:space="preserve">adequada à realidade atual do país (aumento da bolsa). Incentivo e estruturação à função  </w:t>
        <w:br w:type="textWrapping"/>
        <w:t xml:space="preserve">da preceptoria. Apoiar o fracionamento das férias do Médico Residente, quando solicitado.</w:t>
      </w:r>
    </w:p>
    <w:p w:rsidR="00000000" w:rsidDel="00000000" w:rsidP="00000000" w:rsidRDefault="00000000" w:rsidRPr="00000000" w14:paraId="00002B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1139 - 1: 1465; 13/08/2024 16:04]</w:t>
      </w:r>
    </w:p>
    <w:p w:rsidR="00000000" w:rsidDel="00000000" w:rsidP="00000000" w:rsidRDefault="00000000" w:rsidRPr="00000000" w14:paraId="00002B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79.</w:t>
      </w:r>
    </w:p>
    <w:p w:rsidR="00000000" w:rsidDel="00000000" w:rsidP="00000000" w:rsidRDefault="00000000" w:rsidRPr="00000000" w14:paraId="00002B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capacitar os novos médicos para o exercício  </w:t>
        <w:br w:type="textWrapping"/>
        <w:t xml:space="preserve">ético da profissão</w:t>
      </w:r>
    </w:p>
    <w:p w:rsidR="00000000" w:rsidDel="00000000" w:rsidP="00000000" w:rsidRDefault="00000000" w:rsidRPr="00000000" w14:paraId="00002B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3002 - 1: 3065; 19/08/2024 21:25]</w:t>
      </w:r>
    </w:p>
    <w:p w:rsidR="00000000" w:rsidDel="00000000" w:rsidP="00000000" w:rsidRDefault="00000000" w:rsidRPr="00000000" w14:paraId="00002BF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80.</w:t>
      </w:r>
    </w:p>
    <w:p w:rsidR="00000000" w:rsidDel="00000000" w:rsidP="00000000" w:rsidRDefault="00000000" w:rsidRPr="00000000" w14:paraId="00002B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Propomos a criação de programas de mentoria, onde médicos experientes  </w:t>
        <w:br w:type="textWrapping"/>
        <w:t xml:space="preserve">orientem os novos profissionais em suas práticas e decisões clínicas</w:t>
      </w:r>
    </w:p>
    <w:p w:rsidR="00000000" w:rsidDel="00000000" w:rsidP="00000000" w:rsidRDefault="00000000" w:rsidRPr="00000000" w14:paraId="00002B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1421 - 1: 1560; 13/08/2024 12:44]</w:t>
      </w:r>
    </w:p>
    <w:p w:rsidR="00000000" w:rsidDel="00000000" w:rsidP="00000000" w:rsidRDefault="00000000" w:rsidRPr="00000000" w14:paraId="00002BF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81.</w:t>
      </w:r>
    </w:p>
    <w:p w:rsidR="00000000" w:rsidDel="00000000" w:rsidP="00000000" w:rsidRDefault="00000000" w:rsidRPr="00000000" w14:paraId="00002C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Esses programas de mentoria incluirão sessões regulares de acompanhamento e  </w:t>
        <w:br w:type="textWrapping"/>
        <w:t xml:space="preserve">feedback, além de oportunidades para os jovens médicos participarem de treinamentos e  </w:t>
        <w:br w:type="textWrapping"/>
        <w:t xml:space="preserve">workshops especializados</w:t>
      </w:r>
    </w:p>
    <w:p w:rsidR="00000000" w:rsidDel="00000000" w:rsidP="00000000" w:rsidRDefault="00000000" w:rsidRPr="00000000" w14:paraId="00002C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167 - 2: 356; 19/08/2024 21:08]</w:t>
      </w:r>
    </w:p>
    <w:p w:rsidR="00000000" w:rsidDel="00000000" w:rsidP="00000000" w:rsidRDefault="00000000" w:rsidRPr="00000000" w14:paraId="00002C0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82.</w:t>
      </w:r>
    </w:p>
    <w:p w:rsidR="00000000" w:rsidDel="00000000" w:rsidP="00000000" w:rsidRDefault="00000000" w:rsidRPr="00000000" w14:paraId="00002C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melhores condições de treinamento para os jovens médicos.</w:t>
      </w:r>
    </w:p>
    <w:p w:rsidR="00000000" w:rsidDel="00000000" w:rsidP="00000000" w:rsidRDefault="00000000" w:rsidRPr="00000000" w14:paraId="00002C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511 - 3: 567; 13/08/2024 12:54]</w:t>
      </w:r>
    </w:p>
    <w:p w:rsidR="00000000" w:rsidDel="00000000" w:rsidP="00000000" w:rsidRDefault="00000000" w:rsidRPr="00000000" w14:paraId="00002C0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83.</w:t>
      </w:r>
    </w:p>
    <w:p w:rsidR="00000000" w:rsidDel="00000000" w:rsidP="00000000" w:rsidRDefault="00000000" w:rsidRPr="00000000" w14:paraId="00002C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formação abrangente e atualizada</w:t>
      </w:r>
    </w:p>
    <w:p w:rsidR="00000000" w:rsidDel="00000000" w:rsidP="00000000" w:rsidRDefault="00000000" w:rsidRPr="00000000" w14:paraId="00002C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709 - 3: 740; 13/08/2024 12:54]</w:t>
      </w:r>
    </w:p>
    <w:p w:rsidR="00000000" w:rsidDel="00000000" w:rsidP="00000000" w:rsidRDefault="00000000" w:rsidRPr="00000000" w14:paraId="00002C0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84.</w:t>
      </w:r>
    </w:p>
    <w:p w:rsidR="00000000" w:rsidDel="00000000" w:rsidP="00000000" w:rsidRDefault="00000000" w:rsidRPr="00000000" w14:paraId="00002C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formação mais completa e  </w:t>
        <w:br w:type="textWrapping"/>
        <w:t xml:space="preserve">especializada</w:t>
      </w:r>
    </w:p>
    <w:p w:rsidR="00000000" w:rsidDel="00000000" w:rsidP="00000000" w:rsidRDefault="00000000" w:rsidRPr="00000000" w14:paraId="00002C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958 - 3: 997; 13/08/2024 12:54]</w:t>
      </w:r>
    </w:p>
    <w:p w:rsidR="00000000" w:rsidDel="00000000" w:rsidP="00000000" w:rsidRDefault="00000000" w:rsidRPr="00000000" w14:paraId="00002C0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85.</w:t>
      </w:r>
    </w:p>
    <w:p w:rsidR="00000000" w:rsidDel="00000000" w:rsidP="00000000" w:rsidRDefault="00000000" w:rsidRPr="00000000" w14:paraId="00002C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oportunidades de desenvolvimento profissional e uma carreira  </w:t>
        <w:br w:type="textWrapping"/>
        <w:t xml:space="preserve">promissora na região.</w:t>
      </w:r>
    </w:p>
    <w:p w:rsidR="00000000" w:rsidDel="00000000" w:rsidP="00000000" w:rsidRDefault="00000000" w:rsidRPr="00000000" w14:paraId="00002C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1272 - 3: 1355; 13/08/2024 12:55]</w:t>
      </w:r>
    </w:p>
    <w:p w:rsidR="00000000" w:rsidDel="00000000" w:rsidP="00000000" w:rsidRDefault="00000000" w:rsidRPr="00000000" w14:paraId="00002C0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86.</w:t>
      </w:r>
    </w:p>
    <w:p w:rsidR="00000000" w:rsidDel="00000000" w:rsidP="00000000" w:rsidRDefault="00000000" w:rsidRPr="00000000" w14:paraId="00002C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incentivar a educação continuada para os profissionais médicos</w:t>
      </w:r>
    </w:p>
    <w:p w:rsidR="00000000" w:rsidDel="00000000" w:rsidP="00000000" w:rsidRDefault="00000000" w:rsidRPr="00000000" w14:paraId="00002C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1414 - 3: 1475; 13/08/2024 12:55]</w:t>
      </w:r>
    </w:p>
    <w:p w:rsidR="00000000" w:rsidDel="00000000" w:rsidP="00000000" w:rsidRDefault="00000000" w:rsidRPr="00000000" w14:paraId="00002C1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87.</w:t>
      </w:r>
    </w:p>
    <w:p w:rsidR="00000000" w:rsidDel="00000000" w:rsidP="00000000" w:rsidRDefault="00000000" w:rsidRPr="00000000" w14:paraId="00002C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garantindo que estejam sempre atualizados com as melhores práticas e inovações  </w:t>
        <w:br w:type="textWrapping"/>
        <w:t xml:space="preserve">na medicina</w:t>
      </w:r>
    </w:p>
    <w:p w:rsidR="00000000" w:rsidDel="00000000" w:rsidP="00000000" w:rsidRDefault="00000000" w:rsidRPr="00000000" w14:paraId="00002C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1757 - 3: 1848; 13/08/2024 12:56]</w:t>
      </w:r>
    </w:p>
    <w:p w:rsidR="00000000" w:rsidDel="00000000" w:rsidP="00000000" w:rsidRDefault="00000000" w:rsidRPr="00000000" w14:paraId="00002C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88.</w:t>
      </w:r>
    </w:p>
    <w:p w:rsidR="00000000" w:rsidDel="00000000" w:rsidP="00000000" w:rsidRDefault="00000000" w:rsidRPr="00000000" w14:paraId="00002C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br w:type="textWrapping"/>
        <w:t xml:space="preserve">educação continuada contribuirá para o desenvolvimento profissional e pessoal dos  </w:t>
        <w:br w:type="textWrapping"/>
        <w:t xml:space="preserve">médicos, permitindo-lhes crescer e se adaptar às mudanças rápidas no campo da  </w:t>
        <w:br w:type="textWrapping"/>
        <w:t xml:space="preserve">medicina.</w:t>
      </w:r>
    </w:p>
    <w:p w:rsidR="00000000" w:rsidDel="00000000" w:rsidP="00000000" w:rsidRDefault="00000000" w:rsidRPr="00000000" w14:paraId="00002C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2190 - 3: 2366; 13/08/2024 12:56]</w:t>
      </w:r>
    </w:p>
    <w:p w:rsidR="00000000" w:rsidDel="00000000" w:rsidP="00000000" w:rsidRDefault="00000000" w:rsidRPr="00000000" w14:paraId="00002C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89.</w:t>
      </w:r>
    </w:p>
    <w:p w:rsidR="00000000" w:rsidDel="00000000" w:rsidP="00000000" w:rsidRDefault="00000000" w:rsidRPr="00000000" w14:paraId="00002C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oportunidade de se  </w:t>
        <w:br w:type="textWrapping"/>
        <w:t xml:space="preserve">manterem atualizados</w:t>
      </w:r>
    </w:p>
    <w:p w:rsidR="00000000" w:rsidDel="00000000" w:rsidP="00000000" w:rsidRDefault="00000000" w:rsidRPr="00000000" w14:paraId="00002C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315 - 4: 355; 13/08/2024 12:57]</w:t>
      </w:r>
    </w:p>
    <w:bookmarkStart w:colFirst="0" w:colLast="0" w:name="bookmark=id.rjefff" w:id="115"/>
    <w:bookmarkEnd w:id="115"/>
    <w:p w:rsidR="00000000" w:rsidDel="00000000" w:rsidP="00000000" w:rsidRDefault="00000000" w:rsidRPr="00000000" w14:paraId="00002C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6.5.15.1. Desenvolvimento de Carreira</w:t>
      </w:r>
    </w:p>
    <w:p w:rsidR="00000000" w:rsidDel="00000000" w:rsidP="00000000" w:rsidRDefault="00000000" w:rsidRPr="00000000" w14:paraId="00002C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C1C">
      <w:pPr>
        <w:spacing w:after="0" w:before="0" w:line="360" w:lineRule="auto"/>
        <w:ind w:left="708" w:firstLine="0"/>
        <w:jc w:val="left"/>
        <w:rPr/>
      </w:pPr>
      <w:r w:rsidDel="00000000" w:rsidR="00000000" w:rsidRPr="00000000">
        <w:rPr/>
        <w:drawing>
          <wp:inline distB="0" distT="0" distL="0" distR="0">
            <wp:extent cx="1755095" cy="566749"/>
            <wp:effectExtent b="0" l="0" r="0" t="0"/>
            <wp:docPr id="216"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1755095" cy="566749"/>
                    </a:xfrm>
                    <a:prstGeom prst="rect"/>
                    <a:ln/>
                  </pic:spPr>
                </pic:pic>
              </a:graphicData>
            </a:graphic>
          </wp:inline>
        </w:drawing>
      </w:r>
      <w:r w:rsidDel="00000000" w:rsidR="00000000" w:rsidRPr="00000000">
        <w:rPr>
          <w:rtl w:val="0"/>
        </w:rPr>
      </w:r>
    </w:p>
    <w:p w:rsidR="00000000" w:rsidDel="00000000" w:rsidP="00000000" w:rsidRDefault="00000000" w:rsidRPr="00000000" w14:paraId="00002C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308|387 - 1: 560|468; 22/08/2024 17:10]</w:t>
      </w:r>
    </w:p>
    <w:p w:rsidR="00000000" w:rsidDel="00000000" w:rsidP="00000000" w:rsidRDefault="00000000" w:rsidRPr="00000000" w14:paraId="00002C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C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Ampliação dos investimentos em cursos de qualificação para médicos</w:t>
      </w:r>
    </w:p>
    <w:p w:rsidR="00000000" w:rsidDel="00000000" w:rsidP="00000000" w:rsidRDefault="00000000" w:rsidRPr="00000000" w14:paraId="00002C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764 - 1: 829; 22/08/2024 17:09]</w:t>
      </w:r>
    </w:p>
    <w:p w:rsidR="00000000" w:rsidDel="00000000" w:rsidP="00000000" w:rsidRDefault="00000000" w:rsidRPr="00000000" w14:paraId="00002C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C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Desenvolvimento de módulos EAD para capacitar jovens médicos</w:t>
      </w:r>
    </w:p>
    <w:p w:rsidR="00000000" w:rsidDel="00000000" w:rsidP="00000000" w:rsidRDefault="00000000" w:rsidRPr="00000000" w14:paraId="00002C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3: 201 - 3: 260; 22/08/2024 17:05]</w:t>
      </w:r>
    </w:p>
    <w:p w:rsidR="00000000" w:rsidDel="00000000" w:rsidP="00000000" w:rsidRDefault="00000000" w:rsidRPr="00000000" w14:paraId="00002C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C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Gestão de Carreira Médica para os jovens médicos.  </w:t>
        <w:br w:type="textWrapping"/>
        <w:t xml:space="preserve">- Ampliar o investimento do CFM em Educação Continuada;  </w:t>
        <w:br w:type="textWrapping"/>
        <w:t xml:space="preserve">- Desenvolvimento de módulos EAD para capacitar jovens médicos em:  </w:t>
        <w:br w:type="textWrapping"/>
        <w:t xml:space="preserve">• Comunicação médico-paciente  </w:t>
        <w:br w:type="textWrapping"/>
        <w:t xml:space="preserve">• Administração de consultórios e clínicas médicas  </w:t>
        <w:br w:type="textWrapping"/>
        <w:t xml:space="preserve">• Marketing digital para médicos  </w:t>
        <w:br w:type="textWrapping"/>
        <w:t xml:space="preserve">• Gerenciamento de relações com operadoras de saúde  </w:t>
        <w:br w:type="textWrapping"/>
        <w:t xml:space="preserve">• Liderança e gestão de pessoas</w:t>
      </w:r>
    </w:p>
    <w:p w:rsidR="00000000" w:rsidDel="00000000" w:rsidP="00000000" w:rsidRDefault="00000000" w:rsidRPr="00000000" w14:paraId="00002C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2: 636 - 2: 1020; 22/08/2024 17:02]</w:t>
      </w:r>
    </w:p>
    <w:p w:rsidR="00000000" w:rsidDel="00000000" w:rsidP="00000000" w:rsidRDefault="00000000" w:rsidRPr="00000000" w14:paraId="00002C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C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conteúdos científicos de qualidade, permitindo ao médico  </w:t>
        <w:br w:type="textWrapping"/>
        <w:t xml:space="preserve">atualização</w:t>
      </w:r>
    </w:p>
    <w:p w:rsidR="00000000" w:rsidDel="00000000" w:rsidP="00000000" w:rsidRDefault="00000000" w:rsidRPr="00000000" w14:paraId="00002C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581 - 2: 650; 22/08/2024 17:06]</w:t>
      </w:r>
    </w:p>
    <w:p w:rsidR="00000000" w:rsidDel="00000000" w:rsidP="00000000" w:rsidRDefault="00000000" w:rsidRPr="00000000" w14:paraId="00002C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C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Médica Continuada</w:t>
      </w:r>
    </w:p>
    <w:p w:rsidR="00000000" w:rsidDel="00000000" w:rsidP="00000000" w:rsidRDefault="00000000" w:rsidRPr="00000000" w14:paraId="00002C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921 - 2: 946; 22/08/2024 17:03]</w:t>
      </w:r>
    </w:p>
    <w:p w:rsidR="00000000" w:rsidDel="00000000" w:rsidP="00000000" w:rsidRDefault="00000000" w:rsidRPr="00000000" w14:paraId="00002C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C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criar um grupo de trabalho de apoio permanente aos  </w:t>
        <w:br w:type="textWrapping"/>
        <w:t xml:space="preserve">médicos brasileiros, estimulando o empreendedorismo e investimentos para  </w:t>
        <w:br w:type="textWrapping"/>
        <w:t xml:space="preserve">uma saúde financeira adequada.</w:t>
      </w:r>
    </w:p>
    <w:p w:rsidR="00000000" w:rsidDel="00000000" w:rsidP="00000000" w:rsidRDefault="00000000" w:rsidRPr="00000000" w14:paraId="00002C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383 - 3: 541; 22/08/2024 17:06]</w:t>
      </w:r>
    </w:p>
    <w:p w:rsidR="00000000" w:rsidDel="00000000" w:rsidP="00000000" w:rsidRDefault="00000000" w:rsidRPr="00000000" w14:paraId="00002C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C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Acolher o médico </w:t>
        <w:br w:type="textWrapping"/>
        <w:t xml:space="preserve">jovem, promovendo educação continuada, </w:t>
        <w:br w:type="textWrapping"/>
        <w:t xml:space="preserve">apoiando seu acesso ao mercado de </w:t>
        <w:br w:type="textWrapping"/>
        <w:t xml:space="preserve">trabalho e orientando sobre aspectos </w:t>
        <w:br w:type="textWrapping"/>
        <w:t xml:space="preserve">funcionais, éticos e legais, para que inicie </w:t>
        <w:br w:type="textWrapping"/>
        <w:t xml:space="preserve">sua jornada profissional com segurança.</w:t>
      </w:r>
    </w:p>
    <w:p w:rsidR="00000000" w:rsidDel="00000000" w:rsidP="00000000" w:rsidRDefault="00000000" w:rsidRPr="00000000" w14:paraId="00002C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1594 - 2: 1809; 22/08/2024 17:10]</w:t>
      </w:r>
    </w:p>
    <w:p w:rsidR="00000000" w:rsidDel="00000000" w:rsidP="00000000" w:rsidRDefault="00000000" w:rsidRPr="00000000" w14:paraId="00002C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C34">
      <w:pPr>
        <w:spacing w:after="0" w:before="0" w:line="360" w:lineRule="auto"/>
        <w:ind w:left="708" w:firstLine="0"/>
        <w:jc w:val="left"/>
        <w:rPr/>
      </w:pPr>
      <w:r w:rsidDel="00000000" w:rsidR="00000000" w:rsidRPr="00000000">
        <w:rPr/>
        <w:drawing>
          <wp:inline distB="0" distT="0" distL="0" distR="0">
            <wp:extent cx="1078652" cy="137116"/>
            <wp:effectExtent b="0" l="0" r="0" t="0"/>
            <wp:docPr id="217"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1078652" cy="137116"/>
                    </a:xfrm>
                    <a:prstGeom prst="rect"/>
                    <a:ln/>
                  </pic:spPr>
                </pic:pic>
              </a:graphicData>
            </a:graphic>
          </wp:inline>
        </w:drawing>
      </w:r>
      <w:r w:rsidDel="00000000" w:rsidR="00000000" w:rsidRPr="00000000">
        <w:rPr>
          <w:rtl w:val="0"/>
        </w:rPr>
      </w:r>
    </w:p>
    <w:p w:rsidR="00000000" w:rsidDel="00000000" w:rsidP="00000000" w:rsidRDefault="00000000" w:rsidRPr="00000000" w14:paraId="00002C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148|324 - 1: 303|343; 22/08/2024 17:12]</w:t>
      </w:r>
    </w:p>
    <w:p w:rsidR="00000000" w:rsidDel="00000000" w:rsidP="00000000" w:rsidRDefault="00000000" w:rsidRPr="00000000" w14:paraId="00002C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C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Médica continuada com </w:t>
        <w:br w:type="textWrapping"/>
        <w:t xml:space="preserve">Aulas/Cursos/Seminários/Congressos/Mestrado-Doutorado e Pós-Doutorado.</w:t>
      </w:r>
    </w:p>
    <w:p w:rsidR="00000000" w:rsidDel="00000000" w:rsidP="00000000" w:rsidRDefault="00000000" w:rsidRPr="00000000" w14:paraId="00002C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2127 - 1: 2228; 22/08/2024 17:03]</w:t>
      </w:r>
    </w:p>
    <w:p w:rsidR="00000000" w:rsidDel="00000000" w:rsidP="00000000" w:rsidRDefault="00000000" w:rsidRPr="00000000" w14:paraId="00002C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C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oportunidades de desenvolvimento profissional e uma carreira  </w:t>
        <w:br w:type="textWrapping"/>
        <w:t xml:space="preserve">promissora na região.</w:t>
      </w:r>
    </w:p>
    <w:p w:rsidR="00000000" w:rsidDel="00000000" w:rsidP="00000000" w:rsidRDefault="00000000" w:rsidRPr="00000000" w14:paraId="00002C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1272 - 3: 1355; 22/08/2024 16:58]</w:t>
      </w:r>
    </w:p>
    <w:p w:rsidR="00000000" w:rsidDel="00000000" w:rsidP="00000000" w:rsidRDefault="00000000" w:rsidRPr="00000000" w14:paraId="00002C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C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incentivar a educação continuada para os profissionais médicos</w:t>
      </w:r>
    </w:p>
    <w:p w:rsidR="00000000" w:rsidDel="00000000" w:rsidP="00000000" w:rsidRDefault="00000000" w:rsidRPr="00000000" w14:paraId="00002C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1414 - 3: 1475; 22/08/2024 17:01]</w:t>
      </w:r>
    </w:p>
    <w:p w:rsidR="00000000" w:rsidDel="00000000" w:rsidP="00000000" w:rsidRDefault="00000000" w:rsidRPr="00000000" w14:paraId="00002C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C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garantindo que estejam sempre atualizados com as melhores práticas e inovações  </w:t>
        <w:br w:type="textWrapping"/>
        <w:t xml:space="preserve">na medicina</w:t>
      </w:r>
    </w:p>
    <w:p w:rsidR="00000000" w:rsidDel="00000000" w:rsidP="00000000" w:rsidRDefault="00000000" w:rsidRPr="00000000" w14:paraId="00002C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1757 - 3: 1848; 22/08/2024 17:02]</w:t>
      </w:r>
    </w:p>
    <w:p w:rsidR="00000000" w:rsidDel="00000000" w:rsidP="00000000" w:rsidRDefault="00000000" w:rsidRPr="00000000" w14:paraId="00002C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C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br w:type="textWrapping"/>
        <w:t xml:space="preserve">educação continuada contribuirá para o desenvolvimento profissional e pessoal dos  </w:t>
        <w:br w:type="textWrapping"/>
        <w:t xml:space="preserve">médicos, permitindo-lhes crescer e se adaptar às mudanças rápidas no campo da  </w:t>
        <w:br w:type="textWrapping"/>
        <w:t xml:space="preserve">medicina.</w:t>
      </w:r>
    </w:p>
    <w:p w:rsidR="00000000" w:rsidDel="00000000" w:rsidP="00000000" w:rsidRDefault="00000000" w:rsidRPr="00000000" w14:paraId="00002C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2190 - 3: 2366; 22/08/2024 17:10]</w:t>
      </w:r>
    </w:p>
    <w:p w:rsidR="00000000" w:rsidDel="00000000" w:rsidP="00000000" w:rsidRDefault="00000000" w:rsidRPr="00000000" w14:paraId="00002C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C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oportunidade de se  </w:t>
        <w:br w:type="textWrapping"/>
        <w:t xml:space="preserve">manterem atualizados</w:t>
      </w:r>
    </w:p>
    <w:p w:rsidR="00000000" w:rsidDel="00000000" w:rsidP="00000000" w:rsidRDefault="00000000" w:rsidRPr="00000000" w14:paraId="00002C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4: 315 - 4: 355; 22/08/2024 16:58]</w:t>
      </w:r>
    </w:p>
    <w:bookmarkStart w:colFirst="0" w:colLast="0" w:name="bookmark=id.3bj1y38" w:id="116"/>
    <w:bookmarkEnd w:id="116"/>
    <w:p w:rsidR="00000000" w:rsidDel="00000000" w:rsidP="00000000" w:rsidRDefault="00000000" w:rsidRPr="00000000" w14:paraId="00002C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6.5.15.2. Escolas de Medicina</w:t>
      </w:r>
    </w:p>
    <w:p w:rsidR="00000000" w:rsidDel="00000000" w:rsidP="00000000" w:rsidRDefault="00000000" w:rsidRPr="00000000" w14:paraId="00002C4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C4A">
      <w:pPr>
        <w:spacing w:after="0" w:before="0" w:line="360" w:lineRule="auto"/>
        <w:ind w:left="708" w:firstLine="0"/>
        <w:jc w:val="left"/>
        <w:rPr/>
      </w:pPr>
      <w:r w:rsidDel="00000000" w:rsidR="00000000" w:rsidRPr="00000000">
        <w:rPr/>
        <w:drawing>
          <wp:inline distB="0" distT="0" distL="0" distR="0">
            <wp:extent cx="1791659" cy="484479"/>
            <wp:effectExtent b="0" l="0" r="0" t="0"/>
            <wp:docPr id="21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791659" cy="484479"/>
                    </a:xfrm>
                    <a:prstGeom prst="rect"/>
                    <a:ln/>
                  </pic:spPr>
                </pic:pic>
              </a:graphicData>
            </a:graphic>
          </wp:inline>
        </w:drawing>
      </w:r>
      <w:r w:rsidDel="00000000" w:rsidR="00000000" w:rsidRPr="00000000">
        <w:rPr>
          <w:rtl w:val="0"/>
        </w:rPr>
      </w:r>
    </w:p>
    <w:p w:rsidR="00000000" w:rsidDel="00000000" w:rsidP="00000000" w:rsidRDefault="00000000" w:rsidRPr="00000000" w14:paraId="00002C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31|374 - 1: 288|443; 22/08/2024 17:10]</w:t>
      </w:r>
    </w:p>
    <w:p w:rsidR="00000000" w:rsidDel="00000000" w:rsidP="00000000" w:rsidRDefault="00000000" w:rsidRPr="00000000" w14:paraId="00002C4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C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abertura indiscriminada de escolas médicas, propondo critérios  </w:t>
        <w:br w:type="textWrapping"/>
        <w:t xml:space="preserve">rigorosos de avaliação e fiscalização para garantir a qualidade da formação</w:t>
      </w:r>
    </w:p>
    <w:p w:rsidR="00000000" w:rsidDel="00000000" w:rsidP="00000000" w:rsidRDefault="00000000" w:rsidRPr="00000000" w14:paraId="00002C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1319 - 1: 1469; 22/08/2024 17:07]</w:t>
      </w:r>
    </w:p>
    <w:p w:rsidR="00000000" w:rsidDel="00000000" w:rsidP="00000000" w:rsidRDefault="00000000" w:rsidRPr="00000000" w14:paraId="00002C4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C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Lutarpelaqualidadenoensinomédicoecombateraabertura </w:t>
        <w:br w:type="textWrapping"/>
        <w:t xml:space="preserve">indiscriminadadeescolasmédicas,fortalecendoosistemade </w:t>
        <w:br w:type="textWrapping"/>
        <w:t xml:space="preserve">acreditação(SAEME)</w:t>
      </w:r>
    </w:p>
    <w:p w:rsidR="00000000" w:rsidDel="00000000" w:rsidP="00000000" w:rsidRDefault="00000000" w:rsidRPr="00000000" w14:paraId="00002C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281 - 1: 405; 22/08/2024 17:00]</w:t>
      </w:r>
    </w:p>
    <w:p w:rsidR="00000000" w:rsidDel="00000000" w:rsidP="00000000" w:rsidRDefault="00000000" w:rsidRPr="00000000" w14:paraId="00002C5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C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a criação indiscriminada de novas escolas e vagas médicas para  </w:t>
        <w:br w:type="textWrapping"/>
        <w:t xml:space="preserve">todos;</w:t>
      </w:r>
    </w:p>
    <w:p w:rsidR="00000000" w:rsidDel="00000000" w:rsidP="00000000" w:rsidRDefault="00000000" w:rsidRPr="00000000" w14:paraId="00002C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879 - 1: 957; 22/08/2024 17:07]</w:t>
      </w:r>
    </w:p>
    <w:p w:rsidR="00000000" w:rsidDel="00000000" w:rsidP="00000000" w:rsidRDefault="00000000" w:rsidRPr="00000000" w14:paraId="00002C5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C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exigindo o cessar definitivo da abertura indiscriminada de  </w:t>
        <w:br w:type="textWrapping"/>
        <w:t xml:space="preserve">escolas médicas com qualidade de ensino duvidosa, comprometendo a formação médica  </w:t>
        <w:br w:type="textWrapping"/>
        <w:t xml:space="preserve">e consequentemente repercutindo na prática profissional e na assistência à população.  </w:t>
        <w:br w:type="textWrapping"/>
        <w:t xml:space="preserve">Exigiremos a criação de mecanismos capazes de corrigir distorções e até desabilitar as  </w:t>
        <w:br w:type="textWrapping"/>
        <w:t xml:space="preserve">escolas médicas deficientes.</w:t>
      </w:r>
    </w:p>
    <w:p w:rsidR="00000000" w:rsidDel="00000000" w:rsidP="00000000" w:rsidRDefault="00000000" w:rsidRPr="00000000" w14:paraId="00002C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1426 - 1: 1799; 22/08/2024 17:05]</w:t>
      </w:r>
    </w:p>
    <w:p w:rsidR="00000000" w:rsidDel="00000000" w:rsidP="00000000" w:rsidRDefault="00000000" w:rsidRPr="00000000" w14:paraId="00002C5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C59">
      <w:pPr>
        <w:spacing w:after="0" w:before="0" w:line="360" w:lineRule="auto"/>
        <w:ind w:left="708" w:firstLine="0"/>
        <w:jc w:val="left"/>
        <w:rPr/>
      </w:pPr>
      <w:r w:rsidDel="00000000" w:rsidR="00000000" w:rsidRPr="00000000">
        <w:rPr/>
        <w:drawing>
          <wp:inline distB="0" distT="0" distL="0" distR="0">
            <wp:extent cx="2788041" cy="132546"/>
            <wp:effectExtent b="0" l="0" r="0" t="0"/>
            <wp:docPr id="20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788041" cy="132546"/>
                    </a:xfrm>
                    <a:prstGeom prst="rect"/>
                    <a:ln/>
                  </pic:spPr>
                </pic:pic>
              </a:graphicData>
            </a:graphic>
          </wp:inline>
        </w:drawing>
      </w:r>
      <w:r w:rsidDel="00000000" w:rsidR="00000000" w:rsidRPr="00000000">
        <w:rPr>
          <w:rtl w:val="0"/>
        </w:rPr>
      </w:r>
    </w:p>
    <w:p w:rsidR="00000000" w:rsidDel="00000000" w:rsidP="00000000" w:rsidRDefault="00000000" w:rsidRPr="00000000" w14:paraId="00002C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127|279 - 1: 528|297; 22/08/2024 17:11]</w:t>
      </w:r>
    </w:p>
    <w:p w:rsidR="00000000" w:rsidDel="00000000" w:rsidP="00000000" w:rsidRDefault="00000000" w:rsidRPr="00000000" w14:paraId="00002C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C5C">
      <w:pPr>
        <w:spacing w:after="0" w:before="0" w:line="360" w:lineRule="auto"/>
        <w:ind w:left="708" w:firstLine="0"/>
        <w:jc w:val="left"/>
        <w:rPr/>
      </w:pPr>
      <w:r w:rsidDel="00000000" w:rsidR="00000000" w:rsidRPr="00000000">
        <w:rPr/>
        <w:drawing>
          <wp:inline distB="0" distT="0" distL="0" distR="0">
            <wp:extent cx="612455" cy="118834"/>
            <wp:effectExtent b="0" l="0" r="0" t="0"/>
            <wp:docPr id="209"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612455" cy="118834"/>
                    </a:xfrm>
                    <a:prstGeom prst="rect"/>
                    <a:ln/>
                  </pic:spPr>
                </pic:pic>
              </a:graphicData>
            </a:graphic>
          </wp:inline>
        </w:drawing>
      </w:r>
      <w:r w:rsidDel="00000000" w:rsidR="00000000" w:rsidRPr="00000000">
        <w:rPr>
          <w:rtl w:val="0"/>
        </w:rPr>
      </w:r>
    </w:p>
    <w:p w:rsidR="00000000" w:rsidDel="00000000" w:rsidP="00000000" w:rsidRDefault="00000000" w:rsidRPr="00000000" w14:paraId="00002C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433|228 - 1: 521|244; 22/08/2024 17:11]</w:t>
      </w:r>
    </w:p>
    <w:p w:rsidR="00000000" w:rsidDel="00000000" w:rsidP="00000000" w:rsidRDefault="00000000" w:rsidRPr="00000000" w14:paraId="00002C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C5F">
      <w:pPr>
        <w:spacing w:after="0" w:before="0" w:line="360" w:lineRule="auto"/>
        <w:ind w:left="708" w:firstLine="0"/>
        <w:jc w:val="left"/>
        <w:rPr/>
      </w:pPr>
      <w:r w:rsidDel="00000000" w:rsidR="00000000" w:rsidRPr="00000000">
        <w:rPr/>
        <w:drawing>
          <wp:inline distB="0" distT="0" distL="0" distR="0">
            <wp:extent cx="2696630" cy="86840"/>
            <wp:effectExtent b="0" l="0" r="0" t="0"/>
            <wp:docPr id="244"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696630" cy="86840"/>
                    </a:xfrm>
                    <a:prstGeom prst="rect"/>
                    <a:ln/>
                  </pic:spPr>
                </pic:pic>
              </a:graphicData>
            </a:graphic>
          </wp:inline>
        </w:drawing>
      </w:r>
      <w:r w:rsidDel="00000000" w:rsidR="00000000" w:rsidRPr="00000000">
        <w:rPr>
          <w:rtl w:val="0"/>
        </w:rPr>
      </w:r>
    </w:p>
    <w:p w:rsidR="00000000" w:rsidDel="00000000" w:rsidP="00000000" w:rsidRDefault="00000000" w:rsidRPr="00000000" w14:paraId="00002C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159|216 - 1: 546|228; 22/08/2024 17:11]</w:t>
      </w:r>
    </w:p>
    <w:p w:rsidR="00000000" w:rsidDel="00000000" w:rsidP="00000000" w:rsidRDefault="00000000" w:rsidRPr="00000000" w14:paraId="00002C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C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E FORMAÇÃO MÉDICA DE EXCELÊNCIA – Fortalecer o trabalho do CFM  </w:t>
        <w:br w:type="textWrapping"/>
        <w:t xml:space="preserve">como instituição de acreditação, levando ao conhecimento da sociedade o selo de  </w:t>
        <w:br w:type="textWrapping"/>
        <w:t xml:space="preserve">qualidade da formação médica na graduação (Sistema de Acreditação de Escolas  </w:t>
        <w:br w:type="textWrapping"/>
        <w:t xml:space="preserve">Médicas/SAEME) e também da residência médica e pós-graduação.</w:t>
      </w:r>
    </w:p>
    <w:p w:rsidR="00000000" w:rsidDel="00000000" w:rsidP="00000000" w:rsidRDefault="00000000" w:rsidRPr="00000000" w14:paraId="00002C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551 - 1: 846; 22/08/2024 17:04]</w:t>
      </w:r>
    </w:p>
    <w:p w:rsidR="00000000" w:rsidDel="00000000" w:rsidP="00000000" w:rsidRDefault="00000000" w:rsidRPr="00000000" w14:paraId="00002C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C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pela não abertura de novos cursos de Medicina, sejam privados ou públicos;  </w:t>
        <w:br w:type="textWrapping"/>
        <w:t xml:space="preserve">- Avaliar as escolas médicas com critérios objetivos e fechamento daquelas sem qualidade.</w:t>
      </w:r>
    </w:p>
    <w:p w:rsidR="00000000" w:rsidDel="00000000" w:rsidP="00000000" w:rsidRDefault="00000000" w:rsidRPr="00000000" w14:paraId="00002C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411 - 1: 584; 22/08/2024 17:01]</w:t>
      </w:r>
    </w:p>
    <w:p w:rsidR="00000000" w:rsidDel="00000000" w:rsidP="00000000" w:rsidRDefault="00000000" w:rsidRPr="00000000" w14:paraId="00002C6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C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Critérios na Abertura de Novas Escolas</w:t>
      </w:r>
    </w:p>
    <w:p w:rsidR="00000000" w:rsidDel="00000000" w:rsidP="00000000" w:rsidRDefault="00000000" w:rsidRPr="00000000" w14:paraId="00002C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1247 - 1: 1284; 22/08/2024 17:06]</w:t>
      </w:r>
    </w:p>
    <w:p w:rsidR="00000000" w:rsidDel="00000000" w:rsidP="00000000" w:rsidRDefault="00000000" w:rsidRPr="00000000" w14:paraId="00002C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C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Educação e Formação Médica de Excelência</w:t>
      </w:r>
    </w:p>
    <w:p w:rsidR="00000000" w:rsidDel="00000000" w:rsidP="00000000" w:rsidRDefault="00000000" w:rsidRPr="00000000" w14:paraId="00002C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1569 - 1: 1608; 22/08/2024 17:04]</w:t>
      </w:r>
    </w:p>
    <w:p w:rsidR="00000000" w:rsidDel="00000000" w:rsidP="00000000" w:rsidRDefault="00000000" w:rsidRPr="00000000" w14:paraId="00002C6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C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Fortalecer o trabalho do CFM como instituição de  </w:t>
        <w:br w:type="textWrapping"/>
        <w:t xml:space="preserve">acreditação, levando ao conhecimento da sociedade o selo de qualidade da formação médica na graduação  </w:t>
        <w:br w:type="textWrapping"/>
        <w:t xml:space="preserve">(Sistema de Acreditação de Escolas Médicas/Saeme) e na Residência Médica.</w:t>
      </w:r>
    </w:p>
    <w:p w:rsidR="00000000" w:rsidDel="00000000" w:rsidP="00000000" w:rsidRDefault="00000000" w:rsidRPr="00000000" w14:paraId="00002C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1612 - 1: 1839; 22/08/2024 17:02]</w:t>
      </w:r>
    </w:p>
    <w:p w:rsidR="00000000" w:rsidDel="00000000" w:rsidP="00000000" w:rsidRDefault="00000000" w:rsidRPr="00000000" w14:paraId="00002C7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C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Elaboração de uma matriz de competências que sirva de referência para as  </w:t>
        <w:br w:type="textWrapping"/>
        <w:t xml:space="preserve">faculdades de medicina do país</w:t>
      </w:r>
    </w:p>
    <w:p w:rsidR="00000000" w:rsidDel="00000000" w:rsidP="00000000" w:rsidRDefault="00000000" w:rsidRPr="00000000" w14:paraId="00002C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63 - 2: 167; 22/08/2024 17:03]</w:t>
      </w:r>
    </w:p>
    <w:p w:rsidR="00000000" w:rsidDel="00000000" w:rsidP="00000000" w:rsidRDefault="00000000" w:rsidRPr="00000000" w14:paraId="00002C7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C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Realização de um grande estudo sobre as faculdades de medicina do Brasil,  </w:t>
        <w:br w:type="textWrapping"/>
        <w:t xml:space="preserve">a fim de ter um diagnóstico real sobre as suas condições de funcionamento;</w:t>
      </w:r>
    </w:p>
    <w:p w:rsidR="00000000" w:rsidDel="00000000" w:rsidP="00000000" w:rsidRDefault="00000000" w:rsidRPr="00000000" w14:paraId="00002C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173 - 2: 323; 22/08/2024 16:57]</w:t>
      </w:r>
    </w:p>
    <w:p w:rsidR="00000000" w:rsidDel="00000000" w:rsidP="00000000" w:rsidRDefault="00000000" w:rsidRPr="00000000" w14:paraId="00002C7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C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Prova de proficiência: vamos em busca de mecanismos legais para avaliar a  </w:t>
        <w:br w:type="textWrapping"/>
        <w:t xml:space="preserve">qualidade das escolas médicas com o objetivo de melhorar a formação e  </w:t>
        <w:br w:type="textWrapping"/>
        <w:t xml:space="preserve">entregar a sociedade médicos qualificados</w:t>
      </w:r>
    </w:p>
    <w:p w:rsidR="00000000" w:rsidDel="00000000" w:rsidP="00000000" w:rsidRDefault="00000000" w:rsidRPr="00000000" w14:paraId="00002C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327 - 2: 515; 22/08/2024 16:57]</w:t>
      </w:r>
    </w:p>
    <w:p w:rsidR="00000000" w:rsidDel="00000000" w:rsidP="00000000" w:rsidRDefault="00000000" w:rsidRPr="00000000" w14:paraId="00002C7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C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avaliação rigorosa dos </w:t>
        <w:br w:type="textWrapping"/>
        <w:t xml:space="preserve">cursos de medicina existentes, com </w:t>
        <w:br w:type="textWrapping"/>
        <w:t xml:space="preserve">diminuição do número de vagas nas </w:t>
        <w:br w:type="textWrapping"/>
        <w:t xml:space="preserve">escolas com avaliação insuficiente</w:t>
      </w:r>
    </w:p>
    <w:p w:rsidR="00000000" w:rsidDel="00000000" w:rsidP="00000000" w:rsidRDefault="00000000" w:rsidRPr="00000000" w14:paraId="00002C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802 - 2: 941; 22/08/2024 17:06]</w:t>
      </w:r>
    </w:p>
    <w:p w:rsidR="00000000" w:rsidDel="00000000" w:rsidP="00000000" w:rsidRDefault="00000000" w:rsidRPr="00000000" w14:paraId="00002C7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C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criteriosa das escolas médicas, promovendo a melhoria da qualidade de  </w:t>
        <w:br w:type="textWrapping"/>
        <w:t xml:space="preserve">ensino e propondo o fechamento de instituições que não atendam aos padrões mínimos de  </w:t>
        <w:br w:type="textWrapping"/>
        <w:t xml:space="preserve">qualidade</w:t>
      </w:r>
    </w:p>
    <w:p w:rsidR="00000000" w:rsidDel="00000000" w:rsidP="00000000" w:rsidRDefault="00000000" w:rsidRPr="00000000" w14:paraId="00002C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405 - 1: 583; 22/08/2024 17:08]</w:t>
      </w:r>
    </w:p>
    <w:p w:rsidR="00000000" w:rsidDel="00000000" w:rsidP="00000000" w:rsidRDefault="00000000" w:rsidRPr="00000000" w14:paraId="00002C7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C80">
      <w:pPr>
        <w:spacing w:after="0" w:before="0" w:line="360" w:lineRule="auto"/>
        <w:ind w:left="708" w:firstLine="0"/>
        <w:jc w:val="left"/>
        <w:rPr/>
      </w:pPr>
      <w:r w:rsidDel="00000000" w:rsidR="00000000" w:rsidRPr="00000000">
        <w:rPr/>
        <w:drawing>
          <wp:inline distB="0" distT="0" distL="0" distR="0">
            <wp:extent cx="1691107" cy="132546"/>
            <wp:effectExtent b="0" l="0" r="0" t="0"/>
            <wp:docPr id="24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691107" cy="132546"/>
                    </a:xfrm>
                    <a:prstGeom prst="rect"/>
                    <a:ln/>
                  </pic:spPr>
                </pic:pic>
              </a:graphicData>
            </a:graphic>
          </wp:inline>
        </w:drawing>
      </w:r>
      <w:r w:rsidDel="00000000" w:rsidR="00000000" w:rsidRPr="00000000">
        <w:rPr>
          <w:rtl w:val="0"/>
        </w:rPr>
      </w:r>
    </w:p>
    <w:p w:rsidR="00000000" w:rsidDel="00000000" w:rsidP="00000000" w:rsidRDefault="00000000" w:rsidRPr="00000000" w14:paraId="00002C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318|424 - 1: 561|442; 22/08/2024 17:12]</w:t>
      </w:r>
    </w:p>
    <w:p w:rsidR="00000000" w:rsidDel="00000000" w:rsidP="00000000" w:rsidRDefault="00000000" w:rsidRPr="00000000" w14:paraId="00002C8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C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ensino médico de qualidade</w:t>
      </w:r>
    </w:p>
    <w:p w:rsidR="00000000" w:rsidDel="00000000" w:rsidP="00000000" w:rsidRDefault="00000000" w:rsidRPr="00000000" w14:paraId="00002C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199 - 1: 224; 22/08/2024 17:03]</w:t>
      </w:r>
    </w:p>
    <w:p w:rsidR="00000000" w:rsidDel="00000000" w:rsidP="00000000" w:rsidRDefault="00000000" w:rsidRPr="00000000" w14:paraId="00002C8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C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 as concessões das faculdades de medicina</w:t>
      </w:r>
    </w:p>
    <w:p w:rsidR="00000000" w:rsidDel="00000000" w:rsidP="00000000" w:rsidRDefault="00000000" w:rsidRPr="00000000" w14:paraId="00002C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230 - 1: 275; 22/08/2024 16:55]</w:t>
      </w:r>
    </w:p>
    <w:p w:rsidR="00000000" w:rsidDel="00000000" w:rsidP="00000000" w:rsidRDefault="00000000" w:rsidRPr="00000000" w14:paraId="00002C8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C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Obrigatoriedade da contratação de mestres e doutores</w:t>
      </w:r>
    </w:p>
    <w:p w:rsidR="00000000" w:rsidDel="00000000" w:rsidP="00000000" w:rsidRDefault="00000000" w:rsidRPr="00000000" w14:paraId="00002C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361 - 1: 412; 22/08/2024 16:59]</w:t>
      </w:r>
    </w:p>
    <w:p w:rsidR="00000000" w:rsidDel="00000000" w:rsidP="00000000" w:rsidRDefault="00000000" w:rsidRPr="00000000" w14:paraId="00002C8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C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 a liberação desenfreada de cursos médicos sem a devida qualificação  </w:t>
        <w:br w:type="textWrapping"/>
        <w:t xml:space="preserve">para formação de bons profissionais</w:t>
      </w:r>
    </w:p>
    <w:p w:rsidR="00000000" w:rsidDel="00000000" w:rsidP="00000000" w:rsidRDefault="00000000" w:rsidRPr="00000000" w14:paraId="00002C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470 - 1: 582; 22/08/2024 16:55]</w:t>
      </w:r>
    </w:p>
    <w:p w:rsidR="00000000" w:rsidDel="00000000" w:rsidP="00000000" w:rsidRDefault="00000000" w:rsidRPr="00000000" w14:paraId="00002C8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C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bloquear a abertura de novas  </w:t>
        <w:br w:type="textWrapping"/>
        <w:t xml:space="preserve">faculdades de medicina sem obedecer às condições técnicas exaradas pelo  </w:t>
        <w:br w:type="textWrapping"/>
        <w:t xml:space="preserve">conselho federal de medicina</w:t>
      </w:r>
    </w:p>
    <w:p w:rsidR="00000000" w:rsidDel="00000000" w:rsidP="00000000" w:rsidRDefault="00000000" w:rsidRPr="00000000" w14:paraId="00002C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628 - 1: 760; 22/08/2024 17:07]</w:t>
      </w:r>
    </w:p>
    <w:p w:rsidR="00000000" w:rsidDel="00000000" w:rsidP="00000000" w:rsidRDefault="00000000" w:rsidRPr="00000000" w14:paraId="00002C9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C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criação de novos cursos de Medicina que não atendam aos requisitos mínimos, prejudicando os cursos  </w:t>
        <w:br w:type="textWrapping"/>
        <w:t xml:space="preserve">já existentes que enfrentam escassez de campos de estágio e vagas de residência</w:t>
      </w:r>
    </w:p>
    <w:p w:rsidR="00000000" w:rsidDel="00000000" w:rsidP="00000000" w:rsidRDefault="00000000" w:rsidRPr="00000000" w14:paraId="00002C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348 - 1: 538; 22/08/2024 17:06]</w:t>
      </w:r>
    </w:p>
    <w:p w:rsidR="00000000" w:rsidDel="00000000" w:rsidP="00000000" w:rsidRDefault="00000000" w:rsidRPr="00000000" w14:paraId="00002C9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C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Avaliar as escolas de Medicina com critérios rigorosos e fechar aquelas que não apresentarem qualidade,  </w:t>
        <w:br w:type="textWrapping"/>
        <w:t xml:space="preserve">especialmente quando seus alunos obtiverem resultados insatisfatórios em exames de proficiência.</w:t>
      </w:r>
    </w:p>
    <w:p w:rsidR="00000000" w:rsidDel="00000000" w:rsidP="00000000" w:rsidRDefault="00000000" w:rsidRPr="00000000" w14:paraId="00002C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627 - 1: 828; 22/08/2024 17:07]</w:t>
      </w:r>
    </w:p>
    <w:p w:rsidR="00000000" w:rsidDel="00000000" w:rsidP="00000000" w:rsidRDefault="00000000" w:rsidRPr="00000000" w14:paraId="00002C9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C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nãoaberturadenovoscursosde </w:t>
        <w:br w:type="textWrapping"/>
        <w:t xml:space="preserve">Medicina, sejamprivadosoupúblicos,frenteaum </w:t>
        <w:br w:type="textWrapping"/>
        <w:t xml:space="preserve">mercadojáinfladodeprofissionaiseaopotencial </w:t>
        <w:br w:type="textWrapping"/>
        <w:t xml:space="preserve">prejuízoaosquejáestãofuncionandoeenfrentam </w:t>
        <w:br w:type="textWrapping"/>
        <w:t xml:space="preserve">carênciaextremadecamposdeestágio</w:t>
      </w:r>
    </w:p>
    <w:p w:rsidR="00000000" w:rsidDel="00000000" w:rsidP="00000000" w:rsidRDefault="00000000" w:rsidRPr="00000000" w14:paraId="00002C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584 - 2: 777; 22/08/2024 16:59]</w:t>
      </w:r>
    </w:p>
    <w:p w:rsidR="00000000" w:rsidDel="00000000" w:rsidP="00000000" w:rsidRDefault="00000000" w:rsidRPr="00000000" w14:paraId="00002C9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C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Lutaremos para evitar  </w:t>
        <w:br w:type="textWrapping"/>
        <w:t xml:space="preserve">a abertura de novas escolas médicas e faz-se necessário políticas públicas de assistência  </w:t>
        <w:br w:type="textWrapping"/>
        <w:t xml:space="preserve">à saúde, e avaliação das escolas existentes com critérios estabelecidos de adequação de  </w:t>
        <w:br w:type="textWrapping"/>
        <w:t xml:space="preserve">números de vagas/cenários de pratica e proposta pedagógica compatível, caso contrário,  </w:t>
        <w:br w:type="textWrapping"/>
        <w:t xml:space="preserve">deve-se reduzir vagas.</w:t>
      </w:r>
    </w:p>
    <w:p w:rsidR="00000000" w:rsidDel="00000000" w:rsidP="00000000" w:rsidRDefault="00000000" w:rsidRPr="00000000" w14:paraId="00002C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800 - 1: 1118; 22/08/2024 17:01]</w:t>
      </w:r>
    </w:p>
    <w:bookmarkStart w:colFirst="0" w:colLast="0" w:name="bookmark=id.1qoc8b1" w:id="117"/>
    <w:bookmarkEnd w:id="117"/>
    <w:p w:rsidR="00000000" w:rsidDel="00000000" w:rsidP="00000000" w:rsidRDefault="00000000" w:rsidRPr="00000000" w14:paraId="00002C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6.5.15.3. Teste de Proficiência</w:t>
      </w:r>
    </w:p>
    <w:p w:rsidR="00000000" w:rsidDel="00000000" w:rsidP="00000000" w:rsidRDefault="00000000" w:rsidRPr="00000000" w14:paraId="00002C9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C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Ampliar a discussão sobre a Prova de Proficiência do CFM para médicos formados no  </w:t>
        <w:br w:type="textWrapping"/>
        <w:t xml:space="preserve">País, buscando garantir a segurança e qualidade do atendimento médico oferecido à  </w:t>
        <w:br w:type="textWrapping"/>
        <w:t xml:space="preserve">população.</w:t>
      </w:r>
    </w:p>
    <w:p w:rsidR="00000000" w:rsidDel="00000000" w:rsidP="00000000" w:rsidRDefault="00000000" w:rsidRPr="00000000" w14:paraId="00002C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1713 - 1: 1891; 22/08/2024 17:09]</w:t>
      </w:r>
    </w:p>
    <w:p w:rsidR="00000000" w:rsidDel="00000000" w:rsidP="00000000" w:rsidRDefault="00000000" w:rsidRPr="00000000" w14:paraId="00002CA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C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-Implementaroexamedeproficiênciadoestudante,com </w:t>
        <w:br w:type="textWrapping"/>
        <w:t xml:space="preserve">avaliaçãodascompetênciasdosformandosantesdeseu </w:t>
        <w:br w:type="textWrapping"/>
        <w:t xml:space="preserve">ingressonomercadodetrabalho</w:t>
      </w:r>
    </w:p>
    <w:p w:rsidR="00000000" w:rsidDel="00000000" w:rsidP="00000000" w:rsidRDefault="00000000" w:rsidRPr="00000000" w14:paraId="00002C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468 - 1: 591; 22/08/2024 17:01]</w:t>
      </w:r>
    </w:p>
    <w:p w:rsidR="00000000" w:rsidDel="00000000" w:rsidP="00000000" w:rsidRDefault="00000000" w:rsidRPr="00000000" w14:paraId="00002CA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C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Implementação obrigatória do Exame de Ordem Médico para a  </w:t>
        <w:br w:type="textWrapping"/>
        <w:t xml:space="preserve">obtenção do CRM pelos médicos recém-formados</w:t>
      </w:r>
    </w:p>
    <w:p w:rsidR="00000000" w:rsidDel="00000000" w:rsidP="00000000" w:rsidRDefault="00000000" w:rsidRPr="00000000" w14:paraId="00002C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127 - 1: 230; 22/08/2024 17:02]</w:t>
      </w:r>
    </w:p>
    <w:p w:rsidR="00000000" w:rsidDel="00000000" w:rsidP="00000000" w:rsidRDefault="00000000" w:rsidRPr="00000000" w14:paraId="00002CA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C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o exame de proficiência para os médicos egressos como uma forma de  </w:t>
        <w:br w:type="textWrapping"/>
        <w:t xml:space="preserve">mensurar a qualidade da formação desses médicos, impedindo que a sociedade sofra as  </w:t>
        <w:br w:type="textWrapping"/>
        <w:t xml:space="preserve">consequências de um médico mal formado.</w:t>
      </w:r>
    </w:p>
    <w:p w:rsidR="00000000" w:rsidDel="00000000" w:rsidP="00000000" w:rsidRDefault="00000000" w:rsidRPr="00000000" w14:paraId="00002C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1802 - 1: 2008; 22/08/2024 17:05]</w:t>
      </w:r>
    </w:p>
    <w:p w:rsidR="00000000" w:rsidDel="00000000" w:rsidP="00000000" w:rsidRDefault="00000000" w:rsidRPr="00000000" w14:paraId="00002CA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CAB">
      <w:pPr>
        <w:spacing w:after="0" w:before="0" w:line="360" w:lineRule="auto"/>
        <w:ind w:left="708" w:firstLine="0"/>
        <w:jc w:val="left"/>
        <w:rPr/>
      </w:pPr>
      <w:r w:rsidDel="00000000" w:rsidR="00000000" w:rsidRPr="00000000">
        <w:rPr/>
        <w:drawing>
          <wp:inline distB="0" distT="0" distL="0" distR="0">
            <wp:extent cx="2696630" cy="86840"/>
            <wp:effectExtent b="0" l="0" r="0" t="0"/>
            <wp:docPr id="246"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696630" cy="86840"/>
                    </a:xfrm>
                    <a:prstGeom prst="rect"/>
                    <a:ln/>
                  </pic:spPr>
                </pic:pic>
              </a:graphicData>
            </a:graphic>
          </wp:inline>
        </w:drawing>
      </w:r>
      <w:r w:rsidDel="00000000" w:rsidR="00000000" w:rsidRPr="00000000">
        <w:rPr>
          <w:rtl w:val="0"/>
        </w:rPr>
      </w:r>
    </w:p>
    <w:p w:rsidR="00000000" w:rsidDel="00000000" w:rsidP="00000000" w:rsidRDefault="00000000" w:rsidRPr="00000000" w14:paraId="00002C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159|216 - 1: 546|228; 22/08/2024 17:11]</w:t>
      </w:r>
    </w:p>
    <w:p w:rsidR="00000000" w:rsidDel="00000000" w:rsidP="00000000" w:rsidRDefault="00000000" w:rsidRPr="00000000" w14:paraId="00002CA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C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EXAME DE PROFICIÊNCIA EM MEDICINA – Trabalhar para a criação do teste de  </w:t>
        <w:br w:type="textWrapping"/>
        <w:t xml:space="preserve">progresso durante a graduação e/ou exame de proficiência ao final da graduação como pré- </w:t>
        <w:br w:type="textWrapping"/>
        <w:t xml:space="preserve">requisito para registro nos CRMs. Manutenção do REVALIDA como o único meio do médico  </w:t>
        <w:br w:type="textWrapping"/>
        <w:t xml:space="preserve">formado no exterior trabalhar no Brasil.</w:t>
      </w:r>
    </w:p>
    <w:p w:rsidR="00000000" w:rsidDel="00000000" w:rsidP="00000000" w:rsidRDefault="00000000" w:rsidRPr="00000000" w14:paraId="00002C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852 - 1: 1143; 22/08/2024 17:03]</w:t>
      </w:r>
    </w:p>
    <w:p w:rsidR="00000000" w:rsidDel="00000000" w:rsidP="00000000" w:rsidRDefault="00000000" w:rsidRPr="00000000" w14:paraId="00002CB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C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o Exame de proficiência dos estudantes de Medicina, seja seriado ou ao final do  </w:t>
        <w:br w:type="textWrapping"/>
        <w:t xml:space="preserve">curso pelo CFM.</w:t>
      </w:r>
    </w:p>
    <w:p w:rsidR="00000000" w:rsidDel="00000000" w:rsidP="00000000" w:rsidRDefault="00000000" w:rsidRPr="00000000" w14:paraId="00002C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589 - 1: 694; 22/08/2024 17:08]</w:t>
      </w:r>
    </w:p>
    <w:p w:rsidR="00000000" w:rsidDel="00000000" w:rsidP="00000000" w:rsidRDefault="00000000" w:rsidRPr="00000000" w14:paraId="00002CB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C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Avaliação de Proficiência</w:t>
      </w:r>
    </w:p>
    <w:p w:rsidR="00000000" w:rsidDel="00000000" w:rsidP="00000000" w:rsidRDefault="00000000" w:rsidRPr="00000000" w14:paraId="00002C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1845 - 1: 1869; 22/08/2024 17:07]</w:t>
      </w:r>
    </w:p>
    <w:p w:rsidR="00000000" w:rsidDel="00000000" w:rsidP="00000000" w:rsidRDefault="00000000" w:rsidRPr="00000000" w14:paraId="00002CB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C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Trabalhar junto a outras entidades (Congresso Nacional, Ministério da  </w:t>
        <w:br w:type="textWrapping"/>
        <w:t xml:space="preserve">Educação, AMB e ABEM) para a criação de mecanismos que atestem a aptidão dos alunos em formação, como  </w:t>
        <w:br w:type="textWrapping"/>
        <w:t xml:space="preserve">um Teste de Progresso durante a graduação.</w:t>
      </w:r>
    </w:p>
    <w:p w:rsidR="00000000" w:rsidDel="00000000" w:rsidP="00000000" w:rsidRDefault="00000000" w:rsidRPr="00000000" w14:paraId="00002C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1873 - 1: 2090; 22/08/2024 16:55]</w:t>
      </w:r>
    </w:p>
    <w:p w:rsidR="00000000" w:rsidDel="00000000" w:rsidP="00000000" w:rsidRDefault="00000000" w:rsidRPr="00000000" w14:paraId="00002CB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C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Prova de proficiência: vamos em busca de mecanismos legais para avaliar a  </w:t>
        <w:br w:type="textWrapping"/>
        <w:t xml:space="preserve">qualidade das escolas médicas com o objetivo de melhorar a formação e  </w:t>
        <w:br w:type="textWrapping"/>
        <w:t xml:space="preserve">entregar a sociedade médicos qualificados</w:t>
      </w:r>
    </w:p>
    <w:p w:rsidR="00000000" w:rsidDel="00000000" w:rsidP="00000000" w:rsidRDefault="00000000" w:rsidRPr="00000000" w14:paraId="00002C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2: 327 - 2: 515; 22/08/2024 16:57]</w:t>
      </w:r>
    </w:p>
    <w:p w:rsidR="00000000" w:rsidDel="00000000" w:rsidP="00000000" w:rsidRDefault="00000000" w:rsidRPr="00000000" w14:paraId="00002CB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C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Apoio ao exame </w:t>
        <w:br w:type="textWrapping"/>
        <w:t xml:space="preserve">de proficiência dos estudantes de Medicina </w:t>
        <w:br w:type="textWrapping"/>
        <w:t xml:space="preserve">e defesa da obrigatoriedade do Exame de </w:t>
        <w:br w:type="textWrapping"/>
        <w:t xml:space="preserve">Ordem Médico para obtenção do CRM</w:t>
      </w:r>
    </w:p>
    <w:p w:rsidR="00000000" w:rsidDel="00000000" w:rsidP="00000000" w:rsidRDefault="00000000" w:rsidRPr="00000000" w14:paraId="00002C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968 - 2: 1101; 22/08/2024 17:08]</w:t>
      </w:r>
    </w:p>
    <w:p w:rsidR="00000000" w:rsidDel="00000000" w:rsidP="00000000" w:rsidRDefault="00000000" w:rsidRPr="00000000" w14:paraId="00002CB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C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o  </w:t>
        <w:br w:type="textWrapping"/>
        <w:t xml:space="preserve">exame de proficiência</w:t>
      </w:r>
    </w:p>
    <w:p w:rsidR="00000000" w:rsidDel="00000000" w:rsidP="00000000" w:rsidRDefault="00000000" w:rsidRPr="00000000" w14:paraId="00002C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659 - 1: 690; 22/08/2024 17:08]</w:t>
      </w:r>
    </w:p>
    <w:p w:rsidR="00000000" w:rsidDel="00000000" w:rsidP="00000000" w:rsidRDefault="00000000" w:rsidRPr="00000000" w14:paraId="00002CC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C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a implementação do exame de proficiência para estudantes de medicina</w:t>
      </w:r>
    </w:p>
    <w:p w:rsidR="00000000" w:rsidDel="00000000" w:rsidP="00000000" w:rsidRDefault="00000000" w:rsidRPr="00000000" w14:paraId="00002C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763 - 1: 837; 22/08/2024 17:08]</w:t>
      </w:r>
    </w:p>
    <w:p w:rsidR="00000000" w:rsidDel="00000000" w:rsidP="00000000" w:rsidRDefault="00000000" w:rsidRPr="00000000" w14:paraId="00002CC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CC6">
      <w:pPr>
        <w:spacing w:after="0" w:before="0" w:line="360" w:lineRule="auto"/>
        <w:ind w:left="708" w:firstLine="0"/>
        <w:jc w:val="left"/>
        <w:rPr/>
      </w:pPr>
      <w:r w:rsidDel="00000000" w:rsidR="00000000" w:rsidRPr="00000000">
        <w:rPr/>
        <w:drawing>
          <wp:inline distB="0" distT="0" distL="0" distR="0">
            <wp:extent cx="1211198" cy="118834"/>
            <wp:effectExtent b="0" l="0" r="0" t="0"/>
            <wp:docPr id="247"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1211198" cy="118834"/>
                    </a:xfrm>
                    <a:prstGeom prst="rect"/>
                    <a:ln/>
                  </pic:spPr>
                </pic:pic>
              </a:graphicData>
            </a:graphic>
          </wp:inline>
        </w:drawing>
      </w:r>
      <w:r w:rsidDel="00000000" w:rsidR="00000000" w:rsidRPr="00000000">
        <w:rPr>
          <w:rtl w:val="0"/>
        </w:rPr>
      </w:r>
    </w:p>
    <w:p w:rsidR="00000000" w:rsidDel="00000000" w:rsidP="00000000" w:rsidRDefault="00000000" w:rsidRPr="00000000" w14:paraId="00002C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283|344 - 1: 457|360; 22/08/2024 17:12]</w:t>
      </w:r>
    </w:p>
    <w:p w:rsidR="00000000" w:rsidDel="00000000" w:rsidP="00000000" w:rsidRDefault="00000000" w:rsidRPr="00000000" w14:paraId="00002CC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C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 a implementação de exames de proficiência para estudantes de Medicina.</w:t>
      </w:r>
    </w:p>
    <w:p w:rsidR="00000000" w:rsidDel="00000000" w:rsidP="00000000" w:rsidRDefault="00000000" w:rsidRPr="00000000" w14:paraId="00002C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545 - 1: 622; 22/08/2024 17:09]</w:t>
      </w:r>
    </w:p>
    <w:p w:rsidR="00000000" w:rsidDel="00000000" w:rsidP="00000000" w:rsidRDefault="00000000" w:rsidRPr="00000000" w14:paraId="00002CC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C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aplicaçãodoexamedeproficiência </w:t>
        <w:br w:type="textWrapping"/>
        <w:t xml:space="preserve">aosestudantesdeMedicina</w:t>
      </w:r>
    </w:p>
    <w:p w:rsidR="00000000" w:rsidDel="00000000" w:rsidP="00000000" w:rsidRDefault="00000000" w:rsidRPr="00000000" w14:paraId="00002C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407 - 1: 461; 22/08/2024 17:09]</w:t>
      </w:r>
    </w:p>
    <w:p w:rsidR="00000000" w:rsidDel="00000000" w:rsidP="00000000" w:rsidRDefault="00000000" w:rsidRPr="00000000" w14:paraId="00002CC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C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Articular junto ao Congresso Nacional para publicação do Exame de Proficiência a ser  </w:t>
        <w:br w:type="textWrapping"/>
        <w:t xml:space="preserve">aplicado pelo CFM</w:t>
      </w:r>
    </w:p>
    <w:p w:rsidR="00000000" w:rsidDel="00000000" w:rsidP="00000000" w:rsidRDefault="00000000" w:rsidRPr="00000000" w14:paraId="00002C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2445 - 1: 2548; 22/08/2024 17:08]</w:t>
      </w:r>
    </w:p>
    <w:p w:rsidR="00000000" w:rsidDel="00000000" w:rsidP="00000000" w:rsidRDefault="00000000" w:rsidRPr="00000000" w14:paraId="00002CD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C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pela implantação do exame de proficiência como requisito essencial para o  </w:t>
        <w:br w:type="textWrapping"/>
        <w:t xml:space="preserve">registro no CRM dos médicos graduados em escolas nacionais, como meio de qualificar a  </w:t>
        <w:br w:type="textWrapping"/>
        <w:t xml:space="preserve">assistência médica à população brasileira.</w:t>
      </w:r>
    </w:p>
    <w:p w:rsidR="00000000" w:rsidDel="00000000" w:rsidP="00000000" w:rsidRDefault="00000000" w:rsidRPr="00000000" w14:paraId="00002C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778 - 1: 989; 22/08/2024 17:01]</w:t>
      </w:r>
    </w:p>
    <w:bookmarkStart w:colFirst="0" w:colLast="0" w:name="bookmark=id.4anzqyu" w:id="118"/>
    <w:bookmarkEnd w:id="118"/>
    <w:p w:rsidR="00000000" w:rsidDel="00000000" w:rsidP="00000000" w:rsidRDefault="00000000" w:rsidRPr="00000000" w14:paraId="00002CD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6.5.15.4. Preceptores</w:t>
      </w:r>
    </w:p>
    <w:p w:rsidR="00000000" w:rsidDel="00000000" w:rsidP="00000000" w:rsidRDefault="00000000" w:rsidRPr="00000000" w14:paraId="00002C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CD6">
      <w:pPr>
        <w:spacing w:after="0" w:before="0" w:line="360" w:lineRule="auto"/>
        <w:ind w:left="708" w:firstLine="0"/>
        <w:jc w:val="left"/>
        <w:rPr/>
      </w:pPr>
      <w:r w:rsidDel="00000000" w:rsidR="00000000" w:rsidRPr="00000000">
        <w:rPr/>
        <w:drawing>
          <wp:inline distB="0" distT="0" distL="0" distR="0">
            <wp:extent cx="1741383" cy="301656"/>
            <wp:effectExtent b="0" l="0" r="0" t="0"/>
            <wp:docPr id="248"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1741383" cy="301656"/>
                    </a:xfrm>
                    <a:prstGeom prst="rect"/>
                    <a:ln/>
                  </pic:spPr>
                </pic:pic>
              </a:graphicData>
            </a:graphic>
          </wp:inline>
        </w:drawing>
      </w:r>
      <w:r w:rsidDel="00000000" w:rsidR="00000000" w:rsidRPr="00000000">
        <w:rPr>
          <w:rtl w:val="0"/>
        </w:rPr>
      </w:r>
    </w:p>
    <w:p w:rsidR="00000000" w:rsidDel="00000000" w:rsidP="00000000" w:rsidRDefault="00000000" w:rsidRPr="00000000" w14:paraId="00002C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308|477 - 1: 558|520; 22/08/2024 17:10]</w:t>
      </w:r>
    </w:p>
    <w:p w:rsidR="00000000" w:rsidDel="00000000" w:rsidP="00000000" w:rsidRDefault="00000000" w:rsidRPr="00000000" w14:paraId="00002C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C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Valorizararesidênciamédicacom oaumentodaremuneração </w:t>
        <w:br w:type="textWrapping"/>
        <w:t xml:space="preserve">paraessesprofissionaiseseuspreceptores.</w:t>
      </w:r>
    </w:p>
    <w:p w:rsidR="00000000" w:rsidDel="00000000" w:rsidP="00000000" w:rsidRDefault="00000000" w:rsidRPr="00000000" w14:paraId="00002C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785 - 1: 876; 22/08/2024 16:54]</w:t>
      </w:r>
    </w:p>
    <w:p w:rsidR="00000000" w:rsidDel="00000000" w:rsidP="00000000" w:rsidRDefault="00000000" w:rsidRPr="00000000" w14:paraId="00002C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C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Reconhecimento da atividade de preceptor médico</w:t>
      </w:r>
    </w:p>
    <w:p w:rsidR="00000000" w:rsidDel="00000000" w:rsidP="00000000" w:rsidRDefault="00000000" w:rsidRPr="00000000" w14:paraId="00002C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962 - 1: 1008; 22/08/2024 16:56]</w:t>
      </w:r>
    </w:p>
    <w:p w:rsidR="00000000" w:rsidDel="00000000" w:rsidP="00000000" w:rsidRDefault="00000000" w:rsidRPr="00000000" w14:paraId="00002C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CDF">
      <w:pPr>
        <w:spacing w:after="0" w:before="0" w:line="360" w:lineRule="auto"/>
        <w:ind w:left="708" w:firstLine="0"/>
        <w:jc w:val="left"/>
        <w:rPr/>
      </w:pPr>
      <w:r w:rsidDel="00000000" w:rsidR="00000000" w:rsidRPr="00000000">
        <w:rPr/>
        <w:drawing>
          <wp:inline distB="0" distT="0" distL="0" distR="0">
            <wp:extent cx="1115216" cy="82270"/>
            <wp:effectExtent b="0" l="0" r="0" t="0"/>
            <wp:docPr id="249"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1115216" cy="82270"/>
                    </a:xfrm>
                    <a:prstGeom prst="rect"/>
                    <a:ln/>
                  </pic:spPr>
                </pic:pic>
              </a:graphicData>
            </a:graphic>
          </wp:inline>
        </w:drawing>
      </w:r>
      <w:r w:rsidDel="00000000" w:rsidR="00000000" w:rsidRPr="00000000">
        <w:rPr>
          <w:rtl w:val="0"/>
        </w:rPr>
      </w:r>
    </w:p>
    <w:p w:rsidR="00000000" w:rsidDel="00000000" w:rsidP="00000000" w:rsidRDefault="00000000" w:rsidRPr="00000000" w14:paraId="00002C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48|189 - 1: 208|200; 22/08/2024 17:11]</w:t>
      </w:r>
    </w:p>
    <w:p w:rsidR="00000000" w:rsidDel="00000000" w:rsidP="00000000" w:rsidRDefault="00000000" w:rsidRPr="00000000" w14:paraId="00002C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C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Reconhecimento da atividade de preceptor, com vantagens para médicos que trabalhem  </w:t>
        <w:br w:type="textWrapping"/>
        <w:t xml:space="preserve">supervisionando estudantes de medicina ou Médicos Residentes.</w:t>
      </w:r>
    </w:p>
    <w:p w:rsidR="00000000" w:rsidDel="00000000" w:rsidP="00000000" w:rsidRDefault="00000000" w:rsidRPr="00000000" w14:paraId="00002C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1486 - 1: 1631; 22/08/2024 16:56]</w:t>
      </w:r>
    </w:p>
    <w:p w:rsidR="00000000" w:rsidDel="00000000" w:rsidP="00000000" w:rsidRDefault="00000000" w:rsidRPr="00000000" w14:paraId="00002C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C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defender a Residência </w:t>
        <w:br w:type="textWrapping"/>
        <w:t xml:space="preserve">Médica como a forma mais eficaz de </w:t>
        <w:br w:type="textWrapping"/>
        <w:t xml:space="preserve">pós-graduação em serviço, oferecendo </w:t>
        <w:br w:type="textWrapping"/>
        <w:t xml:space="preserve">supervisão de qualidade e uma formação </w:t>
        <w:br w:type="textWrapping"/>
        <w:t xml:space="preserve">de especialistas reconhecida historicamente.</w:t>
      </w:r>
    </w:p>
    <w:p w:rsidR="00000000" w:rsidDel="00000000" w:rsidP="00000000" w:rsidRDefault="00000000" w:rsidRPr="00000000" w14:paraId="00002C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1382 - 2: 1564; 22/08/2024 17:04]</w:t>
      </w:r>
    </w:p>
    <w:p w:rsidR="00000000" w:rsidDel="00000000" w:rsidP="00000000" w:rsidRDefault="00000000" w:rsidRPr="00000000" w14:paraId="00002C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C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Reconhecer oficialmente a atividade de preceptor, oferecendo vantagens para médicos que  </w:t>
        <w:br w:type="textWrapping"/>
        <w:t xml:space="preserve">supervisionem estudantes de medicina ou médicos residentes.</w:t>
      </w:r>
    </w:p>
    <w:p w:rsidR="00000000" w:rsidDel="00000000" w:rsidP="00000000" w:rsidRDefault="00000000" w:rsidRPr="00000000" w14:paraId="00002C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1666 - 1: 1814; 22/08/2024 16:56]</w:t>
      </w:r>
    </w:p>
    <w:p w:rsidR="00000000" w:rsidDel="00000000" w:rsidP="00000000" w:rsidRDefault="00000000" w:rsidRPr="00000000" w14:paraId="00002CE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C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Reconhecer a atividade dos preceptores, oferecendo incentivos para médicos que supervisionam estudantes de  </w:t>
        <w:br w:type="textWrapping"/>
        <w:t xml:space="preserve">Medicina ou residentes.</w:t>
      </w:r>
    </w:p>
    <w:p w:rsidR="00000000" w:rsidDel="00000000" w:rsidP="00000000" w:rsidRDefault="00000000" w:rsidRPr="00000000" w14:paraId="00002C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1477 - 1: 1609; 22/08/2024 16:57]</w:t>
      </w:r>
    </w:p>
    <w:p w:rsidR="00000000" w:rsidDel="00000000" w:rsidP="00000000" w:rsidRDefault="00000000" w:rsidRPr="00000000" w14:paraId="00002CE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C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econhecimentoda </w:t>
        <w:br w:type="textWrapping"/>
        <w:t xml:space="preserve">atividadedepreceptor, comvantagenspara </w:t>
        <w:br w:type="textWrapping"/>
        <w:t xml:space="preserve">médicosquetrabalhemsupervisionando </w:t>
        <w:br w:type="textWrapping"/>
        <w:t xml:space="preserve">estudantesdemedicinaoumédicos residentes</w:t>
      </w:r>
    </w:p>
    <w:p w:rsidR="00000000" w:rsidDel="00000000" w:rsidP="00000000" w:rsidRDefault="00000000" w:rsidRPr="00000000" w14:paraId="00002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38 - 2: 170; 22/08/2024 17:04]</w:t>
      </w:r>
    </w:p>
    <w:p w:rsidR="00000000" w:rsidDel="00000000" w:rsidP="00000000" w:rsidRDefault="00000000" w:rsidRPr="00000000" w14:paraId="00002CF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C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Lutaremos por adequada estrutura para os diversos programas de  </w:t>
        <w:br w:type="textWrapping"/>
        <w:t xml:space="preserve">residência médica e aumento de vagas. A Bolsa do médico residente necessita ser  </w:t>
        <w:br w:type="textWrapping"/>
        <w:t xml:space="preserve">adequada à realidade atual do país (aumento da bolsa). Incentivo e estruturação à função  </w:t>
        <w:br w:type="textWrapping"/>
        <w:t xml:space="preserve">da preceptoria. Apoiar o fracionamento das férias do Médico Residente, quando solicitado.</w:t>
      </w:r>
    </w:p>
    <w:p w:rsidR="00000000" w:rsidDel="00000000" w:rsidP="00000000" w:rsidRDefault="00000000" w:rsidRPr="00000000" w14:paraId="00002C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1139 - 1: 1465; 22/08/2024 17:00]</w:t>
      </w:r>
    </w:p>
    <w:p w:rsidR="00000000" w:rsidDel="00000000" w:rsidP="00000000" w:rsidRDefault="00000000" w:rsidRPr="00000000" w14:paraId="00002CF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C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Propomos a criação de programas de mentoria, onde médicos experientes  </w:t>
        <w:br w:type="textWrapping"/>
        <w:t xml:space="preserve">orientem os novos profissionais em suas práticas e decisões clínicas</w:t>
      </w:r>
    </w:p>
    <w:p w:rsidR="00000000" w:rsidDel="00000000" w:rsidP="00000000" w:rsidRDefault="00000000" w:rsidRPr="00000000" w14:paraId="00002C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1421 - 1: 1560; 22/08/2024 16:58]</w:t>
      </w:r>
    </w:p>
    <w:p w:rsidR="00000000" w:rsidDel="00000000" w:rsidP="00000000" w:rsidRDefault="00000000" w:rsidRPr="00000000" w14:paraId="00002CF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C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Esses programas de mentoria incluirão sessões regulares de acompanhamento e  </w:t>
        <w:br w:type="textWrapping"/>
        <w:t xml:space="preserve">feedback, além de oportunidades para os jovens médicos participarem de treinamentos e  </w:t>
        <w:br w:type="textWrapping"/>
        <w:t xml:space="preserve">workshops especializados</w:t>
      </w:r>
    </w:p>
    <w:p w:rsidR="00000000" w:rsidDel="00000000" w:rsidP="00000000" w:rsidRDefault="00000000" w:rsidRPr="00000000" w14:paraId="00002C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167 - 2: 356; 22/08/2024 17:03]</w:t>
      </w:r>
    </w:p>
    <w:p w:rsidR="00000000" w:rsidDel="00000000" w:rsidP="00000000" w:rsidRDefault="00000000" w:rsidRPr="00000000" w14:paraId="00002CF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C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melhores condições de treinamento para os jovens médicos.</w:t>
      </w:r>
    </w:p>
    <w:p w:rsidR="00000000" w:rsidDel="00000000" w:rsidP="00000000" w:rsidRDefault="00000000" w:rsidRPr="00000000" w14:paraId="00002C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511 - 3: 567; 22/08/2024 17:00]</w:t>
      </w:r>
    </w:p>
    <w:bookmarkStart w:colFirst="0" w:colLast="0" w:name="bookmark=id.2pta16n" w:id="119"/>
    <w:bookmarkEnd w:id="119"/>
    <w:p w:rsidR="00000000" w:rsidDel="00000000" w:rsidP="00000000" w:rsidRDefault="00000000" w:rsidRPr="00000000" w14:paraId="00002CF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6.5.16. Pesquisa e Inovação</w:t>
      </w:r>
    </w:p>
    <w:p w:rsidR="00000000" w:rsidDel="00000000" w:rsidP="00000000" w:rsidRDefault="00000000" w:rsidRPr="00000000" w14:paraId="00002C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C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fazer tomadas de decisão baseadas sempre  </w:t>
        <w:br w:type="textWrapping"/>
        <w:t xml:space="preserve">em princípios éticos e científicos e com dados, criando departamentos de  </w:t>
        <w:br w:type="textWrapping"/>
        <w:t xml:space="preserve">pesquisa para gerarmos evidências e solicitarmos políticas públicas que  </w:t>
        <w:br w:type="textWrapping"/>
        <w:t xml:space="preserve">melhorem a condição de vida do médico.</w:t>
      </w:r>
    </w:p>
    <w:p w:rsidR="00000000" w:rsidDel="00000000" w:rsidP="00000000" w:rsidRDefault="00000000" w:rsidRPr="00000000" w14:paraId="00002C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64 - 3: 293; 13/08/2024 17:46]</w:t>
      </w:r>
    </w:p>
    <w:p w:rsidR="00000000" w:rsidDel="00000000" w:rsidP="00000000" w:rsidRDefault="00000000" w:rsidRPr="00000000" w14:paraId="00002D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D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incentivar a participação dos médicos acreanos  </w:t>
        <w:br w:type="textWrapping"/>
        <w:t xml:space="preserve">em congressos e conferências nacionais e internacionais, proporcionando oportunidades  </w:t>
        <w:br w:type="textWrapping"/>
        <w:t xml:space="preserve">para a troca de conhecimentos e a colaboração com outros profissionais de destaque.</w:t>
      </w:r>
    </w:p>
    <w:p w:rsidR="00000000" w:rsidDel="00000000" w:rsidP="00000000" w:rsidRDefault="00000000" w:rsidRPr="00000000" w14:paraId="00002D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1951 - 2: 2174; 13/08/2024 12:52]</w:t>
      </w:r>
    </w:p>
    <w:p w:rsidR="00000000" w:rsidDel="00000000" w:rsidP="00000000" w:rsidRDefault="00000000" w:rsidRPr="00000000" w14:paraId="00002D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D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Incentivaremos a publicação de pesquisas em revistas científicas de renome, destacando  </w:t>
        <w:br w:type="textWrapping"/>
        <w:t xml:space="preserve">os avanços alcançados pelos nossos profissionais</w:t>
      </w:r>
    </w:p>
    <w:p w:rsidR="00000000" w:rsidDel="00000000" w:rsidP="00000000" w:rsidRDefault="00000000" w:rsidRPr="00000000" w14:paraId="00002D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2176 - 2: 2312; 13/08/2024 12:52]</w:t>
      </w:r>
    </w:p>
    <w:bookmarkStart w:colFirst="0" w:colLast="0" w:name="bookmark=id.14ykbeg" w:id="120"/>
    <w:bookmarkEnd w:id="120"/>
    <w:p w:rsidR="00000000" w:rsidDel="00000000" w:rsidP="00000000" w:rsidRDefault="00000000" w:rsidRPr="00000000" w14:paraId="00002D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6.5.17. Diversidade e Inclusão</w:t>
      </w:r>
    </w:p>
    <w:p w:rsidR="00000000" w:rsidDel="00000000" w:rsidP="00000000" w:rsidRDefault="00000000" w:rsidRPr="00000000" w14:paraId="00002D0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D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IGUAIS OPORTUNIDADES PARA TODOS OS MÉDICOS PRINCIPALMENTE JOVENS  </w:t>
        <w:br w:type="textWrapping"/>
        <w:t xml:space="preserve">MÉDICOS E MULHERES MÉDICAS - Criar programas de mentorias e apoio para jovens  </w:t>
        <w:br w:type="textWrapping"/>
        <w:t xml:space="preserve">médicas e médicos recém-formados criando a cultura de que o médico pode seguir  </w:t>
        <w:br w:type="textWrapping"/>
        <w:t xml:space="preserve">qualquer trilha que queira na profissão.</w:t>
      </w:r>
    </w:p>
    <w:p w:rsidR="00000000" w:rsidDel="00000000" w:rsidP="00000000" w:rsidRDefault="00000000" w:rsidRPr="00000000" w14:paraId="00002D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2524 - 1: 2793; 19/08/2024 13:34]</w:t>
      </w:r>
    </w:p>
    <w:p w:rsidR="00000000" w:rsidDel="00000000" w:rsidP="00000000" w:rsidRDefault="00000000" w:rsidRPr="00000000" w14:paraId="00002D0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D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 criação </w:t>
        <w:br w:type="textWrapping"/>
        <w:t xml:space="preserve">de uma Câmara Técnica no CFM dedicada </w:t>
        <w:br w:type="textWrapping"/>
        <w:t xml:space="preserve">aos assuntos das mulheres, abordando a </w:t>
        <w:br w:type="textWrapping"/>
        <w:t xml:space="preserve">saúde de gestantes e mães, a inclusão no </w:t>
        <w:br w:type="textWrapping"/>
        <w:t xml:space="preserve">mercado de trabalho médico, a </w:t>
        <w:br w:type="textWrapping"/>
        <w:t xml:space="preserve">segurança profissional e o combate ao </w:t>
        <w:br w:type="textWrapping"/>
        <w:t xml:space="preserve">assédio moral e à importunação sexual, </w:t>
        <w:br w:type="textWrapping"/>
        <w:t xml:space="preserve">além de promover capacitação e </w:t>
        <w:br w:type="textWrapping"/>
        <w:t xml:space="preserve">liderança feminina na medicina.</w:t>
      </w:r>
    </w:p>
    <w:p w:rsidR="00000000" w:rsidDel="00000000" w:rsidP="00000000" w:rsidRDefault="00000000" w:rsidRPr="00000000" w14:paraId="00002D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1832 - 2: 2145; 13/08/2024 17:36]</w:t>
      </w:r>
    </w:p>
    <w:p w:rsidR="00000000" w:rsidDel="00000000" w:rsidP="00000000" w:rsidRDefault="00000000" w:rsidRPr="00000000" w14:paraId="00002D0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D0E">
      <w:pPr>
        <w:spacing w:after="0" w:before="0" w:line="360" w:lineRule="auto"/>
        <w:ind w:left="708" w:firstLine="0"/>
        <w:jc w:val="left"/>
        <w:rPr/>
      </w:pPr>
      <w:r w:rsidDel="00000000" w:rsidR="00000000" w:rsidRPr="00000000">
        <w:rPr/>
        <w:drawing>
          <wp:inline distB="0" distT="0" distL="0" distR="0">
            <wp:extent cx="3784423" cy="233098"/>
            <wp:effectExtent b="0" l="0" r="0" t="0"/>
            <wp:docPr id="250"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3784423" cy="233098"/>
                    </a:xfrm>
                    <a:prstGeom prst="rect"/>
                    <a:ln/>
                  </pic:spPr>
                </pic:pic>
              </a:graphicData>
            </a:graphic>
          </wp:inline>
        </w:drawing>
      </w:r>
      <w:r w:rsidDel="00000000" w:rsidR="00000000" w:rsidRPr="00000000">
        <w:rPr>
          <w:rtl w:val="0"/>
        </w:rPr>
      </w:r>
    </w:p>
    <w:p w:rsidR="00000000" w:rsidDel="00000000" w:rsidP="00000000" w:rsidRDefault="00000000" w:rsidRPr="00000000" w14:paraId="00002D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35|97 - 1: 578|130; 13/08/2024 17:22]</w:t>
      </w:r>
    </w:p>
    <w:p w:rsidR="00000000" w:rsidDel="00000000" w:rsidP="00000000" w:rsidRDefault="00000000" w:rsidRPr="00000000" w14:paraId="00002D1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D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Defendemos a promoção da diversidade e inclusão no campo da medicina.  </w:t>
        <w:br w:type="textWrapping"/>
        <w:t xml:space="preserve">Propomos a criação de políticas que incentivem a igualdade de oportunidades para  </w:t>
        <w:br w:type="textWrapping"/>
        <w:t xml:space="preserve">médicos de diferentes gêneros, raças e origens socioeconômicas. A diversidade no  </w:t>
        <w:br w:type="textWrapping"/>
        <w:t xml:space="preserve">ambiente médico é crucial para fornecer um atendimento mais abrangente e sensível às  </w:t>
        <w:br w:type="textWrapping"/>
        <w:t xml:space="preserve">necessidades da população</w:t>
      </w:r>
    </w:p>
    <w:p w:rsidR="00000000" w:rsidDel="00000000" w:rsidP="00000000" w:rsidRDefault="00000000" w:rsidRPr="00000000" w14:paraId="00002D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642 - 2: 991; 13/08/2024 12:45]</w:t>
      </w:r>
    </w:p>
    <w:p w:rsidR="00000000" w:rsidDel="00000000" w:rsidP="00000000" w:rsidRDefault="00000000" w:rsidRPr="00000000" w14:paraId="00002D1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D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aumentar a representação de grupos sub-representados na medicina</w:t>
      </w:r>
    </w:p>
    <w:p w:rsidR="00000000" w:rsidDel="00000000" w:rsidP="00000000" w:rsidRDefault="00000000" w:rsidRPr="00000000" w14:paraId="00002D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1070 - 2: 1133; 13/08/2024 12:46]</w:t>
      </w:r>
    </w:p>
    <w:p w:rsidR="00000000" w:rsidDel="00000000" w:rsidP="00000000" w:rsidRDefault="00000000" w:rsidRPr="00000000" w14:paraId="00002D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D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comitês de diversidade dentro do CRM</w:t>
      </w:r>
    </w:p>
    <w:p w:rsidR="00000000" w:rsidDel="00000000" w:rsidP="00000000" w:rsidRDefault="00000000" w:rsidRPr="00000000" w14:paraId="00002D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2: 1431 - 2: 1466; 13/08/2024 12:51]</w:t>
      </w:r>
    </w:p>
    <w:bookmarkStart w:colFirst="0" w:colLast="0" w:name="bookmark=id.3oy7u29" w:id="121"/>
    <w:bookmarkEnd w:id="121"/>
    <w:p w:rsidR="00000000" w:rsidDel="00000000" w:rsidP="00000000" w:rsidRDefault="00000000" w:rsidRPr="00000000" w14:paraId="00002D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6.5.18. Valorização</w:t>
      </w:r>
    </w:p>
    <w:p w:rsidR="00000000" w:rsidDel="00000000" w:rsidP="00000000" w:rsidRDefault="00000000" w:rsidRPr="00000000" w14:paraId="00002D1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D1B">
      <w:pPr>
        <w:spacing w:after="0" w:before="0" w:line="360" w:lineRule="auto"/>
        <w:ind w:left="708" w:firstLine="0"/>
        <w:jc w:val="left"/>
        <w:rPr/>
      </w:pPr>
      <w:r w:rsidDel="00000000" w:rsidR="00000000" w:rsidRPr="00000000">
        <w:rPr/>
        <w:drawing>
          <wp:inline distB="0" distT="0" distL="0" distR="0">
            <wp:extent cx="1741383" cy="301656"/>
            <wp:effectExtent b="0" l="0" r="0" t="0"/>
            <wp:docPr id="251"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1741383" cy="301656"/>
                    </a:xfrm>
                    <a:prstGeom prst="rect"/>
                    <a:ln/>
                  </pic:spPr>
                </pic:pic>
              </a:graphicData>
            </a:graphic>
          </wp:inline>
        </w:drawing>
      </w:r>
      <w:r w:rsidDel="00000000" w:rsidR="00000000" w:rsidRPr="00000000">
        <w:rPr>
          <w:rtl w:val="0"/>
        </w:rPr>
      </w:r>
    </w:p>
    <w:p w:rsidR="00000000" w:rsidDel="00000000" w:rsidP="00000000" w:rsidRDefault="00000000" w:rsidRPr="00000000" w14:paraId="00002D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308|477 - 1: 558|520; 19/08/2024 19:25]</w:t>
      </w:r>
    </w:p>
    <w:p w:rsidR="00000000" w:rsidDel="00000000" w:rsidP="00000000" w:rsidRDefault="00000000" w:rsidRPr="00000000" w14:paraId="00002D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D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criação e atualização do piso salarial dos médicos em lei, garantindo  </w:t>
        <w:br w:type="textWrapping"/>
        <w:t xml:space="preserve">uma remuneração justa e condizente com a importância da profissão</w:t>
      </w:r>
    </w:p>
    <w:p w:rsidR="00000000" w:rsidDel="00000000" w:rsidP="00000000" w:rsidRDefault="00000000" w:rsidRPr="00000000" w14:paraId="00002D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2114 - 1: 2261; 19/08/2024 19:14]</w:t>
      </w:r>
    </w:p>
    <w:p w:rsidR="00000000" w:rsidDel="00000000" w:rsidP="00000000" w:rsidRDefault="00000000" w:rsidRPr="00000000" w14:paraId="00002D2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D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contra abusos e excessos dos planos de saúde, defendendo os direitos dos  </w:t>
        <w:br w:type="textWrapping"/>
        <w:t xml:space="preserve">médicos e pacientes, e promovendo a qualidade no atendimento.</w:t>
      </w:r>
    </w:p>
    <w:p w:rsidR="00000000" w:rsidDel="00000000" w:rsidP="00000000" w:rsidRDefault="00000000" w:rsidRPr="00000000" w14:paraId="00002D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2267 - 1: 2408; 19/08/2024 19:15]</w:t>
      </w:r>
    </w:p>
    <w:p w:rsidR="00000000" w:rsidDel="00000000" w:rsidP="00000000" w:rsidRDefault="00000000" w:rsidRPr="00000000" w14:paraId="00002D2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D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Promover o intercâmbio e colaboração com outras entidades representativas da  </w:t>
        <w:br w:type="textWrapping"/>
        <w:t xml:space="preserve">classe médica, buscando unir esforços em prol de melhorias nas condições de trabalho  </w:t>
        <w:br w:type="textWrapping"/>
        <w:t xml:space="preserve">e na valorização da profissão</w:t>
      </w:r>
    </w:p>
    <w:p w:rsidR="00000000" w:rsidDel="00000000" w:rsidP="00000000" w:rsidRDefault="00000000" w:rsidRPr="00000000" w14:paraId="00002D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2413 - 1: 2607; 19/08/2024 19:16]</w:t>
      </w:r>
    </w:p>
    <w:p w:rsidR="00000000" w:rsidDel="00000000" w:rsidP="00000000" w:rsidRDefault="00000000" w:rsidRPr="00000000" w14:paraId="00002D2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D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por condições de segurança, ética e dignidade no exercício da profissão,  </w:t>
        <w:br w:type="textWrapping"/>
        <w:t xml:space="preserve">defendendo os direitos e deveres do médico e garantindo um ambiente de trabalho  </w:t>
        <w:br w:type="textWrapping"/>
        <w:t xml:space="preserve">adequado para o cuidado do paciente.</w:t>
      </w:r>
    </w:p>
    <w:p w:rsidR="00000000" w:rsidDel="00000000" w:rsidP="00000000" w:rsidRDefault="00000000" w:rsidRPr="00000000" w14:paraId="00002D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2954 - 1: 3153; 19/08/2024 19:19]</w:t>
      </w:r>
    </w:p>
    <w:p w:rsidR="00000000" w:rsidDel="00000000" w:rsidP="00000000" w:rsidRDefault="00000000" w:rsidRPr="00000000" w14:paraId="00002D2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D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ApoiaracriaçãodaCarreiradeEstadoparaMédicos,com </w:t>
        <w:br w:type="textWrapping"/>
        <w:t xml:space="preserve">vínculoempregatícioconfiáveleremuneraçãoadequada.</w:t>
      </w:r>
    </w:p>
    <w:p w:rsidR="00000000" w:rsidDel="00000000" w:rsidP="00000000" w:rsidRDefault="00000000" w:rsidRPr="00000000" w14:paraId="00002D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76 - 1: 173; 19/08/2024 18:24]</w:t>
      </w:r>
    </w:p>
    <w:p w:rsidR="00000000" w:rsidDel="00000000" w:rsidP="00000000" w:rsidRDefault="00000000" w:rsidRPr="00000000" w14:paraId="00002D2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D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Defenderacriaçãodeum pisonacionalparaacategoria </w:t>
        <w:br w:type="textWrapping"/>
        <w:t xml:space="preserve">médica</w:t>
      </w:r>
    </w:p>
    <w:p w:rsidR="00000000" w:rsidDel="00000000" w:rsidP="00000000" w:rsidRDefault="00000000" w:rsidRPr="00000000" w14:paraId="00002D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410 - 1: 464; 19/08/2024 18:25]</w:t>
      </w:r>
    </w:p>
    <w:p w:rsidR="00000000" w:rsidDel="00000000" w:rsidP="00000000" w:rsidRDefault="00000000" w:rsidRPr="00000000" w14:paraId="00002D2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D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Valorizararesidênciamédicacom oaumentodaremuneração </w:t>
        <w:br w:type="textWrapping"/>
        <w:t xml:space="preserve">paraessesprofissionaiseseuspreceptores.</w:t>
      </w:r>
    </w:p>
    <w:p w:rsidR="00000000" w:rsidDel="00000000" w:rsidP="00000000" w:rsidRDefault="00000000" w:rsidRPr="00000000" w14:paraId="00002D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785 - 1: 876; 19/08/2024 18:26]</w:t>
      </w:r>
    </w:p>
    <w:p w:rsidR="00000000" w:rsidDel="00000000" w:rsidP="00000000" w:rsidRDefault="00000000" w:rsidRPr="00000000" w14:paraId="00002D3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D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médica (Concurso Público</w:t>
      </w:r>
    </w:p>
    <w:p w:rsidR="00000000" w:rsidDel="00000000" w:rsidP="00000000" w:rsidRDefault="00000000" w:rsidRPr="00000000" w14:paraId="00002D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704 - 1: 736; 19/08/2024 18:13]</w:t>
      </w:r>
    </w:p>
    <w:p w:rsidR="00000000" w:rsidDel="00000000" w:rsidP="00000000" w:rsidRDefault="00000000" w:rsidRPr="00000000" w14:paraId="00002D3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D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Tabela SUS/CBHPM</w:t>
      </w:r>
    </w:p>
    <w:p w:rsidR="00000000" w:rsidDel="00000000" w:rsidP="00000000" w:rsidRDefault="00000000" w:rsidRPr="00000000" w14:paraId="00002D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743 - 1: 758; 19/08/2024 18:13]</w:t>
      </w:r>
    </w:p>
    <w:p w:rsidR="00000000" w:rsidDel="00000000" w:rsidP="00000000" w:rsidRDefault="00000000" w:rsidRPr="00000000" w14:paraId="00002D3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D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Reconhecimento da atividade de preceptor médico</w:t>
      </w:r>
    </w:p>
    <w:p w:rsidR="00000000" w:rsidDel="00000000" w:rsidP="00000000" w:rsidRDefault="00000000" w:rsidRPr="00000000" w14:paraId="00002D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962 - 1: 1008; 19/08/2024 18:14]</w:t>
      </w:r>
    </w:p>
    <w:p w:rsidR="00000000" w:rsidDel="00000000" w:rsidP="00000000" w:rsidRDefault="00000000" w:rsidRPr="00000000" w14:paraId="00002D3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D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Piso Salaria</w:t>
      </w:r>
    </w:p>
    <w:p w:rsidR="00000000" w:rsidDel="00000000" w:rsidP="00000000" w:rsidRDefault="00000000" w:rsidRPr="00000000" w14:paraId="00002D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1221 - 1: 1232; 19/08/2024 18:21]</w:t>
      </w:r>
    </w:p>
    <w:p w:rsidR="00000000" w:rsidDel="00000000" w:rsidP="00000000" w:rsidRDefault="00000000" w:rsidRPr="00000000" w14:paraId="00002D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D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melhores condições de trabalho e da  </w:t>
        <w:br w:type="textWrapping"/>
        <w:t xml:space="preserve">valorização da atuação do médico.</w:t>
      </w:r>
    </w:p>
    <w:p w:rsidR="00000000" w:rsidDel="00000000" w:rsidP="00000000" w:rsidRDefault="00000000" w:rsidRPr="00000000" w14:paraId="00002D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174 - 1: 244; 19/08/2024 18:01]</w:t>
      </w:r>
    </w:p>
    <w:p w:rsidR="00000000" w:rsidDel="00000000" w:rsidP="00000000" w:rsidRDefault="00000000" w:rsidRPr="00000000" w14:paraId="00002D4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D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de estado para  </w:t>
        <w:br w:type="textWrapping"/>
        <w:t xml:space="preserve">médicos, que promova segurança jurídica e valorização profissional no âmbito do serviço  </w:t>
        <w:br w:type="textWrapping"/>
        <w:t xml:space="preserve">público, como solução para a má distribuição dos médicos em todo país, demostrada pelos  </w:t>
        <w:br w:type="textWrapping"/>
        <w:t xml:space="preserve">dados da demografia médica.</w:t>
      </w:r>
    </w:p>
    <w:p w:rsidR="00000000" w:rsidDel="00000000" w:rsidP="00000000" w:rsidRDefault="00000000" w:rsidRPr="00000000" w14:paraId="00002D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1191 - 1: 1423; 19/08/2024 18:03]</w:t>
      </w:r>
    </w:p>
    <w:p w:rsidR="00000000" w:rsidDel="00000000" w:rsidP="00000000" w:rsidRDefault="00000000" w:rsidRPr="00000000" w14:paraId="00002D4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D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crie mecanismos para que os clientes sejam  </w:t>
        <w:br w:type="textWrapping"/>
        <w:t xml:space="preserve">devidamente bem atendidos nas suas necessidades e que os prestadores de serviço que  </w:t>
        <w:br w:type="textWrapping"/>
        <w:t xml:space="preserve">exercem com ética as suas obrigações, sejam adequadamente tratados e valorizados.</w:t>
      </w:r>
    </w:p>
    <w:p w:rsidR="00000000" w:rsidDel="00000000" w:rsidP="00000000" w:rsidRDefault="00000000" w:rsidRPr="00000000" w14:paraId="00002D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2271 - 1: 2482; 19/08/2024 18:06]</w:t>
      </w:r>
    </w:p>
    <w:p w:rsidR="00000000" w:rsidDel="00000000" w:rsidP="00000000" w:rsidRDefault="00000000" w:rsidRPr="00000000" w14:paraId="00002D4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D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nos manifestando sempre que a profissão sofra tentativas de  </w:t>
        <w:br w:type="textWrapping"/>
        <w:t xml:space="preserve">desgaste, venha de onde vier.</w:t>
      </w:r>
    </w:p>
    <w:p w:rsidR="00000000" w:rsidDel="00000000" w:rsidP="00000000" w:rsidRDefault="00000000" w:rsidRPr="00000000" w14:paraId="00002D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2798 - 1: 2912; 19/08/2024 18:07]</w:t>
      </w:r>
    </w:p>
    <w:p w:rsidR="00000000" w:rsidDel="00000000" w:rsidP="00000000" w:rsidRDefault="00000000" w:rsidRPr="00000000" w14:paraId="00002D4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D4B">
      <w:pPr>
        <w:spacing w:after="0" w:before="0" w:line="360" w:lineRule="auto"/>
        <w:ind w:left="708" w:firstLine="0"/>
        <w:jc w:val="left"/>
        <w:rPr/>
      </w:pPr>
      <w:r w:rsidDel="00000000" w:rsidR="00000000" w:rsidRPr="00000000">
        <w:rPr/>
        <w:drawing>
          <wp:inline distB="0" distT="0" distL="0" distR="0">
            <wp:extent cx="1183775" cy="132546"/>
            <wp:effectExtent b="0" l="0" r="0" t="0"/>
            <wp:docPr id="241"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1183775" cy="132546"/>
                    </a:xfrm>
                    <a:prstGeom prst="rect"/>
                    <a:ln/>
                  </pic:spPr>
                </pic:pic>
              </a:graphicData>
            </a:graphic>
          </wp:inline>
        </w:drawing>
      </w:r>
      <w:r w:rsidDel="00000000" w:rsidR="00000000" w:rsidRPr="00000000">
        <w:rPr>
          <w:rtl w:val="0"/>
        </w:rPr>
      </w:r>
    </w:p>
    <w:p w:rsidR="00000000" w:rsidDel="00000000" w:rsidP="00000000" w:rsidRDefault="00000000" w:rsidRPr="00000000" w14:paraId="00002D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175|335 - 1: 345|354; 19/08/2024 13:40]</w:t>
      </w:r>
    </w:p>
    <w:p w:rsidR="00000000" w:rsidDel="00000000" w:rsidP="00000000" w:rsidRDefault="00000000" w:rsidRPr="00000000" w14:paraId="00002D4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D4E">
      <w:pPr>
        <w:spacing w:after="0" w:before="0" w:line="360" w:lineRule="auto"/>
        <w:ind w:left="708" w:firstLine="0"/>
        <w:jc w:val="left"/>
        <w:rPr/>
      </w:pPr>
      <w:r w:rsidDel="00000000" w:rsidR="00000000" w:rsidRPr="00000000">
        <w:rPr/>
        <w:drawing>
          <wp:inline distB="0" distT="0" distL="0" distR="0">
            <wp:extent cx="918682" cy="91411"/>
            <wp:effectExtent b="0" l="0" r="0" t="0"/>
            <wp:docPr id="242"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918682" cy="91411"/>
                    </a:xfrm>
                    <a:prstGeom prst="rect"/>
                    <a:ln/>
                  </pic:spPr>
                </pic:pic>
              </a:graphicData>
            </a:graphic>
          </wp:inline>
        </w:drawing>
      </w:r>
      <w:r w:rsidDel="00000000" w:rsidR="00000000" w:rsidRPr="00000000">
        <w:rPr>
          <w:rtl w:val="0"/>
        </w:rPr>
      </w:r>
    </w:p>
    <w:p w:rsidR="00000000" w:rsidDel="00000000" w:rsidP="00000000" w:rsidRDefault="00000000" w:rsidRPr="00000000" w14:paraId="00002D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405|201 - 1: 537|213; 19/08/2024 13:42]</w:t>
      </w:r>
    </w:p>
    <w:p w:rsidR="00000000" w:rsidDel="00000000" w:rsidP="00000000" w:rsidRDefault="00000000" w:rsidRPr="00000000" w14:paraId="00002D5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D51">
      <w:pPr>
        <w:spacing w:after="0" w:before="0" w:line="360" w:lineRule="auto"/>
        <w:ind w:left="708" w:firstLine="0"/>
        <w:jc w:val="left"/>
        <w:rPr/>
      </w:pPr>
      <w:r w:rsidDel="00000000" w:rsidR="00000000" w:rsidRPr="00000000">
        <w:rPr/>
        <w:drawing>
          <wp:inline distB="0" distT="0" distL="0" distR="0">
            <wp:extent cx="1115216" cy="82270"/>
            <wp:effectExtent b="0" l="0" r="0" t="0"/>
            <wp:docPr id="243"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1115216" cy="82270"/>
                    </a:xfrm>
                    <a:prstGeom prst="rect"/>
                    <a:ln/>
                  </pic:spPr>
                </pic:pic>
              </a:graphicData>
            </a:graphic>
          </wp:inline>
        </w:drawing>
      </w:r>
      <w:r w:rsidDel="00000000" w:rsidR="00000000" w:rsidRPr="00000000">
        <w:rPr>
          <w:rtl w:val="0"/>
        </w:rPr>
      </w:r>
    </w:p>
    <w:p w:rsidR="00000000" w:rsidDel="00000000" w:rsidP="00000000" w:rsidRDefault="00000000" w:rsidRPr="00000000" w14:paraId="00002D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48|189 - 1: 208|200; 19/08/2024 13:43]</w:t>
      </w:r>
    </w:p>
    <w:p w:rsidR="00000000" w:rsidDel="00000000" w:rsidP="00000000" w:rsidRDefault="00000000" w:rsidRPr="00000000" w14:paraId="00002D5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D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DE ESTADO PARA O MÉDICO – Apoiar, construir e consolidar programas  </w:t>
        <w:br w:type="textWrapping"/>
        <w:t xml:space="preserve">que oportunizem ao médico uma carreira de estado (Médicos pelo Brasil), com  </w:t>
        <w:br w:type="textWrapping"/>
        <w:t xml:space="preserve">remuneração justa, acabando com a pejotização e com vínculos sem direitos trabalhistas.</w:t>
      </w:r>
    </w:p>
    <w:p w:rsidR="00000000" w:rsidDel="00000000" w:rsidP="00000000" w:rsidRDefault="00000000" w:rsidRPr="00000000" w14:paraId="00002D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1956 - 1: 2198; 20/08/2024 16:26]</w:t>
      </w:r>
    </w:p>
    <w:p w:rsidR="00000000" w:rsidDel="00000000" w:rsidP="00000000" w:rsidRDefault="00000000" w:rsidRPr="00000000" w14:paraId="00002D5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D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 a Residência Médica de qualidade, com mais bolsas e melhor remuneração,  </w:t>
        <w:br w:type="textWrapping"/>
        <w:t xml:space="preserve">incluindo a possibilidade de complementação da bolsa.  </w:t>
        <w:br w:type="textWrapping"/>
        <w:t xml:space="preserve">- Defesa da integridade da Comissão Nacional de Residência Médica.</w:t>
      </w:r>
    </w:p>
    <w:p w:rsidR="00000000" w:rsidDel="00000000" w:rsidP="00000000" w:rsidRDefault="00000000" w:rsidRPr="00000000" w14:paraId="00002D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804 - 1: 1008; 19/08/2024 13:22]</w:t>
      </w:r>
    </w:p>
    <w:p w:rsidR="00000000" w:rsidDel="00000000" w:rsidP="00000000" w:rsidRDefault="00000000" w:rsidRPr="00000000" w14:paraId="00002D5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D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Carreira médica no SUS, com concurso, piso da categoria (Fenam) e plano de carreira  </w:t>
        <w:br w:type="textWrapping"/>
        <w:t xml:space="preserve">(de Estado ou através de agências federais, como EBSERH ou ADAPS/AGSUS/Médicos  </w:t>
        <w:br w:type="textWrapping"/>
        <w:t xml:space="preserve">Pelo Brasil)  </w:t>
        <w:br w:type="textWrapping"/>
        <w:t xml:space="preserve">- Pela substituição do Programa Mais Médicos por um projeto, que não seja provisório e  </w:t>
        <w:br w:type="textWrapping"/>
        <w:t xml:space="preserve">precário, visando a criação da carreira médica no SUS</w:t>
      </w:r>
    </w:p>
    <w:p w:rsidR="00000000" w:rsidDel="00000000" w:rsidP="00000000" w:rsidRDefault="00000000" w:rsidRPr="00000000" w14:paraId="00002D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1015 - 1: 1338; 19/08/2024 13:23]</w:t>
      </w:r>
    </w:p>
    <w:p w:rsidR="00000000" w:rsidDel="00000000" w:rsidP="00000000" w:rsidRDefault="00000000" w:rsidRPr="00000000" w14:paraId="00002D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D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Reconhecimento da atividade de preceptor, com vantagens para médicos que trabalhem  </w:t>
        <w:br w:type="textWrapping"/>
        <w:t xml:space="preserve">supervisionando estudantes de medicina ou Médicos Residentes.</w:t>
      </w:r>
    </w:p>
    <w:p w:rsidR="00000000" w:rsidDel="00000000" w:rsidP="00000000" w:rsidRDefault="00000000" w:rsidRPr="00000000" w14:paraId="00002D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1486 - 1: 1631; 19/08/2024 13:24]</w:t>
      </w:r>
    </w:p>
    <w:p w:rsidR="00000000" w:rsidDel="00000000" w:rsidP="00000000" w:rsidRDefault="00000000" w:rsidRPr="00000000" w14:paraId="00002D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D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 de quem faz a medicina no dia-a-dia dos serviços de saúde.</w:t>
      </w:r>
    </w:p>
    <w:p w:rsidR="00000000" w:rsidDel="00000000" w:rsidP="00000000" w:rsidRDefault="00000000" w:rsidRPr="00000000" w14:paraId="00002D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464 - 1: 535; 19/08/2024 13:04]</w:t>
      </w:r>
    </w:p>
    <w:p w:rsidR="00000000" w:rsidDel="00000000" w:rsidP="00000000" w:rsidRDefault="00000000" w:rsidRPr="00000000" w14:paraId="00002D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D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Piso Salarial da Medicina - Fortalecer as propostas no Congresso Nacional de Piso Salarial para  </w:t>
        <w:br w:type="textWrapping"/>
        <w:t xml:space="preserve">o médico em todos os níveis de atenção, incluindo a defesa da carreira de estado no SUS.</w:t>
      </w:r>
    </w:p>
    <w:p w:rsidR="00000000" w:rsidDel="00000000" w:rsidP="00000000" w:rsidRDefault="00000000" w:rsidRPr="00000000" w14:paraId="00002D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2504 - 1: 2700; 19/08/2024 13:14]</w:t>
      </w:r>
    </w:p>
    <w:p w:rsidR="00000000" w:rsidDel="00000000" w:rsidP="00000000" w:rsidRDefault="00000000" w:rsidRPr="00000000" w14:paraId="00002D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D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do SUS e da Residência Médica – Atuar em conjunto com outras entidades médicas para aumentar  </w:t>
        <w:br w:type="textWrapping"/>
        <w:t xml:space="preserve">o valor da bolsa de residência, garantindo a valorização da CNRM e o atendimento das necessidades do Sistema  </w:t>
        <w:br w:type="textWrapping"/>
        <w:t xml:space="preserve">Único de Saúde. Manter vigilância sobre a qualidade dos programas de Residência Médica lutando por sua  </w:t>
        <w:br w:type="textWrapping"/>
        <w:t xml:space="preserve">qualidade na formação dos jovens médicos.</w:t>
      </w:r>
    </w:p>
    <w:p w:rsidR="00000000" w:rsidDel="00000000" w:rsidP="00000000" w:rsidRDefault="00000000" w:rsidRPr="00000000" w14:paraId="00002D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2705 - 1: 3063; 20/08/2024 16:20]</w:t>
      </w:r>
    </w:p>
    <w:p w:rsidR="00000000" w:rsidDel="00000000" w:rsidP="00000000" w:rsidRDefault="00000000" w:rsidRPr="00000000" w14:paraId="00002D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D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Atenção à Saúde Integral de Médicos e Residentes - Instituir ações continuadas de promoção da saúde  </w:t>
        <w:br w:type="textWrapping"/>
        <w:t xml:space="preserve">mental e melhoria das condições de trabalho, oferecendo acolhimento e desenvolvendo estratégias de  </w:t>
        <w:br w:type="textWrapping"/>
        <w:t xml:space="preserve">combate ao assédio moral e de prevenção de burnout e suicídio.</w:t>
      </w:r>
    </w:p>
    <w:p w:rsidR="00000000" w:rsidDel="00000000" w:rsidP="00000000" w:rsidRDefault="00000000" w:rsidRPr="00000000" w14:paraId="00002D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3301 - 1: 3565; 19/08/2024 13:15]</w:t>
      </w:r>
    </w:p>
    <w:p w:rsidR="00000000" w:rsidDel="00000000" w:rsidP="00000000" w:rsidRDefault="00000000" w:rsidRPr="00000000" w14:paraId="00002D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D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Apoie o seu médico: programa permanente de sensibilização da sociedade  </w:t>
        <w:br w:type="textWrapping"/>
        <w:t xml:space="preserve">sobre o trabalho do médico e combate firme a todas as formas de violência  </w:t>
        <w:br w:type="textWrapping"/>
        <w:t xml:space="preserve">contra o médico.</w:t>
      </w:r>
    </w:p>
    <w:p w:rsidR="00000000" w:rsidDel="00000000" w:rsidP="00000000" w:rsidRDefault="00000000" w:rsidRPr="00000000" w14:paraId="00002D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764 - 3: 928; 13/08/2024 17:48]</w:t>
      </w:r>
    </w:p>
    <w:p w:rsidR="00000000" w:rsidDel="00000000" w:rsidP="00000000" w:rsidRDefault="00000000" w:rsidRPr="00000000" w14:paraId="00002D6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D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 do médico SUS e de convênio:</w:t>
      </w:r>
    </w:p>
    <w:p w:rsidR="00000000" w:rsidDel="00000000" w:rsidP="00000000" w:rsidRDefault="00000000" w:rsidRPr="00000000" w14:paraId="00002D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933 - 3: 973; 13/08/2024 17:48]</w:t>
      </w:r>
    </w:p>
    <w:p w:rsidR="00000000" w:rsidDel="00000000" w:rsidP="00000000" w:rsidRDefault="00000000" w:rsidRPr="00000000" w14:paraId="00002D7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D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fim do Programa Mais Médicos e sua substituição por um projeto estável e eficiente  </w:t>
        <w:br w:type="textWrapping"/>
        <w:t xml:space="preserve">para a carreira médica no SUS</w:t>
      </w:r>
    </w:p>
    <w:p w:rsidR="00000000" w:rsidDel="00000000" w:rsidP="00000000" w:rsidRDefault="00000000" w:rsidRPr="00000000" w14:paraId="00002D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1316 - 1: 1429; 20/08/2024 16:02]</w:t>
      </w:r>
    </w:p>
    <w:p w:rsidR="00000000" w:rsidDel="00000000" w:rsidP="00000000" w:rsidRDefault="00000000" w:rsidRPr="00000000" w14:paraId="00002D7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D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Reconhecer oficialmente a atividade de preceptor, oferecendo vantagens para médicos que  </w:t>
        <w:br w:type="textWrapping"/>
        <w:t xml:space="preserve">supervisionem estudantes de medicina ou médicos residentes.</w:t>
      </w:r>
    </w:p>
    <w:p w:rsidR="00000000" w:rsidDel="00000000" w:rsidP="00000000" w:rsidRDefault="00000000" w:rsidRPr="00000000" w14:paraId="00002D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1666 - 1: 1814; 13/08/2024 17:27]</w:t>
      </w:r>
    </w:p>
    <w:p w:rsidR="00000000" w:rsidDel="00000000" w:rsidP="00000000" w:rsidRDefault="00000000" w:rsidRPr="00000000" w14:paraId="00002D7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D78">
      <w:pPr>
        <w:spacing w:after="0" w:before="0" w:line="360" w:lineRule="auto"/>
        <w:ind w:left="708" w:firstLine="0"/>
        <w:jc w:val="left"/>
        <w:rPr/>
      </w:pPr>
      <w:r w:rsidDel="00000000" w:rsidR="00000000" w:rsidRPr="00000000">
        <w:rPr/>
        <w:drawing>
          <wp:inline distB="0" distT="0" distL="0" distR="0">
            <wp:extent cx="3802705" cy="242239"/>
            <wp:effectExtent b="0" l="0" r="0" t="0"/>
            <wp:docPr id="234"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3802705" cy="242239"/>
                    </a:xfrm>
                    <a:prstGeom prst="rect"/>
                    <a:ln/>
                  </pic:spPr>
                </pic:pic>
              </a:graphicData>
            </a:graphic>
          </wp:inline>
        </w:drawing>
      </w:r>
      <w:r w:rsidDel="00000000" w:rsidR="00000000" w:rsidRPr="00000000">
        <w:rPr>
          <w:rtl w:val="0"/>
        </w:rPr>
      </w:r>
    </w:p>
    <w:p w:rsidR="00000000" w:rsidDel="00000000" w:rsidP="00000000" w:rsidRDefault="00000000" w:rsidRPr="00000000" w14:paraId="00002D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33|275 - 1: 579|309; 13/08/2024 17:18]</w:t>
      </w:r>
    </w:p>
    <w:p w:rsidR="00000000" w:rsidDel="00000000" w:rsidP="00000000" w:rsidRDefault="00000000" w:rsidRPr="00000000" w14:paraId="00002D7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D7B">
      <w:pPr>
        <w:spacing w:after="0" w:before="0" w:line="360" w:lineRule="auto"/>
        <w:ind w:left="708" w:firstLine="0"/>
        <w:jc w:val="left"/>
        <w:rPr/>
      </w:pPr>
      <w:r w:rsidDel="00000000" w:rsidR="00000000" w:rsidRPr="00000000">
        <w:rPr/>
        <w:drawing>
          <wp:inline distB="0" distT="0" distL="0" distR="0">
            <wp:extent cx="3807276" cy="338221"/>
            <wp:effectExtent b="0" l="0" r="0" t="0"/>
            <wp:docPr id="23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807276" cy="338221"/>
                    </a:xfrm>
                    <a:prstGeom prst="rect"/>
                    <a:ln/>
                  </pic:spPr>
                </pic:pic>
              </a:graphicData>
            </a:graphic>
          </wp:inline>
        </w:drawing>
      </w:r>
      <w:r w:rsidDel="00000000" w:rsidR="00000000" w:rsidRPr="00000000">
        <w:rPr>
          <w:rtl w:val="0"/>
        </w:rPr>
      </w:r>
    </w:p>
    <w:p w:rsidR="00000000" w:rsidDel="00000000" w:rsidP="00000000" w:rsidRDefault="00000000" w:rsidRPr="00000000" w14:paraId="00002D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34|197 - 1: 581|245; 13/08/2024 17:20]</w:t>
      </w:r>
    </w:p>
    <w:p w:rsidR="00000000" w:rsidDel="00000000" w:rsidP="00000000" w:rsidRDefault="00000000" w:rsidRPr="00000000" w14:paraId="00002D7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D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Estabelecer uma carreira médica no SUS, com concursos públicos, piso salarial definido pela Fenam e um plano de  </w:t>
        <w:br w:type="textWrapping"/>
        <w:t xml:space="preserve">carreira estruturado.</w:t>
      </w:r>
    </w:p>
    <w:p w:rsidR="00000000" w:rsidDel="00000000" w:rsidP="00000000" w:rsidRDefault="00000000" w:rsidRPr="00000000" w14:paraId="00002D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1004 - 1: 1138; 13/08/2024 16:30]</w:t>
      </w:r>
    </w:p>
    <w:p w:rsidR="00000000" w:rsidDel="00000000" w:rsidP="00000000" w:rsidRDefault="00000000" w:rsidRPr="00000000" w14:paraId="00002D8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D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Encerrar o Programa Mais Médicos e substituí-lo por um projeto permanente e eficiente para a carreira médica no  </w:t>
        <w:br w:type="textWrapping"/>
        <w:t xml:space="preserve">SUS.</w:t>
      </w:r>
    </w:p>
    <w:p w:rsidR="00000000" w:rsidDel="00000000" w:rsidP="00000000" w:rsidRDefault="00000000" w:rsidRPr="00000000" w14:paraId="00002D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1145 - 1: 1263; 13/08/2024 16:31]</w:t>
      </w:r>
    </w:p>
    <w:p w:rsidR="00000000" w:rsidDel="00000000" w:rsidP="00000000" w:rsidRDefault="00000000" w:rsidRPr="00000000" w14:paraId="00002D8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D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Reconhecer a atividade dos preceptores, oferecendo incentivos para médicos que supervisionam estudantes de  </w:t>
        <w:br w:type="textWrapping"/>
        <w:t xml:space="preserve">Medicina ou residentes.</w:t>
      </w:r>
    </w:p>
    <w:p w:rsidR="00000000" w:rsidDel="00000000" w:rsidP="00000000" w:rsidRDefault="00000000" w:rsidRPr="00000000" w14:paraId="00002D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1477 - 1: 1609; 20/08/2024 14:34]</w:t>
      </w:r>
    </w:p>
    <w:p w:rsidR="00000000" w:rsidDel="00000000" w:rsidP="00000000" w:rsidRDefault="00000000" w:rsidRPr="00000000" w14:paraId="00002D8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D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econhecimentoda </w:t>
        <w:br w:type="textWrapping"/>
        <w:t xml:space="preserve">atividadedepreceptor, comvantagenspara </w:t>
        <w:br w:type="textWrapping"/>
        <w:t xml:space="preserve">médicosquetrabalhemsupervisionando </w:t>
        <w:br w:type="textWrapping"/>
        <w:t xml:space="preserve">estudantesdemedicinaoumédicos residentes</w:t>
      </w:r>
    </w:p>
    <w:p w:rsidR="00000000" w:rsidDel="00000000" w:rsidP="00000000" w:rsidRDefault="00000000" w:rsidRPr="00000000" w14:paraId="00002D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38 - 2: 170; 20/08/2024 14:31]</w:t>
      </w:r>
    </w:p>
    <w:p w:rsidR="00000000" w:rsidDel="00000000" w:rsidP="00000000" w:rsidRDefault="00000000" w:rsidRPr="00000000" w14:paraId="00002D8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D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defenderemosamelhoria </w:t>
        <w:br w:type="textWrapping"/>
        <w:t xml:space="preserve">dacarreiramédicanoSistemaÚnicodeSaúde,pormeio </w:t>
        <w:br w:type="textWrapping"/>
        <w:t xml:space="preserve">darealizaçãodeconcursos,aprimoramentodopisoda </w:t>
        <w:br w:type="textWrapping"/>
        <w:t xml:space="preserve">categoriaeplanodecarreiradeEstado.</w:t>
      </w:r>
    </w:p>
    <w:p w:rsidR="00000000" w:rsidDel="00000000" w:rsidP="00000000" w:rsidRDefault="00000000" w:rsidRPr="00000000" w14:paraId="00002D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418 - 2: 568; 13/08/2024 16:26]</w:t>
      </w:r>
    </w:p>
    <w:p w:rsidR="00000000" w:rsidDel="00000000" w:rsidP="00000000" w:rsidRDefault="00000000" w:rsidRPr="00000000" w14:paraId="00002D8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D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Atuar junto à FPMED é Congresso Nacional para criação da Carreira de Estado e  </w:t>
        <w:br w:type="textWrapping"/>
        <w:t xml:space="preserve">fortalecimento do ‘Médicos pelo Brasil’</w:t>
      </w:r>
    </w:p>
    <w:p w:rsidR="00000000" w:rsidDel="00000000" w:rsidP="00000000" w:rsidRDefault="00000000" w:rsidRPr="00000000" w14:paraId="00002D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2806 - 1: 2924; 20/08/2024 14:30]</w:t>
      </w:r>
    </w:p>
    <w:p w:rsidR="00000000" w:rsidDel="00000000" w:rsidP="00000000" w:rsidRDefault="00000000" w:rsidRPr="00000000" w14:paraId="00002D8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D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continuaremos nossa luta pela segurança e dignidade da prática médica</w:t>
      </w:r>
    </w:p>
    <w:p w:rsidR="00000000" w:rsidDel="00000000" w:rsidP="00000000" w:rsidRDefault="00000000" w:rsidRPr="00000000" w14:paraId="00002D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2850 - 1: 2918; 19/08/2024 21:25]</w:t>
      </w:r>
    </w:p>
    <w:p w:rsidR="00000000" w:rsidDel="00000000" w:rsidP="00000000" w:rsidRDefault="00000000" w:rsidRPr="00000000" w14:paraId="00002D9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41.</w:t>
      </w:r>
    </w:p>
    <w:p w:rsidR="00000000" w:rsidDel="00000000" w:rsidP="00000000" w:rsidRDefault="00000000" w:rsidRPr="00000000" w14:paraId="00002D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precarização dos contratos de trabalho médico</w:t>
      </w:r>
    </w:p>
    <w:p w:rsidR="00000000" w:rsidDel="00000000" w:rsidP="00000000" w:rsidRDefault="00000000" w:rsidRPr="00000000" w14:paraId="00002D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3069 - 1: 3124; 13/08/2024 15:57]</w:t>
      </w:r>
    </w:p>
    <w:p w:rsidR="00000000" w:rsidDel="00000000" w:rsidP="00000000" w:rsidRDefault="00000000" w:rsidRPr="00000000" w14:paraId="00002D9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42.</w:t>
      </w:r>
    </w:p>
    <w:p w:rsidR="00000000" w:rsidDel="00000000" w:rsidP="00000000" w:rsidRDefault="00000000" w:rsidRPr="00000000" w14:paraId="00002D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promoção de uma cultura de respeito e valorização dos médicos  </w:t>
        <w:br w:type="textWrapping"/>
        <w:t xml:space="preserve">contribuirá para a construção de um ambiente de trabalho mais seguro e harmonioso</w:t>
      </w:r>
    </w:p>
    <w:p w:rsidR="00000000" w:rsidDel="00000000" w:rsidP="00000000" w:rsidRDefault="00000000" w:rsidRPr="00000000" w14:paraId="00002D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1133 - 1: 1279; 13/08/2024 12:41]</w:t>
      </w:r>
    </w:p>
    <w:p w:rsidR="00000000" w:rsidDel="00000000" w:rsidP="00000000" w:rsidRDefault="00000000" w:rsidRPr="00000000" w14:paraId="00002D9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43.</w:t>
      </w:r>
    </w:p>
    <w:p w:rsidR="00000000" w:rsidDel="00000000" w:rsidP="00000000" w:rsidRDefault="00000000" w:rsidRPr="00000000" w14:paraId="00002D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 dos Médicos Recém-formados</w:t>
      </w:r>
    </w:p>
    <w:p w:rsidR="00000000" w:rsidDel="00000000" w:rsidP="00000000" w:rsidRDefault="00000000" w:rsidRPr="00000000" w14:paraId="00002D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1295 - 1: 1332; 13/08/2024 12:41]</w:t>
      </w:r>
    </w:p>
    <w:p w:rsidR="00000000" w:rsidDel="00000000" w:rsidP="00000000" w:rsidRDefault="00000000" w:rsidRPr="00000000" w14:paraId="00002D9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44.</w:t>
      </w:r>
    </w:p>
    <w:p w:rsidR="00000000" w:rsidDel="00000000" w:rsidP="00000000" w:rsidRDefault="00000000" w:rsidRPr="00000000" w14:paraId="00002D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oportunidades de desenvolvimento profissional e uma carreira  </w:t>
        <w:br w:type="textWrapping"/>
        <w:t xml:space="preserve">promissora na região.</w:t>
      </w:r>
    </w:p>
    <w:p w:rsidR="00000000" w:rsidDel="00000000" w:rsidP="00000000" w:rsidRDefault="00000000" w:rsidRPr="00000000" w14:paraId="00002D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3: 1272 - 3: 1355; 19/08/2024 21:11]</w:t>
      </w:r>
    </w:p>
    <w:bookmarkStart w:colFirst="0" w:colLast="0" w:name="bookmark=id.243i4a2" w:id="122"/>
    <w:bookmarkEnd w:id="122"/>
    <w:p w:rsidR="00000000" w:rsidDel="00000000" w:rsidP="00000000" w:rsidRDefault="00000000" w:rsidRPr="00000000" w14:paraId="00002D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6.5.19. Segurança</w:t>
      </w:r>
    </w:p>
    <w:p w:rsidR="00000000" w:rsidDel="00000000" w:rsidP="00000000" w:rsidRDefault="00000000" w:rsidRPr="00000000" w14:paraId="00002D9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DA0">
      <w:pPr>
        <w:spacing w:after="0" w:before="0" w:line="360" w:lineRule="auto"/>
        <w:ind w:left="708" w:firstLine="0"/>
        <w:jc w:val="left"/>
        <w:rPr/>
      </w:pPr>
      <w:r w:rsidDel="00000000" w:rsidR="00000000" w:rsidRPr="00000000">
        <w:rPr/>
        <w:drawing>
          <wp:inline distB="0" distT="0" distL="0" distR="0">
            <wp:extent cx="1773377" cy="292515"/>
            <wp:effectExtent b="0" l="0" r="0" t="0"/>
            <wp:docPr id="236"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773377" cy="292515"/>
                    </a:xfrm>
                    <a:prstGeom prst="rect"/>
                    <a:ln/>
                  </pic:spPr>
                </pic:pic>
              </a:graphicData>
            </a:graphic>
          </wp:inline>
        </w:drawing>
      </w:r>
      <w:r w:rsidDel="00000000" w:rsidR="00000000" w:rsidRPr="00000000">
        <w:rPr>
          <w:rtl w:val="0"/>
        </w:rPr>
      </w:r>
    </w:p>
    <w:p w:rsidR="00000000" w:rsidDel="00000000" w:rsidP="00000000" w:rsidRDefault="00000000" w:rsidRPr="00000000" w14:paraId="00002D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30|243 - 1: 285|284; 19/08/2024 19:22]</w:t>
      </w:r>
    </w:p>
    <w:p w:rsidR="00000000" w:rsidDel="00000000" w:rsidP="00000000" w:rsidRDefault="00000000" w:rsidRPr="00000000" w14:paraId="00002DA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D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Lutar por condições de segurança, ética e dignidade no exercício da profissão,  </w:t>
        <w:br w:type="textWrapping"/>
        <w:t xml:space="preserve">defendendo os direitos e deveres do médico e garantindo um ambiente de trabalho  </w:t>
        <w:br w:type="textWrapping"/>
        <w:t xml:space="preserve">adequado para o cuidado do paciente.</w:t>
      </w:r>
    </w:p>
    <w:p w:rsidR="00000000" w:rsidDel="00000000" w:rsidP="00000000" w:rsidRDefault="00000000" w:rsidRPr="00000000" w14:paraId="00002D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2954 - 1: 3153; 19/08/2024 19:19]</w:t>
      </w:r>
    </w:p>
    <w:p w:rsidR="00000000" w:rsidDel="00000000" w:rsidP="00000000" w:rsidRDefault="00000000" w:rsidRPr="00000000" w14:paraId="00002DA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D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Combatersituaçõesdeviolênciacontraomédiconoambiente </w:t>
        <w:br w:type="textWrapping"/>
        <w:t xml:space="preserve">detrabalho</w:t>
      </w:r>
    </w:p>
    <w:p w:rsidR="00000000" w:rsidDel="00000000" w:rsidP="00000000" w:rsidRDefault="00000000" w:rsidRPr="00000000" w14:paraId="00002D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985 - 1: 1047; 19/08/2024 18:26]</w:t>
      </w:r>
    </w:p>
    <w:p w:rsidR="00000000" w:rsidDel="00000000" w:rsidP="00000000" w:rsidRDefault="00000000" w:rsidRPr="00000000" w14:paraId="00002DA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D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à violência aos Médicos no ambiente de trabalho</w:t>
      </w:r>
    </w:p>
    <w:p w:rsidR="00000000" w:rsidDel="00000000" w:rsidP="00000000" w:rsidRDefault="00000000" w:rsidRPr="00000000" w14:paraId="00002D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1239 - 1: 1293; 19/08/2024 18:21]</w:t>
      </w:r>
    </w:p>
    <w:p w:rsidR="00000000" w:rsidDel="00000000" w:rsidP="00000000" w:rsidRDefault="00000000" w:rsidRPr="00000000" w14:paraId="00002DA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D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Proteção dos médicos contra ataques à sua dignidade de qualquer  </w:t>
        <w:br w:type="textWrapping"/>
        <w:t xml:space="preserve">origem.</w:t>
      </w:r>
    </w:p>
    <w:p w:rsidR="00000000" w:rsidDel="00000000" w:rsidP="00000000" w:rsidRDefault="00000000" w:rsidRPr="00000000" w14:paraId="00002D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600 - 1: 672; 19/08/2024 18:33]</w:t>
      </w:r>
    </w:p>
    <w:p w:rsidR="00000000" w:rsidDel="00000000" w:rsidP="00000000" w:rsidRDefault="00000000" w:rsidRPr="00000000" w14:paraId="00002DA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D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Defenderemos a Medicina nos manifestando sempre que a profissão sofra tentativas de  </w:t>
        <w:br w:type="textWrapping"/>
        <w:t xml:space="preserve">desgaste, venha de onde vier.</w:t>
      </w:r>
    </w:p>
    <w:p w:rsidR="00000000" w:rsidDel="00000000" w:rsidP="00000000" w:rsidRDefault="00000000" w:rsidRPr="00000000" w14:paraId="00002D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2798 - 1: 2912; 19/08/2024 18:07]</w:t>
      </w:r>
    </w:p>
    <w:p w:rsidR="00000000" w:rsidDel="00000000" w:rsidP="00000000" w:rsidRDefault="00000000" w:rsidRPr="00000000" w14:paraId="00002DB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DB2">
      <w:pPr>
        <w:spacing w:after="0" w:before="0" w:line="360" w:lineRule="auto"/>
        <w:ind w:left="708" w:firstLine="0"/>
        <w:jc w:val="left"/>
        <w:rPr/>
      </w:pPr>
      <w:r w:rsidDel="00000000" w:rsidR="00000000" w:rsidRPr="00000000">
        <w:rPr/>
        <w:drawing>
          <wp:inline distB="0" distT="0" distL="0" distR="0">
            <wp:extent cx="1234051" cy="137116"/>
            <wp:effectExtent b="0" l="0" r="0" t="0"/>
            <wp:docPr id="23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234051" cy="137116"/>
                    </a:xfrm>
                    <a:prstGeom prst="rect"/>
                    <a:ln/>
                  </pic:spPr>
                </pic:pic>
              </a:graphicData>
            </a:graphic>
          </wp:inline>
        </w:drawing>
      </w:r>
      <w:r w:rsidDel="00000000" w:rsidR="00000000" w:rsidRPr="00000000">
        <w:rPr>
          <w:rtl w:val="0"/>
        </w:rPr>
      </w:r>
    </w:p>
    <w:p w:rsidR="00000000" w:rsidDel="00000000" w:rsidP="00000000" w:rsidRDefault="00000000" w:rsidRPr="00000000" w14:paraId="00002D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153|524 - 1: 330|543; 19/08/2024 13:36]</w:t>
      </w:r>
    </w:p>
    <w:p w:rsidR="00000000" w:rsidDel="00000000" w:rsidP="00000000" w:rsidRDefault="00000000" w:rsidRPr="00000000" w14:paraId="00002DB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DB5">
      <w:pPr>
        <w:spacing w:after="0" w:before="0" w:line="360" w:lineRule="auto"/>
        <w:ind w:left="708" w:firstLine="0"/>
        <w:jc w:val="left"/>
        <w:rPr/>
      </w:pPr>
      <w:r w:rsidDel="00000000" w:rsidR="00000000" w:rsidRPr="00000000">
        <w:rPr/>
        <w:drawing>
          <wp:inline distB="0" distT="0" distL="0" distR="0">
            <wp:extent cx="1224910" cy="86840"/>
            <wp:effectExtent b="0" l="0" r="0" t="0"/>
            <wp:docPr id="238"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1224910" cy="86840"/>
                    </a:xfrm>
                    <a:prstGeom prst="rect"/>
                    <a:ln/>
                  </pic:spPr>
                </pic:pic>
              </a:graphicData>
            </a:graphic>
          </wp:inline>
        </w:drawing>
      </w:r>
      <w:r w:rsidDel="00000000" w:rsidR="00000000" w:rsidRPr="00000000">
        <w:rPr>
          <w:rtl w:val="0"/>
        </w:rPr>
      </w:r>
    </w:p>
    <w:p w:rsidR="00000000" w:rsidDel="00000000" w:rsidP="00000000" w:rsidRDefault="00000000" w:rsidRPr="00000000" w14:paraId="00002D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215|187 - 1: 391|199; 19/08/2024 13:43]</w:t>
      </w:r>
    </w:p>
    <w:p w:rsidR="00000000" w:rsidDel="00000000" w:rsidP="00000000" w:rsidRDefault="00000000" w:rsidRPr="00000000" w14:paraId="00002DB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D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 Dignidade Médica:  </w:t>
        <w:br w:type="textWrapping"/>
        <w:t xml:space="preserve">- Proteção dos médicos contra ataques à sua dignidade de qualquer origem.  </w:t>
        <w:br w:type="textWrapping"/>
        <w:t xml:space="preserve">- Criação de uma Comissão de Apoio ao Médico Agredido para fornecer suporte imediato  </w:t>
        <w:br w:type="textWrapping"/>
        <w:t xml:space="preserve">e eficaz.  </w:t>
        <w:br w:type="textWrapping"/>
        <w:t xml:space="preserve">- Combater a violência aos médicos no seu ambiente de trabalho, com policiamento em  </w:t>
        <w:br w:type="textWrapping"/>
        <w:t xml:space="preserve">locais de maior risco e estimular a criação de Delegacias de Crimes Relacionados à Saúde  </w:t>
        <w:br w:type="textWrapping"/>
        <w:t xml:space="preserve">nos estados.</w:t>
      </w:r>
    </w:p>
    <w:p w:rsidR="00000000" w:rsidDel="00000000" w:rsidP="00000000" w:rsidRDefault="00000000" w:rsidRPr="00000000" w14:paraId="00002D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1639 - 1: 2032; 19/08/2024 13:24]</w:t>
      </w:r>
    </w:p>
    <w:p w:rsidR="00000000" w:rsidDel="00000000" w:rsidP="00000000" w:rsidRDefault="00000000" w:rsidRPr="00000000" w14:paraId="00002DB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D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Segurança e Responsabilidade</w:t>
      </w:r>
    </w:p>
    <w:p w:rsidR="00000000" w:rsidDel="00000000" w:rsidP="00000000" w:rsidRDefault="00000000" w:rsidRPr="00000000" w14:paraId="00002D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1075 - 1: 1103; 19/08/2024 13:09]</w:t>
      </w:r>
    </w:p>
    <w:p w:rsidR="00000000" w:rsidDel="00000000" w:rsidP="00000000" w:rsidRDefault="00000000" w:rsidRPr="00000000" w14:paraId="00002DB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D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Atenção à Saúde Integral de Médicos e Residentes - Instituir ações continuadas de promoção da saúde  </w:t>
        <w:br w:type="textWrapping"/>
        <w:t xml:space="preserve">mental e melhoria das condições de trabalho, oferecendo acolhimento e desenvolvendo estratégias de  </w:t>
        <w:br w:type="textWrapping"/>
        <w:t xml:space="preserve">combate ao assédio moral e de prevenção de burnout e suicídio.</w:t>
      </w:r>
    </w:p>
    <w:p w:rsidR="00000000" w:rsidDel="00000000" w:rsidP="00000000" w:rsidRDefault="00000000" w:rsidRPr="00000000" w14:paraId="00002D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3301 - 1: 3565; 19/08/2024 13:16]</w:t>
      </w:r>
    </w:p>
    <w:p w:rsidR="00000000" w:rsidDel="00000000" w:rsidP="00000000" w:rsidRDefault="00000000" w:rsidRPr="00000000" w14:paraId="00002DC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D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Apoie o seu médico: programa permanente de sensibilização da sociedade  </w:t>
        <w:br w:type="textWrapping"/>
        <w:t xml:space="preserve">sobre o trabalho do médico e combate firme a todas as formas de violência  </w:t>
        <w:br w:type="textWrapping"/>
        <w:t xml:space="preserve">contra o médico.</w:t>
      </w:r>
    </w:p>
    <w:p w:rsidR="00000000" w:rsidDel="00000000" w:rsidP="00000000" w:rsidRDefault="00000000" w:rsidRPr="00000000" w14:paraId="00002D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3: 764 - 3: 928; 13/08/2024 17:48]</w:t>
      </w:r>
    </w:p>
    <w:p w:rsidR="00000000" w:rsidDel="00000000" w:rsidP="00000000" w:rsidRDefault="00000000" w:rsidRPr="00000000" w14:paraId="00002DC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D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Proteger vigorosamente o médico e </w:t>
        <w:br w:type="textWrapping"/>
        <w:t xml:space="preserve">assegurar a autonomia profissional</w:t>
      </w:r>
    </w:p>
    <w:p w:rsidR="00000000" w:rsidDel="00000000" w:rsidP="00000000" w:rsidRDefault="00000000" w:rsidRPr="00000000" w14:paraId="00002D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76 - 2: 144; 13/08/2024 17:30]</w:t>
      </w:r>
    </w:p>
    <w:p w:rsidR="00000000" w:rsidDel="00000000" w:rsidP="00000000" w:rsidRDefault="00000000" w:rsidRPr="00000000" w14:paraId="00002DC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D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Acolher o médico </w:t>
        <w:br w:type="textWrapping"/>
        <w:t xml:space="preserve">jovem, promovendo educação continuada, </w:t>
        <w:br w:type="textWrapping"/>
        <w:t xml:space="preserve">apoiando seu acesso ao mercado de </w:t>
        <w:br w:type="textWrapping"/>
        <w:t xml:space="preserve">trabalho e orientando sobre aspectos </w:t>
        <w:br w:type="textWrapping"/>
        <w:t xml:space="preserve">funcionais, éticos e legais, para que inicie </w:t>
        <w:br w:type="textWrapping"/>
        <w:t xml:space="preserve">sua jornada profissional com segurança.</w:t>
      </w:r>
    </w:p>
    <w:p w:rsidR="00000000" w:rsidDel="00000000" w:rsidP="00000000" w:rsidRDefault="00000000" w:rsidRPr="00000000" w14:paraId="00002D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1594 - 2: 1809; 13/08/2024 17:35]</w:t>
      </w:r>
    </w:p>
    <w:p w:rsidR="00000000" w:rsidDel="00000000" w:rsidP="00000000" w:rsidRDefault="00000000" w:rsidRPr="00000000" w14:paraId="00002DC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D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 à </w:t>
        <w:br w:type="textWrapping"/>
        <w:t xml:space="preserve">violência contra médicos, com </w:t>
        <w:br w:type="textWrapping"/>
        <w:t xml:space="preserve">policiamento em locais de maior risco </w:t>
        <w:br w:type="textWrapping"/>
        <w:t xml:space="preserve">e criação de Delegacias de Crimes </w:t>
        <w:br w:type="textWrapping"/>
        <w:t xml:space="preserve">Relacionados à Saúde.</w:t>
      </w:r>
    </w:p>
    <w:p w:rsidR="00000000" w:rsidDel="00000000" w:rsidP="00000000" w:rsidRDefault="00000000" w:rsidRPr="00000000" w14:paraId="00002D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2: 2170 - 2: 2306; 13/08/2024 17:36]</w:t>
      </w:r>
    </w:p>
    <w:p w:rsidR="00000000" w:rsidDel="00000000" w:rsidP="00000000" w:rsidRDefault="00000000" w:rsidRPr="00000000" w14:paraId="00002DC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D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violência contra médicos no ambiente de trabalho, com policiamento em locais de  </w:t>
        <w:br w:type="textWrapping"/>
        <w:t xml:space="preserve">maior risco e criação de Delegacias de Crimes Relacionados à Saúde nos estados.</w:t>
      </w:r>
    </w:p>
    <w:p w:rsidR="00000000" w:rsidDel="00000000" w:rsidP="00000000" w:rsidRDefault="00000000" w:rsidRPr="00000000" w14:paraId="00002D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CHAPAS\MT; Posição: 1: 1850 - 1: 2021; 13/08/2024 17:28]</w:t>
      </w:r>
    </w:p>
    <w:p w:rsidR="00000000" w:rsidDel="00000000" w:rsidP="00000000" w:rsidRDefault="00000000" w:rsidRPr="00000000" w14:paraId="00002DC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DD0">
      <w:pPr>
        <w:spacing w:after="0" w:before="0" w:line="360" w:lineRule="auto"/>
        <w:ind w:left="708" w:firstLine="0"/>
        <w:jc w:val="left"/>
        <w:rPr/>
      </w:pPr>
      <w:r w:rsidDel="00000000" w:rsidR="00000000" w:rsidRPr="00000000">
        <w:rPr/>
        <w:drawing>
          <wp:inline distB="0" distT="0" distL="0" distR="0">
            <wp:extent cx="3039422" cy="123405"/>
            <wp:effectExtent b="0" l="0" r="0" t="0"/>
            <wp:docPr id="239"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3039422" cy="123405"/>
                    </a:xfrm>
                    <a:prstGeom prst="rect"/>
                    <a:ln/>
                  </pic:spPr>
                </pic:pic>
              </a:graphicData>
            </a:graphic>
          </wp:inline>
        </w:drawing>
      </w:r>
      <w:r w:rsidDel="00000000" w:rsidR="00000000" w:rsidRPr="00000000">
        <w:rPr>
          <w:rtl w:val="0"/>
        </w:rPr>
      </w:r>
    </w:p>
    <w:p w:rsidR="00000000" w:rsidDel="00000000" w:rsidP="00000000" w:rsidRDefault="00000000" w:rsidRPr="00000000" w14:paraId="00002D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83|144 - 1: 519|161; 13/08/2024 17:21]</w:t>
      </w:r>
    </w:p>
    <w:p w:rsidR="00000000" w:rsidDel="00000000" w:rsidP="00000000" w:rsidRDefault="00000000" w:rsidRPr="00000000" w14:paraId="00002DD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D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 a violência contra médicos em seus locais de trabalho, com policiamento em áreas de maior risco e a  </w:t>
        <w:br w:type="textWrapping"/>
        <w:t xml:space="preserve">criação de Delegacias de Crimes Relacionados à Saúde nos estados</w:t>
      </w:r>
    </w:p>
    <w:p w:rsidR="00000000" w:rsidDel="00000000" w:rsidP="00000000" w:rsidRDefault="00000000" w:rsidRPr="00000000" w14:paraId="00002D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1615 - 1: 1789; 13/08/2024 16:32]</w:t>
      </w:r>
    </w:p>
    <w:p w:rsidR="00000000" w:rsidDel="00000000" w:rsidP="00000000" w:rsidRDefault="00000000" w:rsidRPr="00000000" w14:paraId="00002DD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D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Combateremos firmementeaviolênciacontra </w:t>
        <w:br w:type="textWrapping"/>
        <w:t xml:space="preserve">médicosemseuambientedetrabalho,buscando </w:t>
        <w:br w:type="textWrapping"/>
        <w:t xml:space="preserve">policiamentoemlocaisdemaior riscoefomento </w:t>
        <w:br w:type="textWrapping"/>
        <w:t xml:space="preserve">àcriaçãodedelegaciasdecrimes relacionadosà </w:t>
        <w:br w:type="textWrapping"/>
        <w:t xml:space="preserve">saúdenosestados.</w:t>
      </w:r>
    </w:p>
    <w:p w:rsidR="00000000" w:rsidDel="00000000" w:rsidP="00000000" w:rsidRDefault="00000000" w:rsidRPr="00000000" w14:paraId="00002D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2: 174 - 2: 358; 13/08/2024 16:25]</w:t>
      </w:r>
    </w:p>
    <w:p w:rsidR="00000000" w:rsidDel="00000000" w:rsidP="00000000" w:rsidRDefault="00000000" w:rsidRPr="00000000" w14:paraId="00002DD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D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Atuar junto à ANS e Congresso Nacional para impedir os abusos das operadoras e  </w:t>
        <w:br w:type="textWrapping"/>
        <w:t xml:space="preserve">planos de saúde contra os médicos.</w:t>
      </w:r>
    </w:p>
    <w:p w:rsidR="00000000" w:rsidDel="00000000" w:rsidP="00000000" w:rsidRDefault="00000000" w:rsidRPr="00000000" w14:paraId="00002D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2931 - 1: 3045; 13/08/2024 16:20]</w:t>
      </w:r>
    </w:p>
    <w:p w:rsidR="00000000" w:rsidDel="00000000" w:rsidP="00000000" w:rsidRDefault="00000000" w:rsidRPr="00000000" w14:paraId="00002DD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D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continuaremos nossa luta pela segurança e dignidade da prática médica</w:t>
      </w:r>
    </w:p>
    <w:p w:rsidR="00000000" w:rsidDel="00000000" w:rsidP="00000000" w:rsidRDefault="00000000" w:rsidRPr="00000000" w14:paraId="00002D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2850 - 1: 2918; 19/08/2024 21:24]</w:t>
      </w:r>
    </w:p>
    <w:p w:rsidR="00000000" w:rsidDel="00000000" w:rsidP="00000000" w:rsidRDefault="00000000" w:rsidRPr="00000000" w14:paraId="00002DD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D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Propomos a implementação de medidas para combater a violência contra médicos</w:t>
      </w:r>
    </w:p>
    <w:p w:rsidR="00000000" w:rsidDel="00000000" w:rsidP="00000000" w:rsidRDefault="00000000" w:rsidRPr="00000000" w14:paraId="00002D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84 - 1: 159; 19/08/2024 21:05]</w:t>
      </w:r>
    </w:p>
    <w:p w:rsidR="00000000" w:rsidDel="00000000" w:rsidP="00000000" w:rsidRDefault="00000000" w:rsidRPr="00000000" w14:paraId="00002DE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D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criação de protocolos de segurança em hospitais e clínicas, bem como  </w:t>
        <w:br w:type="textWrapping"/>
        <w:t xml:space="preserve">campanhas de conscientização sobre o respeito aos profissionais de saúde</w:t>
      </w:r>
    </w:p>
    <w:p w:rsidR="00000000" w:rsidDel="00000000" w:rsidP="00000000" w:rsidRDefault="00000000" w:rsidRPr="00000000" w14:paraId="00002D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177 - 1: 319; 13/08/2024 12:39]</w:t>
      </w:r>
    </w:p>
    <w:p w:rsidR="00000000" w:rsidDel="00000000" w:rsidP="00000000" w:rsidRDefault="00000000" w:rsidRPr="00000000" w14:paraId="00002DE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D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instalação  </w:t>
        <w:br w:type="textWrapping"/>
        <w:t xml:space="preserve">de sistemas de vigilância, controle de acesso e treinamento de pessoal para lidar com  </w:t>
        <w:br w:type="textWrapping"/>
        <w:t xml:space="preserve">situações de emergência</w:t>
      </w:r>
    </w:p>
    <w:p w:rsidR="00000000" w:rsidDel="00000000" w:rsidP="00000000" w:rsidRDefault="00000000" w:rsidRPr="00000000" w14:paraId="00002D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564 - 1: 688; 13/08/2024 12:40]</w:t>
      </w:r>
    </w:p>
    <w:p w:rsidR="00000000" w:rsidDel="00000000" w:rsidP="00000000" w:rsidRDefault="00000000" w:rsidRPr="00000000" w14:paraId="00002DE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D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campanhas de conscientização serão realizadas em parceria com a mídia,  </w:t>
        <w:br w:type="textWrapping"/>
        <w:t xml:space="preserve">instituições de saúde e organizações comunitárias, visando educar a população sobre a  </w:t>
        <w:br w:type="textWrapping"/>
        <w:t xml:space="preserve">importância do respeito aos profissionais de saúde e as consequências da violência no  </w:t>
        <w:br w:type="textWrapping"/>
        <w:t xml:space="preserve">ambiente de trabalho</w:t>
      </w:r>
    </w:p>
    <w:p w:rsidR="00000000" w:rsidDel="00000000" w:rsidP="00000000" w:rsidRDefault="00000000" w:rsidRPr="00000000" w14:paraId="00002D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859 - 1: 1130; 13/08/2024 12:41]</w:t>
      </w:r>
    </w:p>
    <w:bookmarkStart w:colFirst="0" w:colLast="0" w:name="bookmark=id.j8sehv" w:id="123"/>
    <w:bookmarkEnd w:id="123"/>
    <w:p w:rsidR="00000000" w:rsidDel="00000000" w:rsidP="00000000" w:rsidRDefault="00000000" w:rsidRPr="00000000" w14:paraId="00002DE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6.6. Palavras-chave de Campanha</w:t>
      </w:r>
    </w:p>
    <w:p w:rsidR="00000000" w:rsidDel="00000000" w:rsidP="00000000" w:rsidRDefault="00000000" w:rsidRPr="00000000" w14:paraId="00002DE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w:t>
      </w:r>
    </w:p>
    <w:p w:rsidR="00000000" w:rsidDel="00000000" w:rsidP="00000000" w:rsidRDefault="00000000" w:rsidRPr="00000000" w14:paraId="00002DEC">
      <w:pPr>
        <w:spacing w:after="0" w:before="0" w:line="360" w:lineRule="auto"/>
        <w:ind w:left="708" w:firstLine="0"/>
        <w:jc w:val="left"/>
        <w:rPr/>
      </w:pPr>
      <w:r w:rsidDel="00000000" w:rsidR="00000000" w:rsidRPr="00000000">
        <w:rPr/>
        <w:drawing>
          <wp:inline distB="0" distT="0" distL="0" distR="0">
            <wp:extent cx="653590" cy="260521"/>
            <wp:effectExtent b="0" l="0" r="0" t="0"/>
            <wp:docPr id="240"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653590" cy="260521"/>
                    </a:xfrm>
                    <a:prstGeom prst="rect"/>
                    <a:ln/>
                  </pic:spPr>
                </pic:pic>
              </a:graphicData>
            </a:graphic>
          </wp:inline>
        </w:drawing>
      </w:r>
      <w:r w:rsidDel="00000000" w:rsidR="00000000" w:rsidRPr="00000000">
        <w:rPr>
          <w:rtl w:val="0"/>
        </w:rPr>
      </w:r>
    </w:p>
    <w:p w:rsidR="00000000" w:rsidDel="00000000" w:rsidP="00000000" w:rsidRDefault="00000000" w:rsidRPr="00000000" w14:paraId="00002D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CHAPAS\TO; Posição: 1: 254|59 - 1: 348|96; 19/08/2024 19:30]</w:t>
      </w:r>
    </w:p>
    <w:p w:rsidR="00000000" w:rsidDel="00000000" w:rsidP="00000000" w:rsidRDefault="00000000" w:rsidRPr="00000000" w14:paraId="00002DE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w:t>
      </w:r>
    </w:p>
    <w:p w:rsidR="00000000" w:rsidDel="00000000" w:rsidP="00000000" w:rsidRDefault="00000000" w:rsidRPr="00000000" w14:paraId="00002D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Democrático</w:t>
      </w:r>
    </w:p>
    <w:p w:rsidR="00000000" w:rsidDel="00000000" w:rsidP="00000000" w:rsidRDefault="00000000" w:rsidRPr="00000000" w14:paraId="00002D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14 - 1: 24; 19/08/2024 19:05]</w:t>
      </w:r>
    </w:p>
    <w:p w:rsidR="00000000" w:rsidDel="00000000" w:rsidP="00000000" w:rsidRDefault="00000000" w:rsidRPr="00000000" w14:paraId="00002DF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w:t>
      </w:r>
    </w:p>
    <w:p w:rsidR="00000000" w:rsidDel="00000000" w:rsidP="00000000" w:rsidRDefault="00000000" w:rsidRPr="00000000" w14:paraId="00002D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Participativo</w:t>
      </w:r>
    </w:p>
    <w:p w:rsidR="00000000" w:rsidDel="00000000" w:rsidP="00000000" w:rsidRDefault="00000000" w:rsidRPr="00000000" w14:paraId="00002D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CHAPAS\SE; Posição: 1: 28 - 1: 40; 19/08/2024 19:05]</w:t>
      </w:r>
    </w:p>
    <w:p w:rsidR="00000000" w:rsidDel="00000000" w:rsidP="00000000" w:rsidRDefault="00000000" w:rsidRPr="00000000" w14:paraId="00002DF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w:t>
      </w:r>
    </w:p>
    <w:p w:rsidR="00000000" w:rsidDel="00000000" w:rsidP="00000000" w:rsidRDefault="00000000" w:rsidRPr="00000000" w14:paraId="00002D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Novo</w:t>
      </w:r>
    </w:p>
    <w:p w:rsidR="00000000" w:rsidDel="00000000" w:rsidP="00000000" w:rsidRDefault="00000000" w:rsidRPr="00000000" w14:paraId="00002D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CHAPAS\SC; Posição: 1: 1484 - 1: 1487; 19/08/2024 18:23]</w:t>
      </w:r>
    </w:p>
    <w:p w:rsidR="00000000" w:rsidDel="00000000" w:rsidP="00000000" w:rsidRDefault="00000000" w:rsidRPr="00000000" w14:paraId="00002DF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5.</w:t>
      </w:r>
    </w:p>
    <w:p w:rsidR="00000000" w:rsidDel="00000000" w:rsidP="00000000" w:rsidRDefault="00000000" w:rsidRPr="00000000" w14:paraId="00002D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AUTONOMIA</w:t>
      </w:r>
    </w:p>
    <w:p w:rsidR="00000000" w:rsidDel="00000000" w:rsidP="00000000" w:rsidRDefault="00000000" w:rsidRPr="00000000" w14:paraId="00002D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0 - 1: 8; 19/08/2024 18:11]</w:t>
      </w:r>
    </w:p>
    <w:p w:rsidR="00000000" w:rsidDel="00000000" w:rsidP="00000000" w:rsidRDefault="00000000" w:rsidRPr="00000000" w14:paraId="00002DF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6.</w:t>
      </w:r>
    </w:p>
    <w:p w:rsidR="00000000" w:rsidDel="00000000" w:rsidP="00000000" w:rsidRDefault="00000000" w:rsidRPr="00000000" w14:paraId="00002D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VALORIZAÇÃO</w:t>
      </w:r>
    </w:p>
    <w:p w:rsidR="00000000" w:rsidDel="00000000" w:rsidP="00000000" w:rsidRDefault="00000000" w:rsidRPr="00000000" w14:paraId="00002D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12 - 1: 22; 19/08/2024 18:11]</w:t>
      </w:r>
    </w:p>
    <w:p w:rsidR="00000000" w:rsidDel="00000000" w:rsidP="00000000" w:rsidRDefault="00000000" w:rsidRPr="00000000" w14:paraId="00002DF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7.</w:t>
      </w:r>
    </w:p>
    <w:p w:rsidR="00000000" w:rsidDel="00000000" w:rsidP="00000000" w:rsidRDefault="00000000" w:rsidRPr="00000000" w14:paraId="00002D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RESPEITO</w:t>
      </w:r>
    </w:p>
    <w:p w:rsidR="00000000" w:rsidDel="00000000" w:rsidP="00000000" w:rsidRDefault="00000000" w:rsidRPr="00000000" w14:paraId="00002D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CHAPAS\RS; Posição: 1: 26 - 1: 33; 19/08/2024 18:11]</w:t>
      </w:r>
    </w:p>
    <w:p w:rsidR="00000000" w:rsidDel="00000000" w:rsidP="00000000" w:rsidRDefault="00000000" w:rsidRPr="00000000" w14:paraId="00002E0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8.</w:t>
      </w:r>
    </w:p>
    <w:p w:rsidR="00000000" w:rsidDel="00000000" w:rsidP="00000000" w:rsidRDefault="00000000" w:rsidRPr="00000000" w14:paraId="00002E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Força Médica</w:t>
      </w:r>
    </w:p>
    <w:p w:rsidR="00000000" w:rsidDel="00000000" w:rsidP="00000000" w:rsidRDefault="00000000" w:rsidRPr="00000000" w14:paraId="00002E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CHAPAS\SP; Posição: 1: 32 - 1: 43; 19/08/2024 18:29]</w:t>
      </w:r>
    </w:p>
    <w:p w:rsidR="00000000" w:rsidDel="00000000" w:rsidP="00000000" w:rsidRDefault="00000000" w:rsidRPr="00000000" w14:paraId="00002E0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9.</w:t>
      </w:r>
    </w:p>
    <w:p w:rsidR="00000000" w:rsidDel="00000000" w:rsidP="00000000" w:rsidRDefault="00000000" w:rsidRPr="00000000" w14:paraId="00002E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UNIÃO DA MEDICINA</w:t>
      </w:r>
    </w:p>
    <w:p w:rsidR="00000000" w:rsidDel="00000000" w:rsidP="00000000" w:rsidRDefault="00000000" w:rsidRPr="00000000" w14:paraId="00002E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CHAPAS\RN; Posição: 1: 9 - 1: 25; 19/08/2024 13:44]</w:t>
      </w:r>
    </w:p>
    <w:p w:rsidR="00000000" w:rsidDel="00000000" w:rsidP="00000000" w:rsidRDefault="00000000" w:rsidRPr="00000000" w14:paraId="00002E0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10.</w:t>
      </w:r>
    </w:p>
    <w:p w:rsidR="00000000" w:rsidDel="00000000" w:rsidP="00000000" w:rsidRDefault="00000000" w:rsidRPr="00000000" w14:paraId="00002E07">
      <w:pPr>
        <w:spacing w:after="0" w:before="0" w:line="360" w:lineRule="auto"/>
        <w:ind w:left="708" w:firstLine="0"/>
        <w:jc w:val="left"/>
        <w:rPr/>
      </w:pPr>
      <w:r w:rsidDel="00000000" w:rsidR="00000000" w:rsidRPr="00000000">
        <w:rPr/>
        <w:drawing>
          <wp:inline distB="0" distT="0" distL="0" distR="0">
            <wp:extent cx="918682" cy="109693"/>
            <wp:effectExtent b="0" l="0" r="0" t="0"/>
            <wp:docPr id="230"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918682" cy="109693"/>
                    </a:xfrm>
                    <a:prstGeom prst="rect"/>
                    <a:ln/>
                  </pic:spPr>
                </pic:pic>
              </a:graphicData>
            </a:graphic>
          </wp:inline>
        </w:drawing>
      </w:r>
      <w:r w:rsidDel="00000000" w:rsidR="00000000" w:rsidRPr="00000000">
        <w:rPr>
          <w:rtl w:val="0"/>
        </w:rPr>
      </w:r>
    </w:p>
    <w:p w:rsidR="00000000" w:rsidDel="00000000" w:rsidP="00000000" w:rsidRDefault="00000000" w:rsidRPr="00000000" w14:paraId="00002E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CHAPAS\RJ; Posição: 1: 255|760 - 1: 387|775; 19/08/2024 13:35]</w:t>
      </w:r>
    </w:p>
    <w:p w:rsidR="00000000" w:rsidDel="00000000" w:rsidP="00000000" w:rsidRDefault="00000000" w:rsidRPr="00000000" w14:paraId="00002E0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11.</w:t>
      </w:r>
    </w:p>
    <w:p w:rsidR="00000000" w:rsidDel="00000000" w:rsidP="00000000" w:rsidRDefault="00000000" w:rsidRPr="00000000" w14:paraId="00002E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MEDICINA PRA FRENTE</w:t>
      </w:r>
    </w:p>
    <w:p w:rsidR="00000000" w:rsidDel="00000000" w:rsidP="00000000" w:rsidRDefault="00000000" w:rsidRPr="00000000" w14:paraId="00002E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CHAPAS\PR; Posição: 1: 0 - 1: 18; 19/08/2024 13:28]</w:t>
      </w:r>
    </w:p>
    <w:p w:rsidR="00000000" w:rsidDel="00000000" w:rsidP="00000000" w:rsidRDefault="00000000" w:rsidRPr="00000000" w14:paraId="00002E0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12.</w:t>
      </w:r>
    </w:p>
    <w:p w:rsidR="00000000" w:rsidDel="00000000" w:rsidP="00000000" w:rsidRDefault="00000000" w:rsidRPr="00000000" w14:paraId="00002E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Dignidade Médica</w:t>
      </w:r>
    </w:p>
    <w:p w:rsidR="00000000" w:rsidDel="00000000" w:rsidP="00000000" w:rsidRDefault="00000000" w:rsidRPr="00000000" w14:paraId="00002E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CHAPAS\PI; Posição: 1: 74 - 1: 89; 19/08/2024 13:16]</w:t>
      </w:r>
    </w:p>
    <w:p w:rsidR="00000000" w:rsidDel="00000000" w:rsidP="00000000" w:rsidRDefault="00000000" w:rsidRPr="00000000" w14:paraId="00002E0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13.</w:t>
      </w:r>
    </w:p>
    <w:p w:rsidR="00000000" w:rsidDel="00000000" w:rsidP="00000000" w:rsidRDefault="00000000" w:rsidRPr="00000000" w14:paraId="00002E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movimento</w:t>
      </w:r>
    </w:p>
    <w:p w:rsidR="00000000" w:rsidDel="00000000" w:rsidP="00000000" w:rsidRDefault="00000000" w:rsidRPr="00000000" w14:paraId="00002E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980 - 1: 988; 19/08/2024 13:00]</w:t>
      </w:r>
    </w:p>
    <w:p w:rsidR="00000000" w:rsidDel="00000000" w:rsidP="00000000" w:rsidRDefault="00000000" w:rsidRPr="00000000" w14:paraId="00002E1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14.</w:t>
      </w:r>
    </w:p>
    <w:p w:rsidR="00000000" w:rsidDel="00000000" w:rsidP="00000000" w:rsidRDefault="00000000" w:rsidRPr="00000000" w14:paraId="00002E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etica</w:t>
      </w:r>
    </w:p>
    <w:p w:rsidR="00000000" w:rsidDel="00000000" w:rsidP="00000000" w:rsidRDefault="00000000" w:rsidRPr="00000000" w14:paraId="00002E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CHAPAS\PE; Posição: 1: 990 - 1: 994; 19/08/2024 13:00]</w:t>
      </w:r>
    </w:p>
    <w:p w:rsidR="00000000" w:rsidDel="00000000" w:rsidP="00000000" w:rsidRDefault="00000000" w:rsidRPr="00000000" w14:paraId="00002E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15.</w:t>
      </w:r>
    </w:p>
    <w:p w:rsidR="00000000" w:rsidDel="00000000" w:rsidP="00000000" w:rsidRDefault="00000000" w:rsidRPr="00000000" w14:paraId="00002E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Representatividade</w:t>
      </w:r>
    </w:p>
    <w:p w:rsidR="00000000" w:rsidDel="00000000" w:rsidP="00000000" w:rsidRDefault="00000000" w:rsidRPr="00000000" w14:paraId="00002E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1: 9 - 1: 26; 13/08/2024 17:39]</w:t>
      </w:r>
    </w:p>
    <w:p w:rsidR="00000000" w:rsidDel="00000000" w:rsidP="00000000" w:rsidRDefault="00000000" w:rsidRPr="00000000" w14:paraId="00002E1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16.</w:t>
      </w:r>
    </w:p>
    <w:p w:rsidR="00000000" w:rsidDel="00000000" w:rsidP="00000000" w:rsidRDefault="00000000" w:rsidRPr="00000000" w14:paraId="00002E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Ética</w:t>
      </w:r>
    </w:p>
    <w:p w:rsidR="00000000" w:rsidDel="00000000" w:rsidP="00000000" w:rsidRDefault="00000000" w:rsidRPr="00000000" w14:paraId="00002E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1: 29 - 1: 33; 13/08/2024 17:39]</w:t>
      </w:r>
    </w:p>
    <w:p w:rsidR="00000000" w:rsidDel="00000000" w:rsidP="00000000" w:rsidRDefault="00000000" w:rsidRPr="00000000" w14:paraId="00002E1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17.</w:t>
      </w:r>
    </w:p>
    <w:p w:rsidR="00000000" w:rsidDel="00000000" w:rsidP="00000000" w:rsidRDefault="00000000" w:rsidRPr="00000000" w14:paraId="00002E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Transparência</w:t>
      </w:r>
    </w:p>
    <w:p w:rsidR="00000000" w:rsidDel="00000000" w:rsidP="00000000" w:rsidRDefault="00000000" w:rsidRPr="00000000" w14:paraId="00002E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CHAPAS\PB; Posição: 1: 37 - 1: 49; 13/08/2024 17:39]</w:t>
      </w:r>
    </w:p>
    <w:p w:rsidR="00000000" w:rsidDel="00000000" w:rsidP="00000000" w:rsidRDefault="00000000" w:rsidRPr="00000000" w14:paraId="00002E1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18.</w:t>
      </w:r>
    </w:p>
    <w:p w:rsidR="00000000" w:rsidDel="00000000" w:rsidP="00000000" w:rsidRDefault="00000000" w:rsidRPr="00000000" w14:paraId="00002E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w:t>
        <w:br w:type="textWrapping"/>
        <w:t xml:space="preserve">DA VIDA</w:t>
      </w:r>
    </w:p>
    <w:p w:rsidR="00000000" w:rsidDel="00000000" w:rsidP="00000000" w:rsidRDefault="00000000" w:rsidRPr="00000000" w14:paraId="00002E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1: 36 - 1: 50; 13/08/2024 17:30]</w:t>
      </w:r>
    </w:p>
    <w:p w:rsidR="00000000" w:rsidDel="00000000" w:rsidP="00000000" w:rsidRDefault="00000000" w:rsidRPr="00000000" w14:paraId="00002E2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19.</w:t>
      </w:r>
    </w:p>
    <w:p w:rsidR="00000000" w:rsidDel="00000000" w:rsidP="00000000" w:rsidRDefault="00000000" w:rsidRPr="00000000" w14:paraId="00002E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AUTONOMIA </w:t>
        <w:br w:type="textWrapping"/>
        <w:t xml:space="preserve">MÉDICA</w:t>
      </w:r>
    </w:p>
    <w:p w:rsidR="00000000" w:rsidDel="00000000" w:rsidP="00000000" w:rsidRDefault="00000000" w:rsidRPr="00000000" w14:paraId="00002E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CHAPAS\MS; Posição: 1: 53 - 1: 69; 13/08/2024 17:29]</w:t>
      </w:r>
    </w:p>
    <w:p w:rsidR="00000000" w:rsidDel="00000000" w:rsidP="00000000" w:rsidRDefault="00000000" w:rsidRPr="00000000" w14:paraId="00002E2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20.</w:t>
      </w:r>
    </w:p>
    <w:p w:rsidR="00000000" w:rsidDel="00000000" w:rsidP="00000000" w:rsidRDefault="00000000" w:rsidRPr="00000000" w14:paraId="00002E25">
      <w:pPr>
        <w:spacing w:after="0" w:before="0" w:line="360" w:lineRule="auto"/>
        <w:ind w:left="708" w:firstLine="0"/>
        <w:jc w:val="left"/>
        <w:rPr/>
      </w:pPr>
      <w:r w:rsidDel="00000000" w:rsidR="00000000" w:rsidRPr="00000000">
        <w:rPr/>
        <w:drawing>
          <wp:inline distB="0" distT="0" distL="0" distR="0">
            <wp:extent cx="438773" cy="159969"/>
            <wp:effectExtent b="0" l="0" r="0" t="0"/>
            <wp:docPr id="231"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438773" cy="159969"/>
                    </a:xfrm>
                    <a:prstGeom prst="rect"/>
                    <a:ln/>
                  </pic:spPr>
                </pic:pic>
              </a:graphicData>
            </a:graphic>
          </wp:inline>
        </w:drawing>
      </w:r>
      <w:r w:rsidDel="00000000" w:rsidR="00000000" w:rsidRPr="00000000">
        <w:rPr>
          <w:rtl w:val="0"/>
        </w:rPr>
      </w:r>
    </w:p>
    <w:p w:rsidR="00000000" w:rsidDel="00000000" w:rsidP="00000000" w:rsidRDefault="00000000" w:rsidRPr="00000000" w14:paraId="00002E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CHAPAS\MG; Posição: 1: 327|663 - 1: 390|685; 13/08/2024 17:14]</w:t>
      </w:r>
    </w:p>
    <w:p w:rsidR="00000000" w:rsidDel="00000000" w:rsidP="00000000" w:rsidRDefault="00000000" w:rsidRPr="00000000" w14:paraId="00002E2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21.</w:t>
      </w:r>
    </w:p>
    <w:p w:rsidR="00000000" w:rsidDel="00000000" w:rsidP="00000000" w:rsidRDefault="00000000" w:rsidRPr="00000000" w14:paraId="00002E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ÉTICA</w:t>
      </w:r>
    </w:p>
    <w:p w:rsidR="00000000" w:rsidDel="00000000" w:rsidP="00000000" w:rsidRDefault="00000000" w:rsidRPr="00000000" w14:paraId="00002E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18 - 1: 22; 13/08/2024 16:35]</w:t>
      </w:r>
    </w:p>
    <w:p w:rsidR="00000000" w:rsidDel="00000000" w:rsidP="00000000" w:rsidRDefault="00000000" w:rsidRPr="00000000" w14:paraId="00002E2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22.</w:t>
      </w:r>
    </w:p>
    <w:p w:rsidR="00000000" w:rsidDel="00000000" w:rsidP="00000000" w:rsidRDefault="00000000" w:rsidRPr="00000000" w14:paraId="00002E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RESPONSABILIDADE</w:t>
      </w:r>
    </w:p>
    <w:p w:rsidR="00000000" w:rsidDel="00000000" w:rsidP="00000000" w:rsidRDefault="00000000" w:rsidRPr="00000000" w14:paraId="00002E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CHAPAS\MA; Posição: 1: 28 - 1: 43; 13/08/2024 16:35]</w:t>
      </w:r>
    </w:p>
    <w:p w:rsidR="00000000" w:rsidDel="00000000" w:rsidP="00000000" w:rsidRDefault="00000000" w:rsidRPr="00000000" w14:paraId="00002E2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23.</w:t>
      </w:r>
    </w:p>
    <w:p w:rsidR="00000000" w:rsidDel="00000000" w:rsidP="00000000" w:rsidRDefault="00000000" w:rsidRPr="00000000" w14:paraId="00002E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UNIÃO DE VERDADE</w:t>
      </w:r>
    </w:p>
    <w:p w:rsidR="00000000" w:rsidDel="00000000" w:rsidP="00000000" w:rsidRDefault="00000000" w:rsidRPr="00000000" w14:paraId="00002E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36 - 1: 51; 20/08/2024 14:32]</w:t>
      </w:r>
    </w:p>
    <w:p w:rsidR="00000000" w:rsidDel="00000000" w:rsidP="00000000" w:rsidRDefault="00000000" w:rsidRPr="00000000" w14:paraId="00002E3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24.</w:t>
      </w:r>
    </w:p>
    <w:p w:rsidR="00000000" w:rsidDel="00000000" w:rsidP="00000000" w:rsidRDefault="00000000" w:rsidRPr="00000000" w14:paraId="00002E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Ciência</w:t>
      </w:r>
    </w:p>
    <w:p w:rsidR="00000000" w:rsidDel="00000000" w:rsidP="00000000" w:rsidRDefault="00000000" w:rsidRPr="00000000" w14:paraId="00002E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54 - 1: 60; 13/08/2024 16:28]</w:t>
      </w:r>
    </w:p>
    <w:p w:rsidR="00000000" w:rsidDel="00000000" w:rsidP="00000000" w:rsidRDefault="00000000" w:rsidRPr="00000000" w14:paraId="00002E3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25.</w:t>
      </w:r>
    </w:p>
    <w:p w:rsidR="00000000" w:rsidDel="00000000" w:rsidP="00000000" w:rsidRDefault="00000000" w:rsidRPr="00000000" w14:paraId="00002E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ética</w:t>
      </w:r>
    </w:p>
    <w:p w:rsidR="00000000" w:rsidDel="00000000" w:rsidP="00000000" w:rsidRDefault="00000000" w:rsidRPr="00000000" w14:paraId="00002E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63 - 1: 67; 13/08/2024 16:28]</w:t>
      </w:r>
    </w:p>
    <w:p w:rsidR="00000000" w:rsidDel="00000000" w:rsidP="00000000" w:rsidRDefault="00000000" w:rsidRPr="00000000" w14:paraId="00002E3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26.</w:t>
      </w:r>
    </w:p>
    <w:p w:rsidR="00000000" w:rsidDel="00000000" w:rsidP="00000000" w:rsidRDefault="00000000" w:rsidRPr="00000000" w14:paraId="00002E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valores</w:t>
      </w:r>
    </w:p>
    <w:p w:rsidR="00000000" w:rsidDel="00000000" w:rsidP="00000000" w:rsidRDefault="00000000" w:rsidRPr="00000000" w14:paraId="00002E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CHAPAS\GO; Posição: 1: 71 - 1: 77; 13/08/2024 16:28]</w:t>
      </w:r>
    </w:p>
    <w:p w:rsidR="00000000" w:rsidDel="00000000" w:rsidP="00000000" w:rsidRDefault="00000000" w:rsidRPr="00000000" w14:paraId="00002E3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27.</w:t>
      </w:r>
    </w:p>
    <w:p w:rsidR="00000000" w:rsidDel="00000000" w:rsidP="00000000" w:rsidRDefault="00000000" w:rsidRPr="00000000" w14:paraId="00002E3A">
      <w:pPr>
        <w:spacing w:after="0" w:before="0" w:line="360" w:lineRule="auto"/>
        <w:ind w:left="708" w:firstLine="0"/>
        <w:jc w:val="left"/>
        <w:rPr/>
      </w:pPr>
      <w:r w:rsidDel="00000000" w:rsidR="00000000" w:rsidRPr="00000000">
        <w:rPr/>
        <w:drawing>
          <wp:inline distB="0" distT="0" distL="0" distR="0">
            <wp:extent cx="918682" cy="205675"/>
            <wp:effectExtent b="0" l="0" r="0" t="0"/>
            <wp:docPr id="232"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918682" cy="205675"/>
                    </a:xfrm>
                    <a:prstGeom prst="rect"/>
                    <a:ln/>
                  </pic:spPr>
                </pic:pic>
              </a:graphicData>
            </a:graphic>
          </wp:inline>
        </w:drawing>
      </w:r>
      <w:r w:rsidDel="00000000" w:rsidR="00000000" w:rsidRPr="00000000">
        <w:rPr>
          <w:rtl w:val="0"/>
        </w:rPr>
      </w:r>
    </w:p>
    <w:p w:rsidR="00000000" w:rsidDel="00000000" w:rsidP="00000000" w:rsidRDefault="00000000" w:rsidRPr="00000000" w14:paraId="00002E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26|537 - 1: 158|566; 13/08/2024 16:21]</w:t>
      </w:r>
    </w:p>
    <w:p w:rsidR="00000000" w:rsidDel="00000000" w:rsidP="00000000" w:rsidRDefault="00000000" w:rsidRPr="00000000" w14:paraId="00002E3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28.</w:t>
      </w:r>
    </w:p>
    <w:p w:rsidR="00000000" w:rsidDel="00000000" w:rsidP="00000000" w:rsidRDefault="00000000" w:rsidRPr="00000000" w14:paraId="00002E3D">
      <w:pPr>
        <w:spacing w:after="0" w:before="0" w:line="360" w:lineRule="auto"/>
        <w:ind w:left="708" w:firstLine="0"/>
        <w:jc w:val="left"/>
        <w:rPr/>
      </w:pPr>
      <w:r w:rsidDel="00000000" w:rsidR="00000000" w:rsidRPr="00000000">
        <w:rPr/>
        <w:drawing>
          <wp:inline distB="0" distT="0" distL="0" distR="0">
            <wp:extent cx="745001" cy="178251"/>
            <wp:effectExtent b="0" l="0" r="0" t="0"/>
            <wp:docPr id="233"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745001" cy="178251"/>
                    </a:xfrm>
                    <a:prstGeom prst="rect"/>
                    <a:ln/>
                  </pic:spPr>
                </pic:pic>
              </a:graphicData>
            </a:graphic>
          </wp:inline>
        </w:drawing>
      </w:r>
      <w:r w:rsidDel="00000000" w:rsidR="00000000" w:rsidRPr="00000000">
        <w:rPr>
          <w:rtl w:val="0"/>
        </w:rPr>
      </w:r>
    </w:p>
    <w:p w:rsidR="00000000" w:rsidDel="00000000" w:rsidP="00000000" w:rsidRDefault="00000000" w:rsidRPr="00000000" w14:paraId="00002E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CHAPAS\ES; Posição: 1: 31|512 - 1: 138|537; 13/08/2024 16:21]</w:t>
      </w:r>
    </w:p>
    <w:p w:rsidR="00000000" w:rsidDel="00000000" w:rsidP="00000000" w:rsidRDefault="00000000" w:rsidRPr="00000000" w14:paraId="00002E3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29.</w:t>
      </w:r>
    </w:p>
    <w:p w:rsidR="00000000" w:rsidDel="00000000" w:rsidP="00000000" w:rsidRDefault="00000000" w:rsidRPr="00000000" w14:paraId="00002E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UNIR</w:t>
      </w:r>
    </w:p>
    <w:p w:rsidR="00000000" w:rsidDel="00000000" w:rsidP="00000000" w:rsidRDefault="00000000" w:rsidRPr="00000000" w14:paraId="00002E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3088 - 1: 3091; 13/08/2024 16:21]</w:t>
      </w:r>
    </w:p>
    <w:p w:rsidR="00000000" w:rsidDel="00000000" w:rsidP="00000000" w:rsidRDefault="00000000" w:rsidRPr="00000000" w14:paraId="00002E4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30.</w:t>
      </w:r>
    </w:p>
    <w:p w:rsidR="00000000" w:rsidDel="00000000" w:rsidP="00000000" w:rsidRDefault="00000000" w:rsidRPr="00000000" w14:paraId="00002E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TRABALHAR</w:t>
      </w:r>
    </w:p>
    <w:p w:rsidR="00000000" w:rsidDel="00000000" w:rsidP="00000000" w:rsidRDefault="00000000" w:rsidRPr="00000000" w14:paraId="00002E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CHAPAS\DF; Posição: 1: 3095 - 1: 3103; 13/08/2024 16:21]</w:t>
      </w:r>
    </w:p>
    <w:p w:rsidR="00000000" w:rsidDel="00000000" w:rsidP="00000000" w:rsidRDefault="00000000" w:rsidRPr="00000000" w14:paraId="00002E4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31.</w:t>
      </w:r>
    </w:p>
    <w:p w:rsidR="00000000" w:rsidDel="00000000" w:rsidP="00000000" w:rsidRDefault="00000000" w:rsidRPr="00000000" w14:paraId="00002E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Renovação</w:t>
      </w:r>
    </w:p>
    <w:p w:rsidR="00000000" w:rsidDel="00000000" w:rsidP="00000000" w:rsidRDefault="00000000" w:rsidRPr="00000000" w14:paraId="00002E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0 - 1: 8; 13/08/2024 16:06]</w:t>
      </w:r>
    </w:p>
    <w:p w:rsidR="00000000" w:rsidDel="00000000" w:rsidP="00000000" w:rsidRDefault="00000000" w:rsidRPr="00000000" w14:paraId="00002E4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32.</w:t>
      </w:r>
    </w:p>
    <w:p w:rsidR="00000000" w:rsidDel="00000000" w:rsidP="00000000" w:rsidRDefault="00000000" w:rsidRPr="00000000" w14:paraId="00002E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responsabilidade</w:t>
      </w:r>
    </w:p>
    <w:p w:rsidR="00000000" w:rsidDel="00000000" w:rsidP="00000000" w:rsidRDefault="00000000" w:rsidRPr="00000000" w14:paraId="00002E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14 - 1: 29; 13/08/2024 16:07]</w:t>
      </w:r>
    </w:p>
    <w:p w:rsidR="00000000" w:rsidDel="00000000" w:rsidP="00000000" w:rsidRDefault="00000000" w:rsidRPr="00000000" w14:paraId="00002E4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33.</w:t>
      </w:r>
    </w:p>
    <w:p w:rsidR="00000000" w:rsidDel="00000000" w:rsidP="00000000" w:rsidRDefault="00000000" w:rsidRPr="00000000" w14:paraId="00002E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Defesa da Medicina</w:t>
      </w:r>
    </w:p>
    <w:p w:rsidR="00000000" w:rsidDel="00000000" w:rsidP="00000000" w:rsidRDefault="00000000" w:rsidRPr="00000000" w14:paraId="00002E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CHAPAS\BA; Posição: 1: 35 - 1: 52; 13/08/2024 16:07]</w:t>
      </w:r>
    </w:p>
    <w:p w:rsidR="00000000" w:rsidDel="00000000" w:rsidP="00000000" w:rsidRDefault="00000000" w:rsidRPr="00000000" w14:paraId="00002E4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34.</w:t>
      </w:r>
    </w:p>
    <w:p w:rsidR="00000000" w:rsidDel="00000000" w:rsidP="00000000" w:rsidRDefault="00000000" w:rsidRPr="00000000" w14:paraId="00002E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ÉTICA</w:t>
      </w:r>
    </w:p>
    <w:p w:rsidR="00000000" w:rsidDel="00000000" w:rsidP="00000000" w:rsidRDefault="00000000" w:rsidRPr="00000000" w14:paraId="00002E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219 - 1: 223; 13/08/2024 15:59]</w:t>
      </w:r>
    </w:p>
    <w:p w:rsidR="00000000" w:rsidDel="00000000" w:rsidP="00000000" w:rsidRDefault="00000000" w:rsidRPr="00000000" w14:paraId="00002E5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35.</w:t>
      </w:r>
    </w:p>
    <w:p w:rsidR="00000000" w:rsidDel="00000000" w:rsidP="00000000" w:rsidRDefault="00000000" w:rsidRPr="00000000" w14:paraId="00002E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UNIÃO</w:t>
      </w:r>
    </w:p>
    <w:p w:rsidR="00000000" w:rsidDel="00000000" w:rsidP="00000000" w:rsidRDefault="00000000" w:rsidRPr="00000000" w14:paraId="00002E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CHAPAS\AM; Posição: 1: 229 - 1: 233; 13/08/2024 15:59]</w:t>
      </w:r>
    </w:p>
    <w:p w:rsidR="00000000" w:rsidDel="00000000" w:rsidP="00000000" w:rsidRDefault="00000000" w:rsidRPr="00000000" w14:paraId="00002E5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36.</w:t>
      </w:r>
    </w:p>
    <w:p w:rsidR="00000000" w:rsidDel="00000000" w:rsidP="00000000" w:rsidRDefault="00000000" w:rsidRPr="00000000" w14:paraId="00002E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UNIDOS</w:t>
      </w:r>
    </w:p>
    <w:p w:rsidR="00000000" w:rsidDel="00000000" w:rsidP="00000000" w:rsidRDefault="00000000" w:rsidRPr="00000000" w14:paraId="00002E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0 - 1: 5; 13/08/2024 13:20]</w:t>
      </w:r>
    </w:p>
    <w:p w:rsidR="00000000" w:rsidDel="00000000" w:rsidP="00000000" w:rsidRDefault="00000000" w:rsidRPr="00000000" w14:paraId="00002E5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37.</w:t>
      </w:r>
    </w:p>
    <w:p w:rsidR="00000000" w:rsidDel="00000000" w:rsidP="00000000" w:rsidRDefault="00000000" w:rsidRPr="00000000" w14:paraId="00002E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COMPROMETIDOS</w:t>
      </w:r>
    </w:p>
    <w:p w:rsidR="00000000" w:rsidDel="00000000" w:rsidP="00000000" w:rsidRDefault="00000000" w:rsidRPr="00000000" w14:paraId="00002E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22 - 1: 34; 13/08/2024 13:20]</w:t>
      </w:r>
    </w:p>
    <w:p w:rsidR="00000000" w:rsidDel="00000000" w:rsidP="00000000" w:rsidRDefault="00000000" w:rsidRPr="00000000" w14:paraId="00002E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38.</w:t>
      </w:r>
    </w:p>
    <w:p w:rsidR="00000000" w:rsidDel="00000000" w:rsidP="00000000" w:rsidRDefault="00000000" w:rsidRPr="00000000" w14:paraId="00002E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FUTURO</w:t>
      </w:r>
    </w:p>
    <w:p w:rsidR="00000000" w:rsidDel="00000000" w:rsidP="00000000" w:rsidRDefault="00000000" w:rsidRPr="00000000" w14:paraId="00002E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CHAPAS\AL; Posição: 1: 42 - 1: 47; 13/08/2024 13:20]</w:t>
      </w:r>
    </w:p>
    <w:p w:rsidR="00000000" w:rsidDel="00000000" w:rsidP="00000000" w:rsidRDefault="00000000" w:rsidRPr="00000000" w14:paraId="00002E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39.</w:t>
      </w:r>
    </w:p>
    <w:p w:rsidR="00000000" w:rsidDel="00000000" w:rsidP="00000000" w:rsidRDefault="00000000" w:rsidRPr="00000000" w14:paraId="00002E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UNIÃO</w:t>
      </w:r>
    </w:p>
    <w:p w:rsidR="00000000" w:rsidDel="00000000" w:rsidP="00000000" w:rsidRDefault="00000000" w:rsidRPr="00000000" w14:paraId="00002E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21 - 1: 25; 13/08/2024 12:34]</w:t>
      </w:r>
    </w:p>
    <w:p w:rsidR="00000000" w:rsidDel="00000000" w:rsidP="00000000" w:rsidRDefault="00000000" w:rsidRPr="00000000" w14:paraId="00002E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240" w:line="240" w:lineRule="auto"/>
        <w:ind w:left="708" w:right="0" w:firstLine="0"/>
        <w:jc w:val="left"/>
        <w:rPr>
          <w:rFonts w:ascii="Cambria" w:cs="Cambria" w:eastAsia="Cambria" w:hAnsi="Cambria"/>
          <w:b w:val="0"/>
          <w:i w:val="0"/>
          <w:smallCaps w:val="0"/>
          <w:strike w:val="0"/>
          <w:color w:val="8db3e2"/>
          <w:sz w:val="28"/>
          <w:szCs w:val="28"/>
          <w:u w:val="none"/>
          <w:shd w:fill="auto" w:val="clear"/>
          <w:vertAlign w:val="baseline"/>
        </w:rPr>
      </w:pPr>
      <w:r w:rsidDel="00000000" w:rsidR="00000000" w:rsidRPr="00000000">
        <w:rPr>
          <w:rFonts w:ascii="Cambria" w:cs="Cambria" w:eastAsia="Cambria" w:hAnsi="Cambria"/>
          <w:b w:val="0"/>
          <w:i w:val="0"/>
          <w:smallCaps w:val="0"/>
          <w:strike w:val="0"/>
          <w:color w:val="8db3e2"/>
          <w:sz w:val="28"/>
          <w:szCs w:val="28"/>
          <w:u w:val="none"/>
          <w:shd w:fill="auto" w:val="clear"/>
          <w:vertAlign w:val="baseline"/>
          <w:rtl w:val="0"/>
        </w:rPr>
        <w:t xml:space="preserve">40.</w:t>
      </w:r>
    </w:p>
    <w:p w:rsidR="00000000" w:rsidDel="00000000" w:rsidP="00000000" w:rsidRDefault="00000000" w:rsidRPr="00000000" w14:paraId="00002E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ÉTICA</w:t>
      </w:r>
    </w:p>
    <w:p w:rsidR="00000000" w:rsidDel="00000000" w:rsidP="00000000" w:rsidRDefault="00000000" w:rsidRPr="00000000" w14:paraId="00002E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00" w:lineRule="auto"/>
        <w:ind w:left="708" w:right="0" w:firstLine="0"/>
        <w:jc w:val="left"/>
        <w:rPr>
          <w:rFonts w:ascii="Calibri" w:cs="Calibri" w:eastAsia="Calibri" w:hAnsi="Calibri"/>
          <w:b w:val="0"/>
          <w:i w:val="1"/>
          <w:smallCaps w:val="0"/>
          <w:strike w:val="0"/>
          <w:color w:val="8c8c8c"/>
          <w:sz w:val="22"/>
          <w:szCs w:val="22"/>
          <w:u w:val="none"/>
          <w:shd w:fill="auto" w:val="clear"/>
          <w:vertAlign w:val="baseline"/>
        </w:rPr>
      </w:pPr>
      <w:r w:rsidDel="00000000" w:rsidR="00000000" w:rsidRPr="00000000">
        <w:rPr>
          <w:rFonts w:ascii="Calibri" w:cs="Calibri" w:eastAsia="Calibri" w:hAnsi="Calibri"/>
          <w:b w:val="0"/>
          <w:i w:val="1"/>
          <w:smallCaps w:val="0"/>
          <w:strike w:val="0"/>
          <w:color w:val="8c8c8c"/>
          <w:sz w:val="22"/>
          <w:szCs w:val="22"/>
          <w:u w:val="none"/>
          <w:shd w:fill="auto" w:val="clear"/>
          <w:vertAlign w:val="baseline"/>
          <w:rtl w:val="0"/>
        </w:rPr>
        <w:t xml:space="preserve">[PROPOSTAS CHAPAS\AC; Posição: 1: 29 - 1: 33; 13/08/2024 12:34]</w:t>
      </w:r>
    </w:p>
    <w:sectPr>
      <w:footerReference r:id="rId66" w:type="default"/>
      <w:type w:val="nextPage"/>
      <w:pgSz w:h="16838" w:w="11906" w:orient="portrait"/>
      <w:pgMar w:bottom="1134"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E63">
    <w:pPr>
      <w:tabs>
        <w:tab w:val="right" w:leader="none" w:pos="9072"/>
      </w:tabs>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4472c4"/>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472c4" w:space="4" w:sz="8" w:val="single"/>
      </w:pBdr>
      <w:spacing w:after="300" w:lineRule="auto"/>
    </w:pPr>
    <w:rPr>
      <w:rFonts w:ascii="Calibri" w:cs="Calibri" w:eastAsia="Calibri" w:hAnsi="Calibri"/>
      <w:color w:val="323e4f"/>
      <w:sz w:val="52"/>
      <w:szCs w:val="52"/>
    </w:rPr>
  </w:style>
  <w:style w:type="paragraph" w:styleId="Standard" w:default="1">
    <w:name w:val="Normal"/>
    <w:qFormat w:val="1"/>
    <w:rsid w:val="004A3277"/>
  </w:style>
  <w:style w:type="paragraph" w:styleId="berschrift1">
    <w:name w:val="heading 1"/>
    <w:basedOn w:val="Standard"/>
    <w:next w:val="Standard"/>
    <w:link w:val="berschrift1Zchn"/>
    <w:uiPriority w:val="9"/>
    <w:qFormat w:val="1"/>
    <w:rsid w:val="00841CD9"/>
    <w:pPr>
      <w:keepNext w:val="1"/>
      <w:keepLines w:val="1"/>
      <w:spacing w:before="480"/>
      <w:outlineLvl w:val="0"/>
    </w:pPr>
    <w:rPr>
      <w:rFonts w:asciiTheme="majorHAnsi" w:cstheme="majorBidi" w:eastAsiaTheme="majorEastAsia" w:hAnsiTheme="majorHAnsi"/>
      <w:b w:val="1"/>
      <w:bCs w:val="1"/>
      <w:color w:val="2f5496" w:themeColor="accent1" w:themeShade="0000BF"/>
      <w:sz w:val="28"/>
      <w:szCs w:val="28"/>
    </w:rPr>
  </w:style>
  <w:style w:type="paragraph" w:styleId="berschrift2">
    <w:name w:val="heading 2"/>
    <w:basedOn w:val="Standard"/>
    <w:next w:val="Standard"/>
    <w:link w:val="berschrift2Zchn"/>
    <w:uiPriority w:val="9"/>
    <w:unhideWhenUsed w:val="1"/>
    <w:qFormat w:val="1"/>
    <w:rsid w:val="00841CD9"/>
    <w:pPr>
      <w:keepNext w:val="1"/>
      <w:keepLines w:val="1"/>
      <w:spacing w:before="200"/>
      <w:outlineLvl w:val="1"/>
    </w:pPr>
    <w:rPr>
      <w:rFonts w:asciiTheme="majorHAnsi" w:cstheme="majorBidi" w:eastAsiaTheme="majorEastAsia" w:hAnsiTheme="majorHAnsi"/>
      <w:b w:val="1"/>
      <w:bCs w:val="1"/>
      <w:color w:val="4472c4" w:themeColor="accent1"/>
      <w:sz w:val="26"/>
      <w:szCs w:val="26"/>
    </w:rPr>
  </w:style>
  <w:style w:type="paragraph" w:styleId="berschrift3">
    <w:name w:val="heading 3"/>
    <w:basedOn w:val="Standard"/>
    <w:next w:val="Standard"/>
    <w:link w:val="berschrift3Zchn"/>
    <w:uiPriority w:val="9"/>
    <w:unhideWhenUsed w:val="1"/>
    <w:qFormat w:val="1"/>
    <w:rsid w:val="00841CD9"/>
    <w:pPr>
      <w:keepNext w:val="1"/>
      <w:keepLines w:val="1"/>
      <w:spacing w:before="200"/>
      <w:outlineLvl w:val="2"/>
    </w:pPr>
    <w:rPr>
      <w:rFonts w:asciiTheme="majorHAnsi" w:cstheme="majorBidi" w:eastAsiaTheme="majorEastAsia" w:hAnsiTheme="majorHAnsi"/>
      <w:b w:val="1"/>
      <w:bCs w:val="1"/>
      <w:color w:val="4472c4" w:themeColor="accent1"/>
    </w:rPr>
  </w:style>
  <w:style w:type="paragraph" w:styleId="berschrift4">
    <w:name w:val="heading 4"/>
    <w:basedOn w:val="Standard"/>
    <w:next w:val="Standard"/>
    <w:link w:val="berschrift4Zchn"/>
    <w:uiPriority w:val="9"/>
    <w:unhideWhenUsed w:val="1"/>
    <w:qFormat w:val="1"/>
    <w:rsid w:val="00841CD9"/>
    <w:pPr>
      <w:keepNext w:val="1"/>
      <w:keepLines w:val="1"/>
      <w:spacing w:before="200"/>
      <w:outlineLvl w:val="3"/>
    </w:pPr>
    <w:rPr>
      <w:rFonts w:asciiTheme="majorHAnsi" w:cstheme="majorBidi" w:eastAsiaTheme="majorEastAsia" w:hAnsiTheme="majorHAnsi"/>
      <w:b w:val="1"/>
      <w:bCs w:val="1"/>
      <w:i w:val="1"/>
      <w:iCs w:val="1"/>
      <w:color w:val="4472c4" w:themeColor="accent1"/>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Kopfzeile">
    <w:name w:val="header"/>
    <w:basedOn w:val="Standard"/>
    <w:link w:val="KopfzeileZchn"/>
    <w:uiPriority w:val="99"/>
    <w:unhideWhenUsed w:val="1"/>
    <w:rsid w:val="00841CD9"/>
    <w:pPr>
      <w:tabs>
        <w:tab w:val="center" w:pos="4680"/>
        <w:tab w:val="right" w:pos="9360"/>
      </w:tabs>
    </w:pPr>
  </w:style>
  <w:style w:type="character" w:styleId="KopfzeileZchn" w:customStyle="1">
    <w:name w:val="Kopfzeile Zchn"/>
    <w:basedOn w:val="Absatz-Standardschriftart"/>
    <w:link w:val="Kopfzeile"/>
    <w:uiPriority w:val="99"/>
    <w:rsid w:val="00841CD9"/>
  </w:style>
  <w:style w:type="character" w:styleId="berschrift1Zchn" w:customStyle="1">
    <w:name w:val="Überschrift 1 Zchn"/>
    <w:basedOn w:val="Absatz-Standardschriftart"/>
    <w:link w:val="berschrift1"/>
    <w:uiPriority w:val="9"/>
    <w:rsid w:val="00841CD9"/>
    <w:rPr>
      <w:rFonts w:asciiTheme="majorHAnsi" w:cstheme="majorBidi" w:eastAsiaTheme="majorEastAsia" w:hAnsiTheme="majorHAnsi"/>
      <w:b w:val="1"/>
      <w:bCs w:val="1"/>
      <w:color w:val="2f5496" w:themeColor="accent1" w:themeShade="0000BF"/>
      <w:sz w:val="28"/>
      <w:szCs w:val="28"/>
    </w:rPr>
  </w:style>
  <w:style w:type="character" w:styleId="berschrift2Zchn" w:customStyle="1">
    <w:name w:val="Überschrift 2 Zchn"/>
    <w:basedOn w:val="Absatz-Standardschriftart"/>
    <w:link w:val="berschrift2"/>
    <w:uiPriority w:val="9"/>
    <w:rsid w:val="00841CD9"/>
    <w:rPr>
      <w:rFonts w:asciiTheme="majorHAnsi" w:cstheme="majorBidi" w:eastAsiaTheme="majorEastAsia" w:hAnsiTheme="majorHAnsi"/>
      <w:b w:val="1"/>
      <w:bCs w:val="1"/>
      <w:color w:val="4472c4" w:themeColor="accent1"/>
      <w:sz w:val="26"/>
      <w:szCs w:val="26"/>
    </w:rPr>
  </w:style>
  <w:style w:type="character" w:styleId="berschrift3Zchn" w:customStyle="1">
    <w:name w:val="Überschrift 3 Zchn"/>
    <w:basedOn w:val="Absatz-Standardschriftart"/>
    <w:link w:val="berschrift3"/>
    <w:uiPriority w:val="9"/>
    <w:rsid w:val="00841CD9"/>
    <w:rPr>
      <w:rFonts w:asciiTheme="majorHAnsi" w:cstheme="majorBidi" w:eastAsiaTheme="majorEastAsia" w:hAnsiTheme="majorHAnsi"/>
      <w:b w:val="1"/>
      <w:bCs w:val="1"/>
      <w:color w:val="4472c4" w:themeColor="accent1"/>
    </w:rPr>
  </w:style>
  <w:style w:type="character" w:styleId="berschrift4Zchn" w:customStyle="1">
    <w:name w:val="Überschrift 4 Zchn"/>
    <w:basedOn w:val="Absatz-Standardschriftart"/>
    <w:link w:val="berschrift4"/>
    <w:uiPriority w:val="9"/>
    <w:rsid w:val="00841CD9"/>
    <w:rPr>
      <w:rFonts w:asciiTheme="majorHAnsi" w:cstheme="majorBidi" w:eastAsiaTheme="majorEastAsia" w:hAnsiTheme="majorHAnsi"/>
      <w:b w:val="1"/>
      <w:bCs w:val="1"/>
      <w:i w:val="1"/>
      <w:iCs w:val="1"/>
      <w:color w:val="4472c4" w:themeColor="accent1"/>
    </w:rPr>
  </w:style>
  <w:style w:type="paragraph" w:styleId="Standardeinzug">
    <w:name w:val="Normal Indent"/>
    <w:basedOn w:val="Standard"/>
    <w:uiPriority w:val="99"/>
    <w:unhideWhenUsed w:val="1"/>
    <w:rsid w:val="00841CD9"/>
    <w:pPr>
      <w:ind w:left="720"/>
    </w:pPr>
  </w:style>
  <w:style w:type="paragraph" w:styleId="Untertitel">
    <w:name w:val="Subtitle"/>
    <w:basedOn w:val="Standard"/>
    <w:next w:val="Standard"/>
    <w:link w:val="UntertitelZchn"/>
    <w:uiPriority w:val="11"/>
    <w:qFormat w:val="1"/>
    <w:rsid w:val="00841CD9"/>
    <w:pPr>
      <w:numPr>
        <w:ilvl w:val="1"/>
      </w:numPr>
      <w:ind w:left="86"/>
    </w:pPr>
    <w:rPr>
      <w:rFonts w:asciiTheme="majorHAnsi" w:cstheme="majorBidi" w:eastAsiaTheme="majorEastAsia" w:hAnsiTheme="majorHAnsi"/>
      <w:i w:val="1"/>
      <w:iCs w:val="1"/>
      <w:color w:val="4472c4" w:themeColor="accent1"/>
      <w:spacing w:val="15"/>
      <w:sz w:val="24"/>
      <w:szCs w:val="24"/>
    </w:rPr>
  </w:style>
  <w:style w:type="character" w:styleId="UntertitelZchn" w:customStyle="1">
    <w:name w:val="Untertitel Zchn"/>
    <w:basedOn w:val="Absatz-Standardschriftart"/>
    <w:link w:val="Untertitel"/>
    <w:uiPriority w:val="11"/>
    <w:rsid w:val="00841CD9"/>
    <w:rPr>
      <w:rFonts w:asciiTheme="majorHAnsi" w:cstheme="majorBidi" w:eastAsiaTheme="majorEastAsia" w:hAnsiTheme="majorHAnsi"/>
      <w:i w:val="1"/>
      <w:iCs w:val="1"/>
      <w:color w:val="4472c4" w:themeColor="accent1"/>
      <w:spacing w:val="15"/>
      <w:sz w:val="24"/>
      <w:szCs w:val="24"/>
    </w:rPr>
  </w:style>
  <w:style w:type="paragraph" w:styleId="Titel">
    <w:name w:val="Title"/>
    <w:basedOn w:val="Standard"/>
    <w:next w:val="Standard"/>
    <w:link w:val="TitelZchn"/>
    <w:uiPriority w:val="10"/>
    <w:qFormat w:val="1"/>
    <w:rsid w:val="00841CD9"/>
    <w:pPr>
      <w:pBdr>
        <w:bottom w:color="4472c4" w:space="4" w:sz="8" w:themeColor="accent1" w:val="single"/>
      </w:pBdr>
      <w:spacing w:after="300"/>
      <w:contextualSpacing w:val="1"/>
    </w:pPr>
    <w:rPr>
      <w:rFonts w:asciiTheme="majorHAnsi" w:cstheme="majorBidi" w:eastAsiaTheme="majorEastAsia" w:hAnsiTheme="majorHAnsi"/>
      <w:color w:val="323e4f" w:themeColor="text2" w:themeShade="0000BF"/>
      <w:spacing w:val="5"/>
      <w:kern w:val="28"/>
      <w:sz w:val="52"/>
      <w:szCs w:val="52"/>
    </w:rPr>
  </w:style>
  <w:style w:type="character" w:styleId="TitelZchn" w:customStyle="1">
    <w:name w:val="Titel Zchn"/>
    <w:basedOn w:val="Absatz-Standardschriftart"/>
    <w:link w:val="Titel"/>
    <w:uiPriority w:val="10"/>
    <w:rsid w:val="00841CD9"/>
    <w:rPr>
      <w:rFonts w:asciiTheme="majorHAnsi" w:cstheme="majorBidi" w:eastAsiaTheme="majorEastAsia" w:hAnsiTheme="majorHAnsi"/>
      <w:color w:val="323e4f" w:themeColor="text2" w:themeShade="0000BF"/>
      <w:spacing w:val="5"/>
      <w:kern w:val="28"/>
      <w:sz w:val="52"/>
      <w:szCs w:val="52"/>
    </w:rPr>
  </w:style>
  <w:style w:type="character" w:styleId="Hervorhebung">
    <w:name w:val="Emphasis"/>
    <w:basedOn w:val="Absatz-Standardschriftart"/>
    <w:uiPriority w:val="20"/>
    <w:qFormat w:val="1"/>
    <w:rsid w:val="00D1197D"/>
    <w:rPr>
      <w:i w:val="1"/>
      <w:iCs w:val="1"/>
    </w:rPr>
  </w:style>
  <w:style w:type="character" w:styleId="Hyperlink">
    <w:name w:val="Hyperlink"/>
    <w:basedOn w:val="Absatz-Standardschriftart"/>
    <w:uiPriority w:val="99"/>
    <w:unhideWhenUsed w:val="1"/>
    <w:rPr>
      <w:color w:val="0563c1" w:themeColor="hyperlink"/>
      <w:u w:val="single"/>
    </w:rPr>
  </w:style>
  <w:style w:type="table" w:styleId="Tabellenraster">
    <w:name w:val="Table Grid"/>
    <w:basedOn w:val="NormaleTabelle"/>
    <w:uiPriority w:val="59"/>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Beschriftung">
    <w:name w:val="caption"/>
    <w:basedOn w:val="Standard"/>
    <w:next w:val="Standard"/>
    <w:uiPriority w:val="35"/>
    <w:semiHidden w:val="1"/>
    <w:unhideWhenUsed w:val="1"/>
    <w:qFormat w:val="1"/>
    <w:rsid w:val="007109C0"/>
    <w:rPr>
      <w:b w:val="1"/>
      <w:bCs w:val="1"/>
      <w:color w:val="4472c4" w:themeColor="accent1"/>
      <w:sz w:val="18"/>
      <w:szCs w:val="18"/>
    </w:rPr>
  </w:style>
  <w:style w:type="paragraph" w:styleId="Verzeichnis1">
    <w:name w:val="toc 1"/>
    <w:basedOn w:val="Standard"/>
    <w:next w:val="Standard"/>
    <w:autoRedefine w:val="1"/>
    <w:uiPriority w:val="39"/>
    <w:unhideWhenUsed w:val="1"/>
    <w:rsid w:val="002C5C7D"/>
    <w:pPr>
      <w:spacing w:after="100"/>
    </w:pPr>
  </w:style>
  <w:style w:type="paragraph" w:styleId="Verzeichnis2">
    <w:name w:val="toc 2"/>
    <w:basedOn w:val="Standard"/>
    <w:next w:val="Standard"/>
    <w:autoRedefine w:val="1"/>
    <w:uiPriority w:val="39"/>
    <w:unhideWhenUsed w:val="1"/>
    <w:rsid w:val="002C5C7D"/>
    <w:pPr>
      <w:spacing w:after="100"/>
      <w:ind w:left="220"/>
    </w:pPr>
  </w:style>
  <w:style w:type="paragraph" w:styleId="Verzeichnis3">
    <w:name w:val="toc 3"/>
    <w:basedOn w:val="Standard"/>
    <w:next w:val="Standard"/>
    <w:autoRedefine w:val="1"/>
    <w:uiPriority w:val="39"/>
    <w:unhideWhenUsed w:val="1"/>
    <w:rsid w:val="002C5C7D"/>
    <w:pPr>
      <w:spacing w:after="100"/>
      <w:ind w:left="440"/>
    </w:pPr>
  </w:style>
  <w:style w:type="paragraph" w:styleId="Listenabsatz">
    <w:name w:val="List Paragraph"/>
    <w:basedOn w:val="Standard"/>
    <w:uiPriority w:val="34"/>
    <w:qFormat w:val="1"/>
    <w:rsid w:val="006155F4"/>
    <w:pPr>
      <w:ind w:left="720"/>
      <w:contextualSpacing w:val="1"/>
    </w:pPr>
  </w:style>
  <w:style w:type="paragraph" w:styleId="MQ_Standard">
    <w:name w:val="MQ_Standard"/>
    <w:qFormat w:val="1"/>
    <w:pPr>
      <w:spacing w:after="120" w:before="0" w:line="288" w:lineRule="auto"/>
      <w:ind w:left="708"/>
      <w:jc w:val="left"/>
    </w:pPr>
    <w:rPr>
      <w:rFonts w:ascii="Calibri" w:cs="Calibri" w:eastAsia="Calibri" w:hAnsi="Calibri"/>
      <w:color w:val="000000"/>
      <w:sz w:val="22"/>
      <w:szCs w:val="22"/>
      <w:lang w:bidi="ar-SA" w:eastAsia="pt-BR" w:val="pt-BR"/>
    </w:rPr>
  </w:style>
  <w:style w:type="paragraph" w:styleId="MQ_Standard_Bold">
    <w:name w:val="MQ_Standard_Bold"/>
    <w:basedOn w:val="MQ_Standard"/>
    <w:qFormat w:val="1"/>
    <w:pPr>
      <w:spacing w:after="120" w:before="0" w:line="288" w:lineRule="auto"/>
      <w:ind w:left="708"/>
      <w:jc w:val="left"/>
    </w:pPr>
    <w:rPr>
      <w:rFonts w:ascii="Calibri" w:cs="Calibri" w:eastAsia="Calibri" w:hAnsi="Calibri"/>
      <w:b w:val="1"/>
      <w:bCs w:val="1"/>
      <w:color w:val="000000"/>
      <w:sz w:val="22"/>
      <w:szCs w:val="22"/>
      <w:lang w:bidi="ar-SA" w:eastAsia="pt-BR" w:val="pt-BR"/>
    </w:rPr>
  </w:style>
  <w:style w:type="paragraph" w:styleId="MQ_Title">
    <w:name w:val="MQ_Title"/>
    <w:qFormat w:val="1"/>
    <w:pPr>
      <w:spacing w:after="200" w:before="0" w:line="240" w:lineRule="auto"/>
      <w:ind w:left="0"/>
      <w:jc w:val="left"/>
    </w:pPr>
    <w:rPr>
      <w:rFonts w:ascii="Calibri" w:cs="Calibri" w:eastAsia="Calibri" w:hAnsi="Calibri"/>
      <w:b w:val="1"/>
      <w:bCs w:val="1"/>
      <w:color w:val="000000"/>
      <w:sz w:val="52"/>
      <w:szCs w:val="52"/>
      <w:lang w:bidi="ar-SA" w:eastAsia="pt-BR" w:val="pt-BR"/>
    </w:rPr>
  </w:style>
  <w:style w:type="paragraph" w:styleId="MQ_Subtitle">
    <w:name w:val="MQ_Subtitle"/>
    <w:qFormat w:val="1"/>
    <w:pPr>
      <w:spacing w:after="0" w:before="0" w:line="240" w:lineRule="auto"/>
      <w:ind w:left="0"/>
      <w:jc w:val="left"/>
    </w:pPr>
    <w:rPr>
      <w:rFonts w:ascii="Calibri" w:cs="Calibri" w:eastAsia="Calibri" w:hAnsi="Calibri"/>
      <w:b w:val="1"/>
      <w:bCs w:val="1"/>
      <w:i w:val="1"/>
      <w:iCs w:val="1"/>
      <w:color w:val="000000"/>
      <w:sz w:val="28"/>
      <w:szCs w:val="28"/>
      <w:lang w:bidi="ar-SA" w:eastAsia="pt-BR" w:val="pt-BR"/>
    </w:rPr>
  </w:style>
  <w:style w:type="paragraph" w:styleId="MQ_TableOfContents_Header">
    <w:name w:val="MQ_TableOfContents_Header"/>
    <w:qFormat w:val="1"/>
    <w:pPr>
      <w:spacing w:after="320" w:before="0" w:line="240" w:lineRule="auto"/>
      <w:ind w:left="0"/>
      <w:jc w:val="left"/>
    </w:pPr>
    <w:rPr>
      <w:rFonts w:ascii="Calibri" w:cs="Calibri" w:eastAsia="Calibri" w:hAnsi="Calibri"/>
      <w:color w:val="000000"/>
      <w:sz w:val="52"/>
      <w:szCs w:val="52"/>
      <w:lang w:bidi="ar-SA" w:eastAsia="pt-BR" w:val="pt-BR"/>
    </w:rPr>
  </w:style>
  <w:style w:type="paragraph" w:styleId="MQ_Header1">
    <w:name w:val="MQ_Header1"/>
    <w:basedOn w:val="berschrift1"/>
    <w:qFormat w:val="1"/>
    <w:pPr>
      <w:spacing w:after="120" w:before="240" w:line="240" w:lineRule="auto"/>
      <w:ind w:left="0"/>
      <w:jc w:val="left"/>
    </w:pPr>
    <w:rPr>
      <w:rFonts w:ascii="Cambria" w:cs="Cambria" w:eastAsia="Cambria" w:hAnsi="Cambria"/>
      <w:b w:val="1"/>
      <w:bCs w:val="1"/>
      <w:color w:val="000000"/>
      <w:sz w:val="36"/>
      <w:szCs w:val="36"/>
      <w:lang w:bidi="ar-SA" w:eastAsia="pt-BR" w:val="pt-BR"/>
    </w:rPr>
  </w:style>
  <w:style w:type="paragraph" w:styleId="MQ_Header2">
    <w:name w:val="MQ_Header2"/>
    <w:basedOn w:val="berschrift2"/>
    <w:qFormat w:val="1"/>
    <w:pPr>
      <w:spacing w:after="60" w:before="360" w:line="240" w:lineRule="auto"/>
      <w:ind w:left="0"/>
      <w:jc w:val="left"/>
    </w:pPr>
    <w:rPr>
      <w:rFonts w:ascii="Cambria" w:cs="Cambria" w:eastAsia="Cambria" w:hAnsi="Cambria"/>
      <w:color w:val="000000"/>
      <w:sz w:val="28"/>
      <w:szCs w:val="28"/>
      <w:lang w:bidi="ar-SA" w:eastAsia="pt-BR" w:val="pt-BR"/>
    </w:rPr>
  </w:style>
  <w:style w:type="paragraph" w:styleId="MQ_Header3">
    <w:name w:val="MQ_Header3"/>
    <w:basedOn w:val="berschrift3"/>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Header4">
    <w:name w:val="MQ_Header4"/>
    <w:basedOn w:val="berschrift4"/>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Header5">
    <w:name w:val="MQ_Header5"/>
    <w:basedOn w:val="berschrift5"/>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Header6">
    <w:name w:val="MQ_Header6"/>
    <w:basedOn w:val="berschrift6"/>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Header7">
    <w:name w:val="MQ_Header7"/>
    <w:basedOn w:val="berschrift7"/>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Header8">
    <w:name w:val="MQ_Header8"/>
    <w:basedOn w:val="berschrift8"/>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Header9">
    <w:name w:val="MQ_Header9"/>
    <w:basedOn w:val="berschrift9"/>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Header10">
    <w:name w:val="MQ_Header10"/>
    <w:basedOn w:val="berschrift10"/>
    <w:qFormat w:val="1"/>
    <w:pPr>
      <w:spacing w:after="0" w:before="240" w:line="240" w:lineRule="auto"/>
      <w:ind w:left="0"/>
      <w:jc w:val="left"/>
    </w:pPr>
    <w:rPr>
      <w:rFonts w:ascii="Cambria" w:cs="Cambria" w:eastAsia="Cambria" w:hAnsi="Cambria"/>
      <w:b w:val="1"/>
      <w:bCs w:val="1"/>
      <w:color w:val="000000"/>
      <w:sz w:val="24"/>
      <w:szCs w:val="24"/>
      <w:lang w:bidi="ar-SA" w:eastAsia="pt-BR" w:val="pt-BR"/>
    </w:rPr>
  </w:style>
  <w:style w:type="paragraph" w:styleId="MQ_Number">
    <w:name w:val="MQ_Number"/>
    <w:qFormat w:val="1"/>
    <w:pPr>
      <w:spacing w:after="6" w:before="240" w:line="240" w:lineRule="auto"/>
      <w:ind w:left="708"/>
      <w:jc w:val="left"/>
    </w:pPr>
    <w:rPr>
      <w:rFonts w:ascii="Cambria" w:cs="Cambria" w:eastAsia="Cambria" w:hAnsi="Cambria"/>
      <w:color w:val="8db3e2"/>
      <w:sz w:val="28"/>
      <w:szCs w:val="28"/>
      <w:lang w:bidi="ar-SA" w:eastAsia="pt-BR" w:val="pt-BR"/>
    </w:rPr>
  </w:style>
  <w:style w:type="paragraph" w:styleId="MQ_Source">
    <w:name w:val="MQ_Source"/>
    <w:qFormat w:val="1"/>
    <w:pPr>
      <w:spacing w:after="120" w:before="0" w:line="300" w:lineRule="auto"/>
      <w:ind w:left="708"/>
      <w:jc w:val="left"/>
    </w:pPr>
    <w:rPr>
      <w:rFonts w:ascii="Calibri" w:cs="Calibri" w:eastAsia="Calibri" w:hAnsi="Calibri"/>
      <w:i w:val="1"/>
      <w:iCs w:val="1"/>
      <w:color w:val="8c8c8c"/>
      <w:sz w:val="22"/>
      <w:szCs w:val="22"/>
      <w:lang w:bidi="ar-SA" w:eastAsia="pt-BR" w:val="pt-BR"/>
    </w:rPr>
  </w:style>
  <w:style w:type="paragraph" w:styleId="Subtitle">
    <w:name w:val="Subtitle"/>
    <w:basedOn w:val="Normal"/>
    <w:next w:val="Normal"/>
    <w:pPr>
      <w:ind w:left="86"/>
    </w:pPr>
    <w:rPr>
      <w:rFonts w:ascii="Calibri" w:cs="Calibri" w:eastAsia="Calibri" w:hAnsi="Calibri"/>
      <w:i w:val="1"/>
      <w:color w:val="4472c4"/>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8.png"/><Relationship Id="rId41" Type="http://schemas.openxmlformats.org/officeDocument/2006/relationships/image" Target="media/image19.png"/><Relationship Id="rId44" Type="http://schemas.openxmlformats.org/officeDocument/2006/relationships/image" Target="media/image6.png"/><Relationship Id="rId43" Type="http://schemas.openxmlformats.org/officeDocument/2006/relationships/image" Target="media/image13.png"/><Relationship Id="rId46" Type="http://schemas.openxmlformats.org/officeDocument/2006/relationships/image" Target="media/image1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56.png"/><Relationship Id="rId47" Type="http://schemas.openxmlformats.org/officeDocument/2006/relationships/image" Target="media/image5.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png"/><Relationship Id="rId8" Type="http://schemas.openxmlformats.org/officeDocument/2006/relationships/image" Target="media/image36.png"/><Relationship Id="rId31" Type="http://schemas.openxmlformats.org/officeDocument/2006/relationships/image" Target="media/image51.png"/><Relationship Id="rId30" Type="http://schemas.openxmlformats.org/officeDocument/2006/relationships/image" Target="media/image48.png"/><Relationship Id="rId33" Type="http://schemas.openxmlformats.org/officeDocument/2006/relationships/image" Target="media/image57.png"/><Relationship Id="rId32" Type="http://schemas.openxmlformats.org/officeDocument/2006/relationships/image" Target="media/image49.png"/><Relationship Id="rId35" Type="http://schemas.openxmlformats.org/officeDocument/2006/relationships/image" Target="media/image10.png"/><Relationship Id="rId34" Type="http://schemas.openxmlformats.org/officeDocument/2006/relationships/image" Target="media/image11.png"/><Relationship Id="rId37" Type="http://schemas.openxmlformats.org/officeDocument/2006/relationships/image" Target="media/image15.png"/><Relationship Id="rId36" Type="http://schemas.openxmlformats.org/officeDocument/2006/relationships/image" Target="media/image3.png"/><Relationship Id="rId39" Type="http://schemas.openxmlformats.org/officeDocument/2006/relationships/image" Target="media/image4.png"/><Relationship Id="rId38" Type="http://schemas.openxmlformats.org/officeDocument/2006/relationships/image" Target="media/image2.png"/><Relationship Id="rId62" Type="http://schemas.openxmlformats.org/officeDocument/2006/relationships/image" Target="media/image42.png"/><Relationship Id="rId61" Type="http://schemas.openxmlformats.org/officeDocument/2006/relationships/image" Target="media/image38.png"/><Relationship Id="rId20" Type="http://schemas.openxmlformats.org/officeDocument/2006/relationships/image" Target="media/image12.png"/><Relationship Id="rId64" Type="http://schemas.openxmlformats.org/officeDocument/2006/relationships/image" Target="media/image35.png"/><Relationship Id="rId63" Type="http://schemas.openxmlformats.org/officeDocument/2006/relationships/image" Target="media/image33.png"/><Relationship Id="rId22" Type="http://schemas.openxmlformats.org/officeDocument/2006/relationships/image" Target="media/image30.png"/><Relationship Id="rId66" Type="http://schemas.openxmlformats.org/officeDocument/2006/relationships/footer" Target="footer1.xml"/><Relationship Id="rId21" Type="http://schemas.openxmlformats.org/officeDocument/2006/relationships/image" Target="media/image41.png"/><Relationship Id="rId65" Type="http://schemas.openxmlformats.org/officeDocument/2006/relationships/image" Target="media/image37.png"/><Relationship Id="rId24" Type="http://schemas.openxmlformats.org/officeDocument/2006/relationships/image" Target="media/image45.png"/><Relationship Id="rId23" Type="http://schemas.openxmlformats.org/officeDocument/2006/relationships/image" Target="media/image9.png"/><Relationship Id="rId60" Type="http://schemas.openxmlformats.org/officeDocument/2006/relationships/image" Target="media/image40.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47.png"/><Relationship Id="rId27" Type="http://schemas.openxmlformats.org/officeDocument/2006/relationships/image" Target="media/image46.png"/><Relationship Id="rId29" Type="http://schemas.openxmlformats.org/officeDocument/2006/relationships/image" Target="media/image44.png"/><Relationship Id="rId51" Type="http://schemas.openxmlformats.org/officeDocument/2006/relationships/image" Target="media/image27.png"/><Relationship Id="rId50" Type="http://schemas.openxmlformats.org/officeDocument/2006/relationships/image" Target="media/image32.png"/><Relationship Id="rId53" Type="http://schemas.openxmlformats.org/officeDocument/2006/relationships/image" Target="media/image20.png"/><Relationship Id="rId52" Type="http://schemas.openxmlformats.org/officeDocument/2006/relationships/image" Target="media/image31.png"/><Relationship Id="rId11" Type="http://schemas.openxmlformats.org/officeDocument/2006/relationships/image" Target="media/image7.png"/><Relationship Id="rId55" Type="http://schemas.openxmlformats.org/officeDocument/2006/relationships/image" Target="media/image24.png"/><Relationship Id="rId10" Type="http://schemas.openxmlformats.org/officeDocument/2006/relationships/image" Target="media/image53.png"/><Relationship Id="rId54" Type="http://schemas.openxmlformats.org/officeDocument/2006/relationships/image" Target="media/image26.png"/><Relationship Id="rId13" Type="http://schemas.openxmlformats.org/officeDocument/2006/relationships/image" Target="media/image59.png"/><Relationship Id="rId57" Type="http://schemas.openxmlformats.org/officeDocument/2006/relationships/image" Target="media/image22.png"/><Relationship Id="rId12" Type="http://schemas.openxmlformats.org/officeDocument/2006/relationships/image" Target="media/image54.png"/><Relationship Id="rId56" Type="http://schemas.openxmlformats.org/officeDocument/2006/relationships/image" Target="media/image25.png"/><Relationship Id="rId15" Type="http://schemas.openxmlformats.org/officeDocument/2006/relationships/image" Target="media/image55.png"/><Relationship Id="rId59" Type="http://schemas.openxmlformats.org/officeDocument/2006/relationships/image" Target="media/image43.png"/><Relationship Id="rId14" Type="http://schemas.openxmlformats.org/officeDocument/2006/relationships/image" Target="media/image34.png"/><Relationship Id="rId58" Type="http://schemas.openxmlformats.org/officeDocument/2006/relationships/image" Target="media/image50.png"/><Relationship Id="rId17" Type="http://schemas.openxmlformats.org/officeDocument/2006/relationships/image" Target="media/image52.png"/><Relationship Id="rId16" Type="http://schemas.openxmlformats.org/officeDocument/2006/relationships/image" Target="media/image28.png"/><Relationship Id="rId19" Type="http://schemas.openxmlformats.org/officeDocument/2006/relationships/image" Target="media/image23.png"/><Relationship Id="rId18"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iZf2G2VDTV3FMz4/3+Cx+/sRZQ==">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2020-02-10T15:41:00Z</dcterms:created>
</cp:coreProperties>
</file>