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A34" w:rsidRPr="004225F7" w:rsidRDefault="001B0AB0" w:rsidP="00C10910">
      <w:pPr>
        <w:spacing w:after="0"/>
        <w:jc w:val="center"/>
      </w:pPr>
      <w:r w:rsidRPr="004225F7">
        <w:t xml:space="preserve">Национальный Исследовательский </w:t>
      </w:r>
      <w:r w:rsidR="008B44DF" w:rsidRPr="004225F7">
        <w:t>Университет ИТМО</w:t>
      </w:r>
    </w:p>
    <w:p w:rsidR="008B44DF" w:rsidRPr="004225F7" w:rsidRDefault="00C223D4" w:rsidP="00C10910">
      <w:pPr>
        <w:spacing w:after="0"/>
        <w:jc w:val="center"/>
      </w:pPr>
      <w:r w:rsidRPr="004225F7">
        <w:t>Факультет Программной Инженерии и Компьютерной Т</w:t>
      </w:r>
      <w:r w:rsidR="008B44DF" w:rsidRPr="004225F7">
        <w:t>ехники</w:t>
      </w: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  <w:r w:rsidRPr="004225F7">
        <w:t>Информатика</w:t>
      </w:r>
    </w:p>
    <w:p w:rsidR="00946BF0" w:rsidRPr="004225F7" w:rsidRDefault="00946BF0" w:rsidP="00C10910">
      <w:pPr>
        <w:spacing w:after="0"/>
        <w:jc w:val="center"/>
      </w:pPr>
    </w:p>
    <w:p w:rsidR="00C223D4" w:rsidRPr="004225F7" w:rsidRDefault="00946BF0" w:rsidP="00C10910">
      <w:pPr>
        <w:spacing w:after="0"/>
        <w:jc w:val="center"/>
      </w:pPr>
      <w:r w:rsidRPr="004225F7">
        <w:t>Лабораторная работа №2</w:t>
      </w:r>
    </w:p>
    <w:p w:rsidR="00946BF0" w:rsidRPr="004225F7" w:rsidRDefault="00946BF0" w:rsidP="00C10910">
      <w:pPr>
        <w:spacing w:after="0"/>
        <w:jc w:val="center"/>
      </w:pPr>
      <w:r w:rsidRPr="004225F7">
        <w:t>Синтез помехоустойчивого кода</w:t>
      </w:r>
    </w:p>
    <w:p w:rsidR="00C223D4" w:rsidRPr="004225F7" w:rsidRDefault="00C223D4" w:rsidP="00C10910">
      <w:pPr>
        <w:spacing w:after="0"/>
        <w:jc w:val="center"/>
      </w:pPr>
      <w:r w:rsidRPr="004225F7">
        <w:t xml:space="preserve">Вариант № </w:t>
      </w:r>
      <w:r w:rsidR="00946BF0" w:rsidRPr="004225F7">
        <w:t>46</w:t>
      </w:r>
      <w:r w:rsidR="00946BF0" w:rsidRPr="004225F7">
        <w:rPr>
          <w:b/>
        </w:rPr>
        <w:t>6</w:t>
      </w:r>
      <w:r w:rsidR="00946BF0" w:rsidRPr="004225F7">
        <w:t>0</w:t>
      </w:r>
      <w:r w:rsidR="00946BF0" w:rsidRPr="004225F7">
        <w:rPr>
          <w:b/>
        </w:rPr>
        <w:t>4</w:t>
      </w:r>
      <w:r w:rsidR="00946BF0" w:rsidRPr="004225F7">
        <w:t>9 = 64</w:t>
      </w: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right"/>
      </w:pPr>
      <w:r w:rsidRPr="004225F7">
        <w:t>Выполнила Исаева Ирина Антоновна</w:t>
      </w:r>
    </w:p>
    <w:p w:rsidR="00C223D4" w:rsidRPr="004225F7" w:rsidRDefault="00C223D4" w:rsidP="00C10910">
      <w:pPr>
        <w:spacing w:after="0"/>
        <w:jc w:val="right"/>
      </w:pPr>
      <w:r w:rsidRPr="004225F7">
        <w:t xml:space="preserve">Группа </w:t>
      </w:r>
      <w:r w:rsidR="001B0AB0" w:rsidRPr="004225F7">
        <w:rPr>
          <w:lang w:val="en-US"/>
        </w:rPr>
        <w:t>P</w:t>
      </w:r>
      <w:r w:rsidR="001B0AB0" w:rsidRPr="004225F7">
        <w:t>3109</w:t>
      </w:r>
    </w:p>
    <w:p w:rsidR="001B0AB0" w:rsidRPr="004225F7" w:rsidRDefault="001B0AB0" w:rsidP="00C10910">
      <w:pPr>
        <w:spacing w:after="0"/>
        <w:jc w:val="right"/>
      </w:pPr>
      <w:r w:rsidRPr="004225F7">
        <w:t>Проверил:</w:t>
      </w:r>
    </w:p>
    <w:p w:rsidR="00C223D4" w:rsidRPr="004225F7" w:rsidRDefault="00C223D4" w:rsidP="00C10910">
      <w:pPr>
        <w:spacing w:after="0"/>
        <w:jc w:val="right"/>
      </w:pPr>
      <w:r w:rsidRPr="004225F7">
        <w:t>Рыбаков С. Д.</w:t>
      </w: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1B0AB0" w:rsidRPr="004225F7" w:rsidRDefault="001B0AB0" w:rsidP="00C10910">
      <w:pPr>
        <w:spacing w:after="0"/>
        <w:jc w:val="center"/>
      </w:pPr>
    </w:p>
    <w:p w:rsidR="001B0AB0" w:rsidRPr="004225F7" w:rsidRDefault="001B0AB0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  <w:r w:rsidRPr="004225F7">
        <w:t>Санкт-Петербург</w:t>
      </w:r>
    </w:p>
    <w:p w:rsidR="001B0AB0" w:rsidRPr="004225F7" w:rsidRDefault="00C223D4" w:rsidP="00C10910">
      <w:pPr>
        <w:spacing w:after="0"/>
        <w:jc w:val="center"/>
      </w:pPr>
      <w:r w:rsidRPr="004225F7">
        <w:t>2024</w:t>
      </w:r>
    </w:p>
    <w:p w:rsidR="008B44DF" w:rsidRPr="004225F7" w:rsidRDefault="001B0AB0" w:rsidP="00C10910">
      <w:pPr>
        <w:spacing w:after="0"/>
        <w:jc w:val="center"/>
      </w:pPr>
      <w:r w:rsidRPr="004225F7">
        <w:br w:type="page"/>
      </w:r>
      <w:r w:rsidR="008B44DF" w:rsidRPr="004225F7">
        <w:lastRenderedPageBreak/>
        <w:t>Содержание</w:t>
      </w:r>
    </w:p>
    <w:p w:rsidR="007F1F12" w:rsidRDefault="003E5AE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r w:rsidRPr="004225F7">
        <w:fldChar w:fldCharType="begin"/>
      </w:r>
      <w:r w:rsidRPr="004225F7">
        <w:instrText xml:space="preserve"> TOC \o "1-2" \h \z \t "Заголовок 3;3;ГОСТ 2 Заголовки;2;ГОСТ заголовки;1" </w:instrText>
      </w:r>
      <w:r w:rsidRPr="004225F7">
        <w:fldChar w:fldCharType="separate"/>
      </w:r>
      <w:hyperlink w:anchor="_Toc180961698" w:history="1">
        <w:r w:rsidR="007F1F12" w:rsidRPr="00070158">
          <w:rPr>
            <w:rStyle w:val="aa"/>
            <w:noProof/>
          </w:rPr>
          <w:t>Задание</w:t>
        </w:r>
        <w:r w:rsidR="007F1F12">
          <w:rPr>
            <w:noProof/>
            <w:webHidden/>
          </w:rPr>
          <w:tab/>
        </w:r>
        <w:r w:rsidR="007F1F12">
          <w:rPr>
            <w:noProof/>
            <w:webHidden/>
          </w:rPr>
          <w:fldChar w:fldCharType="begin"/>
        </w:r>
        <w:r w:rsidR="007F1F12">
          <w:rPr>
            <w:noProof/>
            <w:webHidden/>
          </w:rPr>
          <w:instrText xml:space="preserve"> PAGEREF _Toc180961698 \h </w:instrText>
        </w:r>
        <w:r w:rsidR="007F1F12">
          <w:rPr>
            <w:noProof/>
            <w:webHidden/>
          </w:rPr>
        </w:r>
        <w:r w:rsidR="007F1F12">
          <w:rPr>
            <w:noProof/>
            <w:webHidden/>
          </w:rPr>
          <w:fldChar w:fldCharType="separate"/>
        </w:r>
        <w:r w:rsidR="007F1F12">
          <w:rPr>
            <w:noProof/>
            <w:webHidden/>
          </w:rPr>
          <w:t>3</w:t>
        </w:r>
        <w:r w:rsidR="007F1F12">
          <w:rPr>
            <w:noProof/>
            <w:webHidden/>
          </w:rPr>
          <w:fldChar w:fldCharType="end"/>
        </w:r>
      </w:hyperlink>
    </w:p>
    <w:p w:rsidR="007F1F12" w:rsidRDefault="007F1F1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699" w:history="1">
        <w:r w:rsidRPr="00070158">
          <w:rPr>
            <w:rStyle w:val="aa"/>
            <w:noProof/>
          </w:rPr>
          <w:t>Ответы на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0" w:history="1">
        <w:r w:rsidRPr="00070158">
          <w:rPr>
            <w:rStyle w:val="aa"/>
            <w:noProof/>
          </w:rPr>
          <w:t>Основные этапы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1" w:history="1">
        <w:r w:rsidRPr="00070158">
          <w:rPr>
            <w:rStyle w:val="aa"/>
            <w:noProof/>
            <w:lang w:val="en-US"/>
          </w:rPr>
          <w:t xml:space="preserve">1. </w:t>
        </w:r>
        <w:r w:rsidRPr="00070158">
          <w:rPr>
            <w:rStyle w:val="aa"/>
            <w:noProof/>
          </w:rPr>
          <w:t>З</w:t>
        </w:r>
        <w:r w:rsidRPr="00070158">
          <w:rPr>
            <w:rStyle w:val="aa"/>
            <w:noProof/>
            <w:lang w:val="en-US"/>
          </w:rPr>
          <w:t>адание 1</w:t>
        </w:r>
        <w:r w:rsidRPr="00070158">
          <w:rPr>
            <w:rStyle w:val="aa"/>
            <w:noProof/>
          </w:rPr>
          <w:t xml:space="preserve"> - </w:t>
        </w:r>
        <w:r w:rsidRPr="00070158">
          <w:rPr>
            <w:rStyle w:val="aa"/>
            <w:noProof/>
            <w:lang w:val="en-US"/>
          </w:rPr>
          <w:t>i3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2" w:history="1">
        <w:r w:rsidRPr="00070158">
          <w:rPr>
            <w:rStyle w:val="aa"/>
            <w:noProof/>
          </w:rPr>
          <w:t xml:space="preserve">2. Задание 2 - </w:t>
        </w:r>
        <w:r w:rsidRPr="00070158">
          <w:rPr>
            <w:rStyle w:val="aa"/>
            <w:noProof/>
            <w:lang w:val="en-US"/>
          </w:rPr>
          <w:t>r</w:t>
        </w:r>
        <w:r w:rsidRPr="00070158">
          <w:rPr>
            <w:rStyle w:val="aa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3" w:history="1">
        <w:r w:rsidRPr="00070158">
          <w:rPr>
            <w:rStyle w:val="aa"/>
            <w:noProof/>
          </w:rPr>
          <w:t xml:space="preserve">3. Задание 3 - </w:t>
        </w:r>
        <w:r w:rsidRPr="00070158">
          <w:rPr>
            <w:rStyle w:val="aa"/>
            <w:noProof/>
            <w:lang w:val="en-US"/>
          </w:rPr>
          <w:t>r</w:t>
        </w:r>
        <w:r w:rsidRPr="00070158">
          <w:rPr>
            <w:rStyle w:val="aa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4" w:history="1">
        <w:r w:rsidRPr="00070158">
          <w:rPr>
            <w:rStyle w:val="aa"/>
            <w:noProof/>
          </w:rPr>
          <w:t xml:space="preserve">4. Задание 4 - </w:t>
        </w:r>
        <w:r w:rsidRPr="00070158">
          <w:rPr>
            <w:rStyle w:val="aa"/>
            <w:noProof/>
            <w:lang w:val="en-US"/>
          </w:rPr>
          <w:t>i</w:t>
        </w:r>
        <w:r w:rsidRPr="00070158">
          <w:rPr>
            <w:rStyle w:val="aa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5" w:history="1">
        <w:r w:rsidRPr="00070158">
          <w:rPr>
            <w:rStyle w:val="aa"/>
            <w:noProof/>
          </w:rPr>
          <w:t>5. Задание 5 - I11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6" w:history="1">
        <w:r w:rsidRPr="00070158">
          <w:rPr>
            <w:rStyle w:val="aa"/>
            <w:noProof/>
          </w:rPr>
          <w:t>6. Задание 1008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7" w:history="1">
        <w:r w:rsidRPr="00070158">
          <w:rPr>
            <w:rStyle w:val="aa"/>
            <w:noProof/>
          </w:rPr>
          <w:t>Дополнительное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8" w:history="1">
        <w:r w:rsidRPr="00070158">
          <w:rPr>
            <w:rStyle w:val="aa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1F12" w:rsidRDefault="007F1F1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0961709" w:history="1">
        <w:r w:rsidRPr="00070158">
          <w:rPr>
            <w:rStyle w:val="aa"/>
            <w:noProof/>
          </w:rPr>
          <w:t>Список</w:t>
        </w:r>
        <w:r w:rsidRPr="00070158">
          <w:rPr>
            <w:rStyle w:val="aa"/>
            <w:noProof/>
            <w:lang w:val="en-US"/>
          </w:rPr>
          <w:t xml:space="preserve"> </w:t>
        </w:r>
        <w:r w:rsidRPr="00070158">
          <w:rPr>
            <w:rStyle w:val="aa"/>
            <w:noProof/>
          </w:rPr>
          <w:t>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E5AE0" w:rsidRPr="004225F7" w:rsidRDefault="003E5AE0" w:rsidP="00C10910">
      <w:r w:rsidRPr="004225F7">
        <w:fldChar w:fldCharType="end"/>
      </w:r>
    </w:p>
    <w:p w:rsidR="001B0AB0" w:rsidRPr="004225F7" w:rsidRDefault="001B0AB0" w:rsidP="00C10910">
      <w:r w:rsidRPr="004225F7">
        <w:br w:type="page"/>
      </w:r>
      <w:bookmarkStart w:id="0" w:name="_GoBack"/>
      <w:bookmarkEnd w:id="0"/>
    </w:p>
    <w:p w:rsidR="001B0AB0" w:rsidRPr="004225F7" w:rsidRDefault="001B0AB0" w:rsidP="00C10910">
      <w:pPr>
        <w:pStyle w:val="a3"/>
      </w:pPr>
      <w:bookmarkStart w:id="1" w:name="_Toc180961698"/>
      <w:r w:rsidRPr="004225F7">
        <w:lastRenderedPageBreak/>
        <w:t>Задание</w:t>
      </w:r>
      <w:bookmarkEnd w:id="1"/>
    </w:p>
    <w:p w:rsidR="00946BF0" w:rsidRPr="004225F7" w:rsidRDefault="00946BF0" w:rsidP="00C10910">
      <w:r w:rsidRPr="004225F7">
        <w:t xml:space="preserve">1. Определить свой вариант задания с помощью номера в ISU (он же номер студенческого билета). Вариантом является комбинация 3-й и 5-й цифр. Т.е. если номер в ISU = 123456, то вариант = 35. </w:t>
      </w:r>
    </w:p>
    <w:p w:rsidR="00946BF0" w:rsidRPr="004225F7" w:rsidRDefault="00946BF0" w:rsidP="00C10910">
      <w:r w:rsidRPr="004225F7">
        <w:t xml:space="preserve">2. На основании номера варианта задания выбрать набор из 4 полученных сообщений в виде последовательности 7-символьного кода. </w:t>
      </w:r>
    </w:p>
    <w:p w:rsidR="00946BF0" w:rsidRPr="004225F7" w:rsidRDefault="00946BF0" w:rsidP="00C10910">
      <w:r w:rsidRPr="004225F7">
        <w:t xml:space="preserve">3. Построить схему декодирования классического кода Хэмминга (7;4), которую представить в отчёте в виде изображения. </w:t>
      </w:r>
    </w:p>
    <w:p w:rsidR="00946BF0" w:rsidRPr="004225F7" w:rsidRDefault="00946BF0" w:rsidP="00C10910">
      <w:r w:rsidRPr="004225F7">
        <w:t xml:space="preserve">4. 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:rsidR="00946BF0" w:rsidRPr="004225F7" w:rsidRDefault="00946BF0" w:rsidP="00C10910">
      <w:r w:rsidRPr="004225F7">
        <w:t xml:space="preserve">5. На основании номера варианта задания выбрать 1 полученное сообщение в виде последовательности 11-символьного кода. </w:t>
      </w:r>
    </w:p>
    <w:p w:rsidR="00946BF0" w:rsidRPr="004225F7" w:rsidRDefault="00946BF0" w:rsidP="00C10910">
      <w:r w:rsidRPr="004225F7">
        <w:t xml:space="preserve">6. Построить схему декодирования классического кода Хэмминга (15;11), которую представить в отчёте в виде изображения. </w:t>
      </w:r>
    </w:p>
    <w:p w:rsidR="00946BF0" w:rsidRPr="004225F7" w:rsidRDefault="00946BF0" w:rsidP="00C10910">
      <w:r w:rsidRPr="004225F7">
        <w:t xml:space="preserve">7. 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:rsidR="00946BF0" w:rsidRPr="004225F7" w:rsidRDefault="00946BF0" w:rsidP="00C10910">
      <w:r w:rsidRPr="004225F7">
        <w:t xml:space="preserve">8.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 </w:t>
      </w:r>
    </w:p>
    <w:p w:rsidR="00946BF0" w:rsidRDefault="00946BF0" w:rsidP="00C10910">
      <w:r w:rsidRPr="004225F7">
        <w:t xml:space="preserve">9. Дополнительное задание №1 (позволяет набрать от 86 до 100 процентов от максимального числа баллов </w:t>
      </w:r>
      <w:proofErr w:type="spellStart"/>
      <w:r w:rsidRPr="004225F7">
        <w:t>БаРС</w:t>
      </w:r>
      <w:proofErr w:type="spellEnd"/>
      <w:r w:rsidRPr="004225F7">
        <w:t xml:space="preserve"> за данную лабораторную). 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:rsidR="003C1A80" w:rsidRDefault="003C1A80" w:rsidP="003C1A80">
      <w:pPr>
        <w:pStyle w:val="a3"/>
      </w:pPr>
      <w:bookmarkStart w:id="2" w:name="_Toc180961699"/>
      <w:r>
        <w:t>Ответы на задания</w:t>
      </w:r>
      <w:bookmarkEnd w:id="2"/>
    </w:p>
    <w:p w:rsidR="003C1A80" w:rsidRDefault="003C1A80" w:rsidP="003C1A80">
      <w:r>
        <w:t>Задание 1</w:t>
      </w:r>
      <w:r w:rsidR="00344699" w:rsidRPr="003D34A3">
        <w:t xml:space="preserve"> -</w:t>
      </w:r>
      <w:r w:rsidR="00344699" w:rsidRPr="008538E1">
        <w:t xml:space="preserve"> </w:t>
      </w:r>
      <w:r>
        <w:rPr>
          <w:lang w:val="en-US"/>
        </w:rPr>
        <w:t>i</w:t>
      </w:r>
      <w:r w:rsidRPr="001828D5">
        <w:t>3</w:t>
      </w:r>
    </w:p>
    <w:p w:rsidR="003C1A80" w:rsidRPr="001C12B0" w:rsidRDefault="003C1A80" w:rsidP="003C1A80">
      <w:r>
        <w:lastRenderedPageBreak/>
        <w:t>Задание 2</w:t>
      </w:r>
      <w:r w:rsidR="00344699" w:rsidRPr="003D34A3">
        <w:t xml:space="preserve"> -</w:t>
      </w:r>
      <w:r w:rsidR="00344699" w:rsidRPr="008538E1">
        <w:t xml:space="preserve"> </w:t>
      </w:r>
      <w:r>
        <w:rPr>
          <w:lang w:val="en-US"/>
        </w:rPr>
        <w:t>r</w:t>
      </w:r>
      <w:r w:rsidRPr="001C12B0">
        <w:t>2</w:t>
      </w:r>
    </w:p>
    <w:p w:rsidR="003C1A80" w:rsidRDefault="003C1A80" w:rsidP="003C1A80">
      <w:r>
        <w:t xml:space="preserve">Задание </w:t>
      </w:r>
      <w:r w:rsidRPr="001828D5">
        <w:t>3</w:t>
      </w:r>
      <w:r w:rsidR="00344699" w:rsidRPr="003D34A3">
        <w:t xml:space="preserve"> -</w:t>
      </w:r>
      <w:r w:rsidR="00344699" w:rsidRPr="008538E1">
        <w:t xml:space="preserve"> </w:t>
      </w:r>
      <w:r>
        <w:rPr>
          <w:lang w:val="en-US"/>
        </w:rPr>
        <w:t>r</w:t>
      </w:r>
      <w:r>
        <w:t>1</w:t>
      </w:r>
    </w:p>
    <w:p w:rsidR="003C1A80" w:rsidRDefault="003C1A80" w:rsidP="00BD27C9">
      <w:r>
        <w:t>Задание 4</w:t>
      </w:r>
      <w:r w:rsidR="00344699" w:rsidRPr="003D34A3">
        <w:t xml:space="preserve"> -</w:t>
      </w:r>
      <w:r w:rsidR="00344699" w:rsidRPr="008538E1">
        <w:t xml:space="preserve"> </w:t>
      </w:r>
      <w:r>
        <w:rPr>
          <w:lang w:val="en-US"/>
        </w:rPr>
        <w:t>i</w:t>
      </w:r>
      <w:r w:rsidRPr="001828D5">
        <w:t>1</w:t>
      </w:r>
    </w:p>
    <w:p w:rsidR="00327707" w:rsidRPr="00763425" w:rsidRDefault="00303959" w:rsidP="00BD27C9">
      <w:r w:rsidRPr="003D34A3">
        <w:t xml:space="preserve">Задание </w:t>
      </w:r>
      <w:r w:rsidRPr="0056477A">
        <w:t>5</w:t>
      </w:r>
      <w:r w:rsidRPr="003D34A3">
        <w:t xml:space="preserve"> </w:t>
      </w:r>
      <w:r>
        <w:t>–</w:t>
      </w:r>
      <w:r w:rsidRPr="0056477A">
        <w:t xml:space="preserve"> </w:t>
      </w:r>
      <w:r>
        <w:rPr>
          <w:lang w:val="en-US"/>
        </w:rPr>
        <w:t>I</w:t>
      </w:r>
      <w:r>
        <w:t>1</w:t>
      </w:r>
      <w:r w:rsidR="00E01FBB" w:rsidRPr="00763425">
        <w:t>1</w:t>
      </w:r>
    </w:p>
    <w:p w:rsidR="001B0AB0" w:rsidRPr="004225F7" w:rsidRDefault="001B0AB0" w:rsidP="00C10910">
      <w:pPr>
        <w:pStyle w:val="a3"/>
      </w:pPr>
      <w:bookmarkStart w:id="3" w:name="_Toc180961700"/>
      <w:r w:rsidRPr="004225F7">
        <w:t>Основные этапы вычисления</w:t>
      </w:r>
      <w:bookmarkEnd w:id="3"/>
    </w:p>
    <w:p w:rsidR="00EA31B5" w:rsidRPr="004225F7" w:rsidRDefault="00601EA2" w:rsidP="007F1F12">
      <w:pPr>
        <w:pStyle w:val="21"/>
        <w:rPr>
          <w:lang w:val="en-US"/>
        </w:rPr>
      </w:pPr>
      <w:bookmarkStart w:id="4" w:name="_Toc180961701"/>
      <w:r w:rsidRPr="00681046">
        <w:rPr>
          <w:lang w:val="en-US"/>
        </w:rPr>
        <w:t>1.</w:t>
      </w:r>
      <w:r w:rsidRPr="004225F7">
        <w:rPr>
          <w:lang w:val="en-US"/>
        </w:rPr>
        <w:t xml:space="preserve"> </w:t>
      </w:r>
      <w:r w:rsidRPr="004225F7">
        <w:t>З</w:t>
      </w:r>
      <w:r w:rsidR="00681046">
        <w:rPr>
          <w:lang w:val="en-US"/>
        </w:rPr>
        <w:t>адание</w:t>
      </w:r>
      <w:r w:rsidR="00900AEC" w:rsidRPr="00681046">
        <w:rPr>
          <w:lang w:val="en-US"/>
        </w:rPr>
        <w:t xml:space="preserve"> </w:t>
      </w:r>
      <w:r w:rsidR="00763425">
        <w:rPr>
          <w:lang w:val="en-US"/>
        </w:rPr>
        <w:t>1</w:t>
      </w:r>
      <w:r w:rsidR="00763425" w:rsidRPr="003D34A3">
        <w:t xml:space="preserve"> -</w:t>
      </w:r>
      <w:r w:rsidR="00763425" w:rsidRPr="008538E1">
        <w:t xml:space="preserve"> </w:t>
      </w:r>
      <w:r w:rsidR="00763425">
        <w:rPr>
          <w:lang w:val="en-US"/>
        </w:rPr>
        <w:t>i3</w:t>
      </w:r>
      <w:bookmarkEnd w:id="4"/>
      <w:r w:rsidR="009018F0" w:rsidRPr="00681046">
        <w:rPr>
          <w:lang w:val="en-US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</w:tblGrid>
      <w:tr w:rsidR="00EA31B5" w:rsidRPr="00681046" w:rsidTr="003E531C">
        <w:trPr>
          <w:trHeight w:val="155"/>
        </w:trPr>
        <w:tc>
          <w:tcPr>
            <w:tcW w:w="422" w:type="dxa"/>
            <w:shd w:val="clear" w:color="auto" w:fill="FFE599" w:themeFill="accent4" w:themeFillTint="66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r1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i4</w:t>
            </w:r>
          </w:p>
        </w:tc>
      </w:tr>
      <w:tr w:rsidR="00EA31B5" w:rsidRPr="00681046" w:rsidTr="003E531C">
        <w:tc>
          <w:tcPr>
            <w:tcW w:w="422" w:type="dxa"/>
            <w:shd w:val="clear" w:color="auto" w:fill="FFE599" w:themeFill="accent4" w:themeFillTint="66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0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1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1</w:t>
            </w:r>
          </w:p>
        </w:tc>
        <w:tc>
          <w:tcPr>
            <w:tcW w:w="426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:rsidR="00EA31B5" w:rsidRPr="004225F7" w:rsidRDefault="00EA31B5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1</w:t>
            </w:r>
          </w:p>
        </w:tc>
      </w:tr>
    </w:tbl>
    <w:p w:rsidR="00EA31B5" w:rsidRPr="004225F7" w:rsidRDefault="00EA31B5" w:rsidP="00C10910">
      <w:pPr>
        <w:rPr>
          <w:lang w:val="en-US"/>
        </w:rPr>
      </w:pPr>
      <w:r w:rsidRPr="004225F7">
        <w:rPr>
          <w:lang w:val="en-US"/>
        </w:rPr>
        <w:t xml:space="preserve">s1 = r1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 = </w:t>
      </w:r>
      <w:r w:rsidR="00B93F2D" w:rsidRPr="004225F7">
        <w:rPr>
          <w:lang w:val="en-US"/>
        </w:rPr>
        <w:t>0</w:t>
      </w:r>
    </w:p>
    <w:p w:rsidR="00EA31B5" w:rsidRPr="004225F7" w:rsidRDefault="00EA31B5" w:rsidP="00C10910">
      <w:pPr>
        <w:rPr>
          <w:lang w:val="en-US"/>
        </w:rPr>
      </w:pPr>
      <w:r w:rsidRPr="004225F7">
        <w:rPr>
          <w:lang w:val="en-US"/>
        </w:rPr>
        <w:t xml:space="preserve">s2 = r2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</w:t>
      </w:r>
      <w:r w:rsidR="004225F7">
        <w:rPr>
          <w:lang w:val="en-US"/>
        </w:rPr>
        <w:t xml:space="preserve"> </w:t>
      </w:r>
      <w:r w:rsidRPr="004225F7">
        <w:rPr>
          <w:lang w:val="en-US"/>
        </w:rPr>
        <w:t>= 1</w:t>
      </w:r>
    </w:p>
    <w:p w:rsidR="00EA31B5" w:rsidRPr="004225F7" w:rsidRDefault="00EA31B5" w:rsidP="00C10910">
      <w:pPr>
        <w:rPr>
          <w:lang w:val="en-US"/>
        </w:rPr>
      </w:pPr>
      <w:r w:rsidRPr="004225F7">
        <w:rPr>
          <w:lang w:val="en-US"/>
        </w:rPr>
        <w:t xml:space="preserve">s3 = r3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</w:t>
      </w:r>
      <w:r w:rsidR="004225F7">
        <w:rPr>
          <w:lang w:val="en-US"/>
        </w:rPr>
        <w:t xml:space="preserve"> </w:t>
      </w:r>
      <w:r w:rsidR="00B93F2D" w:rsidRPr="004225F7">
        <w:rPr>
          <w:lang w:val="en-US"/>
        </w:rPr>
        <w:t>= 1</w:t>
      </w:r>
    </w:p>
    <w:p w:rsidR="00EA31B5" w:rsidRPr="00681046" w:rsidRDefault="004225F7" w:rsidP="00C10910">
      <w:pPr>
        <w:rPr>
          <w:lang w:val="en-US"/>
        </w:rPr>
      </w:pPr>
      <w:r w:rsidRPr="004225F7">
        <w:rPr>
          <w:noProof/>
          <w:lang w:eastAsia="ru-RU"/>
        </w:rPr>
        <w:drawing>
          <wp:inline distT="0" distB="0" distL="0" distR="0" wp14:anchorId="4FA1EF8C" wp14:editId="126FA920">
            <wp:extent cx="2237659" cy="12211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708" cy="124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EA2" w:rsidRPr="004225F7" w:rsidRDefault="00601EA2" w:rsidP="00C10910">
      <w:r w:rsidRPr="004225F7">
        <w:t>Рис</w:t>
      </w:r>
      <w:r w:rsidRPr="001C12B0">
        <w:t xml:space="preserve">. 1. </w:t>
      </w:r>
      <w:proofErr w:type="spellStart"/>
      <w:r w:rsidR="004225F7" w:rsidRPr="004225F7">
        <w:t>Cхема</w:t>
      </w:r>
      <w:proofErr w:type="spellEnd"/>
      <w:r w:rsidR="004225F7" w:rsidRPr="004225F7">
        <w:t xml:space="preserve"> декодирования классического кода Хэмминга (7;4)</w:t>
      </w:r>
      <w:r w:rsidR="004225F7">
        <w:t xml:space="preserve"> для сообщения № 46</w:t>
      </w:r>
    </w:p>
    <w:p w:rsidR="00B93F2D" w:rsidRPr="004225F7" w:rsidRDefault="00B93F2D" w:rsidP="00C10910">
      <w:r w:rsidRPr="004225F7">
        <w:rPr>
          <w:lang w:val="en-US"/>
        </w:rPr>
        <w:t>S</w:t>
      </w:r>
      <w:r w:rsidRPr="004225F7">
        <w:t xml:space="preserve"> = (</w:t>
      </w:r>
      <w:r w:rsidRPr="004225F7">
        <w:rPr>
          <w:lang w:val="en-US"/>
        </w:rPr>
        <w:t>s</w:t>
      </w:r>
      <w:r w:rsidRPr="004225F7">
        <w:t xml:space="preserve">1, </w:t>
      </w:r>
      <w:r w:rsidRPr="004225F7">
        <w:rPr>
          <w:lang w:val="en-US"/>
        </w:rPr>
        <w:t>s</w:t>
      </w:r>
      <w:r w:rsidRPr="004225F7">
        <w:t xml:space="preserve">2, </w:t>
      </w:r>
      <w:r w:rsidRPr="004225F7">
        <w:rPr>
          <w:lang w:val="en-US"/>
        </w:rPr>
        <w:t>s</w:t>
      </w:r>
      <w:r w:rsidRPr="004225F7">
        <w:t xml:space="preserve">3) = 011, </w:t>
      </w:r>
      <w:r w:rsidR="004225F7">
        <w:t>тогда, согласно таблице кода Хэмминга (см. рис.2. Таблица кода Хэмминга)</w:t>
      </w:r>
      <w:r w:rsidRPr="004225F7">
        <w:t xml:space="preserve">, ошибка в символе </w:t>
      </w:r>
      <w:r w:rsidRPr="004225F7">
        <w:rPr>
          <w:lang w:val="en-US"/>
        </w:rPr>
        <w:t>i</w:t>
      </w:r>
      <w:r w:rsidRPr="004225F7">
        <w:t>3.</w:t>
      </w:r>
    </w:p>
    <w:p w:rsidR="00601EA2" w:rsidRPr="004225F7" w:rsidRDefault="00601EA2" w:rsidP="00C10910">
      <w:r w:rsidRPr="004225F7">
        <w:t>Правильное сообщение: 11001</w:t>
      </w:r>
      <w:r w:rsidR="003E531C">
        <w:t>.</w:t>
      </w:r>
    </w:p>
    <w:p w:rsidR="00B93F2D" w:rsidRPr="004225F7" w:rsidRDefault="00B93F2D" w:rsidP="00C10910">
      <w:pPr>
        <w:rPr>
          <w:lang w:val="en-US"/>
        </w:rPr>
      </w:pPr>
      <w:r w:rsidRPr="004225F7">
        <w:rPr>
          <w:noProof/>
          <w:lang w:eastAsia="ru-RU"/>
        </w:rPr>
        <w:drawing>
          <wp:inline distT="0" distB="0" distL="0" distR="0" wp14:anchorId="60B7ED3E" wp14:editId="0B153B58">
            <wp:extent cx="5939790" cy="111188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F2D" w:rsidRPr="001C12B0" w:rsidRDefault="00B93F2D" w:rsidP="00C10910">
      <w:r w:rsidRPr="004225F7">
        <w:t>Рис</w:t>
      </w:r>
      <w:r w:rsidRPr="001C12B0">
        <w:t>.2</w:t>
      </w:r>
      <w:r w:rsidR="00601EA2" w:rsidRPr="001C12B0">
        <w:t>.</w:t>
      </w:r>
      <w:r w:rsidRPr="001C12B0">
        <w:t xml:space="preserve"> </w:t>
      </w:r>
      <w:r w:rsidRPr="004225F7">
        <w:t>Таблица</w:t>
      </w:r>
      <w:r w:rsidRPr="001C12B0">
        <w:t xml:space="preserve"> </w:t>
      </w:r>
      <w:r w:rsidRPr="004225F7">
        <w:t>кода</w:t>
      </w:r>
      <w:r w:rsidRPr="001C12B0">
        <w:t xml:space="preserve"> </w:t>
      </w:r>
      <w:r w:rsidRPr="004225F7">
        <w:t>Хэмминга</w:t>
      </w:r>
    </w:p>
    <w:p w:rsidR="00601EA2" w:rsidRPr="001C12B0" w:rsidRDefault="00601EA2" w:rsidP="007F1F12">
      <w:pPr>
        <w:pStyle w:val="21"/>
      </w:pPr>
      <w:bookmarkStart w:id="5" w:name="_Toc180961702"/>
      <w:r w:rsidRPr="004225F7">
        <w:lastRenderedPageBreak/>
        <w:t>2.</w:t>
      </w:r>
      <w:r w:rsidRPr="001C12B0">
        <w:t xml:space="preserve"> </w:t>
      </w:r>
      <w:r w:rsidR="00763425">
        <w:t>Задание 2</w:t>
      </w:r>
      <w:r w:rsidR="00763425" w:rsidRPr="003D34A3">
        <w:t xml:space="preserve"> -</w:t>
      </w:r>
      <w:r w:rsidR="00763425" w:rsidRPr="008538E1">
        <w:t xml:space="preserve"> </w:t>
      </w:r>
      <w:r w:rsidR="00763425">
        <w:rPr>
          <w:lang w:val="en-US"/>
        </w:rPr>
        <w:t>r</w:t>
      </w:r>
      <w:r w:rsidR="00763425" w:rsidRPr="001C12B0">
        <w:t>2</w:t>
      </w:r>
      <w:bookmarkEnd w:id="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</w:tblGrid>
      <w:tr w:rsidR="00601EA2" w:rsidRPr="004225F7" w:rsidTr="003E531C">
        <w:trPr>
          <w:trHeight w:val="155"/>
        </w:trPr>
        <w:tc>
          <w:tcPr>
            <w:tcW w:w="422" w:type="dxa"/>
            <w:shd w:val="clear" w:color="auto" w:fill="FFE599" w:themeFill="accent4" w:themeFillTint="66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r1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i4</w:t>
            </w:r>
          </w:p>
        </w:tc>
      </w:tr>
      <w:tr w:rsidR="00601EA2" w:rsidRPr="004225F7" w:rsidTr="003E531C">
        <w:tc>
          <w:tcPr>
            <w:tcW w:w="422" w:type="dxa"/>
            <w:shd w:val="clear" w:color="auto" w:fill="FFE599" w:themeFill="accent4" w:themeFillTint="66"/>
            <w:vAlign w:val="center"/>
          </w:tcPr>
          <w:p w:rsidR="00601EA2" w:rsidRPr="004225F7" w:rsidRDefault="00601EA2" w:rsidP="00C10910">
            <w:r w:rsidRPr="004225F7">
              <w:t>1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601EA2" w:rsidRPr="004225F7" w:rsidRDefault="00601EA2" w:rsidP="00C10910">
            <w:r w:rsidRPr="004225F7">
              <w:t>1</w:t>
            </w:r>
          </w:p>
        </w:tc>
        <w:tc>
          <w:tcPr>
            <w:tcW w:w="425" w:type="dxa"/>
            <w:vAlign w:val="center"/>
          </w:tcPr>
          <w:p w:rsidR="00601EA2" w:rsidRPr="004225F7" w:rsidRDefault="00601EA2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1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601EA2" w:rsidRPr="004225F7" w:rsidRDefault="00601EA2" w:rsidP="00C10910">
            <w:r w:rsidRPr="004225F7">
              <w:t>0</w:t>
            </w:r>
          </w:p>
        </w:tc>
        <w:tc>
          <w:tcPr>
            <w:tcW w:w="426" w:type="dxa"/>
            <w:vAlign w:val="center"/>
          </w:tcPr>
          <w:p w:rsidR="00601EA2" w:rsidRPr="004225F7" w:rsidRDefault="00601EA2" w:rsidP="00C10910">
            <w:r w:rsidRPr="004225F7">
              <w:t>1</w:t>
            </w:r>
          </w:p>
        </w:tc>
        <w:tc>
          <w:tcPr>
            <w:tcW w:w="425" w:type="dxa"/>
            <w:vAlign w:val="center"/>
          </w:tcPr>
          <w:p w:rsidR="00601EA2" w:rsidRPr="004225F7" w:rsidRDefault="00601EA2" w:rsidP="00C10910">
            <w:r w:rsidRPr="004225F7">
              <w:t>0</w:t>
            </w:r>
          </w:p>
        </w:tc>
        <w:tc>
          <w:tcPr>
            <w:tcW w:w="425" w:type="dxa"/>
            <w:vAlign w:val="center"/>
          </w:tcPr>
          <w:p w:rsidR="00601EA2" w:rsidRPr="004225F7" w:rsidRDefault="00601EA2" w:rsidP="00C10910">
            <w:r w:rsidRPr="004225F7">
              <w:t>1</w:t>
            </w:r>
          </w:p>
        </w:tc>
      </w:tr>
    </w:tbl>
    <w:p w:rsidR="00601EA2" w:rsidRPr="004225F7" w:rsidRDefault="00601EA2" w:rsidP="00C10910">
      <w:pPr>
        <w:rPr>
          <w:lang w:val="en-US"/>
        </w:rPr>
      </w:pPr>
      <w:r w:rsidRPr="004225F7">
        <w:rPr>
          <w:lang w:val="en-US"/>
        </w:rPr>
        <w:t xml:space="preserve">s1 = r1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</w:t>
      </w:r>
      <w:r w:rsidR="003E531C">
        <w:rPr>
          <w:lang w:val="en-US"/>
        </w:rPr>
        <w:t xml:space="preserve"> </w:t>
      </w:r>
      <w:r w:rsidRPr="004225F7">
        <w:rPr>
          <w:lang w:val="en-US"/>
        </w:rPr>
        <w:t>= 0</w:t>
      </w:r>
    </w:p>
    <w:p w:rsidR="00601EA2" w:rsidRPr="004225F7" w:rsidRDefault="00601EA2" w:rsidP="00C10910">
      <w:pPr>
        <w:rPr>
          <w:lang w:val="en-US"/>
        </w:rPr>
      </w:pPr>
      <w:r w:rsidRPr="004225F7">
        <w:rPr>
          <w:lang w:val="en-US"/>
        </w:rPr>
        <w:t xml:space="preserve">s2 = r2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</w:t>
      </w:r>
      <w:r w:rsidR="00047531" w:rsidRPr="004225F7">
        <w:rPr>
          <w:lang w:val="en-US"/>
        </w:rPr>
        <w:t xml:space="preserve"> </w:t>
      </w:r>
      <w:r w:rsidRPr="004225F7">
        <w:rPr>
          <w:lang w:val="en-US"/>
        </w:rPr>
        <w:t>= 1</w:t>
      </w:r>
    </w:p>
    <w:p w:rsidR="00601EA2" w:rsidRPr="004225F7" w:rsidRDefault="00601EA2" w:rsidP="00C10910">
      <w:pPr>
        <w:rPr>
          <w:lang w:val="en-US"/>
        </w:rPr>
      </w:pPr>
      <w:r w:rsidRPr="004225F7">
        <w:rPr>
          <w:lang w:val="en-US"/>
        </w:rPr>
        <w:t xml:space="preserve">s3 = r3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 </w:t>
      </w:r>
      <w:r w:rsidR="00047531" w:rsidRPr="004225F7">
        <w:rPr>
          <w:lang w:val="en-US"/>
        </w:rPr>
        <w:t>= 0</w:t>
      </w:r>
    </w:p>
    <w:p w:rsidR="00601EA2" w:rsidRPr="004225F7" w:rsidRDefault="004225F7" w:rsidP="00C10910">
      <w:r w:rsidRPr="004225F7">
        <w:rPr>
          <w:noProof/>
          <w:lang w:eastAsia="ru-RU"/>
        </w:rPr>
        <w:drawing>
          <wp:inline distT="0" distB="0" distL="0" distR="0" wp14:anchorId="48924DF3" wp14:editId="2FC538D9">
            <wp:extent cx="2397087" cy="13220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305" cy="133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EA2" w:rsidRPr="004225F7" w:rsidRDefault="004225F7" w:rsidP="00C10910">
      <w:r>
        <w:t>Рис. 3</w:t>
      </w:r>
      <w:r w:rsidR="00601EA2" w:rsidRPr="004225F7">
        <w:t xml:space="preserve">. </w:t>
      </w:r>
      <w:proofErr w:type="spellStart"/>
      <w:r w:rsidR="003E531C" w:rsidRPr="004225F7">
        <w:t>Cхема</w:t>
      </w:r>
      <w:proofErr w:type="spellEnd"/>
      <w:r w:rsidR="003E531C" w:rsidRPr="004225F7">
        <w:t xml:space="preserve"> декодирования классического кода Хэмминга (7;4)</w:t>
      </w:r>
      <w:r w:rsidR="003E531C">
        <w:t xml:space="preserve"> для сообщения № 83</w:t>
      </w:r>
    </w:p>
    <w:p w:rsidR="00601EA2" w:rsidRPr="004225F7" w:rsidRDefault="00601EA2" w:rsidP="00C10910">
      <w:r w:rsidRPr="004225F7">
        <w:rPr>
          <w:lang w:val="en-US"/>
        </w:rPr>
        <w:t>S</w:t>
      </w:r>
      <w:r w:rsidRPr="004225F7">
        <w:t xml:space="preserve"> = (</w:t>
      </w:r>
      <w:r w:rsidRPr="004225F7">
        <w:rPr>
          <w:lang w:val="en-US"/>
        </w:rPr>
        <w:t>s</w:t>
      </w:r>
      <w:r w:rsidRPr="004225F7">
        <w:t xml:space="preserve">1, </w:t>
      </w:r>
      <w:r w:rsidRPr="004225F7">
        <w:rPr>
          <w:lang w:val="en-US"/>
        </w:rPr>
        <w:t>s</w:t>
      </w:r>
      <w:r w:rsidRPr="004225F7">
        <w:t xml:space="preserve">2, </w:t>
      </w:r>
      <w:r w:rsidRPr="004225F7">
        <w:rPr>
          <w:lang w:val="en-US"/>
        </w:rPr>
        <w:t>s</w:t>
      </w:r>
      <w:r w:rsidRPr="004225F7">
        <w:t>3) = 01</w:t>
      </w:r>
      <w:r w:rsidR="003E531C">
        <w:t>0</w:t>
      </w:r>
      <w:r w:rsidRPr="004225F7">
        <w:t xml:space="preserve">, тогда, согласно таблице </w:t>
      </w:r>
      <w:r w:rsidR="003E531C">
        <w:t>кода Хэмминга (см. рис.2. Таблица кода Хэмминга)</w:t>
      </w:r>
      <w:r w:rsidR="003E531C" w:rsidRPr="004225F7">
        <w:t xml:space="preserve">, ошибка в символе </w:t>
      </w:r>
      <w:r w:rsidR="003E531C">
        <w:rPr>
          <w:lang w:val="en-US"/>
        </w:rPr>
        <w:t>r</w:t>
      </w:r>
      <w:r w:rsidR="003E531C" w:rsidRPr="003E531C">
        <w:t>2</w:t>
      </w:r>
      <w:r w:rsidRPr="004225F7">
        <w:t>.</w:t>
      </w:r>
    </w:p>
    <w:p w:rsidR="00601EA2" w:rsidRPr="003E531C" w:rsidRDefault="00601EA2" w:rsidP="00C10910">
      <w:r w:rsidRPr="004225F7">
        <w:t xml:space="preserve">Правильное сообщение: </w:t>
      </w:r>
      <w:r w:rsidR="003E531C" w:rsidRPr="003E531C">
        <w:t>1010101.</w:t>
      </w:r>
    </w:p>
    <w:p w:rsidR="003E531C" w:rsidRPr="003E531C" w:rsidRDefault="003E531C" w:rsidP="007F1F12">
      <w:pPr>
        <w:pStyle w:val="21"/>
      </w:pPr>
      <w:bookmarkStart w:id="6" w:name="_Toc180961703"/>
      <w:r>
        <w:t>3</w:t>
      </w:r>
      <w:r w:rsidRPr="004225F7">
        <w:t>.</w:t>
      </w:r>
      <w:r w:rsidRPr="003E531C">
        <w:t xml:space="preserve"> </w:t>
      </w:r>
      <w:r w:rsidR="00763425">
        <w:t xml:space="preserve">Задание </w:t>
      </w:r>
      <w:r w:rsidR="00763425" w:rsidRPr="001828D5">
        <w:t>3</w:t>
      </w:r>
      <w:r w:rsidR="00763425" w:rsidRPr="003D34A3">
        <w:t xml:space="preserve"> -</w:t>
      </w:r>
      <w:r w:rsidR="00763425" w:rsidRPr="008538E1">
        <w:t xml:space="preserve"> </w:t>
      </w:r>
      <w:r w:rsidR="00763425">
        <w:rPr>
          <w:lang w:val="en-US"/>
        </w:rPr>
        <w:t>r</w:t>
      </w:r>
      <w:r w:rsidR="00763425">
        <w:t>1</w:t>
      </w:r>
      <w:bookmarkEnd w:id="6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</w:tblGrid>
      <w:tr w:rsidR="003E531C" w:rsidRPr="004225F7" w:rsidTr="003E531C">
        <w:trPr>
          <w:trHeight w:val="155"/>
        </w:trPr>
        <w:tc>
          <w:tcPr>
            <w:tcW w:w="422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r1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i4</w:t>
            </w:r>
          </w:p>
        </w:tc>
      </w:tr>
      <w:tr w:rsidR="003E531C" w:rsidRPr="004225F7" w:rsidTr="003E531C">
        <w:tc>
          <w:tcPr>
            <w:tcW w:w="422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r w:rsidRPr="004225F7">
              <w:t>1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3E531C" w:rsidRPr="003E531C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r w:rsidRPr="004225F7">
              <w:t>0</w:t>
            </w:r>
          </w:p>
        </w:tc>
        <w:tc>
          <w:tcPr>
            <w:tcW w:w="426" w:type="dxa"/>
            <w:vAlign w:val="center"/>
          </w:tcPr>
          <w:p w:rsidR="003E531C" w:rsidRPr="003E531C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r w:rsidRPr="004225F7">
              <w:t>0</w:t>
            </w:r>
          </w:p>
        </w:tc>
        <w:tc>
          <w:tcPr>
            <w:tcW w:w="425" w:type="dxa"/>
            <w:vAlign w:val="center"/>
          </w:tcPr>
          <w:p w:rsidR="003E531C" w:rsidRPr="003E531C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E531C" w:rsidRPr="004225F7" w:rsidRDefault="003E531C" w:rsidP="00C10910">
      <w:pPr>
        <w:rPr>
          <w:lang w:val="en-US"/>
        </w:rPr>
      </w:pPr>
      <w:r w:rsidRPr="004225F7">
        <w:rPr>
          <w:lang w:val="en-US"/>
        </w:rPr>
        <w:t xml:space="preserve">s1 = r1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</w:t>
      </w:r>
      <w:r>
        <w:rPr>
          <w:lang w:val="en-US"/>
        </w:rPr>
        <w:t xml:space="preserve"> </w:t>
      </w:r>
      <w:r w:rsidRPr="004225F7">
        <w:rPr>
          <w:lang w:val="en-US"/>
        </w:rPr>
        <w:t xml:space="preserve">= </w:t>
      </w:r>
      <w:r>
        <w:rPr>
          <w:lang w:val="en-US"/>
        </w:rPr>
        <w:t>1</w:t>
      </w:r>
    </w:p>
    <w:p w:rsidR="003E531C" w:rsidRPr="004225F7" w:rsidRDefault="003E531C" w:rsidP="00C10910">
      <w:pPr>
        <w:rPr>
          <w:lang w:val="en-US"/>
        </w:rPr>
      </w:pPr>
      <w:r w:rsidRPr="004225F7">
        <w:rPr>
          <w:lang w:val="en-US"/>
        </w:rPr>
        <w:t xml:space="preserve">s2 = r2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 </w:t>
      </w:r>
      <w:r>
        <w:rPr>
          <w:lang w:val="en-US"/>
        </w:rPr>
        <w:t>= 0</w:t>
      </w:r>
    </w:p>
    <w:p w:rsidR="003E531C" w:rsidRPr="004225F7" w:rsidRDefault="003E531C" w:rsidP="00C10910">
      <w:pPr>
        <w:rPr>
          <w:lang w:val="en-US"/>
        </w:rPr>
      </w:pPr>
      <w:r w:rsidRPr="004225F7">
        <w:rPr>
          <w:lang w:val="en-US"/>
        </w:rPr>
        <w:t xml:space="preserve">s3 = r3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 = 0</w:t>
      </w:r>
    </w:p>
    <w:p w:rsidR="003E531C" w:rsidRPr="004225F7" w:rsidRDefault="003E531C" w:rsidP="00C10910">
      <w:r w:rsidRPr="003E531C">
        <w:rPr>
          <w:noProof/>
          <w:lang w:eastAsia="ru-RU"/>
        </w:rPr>
        <w:lastRenderedPageBreak/>
        <w:drawing>
          <wp:inline distT="0" distB="0" distL="0" distR="0" wp14:anchorId="3C22A0F1" wp14:editId="17851BAA">
            <wp:extent cx="2455584" cy="1325880"/>
            <wp:effectExtent l="0" t="0" r="190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0825" cy="133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31C" w:rsidRPr="004225F7" w:rsidRDefault="003E531C" w:rsidP="00C10910">
      <w:r>
        <w:t>Рис. 4</w:t>
      </w:r>
      <w:r w:rsidRPr="004225F7">
        <w:t xml:space="preserve">. </w:t>
      </w:r>
      <w:proofErr w:type="spellStart"/>
      <w:r w:rsidRPr="004225F7">
        <w:t>Cхема</w:t>
      </w:r>
      <w:proofErr w:type="spellEnd"/>
      <w:r w:rsidRPr="004225F7">
        <w:t xml:space="preserve"> декодирования классического кода Хэмминга (7;4)</w:t>
      </w:r>
      <w:r>
        <w:t xml:space="preserve"> для сообщения № 8</w:t>
      </w:r>
    </w:p>
    <w:p w:rsidR="003E531C" w:rsidRPr="004225F7" w:rsidRDefault="003E531C" w:rsidP="00C10910">
      <w:r w:rsidRPr="004225F7">
        <w:rPr>
          <w:lang w:val="en-US"/>
        </w:rPr>
        <w:t>S</w:t>
      </w:r>
      <w:r w:rsidRPr="004225F7">
        <w:t xml:space="preserve"> = (</w:t>
      </w:r>
      <w:r w:rsidRPr="004225F7">
        <w:rPr>
          <w:lang w:val="en-US"/>
        </w:rPr>
        <w:t>s</w:t>
      </w:r>
      <w:r w:rsidRPr="004225F7">
        <w:t xml:space="preserve">1, </w:t>
      </w:r>
      <w:r w:rsidRPr="004225F7">
        <w:rPr>
          <w:lang w:val="en-US"/>
        </w:rPr>
        <w:t>s</w:t>
      </w:r>
      <w:r w:rsidRPr="004225F7">
        <w:t xml:space="preserve">2, </w:t>
      </w:r>
      <w:r w:rsidRPr="004225F7">
        <w:rPr>
          <w:lang w:val="en-US"/>
        </w:rPr>
        <w:t>s</w:t>
      </w:r>
      <w:r w:rsidRPr="004225F7">
        <w:t>3</w:t>
      </w:r>
      <w:r>
        <w:t xml:space="preserve">) = </w:t>
      </w:r>
      <w:r w:rsidRPr="004225F7">
        <w:t>1</w:t>
      </w:r>
      <w:r w:rsidRPr="003E531C">
        <w:t>0</w:t>
      </w:r>
      <w:r>
        <w:t>0</w:t>
      </w:r>
      <w:r w:rsidRPr="004225F7">
        <w:t xml:space="preserve">, тогда, согласно таблице </w:t>
      </w:r>
      <w:r>
        <w:t>кода Хэмминга (см. рис.2. Таблица кода Хэмминга)</w:t>
      </w:r>
      <w:r w:rsidRPr="004225F7">
        <w:t xml:space="preserve">, ошибка в символе </w:t>
      </w:r>
      <w:r>
        <w:rPr>
          <w:lang w:val="en-US"/>
        </w:rPr>
        <w:t>r</w:t>
      </w:r>
      <w:r w:rsidRPr="003E531C">
        <w:t>1</w:t>
      </w:r>
      <w:r w:rsidRPr="004225F7">
        <w:t>.</w:t>
      </w:r>
    </w:p>
    <w:p w:rsidR="003E531C" w:rsidRPr="003E531C" w:rsidRDefault="003E531C" w:rsidP="00C10910">
      <w:r w:rsidRPr="004225F7">
        <w:t xml:space="preserve">Правильное сообщение: </w:t>
      </w:r>
      <w:r w:rsidRPr="003E531C">
        <w:t>0.</w:t>
      </w:r>
    </w:p>
    <w:p w:rsidR="003E531C" w:rsidRPr="003E531C" w:rsidRDefault="003E531C" w:rsidP="007F1F12">
      <w:pPr>
        <w:pStyle w:val="21"/>
      </w:pPr>
      <w:bookmarkStart w:id="7" w:name="_Toc180961704"/>
      <w:r w:rsidRPr="001C12B0">
        <w:t>4</w:t>
      </w:r>
      <w:r w:rsidRPr="004225F7">
        <w:t>.</w:t>
      </w:r>
      <w:r w:rsidRPr="003E531C">
        <w:t xml:space="preserve"> </w:t>
      </w:r>
      <w:r w:rsidR="00763425" w:rsidRPr="007F1F12">
        <w:t>Задание</w:t>
      </w:r>
      <w:r w:rsidR="00763425">
        <w:t xml:space="preserve"> 4</w:t>
      </w:r>
      <w:r w:rsidR="00763425" w:rsidRPr="003D34A3">
        <w:t xml:space="preserve"> -</w:t>
      </w:r>
      <w:r w:rsidR="00763425" w:rsidRPr="008538E1">
        <w:t xml:space="preserve"> </w:t>
      </w:r>
      <w:r w:rsidR="00763425">
        <w:rPr>
          <w:lang w:val="en-US"/>
        </w:rPr>
        <w:t>i</w:t>
      </w:r>
      <w:r w:rsidR="00763425" w:rsidRPr="001828D5">
        <w:t>1</w:t>
      </w:r>
      <w:bookmarkEnd w:id="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</w:tblGrid>
      <w:tr w:rsidR="003E531C" w:rsidRPr="004225F7" w:rsidTr="003E531C">
        <w:trPr>
          <w:trHeight w:val="155"/>
        </w:trPr>
        <w:tc>
          <w:tcPr>
            <w:tcW w:w="422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r1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i4</w:t>
            </w:r>
          </w:p>
        </w:tc>
      </w:tr>
      <w:tr w:rsidR="003E531C" w:rsidRPr="004225F7" w:rsidTr="003E531C">
        <w:tc>
          <w:tcPr>
            <w:tcW w:w="422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r w:rsidRPr="004225F7">
              <w:t>1</w:t>
            </w:r>
          </w:p>
        </w:tc>
        <w:tc>
          <w:tcPr>
            <w:tcW w:w="424" w:type="dxa"/>
            <w:shd w:val="clear" w:color="auto" w:fill="FFE599" w:themeFill="accent4" w:themeFillTint="66"/>
            <w:vAlign w:val="center"/>
          </w:tcPr>
          <w:p w:rsidR="003E531C" w:rsidRPr="003E531C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3E531C" w:rsidRPr="004225F7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5" w:type="dxa"/>
            <w:shd w:val="clear" w:color="auto" w:fill="FFE599" w:themeFill="accent4" w:themeFillTint="66"/>
            <w:vAlign w:val="center"/>
          </w:tcPr>
          <w:p w:rsidR="003E531C" w:rsidRPr="004225F7" w:rsidRDefault="003E531C" w:rsidP="00C10910">
            <w:r w:rsidRPr="004225F7">
              <w:t>0</w:t>
            </w:r>
          </w:p>
        </w:tc>
        <w:tc>
          <w:tcPr>
            <w:tcW w:w="426" w:type="dxa"/>
            <w:vAlign w:val="center"/>
          </w:tcPr>
          <w:p w:rsidR="003E531C" w:rsidRPr="003E531C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:rsidR="003E531C" w:rsidRPr="003E531C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:rsidR="003E531C" w:rsidRPr="003E531C" w:rsidRDefault="003E531C" w:rsidP="00C109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3E531C" w:rsidRPr="004225F7" w:rsidRDefault="003E531C" w:rsidP="00C10910">
      <w:pPr>
        <w:rPr>
          <w:lang w:val="en-US"/>
        </w:rPr>
      </w:pPr>
      <w:r w:rsidRPr="004225F7">
        <w:rPr>
          <w:lang w:val="en-US"/>
        </w:rPr>
        <w:t xml:space="preserve">s1 = r1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</w:t>
      </w:r>
      <w:r>
        <w:rPr>
          <w:lang w:val="en-US"/>
        </w:rPr>
        <w:t xml:space="preserve"> </w:t>
      </w:r>
      <w:r w:rsidRPr="004225F7">
        <w:rPr>
          <w:lang w:val="en-US"/>
        </w:rPr>
        <w:t xml:space="preserve">= </w:t>
      </w:r>
      <w:r>
        <w:rPr>
          <w:lang w:val="en-US"/>
        </w:rPr>
        <w:t>1</w:t>
      </w:r>
    </w:p>
    <w:p w:rsidR="003E531C" w:rsidRPr="004225F7" w:rsidRDefault="003E531C" w:rsidP="00C10910">
      <w:pPr>
        <w:rPr>
          <w:lang w:val="en-US"/>
        </w:rPr>
      </w:pPr>
      <w:r w:rsidRPr="004225F7">
        <w:rPr>
          <w:lang w:val="en-US"/>
        </w:rPr>
        <w:t xml:space="preserve">s2 = r2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i1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 </w:t>
      </w:r>
      <w:r>
        <w:rPr>
          <w:lang w:val="en-US"/>
        </w:rPr>
        <w:t>= 1</w:t>
      </w:r>
    </w:p>
    <w:p w:rsidR="003E531C" w:rsidRPr="004225F7" w:rsidRDefault="003E531C" w:rsidP="00C10910">
      <w:pPr>
        <w:rPr>
          <w:lang w:val="en-US"/>
        </w:rPr>
      </w:pPr>
      <w:r w:rsidRPr="004225F7">
        <w:rPr>
          <w:lang w:val="en-US"/>
        </w:rPr>
        <w:t xml:space="preserve">s3 = r3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i2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i3 </w:t>
      </w:r>
      <w:r w:rsidRPr="004225F7">
        <w:rPr>
          <w:rFonts w:ascii="Cambria Math" w:hAnsi="Cambria Math" w:cs="Cambria Math"/>
          <w:lang w:val="en-US"/>
        </w:rPr>
        <w:t>⊕</w:t>
      </w:r>
      <w:r w:rsidRPr="004225F7">
        <w:rPr>
          <w:lang w:val="en-US"/>
        </w:rPr>
        <w:t xml:space="preserve"> i4 = 0</w:t>
      </w:r>
    </w:p>
    <w:p w:rsidR="003E531C" w:rsidRPr="004225F7" w:rsidRDefault="003E531C" w:rsidP="00C10910">
      <w:r w:rsidRPr="003E531C">
        <w:rPr>
          <w:noProof/>
          <w:lang w:eastAsia="ru-RU"/>
        </w:rPr>
        <w:drawing>
          <wp:inline distT="0" distB="0" distL="0" distR="0" wp14:anchorId="688301A0" wp14:editId="04E25229">
            <wp:extent cx="2308860" cy="12812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468" cy="129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31C" w:rsidRPr="004225F7" w:rsidRDefault="003E531C" w:rsidP="00C10910">
      <w:r>
        <w:t>Рис. 5</w:t>
      </w:r>
      <w:r w:rsidRPr="004225F7">
        <w:t xml:space="preserve">. </w:t>
      </w:r>
      <w:proofErr w:type="spellStart"/>
      <w:r w:rsidRPr="004225F7">
        <w:t>Cхема</w:t>
      </w:r>
      <w:proofErr w:type="spellEnd"/>
      <w:r w:rsidRPr="004225F7">
        <w:t xml:space="preserve"> декодирования классического кода Хэмминга (7;4)</w:t>
      </w:r>
      <w:r>
        <w:t xml:space="preserve"> для сообщения № 51</w:t>
      </w:r>
    </w:p>
    <w:p w:rsidR="003E531C" w:rsidRPr="004225F7" w:rsidRDefault="003E531C" w:rsidP="00C10910">
      <w:r w:rsidRPr="004225F7">
        <w:rPr>
          <w:lang w:val="en-US"/>
        </w:rPr>
        <w:t>S</w:t>
      </w:r>
      <w:r w:rsidRPr="004225F7">
        <w:t xml:space="preserve"> = (</w:t>
      </w:r>
      <w:r w:rsidRPr="004225F7">
        <w:rPr>
          <w:lang w:val="en-US"/>
        </w:rPr>
        <w:t>s</w:t>
      </w:r>
      <w:r w:rsidRPr="004225F7">
        <w:t xml:space="preserve">1, </w:t>
      </w:r>
      <w:r w:rsidRPr="004225F7">
        <w:rPr>
          <w:lang w:val="en-US"/>
        </w:rPr>
        <w:t>s</w:t>
      </w:r>
      <w:r w:rsidRPr="004225F7">
        <w:t xml:space="preserve">2, </w:t>
      </w:r>
      <w:r w:rsidRPr="004225F7">
        <w:rPr>
          <w:lang w:val="en-US"/>
        </w:rPr>
        <w:t>s</w:t>
      </w:r>
      <w:r w:rsidRPr="004225F7">
        <w:t>3</w:t>
      </w:r>
      <w:r>
        <w:t xml:space="preserve">) = </w:t>
      </w:r>
      <w:r w:rsidRPr="004225F7">
        <w:t>1</w:t>
      </w:r>
      <w:r>
        <w:t>10</w:t>
      </w:r>
      <w:r w:rsidRPr="004225F7">
        <w:t xml:space="preserve">, тогда, согласно таблице </w:t>
      </w:r>
      <w:r>
        <w:t>кода Хэмминга (см. рис.2. Таблица кода Хэмминга)</w:t>
      </w:r>
      <w:r w:rsidRPr="004225F7">
        <w:t xml:space="preserve">, ошибка в символе </w:t>
      </w:r>
      <w:r>
        <w:rPr>
          <w:lang w:val="en-US"/>
        </w:rPr>
        <w:t>i</w:t>
      </w:r>
      <w:r w:rsidRPr="003E531C">
        <w:t>1</w:t>
      </w:r>
      <w:r w:rsidRPr="004225F7">
        <w:t>.</w:t>
      </w:r>
    </w:p>
    <w:p w:rsidR="003E531C" w:rsidRDefault="003E531C" w:rsidP="00C10910">
      <w:r w:rsidRPr="004225F7">
        <w:t xml:space="preserve">Правильное </w:t>
      </w:r>
      <w:r w:rsidRPr="00C10910">
        <w:t>сообщение</w:t>
      </w:r>
      <w:r w:rsidRPr="004225F7">
        <w:t xml:space="preserve">: </w:t>
      </w:r>
      <w:r w:rsidRPr="003E531C">
        <w:t>1000011.</w:t>
      </w:r>
    </w:p>
    <w:p w:rsidR="00582997" w:rsidRPr="00C11613" w:rsidRDefault="00582997" w:rsidP="007F1F12">
      <w:pPr>
        <w:pStyle w:val="21"/>
      </w:pPr>
      <w:bookmarkStart w:id="8" w:name="_Toc180961705"/>
      <w:r w:rsidRPr="001C12B0">
        <w:t>5</w:t>
      </w:r>
      <w:r w:rsidRPr="004225F7">
        <w:t>.</w:t>
      </w:r>
      <w:r w:rsidRPr="003E531C">
        <w:t xml:space="preserve"> </w:t>
      </w:r>
      <w:r w:rsidR="00763425" w:rsidRPr="007F1F12">
        <w:t>Задание 5</w:t>
      </w:r>
      <w:r w:rsidR="007F1F12" w:rsidRPr="007F1F12">
        <w:t xml:space="preserve"> - </w:t>
      </w:r>
      <w:r w:rsidR="00763425" w:rsidRPr="007F1F12">
        <w:t>I11</w:t>
      </w:r>
      <w:bookmarkEnd w:id="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  <w:gridCol w:w="450"/>
        <w:gridCol w:w="434"/>
        <w:gridCol w:w="434"/>
        <w:gridCol w:w="434"/>
        <w:gridCol w:w="434"/>
        <w:gridCol w:w="434"/>
        <w:gridCol w:w="574"/>
        <w:gridCol w:w="574"/>
      </w:tblGrid>
      <w:tr w:rsidR="00582997" w:rsidRPr="004225F7" w:rsidTr="00EF1F8E">
        <w:trPr>
          <w:trHeight w:val="155"/>
        </w:trPr>
        <w:tc>
          <w:tcPr>
            <w:tcW w:w="450" w:type="dxa"/>
            <w:shd w:val="clear" w:color="auto" w:fill="FFE599" w:themeFill="accent4" w:themeFillTint="66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lastRenderedPageBreak/>
              <w:t>r1</w:t>
            </w:r>
          </w:p>
        </w:tc>
        <w:tc>
          <w:tcPr>
            <w:tcW w:w="450" w:type="dxa"/>
            <w:shd w:val="clear" w:color="auto" w:fill="FFE599" w:themeFill="accent4" w:themeFillTint="66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r2</w:t>
            </w:r>
          </w:p>
        </w:tc>
        <w:tc>
          <w:tcPr>
            <w:tcW w:w="434" w:type="dxa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i1</w:t>
            </w:r>
          </w:p>
        </w:tc>
        <w:tc>
          <w:tcPr>
            <w:tcW w:w="450" w:type="dxa"/>
            <w:shd w:val="clear" w:color="auto" w:fill="FFE599" w:themeFill="accent4" w:themeFillTint="66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r3</w:t>
            </w:r>
          </w:p>
        </w:tc>
        <w:tc>
          <w:tcPr>
            <w:tcW w:w="434" w:type="dxa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i2</w:t>
            </w:r>
          </w:p>
        </w:tc>
        <w:tc>
          <w:tcPr>
            <w:tcW w:w="434" w:type="dxa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i3</w:t>
            </w:r>
          </w:p>
        </w:tc>
        <w:tc>
          <w:tcPr>
            <w:tcW w:w="434" w:type="dxa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 w:rsidRPr="004225F7">
              <w:rPr>
                <w:lang w:val="en-US"/>
              </w:rPr>
              <w:t>i4</w:t>
            </w:r>
          </w:p>
        </w:tc>
        <w:tc>
          <w:tcPr>
            <w:tcW w:w="450" w:type="dxa"/>
            <w:shd w:val="clear" w:color="auto" w:fill="FFE599" w:themeFill="accent4" w:themeFillTint="66"/>
          </w:tcPr>
          <w:p w:rsidR="00582997" w:rsidRPr="004225F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434" w:type="dxa"/>
          </w:tcPr>
          <w:p w:rsidR="00582997" w:rsidRPr="004225F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434" w:type="dxa"/>
          </w:tcPr>
          <w:p w:rsidR="00582997" w:rsidRPr="004225F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434" w:type="dxa"/>
          </w:tcPr>
          <w:p w:rsidR="00582997" w:rsidRPr="004225F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43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43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57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57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</w:tr>
      <w:tr w:rsidR="00582997" w:rsidRPr="004225F7" w:rsidTr="00EF1F8E">
        <w:tc>
          <w:tcPr>
            <w:tcW w:w="450" w:type="dxa"/>
            <w:shd w:val="clear" w:color="auto" w:fill="FFE599" w:themeFill="accent4" w:themeFillTint="66"/>
            <w:vAlign w:val="center"/>
          </w:tcPr>
          <w:p w:rsidR="00582997" w:rsidRPr="004225F7" w:rsidRDefault="00582997" w:rsidP="00C10910">
            <w:r>
              <w:t>0</w:t>
            </w:r>
          </w:p>
        </w:tc>
        <w:tc>
          <w:tcPr>
            <w:tcW w:w="450" w:type="dxa"/>
            <w:shd w:val="clear" w:color="auto" w:fill="FFE599" w:themeFill="accent4" w:themeFillTint="66"/>
            <w:vAlign w:val="center"/>
          </w:tcPr>
          <w:p w:rsidR="00582997" w:rsidRPr="003E531C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4" w:type="dxa"/>
            <w:vAlign w:val="center"/>
          </w:tcPr>
          <w:p w:rsidR="00582997" w:rsidRPr="004225F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0" w:type="dxa"/>
            <w:shd w:val="clear" w:color="auto" w:fill="FFE599" w:themeFill="accent4" w:themeFillTint="66"/>
            <w:vAlign w:val="center"/>
          </w:tcPr>
          <w:p w:rsidR="00582997" w:rsidRP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4" w:type="dxa"/>
            <w:vAlign w:val="center"/>
          </w:tcPr>
          <w:p w:rsidR="00582997" w:rsidRPr="003E531C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4" w:type="dxa"/>
            <w:vAlign w:val="center"/>
          </w:tcPr>
          <w:p w:rsidR="00582997" w:rsidRPr="003E531C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4" w:type="dxa"/>
            <w:vAlign w:val="center"/>
          </w:tcPr>
          <w:p w:rsidR="00582997" w:rsidRPr="003E531C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0" w:type="dxa"/>
            <w:shd w:val="clear" w:color="auto" w:fill="FFE599" w:themeFill="accent4" w:themeFillTint="66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4" w:type="dxa"/>
          </w:tcPr>
          <w:p w:rsidR="00582997" w:rsidRDefault="00582997" w:rsidP="00C1091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82997" w:rsidRPr="004225F7" w:rsidRDefault="00EF1F8E" w:rsidP="00C10910">
      <w:r w:rsidRPr="00EF1F8E">
        <w:rPr>
          <w:noProof/>
          <w:lang w:eastAsia="ru-RU"/>
        </w:rPr>
        <w:drawing>
          <wp:inline distT="0" distB="0" distL="0" distR="0" wp14:anchorId="7976AC1C" wp14:editId="58B5975F">
            <wp:extent cx="4312879" cy="14401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7313" cy="1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997" w:rsidRPr="00582997" w:rsidRDefault="00582997" w:rsidP="00C10910">
      <w:r>
        <w:t>Рис. 6</w:t>
      </w:r>
      <w:r w:rsidRPr="004225F7">
        <w:t xml:space="preserve">. </w:t>
      </w:r>
      <w:proofErr w:type="spellStart"/>
      <w:r w:rsidRPr="004225F7">
        <w:t>Cхема</w:t>
      </w:r>
      <w:proofErr w:type="spellEnd"/>
      <w:r w:rsidRPr="004225F7">
        <w:t xml:space="preserve"> декодирования классического кода Хэмминга (</w:t>
      </w:r>
      <w:r w:rsidRPr="00582997">
        <w:t>15</w:t>
      </w:r>
      <w:r w:rsidRPr="004225F7">
        <w:t>;</w:t>
      </w:r>
      <w:r w:rsidRPr="00582997">
        <w:t>11</w:t>
      </w:r>
      <w:r w:rsidRPr="004225F7">
        <w:t>)</w:t>
      </w:r>
      <w:r>
        <w:t xml:space="preserve"> для сообщения из задания 2</w:t>
      </w:r>
    </w:p>
    <w:p w:rsidR="00582997" w:rsidRDefault="00582997" w:rsidP="00C10910">
      <w:r w:rsidRPr="004225F7">
        <w:rPr>
          <w:lang w:val="en-US"/>
        </w:rPr>
        <w:t>S</w:t>
      </w:r>
      <w:r w:rsidRPr="00582997">
        <w:t xml:space="preserve"> = (</w:t>
      </w:r>
      <w:r w:rsidRPr="004225F7">
        <w:rPr>
          <w:lang w:val="en-US"/>
        </w:rPr>
        <w:t>s</w:t>
      </w:r>
      <w:r w:rsidRPr="00582997">
        <w:t xml:space="preserve">1, </w:t>
      </w:r>
      <w:r w:rsidRPr="004225F7">
        <w:rPr>
          <w:lang w:val="en-US"/>
        </w:rPr>
        <w:t>s</w:t>
      </w:r>
      <w:r w:rsidRPr="00582997">
        <w:t xml:space="preserve">2, </w:t>
      </w:r>
      <w:r w:rsidRPr="004225F7">
        <w:rPr>
          <w:lang w:val="en-US"/>
        </w:rPr>
        <w:t>s</w:t>
      </w:r>
      <w:r w:rsidRPr="00582997">
        <w:t xml:space="preserve">3, </w:t>
      </w:r>
      <w:r>
        <w:rPr>
          <w:lang w:val="en-US"/>
        </w:rPr>
        <w:t>s</w:t>
      </w:r>
      <w:r w:rsidRPr="00582997">
        <w:t xml:space="preserve">4) = 1111, </w:t>
      </w:r>
      <w:r>
        <w:t xml:space="preserve">проверим, за какой бит отвечают </w:t>
      </w:r>
      <w:r>
        <w:rPr>
          <w:lang w:val="en-US"/>
        </w:rPr>
        <w:t>s</w:t>
      </w:r>
      <w:r>
        <w:t>1,</w:t>
      </w:r>
      <w:r w:rsidRPr="00582997">
        <w:t xml:space="preserve"> </w:t>
      </w:r>
      <w:r>
        <w:t>s2,</w:t>
      </w:r>
      <w:r w:rsidRPr="00582997">
        <w:t xml:space="preserve"> </w:t>
      </w:r>
      <w:r>
        <w:t>s3 и</w:t>
      </w:r>
      <w:r w:rsidRPr="00582997">
        <w:t xml:space="preserve"> </w:t>
      </w:r>
      <w:r>
        <w:t>s4,</w:t>
      </w:r>
      <w:r w:rsidRPr="00582997">
        <w:t xml:space="preserve"> </w:t>
      </w:r>
      <w:r w:rsidRPr="004225F7">
        <w:t>ошибка</w:t>
      </w:r>
      <w:r w:rsidRPr="00582997">
        <w:t xml:space="preserve"> </w:t>
      </w:r>
      <w:r w:rsidRPr="004225F7">
        <w:t>в</w:t>
      </w:r>
      <w:r w:rsidRPr="00582997">
        <w:t xml:space="preserve"> </w:t>
      </w:r>
      <w:r w:rsidRPr="004225F7">
        <w:t>символе</w:t>
      </w:r>
      <w:r w:rsidRPr="00582997">
        <w:t xml:space="preserve"> </w:t>
      </w:r>
      <w:r>
        <w:rPr>
          <w:lang w:val="en-US"/>
        </w:rPr>
        <w:t>i</w:t>
      </w:r>
      <w:r>
        <w:t>1</w:t>
      </w:r>
      <w:r w:rsidRPr="00582997">
        <w:t>1.</w:t>
      </w:r>
    </w:p>
    <w:p w:rsidR="001828D5" w:rsidRPr="003E531C" w:rsidRDefault="001828D5" w:rsidP="001828D5">
      <w:r w:rsidRPr="004225F7">
        <w:t xml:space="preserve">Правильное сообщение: </w:t>
      </w:r>
      <w:r>
        <w:t>1110000000101</w:t>
      </w:r>
      <w:r w:rsidRPr="003E531C">
        <w:t>.</w:t>
      </w:r>
    </w:p>
    <w:p w:rsidR="00582997" w:rsidRPr="001828D5" w:rsidRDefault="00582997" w:rsidP="00C10910">
      <w:pPr>
        <w:pStyle w:val="21"/>
      </w:pPr>
      <w:bookmarkStart w:id="9" w:name="_Toc180961706"/>
      <w:r w:rsidRPr="001828D5">
        <w:t>6</w:t>
      </w:r>
      <w:r w:rsidRPr="004225F7">
        <w:t>.</w:t>
      </w:r>
      <w:r w:rsidRPr="003E531C">
        <w:t xml:space="preserve"> </w:t>
      </w:r>
      <w:r w:rsidRPr="004225F7">
        <w:t>За</w:t>
      </w:r>
      <w:r>
        <w:t xml:space="preserve">дание </w:t>
      </w:r>
      <w:r w:rsidR="00681046" w:rsidRPr="001828D5">
        <w:t>1008</w:t>
      </w:r>
      <w:bookmarkEnd w:id="9"/>
    </w:p>
    <w:p w:rsidR="00582997" w:rsidRPr="001828D5" w:rsidRDefault="00582997" w:rsidP="00C10910">
      <w:r>
        <w:t xml:space="preserve">(46 + 83 + 8 + 51 + 64) * 4 = </w:t>
      </w:r>
      <w:r w:rsidR="00EF1F8E" w:rsidRPr="001828D5">
        <w:t>1008</w:t>
      </w:r>
    </w:p>
    <w:p w:rsidR="00C11613" w:rsidRPr="00C11613" w:rsidRDefault="00C11613" w:rsidP="00C10910">
      <w:r w:rsidRPr="00C11613">
        <w:t xml:space="preserve">Информационных разрядов в передаваемом сообщении: </w:t>
      </w:r>
      <w:r w:rsidR="00C10910">
        <w:rPr>
          <w:lang w:val="en-US"/>
        </w:rPr>
        <w:t>i</w:t>
      </w:r>
      <w:r w:rsidR="00C10910" w:rsidRPr="00C10910">
        <w:t xml:space="preserve"> = </w:t>
      </w:r>
      <w:r w:rsidRPr="00C11613">
        <w:t>1008</w:t>
      </w:r>
    </w:p>
    <w:p w:rsidR="00C11613" w:rsidRDefault="00C11613" w:rsidP="00C10910">
      <w:r w:rsidRPr="00C11613">
        <w:t xml:space="preserve">Пусть будет </w:t>
      </w:r>
      <w:r w:rsidRPr="00C11613">
        <w:rPr>
          <w:lang w:val="en-US"/>
        </w:rPr>
        <w:t>r</w:t>
      </w:r>
      <w:r w:rsidRPr="00C11613">
        <w:t xml:space="preserve"> проверочных разрядов. </w:t>
      </w:r>
    </w:p>
    <w:p w:rsidR="00C10910" w:rsidRPr="00C10910" w:rsidRDefault="00C10910" w:rsidP="00C10910">
      <w:r>
        <w:t>Тогда: 2</w:t>
      </w:r>
      <w:proofErr w:type="gramStart"/>
      <w:r w:rsidRPr="00C10910">
        <w:rPr>
          <w:vertAlign w:val="superscript"/>
          <w:lang w:val="en-US"/>
        </w:rPr>
        <w:t>r</w:t>
      </w:r>
      <w:r w:rsidRPr="00C10910">
        <w:t xml:space="preserve"> &gt;</w:t>
      </w:r>
      <w:proofErr w:type="gramEnd"/>
      <w:r w:rsidRPr="00C10910">
        <w:t xml:space="preserve">= </w:t>
      </w:r>
      <w:r>
        <w:rPr>
          <w:lang w:val="en-US"/>
        </w:rPr>
        <w:t>r</w:t>
      </w:r>
      <w:r w:rsidRPr="00C10910">
        <w:t xml:space="preserve"> + </w:t>
      </w:r>
      <w:r>
        <w:rPr>
          <w:lang w:val="en-US"/>
        </w:rPr>
        <w:t>i</w:t>
      </w:r>
      <w:r w:rsidRPr="00C10910">
        <w:t xml:space="preserve"> + 1, </w:t>
      </w:r>
    </w:p>
    <w:p w:rsidR="00C11613" w:rsidRPr="00C11613" w:rsidRDefault="00C10910" w:rsidP="00C10910">
      <w:r>
        <w:t>2</w:t>
      </w:r>
      <w:proofErr w:type="gramStart"/>
      <w:r w:rsidRPr="00C10910">
        <w:rPr>
          <w:vertAlign w:val="superscript"/>
          <w:lang w:val="en-US"/>
        </w:rPr>
        <w:t>r</w:t>
      </w:r>
      <w:r w:rsidRPr="00C10910">
        <w:t xml:space="preserve"> &gt;</w:t>
      </w:r>
      <w:proofErr w:type="gramEnd"/>
      <w:r w:rsidRPr="00C10910">
        <w:t xml:space="preserve">= </w:t>
      </w:r>
      <w:r>
        <w:rPr>
          <w:lang w:val="en-US"/>
        </w:rPr>
        <w:t>r</w:t>
      </w:r>
      <w:r w:rsidRPr="00C10910">
        <w:t xml:space="preserve"> + 1008 + 1, </w:t>
      </w:r>
      <w:r>
        <w:t>минимальное подходящее</w:t>
      </w:r>
      <w:r w:rsidR="00C11613" w:rsidRPr="00C11613">
        <w:t xml:space="preserve"> </w:t>
      </w:r>
      <w:r w:rsidR="00C11613" w:rsidRPr="00C11613">
        <w:rPr>
          <w:lang w:val="en-US"/>
        </w:rPr>
        <w:t>r</w:t>
      </w:r>
      <w:r w:rsidR="00C11613" w:rsidRPr="00C11613">
        <w:t xml:space="preserve"> = 1</w:t>
      </w:r>
      <w:r>
        <w:t>0.</w:t>
      </w:r>
      <w:r w:rsidR="00C11613" w:rsidRPr="00C11613">
        <w:t xml:space="preserve"> </w:t>
      </w:r>
    </w:p>
    <w:p w:rsidR="00C11613" w:rsidRPr="00C11613" w:rsidRDefault="00C11613" w:rsidP="00C10910">
      <w:r w:rsidRPr="00C11613">
        <w:t xml:space="preserve">Значит, коэффициент избыточности = </w:t>
      </w:r>
      <w:r w:rsidRPr="00C11613">
        <w:rPr>
          <w:lang w:val="en-US"/>
        </w:rPr>
        <w:t>r</w:t>
      </w:r>
      <w:r w:rsidRPr="00C11613">
        <w:t xml:space="preserve"> / (</w:t>
      </w:r>
      <w:r w:rsidRPr="00C11613">
        <w:rPr>
          <w:lang w:val="en-US"/>
        </w:rPr>
        <w:t>i</w:t>
      </w:r>
      <w:r w:rsidRPr="00C11613">
        <w:t xml:space="preserve"> + </w:t>
      </w:r>
      <w:r w:rsidRPr="00C11613">
        <w:rPr>
          <w:lang w:val="en-US"/>
        </w:rPr>
        <w:t>r</w:t>
      </w:r>
      <w:r w:rsidR="00C10910">
        <w:t>) = 10</w:t>
      </w:r>
      <w:r w:rsidRPr="00C11613">
        <w:t xml:space="preserve"> / (</w:t>
      </w:r>
      <w:r w:rsidR="00C10910">
        <w:t>1008 + 10) ≈ 0,</w:t>
      </w:r>
      <w:r w:rsidR="00C10910" w:rsidRPr="00C10910">
        <w:t>00982318</w:t>
      </w:r>
    </w:p>
    <w:p w:rsidR="00C11613" w:rsidRPr="00C11613" w:rsidRDefault="00C11613" w:rsidP="00C10910">
      <w:r w:rsidRPr="00C11613">
        <w:t xml:space="preserve">Ответ: </w:t>
      </w:r>
      <w:r w:rsidRPr="00C11613">
        <w:rPr>
          <w:lang w:val="en-US"/>
        </w:rPr>
        <w:t>r</w:t>
      </w:r>
      <w:r w:rsidR="00C10910">
        <w:t xml:space="preserve"> = 10</w:t>
      </w:r>
      <w:r w:rsidRPr="00C11613">
        <w:t xml:space="preserve">, коэффициент избыточности ≈ </w:t>
      </w:r>
      <w:r w:rsidR="00C10910">
        <w:t>0,</w:t>
      </w:r>
      <w:r w:rsidR="00C10910" w:rsidRPr="00C10910">
        <w:t>00982318</w:t>
      </w:r>
    </w:p>
    <w:p w:rsidR="00681046" w:rsidRDefault="00BB7897" w:rsidP="00681046">
      <w:pPr>
        <w:pStyle w:val="a3"/>
      </w:pPr>
      <w:bookmarkStart w:id="10" w:name="_Toc180961707"/>
      <w:r w:rsidRPr="004225F7">
        <w:t>Дополнительное задание</w:t>
      </w:r>
      <w:bookmarkEnd w:id="10"/>
      <w:r w:rsidR="000278C5" w:rsidRPr="004225F7">
        <w:t xml:space="preserve"> </w:t>
      </w:r>
    </w:p>
    <w:p w:rsidR="00681046" w:rsidRDefault="00681046" w:rsidP="001C12B0">
      <w:r>
        <w:t xml:space="preserve">Листинг программы на языке программирования </w:t>
      </w:r>
      <w:r>
        <w:rPr>
          <w:lang w:val="en-US"/>
        </w:rPr>
        <w:t>Python</w:t>
      </w:r>
      <w:r>
        <w:t xml:space="preserve"> приведен на рис. 7 (см. рис.7. Программа код Хэмминга)</w:t>
      </w:r>
    </w:p>
    <w:p w:rsidR="00681046" w:rsidRDefault="00681046" w:rsidP="00681046">
      <w:r w:rsidRPr="00681046">
        <w:rPr>
          <w:noProof/>
          <w:lang w:eastAsia="ru-RU"/>
        </w:rPr>
        <w:lastRenderedPageBreak/>
        <w:drawing>
          <wp:inline distT="0" distB="0" distL="0" distR="0" wp14:anchorId="3EF57E56" wp14:editId="18D8110F">
            <wp:extent cx="5939790" cy="41395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46" w:rsidRPr="00681046" w:rsidRDefault="00681046" w:rsidP="00681046">
      <w:r>
        <w:t>Рис.7. Программа код Хэмминга</w:t>
      </w:r>
    </w:p>
    <w:p w:rsidR="007A43A4" w:rsidRPr="004225F7" w:rsidRDefault="007A43A4" w:rsidP="00C10910">
      <w:pPr>
        <w:pStyle w:val="a3"/>
      </w:pPr>
      <w:bookmarkStart w:id="11" w:name="_Toc180961708"/>
      <w:r w:rsidRPr="004225F7">
        <w:t>Вывод</w:t>
      </w:r>
      <w:bookmarkEnd w:id="11"/>
    </w:p>
    <w:p w:rsidR="007A43A4" w:rsidRPr="00FD5531" w:rsidRDefault="007A43A4" w:rsidP="00C10910">
      <w:r w:rsidRPr="004225F7">
        <w:t>П</w:t>
      </w:r>
      <w:r w:rsidR="00F803A5" w:rsidRPr="004225F7">
        <w:t xml:space="preserve">ри выполнении </w:t>
      </w:r>
      <w:r w:rsidRPr="004225F7">
        <w:t xml:space="preserve">работы я </w:t>
      </w:r>
      <w:r w:rsidR="00FD5531">
        <w:t xml:space="preserve">научилась работать с кодом Хэмминга, реализовала код в программе на </w:t>
      </w:r>
      <w:r w:rsidR="00FD5531">
        <w:rPr>
          <w:lang w:val="en-US"/>
        </w:rPr>
        <w:t>Python</w:t>
      </w:r>
      <w:r w:rsidR="00FD5531">
        <w:t>, интересно было посмотреть на работу кода с разных сторон.</w:t>
      </w:r>
    </w:p>
    <w:p w:rsidR="007A43A4" w:rsidRPr="00BD27C9" w:rsidRDefault="007A43A4" w:rsidP="00C10910">
      <w:pPr>
        <w:pStyle w:val="a3"/>
        <w:rPr>
          <w:lang w:val="en-US"/>
        </w:rPr>
      </w:pPr>
      <w:bookmarkStart w:id="12" w:name="_Toc180961709"/>
      <w:r w:rsidRPr="004225F7">
        <w:t>Список</w:t>
      </w:r>
      <w:r w:rsidRPr="00BD27C9">
        <w:rPr>
          <w:lang w:val="en-US"/>
        </w:rPr>
        <w:t xml:space="preserve"> </w:t>
      </w:r>
      <w:r w:rsidRPr="004225F7">
        <w:t>литературы</w:t>
      </w:r>
      <w:bookmarkEnd w:id="12"/>
    </w:p>
    <w:p w:rsidR="007A43A4" w:rsidRPr="00344699" w:rsidRDefault="004F00FC" w:rsidP="00C10910">
      <w:r w:rsidRPr="00FD5531">
        <w:rPr>
          <w:lang w:val="en-US"/>
        </w:rPr>
        <w:t>1.</w:t>
      </w:r>
      <w:r w:rsidR="00C37AC0" w:rsidRPr="00FD5531">
        <w:rPr>
          <w:lang w:val="en-US"/>
        </w:rPr>
        <w:t xml:space="preserve"> </w:t>
      </w:r>
      <w:r w:rsidR="00FD5531">
        <w:rPr>
          <w:lang w:val="en-US"/>
        </w:rPr>
        <w:t xml:space="preserve">Richard </w:t>
      </w:r>
      <w:proofErr w:type="spellStart"/>
      <w:proofErr w:type="gramStart"/>
      <w:r w:rsidR="00FD5531">
        <w:rPr>
          <w:lang w:val="en-US"/>
        </w:rPr>
        <w:t>W.Hamming</w:t>
      </w:r>
      <w:proofErr w:type="spellEnd"/>
      <w:proofErr w:type="gramEnd"/>
      <w:r w:rsidR="00FD5531">
        <w:rPr>
          <w:lang w:val="en-US"/>
        </w:rPr>
        <w:t xml:space="preserve">, The art of Doing Science and Engineering. </w:t>
      </w:r>
      <w:r w:rsidR="00FD5531" w:rsidRPr="00E70D08">
        <w:rPr>
          <w:lang w:val="en-US"/>
        </w:rPr>
        <w:t>Amsterdam</w:t>
      </w:r>
      <w:r w:rsidR="00FD5531">
        <w:rPr>
          <w:lang w:val="en-US"/>
        </w:rPr>
        <w:t xml:space="preserve">: </w:t>
      </w:r>
      <w:r w:rsidR="00FD5531" w:rsidRPr="00FD5531">
        <w:rPr>
          <w:lang w:val="en-US"/>
        </w:rPr>
        <w:t>Taylor &amp; Francis e-Library, 2005</w:t>
      </w:r>
      <w:r w:rsidR="00FD5531">
        <w:rPr>
          <w:lang w:val="en-US"/>
        </w:rPr>
        <w:t xml:space="preserve">. </w:t>
      </w:r>
      <w:r w:rsidR="00FD5531" w:rsidRPr="00344699">
        <w:t xml:space="preserve">227 </w:t>
      </w:r>
      <w:r w:rsidR="00FD5531">
        <w:t>с</w:t>
      </w:r>
      <w:r w:rsidR="00FD5531" w:rsidRPr="00344699">
        <w:t>.</w:t>
      </w:r>
    </w:p>
    <w:p w:rsidR="007A43A4" w:rsidRPr="00E70D08" w:rsidRDefault="004F00FC" w:rsidP="00C10910">
      <w:pPr>
        <w:rPr>
          <w:lang w:val="en-US"/>
        </w:rPr>
      </w:pPr>
      <w:r w:rsidRPr="004225F7">
        <w:t>2.</w:t>
      </w:r>
      <w:r w:rsidR="00C37AC0" w:rsidRPr="004225F7">
        <w:t xml:space="preserve"> </w:t>
      </w:r>
      <w:r w:rsidR="00E70D08" w:rsidRPr="00E70D08">
        <w:t>В</w:t>
      </w:r>
      <w:r w:rsidR="00E70D08">
        <w:t xml:space="preserve">икиконспекты </w:t>
      </w:r>
      <w:r w:rsidR="00957D61" w:rsidRPr="004225F7">
        <w:t xml:space="preserve">[Электронный ресурс]: </w:t>
      </w:r>
      <w:r w:rsidR="00E70D08" w:rsidRPr="00E70D08">
        <w:t>Избыточное кодирование, код Хэмминга</w:t>
      </w:r>
      <w:r w:rsidR="00E70D08">
        <w:t xml:space="preserve"> </w:t>
      </w:r>
      <w:r w:rsidR="00957D61" w:rsidRPr="004225F7">
        <w:t>/ Онлайн-платформа «</w:t>
      </w:r>
      <w:proofErr w:type="spellStart"/>
      <w:r w:rsidR="00E70D08" w:rsidRPr="00E70D08">
        <w:t>В</w:t>
      </w:r>
      <w:r w:rsidR="00E70D08">
        <w:t>икиконспекты</w:t>
      </w:r>
      <w:proofErr w:type="spellEnd"/>
      <w:r w:rsidR="00957D61" w:rsidRPr="004225F7">
        <w:t xml:space="preserve">».  </w:t>
      </w:r>
      <w:r w:rsidR="00957D61" w:rsidRPr="004225F7">
        <w:rPr>
          <w:lang w:val="en-US"/>
        </w:rPr>
        <w:t>URL</w:t>
      </w:r>
      <w:r w:rsidR="0009100E" w:rsidRPr="00E70D08">
        <w:rPr>
          <w:lang w:val="en-US"/>
        </w:rPr>
        <w:t xml:space="preserve"> </w:t>
      </w:r>
      <w:r w:rsidR="00957D61" w:rsidRPr="00E70D08">
        <w:rPr>
          <w:lang w:val="en-US"/>
        </w:rPr>
        <w:t xml:space="preserve">: </w:t>
      </w:r>
      <w:hyperlink r:id="rId15" w:history="1">
        <w:r w:rsidR="00E70D08" w:rsidRPr="00E70D08">
          <w:rPr>
            <w:rStyle w:val="aa"/>
            <w:lang w:val="en-US"/>
          </w:rPr>
          <w:t>https://neerc.ifmo.ru/wiki/</w:t>
        </w:r>
      </w:hyperlink>
      <w:r w:rsidR="00E70D08" w:rsidRPr="00E70D08">
        <w:rPr>
          <w:lang w:val="en-US"/>
        </w:rPr>
        <w:t xml:space="preserve"> </w:t>
      </w:r>
      <w:r w:rsidR="00957D61" w:rsidRPr="00E70D08">
        <w:rPr>
          <w:lang w:val="en-US"/>
        </w:rPr>
        <w:t>(</w:t>
      </w:r>
      <w:r w:rsidR="00957D61" w:rsidRPr="004225F7">
        <w:t>дата</w:t>
      </w:r>
      <w:r w:rsidR="00957D61" w:rsidRPr="00E70D08">
        <w:rPr>
          <w:lang w:val="en-US"/>
        </w:rPr>
        <w:t xml:space="preserve"> </w:t>
      </w:r>
      <w:r w:rsidR="00957D61" w:rsidRPr="004225F7">
        <w:t>обращения</w:t>
      </w:r>
      <w:r w:rsidR="00957D61" w:rsidRPr="00E70D08">
        <w:rPr>
          <w:lang w:val="en-US"/>
        </w:rPr>
        <w:t>: 1</w:t>
      </w:r>
      <w:r w:rsidR="00E70D08">
        <w:rPr>
          <w:lang w:val="en-US"/>
        </w:rPr>
        <w:t>7</w:t>
      </w:r>
      <w:r w:rsidR="00957D61" w:rsidRPr="00E70D08">
        <w:rPr>
          <w:lang w:val="en-US"/>
        </w:rPr>
        <w:t>.10.2024)</w:t>
      </w:r>
    </w:p>
    <w:sectPr w:rsidR="007A43A4" w:rsidRPr="00E70D08" w:rsidSect="009018F0">
      <w:footerReference w:type="default" r:id="rId16"/>
      <w:pgSz w:w="11906" w:h="16838"/>
      <w:pgMar w:top="1134" w:right="851" w:bottom="1134" w:left="1701" w:header="567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3F9" w:rsidRDefault="00C573F9" w:rsidP="00C10910">
      <w:r>
        <w:separator/>
      </w:r>
    </w:p>
    <w:p w:rsidR="00C573F9" w:rsidRDefault="00C573F9" w:rsidP="00C10910"/>
  </w:endnote>
  <w:endnote w:type="continuationSeparator" w:id="0">
    <w:p w:rsidR="00C573F9" w:rsidRDefault="00C573F9" w:rsidP="00C10910">
      <w:r>
        <w:continuationSeparator/>
      </w:r>
    </w:p>
    <w:p w:rsidR="00C573F9" w:rsidRDefault="00C573F9" w:rsidP="00C109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4810263"/>
      <w:docPartObj>
        <w:docPartGallery w:val="Page Numbers (Bottom of Page)"/>
        <w:docPartUnique/>
      </w:docPartObj>
    </w:sdtPr>
    <w:sdtEndPr/>
    <w:sdtContent>
      <w:p w:rsidR="003E531C" w:rsidRDefault="003E531C" w:rsidP="0068104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1F12">
          <w:rPr>
            <w:noProof/>
          </w:rPr>
          <w:t>8</w:t>
        </w:r>
        <w:r>
          <w:fldChar w:fldCharType="end"/>
        </w:r>
      </w:p>
    </w:sdtContent>
  </w:sdt>
  <w:p w:rsidR="003E531C" w:rsidRDefault="003E531C" w:rsidP="00C10910">
    <w:pPr>
      <w:pStyle w:val="a7"/>
    </w:pPr>
  </w:p>
  <w:p w:rsidR="003E531C" w:rsidRDefault="003E531C" w:rsidP="00C1091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3F9" w:rsidRDefault="00C573F9" w:rsidP="00C10910">
      <w:r>
        <w:separator/>
      </w:r>
    </w:p>
    <w:p w:rsidR="00C573F9" w:rsidRDefault="00C573F9" w:rsidP="00C10910"/>
  </w:footnote>
  <w:footnote w:type="continuationSeparator" w:id="0">
    <w:p w:rsidR="00C573F9" w:rsidRDefault="00C573F9" w:rsidP="00C10910">
      <w:r>
        <w:continuationSeparator/>
      </w:r>
    </w:p>
    <w:p w:rsidR="00C573F9" w:rsidRDefault="00C573F9" w:rsidP="00C109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65D21"/>
    <w:multiLevelType w:val="hybridMultilevel"/>
    <w:tmpl w:val="3074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44EAD"/>
    <w:multiLevelType w:val="hybridMultilevel"/>
    <w:tmpl w:val="AC269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B46E6"/>
    <w:multiLevelType w:val="hybridMultilevel"/>
    <w:tmpl w:val="9202D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E3214"/>
    <w:multiLevelType w:val="hybridMultilevel"/>
    <w:tmpl w:val="37C0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6EA"/>
    <w:rsid w:val="00013358"/>
    <w:rsid w:val="000278C5"/>
    <w:rsid w:val="00047531"/>
    <w:rsid w:val="00085037"/>
    <w:rsid w:val="000868ED"/>
    <w:rsid w:val="000876E4"/>
    <w:rsid w:val="0009100E"/>
    <w:rsid w:val="000B3579"/>
    <w:rsid w:val="000C7952"/>
    <w:rsid w:val="00110EA5"/>
    <w:rsid w:val="00127DBE"/>
    <w:rsid w:val="00181EED"/>
    <w:rsid w:val="001828D5"/>
    <w:rsid w:val="001B0AB0"/>
    <w:rsid w:val="001C12B0"/>
    <w:rsid w:val="001D1503"/>
    <w:rsid w:val="001E6A41"/>
    <w:rsid w:val="00260349"/>
    <w:rsid w:val="002C6A4B"/>
    <w:rsid w:val="002F4672"/>
    <w:rsid w:val="002F4CC7"/>
    <w:rsid w:val="00303959"/>
    <w:rsid w:val="00327707"/>
    <w:rsid w:val="00344699"/>
    <w:rsid w:val="00362314"/>
    <w:rsid w:val="003837DD"/>
    <w:rsid w:val="003861AB"/>
    <w:rsid w:val="00391F6C"/>
    <w:rsid w:val="003C1A80"/>
    <w:rsid w:val="003E531C"/>
    <w:rsid w:val="003E5AE0"/>
    <w:rsid w:val="003F4A33"/>
    <w:rsid w:val="004225F7"/>
    <w:rsid w:val="00464FEF"/>
    <w:rsid w:val="004E72B7"/>
    <w:rsid w:val="004F00FC"/>
    <w:rsid w:val="00510092"/>
    <w:rsid w:val="00564D60"/>
    <w:rsid w:val="0056580A"/>
    <w:rsid w:val="0056622D"/>
    <w:rsid w:val="00582997"/>
    <w:rsid w:val="0059551C"/>
    <w:rsid w:val="005A7264"/>
    <w:rsid w:val="005C00A4"/>
    <w:rsid w:val="00601EA2"/>
    <w:rsid w:val="0064399D"/>
    <w:rsid w:val="006560D1"/>
    <w:rsid w:val="00667AA0"/>
    <w:rsid w:val="00681046"/>
    <w:rsid w:val="00692219"/>
    <w:rsid w:val="006C0074"/>
    <w:rsid w:val="00745F43"/>
    <w:rsid w:val="00763425"/>
    <w:rsid w:val="00772A61"/>
    <w:rsid w:val="00793225"/>
    <w:rsid w:val="007A43A4"/>
    <w:rsid w:val="007F1F12"/>
    <w:rsid w:val="007F6850"/>
    <w:rsid w:val="0081126F"/>
    <w:rsid w:val="008647D9"/>
    <w:rsid w:val="008956EA"/>
    <w:rsid w:val="008B44DF"/>
    <w:rsid w:val="00900AEC"/>
    <w:rsid w:val="009018F0"/>
    <w:rsid w:val="00946BF0"/>
    <w:rsid w:val="009574D0"/>
    <w:rsid w:val="00957D61"/>
    <w:rsid w:val="00963C91"/>
    <w:rsid w:val="00A624FA"/>
    <w:rsid w:val="00A721E7"/>
    <w:rsid w:val="00A73A34"/>
    <w:rsid w:val="00AB0A7E"/>
    <w:rsid w:val="00AB6309"/>
    <w:rsid w:val="00AF3336"/>
    <w:rsid w:val="00B15BF1"/>
    <w:rsid w:val="00B65FD6"/>
    <w:rsid w:val="00B93F2D"/>
    <w:rsid w:val="00BB7897"/>
    <w:rsid w:val="00BD27C9"/>
    <w:rsid w:val="00C0243C"/>
    <w:rsid w:val="00C10910"/>
    <w:rsid w:val="00C11613"/>
    <w:rsid w:val="00C223D4"/>
    <w:rsid w:val="00C36A27"/>
    <w:rsid w:val="00C37AC0"/>
    <w:rsid w:val="00C573F9"/>
    <w:rsid w:val="00C904A4"/>
    <w:rsid w:val="00D45461"/>
    <w:rsid w:val="00D646D2"/>
    <w:rsid w:val="00DF08EB"/>
    <w:rsid w:val="00E01FBB"/>
    <w:rsid w:val="00E70D08"/>
    <w:rsid w:val="00EA31B5"/>
    <w:rsid w:val="00ED12FE"/>
    <w:rsid w:val="00EF1F8E"/>
    <w:rsid w:val="00F56D81"/>
    <w:rsid w:val="00F729F6"/>
    <w:rsid w:val="00F803A5"/>
    <w:rsid w:val="00FD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D67F"/>
  <w15:chartTrackingRefBased/>
  <w15:docId w15:val="{8B42D624-5396-4E8F-8497-BD4082DC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763425"/>
    <w:pPr>
      <w:spacing w:after="240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ГОСТ 2 Заголовки"/>
    <w:basedOn w:val="a3"/>
    <w:next w:val="a"/>
    <w:link w:val="22"/>
    <w:qFormat/>
    <w:rsid w:val="00BB7897"/>
    <w:pPr>
      <w:spacing w:line="276" w:lineRule="auto"/>
      <w:ind w:firstLine="0"/>
    </w:pPr>
    <w:rPr>
      <w:rFonts w:cs="Times New Roman"/>
      <w:b w:val="0"/>
    </w:rPr>
  </w:style>
  <w:style w:type="character" w:customStyle="1" w:styleId="22">
    <w:name w:val="ГОСТ 2 Заголовки Знак"/>
    <w:basedOn w:val="20"/>
    <w:link w:val="21"/>
    <w:rsid w:val="00BB7897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3">
    <w:name w:val="Стиль2"/>
    <w:basedOn w:val="21"/>
    <w:link w:val="24"/>
    <w:qFormat/>
    <w:rsid w:val="0064399D"/>
    <w:pPr>
      <w:jc w:val="center"/>
    </w:pPr>
    <w:rPr>
      <w:rFonts w:cstheme="minorBidi"/>
      <w:b/>
      <w:color w:val="000000"/>
    </w:rPr>
  </w:style>
  <w:style w:type="character" w:customStyle="1" w:styleId="24">
    <w:name w:val="Стиль2 Знак"/>
    <w:link w:val="23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  <w:pPr>
      <w:spacing w:after="100"/>
    </w:pPr>
  </w:style>
  <w:style w:type="paragraph" w:customStyle="1" w:styleId="a3">
    <w:name w:val="ГОСТ заголовки"/>
    <w:basedOn w:val="a"/>
    <w:next w:val="21"/>
    <w:link w:val="a4"/>
    <w:autoRedefine/>
    <w:qFormat/>
    <w:rsid w:val="0056622D"/>
    <w:pPr>
      <w:spacing w:line="240" w:lineRule="auto"/>
      <w:ind w:firstLine="709"/>
    </w:pPr>
    <w:rPr>
      <w:b/>
    </w:rPr>
  </w:style>
  <w:style w:type="character" w:customStyle="1" w:styleId="a4">
    <w:name w:val="ГОСТ заголовки Знак"/>
    <w:basedOn w:val="a0"/>
    <w:link w:val="a3"/>
    <w:rsid w:val="0056622D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1B0AB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B0AB0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1B0AB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B0AB0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9018F0"/>
    <w:pPr>
      <w:ind w:left="720"/>
      <w:contextualSpacing/>
    </w:pPr>
  </w:style>
  <w:style w:type="paragraph" w:styleId="25">
    <w:name w:val="toc 2"/>
    <w:basedOn w:val="a"/>
    <w:next w:val="a"/>
    <w:autoRedefine/>
    <w:uiPriority w:val="39"/>
    <w:unhideWhenUsed/>
    <w:rsid w:val="003E5AE0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3E5AE0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AB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27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78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C37A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neerc.ifmo.ru/wiki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6ED5E-05F0-4FB2-8453-3FDF6E93F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8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Ирина Исаева</cp:lastModifiedBy>
  <cp:revision>39</cp:revision>
  <cp:lastPrinted>2024-10-13T18:02:00Z</cp:lastPrinted>
  <dcterms:created xsi:type="dcterms:W3CDTF">2024-10-13T11:58:00Z</dcterms:created>
  <dcterms:modified xsi:type="dcterms:W3CDTF">2024-10-27T19:48:00Z</dcterms:modified>
</cp:coreProperties>
</file>