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D1" w:rsidRPr="00C223D4" w:rsidRDefault="00820CD1" w:rsidP="001D25A5">
      <w:pPr>
        <w:spacing w:after="0" w:afterAutospacing="0"/>
        <w:jc w:val="center"/>
      </w:pPr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Pr="00C223D4">
        <w:t>Университет ИТМО</w:t>
      </w:r>
    </w:p>
    <w:p w:rsidR="00820CD1" w:rsidRPr="00C223D4" w:rsidRDefault="00820CD1" w:rsidP="001D25A5">
      <w:pPr>
        <w:spacing w:after="0" w:afterAutospacing="0"/>
        <w:jc w:val="center"/>
      </w:pPr>
      <w:r w:rsidRPr="00C223D4">
        <w:t>Факультет Программной Инженерии и Компьютерной Техники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D1E04" w:rsidRDefault="008D1E04" w:rsidP="001D25A5">
      <w:pPr>
        <w:spacing w:after="0" w:afterAutospacing="0"/>
        <w:jc w:val="center"/>
      </w:pPr>
      <w:r w:rsidRPr="008D1E04">
        <w:t>Базы данных</w:t>
      </w:r>
    </w:p>
    <w:p w:rsidR="00820CD1" w:rsidRPr="000A51B9" w:rsidRDefault="00820CD1" w:rsidP="001D25A5">
      <w:pPr>
        <w:spacing w:after="0" w:afterAutospacing="0"/>
        <w:jc w:val="center"/>
      </w:pPr>
      <w:r w:rsidRPr="00C223D4">
        <w:t>Лабораторная работа №</w:t>
      </w:r>
      <w:r w:rsidR="008D1E04">
        <w:t>1</w:t>
      </w:r>
    </w:p>
    <w:p w:rsidR="00820CD1" w:rsidRPr="00C223D4" w:rsidRDefault="00820CD1" w:rsidP="001D25A5">
      <w:pPr>
        <w:spacing w:after="0" w:afterAutospacing="0"/>
        <w:jc w:val="center"/>
      </w:pPr>
      <w:r>
        <w:t xml:space="preserve">Вариант № </w:t>
      </w:r>
      <w:r w:rsidR="008D1E04">
        <w:t>1898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right"/>
      </w:pPr>
      <w:r w:rsidRPr="00C223D4">
        <w:t>Выполнила</w:t>
      </w:r>
      <w:r w:rsidR="003201BE">
        <w:t>:</w:t>
      </w:r>
      <w:r w:rsidR="003201BE">
        <w:br/>
      </w:r>
      <w:r w:rsidRPr="00C223D4">
        <w:t xml:space="preserve"> Исаева </w:t>
      </w:r>
      <w:r w:rsidR="003201BE">
        <w:t>Александра-</w:t>
      </w:r>
      <w:r w:rsidRPr="00C223D4">
        <w:t>Ирина Антоновна</w:t>
      </w:r>
    </w:p>
    <w:p w:rsidR="00820CD1" w:rsidRDefault="00820CD1" w:rsidP="001D25A5">
      <w:pPr>
        <w:spacing w:after="0" w:afterAutospacing="0"/>
        <w:jc w:val="right"/>
      </w:pPr>
    </w:p>
    <w:p w:rsidR="00820CD1" w:rsidRPr="00C223D4" w:rsidRDefault="00820CD1" w:rsidP="001D25A5">
      <w:pPr>
        <w:spacing w:after="0" w:afterAutospacing="0"/>
        <w:jc w:val="right"/>
      </w:pPr>
      <w:r>
        <w:t>Проверила:</w:t>
      </w:r>
    </w:p>
    <w:p w:rsidR="00820CD1" w:rsidRDefault="008D1E04" w:rsidP="001D25A5">
      <w:pPr>
        <w:spacing w:after="0" w:afterAutospacing="0"/>
        <w:jc w:val="right"/>
      </w:pPr>
      <w:r w:rsidRPr="008D1E04">
        <w:t>Воронина Дарья Сергеевна</w:t>
      </w: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3201BE">
      <w:pPr>
        <w:spacing w:after="0" w:afterAutospacing="0"/>
      </w:pPr>
    </w:p>
    <w:p w:rsidR="00820CD1" w:rsidRDefault="00820CD1" w:rsidP="001D25A5">
      <w:pPr>
        <w:spacing w:after="0" w:afterAutospacing="0"/>
        <w:jc w:val="center"/>
      </w:pPr>
    </w:p>
    <w:p w:rsidR="00F171D8" w:rsidRDefault="00F171D8" w:rsidP="001D25A5">
      <w:pPr>
        <w:spacing w:after="0" w:afterAutospacing="0"/>
        <w:jc w:val="center"/>
      </w:pPr>
    </w:p>
    <w:p w:rsidR="00F171D8" w:rsidRPr="00C223D4" w:rsidRDefault="00F171D8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  <w:r w:rsidRPr="00C223D4">
        <w:t>Санкт-Петербург</w:t>
      </w:r>
    </w:p>
    <w:p w:rsidR="00F171D8" w:rsidRDefault="001D19E5" w:rsidP="00F171D8">
      <w:pPr>
        <w:spacing w:after="0" w:afterAutospacing="0"/>
        <w:jc w:val="center"/>
      </w:pPr>
      <w:r>
        <w:t>2025</w:t>
      </w:r>
    </w:p>
    <w:p w:rsidR="007975E4" w:rsidRPr="00F171D8" w:rsidRDefault="00F171D8" w:rsidP="00F171D8">
      <w:pPr>
        <w:shd w:val="clear" w:color="auto" w:fill="auto"/>
        <w:tabs>
          <w:tab w:val="left" w:pos="6260"/>
        </w:tabs>
        <w:spacing w:after="160" w:afterAutospacing="0" w:line="259" w:lineRule="auto"/>
      </w:pPr>
      <w:r>
        <w:br w:type="page"/>
      </w:r>
      <w:r w:rsidR="007975E4" w:rsidRPr="004C3C39">
        <w:rPr>
          <w:sz w:val="28"/>
        </w:rPr>
        <w:lastRenderedPageBreak/>
        <w:t>Содержание</w:t>
      </w:r>
    </w:p>
    <w:p w:rsidR="00877502" w:rsidRDefault="007975E4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5506233" w:history="1">
        <w:r w:rsidR="00877502" w:rsidRPr="00B52EC3">
          <w:rPr>
            <w:rStyle w:val="a7"/>
            <w:rFonts w:eastAsiaTheme="majorEastAsia"/>
            <w:noProof/>
          </w:rPr>
          <w:t>1. Текст задания</w:t>
        </w:r>
        <w:r w:rsidR="00877502">
          <w:rPr>
            <w:noProof/>
            <w:webHidden/>
          </w:rPr>
          <w:tab/>
        </w:r>
        <w:r w:rsidR="00877502">
          <w:rPr>
            <w:noProof/>
            <w:webHidden/>
          </w:rPr>
          <w:fldChar w:fldCharType="begin"/>
        </w:r>
        <w:r w:rsidR="00877502">
          <w:rPr>
            <w:noProof/>
            <w:webHidden/>
          </w:rPr>
          <w:instrText xml:space="preserve"> PAGEREF _Toc195506233 \h </w:instrText>
        </w:r>
        <w:r w:rsidR="00877502">
          <w:rPr>
            <w:noProof/>
            <w:webHidden/>
          </w:rPr>
        </w:r>
        <w:r w:rsidR="00877502">
          <w:rPr>
            <w:noProof/>
            <w:webHidden/>
          </w:rPr>
          <w:fldChar w:fldCharType="separate"/>
        </w:r>
        <w:r w:rsidR="00877502">
          <w:rPr>
            <w:noProof/>
            <w:webHidden/>
          </w:rPr>
          <w:t>3</w:t>
        </w:r>
        <w:r w:rsidR="00877502">
          <w:rPr>
            <w:noProof/>
            <w:webHidden/>
          </w:rPr>
          <w:fldChar w:fldCharType="end"/>
        </w:r>
      </w:hyperlink>
    </w:p>
    <w:p w:rsidR="00877502" w:rsidRDefault="008105D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5506234" w:history="1">
        <w:r w:rsidR="00877502" w:rsidRPr="00B52EC3">
          <w:rPr>
            <w:rStyle w:val="a7"/>
            <w:rFonts w:eastAsiaTheme="majorEastAsia"/>
            <w:noProof/>
          </w:rPr>
          <w:t>2. Описание предметной области</w:t>
        </w:r>
        <w:r w:rsidR="00877502">
          <w:rPr>
            <w:noProof/>
            <w:webHidden/>
          </w:rPr>
          <w:tab/>
        </w:r>
        <w:r w:rsidR="00877502">
          <w:rPr>
            <w:noProof/>
            <w:webHidden/>
          </w:rPr>
          <w:fldChar w:fldCharType="begin"/>
        </w:r>
        <w:r w:rsidR="00877502">
          <w:rPr>
            <w:noProof/>
            <w:webHidden/>
          </w:rPr>
          <w:instrText xml:space="preserve"> PAGEREF _Toc195506234 \h </w:instrText>
        </w:r>
        <w:r w:rsidR="00877502">
          <w:rPr>
            <w:noProof/>
            <w:webHidden/>
          </w:rPr>
        </w:r>
        <w:r w:rsidR="00877502">
          <w:rPr>
            <w:noProof/>
            <w:webHidden/>
          </w:rPr>
          <w:fldChar w:fldCharType="separate"/>
        </w:r>
        <w:r w:rsidR="00877502">
          <w:rPr>
            <w:noProof/>
            <w:webHidden/>
          </w:rPr>
          <w:t>3</w:t>
        </w:r>
        <w:r w:rsidR="00877502">
          <w:rPr>
            <w:noProof/>
            <w:webHidden/>
          </w:rPr>
          <w:fldChar w:fldCharType="end"/>
        </w:r>
      </w:hyperlink>
    </w:p>
    <w:p w:rsidR="00877502" w:rsidRDefault="008105D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5506235" w:history="1">
        <w:r w:rsidR="00877502" w:rsidRPr="00B52EC3">
          <w:rPr>
            <w:rStyle w:val="a7"/>
            <w:rFonts w:eastAsiaTheme="majorEastAsia"/>
            <w:noProof/>
          </w:rPr>
          <w:t>3. Список сущностей и их классификация</w:t>
        </w:r>
        <w:r w:rsidR="00877502">
          <w:rPr>
            <w:noProof/>
            <w:webHidden/>
          </w:rPr>
          <w:tab/>
        </w:r>
        <w:r w:rsidR="00877502">
          <w:rPr>
            <w:noProof/>
            <w:webHidden/>
          </w:rPr>
          <w:fldChar w:fldCharType="begin"/>
        </w:r>
        <w:r w:rsidR="00877502">
          <w:rPr>
            <w:noProof/>
            <w:webHidden/>
          </w:rPr>
          <w:instrText xml:space="preserve"> PAGEREF _Toc195506235 \h </w:instrText>
        </w:r>
        <w:r w:rsidR="00877502">
          <w:rPr>
            <w:noProof/>
            <w:webHidden/>
          </w:rPr>
        </w:r>
        <w:r w:rsidR="00877502">
          <w:rPr>
            <w:noProof/>
            <w:webHidden/>
          </w:rPr>
          <w:fldChar w:fldCharType="separate"/>
        </w:r>
        <w:r w:rsidR="00877502">
          <w:rPr>
            <w:noProof/>
            <w:webHidden/>
          </w:rPr>
          <w:t>3</w:t>
        </w:r>
        <w:r w:rsidR="00877502">
          <w:rPr>
            <w:noProof/>
            <w:webHidden/>
          </w:rPr>
          <w:fldChar w:fldCharType="end"/>
        </w:r>
      </w:hyperlink>
    </w:p>
    <w:p w:rsidR="00877502" w:rsidRDefault="008105D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5506236" w:history="1">
        <w:r w:rsidR="00877502" w:rsidRPr="00B52EC3">
          <w:rPr>
            <w:rStyle w:val="a7"/>
            <w:rFonts w:eastAsiaTheme="majorEastAsia"/>
            <w:noProof/>
          </w:rPr>
          <w:t>4. Инфологическая модель</w:t>
        </w:r>
        <w:r w:rsidR="00877502">
          <w:rPr>
            <w:noProof/>
            <w:webHidden/>
          </w:rPr>
          <w:tab/>
        </w:r>
        <w:r w:rsidR="00877502">
          <w:rPr>
            <w:noProof/>
            <w:webHidden/>
          </w:rPr>
          <w:fldChar w:fldCharType="begin"/>
        </w:r>
        <w:r w:rsidR="00877502">
          <w:rPr>
            <w:noProof/>
            <w:webHidden/>
          </w:rPr>
          <w:instrText xml:space="preserve"> PAGEREF _Toc195506236 \h </w:instrText>
        </w:r>
        <w:r w:rsidR="00877502">
          <w:rPr>
            <w:noProof/>
            <w:webHidden/>
          </w:rPr>
        </w:r>
        <w:r w:rsidR="00877502">
          <w:rPr>
            <w:noProof/>
            <w:webHidden/>
          </w:rPr>
          <w:fldChar w:fldCharType="separate"/>
        </w:r>
        <w:r w:rsidR="00877502">
          <w:rPr>
            <w:noProof/>
            <w:webHidden/>
          </w:rPr>
          <w:t>4</w:t>
        </w:r>
        <w:r w:rsidR="00877502">
          <w:rPr>
            <w:noProof/>
            <w:webHidden/>
          </w:rPr>
          <w:fldChar w:fldCharType="end"/>
        </w:r>
      </w:hyperlink>
    </w:p>
    <w:p w:rsidR="00877502" w:rsidRDefault="008105D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5506237" w:history="1">
        <w:r w:rsidR="00877502" w:rsidRPr="00B52EC3">
          <w:rPr>
            <w:rStyle w:val="a7"/>
            <w:rFonts w:eastAsiaTheme="majorEastAsia"/>
            <w:noProof/>
          </w:rPr>
          <w:t>5. Даталогическая модель</w:t>
        </w:r>
        <w:r w:rsidR="00877502">
          <w:rPr>
            <w:noProof/>
            <w:webHidden/>
          </w:rPr>
          <w:tab/>
        </w:r>
        <w:r w:rsidR="00877502">
          <w:rPr>
            <w:noProof/>
            <w:webHidden/>
          </w:rPr>
          <w:fldChar w:fldCharType="begin"/>
        </w:r>
        <w:r w:rsidR="00877502">
          <w:rPr>
            <w:noProof/>
            <w:webHidden/>
          </w:rPr>
          <w:instrText xml:space="preserve"> PAGEREF _Toc195506237 \h </w:instrText>
        </w:r>
        <w:r w:rsidR="00877502">
          <w:rPr>
            <w:noProof/>
            <w:webHidden/>
          </w:rPr>
        </w:r>
        <w:r w:rsidR="00877502">
          <w:rPr>
            <w:noProof/>
            <w:webHidden/>
          </w:rPr>
          <w:fldChar w:fldCharType="separate"/>
        </w:r>
        <w:r w:rsidR="00877502">
          <w:rPr>
            <w:noProof/>
            <w:webHidden/>
          </w:rPr>
          <w:t>4</w:t>
        </w:r>
        <w:r w:rsidR="00877502">
          <w:rPr>
            <w:noProof/>
            <w:webHidden/>
          </w:rPr>
          <w:fldChar w:fldCharType="end"/>
        </w:r>
      </w:hyperlink>
    </w:p>
    <w:p w:rsidR="00877502" w:rsidRDefault="008105D3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5506238" w:history="1">
        <w:r w:rsidR="00877502" w:rsidRPr="00B52EC3">
          <w:rPr>
            <w:rStyle w:val="a7"/>
            <w:rFonts w:eastAsiaTheme="majorEastAsia"/>
            <w:noProof/>
          </w:rPr>
          <w:t>6. Реализация даталогической модели на SQL</w:t>
        </w:r>
        <w:r w:rsidR="00877502">
          <w:rPr>
            <w:noProof/>
            <w:webHidden/>
          </w:rPr>
          <w:tab/>
        </w:r>
        <w:r w:rsidR="00877502">
          <w:rPr>
            <w:noProof/>
            <w:webHidden/>
          </w:rPr>
          <w:fldChar w:fldCharType="begin"/>
        </w:r>
        <w:r w:rsidR="00877502">
          <w:rPr>
            <w:noProof/>
            <w:webHidden/>
          </w:rPr>
          <w:instrText xml:space="preserve"> PAGEREF _Toc195506238 \h </w:instrText>
        </w:r>
        <w:r w:rsidR="00877502">
          <w:rPr>
            <w:noProof/>
            <w:webHidden/>
          </w:rPr>
        </w:r>
        <w:r w:rsidR="00877502">
          <w:rPr>
            <w:noProof/>
            <w:webHidden/>
          </w:rPr>
          <w:fldChar w:fldCharType="separate"/>
        </w:r>
        <w:r w:rsidR="00877502">
          <w:rPr>
            <w:noProof/>
            <w:webHidden/>
          </w:rPr>
          <w:t>4</w:t>
        </w:r>
        <w:r w:rsidR="00877502">
          <w:rPr>
            <w:noProof/>
            <w:webHidden/>
          </w:rPr>
          <w:fldChar w:fldCharType="end"/>
        </w:r>
      </w:hyperlink>
    </w:p>
    <w:p w:rsidR="007975E4" w:rsidRPr="00DB0334" w:rsidRDefault="007975E4" w:rsidP="00445C6A">
      <w:pPr>
        <w:rPr>
          <w:lang w:val="en-US"/>
        </w:rPr>
      </w:pPr>
      <w:r>
        <w:fldChar w:fldCharType="end"/>
      </w:r>
      <w:r>
        <w:br w:type="page"/>
      </w:r>
    </w:p>
    <w:p w:rsidR="00A73A34" w:rsidRDefault="003023BA" w:rsidP="002673A6">
      <w:pPr>
        <w:pStyle w:val="a5"/>
      </w:pPr>
      <w:bookmarkStart w:id="0" w:name="_Toc195506233"/>
      <w:r>
        <w:lastRenderedPageBreak/>
        <w:t xml:space="preserve">1. </w:t>
      </w:r>
      <w:r w:rsidR="008D1E04">
        <w:t>Текст задания</w:t>
      </w:r>
      <w:bookmarkEnd w:id="0"/>
    </w:p>
    <w:p w:rsidR="003023BA" w:rsidRDefault="003023BA" w:rsidP="003023BA">
      <w:r>
        <w:t xml:space="preserve">Для выполнения лабораторной работы №1 </w:t>
      </w:r>
      <w:r w:rsidRPr="003023BA">
        <w:rPr>
          <w:u w:val="single"/>
        </w:rPr>
        <w:t>необходимо</w:t>
      </w:r>
      <w:r>
        <w:t>:</w:t>
      </w:r>
    </w:p>
    <w:p w:rsidR="003023BA" w:rsidRDefault="003023BA" w:rsidP="003023BA">
      <w:pPr>
        <w:pStyle w:val="a8"/>
        <w:numPr>
          <w:ilvl w:val="0"/>
          <w:numId w:val="14"/>
        </w:numPr>
      </w:pPr>
      <w: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:rsidR="003023BA" w:rsidRDefault="003023BA" w:rsidP="003023BA">
      <w:pPr>
        <w:pStyle w:val="a8"/>
        <w:numPr>
          <w:ilvl w:val="0"/>
          <w:numId w:val="14"/>
        </w:numPr>
      </w:pPr>
      <w:r>
        <w:t>Составить инфологическую модель.</w:t>
      </w:r>
    </w:p>
    <w:p w:rsidR="003023BA" w:rsidRDefault="003023BA" w:rsidP="003023BA">
      <w:pPr>
        <w:pStyle w:val="a8"/>
        <w:numPr>
          <w:ilvl w:val="0"/>
          <w:numId w:val="14"/>
        </w:numPr>
      </w:pPr>
      <w:r>
        <w:t xml:space="preserve">Составить </w:t>
      </w:r>
      <w:proofErr w:type="spellStart"/>
      <w:r>
        <w:t>даталогическую</w:t>
      </w:r>
      <w:proofErr w:type="spellEnd"/>
      <w:r>
        <w:t xml:space="preserve"> модель. При описании типов данных для атрибутов должны использоваться типы из СУБД </w:t>
      </w:r>
      <w:proofErr w:type="spellStart"/>
      <w:r>
        <w:t>PostgreSQL</w:t>
      </w:r>
      <w:proofErr w:type="spellEnd"/>
      <w:r>
        <w:t>.</w:t>
      </w:r>
    </w:p>
    <w:p w:rsidR="003023BA" w:rsidRDefault="003023BA" w:rsidP="003023BA">
      <w:pPr>
        <w:pStyle w:val="a8"/>
        <w:numPr>
          <w:ilvl w:val="0"/>
          <w:numId w:val="14"/>
        </w:numPr>
      </w:pPr>
      <w:r>
        <w:t xml:space="preserve">Реализовать </w:t>
      </w:r>
      <w:proofErr w:type="spellStart"/>
      <w:r>
        <w:t>даталогическую</w:t>
      </w:r>
      <w:proofErr w:type="spellEnd"/>
      <w:r>
        <w:t xml:space="preserve"> модель в </w:t>
      </w:r>
      <w:proofErr w:type="spellStart"/>
      <w:r>
        <w:t>PostgreSQL</w:t>
      </w:r>
      <w:proofErr w:type="spellEnd"/>
      <w:r>
        <w:t xml:space="preserve">. При описании и реализации </w:t>
      </w:r>
      <w:proofErr w:type="spellStart"/>
      <w:r>
        <w:t>даталогической</w:t>
      </w:r>
      <w:proofErr w:type="spellEnd"/>
      <w:r>
        <w:t xml:space="preserve"> модели должны учитываться ограничения целостности, которые характерны для полученной предметной области.</w:t>
      </w:r>
    </w:p>
    <w:p w:rsidR="003023BA" w:rsidRDefault="003023BA" w:rsidP="003023BA">
      <w:pPr>
        <w:pStyle w:val="a8"/>
        <w:numPr>
          <w:ilvl w:val="0"/>
          <w:numId w:val="14"/>
        </w:numPr>
      </w:pPr>
      <w:r>
        <w:t>Заполнить созданные таблицы тестовыми данными.</w:t>
      </w:r>
    </w:p>
    <w:p w:rsidR="003023BA" w:rsidRDefault="003023BA" w:rsidP="003023BA">
      <w:r>
        <w:t xml:space="preserve">Для создания объектов базы данных у каждого студента есть своя схема. Название схемы соответствует имени пользователя в базе </w:t>
      </w:r>
      <w:proofErr w:type="spellStart"/>
      <w:r>
        <w:t>studs</w:t>
      </w:r>
      <w:proofErr w:type="spellEnd"/>
      <w:r>
        <w:t xml:space="preserve"> (</w:t>
      </w:r>
      <w:proofErr w:type="spellStart"/>
      <w:r>
        <w:t>sXXXXXX</w:t>
      </w:r>
      <w:proofErr w:type="spellEnd"/>
      <w:r>
        <w:t xml:space="preserve">). Команда для подключения к базе </w:t>
      </w:r>
      <w:proofErr w:type="spellStart"/>
      <w:r>
        <w:t>studs</w:t>
      </w:r>
      <w:proofErr w:type="spellEnd"/>
      <w:r>
        <w:t>:</w:t>
      </w:r>
    </w:p>
    <w:p w:rsidR="003023BA" w:rsidRPr="003023BA" w:rsidRDefault="003023BA" w:rsidP="003023BA">
      <w:pPr>
        <w:rPr>
          <w:i/>
        </w:rPr>
      </w:pPr>
      <w:proofErr w:type="spellStart"/>
      <w:r w:rsidRPr="003023BA">
        <w:rPr>
          <w:i/>
        </w:rPr>
        <w:t>psql</w:t>
      </w:r>
      <w:proofErr w:type="spellEnd"/>
      <w:r w:rsidRPr="003023BA">
        <w:rPr>
          <w:i/>
        </w:rPr>
        <w:t xml:space="preserve"> -h </w:t>
      </w:r>
      <w:proofErr w:type="spellStart"/>
      <w:r w:rsidRPr="003023BA">
        <w:rPr>
          <w:i/>
        </w:rPr>
        <w:t>pg</w:t>
      </w:r>
      <w:proofErr w:type="spellEnd"/>
      <w:r w:rsidRPr="003023BA">
        <w:rPr>
          <w:i/>
        </w:rPr>
        <w:t xml:space="preserve"> -d </w:t>
      </w:r>
      <w:proofErr w:type="spellStart"/>
      <w:r w:rsidRPr="003023BA">
        <w:rPr>
          <w:i/>
        </w:rPr>
        <w:t>studs</w:t>
      </w:r>
      <w:proofErr w:type="spellEnd"/>
    </w:p>
    <w:p w:rsidR="003023BA" w:rsidRPr="001F3B96" w:rsidRDefault="003023BA" w:rsidP="003023BA">
      <w:r>
        <w:t>Каждый студент должен использовать свою схему при работе над лабораторной работой №1 (а также в рамках выполнения 2, 3 и 4 этапа курсовой работы).</w:t>
      </w:r>
    </w:p>
    <w:p w:rsidR="007975E4" w:rsidRDefault="003023BA" w:rsidP="002673A6">
      <w:pPr>
        <w:pStyle w:val="a5"/>
      </w:pPr>
      <w:bookmarkStart w:id="1" w:name="_Toc195506234"/>
      <w:r>
        <w:t xml:space="preserve">2. </w:t>
      </w:r>
      <w:r w:rsidR="008D1E04">
        <w:t>Описание предметной области</w:t>
      </w:r>
      <w:bookmarkEnd w:id="1"/>
    </w:p>
    <w:p w:rsidR="003023BA" w:rsidRPr="003023BA" w:rsidRDefault="003023BA" w:rsidP="003023BA">
      <w:r w:rsidRPr="003023BA">
        <w:rPr>
          <w:b/>
          <w:bCs/>
        </w:rPr>
        <w:t>Описание предметной области, по которой должна быть построена доменная модель:</w:t>
      </w:r>
    </w:p>
    <w:p w:rsidR="00AA07C4" w:rsidRDefault="003023BA" w:rsidP="003023BA">
      <w:r w:rsidRPr="003023BA">
        <w:t xml:space="preserve">Смял его не только страх, но еще и чувство невыразимого одиночества. Все, что он любил и знал, осталось в </w:t>
      </w:r>
      <w:proofErr w:type="spellStart"/>
      <w:r w:rsidRPr="003023BA">
        <w:t>Диаспаре</w:t>
      </w:r>
      <w:proofErr w:type="spellEnd"/>
      <w:r w:rsidRPr="003023BA">
        <w:t>. Даже если ему и не грозит никакая опасность, он -- как знать? -- может никогда больше не увидеть своего мира. Как ни один человек на протяжении миллионов лет, он прочувствовал сейчас, что это значит -- навсегда оставить свой дом. В этот момент отчаяния ему казалось совершенно неважным -- вела ли эта его тропа к опасности или же была безопасна и ничем ему не грозила. Самое главное было то, что она уводила его от дома.</w:t>
      </w:r>
    </w:p>
    <w:p w:rsidR="00D81850" w:rsidRPr="00D81850" w:rsidRDefault="003023BA" w:rsidP="00D81850">
      <w:pPr>
        <w:pStyle w:val="a5"/>
      </w:pPr>
      <w:bookmarkStart w:id="2" w:name="_Toc195506235"/>
      <w:r>
        <w:t xml:space="preserve">3. </w:t>
      </w:r>
      <w:r w:rsidR="008D1E04">
        <w:t>Список сущностей и их классификация</w:t>
      </w:r>
      <w:bookmarkEnd w:id="2"/>
    </w:p>
    <w:p w:rsidR="009D4D4E" w:rsidRDefault="009D4D4E" w:rsidP="00594D72">
      <w:r>
        <w:t>Стержневые:</w:t>
      </w:r>
    </w:p>
    <w:p w:rsidR="009D4D4E" w:rsidRDefault="009D4D4E" w:rsidP="009230F7">
      <w:pPr>
        <w:pStyle w:val="a8"/>
        <w:numPr>
          <w:ilvl w:val="0"/>
          <w:numId w:val="22"/>
        </w:numPr>
      </w:pPr>
      <w:r>
        <w:t>Персонаж</w:t>
      </w:r>
      <w:r w:rsidR="001478C5">
        <w:t>и</w:t>
      </w:r>
      <w:r w:rsidR="009230F7">
        <w:t xml:space="preserve"> - н</w:t>
      </w:r>
      <w:r w:rsidR="009230F7" w:rsidRPr="009230F7">
        <w:t>езависимая сущность с собственными атрибутами</w:t>
      </w:r>
    </w:p>
    <w:p w:rsidR="0005002C" w:rsidRDefault="0005002C" w:rsidP="009230F7">
      <w:pPr>
        <w:pStyle w:val="a8"/>
        <w:numPr>
          <w:ilvl w:val="0"/>
          <w:numId w:val="22"/>
        </w:numPr>
      </w:pPr>
      <w:r>
        <w:t xml:space="preserve">Место </w:t>
      </w:r>
      <w:r w:rsidR="009230F7">
        <w:t>- н</w:t>
      </w:r>
      <w:r w:rsidR="009230F7" w:rsidRPr="009230F7">
        <w:t>езависимая, с характеристиками (координаты, безопасность)</w:t>
      </w:r>
    </w:p>
    <w:p w:rsidR="0005002C" w:rsidRDefault="001478C5" w:rsidP="009230F7">
      <w:pPr>
        <w:pStyle w:val="a8"/>
        <w:numPr>
          <w:ilvl w:val="0"/>
          <w:numId w:val="22"/>
        </w:numPr>
      </w:pPr>
      <w:r>
        <w:t>Действия</w:t>
      </w:r>
      <w:r w:rsidR="0005002C" w:rsidRPr="0005002C">
        <w:t xml:space="preserve"> </w:t>
      </w:r>
      <w:r w:rsidR="009230F7">
        <w:t>- н</w:t>
      </w:r>
      <w:r w:rsidR="009230F7" w:rsidRPr="009230F7">
        <w:t xml:space="preserve">езависимая, используется </w:t>
      </w:r>
      <w:r w:rsidR="009230F7">
        <w:t>с объектами</w:t>
      </w:r>
    </w:p>
    <w:p w:rsidR="007A6CAE" w:rsidRDefault="007A6CAE" w:rsidP="009230F7">
      <w:pPr>
        <w:pStyle w:val="a8"/>
        <w:numPr>
          <w:ilvl w:val="0"/>
          <w:numId w:val="22"/>
        </w:numPr>
      </w:pPr>
      <w:r>
        <w:t>Эмоции</w:t>
      </w:r>
      <w:r w:rsidR="009230F7">
        <w:t xml:space="preserve"> - н</w:t>
      </w:r>
      <w:r w:rsidR="009230F7" w:rsidRPr="009230F7">
        <w:t>езависимая, используется в других сущностях</w:t>
      </w:r>
    </w:p>
    <w:p w:rsidR="0005002C" w:rsidRDefault="007A6CAE" w:rsidP="0005002C">
      <w:pPr>
        <w:ind w:left="360"/>
      </w:pPr>
      <w:r>
        <w:t>Характеристические</w:t>
      </w:r>
      <w:r w:rsidR="0005002C">
        <w:t>:</w:t>
      </w:r>
      <w:r w:rsidR="009230F7">
        <w:t xml:space="preserve"> </w:t>
      </w:r>
    </w:p>
    <w:p w:rsidR="007A6CAE" w:rsidRDefault="007A6CAE" w:rsidP="007A6CAE">
      <w:pPr>
        <w:pStyle w:val="a8"/>
        <w:numPr>
          <w:ilvl w:val="0"/>
          <w:numId w:val="22"/>
        </w:numPr>
      </w:pPr>
      <w:r>
        <w:lastRenderedPageBreak/>
        <w:t>Объекты</w:t>
      </w:r>
      <w:r w:rsidR="009230F7">
        <w:t xml:space="preserve"> – описывает субъект,</w:t>
      </w:r>
      <w:r w:rsidR="009230F7" w:rsidRPr="009230F7">
        <w:t xml:space="preserve"> </w:t>
      </w:r>
      <w:r w:rsidR="009230F7">
        <w:t>над которым совершается действие</w:t>
      </w:r>
      <w:r w:rsidR="009230F7">
        <w:t xml:space="preserve"> (связь </w:t>
      </w:r>
      <w:r w:rsidR="006E3051">
        <w:t>один ко многим)</w:t>
      </w:r>
    </w:p>
    <w:p w:rsidR="007A6CAE" w:rsidRDefault="007A6CAE" w:rsidP="007A6CAE">
      <w:pPr>
        <w:ind w:left="360"/>
      </w:pPr>
      <w:r>
        <w:t>Ассоциативные:</w:t>
      </w:r>
    </w:p>
    <w:p w:rsidR="007A6CAE" w:rsidRDefault="007A6CAE" w:rsidP="006E3051">
      <w:pPr>
        <w:pStyle w:val="a8"/>
        <w:numPr>
          <w:ilvl w:val="0"/>
          <w:numId w:val="22"/>
        </w:numPr>
      </w:pPr>
      <w:r>
        <w:t>Пространство</w:t>
      </w:r>
      <w:r w:rsidR="006E3051">
        <w:t xml:space="preserve"> - о</w:t>
      </w:r>
      <w:r w:rsidR="006E3051" w:rsidRPr="006E3051">
        <w:t>бъединяет эмоции, п</w:t>
      </w:r>
      <w:r w:rsidR="006E3051">
        <w:t>ерсонажа, место, действие</w:t>
      </w:r>
    </w:p>
    <w:p w:rsidR="001478C5" w:rsidRDefault="001478C5" w:rsidP="007A6CAE"/>
    <w:p w:rsidR="007503BF" w:rsidRDefault="003023BA" w:rsidP="002673A6">
      <w:pPr>
        <w:pStyle w:val="a5"/>
      </w:pPr>
      <w:bookmarkStart w:id="3" w:name="_Toc195506236"/>
      <w:r>
        <w:t xml:space="preserve">4. </w:t>
      </w:r>
      <w:r w:rsidR="008D1E04">
        <w:t>Инфологическая модель</w:t>
      </w:r>
      <w:bookmarkEnd w:id="3"/>
    </w:p>
    <w:p w:rsidR="00D81850" w:rsidRPr="00D81850" w:rsidRDefault="00CF2603" w:rsidP="00DB0334">
      <w:r w:rsidRPr="00CF2603">
        <w:rPr>
          <w:noProof/>
        </w:rPr>
        <w:drawing>
          <wp:inline distT="0" distB="0" distL="0" distR="0" wp14:anchorId="0FF6DD5D" wp14:editId="5900A8CC">
            <wp:extent cx="6645910" cy="313245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7CD" w:rsidRDefault="003023BA" w:rsidP="002673A6">
      <w:pPr>
        <w:pStyle w:val="a5"/>
      </w:pPr>
      <w:bookmarkStart w:id="4" w:name="_Toc195506237"/>
      <w:r>
        <w:t xml:space="preserve">5. </w:t>
      </w:r>
      <w:r w:rsidR="008D1E04">
        <w:t>Даталогическая модель</w:t>
      </w:r>
      <w:bookmarkEnd w:id="4"/>
    </w:p>
    <w:p w:rsidR="00DB0334" w:rsidRPr="004277D2" w:rsidRDefault="00CF2603" w:rsidP="002A7764">
      <w:r w:rsidRPr="00CF2603">
        <w:rPr>
          <w:noProof/>
        </w:rPr>
        <w:drawing>
          <wp:inline distT="0" distB="0" distL="0" distR="0" wp14:anchorId="38878D42" wp14:editId="2A84B62F">
            <wp:extent cx="6645910" cy="335089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5E4" w:rsidRDefault="008D1E04" w:rsidP="001478C5">
      <w:pPr>
        <w:pStyle w:val="a5"/>
        <w:numPr>
          <w:ilvl w:val="0"/>
          <w:numId w:val="14"/>
        </w:numPr>
      </w:pPr>
      <w:bookmarkStart w:id="5" w:name="_Toc195506238"/>
      <w:r>
        <w:lastRenderedPageBreak/>
        <w:t>Реализация</w:t>
      </w:r>
      <w:r w:rsidRPr="000F1788">
        <w:t xml:space="preserve"> </w:t>
      </w:r>
      <w:r>
        <w:t>даталогической</w:t>
      </w:r>
      <w:r w:rsidRPr="000F1788">
        <w:t xml:space="preserve"> </w:t>
      </w:r>
      <w:r>
        <w:t>модели</w:t>
      </w:r>
      <w:r w:rsidRPr="000F1788">
        <w:t xml:space="preserve"> </w:t>
      </w:r>
      <w:r>
        <w:t>на</w:t>
      </w:r>
      <w:r w:rsidRPr="000F1788">
        <w:t xml:space="preserve"> </w:t>
      </w:r>
      <w:r>
        <w:t>SQL</w:t>
      </w:r>
      <w:bookmarkEnd w:id="5"/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DROP TABLE IF EXISTS scene CASCADE;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DROP TABLE IF EXISTS characters CASCADE;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DROP TABLE IF EXISTS emotion CASCADE;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DROP TABLE IF EXISTS objects CASCADE;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DROP TABLE IF EXISTS actions CASCADE;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DROP TABLE IF EXISTS location CASCADE;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DROP type IF EXISTS gender;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create type gender as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enum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('male', 'female', 'other');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CREATE TABLE Characters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(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name </w:t>
      </w:r>
      <w:proofErr w:type="gramStart"/>
      <w:r w:rsidRPr="00542354">
        <w:rPr>
          <w:rFonts w:ascii="Roboto Mono Light" w:hAnsi="Roboto Mono Light"/>
          <w:sz w:val="18"/>
          <w:szCs w:val="18"/>
          <w:lang w:val="en-US"/>
        </w:rPr>
        <w:t>VARCHAR(</w:t>
      </w:r>
      <w:proofErr w:type="gramEnd"/>
      <w:r w:rsidRPr="00542354">
        <w:rPr>
          <w:rFonts w:ascii="Roboto Mono Light" w:hAnsi="Roboto Mono Light"/>
          <w:sz w:val="18"/>
          <w:szCs w:val="18"/>
          <w:lang w:val="en-US"/>
        </w:rPr>
        <w:t>50)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gender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gender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age INTEGER CHECK (age &gt;= 0),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id SERIAL PRIMARY KEY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CREATE TABLE Emotion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( 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emotion_name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  <w:proofErr w:type="gramStart"/>
      <w:r w:rsidRPr="00542354">
        <w:rPr>
          <w:rFonts w:ascii="Roboto Mono Light" w:hAnsi="Roboto Mono Light"/>
          <w:sz w:val="18"/>
          <w:szCs w:val="18"/>
          <w:lang w:val="en-US"/>
        </w:rPr>
        <w:t>VARCHAR(</w:t>
      </w:r>
      <w:proofErr w:type="gramEnd"/>
      <w:r w:rsidRPr="00542354">
        <w:rPr>
          <w:rFonts w:ascii="Roboto Mono Light" w:hAnsi="Roboto Mono Light"/>
          <w:sz w:val="18"/>
          <w:szCs w:val="18"/>
          <w:lang w:val="en-US"/>
        </w:rPr>
        <w:t>50)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id SERIAL PRIMARY KEY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CREATE TABLE Objects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(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subject_name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  <w:proofErr w:type="gramStart"/>
      <w:r w:rsidRPr="00542354">
        <w:rPr>
          <w:rFonts w:ascii="Roboto Mono Light" w:hAnsi="Roboto Mono Light"/>
          <w:sz w:val="18"/>
          <w:szCs w:val="18"/>
          <w:lang w:val="en-US"/>
        </w:rPr>
        <w:t>VARCHAR(</w:t>
      </w:r>
      <w:proofErr w:type="gramEnd"/>
      <w:r w:rsidRPr="00542354">
        <w:rPr>
          <w:rFonts w:ascii="Roboto Mono Light" w:hAnsi="Roboto Mono Light"/>
          <w:sz w:val="18"/>
          <w:szCs w:val="18"/>
          <w:lang w:val="en-US"/>
        </w:rPr>
        <w:t>50)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id SERIAL PRIMARY KEY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CREATE TABLE Actions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(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act_name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  <w:proofErr w:type="gramStart"/>
      <w:r w:rsidRPr="00542354">
        <w:rPr>
          <w:rFonts w:ascii="Roboto Mono Light" w:hAnsi="Roboto Mono Light"/>
          <w:sz w:val="18"/>
          <w:szCs w:val="18"/>
          <w:lang w:val="en-US"/>
        </w:rPr>
        <w:t>VARCHAR(</w:t>
      </w:r>
      <w:proofErr w:type="gramEnd"/>
      <w:r w:rsidRPr="00542354">
        <w:rPr>
          <w:rFonts w:ascii="Roboto Mono Light" w:hAnsi="Roboto Mono Light"/>
          <w:sz w:val="18"/>
          <w:szCs w:val="18"/>
          <w:lang w:val="en-US"/>
        </w:rPr>
        <w:t>50)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subject_id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INTEGER REFERENCES Objects(id),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id SERIAL PRIMARY KEY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CREATE TABLE Location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(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location_name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  <w:proofErr w:type="gramStart"/>
      <w:r w:rsidRPr="00542354">
        <w:rPr>
          <w:rFonts w:ascii="Roboto Mono Light" w:hAnsi="Roboto Mono Light"/>
          <w:sz w:val="18"/>
          <w:szCs w:val="18"/>
          <w:lang w:val="en-US"/>
        </w:rPr>
        <w:t>VARCHAR(</w:t>
      </w:r>
      <w:proofErr w:type="gramEnd"/>
      <w:r w:rsidRPr="00542354">
        <w:rPr>
          <w:rFonts w:ascii="Roboto Mono Light" w:hAnsi="Roboto Mono Light"/>
          <w:sz w:val="18"/>
          <w:szCs w:val="18"/>
          <w:lang w:val="en-US"/>
        </w:rPr>
        <w:t>50)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coordinates </w:t>
      </w:r>
      <w:proofErr w:type="gramStart"/>
      <w:r w:rsidRPr="00542354">
        <w:rPr>
          <w:rFonts w:ascii="Roboto Mono Light" w:hAnsi="Roboto Mono Light"/>
          <w:sz w:val="18"/>
          <w:szCs w:val="18"/>
          <w:lang w:val="en-US"/>
        </w:rPr>
        <w:t>VARCHAR(</w:t>
      </w:r>
      <w:proofErr w:type="gramEnd"/>
      <w:r w:rsidRPr="00542354">
        <w:rPr>
          <w:rFonts w:ascii="Roboto Mono Light" w:hAnsi="Roboto Mono Light"/>
          <w:sz w:val="18"/>
          <w:szCs w:val="18"/>
          <w:lang w:val="en-US"/>
        </w:rPr>
        <w:t>50)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safety BOOLEAN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id SERIAL PRIMARY KEY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CREATE TABLE Scene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(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timess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time NOT NULL,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emotion_id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INTEGER REFERENCES Emotion(id),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person_id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INTEGER REFERENCES Characters(id),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location_id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INTEGER REFERENCES Location(id),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action_id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 INTEGER REFERENCES Actions(id)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INSERT INTO characters (name, gender, age)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lastRenderedPageBreak/>
        <w:t xml:space="preserve">VALUES ('She', 'female', 22),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('Unknown', 'other', 101),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('He', 'male', 34),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('Payton', 'female', 25),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('Mary', 'female', 17),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('Sparrow', 'other', 23),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('Ethan', 'male', 21),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('Sophia', 'female', 18),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('Liam', 'male', 25),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('Avery', 'other', 19),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('Chloe', 'female', 23),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('Noah', 'male', 17),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('Taylor', 'other', 20),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('Isabella', 'female', 22),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('Mason', 'male', 24),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('Harper', 'female', 26),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('Logan', 'male', 19),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('Riley', 'other', 18),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('Emma', 'female', 21),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('Lucas', 'male', 20),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('Quinn', 'other', 22);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INSERT INTO objects (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subject_name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)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VALUES ('loved things'),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('known things'),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belongins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>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('nothing');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INSERT INTO actions (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subject_id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,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act_name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)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VALUES (1, 'love'),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(1, 'know'),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(3, 'see'),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(2, 'feel'),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(2, 'mean'),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(2, 'leave');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INSERT INTO emotion (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emotion_name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)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VALUES ('fear'),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('loneliness'),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('danger'),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('leaving home'),</w:t>
      </w:r>
    </w:p>
    <w:p w:rsidR="00542354" w:rsidRPr="0005002C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</w:t>
      </w:r>
      <w:r w:rsidRPr="0005002C">
        <w:rPr>
          <w:rFonts w:ascii="Roboto Mono Light" w:hAnsi="Roboto Mono Light"/>
          <w:sz w:val="18"/>
          <w:szCs w:val="18"/>
          <w:lang w:val="en-US"/>
        </w:rPr>
        <w:t>('despair'),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('unimportant'),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('no emotion');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INSERT INTO location (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location_name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>, coordinates, safety)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VALUES ('home', '0,0', TRUE),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Diaspar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>', '0,0', TRUE),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('trail', '2,0', FALSE),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('home', '0,0', TRUE),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Diaspar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>', '0,0', TRUE),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('trail', '2,0', FALSE);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INSERT INTO Scene (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timess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,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person_id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,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emotion_id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,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action_id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 xml:space="preserve">, </w:t>
      </w:r>
      <w:proofErr w:type="spellStart"/>
      <w:r w:rsidRPr="00542354">
        <w:rPr>
          <w:rFonts w:ascii="Roboto Mono Light" w:hAnsi="Roboto Mono Light"/>
          <w:sz w:val="18"/>
          <w:szCs w:val="18"/>
          <w:lang w:val="en-US"/>
        </w:rPr>
        <w:t>location_id</w:t>
      </w:r>
      <w:proofErr w:type="spellEnd"/>
      <w:r w:rsidRPr="00542354">
        <w:rPr>
          <w:rFonts w:ascii="Roboto Mono Light" w:hAnsi="Roboto Mono Light"/>
          <w:sz w:val="18"/>
          <w:szCs w:val="18"/>
          <w:lang w:val="en-US"/>
        </w:rPr>
        <w:t>)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>VALUES (</w:t>
      </w:r>
      <w:proofErr w:type="gramStart"/>
      <w:r w:rsidRPr="00542354">
        <w:rPr>
          <w:rFonts w:ascii="Roboto Mono Light" w:hAnsi="Roboto Mono Light"/>
          <w:sz w:val="18"/>
          <w:szCs w:val="18"/>
          <w:lang w:val="en-US"/>
        </w:rPr>
        <w:t>NOW(</w:t>
      </w:r>
      <w:proofErr w:type="gramEnd"/>
      <w:r w:rsidRPr="00542354">
        <w:rPr>
          <w:rFonts w:ascii="Roboto Mono Light" w:hAnsi="Roboto Mono Light"/>
          <w:sz w:val="18"/>
          <w:szCs w:val="18"/>
          <w:lang w:val="en-US"/>
        </w:rPr>
        <w:t xml:space="preserve">), 1, 2, 4, 1),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('10:20:12', 2, 2, 4, 2),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('11:13', 5, 3, 4, 6),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('01:20', 3, 2, 6, 5),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('02:27', 2, 2, 4, 3), 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('11:13', 5, 3, 4, 6),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('01:14', 3, 5, 2, 6),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lastRenderedPageBreak/>
        <w:t xml:space="preserve">       ('10:45', 12, 1, 4, 3),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('07:32', 6, 3, 1, 2),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('11:11', 9, 6, 5, 5),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</w:t>
      </w:r>
      <w:proofErr w:type="gramStart"/>
      <w:r w:rsidRPr="00542354">
        <w:rPr>
          <w:rFonts w:ascii="Roboto Mono Light" w:hAnsi="Roboto Mono Light"/>
          <w:sz w:val="18"/>
          <w:szCs w:val="18"/>
          <w:lang w:val="en-US"/>
        </w:rPr>
        <w:t>NOW(</w:t>
      </w:r>
      <w:proofErr w:type="gramEnd"/>
      <w:r w:rsidRPr="00542354">
        <w:rPr>
          <w:rFonts w:ascii="Roboto Mono Light" w:hAnsi="Roboto Mono Light"/>
          <w:sz w:val="18"/>
          <w:szCs w:val="18"/>
          <w:lang w:val="en-US"/>
        </w:rPr>
        <w:t>), 14, 2, 6, 1),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('05:20', 1, 7, 3, 4),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('06:06', 5, 4, 2, 2),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('09:43', 11, 3, 1, 6),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('12:00', 2, 1, 4, 5),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('04:22', 13, 7, 6, 3),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('08:17', 4, 2, 5, 1),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  <w:lang w:val="en-US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('02:49', 10, 6, 3, 2),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</w:rPr>
      </w:pPr>
      <w:r w:rsidRPr="00542354">
        <w:rPr>
          <w:rFonts w:ascii="Roboto Mono Light" w:hAnsi="Roboto Mono Light"/>
          <w:sz w:val="18"/>
          <w:szCs w:val="18"/>
          <w:lang w:val="en-US"/>
        </w:rPr>
        <w:t xml:space="preserve">       </w:t>
      </w:r>
      <w:r w:rsidRPr="00542354">
        <w:rPr>
          <w:rFonts w:ascii="Roboto Mono Light" w:hAnsi="Roboto Mono Light"/>
          <w:sz w:val="18"/>
          <w:szCs w:val="18"/>
        </w:rPr>
        <w:t>('06:30', 7, 5, 2, 4),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</w:rPr>
      </w:pPr>
      <w:r w:rsidRPr="00542354">
        <w:rPr>
          <w:rFonts w:ascii="Roboto Mono Light" w:hAnsi="Roboto Mono Light"/>
          <w:sz w:val="18"/>
          <w:szCs w:val="18"/>
        </w:rPr>
        <w:t xml:space="preserve">       ('01:01', 8, 4, 6, 6),</w:t>
      </w:r>
    </w:p>
    <w:p w:rsidR="00542354" w:rsidRPr="00542354" w:rsidRDefault="00542354" w:rsidP="00542354">
      <w:pPr>
        <w:spacing w:after="0" w:afterAutospacing="0"/>
        <w:rPr>
          <w:rFonts w:ascii="Roboto Mono Light" w:hAnsi="Roboto Mono Light"/>
          <w:sz w:val="18"/>
          <w:szCs w:val="18"/>
        </w:rPr>
      </w:pPr>
      <w:r w:rsidRPr="00542354">
        <w:rPr>
          <w:rFonts w:ascii="Roboto Mono Light" w:hAnsi="Roboto Mono Light"/>
          <w:sz w:val="18"/>
          <w:szCs w:val="18"/>
        </w:rPr>
        <w:t xml:space="preserve">       ('10:10', 15, 1, 1, 5);</w:t>
      </w:r>
    </w:p>
    <w:p w:rsidR="00877502" w:rsidRPr="00BD3FF6" w:rsidRDefault="00877502" w:rsidP="00DE7EEA">
      <w:pPr>
        <w:pStyle w:val="a5"/>
      </w:pPr>
      <w:r w:rsidRPr="00BD3FF6">
        <w:t>Вывод</w:t>
      </w:r>
    </w:p>
    <w:p w:rsidR="00877502" w:rsidRPr="00877502" w:rsidRDefault="00877502" w:rsidP="00877502">
      <w:r>
        <w:t xml:space="preserve">При выполнении лабораторной работы познакомились с разными моделями представления данных: инфологическая и </w:t>
      </w:r>
      <w:proofErr w:type="spellStart"/>
      <w:r>
        <w:t>даталогическая</w:t>
      </w:r>
      <w:proofErr w:type="spellEnd"/>
      <w:r>
        <w:t xml:space="preserve"> модели сущностей. </w:t>
      </w:r>
      <w:r w:rsidR="00C30E27">
        <w:t>Реализовали</w:t>
      </w:r>
      <w:r>
        <w:t xml:space="preserve"> </w:t>
      </w:r>
      <w:proofErr w:type="spellStart"/>
      <w:r>
        <w:t>даталоги</w:t>
      </w:r>
      <w:bookmarkStart w:id="6" w:name="_GoBack"/>
      <w:bookmarkEnd w:id="6"/>
      <w:r>
        <w:t>ческую</w:t>
      </w:r>
      <w:proofErr w:type="spellEnd"/>
      <w:r>
        <w:t xml:space="preserve"> модель произвольной предметной области с помощью SQL.</w:t>
      </w:r>
    </w:p>
    <w:sectPr w:rsidR="00877502" w:rsidRPr="00877502" w:rsidSect="00F171D8"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5D3" w:rsidRDefault="008105D3" w:rsidP="00A61A11">
      <w:pPr>
        <w:spacing w:after="0"/>
      </w:pPr>
      <w:r>
        <w:separator/>
      </w:r>
    </w:p>
    <w:p w:rsidR="008105D3" w:rsidRDefault="008105D3"/>
  </w:endnote>
  <w:endnote w:type="continuationSeparator" w:id="0">
    <w:p w:rsidR="008105D3" w:rsidRDefault="008105D3" w:rsidP="00A61A11">
      <w:pPr>
        <w:spacing w:after="0"/>
      </w:pPr>
      <w:r>
        <w:continuationSeparator/>
      </w:r>
    </w:p>
    <w:p w:rsidR="008105D3" w:rsidRDefault="008105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Roboto Mono Light">
    <w:panose1 w:val="00000009000000000000"/>
    <w:charset w:val="CC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244513"/>
      <w:docPartObj>
        <w:docPartGallery w:val="Page Numbers (Bottom of Page)"/>
        <w:docPartUnique/>
      </w:docPartObj>
    </w:sdtPr>
    <w:sdtEndPr/>
    <w:sdtContent>
      <w:p w:rsidR="008D1E04" w:rsidRDefault="008D1E04" w:rsidP="00F171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0E27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5D3" w:rsidRDefault="008105D3" w:rsidP="00A61A11">
      <w:pPr>
        <w:spacing w:after="0"/>
      </w:pPr>
      <w:r>
        <w:separator/>
      </w:r>
    </w:p>
    <w:p w:rsidR="008105D3" w:rsidRDefault="008105D3"/>
  </w:footnote>
  <w:footnote w:type="continuationSeparator" w:id="0">
    <w:p w:rsidR="008105D3" w:rsidRDefault="008105D3" w:rsidP="00A61A11">
      <w:pPr>
        <w:spacing w:after="0"/>
      </w:pPr>
      <w:r>
        <w:continuationSeparator/>
      </w:r>
    </w:p>
    <w:p w:rsidR="008105D3" w:rsidRDefault="008105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3D38"/>
    <w:multiLevelType w:val="hybridMultilevel"/>
    <w:tmpl w:val="8D62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1398"/>
    <w:multiLevelType w:val="multilevel"/>
    <w:tmpl w:val="A96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E46A0"/>
    <w:multiLevelType w:val="hybridMultilevel"/>
    <w:tmpl w:val="6D20C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1959"/>
    <w:multiLevelType w:val="hybridMultilevel"/>
    <w:tmpl w:val="9E8E4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E76D0"/>
    <w:multiLevelType w:val="hybridMultilevel"/>
    <w:tmpl w:val="9A0ADE8E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E7AF5"/>
    <w:multiLevelType w:val="multilevel"/>
    <w:tmpl w:val="DD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335D"/>
    <w:multiLevelType w:val="hybridMultilevel"/>
    <w:tmpl w:val="48D0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22789"/>
    <w:multiLevelType w:val="hybridMultilevel"/>
    <w:tmpl w:val="E6528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47098"/>
    <w:multiLevelType w:val="hybridMultilevel"/>
    <w:tmpl w:val="80187D8A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1369D"/>
    <w:multiLevelType w:val="hybridMultilevel"/>
    <w:tmpl w:val="DEC84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A63A9"/>
    <w:multiLevelType w:val="hybridMultilevel"/>
    <w:tmpl w:val="F33A827A"/>
    <w:lvl w:ilvl="0" w:tplc="4D60F5D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2" w15:restartNumberingAfterBreak="0">
    <w:nsid w:val="430438FB"/>
    <w:multiLevelType w:val="hybridMultilevel"/>
    <w:tmpl w:val="8CA62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22323"/>
    <w:multiLevelType w:val="hybridMultilevel"/>
    <w:tmpl w:val="70D62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93BDC"/>
    <w:multiLevelType w:val="hybridMultilevel"/>
    <w:tmpl w:val="7B609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81E16"/>
    <w:multiLevelType w:val="hybridMultilevel"/>
    <w:tmpl w:val="40822040"/>
    <w:lvl w:ilvl="0" w:tplc="2BB06C5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40E65"/>
    <w:multiLevelType w:val="multilevel"/>
    <w:tmpl w:val="CE3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47D00"/>
    <w:multiLevelType w:val="multilevel"/>
    <w:tmpl w:val="74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105A9"/>
    <w:multiLevelType w:val="hybridMultilevel"/>
    <w:tmpl w:val="22822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554E8"/>
    <w:multiLevelType w:val="hybridMultilevel"/>
    <w:tmpl w:val="2E0E2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C591C"/>
    <w:multiLevelType w:val="hybridMultilevel"/>
    <w:tmpl w:val="88605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61652"/>
    <w:multiLevelType w:val="hybridMultilevel"/>
    <w:tmpl w:val="E294E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5"/>
  </w:num>
  <w:num w:numId="4">
    <w:abstractNumId w:val="17"/>
  </w:num>
  <w:num w:numId="5">
    <w:abstractNumId w:val="10"/>
  </w:num>
  <w:num w:numId="6">
    <w:abstractNumId w:val="15"/>
  </w:num>
  <w:num w:numId="7">
    <w:abstractNumId w:val="8"/>
  </w:num>
  <w:num w:numId="8">
    <w:abstractNumId w:val="4"/>
  </w:num>
  <w:num w:numId="9">
    <w:abstractNumId w:val="20"/>
  </w:num>
  <w:num w:numId="10">
    <w:abstractNumId w:val="13"/>
  </w:num>
  <w:num w:numId="11">
    <w:abstractNumId w:val="6"/>
  </w:num>
  <w:num w:numId="12">
    <w:abstractNumId w:val="0"/>
  </w:num>
  <w:num w:numId="13">
    <w:abstractNumId w:val="11"/>
  </w:num>
  <w:num w:numId="14">
    <w:abstractNumId w:val="2"/>
  </w:num>
  <w:num w:numId="15">
    <w:abstractNumId w:val="14"/>
  </w:num>
  <w:num w:numId="16">
    <w:abstractNumId w:val="7"/>
  </w:num>
  <w:num w:numId="17">
    <w:abstractNumId w:val="18"/>
  </w:num>
  <w:num w:numId="18">
    <w:abstractNumId w:val="9"/>
  </w:num>
  <w:num w:numId="19">
    <w:abstractNumId w:val="21"/>
  </w:num>
  <w:num w:numId="20">
    <w:abstractNumId w:val="19"/>
  </w:num>
  <w:num w:numId="21">
    <w:abstractNumId w:val="1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FF"/>
    <w:rsid w:val="00025AF4"/>
    <w:rsid w:val="0005002C"/>
    <w:rsid w:val="000561EA"/>
    <w:rsid w:val="00064DE4"/>
    <w:rsid w:val="00066E3B"/>
    <w:rsid w:val="00072D73"/>
    <w:rsid w:val="000A3CD5"/>
    <w:rsid w:val="000A51B9"/>
    <w:rsid w:val="000E6C4D"/>
    <w:rsid w:val="000F1788"/>
    <w:rsid w:val="000F372B"/>
    <w:rsid w:val="00107FA5"/>
    <w:rsid w:val="00113763"/>
    <w:rsid w:val="001250E0"/>
    <w:rsid w:val="001307E1"/>
    <w:rsid w:val="001478C5"/>
    <w:rsid w:val="001A6EC0"/>
    <w:rsid w:val="001D1503"/>
    <w:rsid w:val="001D19E5"/>
    <w:rsid w:val="001D25A5"/>
    <w:rsid w:val="001E1710"/>
    <w:rsid w:val="001E1767"/>
    <w:rsid w:val="001F31C1"/>
    <w:rsid w:val="001F3B96"/>
    <w:rsid w:val="001F7587"/>
    <w:rsid w:val="00201730"/>
    <w:rsid w:val="0022740F"/>
    <w:rsid w:val="00230050"/>
    <w:rsid w:val="0025602F"/>
    <w:rsid w:val="002673A6"/>
    <w:rsid w:val="00284364"/>
    <w:rsid w:val="0029409C"/>
    <w:rsid w:val="002A6EB7"/>
    <w:rsid w:val="002A7764"/>
    <w:rsid w:val="002B67C3"/>
    <w:rsid w:val="002B775E"/>
    <w:rsid w:val="002B7CCF"/>
    <w:rsid w:val="002C17F8"/>
    <w:rsid w:val="002F2337"/>
    <w:rsid w:val="003023BA"/>
    <w:rsid w:val="0031120C"/>
    <w:rsid w:val="003201BE"/>
    <w:rsid w:val="00322597"/>
    <w:rsid w:val="00356332"/>
    <w:rsid w:val="00365549"/>
    <w:rsid w:val="00381318"/>
    <w:rsid w:val="003861AB"/>
    <w:rsid w:val="003A3363"/>
    <w:rsid w:val="003C1380"/>
    <w:rsid w:val="003C5A80"/>
    <w:rsid w:val="003D0E87"/>
    <w:rsid w:val="003F21C2"/>
    <w:rsid w:val="003F77B4"/>
    <w:rsid w:val="00412DF7"/>
    <w:rsid w:val="00421851"/>
    <w:rsid w:val="004277D2"/>
    <w:rsid w:val="00431902"/>
    <w:rsid w:val="004437A2"/>
    <w:rsid w:val="00445C6A"/>
    <w:rsid w:val="00453BFF"/>
    <w:rsid w:val="004814DE"/>
    <w:rsid w:val="004949CA"/>
    <w:rsid w:val="004C3C39"/>
    <w:rsid w:val="004E1E7E"/>
    <w:rsid w:val="00510092"/>
    <w:rsid w:val="0051090E"/>
    <w:rsid w:val="005127C3"/>
    <w:rsid w:val="00530EC3"/>
    <w:rsid w:val="00542354"/>
    <w:rsid w:val="00564DB7"/>
    <w:rsid w:val="005722F1"/>
    <w:rsid w:val="00594D72"/>
    <w:rsid w:val="005A4A66"/>
    <w:rsid w:val="005A559F"/>
    <w:rsid w:val="005C0D9D"/>
    <w:rsid w:val="005F7C6F"/>
    <w:rsid w:val="006107CD"/>
    <w:rsid w:val="006229CE"/>
    <w:rsid w:val="0062544D"/>
    <w:rsid w:val="006304DA"/>
    <w:rsid w:val="006339B0"/>
    <w:rsid w:val="0063771B"/>
    <w:rsid w:val="0064399D"/>
    <w:rsid w:val="00655862"/>
    <w:rsid w:val="00666086"/>
    <w:rsid w:val="006E3051"/>
    <w:rsid w:val="006E5153"/>
    <w:rsid w:val="0070320A"/>
    <w:rsid w:val="00723E78"/>
    <w:rsid w:val="00731B3F"/>
    <w:rsid w:val="00745F43"/>
    <w:rsid w:val="007502AC"/>
    <w:rsid w:val="007503BF"/>
    <w:rsid w:val="007521C3"/>
    <w:rsid w:val="00752A83"/>
    <w:rsid w:val="0079452F"/>
    <w:rsid w:val="007975E4"/>
    <w:rsid w:val="007A6CAE"/>
    <w:rsid w:val="007C25A2"/>
    <w:rsid w:val="007C7CD7"/>
    <w:rsid w:val="007D17CB"/>
    <w:rsid w:val="007D3274"/>
    <w:rsid w:val="008105D3"/>
    <w:rsid w:val="00820CD1"/>
    <w:rsid w:val="0085437A"/>
    <w:rsid w:val="008744A5"/>
    <w:rsid w:val="00877502"/>
    <w:rsid w:val="00880946"/>
    <w:rsid w:val="008A7C90"/>
    <w:rsid w:val="008C12F8"/>
    <w:rsid w:val="008D1E04"/>
    <w:rsid w:val="008F069A"/>
    <w:rsid w:val="009230F7"/>
    <w:rsid w:val="009708CE"/>
    <w:rsid w:val="009B2121"/>
    <w:rsid w:val="009D4D4E"/>
    <w:rsid w:val="009D64D7"/>
    <w:rsid w:val="009F08C6"/>
    <w:rsid w:val="00A40241"/>
    <w:rsid w:val="00A61A11"/>
    <w:rsid w:val="00A634F9"/>
    <w:rsid w:val="00A73A34"/>
    <w:rsid w:val="00A770CE"/>
    <w:rsid w:val="00A9081C"/>
    <w:rsid w:val="00AA07C4"/>
    <w:rsid w:val="00AC1CCE"/>
    <w:rsid w:val="00AE0A4E"/>
    <w:rsid w:val="00B1297F"/>
    <w:rsid w:val="00B15BF1"/>
    <w:rsid w:val="00B22FFB"/>
    <w:rsid w:val="00B23E30"/>
    <w:rsid w:val="00B423FD"/>
    <w:rsid w:val="00BB31AA"/>
    <w:rsid w:val="00BC0435"/>
    <w:rsid w:val="00BD3FF6"/>
    <w:rsid w:val="00BE0FBD"/>
    <w:rsid w:val="00BF4481"/>
    <w:rsid w:val="00BF702E"/>
    <w:rsid w:val="00C06AED"/>
    <w:rsid w:val="00C10A9D"/>
    <w:rsid w:val="00C14A91"/>
    <w:rsid w:val="00C30E27"/>
    <w:rsid w:val="00C42E79"/>
    <w:rsid w:val="00C513B5"/>
    <w:rsid w:val="00C65391"/>
    <w:rsid w:val="00C72FB4"/>
    <w:rsid w:val="00C73FC0"/>
    <w:rsid w:val="00C80C21"/>
    <w:rsid w:val="00C90B4D"/>
    <w:rsid w:val="00C961F3"/>
    <w:rsid w:val="00CF2603"/>
    <w:rsid w:val="00D032BE"/>
    <w:rsid w:val="00D12501"/>
    <w:rsid w:val="00D17DBD"/>
    <w:rsid w:val="00D73638"/>
    <w:rsid w:val="00D7749E"/>
    <w:rsid w:val="00D81801"/>
    <w:rsid w:val="00D81850"/>
    <w:rsid w:val="00DA3E56"/>
    <w:rsid w:val="00DB0334"/>
    <w:rsid w:val="00DB6D31"/>
    <w:rsid w:val="00DD48FA"/>
    <w:rsid w:val="00DE0609"/>
    <w:rsid w:val="00DE7EEA"/>
    <w:rsid w:val="00DF7CFD"/>
    <w:rsid w:val="00E00142"/>
    <w:rsid w:val="00E0693D"/>
    <w:rsid w:val="00EC25DB"/>
    <w:rsid w:val="00EE222E"/>
    <w:rsid w:val="00EE5B28"/>
    <w:rsid w:val="00F003DD"/>
    <w:rsid w:val="00F13E8F"/>
    <w:rsid w:val="00F171D8"/>
    <w:rsid w:val="00F175F1"/>
    <w:rsid w:val="00F27D07"/>
    <w:rsid w:val="00F364F9"/>
    <w:rsid w:val="00F4420D"/>
    <w:rsid w:val="00F54966"/>
    <w:rsid w:val="00F71DB8"/>
    <w:rsid w:val="00F77BEB"/>
    <w:rsid w:val="00FA1643"/>
    <w:rsid w:val="00FD0DF5"/>
    <w:rsid w:val="00FD6F7B"/>
    <w:rsid w:val="00FE3D2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A0C10"/>
  <w15:chartTrackingRefBased/>
  <w15:docId w15:val="{328B3101-3742-480B-8071-58F38BD6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2F2337"/>
    <w:pPr>
      <w:shd w:val="clear" w:color="auto" w:fill="FFFFFF"/>
      <w:spacing w:after="100" w:afterAutospacing="1" w:line="240" w:lineRule="auto"/>
    </w:pPr>
    <w:rPr>
      <w:rFonts w:ascii="Segoe UI" w:eastAsia="Times New Roman" w:hAnsi="Segoe UI" w:cs="Segoe UI"/>
      <w:color w:val="212529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</w:style>
  <w:style w:type="paragraph" w:customStyle="1" w:styleId="a5">
    <w:name w:val="ГОСТ заголовки"/>
    <w:basedOn w:val="1"/>
    <w:link w:val="a6"/>
    <w:autoRedefine/>
    <w:qFormat/>
    <w:rsid w:val="00DE7EEA"/>
    <w:rPr>
      <w:rFonts w:ascii="Segoe UI" w:hAnsi="Segoe UI" w:cs="Segoe UI"/>
      <w:bCs/>
      <w:noProof/>
      <w:color w:val="auto"/>
      <w:sz w:val="28"/>
    </w:rPr>
  </w:style>
  <w:style w:type="character" w:customStyle="1" w:styleId="a6">
    <w:name w:val="ГОСТ заголовки Знак"/>
    <w:basedOn w:val="a0"/>
    <w:link w:val="a5"/>
    <w:rsid w:val="00DE7EEA"/>
    <w:rPr>
      <w:rFonts w:ascii="Segoe UI" w:eastAsiaTheme="majorEastAsia" w:hAnsi="Segoe UI" w:cs="Segoe UI"/>
      <w:bCs/>
      <w:noProof/>
      <w:sz w:val="28"/>
      <w:szCs w:val="32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styleId="a7">
    <w:name w:val="Hyperlink"/>
    <w:basedOn w:val="a0"/>
    <w:uiPriority w:val="99"/>
    <w:unhideWhenUsed/>
    <w:rsid w:val="007975E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45C6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445C6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445C6A"/>
    <w:pPr>
      <w:spacing w:before="100" w:beforeAutospacing="1"/>
    </w:pPr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paragraph" w:styleId="ac">
    <w:name w:val="footer"/>
    <w:basedOn w:val="a"/>
    <w:link w:val="ad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table" w:styleId="ae">
    <w:name w:val="Table Grid"/>
    <w:basedOn w:val="a1"/>
    <w:uiPriority w:val="39"/>
    <w:rsid w:val="0075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246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155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7614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221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B17E2-D176-4339-BE43-3DCF0C220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7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Alex Isa</cp:lastModifiedBy>
  <cp:revision>26</cp:revision>
  <cp:lastPrinted>2024-12-28T15:21:00Z</cp:lastPrinted>
  <dcterms:created xsi:type="dcterms:W3CDTF">2024-11-02T10:57:00Z</dcterms:created>
  <dcterms:modified xsi:type="dcterms:W3CDTF">2025-05-03T12:23:00Z</dcterms:modified>
</cp:coreProperties>
</file>