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A34" w:rsidRDefault="008A3023">
      <w:r w:rsidRPr="008A3023">
        <w:t xml:space="preserve">Собрать статистику (это </w:t>
      </w:r>
      <w:proofErr w:type="gramStart"/>
      <w:r w:rsidRPr="008A3023">
        <w:t>больше  первой</w:t>
      </w:r>
      <w:proofErr w:type="gramEnd"/>
      <w:r w:rsidRPr="008A3023">
        <w:t xml:space="preserve"> статьи с </w:t>
      </w:r>
      <w:proofErr w:type="spellStart"/>
      <w:r w:rsidRPr="008A3023">
        <w:t>хабра</w:t>
      </w:r>
      <w:proofErr w:type="spellEnd"/>
      <w:r w:rsidRPr="008A3023">
        <w:t xml:space="preserve"> и второй строчки в </w:t>
      </w:r>
      <w:proofErr w:type="spellStart"/>
      <w:r w:rsidRPr="008A3023">
        <w:t>гугле</w:t>
      </w:r>
      <w:proofErr w:type="spellEnd"/>
      <w:r w:rsidRPr="008A3023">
        <w:t xml:space="preserve"> со статьей в </w:t>
      </w:r>
      <w:proofErr w:type="spellStart"/>
      <w:r w:rsidRPr="008A3023">
        <w:t>tj</w:t>
      </w:r>
      <w:proofErr w:type="spellEnd"/>
      <w:r w:rsidRPr="008A3023">
        <w:t xml:space="preserve">) про то, какие разработчики сколько зарабатывают. Т.е. платформа/язык/направление </w:t>
      </w:r>
      <w:proofErr w:type="spellStart"/>
      <w:r w:rsidRPr="008A3023">
        <w:t>vs</w:t>
      </w:r>
      <w:proofErr w:type="spellEnd"/>
      <w:r w:rsidRPr="008A3023">
        <w:t xml:space="preserve"> ЗП. Имеет ли смысл сразу учить что-то старое, чтобы потом уйти поддерживать легаси и получать много денег?</w:t>
      </w:r>
    </w:p>
    <w:p w:rsidR="008A3023" w:rsidRDefault="008A3023"/>
    <w:p w:rsidR="008A3023" w:rsidRDefault="008A3023"/>
    <w:p w:rsidR="008A3023" w:rsidRDefault="008A3023" w:rsidP="008A3023">
      <w:bookmarkStart w:id="0" w:name="_GoBack"/>
      <w:bookmarkEnd w:id="0"/>
      <w:r>
        <w:t>Зарплаты программиста по направлениям</w:t>
      </w:r>
    </w:p>
    <w:p w:rsidR="008A3023" w:rsidRDefault="008A3023" w:rsidP="008A3023">
      <w:r>
        <w:t>Рассмотрим средние оклады разработчиков в зависимости от языка, на котором они программируют:</w:t>
      </w:r>
    </w:p>
    <w:p w:rsidR="008A3023" w:rsidRDefault="008A3023" w:rsidP="008A3023"/>
    <w:p w:rsidR="008A3023" w:rsidRDefault="008A3023" w:rsidP="008A3023">
      <w:proofErr w:type="spellStart"/>
      <w:r>
        <w:t>Python</w:t>
      </w:r>
      <w:proofErr w:type="spellEnd"/>
      <w:r>
        <w:t>-разработчик: 130-140 тыс. руб.</w:t>
      </w:r>
    </w:p>
    <w:p w:rsidR="008A3023" w:rsidRDefault="008A3023" w:rsidP="008A3023">
      <w:proofErr w:type="spellStart"/>
      <w:r>
        <w:t>Kotlin</w:t>
      </w:r>
      <w:proofErr w:type="spellEnd"/>
      <w:r>
        <w:t>-разработчик: 110-120 тыс. руб.</w:t>
      </w:r>
    </w:p>
    <w:p w:rsidR="008A3023" w:rsidRDefault="008A3023" w:rsidP="008A3023">
      <w:r>
        <w:t>C-разработчик: 150-160 тыс. руб.</w:t>
      </w:r>
    </w:p>
    <w:p w:rsidR="008A3023" w:rsidRDefault="008A3023" w:rsidP="008A3023">
      <w:r>
        <w:t>C++-разработчик: 130-140 тыс. руб.</w:t>
      </w:r>
    </w:p>
    <w:p w:rsidR="008A3023" w:rsidRDefault="008A3023" w:rsidP="008A3023">
      <w:proofErr w:type="spellStart"/>
      <w:r>
        <w:t>Java</w:t>
      </w:r>
      <w:proofErr w:type="spellEnd"/>
      <w:r>
        <w:t>-разработчик: 140-150 тыс. руб.</w:t>
      </w:r>
    </w:p>
    <w:p w:rsidR="008A3023" w:rsidRDefault="008A3023" w:rsidP="008A3023">
      <w:proofErr w:type="spellStart"/>
      <w:r>
        <w:t>JavaScript</w:t>
      </w:r>
      <w:proofErr w:type="spellEnd"/>
      <w:r>
        <w:t>-разработчик: 130-140 тыс. руб.</w:t>
      </w:r>
    </w:p>
    <w:p w:rsidR="008A3023" w:rsidRDefault="008A3023" w:rsidP="008A3023">
      <w:r>
        <w:t>Зарплата также может меняться в зависимости от части сервера, которую разрабатывает специалист:</w:t>
      </w:r>
    </w:p>
    <w:p w:rsidR="008A3023" w:rsidRDefault="008A3023" w:rsidP="008A3023"/>
    <w:p w:rsidR="008A3023" w:rsidRDefault="008A3023" w:rsidP="008A3023">
      <w:proofErr w:type="spellStart"/>
      <w:r>
        <w:t>Backend</w:t>
      </w:r>
      <w:proofErr w:type="spellEnd"/>
      <w:r>
        <w:t>-разработчик: 150-160 тыс. руб.</w:t>
      </w:r>
    </w:p>
    <w:p w:rsidR="008A3023" w:rsidRDefault="008A3023" w:rsidP="008A3023">
      <w:proofErr w:type="spellStart"/>
      <w:r>
        <w:t>Frontend</w:t>
      </w:r>
      <w:proofErr w:type="spellEnd"/>
      <w:r>
        <w:t>-разработчик: 130-140 тыс. руб.</w:t>
      </w:r>
    </w:p>
    <w:p w:rsidR="008A3023" w:rsidRDefault="008A3023" w:rsidP="008A3023">
      <w:proofErr w:type="spellStart"/>
      <w:r>
        <w:t>Fullstack</w:t>
      </w:r>
      <w:proofErr w:type="spellEnd"/>
      <w:r>
        <w:t>-разработчик: 160-180 тыс. руб.</w:t>
      </w:r>
    </w:p>
    <w:sectPr w:rsidR="008A3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AD1"/>
    <w:rsid w:val="001D1503"/>
    <w:rsid w:val="001D761B"/>
    <w:rsid w:val="003861AB"/>
    <w:rsid w:val="00510092"/>
    <w:rsid w:val="0062544D"/>
    <w:rsid w:val="0064399D"/>
    <w:rsid w:val="006E0AD1"/>
    <w:rsid w:val="00745F43"/>
    <w:rsid w:val="008A3023"/>
    <w:rsid w:val="00A73A34"/>
    <w:rsid w:val="00B1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4E76D"/>
  <w15:chartTrackingRefBased/>
  <w15:docId w15:val="{1668E47C-C713-463B-A571-F74EEA36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62544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 w:after="100" w:afterAutospacing="1" w:line="240" w:lineRule="auto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  <w:lang w:eastAsia="ru-RU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B15BF1"/>
    <w:pPr>
      <w:spacing w:after="100"/>
    </w:pPr>
  </w:style>
  <w:style w:type="paragraph" w:customStyle="1" w:styleId="a5">
    <w:name w:val="ГОСТ заголовки"/>
    <w:basedOn w:val="1"/>
    <w:link w:val="a6"/>
    <w:autoRedefine/>
    <w:qFormat/>
    <w:rsid w:val="001D1503"/>
    <w:rPr>
      <w:rFonts w:ascii="Times New Roman" w:hAnsi="Times New Roman"/>
      <w:bCs/>
      <w:noProof/>
      <w:color w:val="auto"/>
      <w:sz w:val="28"/>
      <w:lang w:val="en-US"/>
    </w:rPr>
  </w:style>
  <w:style w:type="character" w:customStyle="1" w:styleId="a6">
    <w:name w:val="ГОСТ заголовки Знак"/>
    <w:basedOn w:val="a0"/>
    <w:link w:val="a5"/>
    <w:rsid w:val="001D1503"/>
    <w:rPr>
      <w:rFonts w:ascii="Times New Roman" w:eastAsiaTheme="majorEastAsia" w:hAnsi="Times New Roman" w:cstheme="majorBidi"/>
      <w:bCs/>
      <w:noProof/>
      <w:sz w:val="28"/>
      <w:szCs w:val="3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before="0"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  <w:lang w:val="ru-RU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0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Исаева</dc:creator>
  <cp:keywords/>
  <dc:description/>
  <cp:lastModifiedBy>Ирина Исаева</cp:lastModifiedBy>
  <cp:revision>3</cp:revision>
  <dcterms:created xsi:type="dcterms:W3CDTF">2024-10-28T00:26:00Z</dcterms:created>
  <dcterms:modified xsi:type="dcterms:W3CDTF">2024-10-28T00:50:00Z</dcterms:modified>
</cp:coreProperties>
</file>