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DB1F51" w14:paraId="2C078E63" wp14:textId="21533BD8">
      <w:pPr>
        <w:spacing w:line="360" w:lineRule="auto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42DB1F51" w:rsidR="42DB1F51">
        <w:rPr>
          <w:rFonts w:ascii="Arial" w:hAnsi="Arial" w:eastAsia="Arial" w:cs="Arial"/>
          <w:b w:val="1"/>
          <w:bCs w:val="1"/>
          <w:sz w:val="28"/>
          <w:szCs w:val="28"/>
        </w:rPr>
        <w:t>ATIVIDADE 2 – LISTA DE EXERCÍCIOS - INDIVIDUAL</w:t>
      </w:r>
    </w:p>
    <w:p w:rsidR="42DB1F51" w:rsidP="42DB1F51" w:rsidRDefault="42DB1F51" w14:paraId="2711EB17" w14:textId="05E38D73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42DB1F51" w:rsidR="42DB1F51">
        <w:rPr>
          <w:rFonts w:ascii="Arial" w:hAnsi="Arial" w:eastAsia="Arial" w:cs="Arial"/>
          <w:b w:val="0"/>
          <w:bCs w:val="0"/>
          <w:sz w:val="24"/>
          <w:szCs w:val="24"/>
        </w:rPr>
        <w:t>Pesquisar</w:t>
      </w:r>
      <w:proofErr w:type="spellEnd"/>
      <w:r w:rsidRPr="42DB1F51" w:rsidR="42DB1F51">
        <w:rPr>
          <w:rFonts w:ascii="Arial" w:hAnsi="Arial" w:eastAsia="Arial" w:cs="Arial"/>
          <w:b w:val="0"/>
          <w:bCs w:val="0"/>
          <w:sz w:val="24"/>
          <w:szCs w:val="24"/>
        </w:rPr>
        <w:t xml:space="preserve"> e conceituar:</w:t>
      </w:r>
    </w:p>
    <w:p w:rsidR="42DB1F51" w:rsidP="51E493A7" w:rsidRDefault="42DB1F51" w14:paraId="60105CB3" w14:textId="2E2EA10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51E493A7" w:rsidR="42DB1F51">
        <w:rPr>
          <w:rFonts w:ascii="Arial" w:hAnsi="Arial" w:eastAsia="Arial" w:cs="Arial"/>
          <w:b w:val="0"/>
          <w:bCs w:val="0"/>
          <w:sz w:val="24"/>
          <w:szCs w:val="24"/>
        </w:rPr>
        <w:t>Algoritmo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4"/>
          <w:szCs w:val="24"/>
        </w:rPr>
        <w:t>:</w:t>
      </w:r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é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uma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sequencia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finita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de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regras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,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ou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ações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executáveis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que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visam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obter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uma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solução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para um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problema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. Por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exemplo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: </w:t>
      </w:r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A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lâmpada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não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funciona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;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ela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estava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plugada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? Se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não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,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plugar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a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lâmpada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, se sim,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verificar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se o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bulbo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queimou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, se</w:t>
      </w:r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sim,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tocar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o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bulbo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, se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não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,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comprar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uma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>lâmpada</w:t>
      </w:r>
      <w:proofErr w:type="spellEnd"/>
      <w:r w:rsidRPr="51E493A7" w:rsidR="42DB1F51">
        <w:rPr>
          <w:rFonts w:ascii="Arial" w:hAnsi="Arial" w:eastAsia="Arial" w:cs="Arial"/>
          <w:b w:val="0"/>
          <w:bCs w:val="0"/>
          <w:sz w:val="22"/>
          <w:szCs w:val="22"/>
        </w:rPr>
        <w:t xml:space="preserve"> nova.</w:t>
      </w:r>
    </w:p>
    <w:p w:rsidR="51E493A7" w:rsidP="51E493A7" w:rsidRDefault="51E493A7" w14:paraId="0E0F7641" w14:textId="12946CB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51E493A7" w:rsidR="51E493A7">
        <w:rPr>
          <w:rFonts w:ascii="Arial" w:hAnsi="Arial" w:eastAsia="Arial" w:cs="Arial"/>
          <w:b w:val="0"/>
          <w:bCs w:val="0"/>
          <w:sz w:val="24"/>
          <w:szCs w:val="24"/>
        </w:rPr>
        <w:t xml:space="preserve">Sistemas: </w:t>
      </w:r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 xml:space="preserve">um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>sistema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 xml:space="preserve"> é um conjunto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>ordenado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 xml:space="preserve"> de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>elementos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 xml:space="preserve"> que se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>encontram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>interligados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 xml:space="preserve"> e que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>interagem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 xml:space="preserve"> entre si.</w:t>
      </w:r>
    </w:p>
    <w:p w:rsidR="51E493A7" w:rsidP="51E493A7" w:rsidRDefault="51E493A7" w14:paraId="33A851D8" w14:textId="0E0F19AA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51E493A7" w:rsidR="51E493A7">
        <w:rPr>
          <w:rFonts w:ascii="Arial" w:hAnsi="Arial" w:eastAsia="Arial" w:cs="Arial"/>
          <w:b w:val="0"/>
          <w:bCs w:val="0"/>
          <w:sz w:val="24"/>
          <w:szCs w:val="24"/>
        </w:rPr>
        <w:t xml:space="preserve">Código: </w:t>
      </w:r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 xml:space="preserve">o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>código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>contém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>todas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 xml:space="preserve"> as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>instruções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>necessárias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 xml:space="preserve"> para que um software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>funcione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w:rsidR="51E493A7" w:rsidP="51E493A7" w:rsidRDefault="51E493A7" w14:paraId="4B47235E" w14:textId="71E2B3EF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1E493A7" w:rsidR="51E493A7">
        <w:rPr>
          <w:rFonts w:ascii="Arial" w:hAnsi="Arial" w:eastAsia="Arial" w:cs="Arial"/>
          <w:b w:val="0"/>
          <w:bCs w:val="0"/>
          <w:sz w:val="24"/>
          <w:szCs w:val="24"/>
        </w:rPr>
        <w:t>Software:</w:t>
      </w:r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é um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agrupamento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comandos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escritos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uma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linguagem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 de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programação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Estes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comandos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instruções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criam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ações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dentro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programa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permitem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seu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funcionamento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1E493A7" w:rsidP="51E493A7" w:rsidRDefault="51E493A7" w14:paraId="6B6D7BB5" w14:textId="5A7E5FA7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Aplicativo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aplicativo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é um software que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pode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ser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instalado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qualquer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máquina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para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desempenhar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tarefas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auxiliar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seu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usuário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1E493A7" w:rsidP="51E493A7" w:rsidRDefault="51E493A7" w14:paraId="4E144AD1" w14:textId="5366EBF3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Programas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outra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definição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para software, mas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especialmente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para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computadores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1E493A7" w:rsidP="51E493A7" w:rsidRDefault="51E493A7" w14:paraId="3EF9D931" w14:textId="19447B34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Linguagens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alto e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baixo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nível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linguagem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alto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nível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é a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linguagem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programação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próximo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nós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seres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humanos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 a de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baixo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nível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é a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próxima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computador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sendo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complicada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utiliza-lá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1E493A7" w:rsidP="51E493A7" w:rsidRDefault="51E493A7" w14:paraId="31CDBDD7" w14:textId="36B1B61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genérico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sob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encomenda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softwares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genéricos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são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aqueles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básicos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são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adaptados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acordo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 as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necessidades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cliente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sob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encomenda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são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aqueles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desenvolvidos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especificações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necessidades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 </w:t>
      </w:r>
      <w:proofErr w:type="spellStart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cliente</w:t>
      </w:r>
      <w:proofErr w:type="spellEnd"/>
      <w:r w:rsidRPr="51E493A7" w:rsidR="51E493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C2247"/>
    <w:rsid w:val="01A042EE"/>
    <w:rsid w:val="033C134F"/>
    <w:rsid w:val="04D7E3B0"/>
    <w:rsid w:val="06380B6E"/>
    <w:rsid w:val="06380B6E"/>
    <w:rsid w:val="0E16AF39"/>
    <w:rsid w:val="0E16AF39"/>
    <w:rsid w:val="1D0106E5"/>
    <w:rsid w:val="1DF0C5B9"/>
    <w:rsid w:val="1E9CD746"/>
    <w:rsid w:val="268EC0CE"/>
    <w:rsid w:val="268EC0CE"/>
    <w:rsid w:val="2CF1475F"/>
    <w:rsid w:val="2DF1C545"/>
    <w:rsid w:val="2DF1C545"/>
    <w:rsid w:val="39B8369C"/>
    <w:rsid w:val="3B5406FD"/>
    <w:rsid w:val="3B5406FD"/>
    <w:rsid w:val="3CEFD75E"/>
    <w:rsid w:val="42DB1F51"/>
    <w:rsid w:val="47FC2247"/>
    <w:rsid w:val="4D3E51DC"/>
    <w:rsid w:val="51E493A7"/>
    <w:rsid w:val="5FC6E589"/>
    <w:rsid w:val="613647D0"/>
    <w:rsid w:val="646DE892"/>
    <w:rsid w:val="7CAA5184"/>
    <w:rsid w:val="7E4621E5"/>
    <w:rsid w:val="7F058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2247"/>
  <w15:chartTrackingRefBased/>
  <w15:docId w15:val="{2E738834-7985-4484-82E7-2232CE055B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8E1646D6241E4CBCA7D3911386B45A" ma:contentTypeVersion="14" ma:contentTypeDescription="Crie um novo documento." ma:contentTypeScope="" ma:versionID="2ce4acc6c66d60bca940ec39f058490a">
  <xsd:schema xmlns:xsd="http://www.w3.org/2001/XMLSchema" xmlns:xs="http://www.w3.org/2001/XMLSchema" xmlns:p="http://schemas.microsoft.com/office/2006/metadata/properties" xmlns:ns2="34b44b34-aabb-423c-ad08-70a2001f5ec6" xmlns:ns3="aed22ab8-c9e9-4511-ac94-6387b6d0e406" targetNamespace="http://schemas.microsoft.com/office/2006/metadata/properties" ma:root="true" ma:fieldsID="28810bbde9df48b765bebd776ed39aa8" ns2:_="" ns3:_="">
    <xsd:import namespace="34b44b34-aabb-423c-ad08-70a2001f5ec6"/>
    <xsd:import namespace="aed22ab8-c9e9-4511-ac94-6387b6d0e4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44b34-aabb-423c-ad08-70a2001f5e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22ab8-c9e9-4511-ac94-6387b6d0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67d17bd-8db9-45b9-8cf0-6efa592906fb}" ma:internalName="TaxCatchAll" ma:showField="CatchAllData" ma:web="aed22ab8-c9e9-4511-ac94-6387b6d0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b44b34-aabb-423c-ad08-70a2001f5ec6" xsi:nil="true"/>
    <TaxCatchAll xmlns="aed22ab8-c9e9-4511-ac94-6387b6d0e406" xsi:nil="true"/>
    <lcf76f155ced4ddcb4097134ff3c332f xmlns="34b44b34-aabb-423c-ad08-70a2001f5ec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443C14-5344-426F-989C-819E466408C1}"/>
</file>

<file path=customXml/itemProps2.xml><?xml version="1.0" encoding="utf-8"?>
<ds:datastoreItem xmlns:ds="http://schemas.openxmlformats.org/officeDocument/2006/customXml" ds:itemID="{BE17B0B6-E9D8-44DB-BA1E-83734F63C3E0}"/>
</file>

<file path=customXml/itemProps3.xml><?xml version="1.0" encoding="utf-8"?>
<ds:datastoreItem xmlns:ds="http://schemas.openxmlformats.org/officeDocument/2006/customXml" ds:itemID="{C008DD7C-F57B-46C2-8667-BA1362E5C5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MIGUEL DIAS CARVALHO</dc:creator>
  <cp:keywords/>
  <dc:description/>
  <cp:lastModifiedBy>RUAN MIGUEL DIAS CARVALHO</cp:lastModifiedBy>
  <dcterms:created xsi:type="dcterms:W3CDTF">2022-06-15T01:52:56Z</dcterms:created>
  <dcterms:modified xsi:type="dcterms:W3CDTF">2022-06-15T02:15:22Z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0x010100D78E1646D6241E4CBCA7D3911386B45A</vt:lpwstr>
  </property>
</Properties>
</file>