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A75B5" w14:textId="644D0FD1" w:rsidR="006E1A75" w:rsidRDefault="008D4D46" w:rsidP="008D4D46">
      <w:pPr>
        <w:jc w:val="center"/>
        <w:rPr>
          <w:b/>
          <w:bCs/>
          <w:sz w:val="32"/>
          <w:szCs w:val="32"/>
        </w:rPr>
      </w:pPr>
      <w:r w:rsidRPr="008D4D46">
        <w:rPr>
          <w:b/>
          <w:bCs/>
          <w:sz w:val="32"/>
          <w:szCs w:val="32"/>
        </w:rPr>
        <w:t>O que é software livre?</w:t>
      </w:r>
    </w:p>
    <w:p w14:paraId="7B64B35E" w14:textId="6142134F" w:rsidR="008D4D46" w:rsidRDefault="008D4D46" w:rsidP="008D4D46">
      <w:pPr>
        <w:jc w:val="center"/>
        <w:rPr>
          <w:b/>
          <w:bCs/>
          <w:sz w:val="32"/>
          <w:szCs w:val="32"/>
        </w:rPr>
      </w:pPr>
    </w:p>
    <w:p w14:paraId="23D7E979" w14:textId="60913E0D" w:rsidR="00C6606F" w:rsidRDefault="008D4D46" w:rsidP="008D4D46">
      <w:pPr>
        <w:rPr>
          <w:sz w:val="24"/>
          <w:szCs w:val="24"/>
        </w:rPr>
      </w:pPr>
      <w:r>
        <w:rPr>
          <w:sz w:val="24"/>
          <w:szCs w:val="24"/>
        </w:rPr>
        <w:t xml:space="preserve">     Um software livre é todo programa que pode ser executado, modificado, repassado e copiado sem que haja uma autorização do proprietário para isso. Não necessariamente um software livre tem o código aberto pelo proprietário, mas em grande maioria dos casos o software tem o código aberto, para que possam realizar alterações da maneira que desejarem</w:t>
      </w:r>
      <w:r w:rsidR="00C6606F">
        <w:rPr>
          <w:sz w:val="24"/>
          <w:szCs w:val="24"/>
        </w:rPr>
        <w:t>.</w:t>
      </w:r>
    </w:p>
    <w:p w14:paraId="3F065DA7" w14:textId="5BA5E601" w:rsidR="00C6606F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 xml:space="preserve">     O conceito do software livre, é mais focado na ética e seus objetivos fornecem aos usuários liberdade de controle e alteração na execução, moldando-o à sua computação e ao seu processamento de dados, além de conceder liberdade social para a cooperação ativa com todos os usuários e desenvolvedores de sua escolha.</w:t>
      </w:r>
    </w:p>
    <w:p w14:paraId="06758930" w14:textId="5B45D732" w:rsidR="00C6606F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 xml:space="preserve">    A FSF (</w:t>
      </w:r>
      <w:proofErr w:type="spellStart"/>
      <w:r>
        <w:rPr>
          <w:sz w:val="24"/>
          <w:szCs w:val="24"/>
        </w:rPr>
        <w:t>Free</w:t>
      </w:r>
      <w:proofErr w:type="spellEnd"/>
      <w:r>
        <w:rPr>
          <w:sz w:val="24"/>
          <w:szCs w:val="24"/>
        </w:rPr>
        <w:t xml:space="preserve"> Software Foundation) é a criadora do conceito. Ela é uma organização sem fins lucrativos, fundada no ano de 1985 por Richard </w:t>
      </w:r>
      <w:proofErr w:type="spellStart"/>
      <w:r>
        <w:rPr>
          <w:sz w:val="24"/>
          <w:szCs w:val="24"/>
        </w:rPr>
        <w:t>Stallman</w:t>
      </w:r>
      <w:proofErr w:type="spellEnd"/>
      <w:r>
        <w:rPr>
          <w:sz w:val="24"/>
          <w:szCs w:val="24"/>
        </w:rPr>
        <w:t xml:space="preserve">, idealizador do GNU – sistema operacional tipo Unix. A filosofia da FSF apoia-se na liberdade de expressão e não nos lucros. </w:t>
      </w:r>
      <w:proofErr w:type="spellStart"/>
      <w:r>
        <w:rPr>
          <w:sz w:val="24"/>
          <w:szCs w:val="24"/>
        </w:rPr>
        <w:t>Stallman</w:t>
      </w:r>
      <w:proofErr w:type="spellEnd"/>
      <w:r>
        <w:rPr>
          <w:sz w:val="24"/>
          <w:szCs w:val="24"/>
        </w:rPr>
        <w:t xml:space="preserve"> acredita que os softwares proprietários (aqueles que não são livre) são injustos, restritivos e de certa forma discriminatórios.</w:t>
      </w:r>
    </w:p>
    <w:p w14:paraId="356B108A" w14:textId="77777777" w:rsidR="00C6606F" w:rsidRDefault="00C6606F" w:rsidP="008D4D46">
      <w:pPr>
        <w:rPr>
          <w:sz w:val="24"/>
          <w:szCs w:val="24"/>
        </w:rPr>
      </w:pPr>
    </w:p>
    <w:p w14:paraId="44367368" w14:textId="77777777" w:rsidR="00C6606F" w:rsidRDefault="00C6606F" w:rsidP="008D4D46">
      <w:pPr>
        <w:rPr>
          <w:sz w:val="24"/>
          <w:szCs w:val="24"/>
        </w:rPr>
      </w:pPr>
    </w:p>
    <w:p w14:paraId="63330845" w14:textId="77777777" w:rsidR="005B739C" w:rsidRDefault="00C6606F" w:rsidP="00C6606F">
      <w:pPr>
        <w:jc w:val="center"/>
        <w:rPr>
          <w:b/>
          <w:bCs/>
          <w:sz w:val="32"/>
          <w:szCs w:val="32"/>
        </w:rPr>
      </w:pPr>
      <w:r w:rsidRPr="00C6606F">
        <w:rPr>
          <w:b/>
          <w:bCs/>
          <w:sz w:val="32"/>
          <w:szCs w:val="32"/>
        </w:rPr>
        <w:t>Quando um software pode ser considerado</w:t>
      </w:r>
    </w:p>
    <w:p w14:paraId="3EE9DDC3" w14:textId="7583FAA2" w:rsidR="00C6606F" w:rsidRDefault="00C6606F" w:rsidP="00C6606F">
      <w:pPr>
        <w:jc w:val="center"/>
        <w:rPr>
          <w:b/>
          <w:bCs/>
          <w:sz w:val="32"/>
          <w:szCs w:val="32"/>
        </w:rPr>
      </w:pPr>
      <w:r w:rsidRPr="00C6606F">
        <w:rPr>
          <w:b/>
          <w:bCs/>
          <w:sz w:val="32"/>
          <w:szCs w:val="32"/>
        </w:rPr>
        <w:t xml:space="preserve"> um software livre?</w:t>
      </w:r>
    </w:p>
    <w:p w14:paraId="56F0F92B" w14:textId="38BA648B" w:rsidR="00C6606F" w:rsidRPr="00C6606F" w:rsidRDefault="00C6606F" w:rsidP="00C6606F">
      <w:pPr>
        <w:rPr>
          <w:b/>
          <w:bCs/>
          <w:sz w:val="32"/>
          <w:szCs w:val="32"/>
        </w:rPr>
      </w:pPr>
    </w:p>
    <w:p w14:paraId="38ADC468" w14:textId="69A83BD5" w:rsidR="00C6606F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 xml:space="preserve">    Um programa pode ser considerado livre quando se enquadra nas quatro liberdades essenciais:</w:t>
      </w:r>
    </w:p>
    <w:p w14:paraId="3710D8FF" w14:textId="2B9B2B88" w:rsidR="00C6606F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>- Liberdade 0: A liberdade de execução do programa para qualquer finalidade;</w:t>
      </w:r>
    </w:p>
    <w:p w14:paraId="7AE1C650" w14:textId="7DE0FBF7" w:rsidR="00C6606F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>- Liberdade 1: A liberdade de estudar e entender como o programa funciona, além de poder adaptá-lo de acordo com as suas necessidades. Para isso, o acesso ao código-fonte do software faz-se necessário;</w:t>
      </w:r>
    </w:p>
    <w:p w14:paraId="3B2F2F90" w14:textId="39248F9F" w:rsidR="00C6606F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>- Liberdade 2: A liberdade de redistribuir cópias com o intuito de ajudar outras pessoas;</w:t>
      </w:r>
    </w:p>
    <w:p w14:paraId="4AA6A0FA" w14:textId="4FE9E6BE" w:rsidR="00C6606F" w:rsidRPr="008D4D46" w:rsidRDefault="00C6606F" w:rsidP="008D4D46">
      <w:pPr>
        <w:rPr>
          <w:sz w:val="24"/>
          <w:szCs w:val="24"/>
        </w:rPr>
      </w:pPr>
      <w:r>
        <w:rPr>
          <w:sz w:val="24"/>
          <w:szCs w:val="24"/>
        </w:rPr>
        <w:t>- Liberdade 3: A liberdade de distribuir cópias alteradas a outras pessoas. Isso permite que as demais pessoas tenham acesso ao software em sua versão melhorada, se beneficiando de suas mudanças.</w:t>
      </w:r>
    </w:p>
    <w:sectPr w:rsidR="00C6606F" w:rsidRPr="008D4D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D46"/>
    <w:rsid w:val="001B36B9"/>
    <w:rsid w:val="005B739C"/>
    <w:rsid w:val="00683715"/>
    <w:rsid w:val="006E1A75"/>
    <w:rsid w:val="008D4D46"/>
    <w:rsid w:val="00C6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B9B52A"/>
  <w15:chartTrackingRefBased/>
  <w15:docId w15:val="{55ACA3E7-B57E-49D6-8D98-42EB3F002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2937D80CFE58459E32F743898EB23D" ma:contentTypeVersion="16" ma:contentTypeDescription="Crie um novo documento." ma:contentTypeScope="" ma:versionID="9b4a1bf2db04745ea0e992f1eb6cb111">
  <xsd:schema xmlns:xsd="http://www.w3.org/2001/XMLSchema" xmlns:xs="http://www.w3.org/2001/XMLSchema" xmlns:p="http://schemas.microsoft.com/office/2006/metadata/properties" xmlns:ns2="b5692f46-55ea-4d96-8992-432a10e2fff6" xmlns:ns3="6f8915db-ed47-40d3-91b2-fcc4643880a1" targetNamespace="http://schemas.microsoft.com/office/2006/metadata/properties" ma:root="true" ma:fieldsID="b40d2874471f8479ede6f36e93bc6d9d" ns2:_="" ns3:_="">
    <xsd:import namespace="b5692f46-55ea-4d96-8992-432a10e2fff6"/>
    <xsd:import namespace="6f8915db-ed47-40d3-91b2-fcc4643880a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TaxCatchAll" minOccurs="0"/>
                <xsd:element ref="ns2:lcf76f155ced4ddcb4097134ff3c332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2f46-55ea-4d96-8992-432a10e2ff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8915db-ed47-40d3-91b2-fcc4643880a1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b5ab5375-d562-4445-91e2-3246b5ea389b}" ma:internalName="TaxCatchAll" ma:showField="CatchAllData" ma:web="6f8915db-ed47-40d3-91b2-fcc4643880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5692f46-55ea-4d96-8992-432a10e2fff6" xsi:nil="true"/>
    <lcf76f155ced4ddcb4097134ff3c332f xmlns="b5692f46-55ea-4d96-8992-432a10e2fff6">
      <Terms xmlns="http://schemas.microsoft.com/office/infopath/2007/PartnerControls"/>
    </lcf76f155ced4ddcb4097134ff3c332f>
    <TaxCatchAll xmlns="6f8915db-ed47-40d3-91b2-fcc4643880a1" xsi:nil="true"/>
  </documentManagement>
</p:properties>
</file>

<file path=customXml/itemProps1.xml><?xml version="1.0" encoding="utf-8"?>
<ds:datastoreItem xmlns:ds="http://schemas.openxmlformats.org/officeDocument/2006/customXml" ds:itemID="{A7457D98-DD02-47E5-BF20-2316345D24FC}"/>
</file>

<file path=customXml/itemProps2.xml><?xml version="1.0" encoding="utf-8"?>
<ds:datastoreItem xmlns:ds="http://schemas.openxmlformats.org/officeDocument/2006/customXml" ds:itemID="{16A7009C-8753-4F01-99A2-64C4E1590A39}"/>
</file>

<file path=customXml/itemProps3.xml><?xml version="1.0" encoding="utf-8"?>
<ds:datastoreItem xmlns:ds="http://schemas.openxmlformats.org/officeDocument/2006/customXml" ds:itemID="{7FAC58EE-3C5A-4056-8DF2-8730B6F8AF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286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saibot 60hz</dc:creator>
  <cp:keywords/>
  <dc:description/>
  <cp:lastModifiedBy>saibot 60hz</cp:lastModifiedBy>
  <cp:revision>1</cp:revision>
  <dcterms:created xsi:type="dcterms:W3CDTF">2022-03-05T18:00:00Z</dcterms:created>
  <dcterms:modified xsi:type="dcterms:W3CDTF">2022-03-05T18:11:00Z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0x0101004F2937D80CFE58459E32F743898EB23D</vt:lpwstr>
  </property>
</Properties>
</file>