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7E4" w:rsidRDefault="002307E4" w:rsidP="002307E4">
      <w:r>
        <w:t xml:space="preserve">I’m a full stack web </w:t>
      </w:r>
      <w:r w:rsidR="00B639D4">
        <w:t>developer</w:t>
      </w:r>
      <w:r>
        <w:t xml:space="preserve"> on the south coast.</w:t>
      </w:r>
      <w:r w:rsidR="007202CD">
        <w:t xml:space="preserve"> </w:t>
      </w:r>
      <w:r>
        <w:t xml:space="preserve">I’ve worked with 54 local councils and 23 large trade associations to design, develop and support their web presence. Using our in house CRM and CMS I have developed responsive websites with HTML, CSS and JavaScript, and developed functionality in the back end using C# .net and SQL. </w:t>
      </w:r>
      <w:r w:rsidR="004F01A5">
        <w:t>The biggest part of my job is supporting these organisations through their day to day operations using the system, so I have to maintain strong interpersonal relationships with all clients by remembering their unique needs and business objectives.</w:t>
      </w:r>
      <w:r w:rsidR="007202CD">
        <w:t xml:space="preserve"> I always work to learn new skills and improve my flow, as such I am currently studying for the Google Mobile Web Specialist Certification, and I aim to work smarter not harder. </w:t>
      </w:r>
    </w:p>
    <w:p w:rsidR="002307E4" w:rsidRDefault="002307E4" w:rsidP="002307E4"/>
    <w:p w:rsidR="002307E4" w:rsidRDefault="004F01A5" w:rsidP="002307E4">
      <w:r>
        <w:t xml:space="preserve">I have a 2:1 degree in Games Technology from Bournemouth. During the course of my degree I learnt a lot about C++, C#, 3DS Max, Unreal Engine and Unity by bringing all those skills together to create games. </w:t>
      </w:r>
      <w:r w:rsidR="007202CD">
        <w:t>I have a deep interest in both playing games and the creation process, and long to be able to contribute to the games industry.</w:t>
      </w:r>
    </w:p>
    <w:p w:rsidR="002307E4" w:rsidRDefault="002307E4" w:rsidP="002307E4"/>
    <w:p w:rsidR="002307E4" w:rsidRDefault="002307E4" w:rsidP="002307E4">
      <w:r>
        <w:t>Outside of work I love food, music</w:t>
      </w:r>
      <w:r w:rsidR="007202CD">
        <w:t>, beer</w:t>
      </w:r>
      <w:r>
        <w:t xml:space="preserve"> and travel and constantly try to broaden my horizons in all 3. </w:t>
      </w:r>
      <w:r w:rsidR="004F01A5">
        <w:t>I enjoy meeting new people and would love to meet you, drop me an email.</w:t>
      </w:r>
    </w:p>
    <w:p w:rsidR="008A1177" w:rsidRDefault="008A1177" w:rsidP="002307E4"/>
    <w:p w:rsidR="00DD72DF" w:rsidRDefault="00DD72DF" w:rsidP="002307E4"/>
    <w:p w:rsidR="00DD72DF" w:rsidRDefault="00DD72DF" w:rsidP="002307E4">
      <w:r>
        <w:t>BPF</w:t>
      </w:r>
      <w:r w:rsidR="00A96FDA">
        <w:t xml:space="preserve"> </w:t>
      </w:r>
    </w:p>
    <w:p w:rsidR="00DD72DF" w:rsidRDefault="00FF79B3" w:rsidP="002307E4">
      <w:r w:rsidRPr="00FF79B3">
        <w:t>The most powerful voice in the UK plastic industry</w:t>
      </w:r>
      <w:r>
        <w:t>.</w:t>
      </w:r>
    </w:p>
    <w:p w:rsidR="00FF79B3" w:rsidRDefault="00FF79B3" w:rsidP="002307E4">
      <w:r>
        <w:t xml:space="preserve">I worked with the </w:t>
      </w:r>
      <w:r w:rsidR="00A96FDA">
        <w:t xml:space="preserve">British Plastics Federation </w:t>
      </w:r>
      <w:r>
        <w:t xml:space="preserve">to improve their design, make the site responsive, and highlight </w:t>
      </w:r>
      <w:r w:rsidR="00D6710D">
        <w:t>new sections of their website. I had to create templates for the Polymer zone, school zone, and BPF Energy that fit in with their new site wide design. The main problem was keeping a cohesive feel to each zone while mak</w:t>
      </w:r>
      <w:r w:rsidR="00A96FDA">
        <w:t>ing sure they were still unique, and t</w:t>
      </w:r>
      <w:r w:rsidR="00D6710D">
        <w:t xml:space="preserve">his was solved by </w:t>
      </w:r>
      <w:r w:rsidR="00A96FDA">
        <w:t xml:space="preserve">keeping the header and footer area consistent, but giving each zone its own colour scheme and layout. </w:t>
      </w:r>
    </w:p>
    <w:p w:rsidR="00DD72DF" w:rsidRDefault="00DD72DF" w:rsidP="002307E4"/>
    <w:p w:rsidR="00DD72DF" w:rsidRDefault="00DD72DF" w:rsidP="002307E4">
      <w:r>
        <w:t>IAMA</w:t>
      </w:r>
    </w:p>
    <w:p w:rsidR="00DD72DF" w:rsidRDefault="00DD72DF" w:rsidP="002307E4">
      <w:r w:rsidRPr="00DD72DF">
        <w:t>The only worldwide association for classical music artist management</w:t>
      </w:r>
      <w:r w:rsidR="00FF79B3">
        <w:t>.</w:t>
      </w:r>
    </w:p>
    <w:p w:rsidR="00A96FDA" w:rsidRDefault="00A96FDA" w:rsidP="002307E4">
      <w:r>
        <w:t xml:space="preserve">The International Artist Management Association wanted to quickly turn around their website and bring it more in line with their competitors in terms of look and feel. I designed and developed a mobile first, responsive and minimalist site with improved navigation. I also helped develop functionality so members could highlight their own upcoming news and events on the home page, to </w:t>
      </w:r>
      <w:r w:rsidR="00837C30">
        <w:t>bring the home page to life and give members a chance to really feel part of the brand.</w:t>
      </w:r>
    </w:p>
    <w:p w:rsidR="00DD72DF" w:rsidRDefault="00DD72DF" w:rsidP="002307E4"/>
    <w:p w:rsidR="00DD72DF" w:rsidRDefault="00DD72DF" w:rsidP="002307E4"/>
    <w:p w:rsidR="00DD72DF" w:rsidRDefault="00DD72DF" w:rsidP="002307E4">
      <w:r>
        <w:lastRenderedPageBreak/>
        <w:t>LCIA</w:t>
      </w:r>
    </w:p>
    <w:p w:rsidR="00DD72DF" w:rsidRDefault="00FF79B3" w:rsidP="002307E4">
      <w:r>
        <w:t>One of the world’s leading international institutions for commercial dispute resolution.</w:t>
      </w:r>
    </w:p>
    <w:p w:rsidR="00837C30" w:rsidRDefault="000D0F52" w:rsidP="002307E4">
      <w:r>
        <w:t>The LCIA had a dark, sparse and text heavy site before we worked to open it out, bring full width hero images onto their home and event pages, and break their content up into more mana</w:t>
      </w:r>
      <w:r w:rsidR="007762B3">
        <w:t xml:space="preserve">geable sections. I worked alongside </w:t>
      </w:r>
      <w:r>
        <w:t xml:space="preserve">another designer and developer </w:t>
      </w:r>
      <w:r w:rsidR="007762B3">
        <w:t>to bring some more colour and organisation into their site along with making it mobile friendly. The LCIA run many events and a lot of attention was paid to them to make sure there was a process for creating good looking event pages</w:t>
      </w:r>
    </w:p>
    <w:p w:rsidR="00DD72DF" w:rsidRDefault="00DD72DF" w:rsidP="002307E4"/>
    <w:p w:rsidR="00DD72DF" w:rsidRDefault="00DD72DF" w:rsidP="002307E4">
      <w:r>
        <w:t>APSCO</w:t>
      </w:r>
    </w:p>
    <w:p w:rsidR="00FF79B3" w:rsidRDefault="00FF79B3" w:rsidP="002307E4">
      <w:r w:rsidRPr="00FF79B3">
        <w:t>The premier trade body representing staffing companies</w:t>
      </w:r>
      <w:r>
        <w:t>.</w:t>
      </w:r>
    </w:p>
    <w:p w:rsidR="00A52DAB" w:rsidRDefault="00A52DAB" w:rsidP="002307E4">
      <w:r w:rsidRPr="00A52DAB">
        <w:t>The &lt;a href="http://www.apsco.org/"&gt;Assocition of Professional Staffing companies&lt;/a&gt; tasked me with translating the work of their designer into a responsive and engaging website.</w:t>
      </w:r>
      <w:r>
        <w:t xml:space="preserve"> This meant bringing bright, bold colours and large calls to action to their home in page that looked good across all screen resolutions, and highlighted news and events.</w:t>
      </w:r>
    </w:p>
    <w:p w:rsidR="00FF79B3" w:rsidRDefault="00FF79B3" w:rsidP="002307E4"/>
    <w:p w:rsidR="00100A9D" w:rsidRDefault="00100A9D" w:rsidP="002307E4">
      <w:r>
        <w:t>Do you have an interest in games?</w:t>
      </w:r>
    </w:p>
    <w:p w:rsidR="00100A9D" w:rsidRDefault="00100A9D" w:rsidP="002307E4">
      <w:r>
        <w:t>A massive interest in games; I have an overflowing steam library, games are my main form of entertainment and source of news. I don’t just like to play games I love to hear from designers and developers on the process,</w:t>
      </w:r>
      <w:r w:rsidR="00A702BA">
        <w:t xml:space="preserve"> </w:t>
      </w:r>
      <w:r>
        <w:t>podcasts l</w:t>
      </w:r>
      <w:r w:rsidR="00A702BA">
        <w:t xml:space="preserve">ike Tone Control and Script Lock really help to </w:t>
      </w:r>
      <w:bookmarkStart w:id="0" w:name="_GoBack"/>
      <w:bookmarkEnd w:id="0"/>
      <w:r w:rsidR="00A702BA">
        <w:t xml:space="preserve">bring perspective. I‘ve also worked to create games by myself and in teams over the years and would love to work in the industry. </w:t>
      </w:r>
    </w:p>
    <w:p w:rsidR="00FF79B3" w:rsidRPr="002307E4" w:rsidRDefault="00FF79B3" w:rsidP="002307E4"/>
    <w:sectPr w:rsidR="00FF79B3" w:rsidRPr="0023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177"/>
    <w:rsid w:val="000D0F52"/>
    <w:rsid w:val="00100A9D"/>
    <w:rsid w:val="001C0A66"/>
    <w:rsid w:val="002307E4"/>
    <w:rsid w:val="00243415"/>
    <w:rsid w:val="004F01A5"/>
    <w:rsid w:val="007202CD"/>
    <w:rsid w:val="007762B3"/>
    <w:rsid w:val="00837C30"/>
    <w:rsid w:val="008A1177"/>
    <w:rsid w:val="008F0496"/>
    <w:rsid w:val="00A52DAB"/>
    <w:rsid w:val="00A702BA"/>
    <w:rsid w:val="00A96FDA"/>
    <w:rsid w:val="00AC3D78"/>
    <w:rsid w:val="00AE01ED"/>
    <w:rsid w:val="00B639D4"/>
    <w:rsid w:val="00BE7B63"/>
    <w:rsid w:val="00CD1E3D"/>
    <w:rsid w:val="00D6710D"/>
    <w:rsid w:val="00DD72DF"/>
    <w:rsid w:val="00EF7C5C"/>
    <w:rsid w:val="00FF7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D537E-2AC5-425C-A156-84951CFE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dc:creator>
  <cp:lastModifiedBy>jabraham</cp:lastModifiedBy>
  <cp:revision>8</cp:revision>
  <dcterms:created xsi:type="dcterms:W3CDTF">2018-03-05T22:29:00Z</dcterms:created>
  <dcterms:modified xsi:type="dcterms:W3CDTF">2018-03-09T14:47:00Z</dcterms:modified>
</cp:coreProperties>
</file>