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48AD5" w14:textId="77777777" w:rsidR="006165FA" w:rsidRDefault="006165FA"/>
    <w:p w14:paraId="11F37432" w14:textId="4632CFF2" w:rsidR="003701D5" w:rsidRDefault="003701D5">
      <w:r>
        <w:t>Create Tabel Source</w:t>
      </w:r>
    </w:p>
    <w:p w14:paraId="52519D53" w14:textId="7E2D09A0" w:rsidR="003701D5" w:rsidRDefault="003701D5">
      <w:r>
        <w:rPr>
          <w:noProof/>
        </w:rPr>
        <w:drawing>
          <wp:inline distT="0" distB="0" distL="0" distR="0" wp14:anchorId="20D730F1" wp14:editId="1A1B2B86">
            <wp:extent cx="5943600" cy="3157220"/>
            <wp:effectExtent l="0" t="0" r="0" b="5080"/>
            <wp:docPr id="74116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659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3D1C" w14:textId="77777777" w:rsidR="003701D5" w:rsidRDefault="003701D5"/>
    <w:p w14:paraId="793C51CD" w14:textId="77777777" w:rsidR="003701D5" w:rsidRDefault="003701D5"/>
    <w:sectPr w:rsidR="003701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5"/>
    <w:rsid w:val="000D004E"/>
    <w:rsid w:val="0033380F"/>
    <w:rsid w:val="003701D5"/>
    <w:rsid w:val="006165FA"/>
    <w:rsid w:val="007275A8"/>
    <w:rsid w:val="00BA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B53E9"/>
  <w15:chartTrackingRefBased/>
  <w15:docId w15:val="{A9B4D279-72BE-41B9-8F8F-063AAF81C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1D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1D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1D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1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1D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1D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1D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1D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1D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1D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1D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isbat uzzin N</dc:creator>
  <cp:keywords/>
  <dc:description/>
  <cp:lastModifiedBy>isbat uzzin N</cp:lastModifiedBy>
  <cp:revision>1</cp:revision>
  <dcterms:created xsi:type="dcterms:W3CDTF">2024-07-14T04:42:00Z</dcterms:created>
  <dcterms:modified xsi:type="dcterms:W3CDTF">2024-07-14T04:42:00Z</dcterms:modified>
</cp:coreProperties>
</file>