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5F72D04B" w:rsidP="2B4EFA4A" w:rsidRDefault="5F72D04B" w14:paraId="52B6CE7C" w14:textId="431C1C79">
      <w:pPr>
        <w:pStyle w:val="Title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2B4EFA4A" w:rsidR="5F72D04B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Team 1: </w:t>
      </w:r>
      <w:r w:rsidRPr="2B4EFA4A" w:rsidR="79909B4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New-Hire Discovery Project</w:t>
      </w:r>
    </w:p>
    <w:p w:rsidR="79909B4A" w:rsidP="2B4EFA4A" w:rsidRDefault="79909B4A" w14:paraId="571855CB" w14:textId="78B36A6F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2B4EFA4A" w:rsidR="79909B4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Shared Instructions for All Teams</w:t>
      </w:r>
    </w:p>
    <w:p w:rsidR="79909B4A" w:rsidP="2B4EFA4A" w:rsidRDefault="79909B4A" w14:paraId="2135955E" w14:textId="39E4B3F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EFA4A" w:rsidR="7990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are being asked to complete a short, realistic project using InterSystems technology before formal product training. The goal is not to create a polished, production-ready application. The goal is to see how you approach a new technology, what assumptions you bring, what resources you discover, and where the new user experience creates friction.</w:t>
      </w:r>
    </w:p>
    <w:p w:rsidR="79909B4A" w:rsidP="2B4EFA4A" w:rsidRDefault="79909B4A" w14:paraId="55FFF5F0" w14:textId="1F66326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EFA4A" w:rsidR="7990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may use public documentation/learning, Developer Community content, templates, examples, and AI coding assistants. You may ask for help with environment access or credentials, but you should not expect step-by-step implementation guidance.</w:t>
      </w:r>
    </w:p>
    <w:p w:rsidR="79909B4A" w:rsidP="2B4EFA4A" w:rsidRDefault="79909B4A" w14:paraId="162B4F51" w14:textId="6AC78A0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EFA4A" w:rsidR="7990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 the end of the project, your team will be expected to deliver the following in a presentation of your experience that is 10 minutes or less:</w:t>
      </w:r>
    </w:p>
    <w:p w:rsidR="79909B4A" w:rsidP="2B4EFA4A" w:rsidRDefault="79909B4A" w14:paraId="23785F29" w14:textId="34CD6452">
      <w:pPr>
        <w:pStyle w:val="ListParagraph"/>
        <w:numPr>
          <w:ilvl w:val="0"/>
          <w:numId w:val="2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EFA4A" w:rsidR="7990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your team attempted to build</w:t>
      </w:r>
    </w:p>
    <w:p w:rsidR="79909B4A" w:rsidP="2B4EFA4A" w:rsidRDefault="79909B4A" w14:paraId="63A6D429" w14:textId="330C1DE5">
      <w:pPr>
        <w:pStyle w:val="ListParagraph"/>
        <w:numPr>
          <w:ilvl w:val="0"/>
          <w:numId w:val="2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EFA4A" w:rsidR="7990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 and how the assigned InterSystems technology was used</w:t>
      </w:r>
    </w:p>
    <w:p w:rsidR="79909B4A" w:rsidP="2B4EFA4A" w:rsidRDefault="79909B4A" w14:paraId="488D2AD0" w14:textId="2362DEC2">
      <w:pPr>
        <w:pStyle w:val="ListParagraph"/>
        <w:numPr>
          <w:ilvl w:val="0"/>
          <w:numId w:val="2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EFA4A" w:rsidR="7990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main workflows, outputs, or analyses you created</w:t>
      </w:r>
    </w:p>
    <w:p w:rsidR="79909B4A" w:rsidP="2B4EFA4A" w:rsidRDefault="79909B4A" w14:paraId="0A9BCA9F" w14:textId="192C00AB">
      <w:pPr>
        <w:pStyle w:val="ListParagraph"/>
        <w:numPr>
          <w:ilvl w:val="0"/>
          <w:numId w:val="2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EFA4A" w:rsidR="7990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worked well</w:t>
      </w:r>
    </w:p>
    <w:p w:rsidR="79909B4A" w:rsidP="2B4EFA4A" w:rsidRDefault="79909B4A" w14:paraId="3CBF116F" w14:textId="31D492DA">
      <w:pPr>
        <w:pStyle w:val="ListParagraph"/>
        <w:numPr>
          <w:ilvl w:val="0"/>
          <w:numId w:val="2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EFA4A" w:rsidR="7990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was difficult, confusing, or unexpectedly time-consuming</w:t>
      </w:r>
    </w:p>
    <w:p w:rsidR="79909B4A" w:rsidP="2B4EFA4A" w:rsidRDefault="79909B4A" w14:paraId="3C7CB6DA" w14:textId="1E90902E">
      <w:pPr>
        <w:pStyle w:val="ListParagraph"/>
        <w:numPr>
          <w:ilvl w:val="0"/>
          <w:numId w:val="2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EFA4A" w:rsidR="7990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resources, documentation, examples, templates, or AI coding assistants you used</w:t>
      </w:r>
    </w:p>
    <w:p w:rsidR="79909B4A" w:rsidP="2B4EFA4A" w:rsidRDefault="79909B4A" w14:paraId="215F9D9D" w14:textId="0F173EA6">
      <w:pPr>
        <w:pStyle w:val="ListParagraph"/>
        <w:numPr>
          <w:ilvl w:val="0"/>
          <w:numId w:val="2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EFA4A" w:rsidR="7990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you would want fixed, clarified, or provided for future cohorts</w:t>
      </w:r>
    </w:p>
    <w:p w:rsidR="79909B4A" w:rsidP="2B4EFA4A" w:rsidRDefault="79909B4A" w14:paraId="40DBF4AC" w14:textId="61025B5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EFA4A" w:rsidR="7990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After you present your project's results, a group discussion will follow. InterSystems stakeholders will ask about your experience.</w:t>
      </w:r>
    </w:p>
    <w:p w:rsidR="79909B4A" w:rsidP="2B4EFA4A" w:rsidRDefault="79909B4A" w14:paraId="49586E7B" w14:textId="00D22B70">
      <w:pPr>
        <w:pStyle w:val="Normal"/>
      </w:pPr>
      <w:r w:rsidRPr="2B4EFA4A" w:rsidR="7990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During the project, you are encouraged to log your friction points in real time using the friction log for your team: </w:t>
      </w:r>
      <w:hyperlink r:id="Ra39e9bc2415e4ce9">
        <w:r w:rsidRPr="2B4EFA4A" w:rsidR="5BD0B72A">
          <w:rPr>
            <w:rStyle w:val="Hyperlink"/>
            <w:noProof w:val="0"/>
            <w:lang w:val="en-US"/>
          </w:rPr>
          <w:t>XDP Friction Log - Team 1.xlsx</w:t>
        </w:r>
      </w:hyperlink>
    </w:p>
    <w:p w:rsidR="2B4EFA4A" w:rsidP="2B4EFA4A" w:rsidRDefault="2B4EFA4A" w14:paraId="46C9F60B" w14:textId="47F05857">
      <w:pPr>
        <w:pStyle w:val="Normal"/>
        <w:ind w:left="0"/>
      </w:pPr>
    </w:p>
    <w:p w:rsidR="00C0161E" w:rsidP="00AC79D3" w:rsidRDefault="00C0161E" w14:paraId="460A378B" w14:textId="5CD2322A">
      <w:pPr>
        <w:pStyle w:val="Heading1"/>
      </w:pPr>
      <w:r w:rsidR="119C5005">
        <w:rPr/>
        <w:t xml:space="preserve">Project </w:t>
      </w:r>
      <w:r w:rsidR="5AE067B1">
        <w:rPr/>
        <w:t>A</w:t>
      </w:r>
      <w:r w:rsidR="119C5005">
        <w:rPr/>
        <w:t>: Boston Service Request Explorer (</w:t>
      </w:r>
      <w:r w:rsidR="119C5005">
        <w:rPr/>
        <w:t>ObjectScript</w:t>
      </w:r>
      <w:r w:rsidR="119C5005">
        <w:rPr/>
        <w:t>)</w:t>
      </w:r>
    </w:p>
    <w:p w:rsidRPr="00C0161E" w:rsidR="00C0161E" w:rsidP="00C0161E" w:rsidRDefault="00C0161E" w14:paraId="300B0382" w14:textId="5F0A40F7">
      <w:pPr>
        <w:pStyle w:val="Heading3"/>
        <w:rPr>
          <w:b/>
          <w:bCs/>
        </w:rPr>
      </w:pPr>
      <w:r w:rsidRPr="00C0161E">
        <w:rPr>
          <w:b/>
          <w:bCs/>
        </w:rPr>
        <w:t>Scenario</w:t>
      </w:r>
    </w:p>
    <w:p w:rsidRPr="00AC79D3" w:rsidR="00AC79D3" w:rsidP="2B4EFA4A" w:rsidRDefault="00AC79D3" w14:paraId="55C27CA3" w14:textId="7C450CE5">
      <w:pPr>
        <w:pStyle w:val="Heading3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  <w:r w:rsidRPr="2B4EFA4A" w:rsidR="7F10F7B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The City of Boston receives thousands of 311 service requests from residents about issues such as potholes, trash pickup, street lighting, graffiti, parking enforcement, and tree maintenance.</w:t>
      </w:r>
    </w:p>
    <w:p w:rsidR="5695C674" w:rsidP="2B4EFA4A" w:rsidRDefault="5695C674" w14:paraId="2126026B" w14:textId="6A61D7F8">
      <w:pPr>
        <w:pStyle w:val="Normal"/>
      </w:pPr>
      <w:r w:rsidRPr="2B4EFA4A" w:rsidR="5695C674">
        <w:rPr>
          <w:rFonts w:ascii="Aptos" w:hAnsi="Aptos" w:eastAsia="Aptos" w:cs="Aptos" w:asciiTheme="minorAscii" w:hAnsiTheme="minorAscii" w:eastAsiaTheme="minorAscii" w:cstheme="minorAscii"/>
        </w:rPr>
        <w:t>City staff need more than a raw list of requests. They need a way to find requests that require attention, understand patterns in service demand, and investigate activity across neighborhoods, departments, and issue types.</w:t>
      </w:r>
    </w:p>
    <w:p w:rsidR="5695C674" w:rsidP="2B4EFA4A" w:rsidRDefault="5695C674" w14:paraId="362FB402" w14:textId="04D5F6DB">
      <w:pPr>
        <w:pStyle w:val="Normal"/>
      </w:pPr>
      <w:r w:rsidRPr="2B4EFA4A" w:rsidR="5695C674">
        <w:rPr>
          <w:rFonts w:ascii="Aptos" w:hAnsi="Aptos" w:eastAsia="Aptos" w:cs="Aptos" w:asciiTheme="minorAscii" w:hAnsiTheme="minorAscii" w:eastAsiaTheme="minorAscii" w:cstheme="minorAscii"/>
        </w:rPr>
        <w:t xml:space="preserve">Your team will assume the role of application developers. You have been asked to build a prototype using </w:t>
      </w:r>
      <w:r w:rsidRPr="2B4EFA4A" w:rsidR="5695C67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ObjectScript and InterSystems IRIS</w:t>
      </w:r>
      <w:r w:rsidRPr="2B4EFA4A" w:rsidR="5695C674">
        <w:rPr>
          <w:rFonts w:ascii="Aptos" w:hAnsi="Aptos" w:eastAsia="Aptos" w:cs="Aptos" w:asciiTheme="minorAscii" w:hAnsiTheme="minorAscii" w:eastAsiaTheme="minorAscii" w:cstheme="minorAscii"/>
        </w:rPr>
        <w:t xml:space="preserve"> that helps city staff explore 311 service request data and identify requests that may need follow-up.</w:t>
      </w:r>
    </w:p>
    <w:p w:rsidR="00C0161E" w:rsidP="00AC79D3" w:rsidRDefault="00C0161E" w14:paraId="7AB37894" w14:textId="000CB291">
      <w:pPr>
        <w:pStyle w:val="Heading3"/>
        <w:rPr>
          <w:b/>
          <w:bCs/>
        </w:rPr>
      </w:pPr>
      <w:r>
        <w:rPr>
          <w:b/>
          <w:bCs/>
        </w:rPr>
        <w:t>Data Set</w:t>
      </w:r>
    </w:p>
    <w:p w:rsidR="00804C20" w:rsidP="2B4EFA4A" w:rsidRDefault="00804C20" w14:paraId="16799BA3" w14:textId="542F75A7">
      <w:pPr>
        <w:pStyle w:val="Heading3"/>
        <w:rPr>
          <w:rFonts w:eastAsia="Aptos" w:cs="" w:eastAsiaTheme="minorAscii" w:cstheme="minorBidi"/>
          <w:color w:val="auto"/>
          <w:sz w:val="24"/>
          <w:szCs w:val="24"/>
        </w:rPr>
      </w:pPr>
      <w:r w:rsidRPr="2B4EFA4A" w:rsidR="502E29D2">
        <w:rPr>
          <w:rFonts w:eastAsia="Aptos" w:cs="" w:eastAsiaTheme="minorAscii" w:cstheme="minorBidi"/>
          <w:color w:val="auto"/>
          <w:sz w:val="24"/>
          <w:szCs w:val="24"/>
        </w:rPr>
        <w:t>Use the</w:t>
      </w:r>
      <w:r w:rsidRPr="2B4EFA4A" w:rsidR="2696E3AA">
        <w:rPr>
          <w:rFonts w:eastAsia="Aptos" w:cs="" w:eastAsiaTheme="minorAscii" w:cstheme="minorBidi"/>
          <w:color w:val="auto"/>
          <w:sz w:val="24"/>
          <w:szCs w:val="24"/>
        </w:rPr>
        <w:t xml:space="preserve"> prepared</w:t>
      </w:r>
      <w:r w:rsidRPr="2B4EFA4A" w:rsidR="502E29D2">
        <w:rPr>
          <w:rFonts w:eastAsia="Aptos" w:cs="" w:eastAsiaTheme="minorAscii" w:cstheme="minorBidi"/>
          <w:color w:val="auto"/>
          <w:sz w:val="24"/>
          <w:szCs w:val="24"/>
        </w:rPr>
        <w:t xml:space="preserve"> </w:t>
      </w:r>
      <w:r w:rsidRPr="2B4EFA4A" w:rsidR="502E29D2">
        <w:rPr>
          <w:rFonts w:eastAsia="Aptos" w:cs="" w:eastAsiaTheme="minorAscii" w:cstheme="minorBidi"/>
          <w:b w:val="1"/>
          <w:bCs w:val="1"/>
          <w:color w:val="auto"/>
          <w:sz w:val="24"/>
          <w:szCs w:val="24"/>
        </w:rPr>
        <w:t>Boston</w:t>
      </w:r>
      <w:r w:rsidRPr="2B4EFA4A" w:rsidR="23240167">
        <w:rPr>
          <w:rFonts w:eastAsia="Aptos" w:cs="" w:eastAsiaTheme="minorAscii" w:cstheme="minorBidi"/>
          <w:b w:val="1"/>
          <w:bCs w:val="1"/>
          <w:color w:val="auto"/>
          <w:sz w:val="24"/>
          <w:szCs w:val="24"/>
        </w:rPr>
        <w:t>311-2026-Base.csv</w:t>
      </w:r>
      <w:r w:rsidRPr="2B4EFA4A" w:rsidR="23240167">
        <w:rPr>
          <w:rFonts w:eastAsia="Aptos" w:cs="" w:eastAsiaTheme="minorAscii" w:cstheme="minorBidi"/>
          <w:b w:val="0"/>
          <w:bCs w:val="0"/>
          <w:color w:val="auto"/>
          <w:sz w:val="24"/>
          <w:szCs w:val="24"/>
        </w:rPr>
        <w:t xml:space="preserve"> data set</w:t>
      </w:r>
      <w:r w:rsidRPr="2B4EFA4A" w:rsidR="502E29D2">
        <w:rPr>
          <w:rFonts w:eastAsia="Aptos" w:cs="" w:eastAsiaTheme="minorAscii" w:cstheme="minorBidi"/>
          <w:color w:val="auto"/>
          <w:sz w:val="24"/>
          <w:szCs w:val="24"/>
        </w:rPr>
        <w:t xml:space="preserve"> </w:t>
      </w:r>
      <w:r w:rsidRPr="2B4EFA4A" w:rsidR="60F1B6E4">
        <w:rPr>
          <w:rFonts w:eastAsia="Aptos" w:cs="" w:eastAsiaTheme="minorAscii" w:cstheme="minorBidi"/>
          <w:color w:val="auto"/>
          <w:sz w:val="24"/>
          <w:szCs w:val="24"/>
        </w:rPr>
        <w:t xml:space="preserve">included in </w:t>
      </w:r>
      <w:hyperlink r:id="R833b7c0e7437414b">
        <w:r w:rsidRPr="2B4EFA4A" w:rsidR="60F1B6E4">
          <w:rPr>
            <w:rStyle w:val="Hyperlink"/>
            <w:sz w:val="24"/>
            <w:szCs w:val="24"/>
          </w:rPr>
          <w:t>your project directory</w:t>
        </w:r>
      </w:hyperlink>
      <w:r w:rsidRPr="2B4EFA4A" w:rsidR="60F1B6E4">
        <w:rPr>
          <w:rFonts w:eastAsia="Aptos" w:cs="" w:eastAsiaTheme="minorAscii" w:cstheme="minorBidi"/>
          <w:color w:val="auto"/>
          <w:sz w:val="24"/>
          <w:szCs w:val="24"/>
        </w:rPr>
        <w:t>.</w:t>
      </w:r>
    </w:p>
    <w:p w:rsidR="536804B7" w:rsidP="2B4EFA4A" w:rsidRDefault="536804B7" w14:paraId="542F904A" w14:textId="25225F50">
      <w:pPr>
        <w:pStyle w:val="Normal"/>
      </w:pPr>
      <w:r w:rsidRPr="2B4EFA4A" w:rsidR="536804B7">
        <w:rPr>
          <w:rFonts w:ascii="Aptos" w:hAnsi="Aptos" w:eastAsia="Aptos" w:cs="Aptos"/>
          <w:b w:val="0"/>
          <w:bCs w:val="0"/>
          <w:i w:val="0"/>
          <w:iCs w:val="0"/>
        </w:rPr>
        <w:t xml:space="preserve">The file </w:t>
      </w:r>
      <w:r w:rsidRPr="2B4EFA4A" w:rsidR="536804B7">
        <w:rPr>
          <w:rFonts w:ascii="Aptos" w:hAnsi="Aptos" w:eastAsia="Aptos" w:cs="Aptos"/>
          <w:b w:val="0"/>
          <w:bCs w:val="0"/>
          <w:i w:val="0"/>
          <w:iCs w:val="0"/>
        </w:rPr>
        <w:t>contains</w:t>
      </w:r>
      <w:r w:rsidRPr="2B4EFA4A" w:rsidR="536804B7">
        <w:rPr>
          <w:rFonts w:ascii="Aptos" w:hAnsi="Aptos" w:eastAsia="Aptos" w:cs="Aptos"/>
          <w:b w:val="0"/>
          <w:bCs w:val="0"/>
          <w:i w:val="0"/>
          <w:iCs w:val="0"/>
        </w:rPr>
        <w:t xml:space="preserve"> 25,000 Boston 311 service requests from June through August 2026. Fields include case ID, dates, status, SLA target date, request type, department, neighborhood, location, and other request details.</w:t>
      </w:r>
    </w:p>
    <w:p w:rsidR="536804B7" w:rsidP="2B4EFA4A" w:rsidRDefault="536804B7" w14:paraId="14AE6C46" w14:textId="65AB3101">
      <w:pPr>
        <w:pStyle w:val="Normal"/>
        <w:rPr>
          <w:rFonts w:ascii="Aptos" w:hAnsi="Aptos" w:eastAsia="Aptos" w:cs="Aptos"/>
          <w:b w:val="0"/>
          <w:bCs w:val="0"/>
          <w:i w:val="0"/>
          <w:iCs w:val="0"/>
        </w:rPr>
      </w:pPr>
      <w:r w:rsidRPr="2B4EFA4A" w:rsidR="536804B7">
        <w:rPr>
          <w:rFonts w:ascii="Aptos" w:hAnsi="Aptos" w:eastAsia="Aptos" w:cs="Aptos"/>
          <w:b w:val="0"/>
          <w:bCs w:val="0"/>
          <w:i w:val="0"/>
          <w:iCs w:val="0"/>
        </w:rPr>
        <w:t xml:space="preserve">For date-based analysis, you may treat August 14, </w:t>
      </w:r>
      <w:r w:rsidRPr="2B4EFA4A" w:rsidR="536804B7">
        <w:rPr>
          <w:rFonts w:ascii="Aptos" w:hAnsi="Aptos" w:eastAsia="Aptos" w:cs="Aptos"/>
          <w:b w:val="0"/>
          <w:bCs w:val="0"/>
          <w:i w:val="0"/>
          <w:iCs w:val="0"/>
        </w:rPr>
        <w:t>2026</w:t>
      </w:r>
      <w:r w:rsidRPr="2B4EFA4A" w:rsidR="536804B7">
        <w:rPr>
          <w:rFonts w:ascii="Aptos" w:hAnsi="Aptos" w:eastAsia="Aptos" w:cs="Aptos"/>
          <w:b w:val="0"/>
          <w:bCs w:val="0"/>
          <w:i w:val="0"/>
          <w:iCs w:val="0"/>
        </w:rPr>
        <w:t xml:space="preserve"> as the current </w:t>
      </w:r>
      <w:r w:rsidRPr="2B4EFA4A" w:rsidR="536804B7">
        <w:rPr>
          <w:rFonts w:ascii="Aptos" w:hAnsi="Aptos" w:eastAsia="Aptos" w:cs="Aptos"/>
          <w:b w:val="0"/>
          <w:bCs w:val="0"/>
          <w:i w:val="0"/>
          <w:iCs w:val="0"/>
        </w:rPr>
        <w:t>date.</w:t>
      </w:r>
    </w:p>
    <w:p w:rsidR="00C0161E" w:rsidP="00804C20" w:rsidRDefault="00C0161E" w14:paraId="2288F622" w14:textId="180F792F">
      <w:pPr>
        <w:pStyle w:val="Heading3"/>
        <w:rPr>
          <w:b/>
          <w:bCs/>
        </w:rPr>
      </w:pPr>
      <w:r>
        <w:rPr>
          <w:b/>
          <w:bCs/>
        </w:rPr>
        <w:t>Your Goal</w:t>
      </w:r>
    </w:p>
    <w:p w:rsidR="00C0161E" w:rsidP="00804C20" w:rsidRDefault="008E74B0" w14:paraId="6855CC97" w14:textId="76DAD105">
      <w:r w:rsidR="284F9685">
        <w:rPr/>
        <w:t>Your application should:</w:t>
      </w:r>
    </w:p>
    <w:p w:rsidR="4470D310" w:rsidP="2B4EFA4A" w:rsidRDefault="4470D310" w14:paraId="1FF3CD96" w14:textId="0E74F70A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4470D310">
        <w:rPr/>
        <w:t>Load the supplied 311 data into an InterSystems IRIS Community Edition instance that you set up.</w:t>
      </w:r>
    </w:p>
    <w:p w:rsidR="46FCC6E1" w:rsidP="2B4EFA4A" w:rsidRDefault="46FCC6E1" w14:paraId="2FBFA841" w14:textId="1508E6B8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46FCC6E1">
        <w:rPr/>
        <w:t xml:space="preserve">Use </w:t>
      </w:r>
      <w:r w:rsidRPr="2B4EFA4A" w:rsidR="46FCC6E1">
        <w:rPr>
          <w:b w:val="1"/>
          <w:bCs w:val="1"/>
        </w:rPr>
        <w:t>ObjectScript</w:t>
      </w:r>
      <w:r w:rsidRPr="2B4EFA4A" w:rsidR="46FCC6E1">
        <w:rPr>
          <w:b w:val="1"/>
          <w:bCs w:val="1"/>
        </w:rPr>
        <w:t xml:space="preserve"> </w:t>
      </w:r>
      <w:r w:rsidR="46FCC6E1">
        <w:rPr/>
        <w:t>as the primary implementation language for meaningful parts of the prototype, such as data modeling, data access, REST APIs, or business logic.</w:t>
      </w:r>
    </w:p>
    <w:p w:rsidR="4470D310" w:rsidP="2B4EFA4A" w:rsidRDefault="4470D310" w14:paraId="22F23E9B" w14:textId="1EA752E6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b w:val="0"/>
          <w:bCs w:val="0"/>
        </w:rPr>
      </w:pPr>
      <w:r w:rsidR="4470D310">
        <w:rPr>
          <w:b w:val="0"/>
          <w:bCs w:val="0"/>
        </w:rPr>
        <w:t>Use InterSystems IRIS as the application's data platform.</w:t>
      </w:r>
    </w:p>
    <w:p w:rsidR="4C0699A5" w:rsidP="2B4EFA4A" w:rsidRDefault="4C0699A5" w14:paraId="71777D92" w14:textId="71305875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b w:val="0"/>
          <w:bCs w:val="0"/>
        </w:rPr>
      </w:pPr>
      <w:r w:rsidR="4C0699A5">
        <w:rPr>
          <w:b w:val="0"/>
          <w:bCs w:val="0"/>
        </w:rPr>
        <w:t xml:space="preserve">Create an </w:t>
      </w:r>
      <w:r w:rsidRPr="2B4EFA4A" w:rsidR="4C0699A5">
        <w:rPr>
          <w:b w:val="1"/>
          <w:bCs w:val="1"/>
        </w:rPr>
        <w:t>attention queue</w:t>
      </w:r>
      <w:r w:rsidR="4C0699A5">
        <w:rPr>
          <w:b w:val="0"/>
          <w:bCs w:val="0"/>
        </w:rPr>
        <w:t xml:space="preserve"> that </w:t>
      </w:r>
      <w:r w:rsidR="4C0699A5">
        <w:rPr>
          <w:b w:val="0"/>
          <w:bCs w:val="0"/>
        </w:rPr>
        <w:t>identifies</w:t>
      </w:r>
      <w:r w:rsidR="4C0699A5">
        <w:rPr>
          <w:b w:val="0"/>
          <w:bCs w:val="0"/>
        </w:rPr>
        <w:t xml:space="preserve"> open requests that have passed their SLA target and helps users understand which requests are most overdue.</w:t>
      </w:r>
    </w:p>
    <w:p w:rsidR="4C0699A5" w:rsidP="2B4EFA4A" w:rsidRDefault="4C0699A5" w14:paraId="595E9975" w14:textId="281798E3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b w:val="0"/>
          <w:bCs w:val="0"/>
        </w:rPr>
      </w:pPr>
      <w:r w:rsidR="4C0699A5">
        <w:rPr>
          <w:b w:val="0"/>
          <w:bCs w:val="0"/>
        </w:rPr>
        <w:t xml:space="preserve">Provide at least </w:t>
      </w:r>
      <w:r w:rsidRPr="2B4EFA4A" w:rsidR="4C0699A5">
        <w:rPr>
          <w:b w:val="1"/>
          <w:bCs w:val="1"/>
        </w:rPr>
        <w:t xml:space="preserve">two </w:t>
      </w:r>
      <w:r w:rsidRPr="2B4EFA4A" w:rsidR="4C0699A5">
        <w:rPr>
          <w:b w:val="1"/>
          <w:bCs w:val="1"/>
        </w:rPr>
        <w:t>additional</w:t>
      </w:r>
      <w:r w:rsidRPr="2B4EFA4A" w:rsidR="4C0699A5">
        <w:rPr>
          <w:b w:val="1"/>
          <w:bCs w:val="1"/>
        </w:rPr>
        <w:t xml:space="preserve"> useful user workflows,</w:t>
      </w:r>
      <w:r w:rsidR="4C0699A5">
        <w:rPr>
          <w:b w:val="0"/>
          <w:bCs w:val="0"/>
        </w:rPr>
        <w:t xml:space="preserve"> such as:</w:t>
      </w:r>
    </w:p>
    <w:p w:rsidR="4C0699A5" w:rsidP="2B4EFA4A" w:rsidRDefault="4C0699A5" w14:paraId="28FB2EFF" w14:textId="701506EE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4C0699A5">
        <w:rPr>
          <w:b w:val="0"/>
          <w:bCs w:val="0"/>
        </w:rPr>
        <w:t>Search requests by neighborhood, issue type, department, date range, or status</w:t>
      </w:r>
    </w:p>
    <w:p w:rsidR="4C0699A5" w:rsidP="2B4EFA4A" w:rsidRDefault="4C0699A5" w14:paraId="559C18E4" w14:textId="4DE282C1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4C0699A5">
        <w:rPr>
          <w:b w:val="0"/>
          <w:bCs w:val="0"/>
        </w:rPr>
        <w:t>Identify the most common request types</w:t>
      </w:r>
    </w:p>
    <w:p w:rsidR="4C0699A5" w:rsidP="2B4EFA4A" w:rsidRDefault="4C0699A5" w14:paraId="2C822E9E" w14:textId="1DD61A3A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4C0699A5">
        <w:rPr>
          <w:b w:val="0"/>
          <w:bCs w:val="0"/>
        </w:rPr>
        <w:t>Compare request volume across neighborhoods or departments</w:t>
      </w:r>
    </w:p>
    <w:p w:rsidR="4C0699A5" w:rsidP="2B4EFA4A" w:rsidRDefault="4C0699A5" w14:paraId="41EB8D63" w14:textId="3D60E841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4C0699A5">
        <w:rPr>
          <w:b w:val="0"/>
          <w:bCs w:val="0"/>
        </w:rPr>
        <w:t>Show trends over time</w:t>
      </w:r>
    </w:p>
    <w:p w:rsidR="4C0699A5" w:rsidP="2B4EFA4A" w:rsidRDefault="4C0699A5" w14:paraId="7CF5F57A" w14:textId="5F1042A8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4C0699A5">
        <w:rPr>
          <w:b w:val="0"/>
          <w:bCs w:val="0"/>
        </w:rPr>
        <w:t>Investigate resolution times or closure patterns</w:t>
      </w:r>
    </w:p>
    <w:p w:rsidR="4C0699A5" w:rsidP="2B4EFA4A" w:rsidRDefault="4C0699A5" w14:paraId="16C2B9E0" w14:textId="6CB369E6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4C0699A5">
        <w:rPr>
          <w:b w:val="0"/>
          <w:bCs w:val="0"/>
        </w:rPr>
        <w:t>Expose the application through an interface of your choice; e.g., a REST API, web UI, command line, or SQL-based workflow.</w:t>
      </w:r>
    </w:p>
    <w:p w:rsidR="4C0699A5" w:rsidP="2B4EFA4A" w:rsidRDefault="4C0699A5" w14:paraId="4ECD301A" w14:textId="7378CE4F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4C0699A5">
        <w:rPr>
          <w:b w:val="0"/>
          <w:bCs w:val="0"/>
        </w:rPr>
        <w:t>Demonstrate how the application makes the data more useful than the raw dataset.</w:t>
      </w:r>
    </w:p>
    <w:p w:rsidR="4C0699A5" w:rsidP="2B4EFA4A" w:rsidRDefault="4C0699A5" w14:paraId="10A605CD" w14:textId="5F2224CB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</w:pPr>
      <w:r w:rsidRPr="2B4EFA4A" w:rsidR="4C0699A5">
        <w:rPr>
          <w:b w:val="1"/>
          <w:bCs w:val="1"/>
        </w:rPr>
        <w:t>Optional Stretch Goal:</w:t>
      </w:r>
    </w:p>
    <w:p w:rsidR="4C0699A5" w:rsidP="2B4EFA4A" w:rsidRDefault="4C0699A5" w14:paraId="58A91F92" w14:textId="05FC9B5B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</w:pPr>
      <w:r w:rsidR="4C0699A5">
        <w:rPr>
          <w:b w:val="0"/>
          <w:bCs w:val="0"/>
        </w:rPr>
        <w:t xml:space="preserve">A second file, </w:t>
      </w:r>
      <w:r w:rsidRPr="2B4EFA4A" w:rsidR="4C0699A5">
        <w:rPr>
          <w:b w:val="1"/>
          <w:bCs w:val="1"/>
        </w:rPr>
        <w:t>Boston311-2026-Day2.csv</w:t>
      </w:r>
      <w:r w:rsidR="4C0699A5">
        <w:rPr>
          <w:b w:val="0"/>
          <w:bCs w:val="0"/>
        </w:rPr>
        <w:t xml:space="preserve">, </w:t>
      </w:r>
      <w:r w:rsidR="4C0699A5">
        <w:rPr>
          <w:b w:val="0"/>
          <w:bCs w:val="0"/>
        </w:rPr>
        <w:t>represents</w:t>
      </w:r>
      <w:r w:rsidR="4C0699A5">
        <w:rPr>
          <w:b w:val="0"/>
          <w:bCs w:val="0"/>
        </w:rPr>
        <w:t xml:space="preserve"> a new batch of 311 activity. It </w:t>
      </w:r>
      <w:r w:rsidR="4C0699A5">
        <w:rPr>
          <w:b w:val="0"/>
          <w:bCs w:val="0"/>
        </w:rPr>
        <w:t>contains</w:t>
      </w:r>
      <w:r w:rsidR="4C0699A5">
        <w:rPr>
          <w:b w:val="0"/>
          <w:bCs w:val="0"/>
        </w:rPr>
        <w:t xml:space="preserve"> 100 records, including new requests, updated versions of existing requests, and records that have already been received (duplicates).</w:t>
      </w:r>
    </w:p>
    <w:p w:rsidR="4C0699A5" w:rsidP="2B4EFA4A" w:rsidRDefault="4C0699A5" w14:paraId="5FCB3A0D" w14:textId="77159BA9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</w:pPr>
      <w:r w:rsidR="4C0699A5">
        <w:rPr>
          <w:b w:val="0"/>
          <w:bCs w:val="0"/>
        </w:rPr>
        <w:t>Extend your application so that it can process this incremental data appropriately:</w:t>
      </w:r>
    </w:p>
    <w:p w:rsidR="4C0699A5" w:rsidP="2B4EFA4A" w:rsidRDefault="4C0699A5" w14:paraId="1A1A9DCD" w14:textId="347ECDAC">
      <w:pPr>
        <w:pStyle w:val="ListParagraph"/>
        <w:numPr>
          <w:ilvl w:val="0"/>
          <w:numId w:val="3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4C0699A5">
        <w:rPr>
          <w:b w:val="0"/>
          <w:bCs w:val="0"/>
        </w:rPr>
        <w:t>Insert new requests</w:t>
      </w:r>
    </w:p>
    <w:p w:rsidR="4C0699A5" w:rsidP="2B4EFA4A" w:rsidRDefault="4C0699A5" w14:paraId="021E59C0" w14:textId="360EC369">
      <w:pPr>
        <w:pStyle w:val="ListParagraph"/>
        <w:numPr>
          <w:ilvl w:val="0"/>
          <w:numId w:val="3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4C0699A5">
        <w:rPr>
          <w:b w:val="0"/>
          <w:bCs w:val="0"/>
        </w:rPr>
        <w:t>Update existing requests when information has changed</w:t>
      </w:r>
    </w:p>
    <w:p w:rsidR="4C0699A5" w:rsidP="2B4EFA4A" w:rsidRDefault="4C0699A5" w14:paraId="006204C9" w14:textId="2661F0D1">
      <w:pPr>
        <w:pStyle w:val="ListParagraph"/>
        <w:numPr>
          <w:ilvl w:val="0"/>
          <w:numId w:val="3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4C0699A5">
        <w:rPr>
          <w:b w:val="0"/>
          <w:bCs w:val="0"/>
        </w:rPr>
        <w:t>Avoid creating duplicate requests</w:t>
      </w:r>
    </w:p>
    <w:p w:rsidR="4C0699A5" w:rsidP="2B4EFA4A" w:rsidRDefault="4C0699A5" w14:paraId="50678040" w14:textId="0401C866">
      <w:pPr>
        <w:pStyle w:val="ListParagraph"/>
        <w:numPr>
          <w:ilvl w:val="0"/>
          <w:numId w:val="3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4C0699A5">
        <w:rPr>
          <w:b w:val="0"/>
          <w:bCs w:val="0"/>
        </w:rPr>
        <w:t>Preserve one current record for each unique case ID</w:t>
      </w:r>
    </w:p>
    <w:p w:rsidR="4C0699A5" w:rsidP="2B4EFA4A" w:rsidRDefault="4C0699A5" w14:paraId="0E443666" w14:textId="3D78C273">
      <w:pPr>
        <w:pStyle w:val="ListParagraph"/>
        <w:numPr>
          <w:ilvl w:val="0"/>
          <w:numId w:val="3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4C0699A5">
        <w:rPr>
          <w:b w:val="0"/>
          <w:bCs w:val="0"/>
        </w:rPr>
        <w:t>Show how the new data changed your application or attention queue</w:t>
      </w:r>
    </w:p>
    <w:p w:rsidR="4C0699A5" w:rsidP="2B4EFA4A" w:rsidRDefault="4C0699A5" w14:paraId="1ED8D9A3" w14:textId="6D7C5E44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</w:pPr>
      <w:r w:rsidR="4C0699A5">
        <w:rPr>
          <w:b w:val="0"/>
          <w:bCs w:val="0"/>
        </w:rPr>
        <w:t xml:space="preserve">As an </w:t>
      </w:r>
      <w:r w:rsidR="4C0699A5">
        <w:rPr>
          <w:b w:val="0"/>
          <w:bCs w:val="0"/>
        </w:rPr>
        <w:t>additional</w:t>
      </w:r>
      <w:r w:rsidR="4C0699A5">
        <w:rPr>
          <w:b w:val="0"/>
          <w:bCs w:val="0"/>
        </w:rPr>
        <w:t xml:space="preserve"> test, try processing the same Day 2 file a second time. Reprocessing it should not create duplicate cases or incorrectly change the application's state.</w:t>
      </w:r>
    </w:p>
    <w:p w:rsidR="4C0699A5" w:rsidP="2B4EFA4A" w:rsidRDefault="4C0699A5" w14:paraId="1DD2658D" w14:textId="3C2CF266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</w:pPr>
      <w:r w:rsidR="4C0699A5">
        <w:rPr>
          <w:b w:val="0"/>
          <w:bCs w:val="0"/>
        </w:rPr>
        <w:t xml:space="preserve">The goal of the stretch exercise is to explore how </w:t>
      </w:r>
      <w:r w:rsidR="4C0699A5">
        <w:rPr>
          <w:b w:val="0"/>
          <w:bCs w:val="0"/>
        </w:rPr>
        <w:t>ObjectScript</w:t>
      </w:r>
      <w:r w:rsidR="4C0699A5">
        <w:rPr>
          <w:b w:val="0"/>
          <w:bCs w:val="0"/>
        </w:rPr>
        <w:t xml:space="preserve"> and InterSystems IRIS can support a stateful application whose data changes over time.</w:t>
      </w:r>
    </w:p>
    <w:p w:rsidR="631C2156" w:rsidP="204F34CA" w:rsidRDefault="631C2156" w14:paraId="7855306C" w14:textId="7D93BE55">
      <w:pPr>
        <w:pStyle w:val="Heading1"/>
      </w:pPr>
      <w:r w:rsidR="631C2156">
        <w:rPr/>
        <w:t>Environment</w:t>
      </w:r>
      <w:r w:rsidR="6915642B">
        <w:rPr/>
        <w:t xml:space="preserve"> &amp; Tooling</w:t>
      </w:r>
      <w:r w:rsidR="631C2156">
        <w:rPr/>
        <w:t xml:space="preserve"> Recommendations</w:t>
      </w:r>
    </w:p>
    <w:p w:rsidR="631C2156" w:rsidP="204F34CA" w:rsidRDefault="631C2156" w14:paraId="7F057AF5" w14:textId="52342931">
      <w:pPr>
        <w:pStyle w:val="Normal"/>
      </w:pPr>
      <w:r w:rsidR="5DE310E6">
        <w:rPr/>
        <w:t xml:space="preserve">For Project </w:t>
      </w:r>
      <w:r w:rsidR="670D2040">
        <w:rPr/>
        <w:t>A</w:t>
      </w:r>
      <w:r w:rsidR="646F3670">
        <w:rPr/>
        <w:t xml:space="preserve"> </w:t>
      </w:r>
      <w:r w:rsidR="646F3670">
        <w:rPr/>
        <w:t>(</w:t>
      </w:r>
      <w:r w:rsidR="646F3670">
        <w:rPr/>
        <w:t>ObjectScript</w:t>
      </w:r>
      <w:r w:rsidR="646F3670">
        <w:rPr/>
        <w:t>)</w:t>
      </w:r>
      <w:r w:rsidR="5DE310E6">
        <w:rPr/>
        <w:t>, the recommended environment/stack is:</w:t>
      </w:r>
    </w:p>
    <w:p w:rsidR="6533D9CA" w:rsidP="204F34CA" w:rsidRDefault="6533D9CA" w14:paraId="77C6076F" w14:textId="4CD0DE1E">
      <w:pPr>
        <w:pStyle w:val="ListParagraph"/>
        <w:numPr>
          <w:ilvl w:val="0"/>
          <w:numId w:val="23"/>
        </w:numPr>
        <w:spacing w:line="240" w:lineRule="auto"/>
        <w:rPr/>
      </w:pPr>
      <w:r w:rsidR="6533D9CA">
        <w:rPr/>
        <w:t>InterSystems IRIS Community Edition</w:t>
      </w:r>
    </w:p>
    <w:p w:rsidR="6533D9CA" w:rsidP="204F34CA" w:rsidRDefault="6533D9CA" w14:paraId="21D6E973" w14:textId="790C4522">
      <w:pPr>
        <w:pStyle w:val="ListParagraph"/>
        <w:numPr>
          <w:ilvl w:val="1"/>
          <w:numId w:val="23"/>
        </w:numPr>
        <w:spacing w:line="240" w:lineRule="auto"/>
        <w:rPr/>
      </w:pPr>
      <w:r w:rsidR="6533D9CA">
        <w:rPr/>
        <w:t xml:space="preserve">Download from </w:t>
      </w:r>
      <w:hyperlink r:id="R088194b5a49d4d6d">
        <w:r w:rsidRPr="204F34CA" w:rsidR="6533D9CA">
          <w:rPr>
            <w:rStyle w:val="Hyperlink"/>
          </w:rPr>
          <w:t>evaluation.intersystems.com</w:t>
        </w:r>
      </w:hyperlink>
    </w:p>
    <w:p w:rsidR="54B17CC8" w:rsidP="204F34CA" w:rsidRDefault="54B17CC8" w14:paraId="54EB559B" w14:textId="50DB115B">
      <w:pPr>
        <w:pStyle w:val="ListParagraph"/>
        <w:numPr>
          <w:ilvl w:val="1"/>
          <w:numId w:val="23"/>
        </w:numPr>
        <w:spacing w:line="240" w:lineRule="auto"/>
        <w:rPr>
          <w:b w:val="1"/>
          <w:bCs w:val="1"/>
        </w:rPr>
      </w:pPr>
      <w:r w:rsidR="54B17CC8">
        <w:rPr/>
        <w:t xml:space="preserve">If you know Docker, you can also run a Community Edition container pulled from the </w:t>
      </w:r>
      <w:hyperlink r:id="R6c7146caca5b41e0">
        <w:r w:rsidRPr="204F34CA" w:rsidR="54B17CC8">
          <w:rPr>
            <w:rStyle w:val="Hyperlink"/>
          </w:rPr>
          <w:t>InterSystems Container Registry</w:t>
        </w:r>
      </w:hyperlink>
    </w:p>
    <w:p w:rsidR="241AB2C1" w:rsidP="204F34CA" w:rsidRDefault="241AB2C1" w14:paraId="065B8C6A" w14:textId="78675698">
      <w:pPr>
        <w:pStyle w:val="ListParagraph"/>
        <w:numPr>
          <w:ilvl w:val="0"/>
          <w:numId w:val="23"/>
        </w:numPr>
        <w:spacing w:line="240" w:lineRule="auto"/>
        <w:rPr>
          <w:b w:val="0"/>
          <w:bCs w:val="0"/>
        </w:rPr>
      </w:pPr>
      <w:r w:rsidR="241AB2C1">
        <w:rPr>
          <w:b w:val="0"/>
          <w:bCs w:val="0"/>
        </w:rPr>
        <w:t>Visual Studio Code</w:t>
      </w:r>
      <w:r w:rsidR="418F7216">
        <w:rPr>
          <w:b w:val="0"/>
          <w:bCs w:val="0"/>
        </w:rPr>
        <w:t xml:space="preserve"> with InterSystems </w:t>
      </w:r>
      <w:r w:rsidR="418F7216">
        <w:rPr>
          <w:b w:val="0"/>
          <w:bCs w:val="0"/>
        </w:rPr>
        <w:t>ObjectScript</w:t>
      </w:r>
      <w:r w:rsidR="418F7216">
        <w:rPr>
          <w:b w:val="0"/>
          <w:bCs w:val="0"/>
        </w:rPr>
        <w:t xml:space="preserve"> extensions</w:t>
      </w:r>
    </w:p>
    <w:p w:rsidR="241AB2C1" w:rsidP="204F34CA" w:rsidRDefault="241AB2C1" w14:paraId="5016CF5D" w14:textId="2E8AE0AD">
      <w:pPr>
        <w:pStyle w:val="ListParagraph"/>
        <w:numPr>
          <w:ilvl w:val="0"/>
          <w:numId w:val="23"/>
        </w:numPr>
        <w:spacing w:line="240" w:lineRule="auto"/>
        <w:rPr>
          <w:b w:val="0"/>
          <w:bCs w:val="0"/>
        </w:rPr>
      </w:pPr>
      <w:r w:rsidR="7BCE9718">
        <w:rPr>
          <w:b w:val="0"/>
          <w:bCs w:val="0"/>
        </w:rPr>
        <w:t>Other tooling as you see fit</w:t>
      </w:r>
    </w:p>
    <w:p w:rsidR="30B412B8" w:rsidP="2B4EFA4A" w:rsidRDefault="30B412B8" w14:paraId="4FE97189" w14:textId="7E214BD6">
      <w:p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EFA4A" w:rsidR="30B412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should all have access to Claude Code for this project; the AI enablement team should have sent you your key via Teams. Reach out to Derek Robinson if you do not have yours.</w:t>
      </w:r>
    </w:p>
    <w:p w:rsidR="7F58BD9B" w:rsidP="6AFD95AE" w:rsidRDefault="7F58BD9B" w14:paraId="1E27C985" w14:textId="28B9304B">
      <w:pPr>
        <w:pStyle w:val="Normal"/>
        <w:spacing w:line="240" w:lineRule="auto"/>
      </w:pPr>
      <w:r w:rsidR="7F58BD9B">
        <w:rPr>
          <w:b w:val="0"/>
          <w:bCs w:val="0"/>
        </w:rPr>
        <w:t>If you have any questions about the environment, tooling, or other access issues, please reach out to Derek Robinson (</w:t>
      </w:r>
      <w:hyperlink r:id="R3d4388b38adb4f9c">
        <w:r w:rsidRPr="6AFD95AE" w:rsidR="7F58BD9B">
          <w:rPr>
            <w:rStyle w:val="Hyperlink"/>
            <w:b w:val="0"/>
            <w:bCs w:val="0"/>
          </w:rPr>
          <w:t>derek.robinson@intersystems.com</w:t>
        </w:r>
      </w:hyperlink>
      <w:r w:rsidR="7F58BD9B">
        <w:rPr>
          <w:b w:val="0"/>
          <w:bCs w:val="0"/>
        </w:rPr>
        <w:t>, or message Derek on Teams).</w:t>
      </w:r>
    </w:p>
    <w:sectPr w:rsidRPr="008E74B0" w:rsidR="005A579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xmlns:w="http://schemas.openxmlformats.org/wordprocessingml/2006/main" w:abstractNumId="29">
    <w:nsid w:val="117da5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410b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76e0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f0c0d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c991c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c371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f739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73de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3C7AB3"/>
    <w:multiLevelType w:val="multilevel"/>
    <w:tmpl w:val="E0AE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DC7D70"/>
    <w:multiLevelType w:val="hybridMultilevel"/>
    <w:tmpl w:val="F09AC7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8E7716"/>
    <w:multiLevelType w:val="hybridMultilevel"/>
    <w:tmpl w:val="47702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87AD9"/>
    <w:multiLevelType w:val="hybridMultilevel"/>
    <w:tmpl w:val="39C254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922652"/>
    <w:multiLevelType w:val="hybridMultilevel"/>
    <w:tmpl w:val="BDDAFB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483713"/>
    <w:multiLevelType w:val="multilevel"/>
    <w:tmpl w:val="231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4E3523C"/>
    <w:multiLevelType w:val="hybridMultilevel"/>
    <w:tmpl w:val="FE7EB2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73565BB"/>
    <w:multiLevelType w:val="hybridMultilevel"/>
    <w:tmpl w:val="0BF4E7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973763"/>
    <w:multiLevelType w:val="hybridMultilevel"/>
    <w:tmpl w:val="817AA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AE2C75"/>
    <w:multiLevelType w:val="hybridMultilevel"/>
    <w:tmpl w:val="9ADED6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9B4103E"/>
    <w:multiLevelType w:val="hybridMultilevel"/>
    <w:tmpl w:val="B46C4C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E5B1C86"/>
    <w:multiLevelType w:val="hybridMultilevel"/>
    <w:tmpl w:val="FA8449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81A6BD5"/>
    <w:multiLevelType w:val="multilevel"/>
    <w:tmpl w:val="444C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17148D7"/>
    <w:multiLevelType w:val="hybridMultilevel"/>
    <w:tmpl w:val="491E66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C0F280D"/>
    <w:multiLevelType w:val="hybridMultilevel"/>
    <w:tmpl w:val="87C4E18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506F6EB6"/>
    <w:multiLevelType w:val="hybridMultilevel"/>
    <w:tmpl w:val="34842A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352443C"/>
    <w:multiLevelType w:val="hybridMultilevel"/>
    <w:tmpl w:val="C68A51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3924AE1"/>
    <w:multiLevelType w:val="hybridMultilevel"/>
    <w:tmpl w:val="A4C8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F71A9A"/>
    <w:multiLevelType w:val="hybridMultilevel"/>
    <w:tmpl w:val="878684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BAC3185"/>
    <w:multiLevelType w:val="hybridMultilevel"/>
    <w:tmpl w:val="E7A2E4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6201C9E"/>
    <w:multiLevelType w:val="hybridMultilevel"/>
    <w:tmpl w:val="2FB46F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C371547"/>
    <w:multiLevelType w:val="hybridMultilevel"/>
    <w:tmpl w:val="EB70E2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1" w16cid:durableId="222913134">
    <w:abstractNumId w:val="18"/>
  </w:num>
  <w:num w:numId="2" w16cid:durableId="359092117">
    <w:abstractNumId w:val="13"/>
  </w:num>
  <w:num w:numId="3" w16cid:durableId="960258743">
    <w:abstractNumId w:val="8"/>
  </w:num>
  <w:num w:numId="4" w16cid:durableId="504056423">
    <w:abstractNumId w:val="2"/>
  </w:num>
  <w:num w:numId="5" w16cid:durableId="1121191884">
    <w:abstractNumId w:val="17"/>
  </w:num>
  <w:num w:numId="6" w16cid:durableId="855651633">
    <w:abstractNumId w:val="19"/>
  </w:num>
  <w:num w:numId="7" w16cid:durableId="1258095592">
    <w:abstractNumId w:val="1"/>
  </w:num>
  <w:num w:numId="8" w16cid:durableId="2146770759">
    <w:abstractNumId w:val="3"/>
  </w:num>
  <w:num w:numId="9" w16cid:durableId="1501965596">
    <w:abstractNumId w:val="16"/>
  </w:num>
  <w:num w:numId="10" w16cid:durableId="641231783">
    <w:abstractNumId w:val="6"/>
  </w:num>
  <w:num w:numId="11" w16cid:durableId="2075811683">
    <w:abstractNumId w:val="7"/>
  </w:num>
  <w:num w:numId="12" w16cid:durableId="728190255">
    <w:abstractNumId w:val="15"/>
  </w:num>
  <w:num w:numId="13" w16cid:durableId="818545400">
    <w:abstractNumId w:val="5"/>
  </w:num>
  <w:num w:numId="14" w16cid:durableId="1843741532">
    <w:abstractNumId w:val="20"/>
  </w:num>
  <w:num w:numId="15" w16cid:durableId="453445373">
    <w:abstractNumId w:val="0"/>
  </w:num>
  <w:num w:numId="16" w16cid:durableId="1678341944">
    <w:abstractNumId w:val="12"/>
  </w:num>
  <w:num w:numId="17" w16cid:durableId="19673212">
    <w:abstractNumId w:val="14"/>
  </w:num>
  <w:num w:numId="18" w16cid:durableId="1031421930">
    <w:abstractNumId w:val="9"/>
  </w:num>
  <w:num w:numId="19" w16cid:durableId="1801802416">
    <w:abstractNumId w:val="21"/>
  </w:num>
  <w:num w:numId="20" w16cid:durableId="688068800">
    <w:abstractNumId w:val="10"/>
  </w:num>
  <w:num w:numId="21" w16cid:durableId="1649434924">
    <w:abstractNumId w:val="4"/>
  </w:num>
  <w:num w:numId="22" w16cid:durableId="573978454">
    <w:abstractNumId w:val="1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26"/>
    <w:rsid w:val="0005093A"/>
    <w:rsid w:val="000B0539"/>
    <w:rsid w:val="002B7396"/>
    <w:rsid w:val="00322F56"/>
    <w:rsid w:val="00574BC7"/>
    <w:rsid w:val="005A5796"/>
    <w:rsid w:val="005D0101"/>
    <w:rsid w:val="00757CA9"/>
    <w:rsid w:val="00804C20"/>
    <w:rsid w:val="008B0958"/>
    <w:rsid w:val="008E5C19"/>
    <w:rsid w:val="008E74B0"/>
    <w:rsid w:val="00900517"/>
    <w:rsid w:val="00AA6948"/>
    <w:rsid w:val="00AB0F26"/>
    <w:rsid w:val="00AC79D3"/>
    <w:rsid w:val="00BC3EEF"/>
    <w:rsid w:val="00BC4178"/>
    <w:rsid w:val="00BD1F08"/>
    <w:rsid w:val="00C0161E"/>
    <w:rsid w:val="00FB8AB9"/>
    <w:rsid w:val="0121FFD5"/>
    <w:rsid w:val="0179CB11"/>
    <w:rsid w:val="02CA1109"/>
    <w:rsid w:val="053DCE77"/>
    <w:rsid w:val="059F516F"/>
    <w:rsid w:val="08EFB576"/>
    <w:rsid w:val="08EFB576"/>
    <w:rsid w:val="0951A0EE"/>
    <w:rsid w:val="0A661A86"/>
    <w:rsid w:val="0F65491A"/>
    <w:rsid w:val="0F66B994"/>
    <w:rsid w:val="0F7235D2"/>
    <w:rsid w:val="10600EA4"/>
    <w:rsid w:val="1106D00D"/>
    <w:rsid w:val="119C5005"/>
    <w:rsid w:val="128E1D89"/>
    <w:rsid w:val="1386A155"/>
    <w:rsid w:val="142B9B4F"/>
    <w:rsid w:val="145CD1F2"/>
    <w:rsid w:val="1465044C"/>
    <w:rsid w:val="1465044C"/>
    <w:rsid w:val="15FF784B"/>
    <w:rsid w:val="19143829"/>
    <w:rsid w:val="19143829"/>
    <w:rsid w:val="199CB5BC"/>
    <w:rsid w:val="1A19924D"/>
    <w:rsid w:val="1AFF5BCB"/>
    <w:rsid w:val="1CAE4CFF"/>
    <w:rsid w:val="1CAE4CFF"/>
    <w:rsid w:val="1D906B69"/>
    <w:rsid w:val="1F2C75C1"/>
    <w:rsid w:val="1FC4C0D8"/>
    <w:rsid w:val="20475521"/>
    <w:rsid w:val="20475521"/>
    <w:rsid w:val="204F34CA"/>
    <w:rsid w:val="20952DE4"/>
    <w:rsid w:val="20E679D0"/>
    <w:rsid w:val="23240167"/>
    <w:rsid w:val="241AB2C1"/>
    <w:rsid w:val="2581F4C3"/>
    <w:rsid w:val="26301A6F"/>
    <w:rsid w:val="26323806"/>
    <w:rsid w:val="2696E3AA"/>
    <w:rsid w:val="27420D4C"/>
    <w:rsid w:val="277E6683"/>
    <w:rsid w:val="284F9685"/>
    <w:rsid w:val="2AAE7F1A"/>
    <w:rsid w:val="2B4EFA4A"/>
    <w:rsid w:val="2BD27CE6"/>
    <w:rsid w:val="2BD6C6B2"/>
    <w:rsid w:val="2C36C499"/>
    <w:rsid w:val="2FBA8CA0"/>
    <w:rsid w:val="2FDA9579"/>
    <w:rsid w:val="30B412B8"/>
    <w:rsid w:val="3126888F"/>
    <w:rsid w:val="318ACFFD"/>
    <w:rsid w:val="33BA0AB0"/>
    <w:rsid w:val="349C05CB"/>
    <w:rsid w:val="3884363C"/>
    <w:rsid w:val="388CE4FB"/>
    <w:rsid w:val="39FD0D9A"/>
    <w:rsid w:val="39FD0D9A"/>
    <w:rsid w:val="3A245152"/>
    <w:rsid w:val="3CC8DD5E"/>
    <w:rsid w:val="3CC8DD5E"/>
    <w:rsid w:val="3CFF8E59"/>
    <w:rsid w:val="3CFF8E59"/>
    <w:rsid w:val="3D603738"/>
    <w:rsid w:val="3DC3996B"/>
    <w:rsid w:val="3DF03818"/>
    <w:rsid w:val="3EDC082E"/>
    <w:rsid w:val="40209DD1"/>
    <w:rsid w:val="406F06A9"/>
    <w:rsid w:val="40BB58CF"/>
    <w:rsid w:val="418F7216"/>
    <w:rsid w:val="420EF217"/>
    <w:rsid w:val="4470D310"/>
    <w:rsid w:val="44A4237F"/>
    <w:rsid w:val="44C65D14"/>
    <w:rsid w:val="45B84CFE"/>
    <w:rsid w:val="45E65953"/>
    <w:rsid w:val="469CDB5F"/>
    <w:rsid w:val="46FCC6E1"/>
    <w:rsid w:val="47CCDCA3"/>
    <w:rsid w:val="47D9FE54"/>
    <w:rsid w:val="48FF08DE"/>
    <w:rsid w:val="4A5A82B3"/>
    <w:rsid w:val="4BA430D7"/>
    <w:rsid w:val="4BB0CCC3"/>
    <w:rsid w:val="4C0699A5"/>
    <w:rsid w:val="4C85A412"/>
    <w:rsid w:val="4D044D5B"/>
    <w:rsid w:val="4D15F43B"/>
    <w:rsid w:val="4D286772"/>
    <w:rsid w:val="4F76FFF8"/>
    <w:rsid w:val="4FA389BB"/>
    <w:rsid w:val="502E29D2"/>
    <w:rsid w:val="5061BC2C"/>
    <w:rsid w:val="517AB04E"/>
    <w:rsid w:val="52DE29F5"/>
    <w:rsid w:val="52EE0539"/>
    <w:rsid w:val="536804B7"/>
    <w:rsid w:val="5388769B"/>
    <w:rsid w:val="548D4B35"/>
    <w:rsid w:val="548D4B35"/>
    <w:rsid w:val="54B17CC8"/>
    <w:rsid w:val="54B20087"/>
    <w:rsid w:val="55021736"/>
    <w:rsid w:val="55CF79DD"/>
    <w:rsid w:val="561502D5"/>
    <w:rsid w:val="5695C674"/>
    <w:rsid w:val="59025BEC"/>
    <w:rsid w:val="5AE067B1"/>
    <w:rsid w:val="5BD0B72A"/>
    <w:rsid w:val="5BD8FCCF"/>
    <w:rsid w:val="5CDCF4C4"/>
    <w:rsid w:val="5D57088A"/>
    <w:rsid w:val="5DE310E6"/>
    <w:rsid w:val="5EBC1954"/>
    <w:rsid w:val="5F72D04B"/>
    <w:rsid w:val="5FAEC8CD"/>
    <w:rsid w:val="6011328D"/>
    <w:rsid w:val="60F1B6E4"/>
    <w:rsid w:val="617F6C9C"/>
    <w:rsid w:val="618726C4"/>
    <w:rsid w:val="626C4A7D"/>
    <w:rsid w:val="631C2156"/>
    <w:rsid w:val="641E42AF"/>
    <w:rsid w:val="6428DCB0"/>
    <w:rsid w:val="646F3670"/>
    <w:rsid w:val="649EF109"/>
    <w:rsid w:val="6533D9CA"/>
    <w:rsid w:val="66058AB1"/>
    <w:rsid w:val="670D2040"/>
    <w:rsid w:val="67270D44"/>
    <w:rsid w:val="6749B3C5"/>
    <w:rsid w:val="681A8AC4"/>
    <w:rsid w:val="6915642B"/>
    <w:rsid w:val="697513C9"/>
    <w:rsid w:val="699E4946"/>
    <w:rsid w:val="6A9B1B33"/>
    <w:rsid w:val="6AB60BEC"/>
    <w:rsid w:val="6AFD95AE"/>
    <w:rsid w:val="6B6A8355"/>
    <w:rsid w:val="6C7F8AA9"/>
    <w:rsid w:val="6E28B9F9"/>
    <w:rsid w:val="6E843DCB"/>
    <w:rsid w:val="7174249F"/>
    <w:rsid w:val="726015FD"/>
    <w:rsid w:val="761FA4A5"/>
    <w:rsid w:val="7788709D"/>
    <w:rsid w:val="788A8737"/>
    <w:rsid w:val="798779AA"/>
    <w:rsid w:val="79909B4A"/>
    <w:rsid w:val="7B37BBCF"/>
    <w:rsid w:val="7BCE9718"/>
    <w:rsid w:val="7C12DC93"/>
    <w:rsid w:val="7D555509"/>
    <w:rsid w:val="7D5A0A02"/>
    <w:rsid w:val="7F10F7BE"/>
    <w:rsid w:val="7F58BD9B"/>
    <w:rsid w:val="7F77D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D9FFE"/>
  <w15:chartTrackingRefBased/>
  <w15:docId w15:val="{3877B50F-5725-0D47-BE83-0B718D23BF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2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F2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0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B0F2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B0F2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B0F2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B0F2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B0F2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B0F2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B0F2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B0F2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B0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F2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B0F2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B0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F2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B0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F2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B0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F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4C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C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5C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microsoft.com/office/2016/09/relationships/commentsIds" Target="commentsIds.xml" Id="R0120d2dfe4b344cc" /><Relationship Type="http://schemas.microsoft.com/office/2011/relationships/commentsExtended" Target="commentsExtended.xml" Id="R2ecc05f6c8fc437e" /><Relationship Type="http://schemas.microsoft.com/office/2011/relationships/people" Target="people.xml" Id="R835d7bcb96d84a2b" /><Relationship Type="http://schemas.openxmlformats.org/officeDocument/2006/relationships/hyperlink" Target="https://evaluation.intersystems.com/Eval/community-download" TargetMode="External" Id="R088194b5a49d4d6d" /><Relationship Type="http://schemas.openxmlformats.org/officeDocument/2006/relationships/hyperlink" Target="https://containers.intersystems.com/contents/containers" TargetMode="External" Id="R6c7146caca5b41e0" /><Relationship Type="http://schemas.openxmlformats.org/officeDocument/2006/relationships/hyperlink" Target="mailto:derek.robinson@intersystems.com" TargetMode="External" Id="R3d4388b38adb4f9c" /><Relationship Type="http://schemas.openxmlformats.org/officeDocument/2006/relationships/hyperlink" Target="https://intersystemscorporation-my.sharepoint.com/:x:/g/personal/drobinso_intersystems_com/IQAyrvrmHQOjTrtbEmrVIidSAXR4AzJ2xWDvfTBf73-sFxc?e=ZyNcXk" TargetMode="External" Id="Ra39e9bc2415e4ce9" /><Relationship Type="http://schemas.openxmlformats.org/officeDocument/2006/relationships/hyperlink" Target="https://intersystemscorporation-my.sharepoint.com/:f:/g/personal/drobinso_intersystems_com/IgDBOiFE-OLaTZAVvwvzAb90AbQYkuNkdItEKWmJJyo1VcY?e=nWjSBr" TargetMode="External" Id="R833b7c0e7437414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830437a-0f49-40b8-9dee-9e7397f04915}" enabled="1" method="Privileged" siteId="{74abaa74-2829-4279-b25c-5743687b0bf5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Derek Robinson</dc:creator>
  <keywords/>
  <dc:description/>
  <lastModifiedBy>Derek Robinson</lastModifiedBy>
  <revision>5</revision>
  <dcterms:created xsi:type="dcterms:W3CDTF">2026-06-29T20:11:00.0000000Z</dcterms:created>
  <dcterms:modified xsi:type="dcterms:W3CDTF">2026-08-17T01:01:44.3579384Z</dcterms:modified>
</coreProperties>
</file>