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D15D2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Insert your name, centre number and candidate number into the header above.</w:t>
      </w:r>
    </w:p>
    <w:p w14:paraId="1E23A9B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 this evidence document as </w:t>
      </w:r>
      <w:r>
        <w:rPr>
          <w:rFonts w:ascii="Arial" w:hAnsi="Arial" w:cs="Arial"/>
          <w:b/>
          <w:bCs/>
        </w:rPr>
        <w:t>evidence_</w:t>
      </w:r>
      <w:r>
        <w:t xml:space="preserve"> </w:t>
      </w:r>
      <w:r>
        <w:rPr>
          <w:rFonts w:ascii="Arial" w:hAnsi="Arial" w:cs="Arial"/>
        </w:rPr>
        <w:t>followed by your</w:t>
      </w:r>
      <w:r>
        <w:t xml:space="preserve"> </w:t>
      </w:r>
      <w:r>
        <w:rPr>
          <w:rFonts w:ascii="Arial" w:hAnsi="Arial" w:cs="Arial"/>
          <w:b/>
          <w:bCs/>
        </w:rPr>
        <w:t>centre number_</w:t>
      </w:r>
      <w:r>
        <w:t xml:space="preserve"> </w:t>
      </w:r>
      <w:r>
        <w:rPr>
          <w:rFonts w:ascii="Arial" w:hAnsi="Arial" w:cs="Arial"/>
          <w:b/>
          <w:bCs/>
        </w:rPr>
        <w:t>candidate number</w:t>
      </w:r>
      <w:r>
        <w:t xml:space="preserve">. </w:t>
      </w:r>
      <w:r>
        <w:rPr>
          <w:rFonts w:ascii="Arial" w:hAnsi="Arial" w:cs="Arial"/>
        </w:rPr>
        <w:t>For example:</w:t>
      </w:r>
      <w:r>
        <w:t xml:space="preserve">  </w:t>
      </w:r>
      <w:r>
        <w:rPr>
          <w:rFonts w:ascii="Arial" w:hAnsi="Arial" w:cs="Arial"/>
          <w:b/>
          <w:bCs/>
        </w:rPr>
        <w:t>evidence</w:t>
      </w:r>
      <w:r>
        <w:rPr>
          <w:b/>
          <w:bCs/>
        </w:rPr>
        <w:t xml:space="preserve">_ </w:t>
      </w:r>
      <w:r>
        <w:rPr>
          <w:rFonts w:ascii="Arial" w:hAnsi="Arial" w:cs="Arial"/>
          <w:b/>
          <w:bCs/>
        </w:rPr>
        <w:t>zz999_9999</w:t>
      </w:r>
      <w:r>
        <w:rPr>
          <w:rFonts w:ascii="Arial" w:hAnsi="Arial" w:cs="Arial"/>
        </w:rPr>
        <w:t>.doc</w:t>
      </w:r>
    </w:p>
    <w:p w14:paraId="1CBEB57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Screenshots or program listings must be copied into appropriate cells in the following tables. </w:t>
      </w:r>
    </w:p>
    <w:p w14:paraId="671141E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Examiners must be able to read the contents including any screenshots without the use of a magnifying glass. Answers that are not readable or missing will not be awarded any marks.</w:t>
      </w:r>
    </w:p>
    <w:p w14:paraId="388C03E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Save this evidence document at regular intervals, for example, every 10 minutes.</w:t>
      </w: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BB7744A">
        <w:tc>
          <w:tcPr>
            <w:tcW w:w="9889" w:type="dxa"/>
          </w:tcPr>
          <w:p w14:paraId="5561FE2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36"/>
                <w:szCs w:val="36"/>
              </w:rPr>
              <w:t>Question 1</w:t>
            </w:r>
          </w:p>
        </w:tc>
      </w:tr>
      <w:tr w14:paraId="254C4896">
        <w:tc>
          <w:tcPr>
            <w:tcW w:w="9889" w:type="dxa"/>
          </w:tcPr>
          <w:p w14:paraId="2B2E8F5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</w:t>
            </w:r>
          </w:p>
        </w:tc>
      </w:tr>
      <w:tr w14:paraId="46FE6E21">
        <w:tc>
          <w:tcPr>
            <w:tcW w:w="9889" w:type="dxa"/>
          </w:tcPr>
          <w:p w14:paraId="1F8EA4F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 here}</w:t>
            </w:r>
          </w:p>
          <w:p w14:paraId="696F2A8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B568937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</w:pP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Stack = [</w:t>
            </w:r>
            <w:r>
              <w:rPr>
                <w:rFonts w:ascii="JetBrains Mono" w:hAnsi="JetBrains Mono" w:cs="JetBrains Mono"/>
                <w:color w:val="6AAB73"/>
                <w:sz w:val="20"/>
                <w:szCs w:val="20"/>
                <w:lang w:val="en-US" w:eastAsia="ru-RU"/>
              </w:rPr>
              <w:t xml:space="preserve">"-1" </w:t>
            </w: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i </w:t>
            </w: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sz w:val="20"/>
                <w:szCs w:val="20"/>
                <w:lang w:val="en-US" w:eastAsia="ru-RU"/>
              </w:rPr>
              <w:t>range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(</w:t>
            </w:r>
            <w:r>
              <w:rPr>
                <w:rFonts w:ascii="JetBrains Mono" w:hAnsi="JetBrains Mono" w:cs="JetBrains Mono"/>
                <w:color w:val="2AACB8"/>
                <w:sz w:val="20"/>
                <w:szCs w:val="20"/>
                <w:lang w:val="en-US" w:eastAsia="ru-RU"/>
              </w:rPr>
              <w:t>20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)] </w:t>
            </w:r>
            <w:r>
              <w:rPr>
                <w:rFonts w:ascii="JetBrains Mono" w:hAnsi="JetBrains Mono" w:cs="JetBrains Mono"/>
                <w:color w:val="7A7E85"/>
                <w:sz w:val="20"/>
                <w:szCs w:val="20"/>
                <w:lang w:val="en-US" w:eastAsia="ru-RU"/>
              </w:rPr>
              <w:t># global</w:t>
            </w:r>
            <w:r>
              <w:rPr>
                <w:rFonts w:ascii="JetBrains Mono" w:hAnsi="JetBrains Mono" w:cs="JetBrains Mono"/>
                <w:color w:val="7A7E85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TopOfStack = -</w:t>
            </w:r>
            <w:r>
              <w:rPr>
                <w:rFonts w:ascii="JetBrains Mono" w:hAnsi="JetBrains Mono" w:cs="JetBrains Mono"/>
                <w:color w:val="2AACB8"/>
                <w:sz w:val="20"/>
                <w:szCs w:val="20"/>
                <w:lang w:val="en-US" w:eastAsia="ru-RU"/>
              </w:rPr>
              <w:t xml:space="preserve">1 </w:t>
            </w:r>
            <w:r>
              <w:rPr>
                <w:rFonts w:ascii="JetBrains Mono" w:hAnsi="JetBrains Mono" w:cs="JetBrains Mono"/>
                <w:color w:val="7A7E85"/>
                <w:sz w:val="20"/>
                <w:szCs w:val="20"/>
                <w:lang w:val="en-US" w:eastAsia="ru-RU"/>
              </w:rPr>
              <w:t># global</w:t>
            </w:r>
          </w:p>
          <w:p w14:paraId="67348C0F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51028CF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AE547E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F89013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C71A05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48E9BB1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ECE7814">
        <w:tc>
          <w:tcPr>
            <w:tcW w:w="9889" w:type="dxa"/>
          </w:tcPr>
          <w:p w14:paraId="2BA9E89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</w:t>
            </w:r>
          </w:p>
        </w:tc>
      </w:tr>
      <w:tr w14:paraId="77918C45">
        <w:tc>
          <w:tcPr>
            <w:tcW w:w="9889" w:type="dxa"/>
          </w:tcPr>
          <w:p w14:paraId="5D59DDD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 here}</w:t>
            </w:r>
          </w:p>
          <w:p w14:paraId="751F114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0BA2EF6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Push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(par):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global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TopOfStack, Stack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TopOfStack &gt;=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19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TopOfStack +=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Stack[TopOfStack] = par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</w:p>
          <w:p w14:paraId="3331327B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0957987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D7AC73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FD0FE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A62F6C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96991D8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1C20FED">
        <w:tc>
          <w:tcPr>
            <w:tcW w:w="9889" w:type="dxa"/>
          </w:tcPr>
          <w:p w14:paraId="4459627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1(c)</w:t>
            </w:r>
          </w:p>
        </w:tc>
      </w:tr>
      <w:tr w14:paraId="6499A014">
        <w:tc>
          <w:tcPr>
            <w:tcW w:w="9889" w:type="dxa"/>
          </w:tcPr>
          <w:p w14:paraId="49ECDD7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1(c) here}</w:t>
            </w:r>
          </w:p>
          <w:p w14:paraId="1A12E63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D775B0C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Pop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global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TopOfStack, Stack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TopOfStack == 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"-1"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temp = Stack[TopOfStack]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TopOfStack -=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temp</w:t>
            </w:r>
          </w:p>
          <w:p w14:paraId="6D1CD5ED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40A3AAD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9A45AD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E48A60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D673F4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ED40D66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6C7AC2E">
        <w:tc>
          <w:tcPr>
            <w:tcW w:w="9889" w:type="dxa"/>
          </w:tcPr>
          <w:p w14:paraId="38BA0EB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1(d)</w:t>
            </w:r>
          </w:p>
        </w:tc>
      </w:tr>
      <w:tr w14:paraId="0353C4AA">
        <w:tc>
          <w:tcPr>
            <w:tcW w:w="9889" w:type="dxa"/>
          </w:tcPr>
          <w:p w14:paraId="428D883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1(d) here}</w:t>
            </w:r>
          </w:p>
          <w:p w14:paraId="4408755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69649F8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ReadData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(fnameP):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global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Stack, TopOfStack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try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f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open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(fnameP,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"r"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line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f: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status = Push(line.strip())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status == 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"Stack full"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f.close()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except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FileNotFoundError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"File not found"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</w:p>
          <w:p w14:paraId="5575F9F1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4FB734B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12DDC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A83DD3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905A76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C171D9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4C08829">
      <w:pPr>
        <w:rPr>
          <w:rFonts w:ascii="Arial" w:hAnsi="Arial" w:cs="Arial"/>
          <w:sz w:val="8"/>
          <w:szCs w:val="8"/>
        </w:rPr>
      </w:pPr>
    </w:p>
    <w:p w14:paraId="2C442E63">
      <w:pPr>
        <w:rPr>
          <w:rFonts w:ascii="Arial" w:hAnsi="Arial" w:cs="Arial"/>
          <w:sz w:val="8"/>
          <w:szCs w:val="8"/>
        </w:rPr>
      </w:pPr>
    </w:p>
    <w:p w14:paraId="50959900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15319A6">
        <w:tc>
          <w:tcPr>
            <w:tcW w:w="9889" w:type="dxa"/>
          </w:tcPr>
          <w:p w14:paraId="7B0A5004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1(e)</w:t>
            </w:r>
          </w:p>
        </w:tc>
      </w:tr>
      <w:tr w14:paraId="4CC636B0">
        <w:tc>
          <w:tcPr>
            <w:tcW w:w="9889" w:type="dxa"/>
          </w:tcPr>
          <w:p w14:paraId="1426264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1(e) here}</w:t>
            </w:r>
          </w:p>
          <w:p w14:paraId="6DE1AD2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A585DFE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Calculate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global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Stack, TopOfStack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total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(Pop())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flag =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True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    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flag: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operator = Pop()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number = Pop()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operator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"-1"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flag =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False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        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operator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"+"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total +=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(number)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operator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"*"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total *=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(number)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operator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"/"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total /=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(number)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operator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"^"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total **=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(number)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total -=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(number)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total</w:t>
            </w:r>
          </w:p>
          <w:p w14:paraId="7EE1A32B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20FBA1F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3BB42F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FB376C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66A4BA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C5AE310">
      <w:pPr>
        <w:rPr>
          <w:rFonts w:ascii="Arial" w:hAnsi="Arial" w:cs="Arial"/>
          <w:sz w:val="8"/>
          <w:szCs w:val="8"/>
        </w:rPr>
      </w:pPr>
    </w:p>
    <w:p w14:paraId="05D9F6AB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7B8BC25">
        <w:tc>
          <w:tcPr>
            <w:tcW w:w="9889" w:type="dxa"/>
          </w:tcPr>
          <w:p w14:paraId="0CF980C1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1(f)(i)</w:t>
            </w:r>
          </w:p>
        </w:tc>
      </w:tr>
      <w:tr w14:paraId="62FAA120">
        <w:tc>
          <w:tcPr>
            <w:tcW w:w="9889" w:type="dxa"/>
          </w:tcPr>
          <w:p w14:paraId="13B9BF2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1(f)(i) here}</w:t>
            </w:r>
          </w:p>
          <w:p w14:paraId="42E7438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AF167CB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filename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"Enter file name: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ReadData(filename)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(Calculate())</w:t>
            </w:r>
          </w:p>
          <w:p w14:paraId="4F0524B5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0108E08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A95F66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B93C08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049039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3D17702">
      <w:pPr>
        <w:rPr>
          <w:rFonts w:ascii="Arial" w:hAnsi="Arial" w:cs="Arial"/>
          <w:sz w:val="8"/>
          <w:szCs w:val="8"/>
        </w:rPr>
      </w:pPr>
    </w:p>
    <w:p w14:paraId="2AF54254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FC8F309">
        <w:tc>
          <w:tcPr>
            <w:tcW w:w="9889" w:type="dxa"/>
          </w:tcPr>
          <w:p w14:paraId="796C080B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1(f)(ii)</w:t>
            </w:r>
          </w:p>
        </w:tc>
      </w:tr>
      <w:tr w14:paraId="5CEE3D97">
        <w:tc>
          <w:tcPr>
            <w:tcW w:w="9889" w:type="dxa"/>
          </w:tcPr>
          <w:p w14:paraId="640DAC75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 for question 1(f)(ii) here}</w:t>
            </w:r>
          </w:p>
          <w:p w14:paraId="27F1978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B8C8E0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2582545" cy="504825"/>
                  <wp:effectExtent l="19050" t="0" r="8255" b="0"/>
                  <wp:docPr id="2" name="Picture 2" descr="C:\Users\User\AppData\Local\Packages\MicrosoftWindows.Client.Core_cw5n1h2txyewy\TempState\ScreenClip\{521CC873-4FE8-44D2-8497-13869F63FF57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C:\Users\User\AppData\Local\Packages\MicrosoftWindows.Client.Core_cw5n1h2txyewy\TempState\ScreenClip\{521CC873-4FE8-44D2-8497-13869F63FF57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2545" cy="504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2479675" cy="511810"/>
                  <wp:effectExtent l="19050" t="0" r="0" b="0"/>
                  <wp:docPr id="1" name="Picture 1" descr="C:\Users\User\AppData\Local\Packages\MicrosoftWindows.Client.Core_cw5n1h2txyewy\TempState\ScreenClip\{2F3DFE92-218C-4A51-81E4-3C32CD118AE3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C:\Users\User\AppData\Local\Packages\MicrosoftWindows.Client.Core_cw5n1h2txyewy\TempState\ScreenClip\{2F3DFE92-218C-4A51-81E4-3C32CD118AE3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9675" cy="5118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72E5B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2AF482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1884AA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1E64E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528A64F6">
      <w:pPr>
        <w:rPr>
          <w:rFonts w:ascii="Arial" w:hAnsi="Arial" w:cs="Arial"/>
          <w:sz w:val="8"/>
          <w:szCs w:val="8"/>
        </w:rPr>
      </w:pPr>
    </w:p>
    <w:p w14:paraId="4C33F99A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CC51724">
        <w:tc>
          <w:tcPr>
            <w:tcW w:w="9889" w:type="dxa"/>
          </w:tcPr>
          <w:p w14:paraId="2EC57849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36"/>
                <w:szCs w:val="36"/>
              </w:rPr>
              <w:t>Question 2</w:t>
            </w:r>
          </w:p>
        </w:tc>
      </w:tr>
      <w:tr w14:paraId="18010DF9">
        <w:tc>
          <w:tcPr>
            <w:tcW w:w="9889" w:type="dxa"/>
          </w:tcPr>
          <w:p w14:paraId="345F3A61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2(a)</w:t>
            </w:r>
          </w:p>
        </w:tc>
      </w:tr>
      <w:tr w14:paraId="46DBF76E">
        <w:tc>
          <w:tcPr>
            <w:tcW w:w="9889" w:type="dxa"/>
          </w:tcPr>
          <w:p w14:paraId="7EF508E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2(a) here}</w:t>
            </w:r>
          </w:p>
          <w:p w14:paraId="3B5431B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2697086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class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NewRecord: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B200B2"/>
                <w:sz w:val="23"/>
                <w:szCs w:val="23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3"/>
                <w:szCs w:val="23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keyP, item1P, item2P):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3"/>
                <w:szCs w:val="23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.Key = keyP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Key as Integer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3"/>
                <w:szCs w:val="23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.Item1 = item1P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Item1 as Integer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3"/>
                <w:szCs w:val="23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.Item2 = item2P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Item2 as Integer</w:t>
            </w:r>
          </w:p>
          <w:p w14:paraId="01A17ADF">
            <w:pPr>
              <w:spacing w:after="0" w:line="240" w:lineRule="auto"/>
              <w:rPr>
                <w:rFonts w:ascii="Arial" w:hAnsi="Arial" w:cs="Arial"/>
              </w:rPr>
            </w:pPr>
          </w:p>
          <w:p w14:paraId="0325264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C761B0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5B284B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63B7D3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48247916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90C3462">
        <w:tc>
          <w:tcPr>
            <w:tcW w:w="9889" w:type="dxa"/>
          </w:tcPr>
          <w:p w14:paraId="5403EAD2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2(b)(i)</w:t>
            </w:r>
          </w:p>
        </w:tc>
      </w:tr>
      <w:tr w14:paraId="5208989F">
        <w:tc>
          <w:tcPr>
            <w:tcW w:w="9889" w:type="dxa"/>
          </w:tcPr>
          <w:p w14:paraId="0893AEE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2(b)(i) here}</w:t>
            </w:r>
          </w:p>
          <w:p w14:paraId="1B71A5B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3B538D5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HashTable = []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global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Spare = []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global</w:t>
            </w:r>
          </w:p>
          <w:p w14:paraId="7490191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71377C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7EB8E7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0FABB5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3F4D4E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A76BF87">
        <w:tc>
          <w:tcPr>
            <w:tcW w:w="9889" w:type="dxa"/>
          </w:tcPr>
          <w:p w14:paraId="6324BAE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2(b)(ii)</w:t>
            </w:r>
          </w:p>
        </w:tc>
      </w:tr>
      <w:tr w14:paraId="31479B60">
        <w:tc>
          <w:tcPr>
            <w:tcW w:w="9889" w:type="dxa"/>
          </w:tcPr>
          <w:p w14:paraId="3ED25D1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2(b)(ii) here}</w:t>
            </w:r>
          </w:p>
          <w:p w14:paraId="5BA3838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9FD4DE3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Initialise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HashTable, Spare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200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HashTable.append(NewRecord(-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100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Spare.append(NewRecord(-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))</w:t>
            </w:r>
          </w:p>
          <w:p w14:paraId="3DE5CB9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99C328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039D47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B0C49E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4A2E168">
      <w:pPr>
        <w:rPr>
          <w:rFonts w:ascii="Arial" w:hAnsi="Arial" w:cs="Arial"/>
          <w:sz w:val="8"/>
          <w:szCs w:val="8"/>
        </w:rPr>
      </w:pPr>
    </w:p>
    <w:p w14:paraId="41F0D20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6ADAF03">
        <w:tc>
          <w:tcPr>
            <w:tcW w:w="9889" w:type="dxa"/>
          </w:tcPr>
          <w:p w14:paraId="71A75C4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2(c)</w:t>
            </w:r>
          </w:p>
        </w:tc>
      </w:tr>
      <w:tr w14:paraId="2C664488">
        <w:tc>
          <w:tcPr>
            <w:tcW w:w="9889" w:type="dxa"/>
          </w:tcPr>
          <w:p w14:paraId="7E64F23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2(c) here}</w:t>
            </w:r>
          </w:p>
          <w:p w14:paraId="5771533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8CF792C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CalculateHash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(keyfield):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keyfield %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200</w:t>
            </w:r>
          </w:p>
          <w:p w14:paraId="42FFB4A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AB34FD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5C7CFC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C3DD49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386CE24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49F8F10">
      <w:pPr>
        <w:rPr>
          <w:rFonts w:ascii="Arial" w:hAnsi="Arial" w:cs="Arial"/>
          <w:sz w:val="8"/>
          <w:szCs w:val="8"/>
        </w:rPr>
      </w:pPr>
    </w:p>
    <w:p w14:paraId="3E04BD0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F8A6A77">
        <w:tc>
          <w:tcPr>
            <w:tcW w:w="9889" w:type="dxa"/>
          </w:tcPr>
          <w:p w14:paraId="3F468CE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2(d)</w:t>
            </w:r>
          </w:p>
        </w:tc>
      </w:tr>
      <w:tr w14:paraId="7C86E3BF">
        <w:tc>
          <w:tcPr>
            <w:tcW w:w="9889" w:type="dxa"/>
          </w:tcPr>
          <w:p w14:paraId="0A76B84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2(d) here}</w:t>
            </w:r>
          </w:p>
          <w:p w14:paraId="34F0B51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3F1C2BD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InsertIntoHash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(recordP):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HashTable, Spare, PointerOfSpare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hashvalue = CalculateHash(recordP.Key)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HashTable[hashvalue].Key ==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HashTable[hashvalue] = recordP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Spare[PointerOfSpare] = recordP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PointerOfSpare +=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</w:p>
          <w:p w14:paraId="43F183C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5FBC4A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A9C83E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984C73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AF241D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B068891">
      <w:pPr>
        <w:rPr>
          <w:rFonts w:ascii="Arial" w:hAnsi="Arial" w:cs="Arial"/>
          <w:sz w:val="8"/>
          <w:szCs w:val="8"/>
        </w:rPr>
      </w:pPr>
    </w:p>
    <w:p w14:paraId="6B393108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32FC650">
        <w:tc>
          <w:tcPr>
            <w:tcW w:w="9889" w:type="dxa"/>
          </w:tcPr>
          <w:p w14:paraId="105C04EB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</w:t>
            </w:r>
          </w:p>
        </w:tc>
      </w:tr>
      <w:tr w14:paraId="31ACE523">
        <w:tc>
          <w:tcPr>
            <w:tcW w:w="9889" w:type="dxa"/>
          </w:tcPr>
          <w:p w14:paraId="717B6C7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2(e) here}</w:t>
            </w:r>
          </w:p>
          <w:p w14:paraId="07CFE74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DEC2C27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CreateHashTable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HashTable, Spare, PointerOfSpare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try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f 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open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"HashData.txt"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"r"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line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f: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items = line.split(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","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key 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(items[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item1 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(items[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item2 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(items[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InsertIntoHash(NewRecord(key, item1, item2))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f.close()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except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FileNotFoundError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"File not found"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</w:p>
          <w:p w14:paraId="452D33A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AAECBC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2DFFB3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27FA1F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9DFD304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7F9BFBE">
      <w:pPr>
        <w:rPr>
          <w:rFonts w:ascii="Arial" w:hAnsi="Arial" w:cs="Arial"/>
          <w:sz w:val="8"/>
          <w:szCs w:val="8"/>
        </w:rPr>
      </w:pPr>
    </w:p>
    <w:p w14:paraId="1B89531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A9F880D">
        <w:tc>
          <w:tcPr>
            <w:tcW w:w="9889" w:type="dxa"/>
          </w:tcPr>
          <w:p w14:paraId="53519024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2(f)(i)</w:t>
            </w:r>
          </w:p>
        </w:tc>
      </w:tr>
      <w:tr w14:paraId="5AD39FF0">
        <w:tc>
          <w:tcPr>
            <w:tcW w:w="9889" w:type="dxa"/>
          </w:tcPr>
          <w:p w14:paraId="014DB12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2(f)(i) here}</w:t>
            </w:r>
          </w:p>
          <w:p w14:paraId="5184388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D4F014B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PrintSpare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(PointerOfSpare+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(Spare[i].Key)</w:t>
            </w:r>
          </w:p>
          <w:p w14:paraId="25C5DAA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BD5B9E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D39EEE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260934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419316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5348DFD">
      <w:pPr>
        <w:rPr>
          <w:rFonts w:ascii="Arial" w:hAnsi="Arial" w:cs="Arial"/>
          <w:sz w:val="8"/>
          <w:szCs w:val="8"/>
        </w:rPr>
      </w:pPr>
    </w:p>
    <w:p w14:paraId="6FD5A7E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2F78C6A">
        <w:tc>
          <w:tcPr>
            <w:tcW w:w="9889" w:type="dxa"/>
          </w:tcPr>
          <w:p w14:paraId="2524E7D3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2(f)(ii)</w:t>
            </w:r>
          </w:p>
        </w:tc>
      </w:tr>
      <w:tr w14:paraId="609CFD8E">
        <w:tc>
          <w:tcPr>
            <w:tcW w:w="9889" w:type="dxa"/>
          </w:tcPr>
          <w:p w14:paraId="4968F53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2(f)(ii) here}</w:t>
            </w:r>
          </w:p>
          <w:p w14:paraId="17B25FF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4FF70DD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Initialise()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CreateHashTable()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PrintSpare()</w:t>
            </w:r>
          </w:p>
          <w:p w14:paraId="75B4367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AE0079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324EA9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4C5451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0323D8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46D38D5">
      <w:pPr>
        <w:rPr>
          <w:rFonts w:ascii="Arial" w:hAnsi="Arial" w:cs="Arial"/>
          <w:sz w:val="8"/>
          <w:szCs w:val="8"/>
        </w:rPr>
      </w:pPr>
    </w:p>
    <w:p w14:paraId="3384DCD7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2D20D6C">
        <w:tc>
          <w:tcPr>
            <w:tcW w:w="9889" w:type="dxa"/>
          </w:tcPr>
          <w:p w14:paraId="59FCC868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2(f)(iii)</w:t>
            </w:r>
          </w:p>
        </w:tc>
      </w:tr>
      <w:tr w14:paraId="1795ED12">
        <w:tc>
          <w:tcPr>
            <w:tcW w:w="9889" w:type="dxa"/>
          </w:tcPr>
          <w:p w14:paraId="669549A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 for question 2(f)(iii) here}</w:t>
            </w:r>
          </w:p>
          <w:p w14:paraId="05D1578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7419F2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567055" cy="8598535"/>
                  <wp:effectExtent l="0" t="0" r="17145" b="12065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055" cy="859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52500" cy="7899400"/>
                  <wp:effectExtent l="0" t="0" r="12700" b="0"/>
                  <wp:docPr id="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7899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5037A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BA102E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2AD820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FB999D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91495D7">
      <w:pPr>
        <w:rPr>
          <w:rFonts w:ascii="Arial" w:hAnsi="Arial" w:cs="Arial"/>
          <w:sz w:val="8"/>
          <w:szCs w:val="8"/>
        </w:rPr>
      </w:pPr>
    </w:p>
    <w:p w14:paraId="416479F1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0D6F508">
        <w:tc>
          <w:tcPr>
            <w:tcW w:w="9889" w:type="dxa"/>
          </w:tcPr>
          <w:p w14:paraId="41F8EF58">
            <w:r>
              <w:rPr>
                <w:rFonts w:ascii="Arial" w:hAnsi="Arial" w:cs="Arial"/>
                <w:b/>
                <w:sz w:val="36"/>
                <w:szCs w:val="36"/>
              </w:rPr>
              <w:t>Question 3</w:t>
            </w:r>
          </w:p>
        </w:tc>
      </w:tr>
      <w:tr w14:paraId="2CB33AB8">
        <w:tc>
          <w:tcPr>
            <w:tcW w:w="9889" w:type="dxa"/>
          </w:tcPr>
          <w:p w14:paraId="424758A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3(a)(i)</w:t>
            </w:r>
          </w:p>
        </w:tc>
      </w:tr>
      <w:tr w14:paraId="322CA200">
        <w:tc>
          <w:tcPr>
            <w:tcW w:w="9889" w:type="dxa"/>
          </w:tcPr>
          <w:p w14:paraId="25196E9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3(a)(i) here}</w:t>
            </w:r>
          </w:p>
          <w:p w14:paraId="45737AD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8BA047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class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Animal: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B200B2"/>
                <w:sz w:val="22"/>
                <w:szCs w:val="22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, nameP, soundP, sizP, intlP):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.Name = nameP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Name as String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.Sound = soundP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Sound as String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.Size = sizP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Size as Integer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.Intelligence = intlP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Intelligence as Integer</w:t>
            </w:r>
          </w:p>
          <w:p w14:paraId="2D35A4B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9F8C0F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BC6455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1DF95F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A0F209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7232749A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99E2586">
        <w:tc>
          <w:tcPr>
            <w:tcW w:w="9889" w:type="dxa"/>
          </w:tcPr>
          <w:p w14:paraId="104C395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28"/>
                <w:szCs w:val="28"/>
              </w:rPr>
              <w:t>Part 3(a)(ii)</w:t>
            </w:r>
          </w:p>
        </w:tc>
      </w:tr>
      <w:tr w14:paraId="33D6EEA0">
        <w:tc>
          <w:tcPr>
            <w:tcW w:w="9889" w:type="dxa"/>
          </w:tcPr>
          <w:p w14:paraId="55CFA7C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3(a)(ii) here}</w:t>
            </w:r>
          </w:p>
          <w:p w14:paraId="2152F1C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37E57DB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Description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f"The animal's name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.Name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, it makes a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.Sound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, its size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.Size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 and its intelligence level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.Intelligence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</w:t>
            </w:r>
          </w:p>
          <w:p w14:paraId="6BE5190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2DDD73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9758D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E71908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FC0BCA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C3297A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7764667">
        <w:tc>
          <w:tcPr>
            <w:tcW w:w="9889" w:type="dxa"/>
          </w:tcPr>
          <w:p w14:paraId="1CCCA1ED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3(b)(i)</w:t>
            </w:r>
          </w:p>
        </w:tc>
      </w:tr>
      <w:tr w14:paraId="1CBBCC43">
        <w:tc>
          <w:tcPr>
            <w:tcW w:w="9889" w:type="dxa"/>
          </w:tcPr>
          <w:p w14:paraId="2551A61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3(b)(i) here}</w:t>
            </w:r>
          </w:p>
          <w:p w14:paraId="5B1F531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0A3B69D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class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Parrot(Animal):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B200B2"/>
                <w:sz w:val="22"/>
                <w:szCs w:val="22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, nameP, soundP, sizP, intlP, wingP, wordsP):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Animal.</w:t>
            </w:r>
            <w:r>
              <w:rPr>
                <w:rFonts w:hint="default" w:ascii="monospace" w:hAnsi="monospace" w:eastAsia="monospace" w:cs="monospace"/>
                <w:color w:val="B200B2"/>
                <w:sz w:val="22"/>
                <w:szCs w:val="22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, nameP, soundP, sizP, intlP)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.__WingSpan = wingP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WingSpan as Integer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.__NumberWords = wordsP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NumberWords as Integer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ChangeNumberWords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, par):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.__NumberWords += par</w:t>
            </w:r>
          </w:p>
          <w:p w14:paraId="598195D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5C68FB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0B1882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CAB711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43413D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2E76011">
      <w:pPr>
        <w:rPr>
          <w:rFonts w:ascii="Arial" w:hAnsi="Arial" w:cs="Arial"/>
          <w:sz w:val="8"/>
          <w:szCs w:val="8"/>
        </w:rPr>
      </w:pPr>
    </w:p>
    <w:p w14:paraId="213A196B">
      <w:pPr>
        <w:rPr>
          <w:rFonts w:ascii="Arial" w:hAnsi="Arial" w:cs="Arial"/>
          <w:sz w:val="8"/>
          <w:szCs w:val="8"/>
        </w:rPr>
      </w:pPr>
    </w:p>
    <w:p w14:paraId="067B107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1F29843">
        <w:tc>
          <w:tcPr>
            <w:tcW w:w="9889" w:type="dxa"/>
          </w:tcPr>
          <w:p w14:paraId="6996EDFB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3(b)(ii)</w:t>
            </w:r>
          </w:p>
        </w:tc>
      </w:tr>
      <w:tr w14:paraId="0541FAAF">
        <w:tc>
          <w:tcPr>
            <w:tcW w:w="9889" w:type="dxa"/>
          </w:tcPr>
          <w:p w14:paraId="1229F3CB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3(b)(ii) here}</w:t>
            </w:r>
          </w:p>
          <w:p w14:paraId="42F7E18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5EF61E7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Description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f"The animal's name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.Name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, it makes a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.Sound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, its size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.Size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 and its intelligence level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.Intelligence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. It has a wingspan of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.__WingSpan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cm and can say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.__NumberWords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 words."</w:t>
            </w:r>
          </w:p>
          <w:p w14:paraId="0FC3F36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BE3EFD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4A8A65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0A2A98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BC324C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BAB1B32">
      <w:pPr>
        <w:rPr>
          <w:rFonts w:ascii="Arial" w:hAnsi="Arial" w:cs="Arial"/>
          <w:sz w:val="8"/>
          <w:szCs w:val="8"/>
        </w:rPr>
      </w:pPr>
    </w:p>
    <w:p w14:paraId="65C22851">
      <w:pPr>
        <w:rPr>
          <w:rFonts w:ascii="Arial" w:hAnsi="Arial" w:cs="Arial"/>
          <w:sz w:val="8"/>
          <w:szCs w:val="8"/>
        </w:rPr>
      </w:pPr>
    </w:p>
    <w:p w14:paraId="01E834CB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8E0C0AA">
        <w:tc>
          <w:tcPr>
            <w:tcW w:w="9889" w:type="dxa"/>
          </w:tcPr>
          <w:p w14:paraId="38C5F829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3(c)(i)</w:t>
            </w:r>
          </w:p>
        </w:tc>
      </w:tr>
      <w:tr w14:paraId="59A727FA">
        <w:tc>
          <w:tcPr>
            <w:tcW w:w="9889" w:type="dxa"/>
          </w:tcPr>
          <w:p w14:paraId="5ABCFB3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3(c)(i) here}</w:t>
            </w:r>
          </w:p>
          <w:p w14:paraId="4098157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2FDB231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class 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Wolf(Animal):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B200B2"/>
                <w:sz w:val="22"/>
                <w:szCs w:val="22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, nameP, soundP, sizP, intlP, territoryP):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Animal.</w:t>
            </w:r>
            <w:r>
              <w:rPr>
                <w:rFonts w:hint="default" w:ascii="monospace" w:hAnsi="monospace" w:eastAsia="monospace" w:cs="monospace"/>
                <w:color w:val="B200B2"/>
                <w:sz w:val="22"/>
                <w:szCs w:val="22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, nameP, soundP, sizP, intlP)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.__TerritorySize = territoryP 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TerritorySize as Integer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SetTerritorySize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, par):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.__TerritorySize += par</w:t>
            </w:r>
          </w:p>
          <w:p w14:paraId="192D035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C19C0E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67357A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DA11C14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AE2F3F4">
      <w:pPr>
        <w:rPr>
          <w:rFonts w:ascii="Arial" w:hAnsi="Arial" w:cs="Arial"/>
          <w:sz w:val="8"/>
          <w:szCs w:val="8"/>
        </w:rPr>
      </w:pPr>
    </w:p>
    <w:p w14:paraId="4F5FE762">
      <w:pPr>
        <w:rPr>
          <w:rFonts w:ascii="Arial" w:hAnsi="Arial" w:cs="Arial"/>
          <w:sz w:val="8"/>
          <w:szCs w:val="8"/>
        </w:rPr>
      </w:pPr>
    </w:p>
    <w:p w14:paraId="3A54E6E0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A1A8FD5">
        <w:tc>
          <w:tcPr>
            <w:tcW w:w="9889" w:type="dxa"/>
          </w:tcPr>
          <w:p w14:paraId="3774D78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3(c)(ii)</w:t>
            </w:r>
          </w:p>
        </w:tc>
      </w:tr>
      <w:tr w14:paraId="596DD29C">
        <w:tc>
          <w:tcPr>
            <w:tcW w:w="9889" w:type="dxa"/>
          </w:tcPr>
          <w:p w14:paraId="7C53466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3(c)(ii) here}</w:t>
            </w:r>
          </w:p>
          <w:p w14:paraId="2A62970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1C30874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2"/>
                <w:szCs w:val="22"/>
                <w:shd w:val="clear" w:fill="1E1F22"/>
              </w:rPr>
              <w:t>Description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f"The animal's name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.Name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, it makes a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.Sound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, its size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.Size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 and its intelligence level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.Intelligence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. Its territory size is 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94558D"/>
                <w:sz w:val="22"/>
                <w:szCs w:val="22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.__TerritorySize</w:t>
            </w:r>
            <w:r>
              <w:rPr>
                <w:rFonts w:hint="default" w:ascii="monospace" w:hAnsi="monospace" w:eastAsia="monospace" w:cs="monospace"/>
                <w:color w:val="CF8E6D"/>
                <w:sz w:val="22"/>
                <w:szCs w:val="22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 xml:space="preserve"> square miles."</w:t>
            </w:r>
          </w:p>
          <w:p w14:paraId="170BF66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0F9852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E0818B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F3D36E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337E0DA">
      <w:pPr>
        <w:rPr>
          <w:rFonts w:ascii="Arial" w:hAnsi="Arial" w:cs="Arial"/>
          <w:sz w:val="8"/>
          <w:szCs w:val="8"/>
        </w:rPr>
      </w:pPr>
    </w:p>
    <w:p w14:paraId="152C1144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725A036">
        <w:tc>
          <w:tcPr>
            <w:tcW w:w="9889" w:type="dxa"/>
          </w:tcPr>
          <w:p w14:paraId="3A9503B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3(d)(i)</w:t>
            </w:r>
          </w:p>
        </w:tc>
      </w:tr>
      <w:tr w14:paraId="0FAD9BF0">
        <w:tc>
          <w:tcPr>
            <w:tcW w:w="9889" w:type="dxa"/>
          </w:tcPr>
          <w:p w14:paraId="5554C52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3(d)(i) here}</w:t>
            </w:r>
          </w:p>
          <w:p w14:paraId="26D06C0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33157E4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t># main program</w:t>
            </w:r>
            <w:r>
              <w:rPr>
                <w:rFonts w:hint="default" w:ascii="monospace" w:hAnsi="monospace" w:eastAsia="monospace" w:cs="monospace"/>
                <w:color w:val="7A7E85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parrot = Parrot(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"Chewie"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"Squawk"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10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30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29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wolf = Wolf(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"Nighteyes"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"Howl"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8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7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100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horse = Animal(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"Copper"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2"/>
                <w:szCs w:val="22"/>
                <w:shd w:val="clear" w:fill="1E1F22"/>
              </w:rPr>
              <w:t>"Neigh"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10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6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</w:t>
            </w:r>
          </w:p>
          <w:p w14:paraId="705F953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B7F25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4817E9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84E4D4B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CCCC7E1">
      <w:pPr>
        <w:rPr>
          <w:rFonts w:ascii="Arial" w:hAnsi="Arial" w:cs="Arial"/>
          <w:sz w:val="8"/>
          <w:szCs w:val="8"/>
        </w:rPr>
      </w:pPr>
    </w:p>
    <w:p w14:paraId="286FE72C">
      <w:pPr>
        <w:rPr>
          <w:rFonts w:ascii="Arial" w:hAnsi="Arial" w:cs="Arial"/>
          <w:sz w:val="8"/>
          <w:szCs w:val="8"/>
        </w:rPr>
      </w:pPr>
    </w:p>
    <w:p w14:paraId="75DC6E8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0445387">
        <w:tc>
          <w:tcPr>
            <w:tcW w:w="9889" w:type="dxa"/>
          </w:tcPr>
          <w:p w14:paraId="4560CE92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3(d)(ii)</w:t>
            </w:r>
          </w:p>
        </w:tc>
      </w:tr>
      <w:tr w14:paraId="748A4D62">
        <w:tc>
          <w:tcPr>
            <w:tcW w:w="9889" w:type="dxa"/>
          </w:tcPr>
          <w:p w14:paraId="65A1BCF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3(d)(ii) here}</w:t>
            </w:r>
          </w:p>
          <w:p w14:paraId="16EB443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E39D2FC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2"/>
                <w:szCs w:val="22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wolf.SetTerritorySize(-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20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parrot.ChangeNumberWords(</w:t>
            </w:r>
            <w:r>
              <w:rPr>
                <w:rFonts w:hint="default" w:ascii="monospace" w:hAnsi="monospace" w:eastAsia="monospace" w:cs="monospace"/>
                <w:color w:val="2AACB8"/>
                <w:sz w:val="22"/>
                <w:szCs w:val="22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(parrot.Description())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(wolf.Description())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2"/>
                <w:szCs w:val="22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2"/>
                <w:szCs w:val="22"/>
                <w:shd w:val="clear" w:fill="1E1F22"/>
              </w:rPr>
              <w:t>(horse.Description())</w:t>
            </w:r>
          </w:p>
          <w:p w14:paraId="27B2CF4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C0D221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743944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41F256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9A5818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9B04709">
      <w:pPr>
        <w:rPr>
          <w:rFonts w:ascii="Arial" w:hAnsi="Arial" w:cs="Arial"/>
          <w:sz w:val="8"/>
          <w:szCs w:val="8"/>
        </w:rPr>
      </w:pPr>
    </w:p>
    <w:p w14:paraId="0640814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96"/>
      </w:tblGrid>
      <w:tr w14:paraId="3FB869A4">
        <w:tc>
          <w:tcPr>
            <w:tcW w:w="9889" w:type="dxa"/>
          </w:tcPr>
          <w:p w14:paraId="577E846E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3(d)(iii)</w:t>
            </w:r>
          </w:p>
        </w:tc>
      </w:tr>
      <w:tr w14:paraId="3428D725">
        <w:tc>
          <w:tcPr>
            <w:tcW w:w="9889" w:type="dxa"/>
          </w:tcPr>
          <w:p w14:paraId="6BF63DD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 for question 3(d)(iii) here}</w:t>
            </w:r>
          </w:p>
          <w:p w14:paraId="6462F89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CA72BBE">
            <w:pPr>
              <w:spacing w:after="0" w:line="240" w:lineRule="auto"/>
              <w:rPr>
                <w:rFonts w:hint="default" w:ascii="Arial" w:hAnsi="Arial" w:cs="Arial"/>
                <w:i/>
                <w:lang w:val="en-US"/>
              </w:rPr>
            </w:pPr>
            <w:r>
              <w:rPr>
                <w:rFonts w:hint="default" w:ascii="Arial" w:hAnsi="Arial" w:cs="Arial"/>
                <w:i/>
                <w:lang w:val="en-US"/>
              </w:rPr>
              <w:drawing>
                <wp:inline distT="0" distB="0" distL="114300" distR="114300">
                  <wp:extent cx="6137910" cy="406400"/>
                  <wp:effectExtent l="0" t="0" r="8890" b="0"/>
                  <wp:docPr id="5" name="Picture 5" descr="Screenshot 2026-04-23 at 18.51.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Screenshot 2026-04-23 at 18.51.4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7910" cy="40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EE64E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AD97DF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4ED8A8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A15C6B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B91394F">
      <w:pPr>
        <w:rPr>
          <w:rFonts w:ascii="Arial" w:hAnsi="Arial" w:cs="Arial"/>
          <w:sz w:val="8"/>
          <w:szCs w:val="8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709" w:right="1134" w:bottom="1134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JetBrains Mono">
    <w:altName w:val="Helvetica Neue"/>
    <w:panose1 w:val="02000009000000000000"/>
    <w:charset w:val="CC"/>
    <w:family w:val="modern"/>
    <w:pitch w:val="default"/>
    <w:sig w:usb0="00000000" w:usb1="00000000" w:usb2="02000028" w:usb3="00000000" w:csb0="0000019F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242629">
    <w:pPr>
      <w:pStyle w:val="5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A3A64C">
    <w:pPr>
      <w:pStyle w:val="6"/>
      <w:rPr>
        <w:rFonts w:ascii="Arial" w:hAnsi="Arial" w:cs="Arial"/>
      </w:rPr>
    </w:pPr>
    <w:r>
      <w:rPr>
        <w:rFonts w:ascii="Arial" w:hAnsi="Arial" w:cs="Arial"/>
      </w:rPr>
      <w:t xml:space="preserve">9618 Paper 42 – </w:t>
    </w:r>
    <w:r>
      <w:rPr>
        <w:rFonts w:ascii="Arial" w:hAnsi="Arial" w:cs="Arial"/>
        <w:b/>
        <w:bCs/>
      </w:rPr>
      <w:t>Practical evidence document</w:t>
    </w:r>
  </w:p>
  <w:p w14:paraId="0A8182D1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Name:</w:t>
    </w:r>
    <w:r>
      <w:rPr>
        <w:rFonts w:ascii="Arial" w:hAnsi="Arial" w:cs="Arial"/>
      </w:rPr>
      <w:t xml:space="preserve"> Isfandiyor Mullajonov</w:t>
    </w:r>
  </w:p>
  <w:p w14:paraId="4431BCB2">
    <w:pPr>
      <w:pStyle w:val="6"/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Centre Number:</w:t>
    </w:r>
    <w:r>
      <w:rPr>
        <w:rFonts w:ascii="Arial" w:hAnsi="Arial" w:cs="Arial"/>
      </w:rPr>
      <w:t xml:space="preserve"> UZ410 </w:t>
    </w:r>
  </w:p>
  <w:p w14:paraId="259835A4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Number:</w:t>
    </w:r>
    <w:r>
      <w:rPr>
        <w:rFonts w:ascii="Arial" w:hAnsi="Arial" w:cs="Arial"/>
      </w:rPr>
      <w:t xml:space="preserve"> 2637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5444F6"/>
    <w:rsid w:val="00023D3B"/>
    <w:rsid w:val="000367B1"/>
    <w:rsid w:val="00047870"/>
    <w:rsid w:val="00083D69"/>
    <w:rsid w:val="000C7887"/>
    <w:rsid w:val="000D5F8C"/>
    <w:rsid w:val="0013596B"/>
    <w:rsid w:val="00151868"/>
    <w:rsid w:val="00164397"/>
    <w:rsid w:val="001A6EBD"/>
    <w:rsid w:val="001C71C8"/>
    <w:rsid w:val="001F3F45"/>
    <w:rsid w:val="002279DC"/>
    <w:rsid w:val="00274607"/>
    <w:rsid w:val="00280409"/>
    <w:rsid w:val="002837FF"/>
    <w:rsid w:val="00294980"/>
    <w:rsid w:val="002A01D4"/>
    <w:rsid w:val="002B6259"/>
    <w:rsid w:val="002D76A6"/>
    <w:rsid w:val="002F106C"/>
    <w:rsid w:val="002F59B6"/>
    <w:rsid w:val="00304EDE"/>
    <w:rsid w:val="00305BEC"/>
    <w:rsid w:val="003168DC"/>
    <w:rsid w:val="00356244"/>
    <w:rsid w:val="003862B3"/>
    <w:rsid w:val="003C2AC0"/>
    <w:rsid w:val="00405214"/>
    <w:rsid w:val="00417519"/>
    <w:rsid w:val="004361F5"/>
    <w:rsid w:val="004713C4"/>
    <w:rsid w:val="0049350B"/>
    <w:rsid w:val="004B14A2"/>
    <w:rsid w:val="004F05F4"/>
    <w:rsid w:val="004F4445"/>
    <w:rsid w:val="00502254"/>
    <w:rsid w:val="005101D5"/>
    <w:rsid w:val="00530DCD"/>
    <w:rsid w:val="005444F6"/>
    <w:rsid w:val="0056721F"/>
    <w:rsid w:val="005B07A7"/>
    <w:rsid w:val="005C015D"/>
    <w:rsid w:val="005C774D"/>
    <w:rsid w:val="005D6676"/>
    <w:rsid w:val="00612BE4"/>
    <w:rsid w:val="006520A3"/>
    <w:rsid w:val="006840D6"/>
    <w:rsid w:val="006C1D5A"/>
    <w:rsid w:val="006F5268"/>
    <w:rsid w:val="00721726"/>
    <w:rsid w:val="007356D0"/>
    <w:rsid w:val="00736D4E"/>
    <w:rsid w:val="00745974"/>
    <w:rsid w:val="00797621"/>
    <w:rsid w:val="007A0312"/>
    <w:rsid w:val="007A4532"/>
    <w:rsid w:val="007C705C"/>
    <w:rsid w:val="007D6DCE"/>
    <w:rsid w:val="007E1640"/>
    <w:rsid w:val="007F05C4"/>
    <w:rsid w:val="00800AEF"/>
    <w:rsid w:val="0082065B"/>
    <w:rsid w:val="00882647"/>
    <w:rsid w:val="008A144A"/>
    <w:rsid w:val="008A39A0"/>
    <w:rsid w:val="008B72A8"/>
    <w:rsid w:val="008D63A2"/>
    <w:rsid w:val="008F6592"/>
    <w:rsid w:val="008F7554"/>
    <w:rsid w:val="009030B0"/>
    <w:rsid w:val="00931F4A"/>
    <w:rsid w:val="009475E6"/>
    <w:rsid w:val="009760C4"/>
    <w:rsid w:val="009C2D43"/>
    <w:rsid w:val="009C60FB"/>
    <w:rsid w:val="009E0890"/>
    <w:rsid w:val="00A21F15"/>
    <w:rsid w:val="00A44F8E"/>
    <w:rsid w:val="00AA537C"/>
    <w:rsid w:val="00AB267D"/>
    <w:rsid w:val="00AF65CC"/>
    <w:rsid w:val="00B16362"/>
    <w:rsid w:val="00B250AB"/>
    <w:rsid w:val="00B2663F"/>
    <w:rsid w:val="00BA13F5"/>
    <w:rsid w:val="00BE2702"/>
    <w:rsid w:val="00C24CFD"/>
    <w:rsid w:val="00C625B7"/>
    <w:rsid w:val="00C7280E"/>
    <w:rsid w:val="00C76292"/>
    <w:rsid w:val="00C90C63"/>
    <w:rsid w:val="00CB5257"/>
    <w:rsid w:val="00CC36C0"/>
    <w:rsid w:val="00D042FA"/>
    <w:rsid w:val="00D260B3"/>
    <w:rsid w:val="00D2739C"/>
    <w:rsid w:val="00D41E36"/>
    <w:rsid w:val="00D6662C"/>
    <w:rsid w:val="00D7242D"/>
    <w:rsid w:val="00D9167F"/>
    <w:rsid w:val="00DB0ECD"/>
    <w:rsid w:val="00DB4FB2"/>
    <w:rsid w:val="00DD36B0"/>
    <w:rsid w:val="00DE10A4"/>
    <w:rsid w:val="00E257FE"/>
    <w:rsid w:val="00E6453D"/>
    <w:rsid w:val="00E82AC6"/>
    <w:rsid w:val="00EA343D"/>
    <w:rsid w:val="00EE0204"/>
    <w:rsid w:val="00F07151"/>
    <w:rsid w:val="00F3204E"/>
    <w:rsid w:val="00F40C3C"/>
    <w:rsid w:val="00F628BE"/>
    <w:rsid w:val="00FC7529"/>
    <w:rsid w:val="00FD772D"/>
    <w:rsid w:val="00FF4970"/>
    <w:rsid w:val="00FF6504"/>
    <w:rsid w:val="6E5B8DAB"/>
    <w:rsid w:val="7EFBA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en-GB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9"/>
    <w:unhideWhenUsed/>
    <w:uiPriority w:val="99"/>
    <w:pPr>
      <w:tabs>
        <w:tab w:val="center" w:pos="4513"/>
        <w:tab w:val="right" w:pos="9026"/>
      </w:tabs>
    </w:pPr>
  </w:style>
  <w:style w:type="paragraph" w:styleId="6">
    <w:name w:val="header"/>
    <w:basedOn w:val="1"/>
    <w:link w:val="8"/>
    <w:unhideWhenUsed/>
    <w:uiPriority w:val="99"/>
    <w:pPr>
      <w:tabs>
        <w:tab w:val="center" w:pos="4513"/>
        <w:tab w:val="right" w:pos="9026"/>
      </w:tabs>
    </w:pPr>
  </w:style>
  <w:style w:type="paragraph" w:styleId="7">
    <w:name w:val="HTML Preformatted"/>
    <w:basedOn w:val="1"/>
    <w:link w:val="10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8">
    <w:name w:val="Header Char"/>
    <w:link w:val="6"/>
    <w:uiPriority w:val="99"/>
    <w:rPr>
      <w:rFonts w:ascii="Calibri" w:hAnsi="Calibri" w:eastAsia="Times New Roman" w:cs="Times New Roman"/>
    </w:rPr>
  </w:style>
  <w:style w:type="character" w:customStyle="1" w:styleId="9">
    <w:name w:val="Footer Char"/>
    <w:link w:val="5"/>
    <w:uiPriority w:val="99"/>
    <w:rPr>
      <w:rFonts w:ascii="Calibri" w:hAnsi="Calibri" w:eastAsia="Times New Roman" w:cs="Times New Roman"/>
    </w:rPr>
  </w:style>
  <w:style w:type="character" w:customStyle="1" w:styleId="10">
    <w:name w:val="HTML Preformatted Char"/>
    <w:basedOn w:val="2"/>
    <w:link w:val="7"/>
    <w:semiHidden/>
    <w:uiPriority w:val="99"/>
    <w:rPr>
      <w:rFonts w:ascii="Courier New" w:hAnsi="Courier New" w:eastAsia="Times New Roman" w:cs="Courier New"/>
    </w:rPr>
  </w:style>
  <w:style w:type="character" w:customStyle="1" w:styleId="11">
    <w:name w:val="Balloon Text Char"/>
    <w:basedOn w:val="2"/>
    <w:link w:val="4"/>
    <w:semiHidden/>
    <w:uiPriority w:val="99"/>
    <w:rPr>
      <w:rFonts w:ascii="Tahoma" w:hAnsi="Tahoma" w:eastAsia="Times New Roman" w:cs="Tahoma"/>
      <w:sz w:val="16"/>
      <w:szCs w:val="16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Cambridge Assessment</Company>
  <Pages>10</Pages>
  <Words>607</Words>
  <Characters>3460</Characters>
  <Lines>28</Lines>
  <Paragraphs>8</Paragraphs>
  <TotalTime>214</TotalTime>
  <ScaleCrop>false</ScaleCrop>
  <LinksUpToDate>false</LinksUpToDate>
  <CharactersWithSpaces>4059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2026-04-21T19:26:00Z</dcterms:created>
  <dc:creator>Mehrdad Ayoubi</dc:creator>
  <cp:lastModifiedBy>Isfandiyor Mullajonov</cp:lastModifiedBy>
  <dcterms:modified xsi:type="dcterms:W3CDTF">2026-04-23T18:52:09Z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2EE0264BD1695E29574AE7691E08A11B_42</vt:lpwstr>
  </property>
</Properties>
</file>