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1030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Insert your name, centre number and candidate number into the header above.</w:t>
      </w:r>
    </w:p>
    <w:p w14:paraId="695CFEE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 this evidence document as </w:t>
      </w:r>
      <w:r>
        <w:rPr>
          <w:rFonts w:ascii="Arial" w:hAnsi="Arial" w:cs="Arial"/>
          <w:b/>
          <w:bCs/>
        </w:rPr>
        <w:t>evidence_</w:t>
      </w:r>
      <w:r>
        <w:t xml:space="preserve"> </w:t>
      </w:r>
      <w:r>
        <w:rPr>
          <w:rFonts w:ascii="Arial" w:hAnsi="Arial" w:cs="Arial"/>
        </w:rPr>
        <w:t>followed by your</w:t>
      </w:r>
      <w:r>
        <w:t xml:space="preserve"> </w:t>
      </w:r>
      <w:r>
        <w:rPr>
          <w:rFonts w:ascii="Arial" w:hAnsi="Arial" w:cs="Arial"/>
          <w:b/>
          <w:bCs/>
        </w:rPr>
        <w:t>centre number_</w:t>
      </w:r>
      <w:r>
        <w:t xml:space="preserve"> </w:t>
      </w:r>
      <w:r>
        <w:rPr>
          <w:rFonts w:ascii="Arial" w:hAnsi="Arial" w:cs="Arial"/>
          <w:b/>
          <w:bCs/>
        </w:rPr>
        <w:t>candidate number</w:t>
      </w:r>
      <w:r>
        <w:t xml:space="preserve">. </w:t>
      </w:r>
      <w:r>
        <w:rPr>
          <w:rFonts w:ascii="Arial" w:hAnsi="Arial" w:cs="Arial"/>
        </w:rPr>
        <w:t>For example:</w:t>
      </w:r>
      <w:r>
        <w:t xml:space="preserve">  </w:t>
      </w:r>
      <w:r>
        <w:rPr>
          <w:rFonts w:ascii="Arial" w:hAnsi="Arial" w:cs="Arial"/>
          <w:b/>
          <w:bCs/>
        </w:rPr>
        <w:t>evidence</w:t>
      </w:r>
      <w:r>
        <w:rPr>
          <w:b/>
          <w:bCs/>
        </w:rPr>
        <w:t xml:space="preserve">_ </w:t>
      </w:r>
      <w:r>
        <w:rPr>
          <w:rFonts w:ascii="Arial" w:hAnsi="Arial" w:cs="Arial"/>
          <w:b/>
          <w:bCs/>
        </w:rPr>
        <w:t>zz999_9999</w:t>
      </w:r>
      <w:r>
        <w:rPr>
          <w:rFonts w:ascii="Arial" w:hAnsi="Arial" w:cs="Arial"/>
        </w:rPr>
        <w:t>.doc</w:t>
      </w:r>
    </w:p>
    <w:p w14:paraId="237EC5C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Screenshots or program listings must be copied into appropriate cells in the following tables. </w:t>
      </w:r>
    </w:p>
    <w:p w14:paraId="6EC8966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Examiners must be able to read the contents including any screenshots without the use of a magnifying glass. Answers that are not readable or missing will not be awarded any marks.</w:t>
      </w:r>
    </w:p>
    <w:p w14:paraId="7ED909A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Save this evidence document at regular intervals, for example, every 10 minutes.</w:t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0B99FD3">
        <w:tc>
          <w:tcPr>
            <w:tcW w:w="9889" w:type="dxa"/>
          </w:tcPr>
          <w:p w14:paraId="5F3F491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1</w:t>
            </w:r>
          </w:p>
        </w:tc>
      </w:tr>
      <w:tr w14:paraId="7A6E59FE">
        <w:tc>
          <w:tcPr>
            <w:tcW w:w="9889" w:type="dxa"/>
          </w:tcPr>
          <w:p w14:paraId="5063139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1(a)(i)</w:t>
            </w:r>
          </w:p>
        </w:tc>
      </w:tr>
      <w:tr w14:paraId="1677DD23">
        <w:tc>
          <w:tcPr>
            <w:tcW w:w="9889" w:type="dxa"/>
          </w:tcPr>
          <w:p w14:paraId="41DF7D0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1(a)(i) here}</w:t>
            </w:r>
          </w:p>
          <w:p w14:paraId="773EE33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CB4A3A0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EventItem: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1"/>
                <w:szCs w:val="21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nameP, typeP, difficultyP):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.__EventName = nameP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EventName as String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.__Type = typeP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Type as String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.__Difficulty = difficultyP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Difficulty as Integer</w:t>
            </w:r>
          </w:p>
          <w:p w14:paraId="1357F2C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softHyphen/>
            </w:r>
            <w:r>
              <w:rPr>
                <w:rFonts w:ascii="Arial" w:hAnsi="Arial" w:cs="Arial"/>
              </w:rPr>
              <w:softHyphen/>
            </w:r>
            <w:r>
              <w:rPr>
                <w:rFonts w:ascii="Arial" w:hAnsi="Arial" w:cs="Arial"/>
              </w:rPr>
              <w:softHyphen/>
            </w:r>
            <w:r>
              <w:rPr>
                <w:rFonts w:ascii="Arial" w:hAnsi="Arial" w:cs="Arial"/>
                <w:vertAlign w:val="subscript"/>
              </w:rPr>
              <w:softHyphen/>
            </w:r>
          </w:p>
          <w:p w14:paraId="25851AC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D8E9F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61FDDB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5DC0D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636998CA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EBA7FF0">
        <w:tc>
          <w:tcPr>
            <w:tcW w:w="9889" w:type="dxa"/>
          </w:tcPr>
          <w:p w14:paraId="324AC89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1(a)(ii)</w:t>
            </w:r>
          </w:p>
        </w:tc>
      </w:tr>
      <w:tr w14:paraId="00DB24E2">
        <w:tc>
          <w:tcPr>
            <w:tcW w:w="9889" w:type="dxa"/>
          </w:tcPr>
          <w:p w14:paraId="59A305B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1(a)(ii) here}</w:t>
            </w:r>
          </w:p>
          <w:p w14:paraId="47B8400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4A29707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1"/>
                <w:szCs w:val="21"/>
                <w:shd w:val="clear" w:fill="1E1F22"/>
              </w:rPr>
              <w:t>GetName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.__EventName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1"/>
                <w:szCs w:val="21"/>
                <w:shd w:val="clear" w:fill="1E1F22"/>
              </w:rPr>
              <w:t>GetEventType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.__Type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1"/>
                <w:szCs w:val="21"/>
                <w:shd w:val="clear" w:fill="1E1F22"/>
              </w:rPr>
              <w:t>GetDifficulty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.__Difficulty</w:t>
            </w:r>
          </w:p>
          <w:p w14:paraId="1334DC9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FD5DBB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26D445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9C9DA3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28F4A9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70AA317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BE181EC">
        <w:tc>
          <w:tcPr>
            <w:tcW w:w="9889" w:type="dxa"/>
          </w:tcPr>
          <w:p w14:paraId="5A9E93D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1(b)(i)</w:t>
            </w:r>
          </w:p>
        </w:tc>
      </w:tr>
      <w:tr w14:paraId="24DD6E1D">
        <w:tc>
          <w:tcPr>
            <w:tcW w:w="9889" w:type="dxa"/>
          </w:tcPr>
          <w:p w14:paraId="3AD97D5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1(b)(i) here}</w:t>
            </w:r>
          </w:p>
          <w:p w14:paraId="55B3BF0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6FD80AD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main code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Group = []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array of type EventItem</w:t>
            </w:r>
          </w:p>
          <w:p w14:paraId="4BB4D6B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FCB6AA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1A08A0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E5D9A0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792503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865F4A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ECD1ACF">
        <w:tc>
          <w:tcPr>
            <w:tcW w:w="9889" w:type="dxa"/>
          </w:tcPr>
          <w:p w14:paraId="5DC35D58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1(b)(ii)</w:t>
            </w:r>
          </w:p>
        </w:tc>
      </w:tr>
      <w:tr w14:paraId="2C820AF2">
        <w:tc>
          <w:tcPr>
            <w:tcW w:w="9889" w:type="dxa"/>
          </w:tcPr>
          <w:p w14:paraId="246D316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1(b)(ii) here}</w:t>
            </w:r>
          </w:p>
          <w:p w14:paraId="09C5749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0202B08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Group.append(EventItem(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"Bridge"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"jump"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3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Group.append(EventItem(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"Water wade"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"swim"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4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Group.append(EventItem(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"100 mile run"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"run"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Group.append(EventItem(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"Gridlock"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"drive"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Group.append(EventItem(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"Wall on wall"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"jump"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4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))</w:t>
            </w:r>
          </w:p>
          <w:p w14:paraId="6DF02D6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A5A84E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0BE702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77C0A6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C8797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745C17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BA6DF6C">
      <w:pPr>
        <w:rPr>
          <w:rFonts w:ascii="Arial" w:hAnsi="Arial" w:cs="Arial"/>
          <w:sz w:val="8"/>
          <w:szCs w:val="8"/>
        </w:rPr>
      </w:pPr>
    </w:p>
    <w:p w14:paraId="4F9BA8A0">
      <w:pPr>
        <w:rPr>
          <w:rFonts w:ascii="Arial" w:hAnsi="Arial" w:cs="Arial"/>
          <w:sz w:val="8"/>
          <w:szCs w:val="8"/>
        </w:rPr>
      </w:pPr>
    </w:p>
    <w:p w14:paraId="27C1AFF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C37295C">
        <w:tc>
          <w:tcPr>
            <w:tcW w:w="9889" w:type="dxa"/>
          </w:tcPr>
          <w:p w14:paraId="1B3C4969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</w:t>
            </w:r>
          </w:p>
        </w:tc>
      </w:tr>
      <w:tr w14:paraId="070AC4CB">
        <w:tc>
          <w:tcPr>
            <w:tcW w:w="9889" w:type="dxa"/>
          </w:tcPr>
          <w:p w14:paraId="0E508F2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1(c) here}</w:t>
            </w:r>
          </w:p>
          <w:p w14:paraId="331C598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6116788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Character: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1"/>
                <w:szCs w:val="21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nameP, jumpP, swimP, runP, driveP):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.__CharacterName = nameP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CharacterName as String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.__Jump = jumpP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Jump as Integer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.__Swim = swimP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Swim as Integer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.__Run = runP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Run as Integer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.__Drive = driveP 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># Drive as Integer</w:t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1"/>
                <w:szCs w:val="21"/>
                <w:shd w:val="clear" w:fill="1E1F22"/>
              </w:rPr>
              <w:t>GetName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.__CharacterName</w:t>
            </w:r>
          </w:p>
          <w:p w14:paraId="25416F4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3AAEFB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BFE10C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7E4682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2EC49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424BC5D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0161684">
        <w:tc>
          <w:tcPr>
            <w:tcW w:w="9889" w:type="dxa"/>
          </w:tcPr>
          <w:p w14:paraId="735E34AA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</w:t>
            </w:r>
          </w:p>
        </w:tc>
      </w:tr>
      <w:tr w14:paraId="3F792889">
        <w:tc>
          <w:tcPr>
            <w:tcW w:w="9889" w:type="dxa"/>
          </w:tcPr>
          <w:p w14:paraId="3C21A8D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1(d) here}</w:t>
            </w:r>
          </w:p>
          <w:p w14:paraId="67A5ABC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925528A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1"/>
                <w:szCs w:val="21"/>
                <w:shd w:val="clear" w:fill="1E1F22"/>
              </w:rPr>
              <w:t>CalculateScore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typeP, difficultyP):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typeP ==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"jump"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chance =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.__Jump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typeP ==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"swim"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chance =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.__Swim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typeP ==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"run"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chance =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.__Run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chance = </w:t>
            </w:r>
            <w:r>
              <w:rPr>
                <w:rFonts w:hint="default" w:ascii="monospace" w:hAnsi="monospace" w:eastAsia="monospace" w:cs="monospace"/>
                <w:color w:val="94558D"/>
                <w:sz w:val="21"/>
                <w:szCs w:val="21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.__Drive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chance &gt;= difficultyP: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100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diff = difficultyP - chance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diff ==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80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diff ==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60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diff ==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3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40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diff ==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4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20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0</w:t>
            </w:r>
          </w:p>
          <w:p w14:paraId="37BEF7B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D41972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07632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98BD5D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D8EFE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131E06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4C248C6">
        <w:tc>
          <w:tcPr>
            <w:tcW w:w="9889" w:type="dxa"/>
          </w:tcPr>
          <w:p w14:paraId="2944DD98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1(e)(i)</w:t>
            </w:r>
          </w:p>
        </w:tc>
      </w:tr>
      <w:tr w14:paraId="6E3D0220">
        <w:tc>
          <w:tcPr>
            <w:tcW w:w="9889" w:type="dxa"/>
          </w:tcPr>
          <w:p w14:paraId="1E91D52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1(e)(i) here}</w:t>
            </w:r>
          </w:p>
          <w:p w14:paraId="72D3BCF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3C3D381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Tarz = Character(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"Tarz"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3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Geni = Character(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"Geni"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3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4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</w:t>
            </w:r>
          </w:p>
          <w:p w14:paraId="3831D72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8FBC4C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A325FC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3EB2E7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78285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FCD14A9">
      <w:pPr>
        <w:rPr>
          <w:rFonts w:ascii="Arial" w:hAnsi="Arial" w:cs="Arial"/>
          <w:sz w:val="8"/>
          <w:szCs w:val="8"/>
        </w:rPr>
      </w:pPr>
    </w:p>
    <w:p w14:paraId="7EE7C82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FA795F7">
        <w:tc>
          <w:tcPr>
            <w:tcW w:w="9889" w:type="dxa"/>
          </w:tcPr>
          <w:p w14:paraId="7543771D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1(e)(ii)</w:t>
            </w:r>
          </w:p>
        </w:tc>
      </w:tr>
      <w:tr w14:paraId="17937962">
        <w:tc>
          <w:tcPr>
            <w:tcW w:w="9889" w:type="dxa"/>
          </w:tcPr>
          <w:p w14:paraId="1450105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1(e)(ii) here}</w:t>
            </w:r>
          </w:p>
          <w:p w14:paraId="16E7ABC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F0676C4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1"/>
                <w:szCs w:val="21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tarz_score 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geni_score 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item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Group: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tarz = Tarz.CalculateScore(item.GetEventType(), item.GetDifficulty())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geni = Geni.CalculateScore(item.GetEventType(), item.GetDifficulty())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tarz &gt; geni: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1"/>
                <w:szCs w:val="21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"Tarz won the event: 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item.GetName())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tarz_score +=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geni &gt; tarz: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1"/>
                <w:szCs w:val="21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"Geni won the event: 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item.GetName())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geni_score += 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1"/>
                <w:szCs w:val="21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"The event 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, item.GetName(), 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 is draw."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tarz_score &gt; geni_score: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8888C6"/>
                <w:sz w:val="21"/>
                <w:szCs w:val="21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"Tarz won the group with points: 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tarz_score)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 xml:space="preserve">elif 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geni_score &gt; tarz_score: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8888C6"/>
                <w:sz w:val="21"/>
                <w:szCs w:val="21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"Geni won the group with points: 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, geni_score)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1"/>
                <w:szCs w:val="21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8888C6"/>
                <w:sz w:val="21"/>
                <w:szCs w:val="21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1"/>
                <w:szCs w:val="21"/>
                <w:shd w:val="clear" w:fill="1E1F22"/>
              </w:rPr>
              <w:t>"The group is draw"</w:t>
            </w:r>
            <w:r>
              <w:rPr>
                <w:rFonts w:hint="default" w:ascii="monospace" w:hAnsi="monospace" w:eastAsia="monospace" w:cs="monospace"/>
                <w:color w:val="BCBEC4"/>
                <w:sz w:val="21"/>
                <w:szCs w:val="21"/>
                <w:shd w:val="clear" w:fill="1E1F22"/>
              </w:rPr>
              <w:t>)</w:t>
            </w:r>
          </w:p>
          <w:p w14:paraId="451C742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40456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0406E2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516367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A12D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200333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52BA566">
        <w:tc>
          <w:tcPr>
            <w:tcW w:w="9889" w:type="dxa"/>
          </w:tcPr>
          <w:p w14:paraId="199C2006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1(e)(iii)</w:t>
            </w:r>
          </w:p>
        </w:tc>
      </w:tr>
      <w:tr w14:paraId="112689FF">
        <w:tc>
          <w:tcPr>
            <w:tcW w:w="9889" w:type="dxa"/>
          </w:tcPr>
          <w:p w14:paraId="7D1AA32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1(e)(iii) here}</w:t>
            </w:r>
          </w:p>
          <w:p w14:paraId="1C7D054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CF9A5B7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3644900" cy="1752600"/>
                  <wp:effectExtent l="0" t="0" r="1270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4900" cy="175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00B94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CC2AD4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56043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B8A3DF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5AEC093">
      <w:pPr>
        <w:rPr>
          <w:rFonts w:ascii="Arial" w:hAnsi="Arial" w:cs="Arial"/>
          <w:sz w:val="8"/>
          <w:szCs w:val="8"/>
        </w:rPr>
      </w:pPr>
    </w:p>
    <w:p w14:paraId="2508D24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CD7C373">
        <w:tc>
          <w:tcPr>
            <w:tcW w:w="9889" w:type="dxa"/>
          </w:tcPr>
          <w:p w14:paraId="1EFB0100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36"/>
                <w:szCs w:val="36"/>
              </w:rPr>
              <w:t>Question 2</w:t>
            </w:r>
          </w:p>
        </w:tc>
      </w:tr>
      <w:tr w14:paraId="1ED53E1C">
        <w:tc>
          <w:tcPr>
            <w:tcW w:w="9889" w:type="dxa"/>
          </w:tcPr>
          <w:p w14:paraId="055EAB1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2(a)</w:t>
            </w:r>
          </w:p>
        </w:tc>
      </w:tr>
      <w:tr w14:paraId="3A3B2D49">
        <w:tc>
          <w:tcPr>
            <w:tcW w:w="9889" w:type="dxa"/>
          </w:tcPr>
          <w:p w14:paraId="2BDDF212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2(a) here}</w:t>
            </w:r>
          </w:p>
          <w:p w14:paraId="5A6975D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BCFC4AC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class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Queue: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B200B2"/>
                <w:sz w:val="24"/>
                <w:szCs w:val="24"/>
                <w:shd w:val="clear" w:fill="1E1F22"/>
              </w:rPr>
              <w:t>__init__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94558D"/>
                <w:sz w:val="24"/>
                <w:szCs w:val="24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4"/>
                <w:szCs w:val="24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.QueueArray = [] 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QueueArray as array of Integers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4"/>
                <w:szCs w:val="24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.HeadPointer 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0 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HeadPointer as Integer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94558D"/>
                <w:sz w:val="24"/>
                <w:szCs w:val="24"/>
                <w:shd w:val="clear" w:fill="1E1F22"/>
              </w:rPr>
              <w:t>self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.TailPointer 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0 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TailPointer as Integer</w:t>
            </w:r>
          </w:p>
          <w:p w14:paraId="47F2C9A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142C05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B146DF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D0794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C7AFF8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6B1268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96CB933">
        <w:tc>
          <w:tcPr>
            <w:tcW w:w="9889" w:type="dxa"/>
          </w:tcPr>
          <w:p w14:paraId="0CE673A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</w:t>
            </w:r>
          </w:p>
        </w:tc>
      </w:tr>
      <w:tr w14:paraId="685AEB8A">
        <w:tc>
          <w:tcPr>
            <w:tcW w:w="9889" w:type="dxa"/>
          </w:tcPr>
          <w:p w14:paraId="7434053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2(b) here}</w:t>
            </w:r>
          </w:p>
          <w:p w14:paraId="6140555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8E29DD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TheQueue = Queue()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TheQueue.HeadPointer 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TheQueue.TailPointer 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100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TheQueue.QueueArray.append(-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</w:t>
            </w:r>
          </w:p>
          <w:p w14:paraId="3177E17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49EAC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E2B005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F36758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D0CB50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C40A00D">
      <w:pPr>
        <w:rPr>
          <w:rFonts w:ascii="Arial" w:hAnsi="Arial" w:cs="Arial"/>
          <w:sz w:val="8"/>
          <w:szCs w:val="8"/>
        </w:rPr>
      </w:pPr>
    </w:p>
    <w:p w14:paraId="67C63C6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4D097EC">
        <w:tc>
          <w:tcPr>
            <w:tcW w:w="9889" w:type="dxa"/>
          </w:tcPr>
          <w:p w14:paraId="1A155B4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2(c)</w:t>
            </w:r>
          </w:p>
        </w:tc>
      </w:tr>
      <w:tr w14:paraId="0B59752A">
        <w:tc>
          <w:tcPr>
            <w:tcW w:w="9889" w:type="dxa"/>
          </w:tcPr>
          <w:p w14:paraId="391E1BC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2(c) here}</w:t>
            </w:r>
          </w:p>
          <w:p w14:paraId="79BE31F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AAE0FDA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4"/>
                <w:szCs w:val="24"/>
                <w:shd w:val="clear" w:fill="1E1F22"/>
              </w:rPr>
              <w:t>Enqueue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(AQueue, TheData):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AQueue.TailPointer &gt;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99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AQueue.HeadPointer ==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AQueue.HeadPointer +=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AQueue.QueueArray[AQueue.TailPointer] = TheData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AQueue.TailPointer +=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</w:p>
          <w:p w14:paraId="063934E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808E73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7DAF5C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D2FCE0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19B1A7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73CCFBF">
        <w:tc>
          <w:tcPr>
            <w:tcW w:w="9889" w:type="dxa"/>
          </w:tcPr>
          <w:p w14:paraId="66506FD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2(d)</w:t>
            </w:r>
          </w:p>
        </w:tc>
      </w:tr>
      <w:tr w14:paraId="252EE063">
        <w:tc>
          <w:tcPr>
            <w:tcW w:w="9889" w:type="dxa"/>
          </w:tcPr>
          <w:p w14:paraId="5E3C0BA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2(d) here}</w:t>
            </w:r>
          </w:p>
          <w:p w14:paraId="261C6F1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3502659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4"/>
                <w:szCs w:val="24"/>
                <w:shd w:val="clear" w:fill="1E1F22"/>
              </w:rPr>
              <w:t>ReturnAllData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returnString = 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j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(TheQueue.HeadPointer, TheQueue.TailPointer):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returnString +=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str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(TheQueue.QueueArray[j]) + 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 "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returnString</w:t>
            </w:r>
          </w:p>
          <w:p w14:paraId="0AB1F41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8BF68D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7D2731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D28D8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6138D7B5">
      <w:pPr>
        <w:rPr>
          <w:rFonts w:ascii="Arial" w:hAnsi="Arial" w:cs="Arial"/>
          <w:sz w:val="8"/>
          <w:szCs w:val="8"/>
        </w:rPr>
      </w:pPr>
    </w:p>
    <w:p w14:paraId="3D797838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DB26CD0">
        <w:tc>
          <w:tcPr>
            <w:tcW w:w="9889" w:type="dxa"/>
          </w:tcPr>
          <w:p w14:paraId="756CC6C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2(e)(i)</w:t>
            </w:r>
          </w:p>
        </w:tc>
      </w:tr>
      <w:tr w14:paraId="6B03FB32">
        <w:tc>
          <w:tcPr>
            <w:tcW w:w="9889" w:type="dxa"/>
          </w:tcPr>
          <w:p w14:paraId="1CC196D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2(e)(i) here}</w:t>
            </w:r>
          </w:p>
          <w:p w14:paraId="46E255D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63AE7B7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j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num =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input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"Please enter an integer greater than zero: "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while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num &lt;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num =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input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"Please enter an integer greater than zero: "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temp = Enqueue(TheQueue, num)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temp ==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"Queue is empty"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"Integer is stored"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(ReturnAllData())</w:t>
            </w:r>
          </w:p>
          <w:p w14:paraId="4BF288A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C70136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3FC46C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66F080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A6958B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23C94E7">
      <w:pPr>
        <w:rPr>
          <w:rFonts w:ascii="Arial" w:hAnsi="Arial" w:cs="Arial"/>
          <w:sz w:val="8"/>
          <w:szCs w:val="8"/>
        </w:rPr>
      </w:pPr>
    </w:p>
    <w:p w14:paraId="199E2C2A">
      <w:pPr>
        <w:rPr>
          <w:rFonts w:ascii="Arial" w:hAnsi="Arial" w:cs="Arial"/>
          <w:sz w:val="8"/>
          <w:szCs w:val="8"/>
        </w:rPr>
      </w:pPr>
    </w:p>
    <w:p w14:paraId="4331DBF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9CDFE9F">
        <w:tc>
          <w:tcPr>
            <w:tcW w:w="9889" w:type="dxa"/>
          </w:tcPr>
          <w:p w14:paraId="7B11B55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2(e)(ii)</w:t>
            </w:r>
          </w:p>
        </w:tc>
      </w:tr>
      <w:tr w14:paraId="757744C7">
        <w:tc>
          <w:tcPr>
            <w:tcW w:w="9889" w:type="dxa"/>
          </w:tcPr>
          <w:p w14:paraId="6677B91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2(e)(ii) here}</w:t>
            </w:r>
          </w:p>
          <w:p w14:paraId="4A3A95E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783D42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2602865" cy="3384550"/>
                  <wp:effectExtent l="0" t="0" r="13335" b="190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2865" cy="338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D6DC5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C7654F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180AC1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48FEE41">
      <w:pPr>
        <w:rPr>
          <w:rFonts w:ascii="Arial" w:hAnsi="Arial" w:cs="Arial"/>
          <w:sz w:val="8"/>
          <w:szCs w:val="8"/>
        </w:rPr>
      </w:pPr>
    </w:p>
    <w:p w14:paraId="49288F3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F5C299D">
        <w:tc>
          <w:tcPr>
            <w:tcW w:w="9889" w:type="dxa"/>
          </w:tcPr>
          <w:p w14:paraId="700A391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</w:t>
            </w:r>
          </w:p>
        </w:tc>
      </w:tr>
      <w:tr w14:paraId="13C52DF2">
        <w:tc>
          <w:tcPr>
            <w:tcW w:w="9889" w:type="dxa"/>
          </w:tcPr>
          <w:p w14:paraId="4185247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2(f) here}</w:t>
            </w:r>
          </w:p>
          <w:p w14:paraId="26BD594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2A37BAA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4"/>
                <w:szCs w:val="24"/>
                <w:shd w:val="clear" w:fill="1E1F22"/>
              </w:rPr>
              <w:t>Dequeue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TheQueue.HeadPointer == TheQueue.TailPointer: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TheQueue.HeadPointer +=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TheQueue.QueueArray[TheQueue.HeadPointer-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</w:t>
            </w:r>
          </w:p>
          <w:p w14:paraId="08D4328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958068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CC54E2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B98950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A5ED16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D6596C4">
      <w:pPr>
        <w:rPr>
          <w:rFonts w:ascii="Arial" w:hAnsi="Arial" w:cs="Arial"/>
          <w:sz w:val="8"/>
          <w:szCs w:val="8"/>
        </w:rPr>
      </w:pPr>
    </w:p>
    <w:p w14:paraId="22D9C1B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FD9192F">
        <w:tc>
          <w:tcPr>
            <w:tcW w:w="9889" w:type="dxa"/>
          </w:tcPr>
          <w:p w14:paraId="12CA455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2(g)(i)</w:t>
            </w:r>
          </w:p>
        </w:tc>
      </w:tr>
      <w:tr w14:paraId="3C687925">
        <w:tc>
          <w:tcPr>
            <w:tcW w:w="9889" w:type="dxa"/>
          </w:tcPr>
          <w:p w14:paraId="46EC464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2(g)(i) here}</w:t>
            </w:r>
          </w:p>
          <w:p w14:paraId="1DD38D4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5CF2899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(Dequeue())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(Dequeue())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(ReturnAllData())</w:t>
            </w:r>
          </w:p>
          <w:p w14:paraId="00B601F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12A3D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165F4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A84A9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324168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C144B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46038B8">
      <w:pPr>
        <w:rPr>
          <w:rFonts w:ascii="Arial" w:hAnsi="Arial" w:cs="Arial"/>
          <w:sz w:val="8"/>
          <w:szCs w:val="8"/>
        </w:rPr>
      </w:pPr>
    </w:p>
    <w:p w14:paraId="60DF755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9719C6E">
        <w:tc>
          <w:tcPr>
            <w:tcW w:w="9889" w:type="dxa"/>
          </w:tcPr>
          <w:p w14:paraId="783E578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2(g)(ii)</w:t>
            </w:r>
          </w:p>
        </w:tc>
      </w:tr>
      <w:tr w14:paraId="2923D7AC">
        <w:tc>
          <w:tcPr>
            <w:tcW w:w="9889" w:type="dxa"/>
          </w:tcPr>
          <w:p w14:paraId="56BEB84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2(g)(ii) here}</w:t>
            </w:r>
          </w:p>
          <w:p w14:paraId="205F74C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DFF925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2187575" cy="3138805"/>
                  <wp:effectExtent l="0" t="0" r="22225" b="1079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75" cy="3138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3DCB1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CF191C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CF2824C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42AC367E">
      <w:pPr>
        <w:rPr>
          <w:rFonts w:ascii="Arial" w:hAnsi="Arial" w:cs="Arial"/>
          <w:sz w:val="8"/>
          <w:szCs w:val="8"/>
        </w:rPr>
      </w:pPr>
    </w:p>
    <w:p w14:paraId="7168FE17">
      <w:pPr>
        <w:rPr>
          <w:rFonts w:ascii="Arial" w:hAnsi="Arial" w:cs="Arial"/>
          <w:sz w:val="8"/>
          <w:szCs w:val="8"/>
        </w:rPr>
      </w:pPr>
      <w:r>
        <w:rPr>
          <w:rFonts w:ascii="Arial" w:hAnsi="Arial" w:cs="Arial"/>
          <w:sz w:val="8"/>
          <w:szCs w:val="8"/>
        </w:rPr>
        <w:br w:type="page"/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88AB614">
        <w:tc>
          <w:tcPr>
            <w:tcW w:w="9889" w:type="dxa"/>
          </w:tcPr>
          <w:p w14:paraId="0AA7EB6C">
            <w:r>
              <w:rPr>
                <w:rFonts w:ascii="Arial" w:hAnsi="Arial" w:cs="Arial"/>
                <w:b/>
                <w:sz w:val="36"/>
                <w:szCs w:val="36"/>
              </w:rPr>
              <w:t>Question 3</w:t>
            </w:r>
          </w:p>
        </w:tc>
      </w:tr>
      <w:tr w14:paraId="276E3CA4">
        <w:tc>
          <w:tcPr>
            <w:tcW w:w="9889" w:type="dxa"/>
          </w:tcPr>
          <w:p w14:paraId="0EE7DA2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3(a)</w:t>
            </w:r>
          </w:p>
        </w:tc>
      </w:tr>
      <w:tr w14:paraId="1A46598D">
        <w:tc>
          <w:tcPr>
            <w:tcW w:w="9889" w:type="dxa"/>
          </w:tcPr>
          <w:p w14:paraId="0DA0988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 here}</w:t>
            </w:r>
          </w:p>
          <w:p w14:paraId="5A2195B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26DCAC3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HighScores = []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7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HighScores.append([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</w:t>
            </w:r>
          </w:p>
          <w:p w14:paraId="60EA5C5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80F99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8D1250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C9076C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AD4682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B61AB6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3A623E6">
        <w:tc>
          <w:tcPr>
            <w:tcW w:w="9889" w:type="dxa"/>
          </w:tcPr>
          <w:p w14:paraId="1B797665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28"/>
                <w:szCs w:val="28"/>
              </w:rPr>
              <w:t>Part 3(b)</w:t>
            </w:r>
          </w:p>
        </w:tc>
      </w:tr>
      <w:tr w14:paraId="79510CEC">
        <w:tc>
          <w:tcPr>
            <w:tcW w:w="9889" w:type="dxa"/>
          </w:tcPr>
          <w:p w14:paraId="4099601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 here}</w:t>
            </w:r>
          </w:p>
          <w:p w14:paraId="3AEC86D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4A8199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ReadData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HighScores = []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7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HighScores.append([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try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f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open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"HighScoreTable.txt"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"r"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counter1 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counter2 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line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f: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HighScores[counter1][counter2] = line.strip()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counter2 +=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counter2 &gt;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counter1 +=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counter2 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f.close()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except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FileNotFoundError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"File not found"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HighScores</w:t>
            </w:r>
          </w:p>
          <w:p w14:paraId="4FBF984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A80885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0F8B7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EE3628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2F23F1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026B5A12">
      <w:pPr>
        <w:rPr>
          <w:rFonts w:ascii="Arial" w:hAnsi="Arial" w:cs="Arial"/>
          <w:sz w:val="8"/>
          <w:szCs w:val="8"/>
        </w:rPr>
      </w:pPr>
    </w:p>
    <w:p w14:paraId="10173FC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0988015">
        <w:tc>
          <w:tcPr>
            <w:tcW w:w="9889" w:type="dxa"/>
          </w:tcPr>
          <w:p w14:paraId="2B7F23B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</w:t>
            </w:r>
          </w:p>
        </w:tc>
      </w:tr>
      <w:tr w14:paraId="7503E3DA">
        <w:tc>
          <w:tcPr>
            <w:tcW w:w="9889" w:type="dxa"/>
          </w:tcPr>
          <w:p w14:paraId="4F0CE41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3(c) here}</w:t>
            </w:r>
          </w:p>
          <w:p w14:paraId="62BD0E3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F6CEC94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OutputHighScores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(arr):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7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line = []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j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3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line.append(arr[i][j])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outputLine =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f"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line[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reached a level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line[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with a score of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{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line[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}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(outputLine)</w:t>
            </w:r>
          </w:p>
          <w:p w14:paraId="5836907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9973AD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36AE3D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9D0E89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33C65D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9AE86CD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72261FA">
        <w:tc>
          <w:tcPr>
            <w:tcW w:w="9889" w:type="dxa"/>
          </w:tcPr>
          <w:p w14:paraId="7C2FBB19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</w:t>
            </w:r>
          </w:p>
        </w:tc>
      </w:tr>
      <w:tr w14:paraId="78E11799">
        <w:tc>
          <w:tcPr>
            <w:tcW w:w="9889" w:type="dxa"/>
          </w:tcPr>
          <w:p w14:paraId="142F684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3(d) here}</w:t>
            </w:r>
          </w:p>
          <w:p w14:paraId="7F6CE50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BAE02A3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SortScores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highScores = HighScores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7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j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6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-i):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(highScores[j][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&lt;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highScores[j], 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], highScores[j]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(highScores[j][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==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(highScores[j][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&lt;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highScores[j], 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highScores[j+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], highScores[j]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return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highScores</w:t>
            </w:r>
          </w:p>
          <w:p w14:paraId="054FD86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7EE61A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285E92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249F44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5A2C7F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56B6FDBF">
      <w:pPr>
        <w:rPr>
          <w:rFonts w:ascii="Arial" w:hAnsi="Arial" w:cs="Arial"/>
          <w:sz w:val="8"/>
          <w:szCs w:val="8"/>
        </w:rPr>
      </w:pPr>
    </w:p>
    <w:p w14:paraId="699C02E8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D02FD4F">
        <w:tc>
          <w:tcPr>
            <w:tcW w:w="9889" w:type="dxa"/>
          </w:tcPr>
          <w:p w14:paraId="5F6F1DB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3(e)(i)</w:t>
            </w:r>
          </w:p>
        </w:tc>
      </w:tr>
      <w:tr w14:paraId="235DFF95">
        <w:tc>
          <w:tcPr>
            <w:tcW w:w="9889" w:type="dxa"/>
          </w:tcPr>
          <w:p w14:paraId="09109FA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3(e)(i) here}</w:t>
            </w:r>
          </w:p>
          <w:p w14:paraId="0017B6A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81B16E">
            <w:pPr>
              <w:pStyle w:val="6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HighScores = ReadData()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"Before"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OutputHighScores(HighScores)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HighScores = SortScores(HighScores)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"After"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OutputHighScores(HighScores)</w:t>
            </w:r>
          </w:p>
          <w:p w14:paraId="14BFF01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2E5D10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4C55C6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5FA1DC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D7E8FBB">
      <w:pPr>
        <w:rPr>
          <w:rFonts w:ascii="Arial" w:hAnsi="Arial" w:cs="Arial"/>
          <w:sz w:val="8"/>
          <w:szCs w:val="8"/>
        </w:rPr>
      </w:pPr>
    </w:p>
    <w:p w14:paraId="0ED968BB">
      <w:pPr>
        <w:rPr>
          <w:rFonts w:ascii="Arial" w:hAnsi="Arial" w:cs="Arial"/>
          <w:sz w:val="8"/>
          <w:szCs w:val="8"/>
        </w:rPr>
      </w:pPr>
    </w:p>
    <w:p w14:paraId="6785D352">
      <w:pPr>
        <w:rPr>
          <w:rFonts w:ascii="Arial" w:hAnsi="Arial" w:cs="Arial"/>
          <w:sz w:val="8"/>
          <w:szCs w:val="8"/>
        </w:rPr>
      </w:pPr>
    </w:p>
    <w:p w14:paraId="3E7FF807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BFE827A">
        <w:tc>
          <w:tcPr>
            <w:tcW w:w="9889" w:type="dxa"/>
          </w:tcPr>
          <w:p w14:paraId="0DC02990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3(e)(ii)</w:t>
            </w:r>
          </w:p>
        </w:tc>
      </w:tr>
      <w:tr w14:paraId="3EB937F4">
        <w:tc>
          <w:tcPr>
            <w:tcW w:w="9889" w:type="dxa"/>
          </w:tcPr>
          <w:p w14:paraId="3891052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 for question 3(e)(ii) here}</w:t>
            </w:r>
          </w:p>
          <w:p w14:paraId="6E78B97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77EEB82">
            <w:pPr>
              <w:spacing w:after="0" w:line="240" w:lineRule="auto"/>
              <w:rPr>
                <w:rFonts w:ascii="Arial" w:hAnsi="Arial" w:cs="Arial"/>
                <w:i/>
              </w:rPr>
            </w:pPr>
            <w:bookmarkStart w:id="0" w:name="_GoBack"/>
            <w:r>
              <w:drawing>
                <wp:inline distT="0" distB="0" distL="114300" distR="114300">
                  <wp:extent cx="3249295" cy="3398520"/>
                  <wp:effectExtent l="0" t="0" r="1905" b="508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9295" cy="3398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14:paraId="38AF429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2A2648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62AC53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394BA1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C66AA84">
      <w:pPr>
        <w:rPr>
          <w:rFonts w:ascii="Arial" w:hAnsi="Arial" w:cs="Arial"/>
          <w:sz w:val="8"/>
          <w:szCs w:val="8"/>
        </w:rPr>
      </w:pPr>
    </w:p>
    <w:sectPr>
      <w:headerReference r:id="rId5" w:type="default"/>
      <w:footerReference r:id="rId6" w:type="default"/>
      <w:pgSz w:w="11906" w:h="16838"/>
      <w:pgMar w:top="709" w:right="1134" w:bottom="1134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471848">
    <w:pPr>
      <w:pStyle w:val="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9D7EAA">
    <w:pPr>
      <w:pStyle w:val="5"/>
      <w:rPr>
        <w:rFonts w:ascii="Arial" w:hAnsi="Arial" w:cs="Arial"/>
      </w:rPr>
    </w:pPr>
    <w:r>
      <w:rPr>
        <w:rFonts w:ascii="Arial" w:hAnsi="Arial" w:cs="Arial"/>
      </w:rPr>
      <w:t xml:space="preserve">9618 Paper 42 – </w:t>
    </w:r>
    <w:r>
      <w:rPr>
        <w:rFonts w:ascii="Arial" w:hAnsi="Arial" w:cs="Arial"/>
        <w:b/>
        <w:bCs/>
      </w:rPr>
      <w:t>Practical evidence document</w:t>
    </w:r>
  </w:p>
  <w:p w14:paraId="258FEFF6">
    <w:pPr>
      <w:pStyle w:val="5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Name:</w:t>
    </w:r>
    <w:r>
      <w:rPr>
        <w:rFonts w:ascii="Arial" w:hAnsi="Arial" w:cs="Arial"/>
      </w:rPr>
      <w:t xml:space="preserve"> Isfandiyor Mullajonov</w:t>
    </w:r>
  </w:p>
  <w:p w14:paraId="37B1B9D4">
    <w:pPr>
      <w:pStyle w:val="5"/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Centre Number:</w:t>
    </w:r>
    <w:r>
      <w:rPr>
        <w:rFonts w:ascii="Arial" w:hAnsi="Arial" w:cs="Arial"/>
      </w:rPr>
      <w:t xml:space="preserve"> UZ410</w:t>
    </w:r>
  </w:p>
  <w:p w14:paraId="3CC46951">
    <w:pPr>
      <w:pStyle w:val="5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Number:</w:t>
    </w:r>
    <w:r>
      <w:rPr>
        <w:rFonts w:ascii="Arial" w:hAnsi="Arial" w:cs="Arial"/>
      </w:rPr>
      <w:t xml:space="preserve"> 2637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Y2sTCzMDY2NzM2tTQwtLBQ0lEKTi0uzszPAykwrAUA/PL3OywAAAA="/>
  </w:docVars>
  <w:rsids>
    <w:rsidRoot w:val="005444F6"/>
    <w:rsid w:val="00023D3B"/>
    <w:rsid w:val="000367B1"/>
    <w:rsid w:val="00047870"/>
    <w:rsid w:val="00083D69"/>
    <w:rsid w:val="000C7887"/>
    <w:rsid w:val="000D5F8C"/>
    <w:rsid w:val="0013596B"/>
    <w:rsid w:val="00164397"/>
    <w:rsid w:val="001A6EBD"/>
    <w:rsid w:val="001C71C8"/>
    <w:rsid w:val="001F3F45"/>
    <w:rsid w:val="002279DC"/>
    <w:rsid w:val="00274607"/>
    <w:rsid w:val="002837FF"/>
    <w:rsid w:val="00294980"/>
    <w:rsid w:val="002A01D4"/>
    <w:rsid w:val="002B6259"/>
    <w:rsid w:val="002F106C"/>
    <w:rsid w:val="002F7BC9"/>
    <w:rsid w:val="00304EDE"/>
    <w:rsid w:val="003168DC"/>
    <w:rsid w:val="00356244"/>
    <w:rsid w:val="003862B3"/>
    <w:rsid w:val="003C2AC0"/>
    <w:rsid w:val="00405214"/>
    <w:rsid w:val="00417519"/>
    <w:rsid w:val="004361F5"/>
    <w:rsid w:val="004713C4"/>
    <w:rsid w:val="0049350B"/>
    <w:rsid w:val="004B14A2"/>
    <w:rsid w:val="004F05F4"/>
    <w:rsid w:val="004F06C9"/>
    <w:rsid w:val="004F4445"/>
    <w:rsid w:val="00502254"/>
    <w:rsid w:val="005101D5"/>
    <w:rsid w:val="00530DCD"/>
    <w:rsid w:val="005444F6"/>
    <w:rsid w:val="0058470E"/>
    <w:rsid w:val="005B07A7"/>
    <w:rsid w:val="005C015D"/>
    <w:rsid w:val="006520A3"/>
    <w:rsid w:val="006C1D5A"/>
    <w:rsid w:val="006D2F94"/>
    <w:rsid w:val="006F5268"/>
    <w:rsid w:val="00721726"/>
    <w:rsid w:val="007356D0"/>
    <w:rsid w:val="00736D4E"/>
    <w:rsid w:val="00745974"/>
    <w:rsid w:val="00797621"/>
    <w:rsid w:val="007A0312"/>
    <w:rsid w:val="007A4532"/>
    <w:rsid w:val="007D6DCE"/>
    <w:rsid w:val="007E1640"/>
    <w:rsid w:val="007F05C4"/>
    <w:rsid w:val="00800AEF"/>
    <w:rsid w:val="008337DE"/>
    <w:rsid w:val="0089694F"/>
    <w:rsid w:val="008A144A"/>
    <w:rsid w:val="008A39A0"/>
    <w:rsid w:val="008B72A8"/>
    <w:rsid w:val="008D63A2"/>
    <w:rsid w:val="008F7554"/>
    <w:rsid w:val="009030B0"/>
    <w:rsid w:val="00931F4A"/>
    <w:rsid w:val="00945842"/>
    <w:rsid w:val="009760C4"/>
    <w:rsid w:val="009C2D43"/>
    <w:rsid w:val="009C60FB"/>
    <w:rsid w:val="009E0890"/>
    <w:rsid w:val="00A21F15"/>
    <w:rsid w:val="00A3560F"/>
    <w:rsid w:val="00A44F8E"/>
    <w:rsid w:val="00AB267D"/>
    <w:rsid w:val="00AF65CC"/>
    <w:rsid w:val="00B16362"/>
    <w:rsid w:val="00B250AB"/>
    <w:rsid w:val="00B42A6C"/>
    <w:rsid w:val="00BA13F5"/>
    <w:rsid w:val="00BE2702"/>
    <w:rsid w:val="00BF07A2"/>
    <w:rsid w:val="00C24CFD"/>
    <w:rsid w:val="00C54471"/>
    <w:rsid w:val="00C625B7"/>
    <w:rsid w:val="00C76292"/>
    <w:rsid w:val="00C90C63"/>
    <w:rsid w:val="00CB5257"/>
    <w:rsid w:val="00CC36C0"/>
    <w:rsid w:val="00D23593"/>
    <w:rsid w:val="00D260B3"/>
    <w:rsid w:val="00D2739C"/>
    <w:rsid w:val="00D41E36"/>
    <w:rsid w:val="00D6662C"/>
    <w:rsid w:val="00D7242D"/>
    <w:rsid w:val="00DB0ECD"/>
    <w:rsid w:val="00DB4FB2"/>
    <w:rsid w:val="00DD36B0"/>
    <w:rsid w:val="00DF76C9"/>
    <w:rsid w:val="00E257FE"/>
    <w:rsid w:val="00E6453D"/>
    <w:rsid w:val="00E82AC6"/>
    <w:rsid w:val="00EA343D"/>
    <w:rsid w:val="00EE0204"/>
    <w:rsid w:val="00F07151"/>
    <w:rsid w:val="00F10752"/>
    <w:rsid w:val="00F3204E"/>
    <w:rsid w:val="00F40C3C"/>
    <w:rsid w:val="00FC7529"/>
    <w:rsid w:val="00FD772D"/>
    <w:rsid w:val="00FF4970"/>
    <w:rsid w:val="00FF6504"/>
    <w:rsid w:val="6B5FB38D"/>
    <w:rsid w:val="CFBDF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en-GB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uiPriority w:val="99"/>
    <w:pPr>
      <w:tabs>
        <w:tab w:val="center" w:pos="4513"/>
        <w:tab w:val="right" w:pos="9026"/>
      </w:tabs>
    </w:pPr>
  </w:style>
  <w:style w:type="paragraph" w:styleId="5">
    <w:name w:val="header"/>
    <w:basedOn w:val="1"/>
    <w:link w:val="7"/>
    <w:unhideWhenUsed/>
    <w:uiPriority w:val="99"/>
    <w:pPr>
      <w:tabs>
        <w:tab w:val="center" w:pos="4513"/>
        <w:tab w:val="right" w:pos="9026"/>
      </w:tabs>
    </w:pPr>
  </w:style>
  <w:style w:type="paragraph" w:styleId="6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7">
    <w:name w:val="Header Char"/>
    <w:link w:val="5"/>
    <w:uiPriority w:val="99"/>
    <w:rPr>
      <w:rFonts w:ascii="Calibri" w:hAnsi="Calibri" w:eastAsia="Times New Roman" w:cs="Times New Roman"/>
    </w:rPr>
  </w:style>
  <w:style w:type="character" w:customStyle="1" w:styleId="8">
    <w:name w:val="Footer Char"/>
    <w:link w:val="4"/>
    <w:uiPriority w:val="99"/>
    <w:rPr>
      <w:rFonts w:ascii="Calibri" w:hAnsi="Calibri" w:eastAsia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Cambridge Assessment</Company>
  <Pages>10</Pages>
  <Words>387</Words>
  <Characters>2209</Characters>
  <Lines>18</Lines>
  <Paragraphs>5</Paragraphs>
  <TotalTime>323</TotalTime>
  <ScaleCrop>false</ScaleCrop>
  <LinksUpToDate>false</LinksUpToDate>
  <CharactersWithSpaces>2591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2026-05-12T13:26:00Z</dcterms:created>
  <dc:creator>Mehrdad Ayoubi</dc:creator>
  <cp:lastModifiedBy>Isfandiyor Mullajonov</cp:lastModifiedBy>
  <dcterms:modified xsi:type="dcterms:W3CDTF">2026-05-12T21:14:06Z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732CFEB501F2EC0AA9FF026A599CB9C8_42</vt:lpwstr>
  </property>
</Properties>
</file>