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716BE5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>Insert your name, centre number and candidate number into the header above.</w:t>
      </w:r>
    </w:p>
    <w:p w14:paraId="7A1CBE4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Save this evidence document as </w:t>
      </w:r>
      <w:r>
        <w:rPr>
          <w:rFonts w:ascii="Arial" w:hAnsi="Arial" w:cs="Arial"/>
          <w:b/>
          <w:bCs/>
        </w:rPr>
        <w:t>evidence_</w:t>
      </w:r>
      <w:r>
        <w:t xml:space="preserve"> </w:t>
      </w:r>
      <w:r>
        <w:rPr>
          <w:rFonts w:ascii="Arial" w:hAnsi="Arial" w:cs="Arial"/>
        </w:rPr>
        <w:t>followed by your</w:t>
      </w:r>
      <w:r>
        <w:t xml:space="preserve"> </w:t>
      </w:r>
      <w:r>
        <w:rPr>
          <w:rFonts w:ascii="Arial" w:hAnsi="Arial" w:cs="Arial"/>
          <w:b/>
          <w:bCs/>
        </w:rPr>
        <w:t>centre number_</w:t>
      </w:r>
      <w:r>
        <w:t xml:space="preserve"> </w:t>
      </w:r>
      <w:r>
        <w:rPr>
          <w:rFonts w:ascii="Arial" w:hAnsi="Arial" w:cs="Arial"/>
          <w:b/>
          <w:bCs/>
        </w:rPr>
        <w:t>candidate number</w:t>
      </w:r>
      <w:r>
        <w:t xml:space="preserve">. </w:t>
      </w:r>
      <w:r>
        <w:rPr>
          <w:rFonts w:ascii="Arial" w:hAnsi="Arial" w:cs="Arial"/>
        </w:rPr>
        <w:t>For example:</w:t>
      </w:r>
      <w:r>
        <w:t xml:space="preserve">  </w:t>
      </w:r>
      <w:r>
        <w:rPr>
          <w:rFonts w:ascii="Arial" w:hAnsi="Arial" w:cs="Arial"/>
          <w:b/>
          <w:bCs/>
        </w:rPr>
        <w:t>evidence</w:t>
      </w:r>
      <w:r>
        <w:rPr>
          <w:b/>
          <w:bCs/>
        </w:rPr>
        <w:t xml:space="preserve">_ </w:t>
      </w:r>
      <w:r>
        <w:rPr>
          <w:rFonts w:ascii="Arial" w:hAnsi="Arial" w:cs="Arial"/>
          <w:b/>
          <w:bCs/>
        </w:rPr>
        <w:t>zz999_9999</w:t>
      </w:r>
      <w:r>
        <w:rPr>
          <w:rFonts w:ascii="Arial" w:hAnsi="Arial" w:cs="Arial"/>
        </w:rPr>
        <w:t>.doc</w:t>
      </w:r>
    </w:p>
    <w:p w14:paraId="6E80E838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 xml:space="preserve">Screenshots or program listings must be copied into appropriate cells in the following tables. </w:t>
      </w:r>
    </w:p>
    <w:p w14:paraId="5599B056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>Examiners must be able to read the contents including any screenshots without the use of a magnifying glass. Answers that are not readable or missing will not be awarded any marks.</w:t>
      </w:r>
    </w:p>
    <w:p w14:paraId="1D75FCF0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>Save this evidence document at regular intervals, for example every 10 minutes.</w:t>
      </w: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2D9427C4">
        <w:tc>
          <w:tcPr>
            <w:tcW w:w="9889" w:type="dxa"/>
          </w:tcPr>
          <w:p w14:paraId="16416B5C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36"/>
                <w:szCs w:val="36"/>
              </w:rPr>
              <w:t>Question 1</w:t>
            </w:r>
          </w:p>
        </w:tc>
      </w:tr>
      <w:tr w14:paraId="237AC1C1">
        <w:trPr>
          <w:trHeight w:val="340" w:hRule="atLeast"/>
        </w:trPr>
        <w:tc>
          <w:tcPr>
            <w:tcW w:w="9889" w:type="dxa"/>
          </w:tcPr>
          <w:p w14:paraId="4A71343A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1(a)(i)</w:t>
            </w:r>
          </w:p>
        </w:tc>
      </w:tr>
      <w:tr w14:paraId="4E2AF4DB">
        <w:tc>
          <w:tcPr>
            <w:tcW w:w="9889" w:type="dxa"/>
          </w:tcPr>
          <w:p w14:paraId="14A1B6F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1(a)(i) here}</w:t>
            </w:r>
          </w:p>
          <w:p w14:paraId="64E5054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6A72F75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class BoardObject:</w:t>
            </w:r>
          </w:p>
          <w:p w14:paraId="1F92AAB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def __init__(self, codeP, valueP):</w:t>
            </w:r>
          </w:p>
          <w:p w14:paraId="4CE23C2F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self.__Code = codeP # Code as String</w:t>
            </w:r>
          </w:p>
          <w:p w14:paraId="5CF3B56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self.__Value = valueP # Value as Integer</w:t>
            </w:r>
          </w:p>
          <w:p w14:paraId="75BD686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B7AB73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0D05C4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1FF6DB9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27C32C69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15D0BFD9">
        <w:trPr>
          <w:trHeight w:val="340" w:hRule="atLeast"/>
        </w:trPr>
        <w:tc>
          <w:tcPr>
            <w:tcW w:w="9889" w:type="dxa"/>
          </w:tcPr>
          <w:p w14:paraId="6E377491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1(a)(ii)</w:t>
            </w:r>
          </w:p>
        </w:tc>
      </w:tr>
      <w:tr w14:paraId="7C360241">
        <w:tc>
          <w:tcPr>
            <w:tcW w:w="9889" w:type="dxa"/>
          </w:tcPr>
          <w:p w14:paraId="33E15966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1(a)(ii) here}</w:t>
            </w:r>
          </w:p>
          <w:p w14:paraId="4C01181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600C25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def GetCode(self):</w:t>
            </w:r>
          </w:p>
          <w:p w14:paraId="0C46190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return self.__Code</w:t>
            </w:r>
          </w:p>
          <w:p w14:paraId="3D07326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def GetValue(self):</w:t>
            </w:r>
          </w:p>
          <w:p w14:paraId="5C475DCF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return self.__Value</w:t>
            </w:r>
          </w:p>
          <w:p w14:paraId="1F656F4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651C5F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013461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73EB90B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27066140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24FD429">
        <w:trPr>
          <w:trHeight w:val="340" w:hRule="atLeast"/>
        </w:trPr>
        <w:tc>
          <w:tcPr>
            <w:tcW w:w="9889" w:type="dxa"/>
          </w:tcPr>
          <w:p w14:paraId="5583118D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1(a)(iii)</w:t>
            </w:r>
          </w:p>
        </w:tc>
      </w:tr>
      <w:tr w14:paraId="78260D8E">
        <w:tc>
          <w:tcPr>
            <w:tcW w:w="9889" w:type="dxa"/>
          </w:tcPr>
          <w:p w14:paraId="7CFF8733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1(a)(iii) here}</w:t>
            </w:r>
          </w:p>
          <w:p w14:paraId="4713AE6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8B63FF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 main program</w:t>
            </w:r>
          </w:p>
          <w:p w14:paraId="155C4DA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Object1 = BoardObject("A", 2)</w:t>
            </w:r>
          </w:p>
          <w:p w14:paraId="7E473CFB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Object2 = BoardObject("B", 3)</w:t>
            </w:r>
          </w:p>
          <w:p w14:paraId="7B233B7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Object3 = BoardObject("C", 5)</w:t>
            </w:r>
          </w:p>
          <w:p w14:paraId="7455518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Object4 = BoardObject("D", 2)</w:t>
            </w:r>
          </w:p>
          <w:p w14:paraId="6EDD0EC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Object5 = BoardObject("E", 7)</w:t>
            </w:r>
          </w:p>
          <w:p w14:paraId="5024282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7FDC09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DFF8CF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DB6BF0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45A96BA2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60B53FE9">
        <w:trPr>
          <w:trHeight w:val="340" w:hRule="atLeast"/>
        </w:trPr>
        <w:tc>
          <w:tcPr>
            <w:tcW w:w="9889" w:type="dxa"/>
          </w:tcPr>
          <w:p w14:paraId="18F2ACC7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1(b)(i)</w:t>
            </w:r>
          </w:p>
        </w:tc>
      </w:tr>
      <w:tr w14:paraId="007E3122">
        <w:tc>
          <w:tcPr>
            <w:tcW w:w="9889" w:type="dxa"/>
          </w:tcPr>
          <w:p w14:paraId="720C510D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1(b)(i) here}</w:t>
            </w:r>
          </w:p>
          <w:p w14:paraId="47DB76A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679300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class Board:</w:t>
            </w:r>
          </w:p>
          <w:p w14:paraId="084B947C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def __init__(self):</w:t>
            </w:r>
          </w:p>
          <w:p w14:paraId="102825D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self.__TheBoard = [[BoardObject("-", 0) for i in range(10)] for j in range(10)]</w:t>
            </w:r>
          </w:p>
          <w:p w14:paraId="776FBF2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EFCC69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BF5858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4F132C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6304CD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7F55CE5E">
      <w:pPr>
        <w:rPr>
          <w:rFonts w:ascii="Arial" w:hAnsi="Arial" w:cs="Arial"/>
          <w:sz w:val="8"/>
          <w:szCs w:val="8"/>
        </w:rPr>
      </w:pPr>
    </w:p>
    <w:p w14:paraId="04320306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33B5B319">
        <w:trPr>
          <w:trHeight w:val="340" w:hRule="atLeast"/>
        </w:trPr>
        <w:tc>
          <w:tcPr>
            <w:tcW w:w="9889" w:type="dxa"/>
          </w:tcPr>
          <w:p w14:paraId="72E8E1D1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1(b)(ii)</w:t>
            </w:r>
          </w:p>
        </w:tc>
      </w:tr>
      <w:tr w14:paraId="578F7134">
        <w:tc>
          <w:tcPr>
            <w:tcW w:w="9889" w:type="dxa"/>
          </w:tcPr>
          <w:p w14:paraId="5E31038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1(b)(ii) here}</w:t>
            </w:r>
          </w:p>
          <w:p w14:paraId="7CEAD24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70EFCA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def GetObject(self, row, column):</w:t>
            </w:r>
          </w:p>
          <w:p w14:paraId="0B71ACB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return self.__TheBoard[row][column]</w:t>
            </w:r>
          </w:p>
          <w:p w14:paraId="74ECE66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7DCA7F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88DB7F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94351A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5A459F5C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3FAB773E">
        <w:trPr>
          <w:trHeight w:val="340" w:hRule="atLeast"/>
        </w:trPr>
        <w:tc>
          <w:tcPr>
            <w:tcW w:w="9889" w:type="dxa"/>
          </w:tcPr>
          <w:p w14:paraId="56E19F46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1(b)(iii)</w:t>
            </w:r>
          </w:p>
        </w:tc>
      </w:tr>
      <w:tr w14:paraId="66A570F4">
        <w:tc>
          <w:tcPr>
            <w:tcW w:w="9889" w:type="dxa"/>
          </w:tcPr>
          <w:p w14:paraId="46346363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1(b)(iii) here}</w:t>
            </w:r>
          </w:p>
          <w:p w14:paraId="6A09860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AC2A22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def SetObject(self, BoardObject, row, column):</w:t>
            </w:r>
          </w:p>
          <w:p w14:paraId="4BFBFD5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self.__TheBoard[row][column] = BoardObject</w:t>
            </w:r>
          </w:p>
          <w:p w14:paraId="04F5AA3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B524B1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E5AA3B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DC17E2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6EB957AC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6AD2689A">
        <w:trPr>
          <w:trHeight w:val="340" w:hRule="atLeast"/>
        </w:trPr>
        <w:tc>
          <w:tcPr>
            <w:tcW w:w="9889" w:type="dxa"/>
          </w:tcPr>
          <w:p w14:paraId="492617E6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1(b)(iv)</w:t>
            </w:r>
          </w:p>
        </w:tc>
      </w:tr>
      <w:tr w14:paraId="2D1DF066">
        <w:tc>
          <w:tcPr>
            <w:tcW w:w="9889" w:type="dxa"/>
          </w:tcPr>
          <w:p w14:paraId="34D451B6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1(b)(iv) here}</w:t>
            </w:r>
          </w:p>
          <w:p w14:paraId="244676B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A3945CB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def DisplayBoard(self):</w:t>
            </w:r>
          </w:p>
          <w:p w14:paraId="6893CEB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for i in range(10):</w:t>
            </w:r>
          </w:p>
          <w:p w14:paraId="6C4EBF4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line = ""</w:t>
            </w:r>
          </w:p>
          <w:p w14:paraId="1071A5E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for j in range(10):</w:t>
            </w:r>
          </w:p>
          <w:p w14:paraId="6BD5910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   line += self.__TheBoard[i][j].GetCode() + " "</w:t>
            </w:r>
          </w:p>
          <w:p w14:paraId="499C80D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print(line)</w:t>
            </w:r>
          </w:p>
          <w:p w14:paraId="490BB76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</w:t>
            </w:r>
          </w:p>
          <w:p w14:paraId="70187E7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F6B418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B9D5C8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56D37D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23F0C5A7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16029813">
        <w:trPr>
          <w:trHeight w:val="340" w:hRule="atLeast"/>
        </w:trPr>
        <w:tc>
          <w:tcPr>
            <w:tcW w:w="9889" w:type="dxa"/>
          </w:tcPr>
          <w:p w14:paraId="28E3C033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1(c)(i)</w:t>
            </w:r>
          </w:p>
        </w:tc>
      </w:tr>
      <w:tr w14:paraId="6C53E4CF">
        <w:tc>
          <w:tcPr>
            <w:tcW w:w="9889" w:type="dxa"/>
          </w:tcPr>
          <w:p w14:paraId="34A1D7F7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1(c)(i) here}</w:t>
            </w:r>
          </w:p>
          <w:p w14:paraId="0E063AF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646E83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Board1 = Board()</w:t>
            </w:r>
          </w:p>
          <w:p w14:paraId="5A91254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Board1.SetObject(Object1, 0, 0)</w:t>
            </w:r>
          </w:p>
          <w:p w14:paraId="1156ADF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Board1.SetObject(Object2, 9, 9)</w:t>
            </w:r>
          </w:p>
          <w:p w14:paraId="2253E86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Board1.SetObject(Object3, 4, 5)</w:t>
            </w:r>
          </w:p>
          <w:p w14:paraId="7F042E0C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Board1.SetObject(Object4, 2, 2)</w:t>
            </w:r>
          </w:p>
          <w:p w14:paraId="116BBBE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Board1.SetObject(Object5, 8, 7)</w:t>
            </w:r>
          </w:p>
          <w:p w14:paraId="359FB7D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Board1.DisplayBoard()</w:t>
            </w:r>
          </w:p>
          <w:p w14:paraId="0798EF2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5D5BD6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04A2AC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3B56E5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2C88F513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E0CBF1B">
        <w:trPr>
          <w:trHeight w:val="340" w:hRule="atLeast"/>
        </w:trPr>
        <w:tc>
          <w:tcPr>
            <w:tcW w:w="9889" w:type="dxa"/>
          </w:tcPr>
          <w:p w14:paraId="1CF2844E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1(c)(ii)</w:t>
            </w:r>
          </w:p>
        </w:tc>
      </w:tr>
      <w:tr w14:paraId="0A4D1A52">
        <w:tc>
          <w:tcPr>
            <w:tcW w:w="9889" w:type="dxa"/>
          </w:tcPr>
          <w:p w14:paraId="37287AAF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screenshot(s) for question 1(c)(ii) here}</w:t>
            </w:r>
          </w:p>
          <w:p w14:paraId="2627BD8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B6EB85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ru-RU" w:eastAsia="ru-RU"/>
              </w:rPr>
              <w:drawing>
                <wp:inline distT="0" distB="0" distL="0" distR="0">
                  <wp:extent cx="2199005" cy="2040255"/>
                  <wp:effectExtent l="19050" t="0" r="0" b="0"/>
                  <wp:docPr id="1" name="Picture 1" descr="C:\Users\User\AppData\Local\Packages\MicrosoftWindows.Client.Core_cw5n1h2txyewy\TempState\ScreenClip\{5012DEF2-912B-404C-8400-449D6A699BF5}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C:\Users\User\AppData\Local\Packages\MicrosoftWindows.Client.Core_cw5n1h2txyewy\TempState\ScreenClip\{5012DEF2-912B-404C-8400-449D6A699BF5}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005" cy="20402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3D560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D560AA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99272D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471348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3A42057B">
      <w:pPr>
        <w:rPr>
          <w:rFonts w:ascii="Arial" w:hAnsi="Arial" w:cs="Arial"/>
          <w:sz w:val="8"/>
          <w:szCs w:val="8"/>
        </w:rPr>
      </w:pPr>
    </w:p>
    <w:p w14:paraId="536FDE01">
      <w:pPr>
        <w:rPr>
          <w:rFonts w:ascii="Arial" w:hAnsi="Arial" w:cs="Arial"/>
          <w:sz w:val="8"/>
          <w:szCs w:val="8"/>
        </w:rPr>
      </w:pPr>
    </w:p>
    <w:p w14:paraId="0321C6FC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4747C9EE">
        <w:trPr>
          <w:trHeight w:val="340" w:hRule="atLeast"/>
        </w:trPr>
        <w:tc>
          <w:tcPr>
            <w:tcW w:w="9889" w:type="dxa"/>
          </w:tcPr>
          <w:p w14:paraId="64909D22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1(d)(i)</w:t>
            </w:r>
          </w:p>
        </w:tc>
      </w:tr>
      <w:tr w14:paraId="2E2B9904">
        <w:tc>
          <w:tcPr>
            <w:tcW w:w="9889" w:type="dxa"/>
          </w:tcPr>
          <w:p w14:paraId="5C54B76E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1(d)(i) here}</w:t>
            </w:r>
          </w:p>
          <w:p w14:paraId="7012413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0A3C74B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row = int(input("Please enter the row position: "))</w:t>
            </w:r>
          </w:p>
          <w:p w14:paraId="6FB6858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while row&lt;0 or row&gt;9:</w:t>
            </w:r>
          </w:p>
          <w:p w14:paraId="6A8647A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row = int(input("Please re-enter the row position: "))</w:t>
            </w:r>
          </w:p>
          <w:p w14:paraId="3354A96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column = int(input("Please enter the column position: "))</w:t>
            </w:r>
          </w:p>
          <w:p w14:paraId="3436926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while column&lt;0 or column&gt;9:</w:t>
            </w:r>
          </w:p>
          <w:p w14:paraId="40BC493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column = int(input("Please re-enter the column position: "))</w:t>
            </w:r>
          </w:p>
          <w:p w14:paraId="08249DA5">
            <w:pPr>
              <w:spacing w:after="0" w:line="240" w:lineRule="auto"/>
              <w:rPr>
                <w:rFonts w:ascii="Arial" w:hAnsi="Arial" w:cs="Arial"/>
              </w:rPr>
            </w:pPr>
          </w:p>
          <w:p w14:paraId="27173665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if Board1.GetObject(row, column) == BoardObject("-", 0):</w:t>
            </w:r>
          </w:p>
          <w:p w14:paraId="7B5ADA3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print("Miss")</w:t>
            </w:r>
          </w:p>
          <w:p w14:paraId="3448B77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else:</w:t>
            </w:r>
          </w:p>
          <w:p w14:paraId="6241633B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print("Code: ", Board1.GetObject(row, column).GetCode(), "Value: ", Board1.GetObject(row, column).GetValue())</w:t>
            </w:r>
          </w:p>
          <w:p w14:paraId="2923709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DD07A2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ECCBEA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FF42ED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008B281E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359C478A">
        <w:trPr>
          <w:trHeight w:val="340" w:hRule="atLeast"/>
        </w:trPr>
        <w:tc>
          <w:tcPr>
            <w:tcW w:w="9889" w:type="dxa"/>
          </w:tcPr>
          <w:p w14:paraId="4FE0EDF8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1(d)(ii)</w:t>
            </w:r>
          </w:p>
        </w:tc>
      </w:tr>
      <w:tr w14:paraId="6B1F0AB7">
        <w:tc>
          <w:tcPr>
            <w:tcW w:w="9889" w:type="dxa"/>
          </w:tcPr>
          <w:p w14:paraId="0E478C5D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screenshot(s) for question 1(d)(ii) here}</w:t>
            </w:r>
          </w:p>
          <w:p w14:paraId="402EFF9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E66BD1E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ru-RU" w:eastAsia="ru-RU"/>
              </w:rPr>
              <w:drawing>
                <wp:inline distT="0" distB="0" distL="0" distR="0">
                  <wp:extent cx="4107180" cy="1115060"/>
                  <wp:effectExtent l="19050" t="0" r="7620" b="0"/>
                  <wp:docPr id="2" name="Picture 2" descr="C:\Users\User\AppData\Local\Packages\MicrosoftWindows.Client.Core_cw5n1h2txyewy\TempState\ScreenClip\{2277B604-18EC-4824-99DD-E59C9A804FD7}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C:\Users\User\AppData\Local\Packages\MicrosoftWindows.Client.Core_cw5n1h2txyewy\TempState\ScreenClip\{2277B604-18EC-4824-99DD-E59C9A804FD7}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7180" cy="1115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D5E99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3D2132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AE8E57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27C529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551BC5D2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6CB53973">
        <w:tc>
          <w:tcPr>
            <w:tcW w:w="9889" w:type="dxa"/>
          </w:tcPr>
          <w:p w14:paraId="5D8850C6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Arial" w:hAnsi="Arial" w:cs="Arial"/>
                <w:b/>
                <w:sz w:val="36"/>
                <w:szCs w:val="36"/>
              </w:rPr>
              <w:t>Question 2</w:t>
            </w:r>
          </w:p>
        </w:tc>
      </w:tr>
      <w:tr w14:paraId="67AE1F0E">
        <w:trPr>
          <w:trHeight w:val="340" w:hRule="atLeast"/>
        </w:trPr>
        <w:tc>
          <w:tcPr>
            <w:tcW w:w="9889" w:type="dxa"/>
          </w:tcPr>
          <w:p w14:paraId="059B3681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2(a)</w:t>
            </w:r>
          </w:p>
        </w:tc>
      </w:tr>
      <w:tr w14:paraId="27A44D05">
        <w:tc>
          <w:tcPr>
            <w:tcW w:w="9889" w:type="dxa"/>
          </w:tcPr>
          <w:p w14:paraId="1923915E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2(a) here}</w:t>
            </w:r>
          </w:p>
          <w:p w14:paraId="740EE18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D9509CD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2"/>
                <w:szCs w:val="22"/>
              </w:rPr>
            </w:pP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Queue = [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""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i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8888C6"/>
                <w:sz w:val="22"/>
                <w:szCs w:val="22"/>
                <w:shd w:val="clear" w:fill="1E1F22"/>
              </w:rPr>
              <w:t>range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100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)] 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t># global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QueueHead = -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 xml:space="preserve">1 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t># global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QueueTail = -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 xml:space="preserve">1 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t># global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NumberItems =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0</w:t>
            </w:r>
          </w:p>
          <w:p w14:paraId="05FD702A">
            <w:pPr>
              <w:spacing w:after="0" w:line="240" w:lineRule="auto"/>
              <w:rPr>
                <w:rFonts w:ascii="Arial" w:hAnsi="Arial" w:cs="Arial"/>
              </w:rPr>
            </w:pPr>
          </w:p>
          <w:p w14:paraId="6F49D2B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05A1F1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C0B891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1891613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4C4F9C1C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7B3A313A">
        <w:trPr>
          <w:trHeight w:val="340" w:hRule="atLeast"/>
        </w:trPr>
        <w:tc>
          <w:tcPr>
            <w:tcW w:w="9889" w:type="dxa"/>
          </w:tcPr>
          <w:p w14:paraId="10B9EE48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2(b)</w:t>
            </w:r>
          </w:p>
        </w:tc>
      </w:tr>
      <w:tr w14:paraId="18274D6E">
        <w:tc>
          <w:tcPr>
            <w:tcW w:w="9889" w:type="dxa"/>
          </w:tcPr>
          <w:p w14:paraId="5F912901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2(b) here}</w:t>
            </w:r>
          </w:p>
          <w:p w14:paraId="07CF834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5C60996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2"/>
                <w:szCs w:val="22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2"/>
                <w:szCs w:val="22"/>
                <w:shd w:val="clear" w:fill="1E1F22"/>
              </w:rPr>
              <w:t>Enqueue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(par):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global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Queue, QueueHead, QueueTail, NumberItems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QueueTail &gt;=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99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return False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    else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QueueHead == -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    QueueHead =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QueueTail +=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Queue[QueueTail] = par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NumberItems +=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return True</w:t>
            </w:r>
          </w:p>
          <w:p w14:paraId="7263735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FBE26C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95668A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049030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0CAE3D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1753F78D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12BB2282">
        <w:trPr>
          <w:trHeight w:val="340" w:hRule="atLeast"/>
        </w:trPr>
        <w:tc>
          <w:tcPr>
            <w:tcW w:w="9889" w:type="dxa"/>
          </w:tcPr>
          <w:p w14:paraId="7CCF141F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2(c)</w:t>
            </w:r>
          </w:p>
        </w:tc>
      </w:tr>
      <w:tr w14:paraId="4A0EF3C3">
        <w:tc>
          <w:tcPr>
            <w:tcW w:w="9889" w:type="dxa"/>
          </w:tcPr>
          <w:p w14:paraId="5132EE7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2(c) here}</w:t>
            </w:r>
          </w:p>
          <w:p w14:paraId="465FEA3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8FE8504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2"/>
                <w:szCs w:val="22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2"/>
                <w:szCs w:val="22"/>
                <w:shd w:val="clear" w:fill="1E1F22"/>
              </w:rPr>
              <w:t>Dequeue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():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global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Queue, QueueHead, QueueTail, NumberItems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NumberItems ==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>"False"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else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temp = QueueHead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QueueHead +=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NumberItems -=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Queue[temp]</w:t>
            </w:r>
          </w:p>
          <w:p w14:paraId="594F913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0EACF4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1D1B98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701B92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9EEE7ED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396FEE69">
      <w:pPr>
        <w:rPr>
          <w:rFonts w:ascii="Arial" w:hAnsi="Arial" w:cs="Arial"/>
          <w:sz w:val="8"/>
          <w:szCs w:val="8"/>
        </w:rPr>
      </w:pPr>
    </w:p>
    <w:p w14:paraId="1B4267E8">
      <w:pPr>
        <w:rPr>
          <w:rFonts w:ascii="Arial" w:hAnsi="Arial" w:cs="Arial"/>
          <w:sz w:val="8"/>
          <w:szCs w:val="8"/>
        </w:rPr>
      </w:pPr>
    </w:p>
    <w:p w14:paraId="5B652BA4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E5903A0">
        <w:trPr>
          <w:trHeight w:val="340" w:hRule="atLeast"/>
        </w:trPr>
        <w:tc>
          <w:tcPr>
            <w:tcW w:w="9889" w:type="dxa"/>
          </w:tcPr>
          <w:p w14:paraId="62FC5B2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2(d)</w:t>
            </w:r>
          </w:p>
        </w:tc>
      </w:tr>
      <w:tr w14:paraId="14FFFD31">
        <w:tc>
          <w:tcPr>
            <w:tcW w:w="9889" w:type="dxa"/>
          </w:tcPr>
          <w:p w14:paraId="48BC221F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2(d) here}</w:t>
            </w:r>
          </w:p>
          <w:p w14:paraId="442A6C5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6C0799F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2"/>
                <w:szCs w:val="22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2"/>
                <w:szCs w:val="22"/>
                <w:shd w:val="clear" w:fill="1E1F22"/>
              </w:rPr>
              <w:t>ReadData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():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global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Queue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try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f = </w:t>
            </w:r>
            <w:r>
              <w:rPr>
                <w:rFonts w:hint="default" w:ascii="monospace" w:hAnsi="monospace" w:eastAsia="monospace" w:cs="monospace"/>
                <w:color w:val="8888C6"/>
                <w:sz w:val="22"/>
                <w:szCs w:val="22"/>
                <w:shd w:val="clear" w:fill="1E1F22"/>
              </w:rPr>
              <w:t>open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>"BinaryData.txt"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>"r"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line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f: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    </w:t>
            </w:r>
            <w:r>
              <w:rPr>
                <w:rFonts w:hint="default" w:ascii="monospace" w:hAnsi="monospace" w:eastAsia="monospace" w:cs="monospace"/>
                <w:color w:val="6F737A"/>
                <w:sz w:val="22"/>
                <w:szCs w:val="22"/>
                <w:shd w:val="clear" w:fill="1E1F22"/>
              </w:rPr>
              <w:t xml:space="preserve">just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= Enqueue(line.strip())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f.close()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except </w:t>
            </w:r>
            <w:r>
              <w:rPr>
                <w:rFonts w:hint="default" w:ascii="monospace" w:hAnsi="monospace" w:eastAsia="monospace" w:cs="monospace"/>
                <w:color w:val="8888C6"/>
                <w:sz w:val="22"/>
                <w:szCs w:val="22"/>
                <w:shd w:val="clear" w:fill="1E1F22"/>
              </w:rPr>
              <w:t>FileNotFoundError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8888C6"/>
                <w:sz w:val="22"/>
                <w:szCs w:val="22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>"File not found"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)</w:t>
            </w:r>
          </w:p>
          <w:p w14:paraId="7FEAB4B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D124A8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9A70BF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C0CE9D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2AAB156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08133E4D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1177699">
        <w:trPr>
          <w:trHeight w:val="340" w:hRule="atLeast"/>
        </w:trPr>
        <w:tc>
          <w:tcPr>
            <w:tcW w:w="9889" w:type="dxa"/>
          </w:tcPr>
          <w:p w14:paraId="1FB83A2F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2(e)</w:t>
            </w:r>
          </w:p>
        </w:tc>
      </w:tr>
      <w:tr w14:paraId="2A05F92D">
        <w:tc>
          <w:tcPr>
            <w:tcW w:w="9889" w:type="dxa"/>
          </w:tcPr>
          <w:p w14:paraId="047E5ADF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2(e) here}</w:t>
            </w:r>
          </w:p>
          <w:p w14:paraId="7D814BA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E34672A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2"/>
                <w:szCs w:val="22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2"/>
                <w:szCs w:val="22"/>
                <w:shd w:val="clear" w:fill="1E1F22"/>
              </w:rPr>
              <w:t>Compress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():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global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NewString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first = Dequeue()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while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NumberItems &gt;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 xml:space="preserve">0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and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first != 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>"False"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count =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nextBit = Dequeue()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while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nextBit == first: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    count +=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 xml:space="preserve">           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first = nextBit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    nextBit = Dequeue()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NewString += first + </w:t>
            </w:r>
            <w:r>
              <w:rPr>
                <w:rFonts w:hint="default" w:ascii="monospace" w:hAnsi="monospace" w:eastAsia="monospace" w:cs="monospace"/>
                <w:color w:val="8888C6"/>
                <w:sz w:val="22"/>
                <w:szCs w:val="22"/>
                <w:shd w:val="clear" w:fill="1E1F22"/>
              </w:rPr>
              <w:t>str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(count)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first = nextBit</w:t>
            </w:r>
          </w:p>
          <w:p w14:paraId="2276993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3AC90E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4CAEAF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7CC93F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D54419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48220F4B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DCF815A">
        <w:trPr>
          <w:trHeight w:val="340" w:hRule="atLeast"/>
        </w:trPr>
        <w:tc>
          <w:tcPr>
            <w:tcW w:w="9889" w:type="dxa"/>
          </w:tcPr>
          <w:p w14:paraId="0D66A36F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2(f)(i)</w:t>
            </w:r>
          </w:p>
        </w:tc>
      </w:tr>
      <w:tr w14:paraId="68D4B47D">
        <w:tc>
          <w:tcPr>
            <w:tcW w:w="9889" w:type="dxa"/>
          </w:tcPr>
          <w:p w14:paraId="233627E1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2(f)(i) here}</w:t>
            </w:r>
          </w:p>
          <w:p w14:paraId="34300B3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9300BFB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2"/>
                <w:szCs w:val="22"/>
              </w:rPr>
            </w:pP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t># main program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ReadData()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Compress()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8888C6"/>
                <w:sz w:val="22"/>
                <w:szCs w:val="22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(NewString)</w:t>
            </w:r>
          </w:p>
          <w:p w14:paraId="32F8624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9E84D8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B00849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E2321B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294359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43B231E9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27D3C680">
        <w:trPr>
          <w:trHeight w:val="340" w:hRule="atLeast"/>
        </w:trPr>
        <w:tc>
          <w:tcPr>
            <w:tcW w:w="9889" w:type="dxa"/>
          </w:tcPr>
          <w:p w14:paraId="4AF5D81D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2(f)(ii)</w:t>
            </w:r>
          </w:p>
        </w:tc>
      </w:tr>
      <w:tr w14:paraId="0FFF0A58">
        <w:tc>
          <w:tcPr>
            <w:tcW w:w="9889" w:type="dxa"/>
          </w:tcPr>
          <w:p w14:paraId="78C81C15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screenshot(s) for question 2(f)(ii) here}</w:t>
            </w:r>
          </w:p>
          <w:p w14:paraId="05346E6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0FDC90E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drawing>
                <wp:inline distT="0" distB="0" distL="114300" distR="114300">
                  <wp:extent cx="1117600" cy="381000"/>
                  <wp:effectExtent l="0" t="0" r="0" b="0"/>
                  <wp:docPr id="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76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5AF57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601D34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BE017C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88B322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1C979D64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8071471">
        <w:trPr>
          <w:trHeight w:val="176" w:hRule="atLeast"/>
        </w:trPr>
        <w:tc>
          <w:tcPr>
            <w:tcW w:w="9889" w:type="dxa"/>
          </w:tcPr>
          <w:p w14:paraId="2AD7812A">
            <w:pPr>
              <w:spacing w:after="0" w:line="240" w:lineRule="auto"/>
            </w:pPr>
            <w:r>
              <w:rPr>
                <w:rFonts w:ascii="Arial" w:hAnsi="Arial" w:cs="Arial"/>
                <w:b/>
                <w:sz w:val="36"/>
                <w:szCs w:val="36"/>
              </w:rPr>
              <w:t>Question 3</w:t>
            </w:r>
          </w:p>
        </w:tc>
      </w:tr>
      <w:tr w14:paraId="6E614BA7">
        <w:tc>
          <w:tcPr>
            <w:tcW w:w="9889" w:type="dxa"/>
          </w:tcPr>
          <w:p w14:paraId="2121A14F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3(a)(i)</w:t>
            </w:r>
          </w:p>
        </w:tc>
      </w:tr>
      <w:tr w14:paraId="56BB3492">
        <w:tc>
          <w:tcPr>
            <w:tcW w:w="9889" w:type="dxa"/>
          </w:tcPr>
          <w:p w14:paraId="096185B1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3(a)(i) here}</w:t>
            </w:r>
          </w:p>
          <w:p w14:paraId="2B44952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7E281A2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3"/>
                <w:szCs w:val="23"/>
                <w:shd w:val="clear" w:fill="1E1F22"/>
              </w:rPr>
              <w:t>RecursiveCount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(ArrayCopy, NumberElements, DataToFind):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NumberElements &lt;= 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NewArray = ArrayCopy[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:]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ArrayCopy[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 == DataToFind: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+RecursiveCount(NewArray, NumberElements-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 DataToFind)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else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RecursiveCount(NewArray, NumberElements-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 DataToFind)</w:t>
            </w:r>
          </w:p>
          <w:p w14:paraId="1482C99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B82C9C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4E7507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E77F29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6170D20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3F6A27DF">
      <w:pPr>
        <w:rPr>
          <w:rFonts w:ascii="Arial" w:hAnsi="Arial" w:cs="Arial"/>
          <w:sz w:val="8"/>
          <w:szCs w:val="8"/>
        </w:rPr>
      </w:pPr>
    </w:p>
    <w:p w14:paraId="7CE10C37">
      <w:pPr>
        <w:rPr>
          <w:rFonts w:ascii="Arial" w:hAnsi="Arial" w:cs="Arial"/>
          <w:sz w:val="8"/>
          <w:szCs w:val="8"/>
        </w:rPr>
      </w:pPr>
    </w:p>
    <w:p w14:paraId="6C5E810E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3219057">
        <w:trPr>
          <w:trHeight w:val="340" w:hRule="atLeast"/>
        </w:trPr>
        <w:tc>
          <w:tcPr>
            <w:tcW w:w="9889" w:type="dxa"/>
          </w:tcPr>
          <w:p w14:paraId="1D6B2A27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Arial" w:hAnsi="Arial" w:cs="Arial"/>
              </w:rPr>
              <w:br w:type="page"/>
            </w:r>
            <w:r>
              <w:rPr>
                <w:rFonts w:ascii="Arial" w:hAnsi="Arial" w:cs="Arial"/>
                <w:b/>
                <w:sz w:val="28"/>
                <w:szCs w:val="28"/>
              </w:rPr>
              <w:t>Part 3(a)(ii)</w:t>
            </w:r>
          </w:p>
        </w:tc>
      </w:tr>
      <w:tr w14:paraId="3C4F8E80">
        <w:tc>
          <w:tcPr>
            <w:tcW w:w="9889" w:type="dxa"/>
          </w:tcPr>
          <w:p w14:paraId="26F2E80E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3(a)(ii) here}</w:t>
            </w:r>
          </w:p>
          <w:p w14:paraId="4A703B5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DCBCCE6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t># main program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arr = 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5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2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5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9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9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6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5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(RecursiveCount(arr, 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10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))</w:t>
            </w:r>
          </w:p>
          <w:p w14:paraId="65DDDD0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723BD3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F9C7EB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F7A8D4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7E5E24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68F77C2F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19D1F4C1">
        <w:trPr>
          <w:trHeight w:val="340" w:hRule="atLeast"/>
        </w:trPr>
        <w:tc>
          <w:tcPr>
            <w:tcW w:w="9889" w:type="dxa"/>
          </w:tcPr>
          <w:p w14:paraId="24AA9EB4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3(a)(iii)</w:t>
            </w:r>
          </w:p>
        </w:tc>
      </w:tr>
      <w:tr w14:paraId="55F2D6B4">
        <w:tc>
          <w:tcPr>
            <w:tcW w:w="9889" w:type="dxa"/>
          </w:tcPr>
          <w:p w14:paraId="4293D4C9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screenshot(s) for question 3(a)(iii) here}</w:t>
            </w:r>
          </w:p>
          <w:p w14:paraId="726EB2A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6497590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drawing>
                <wp:inline distT="0" distB="0" distL="114300" distR="114300">
                  <wp:extent cx="863600" cy="508000"/>
                  <wp:effectExtent l="0" t="0" r="0" b="0"/>
                  <wp:docPr id="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50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7DA53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149544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6795BD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CAD690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0E013DD9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74F8F394">
        <w:trPr>
          <w:trHeight w:val="340" w:hRule="atLeast"/>
        </w:trPr>
        <w:tc>
          <w:tcPr>
            <w:tcW w:w="9889" w:type="dxa"/>
          </w:tcPr>
          <w:p w14:paraId="69AC4324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3(b)(i)</w:t>
            </w:r>
          </w:p>
        </w:tc>
      </w:tr>
      <w:tr w14:paraId="479BA141">
        <w:tc>
          <w:tcPr>
            <w:tcW w:w="9889" w:type="dxa"/>
          </w:tcPr>
          <w:p w14:paraId="265DACE6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3(b)(i) here}</w:t>
            </w:r>
          </w:p>
          <w:p w14:paraId="110EA27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C2145D1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var = 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"x=0;y=1;x=x+y;y++;"</w:t>
            </w:r>
          </w:p>
          <w:p w14:paraId="7F00283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87DDBD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DF1ACA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78A2DA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D2C45C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39E98270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42468BFB">
        <w:trPr>
          <w:trHeight w:val="340" w:hRule="atLeast"/>
        </w:trPr>
        <w:tc>
          <w:tcPr>
            <w:tcW w:w="9889" w:type="dxa"/>
          </w:tcPr>
          <w:p w14:paraId="6F07E0AF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3(b)(ii)</w:t>
            </w:r>
          </w:p>
        </w:tc>
      </w:tr>
      <w:tr w14:paraId="1A4B8E1C">
        <w:tc>
          <w:tcPr>
            <w:tcW w:w="9889" w:type="dxa"/>
          </w:tcPr>
          <w:p w14:paraId="20BFEAB8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3(b)(ii) here}</w:t>
            </w:r>
          </w:p>
          <w:p w14:paraId="141DE94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923F7D6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3"/>
                <w:szCs w:val="23"/>
                <w:shd w:val="clear" w:fill="1E1F22"/>
              </w:rPr>
              <w:t>SplitData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(par):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splitted = []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line = 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""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i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range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len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(par)):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par[i] == 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";"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splitted.append(line)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line = 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""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else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line += par[i]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splitted</w:t>
            </w:r>
          </w:p>
          <w:p w14:paraId="716FE60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BA2482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A09033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E484D7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461C083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3826A145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FD82A2F">
        <w:trPr>
          <w:trHeight w:val="340" w:hRule="atLeast"/>
        </w:trPr>
        <w:tc>
          <w:tcPr>
            <w:tcW w:w="9889" w:type="dxa"/>
          </w:tcPr>
          <w:p w14:paraId="6796867D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3(b)(iii)</w:t>
            </w:r>
          </w:p>
        </w:tc>
      </w:tr>
      <w:tr w14:paraId="1192D5A0">
        <w:tc>
          <w:tcPr>
            <w:tcW w:w="9889" w:type="dxa"/>
          </w:tcPr>
          <w:p w14:paraId="01C94E3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3(b)(iii) here}</w:t>
            </w:r>
          </w:p>
          <w:p w14:paraId="2F01361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EFD627D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splittedArray = SplitData(var)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each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splittedArray: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(each)</w:t>
            </w:r>
          </w:p>
          <w:p w14:paraId="3B3609D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5D8747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D247B2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FE5178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B73496A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224545CF">
      <w:pPr>
        <w:rPr>
          <w:rFonts w:ascii="Arial" w:hAnsi="Arial" w:cs="Arial"/>
          <w:sz w:val="8"/>
          <w:szCs w:val="8"/>
        </w:rPr>
      </w:pPr>
    </w:p>
    <w:p w14:paraId="554F9E0D">
      <w:pPr>
        <w:rPr>
          <w:rFonts w:ascii="Arial" w:hAnsi="Arial" w:cs="Arial"/>
          <w:sz w:val="8"/>
          <w:szCs w:val="8"/>
        </w:rPr>
      </w:pPr>
    </w:p>
    <w:p w14:paraId="43D09ABB">
      <w:pPr>
        <w:rPr>
          <w:rFonts w:ascii="Arial" w:hAnsi="Arial" w:cs="Arial"/>
          <w:sz w:val="8"/>
          <w:szCs w:val="8"/>
        </w:rPr>
      </w:pPr>
    </w:p>
    <w:p w14:paraId="465EF665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BCF6C7C">
        <w:trPr>
          <w:trHeight w:val="340" w:hRule="atLeast"/>
        </w:trPr>
        <w:tc>
          <w:tcPr>
            <w:tcW w:w="9889" w:type="dxa"/>
          </w:tcPr>
          <w:p w14:paraId="366D6997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3(b)(iv)</w:t>
            </w:r>
          </w:p>
        </w:tc>
      </w:tr>
      <w:tr w14:paraId="69AB0DF9">
        <w:tc>
          <w:tcPr>
            <w:tcW w:w="9889" w:type="dxa"/>
          </w:tcPr>
          <w:p w14:paraId="1B5552D7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screenshot(s) for question 3(b)(iv) here}</w:t>
            </w:r>
          </w:p>
          <w:p w14:paraId="183B3D0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9517E07">
            <w:pPr>
              <w:spacing w:after="0" w:line="240" w:lineRule="auto"/>
              <w:rPr>
                <w:rFonts w:ascii="Arial" w:hAnsi="Arial" w:cs="Arial"/>
                <w:i/>
              </w:rPr>
            </w:pPr>
            <w:bookmarkStart w:id="0" w:name="_GoBack"/>
            <w:bookmarkEnd w:id="0"/>
            <w:r>
              <w:drawing>
                <wp:inline distT="0" distB="0" distL="114300" distR="114300">
                  <wp:extent cx="1003300" cy="1574800"/>
                  <wp:effectExtent l="0" t="0" r="12700" b="0"/>
                  <wp:docPr id="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0" cy="157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09569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E6C4CB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505DC3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6FA7E3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69CCD171">
      <w:pPr>
        <w:rPr>
          <w:rFonts w:ascii="Arial" w:hAnsi="Arial" w:cs="Arial"/>
          <w:sz w:val="8"/>
          <w:szCs w:val="8"/>
        </w:rPr>
      </w:pPr>
    </w:p>
    <w:sectPr>
      <w:headerReference r:id="rId5" w:type="default"/>
      <w:footerReference r:id="rId6" w:type="default"/>
      <w:pgSz w:w="11906" w:h="16838"/>
      <w:pgMar w:top="709" w:right="1134" w:bottom="1134" w:left="1134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CC"/>
    <w:family w:val="swiss"/>
    <w:pitch w:val="default"/>
    <w:sig w:usb0="E0002AFF" w:usb1="C0007843" w:usb2="00000009" w:usb3="00000000" w:csb0="400001FF" w:csb1="FFFF0000"/>
  </w:font>
  <w:font w:name="Calibri">
    <w:altName w:val="Helvetica Neue"/>
    <w:panose1 w:val="020F0502020204030204"/>
    <w:charset w:val="CC"/>
    <w:family w:val="swiss"/>
    <w:pitch w:val="default"/>
    <w:sig w:usb0="00000000" w:usb1="00000000" w:usb2="00000009" w:usb3="00000000" w:csb0="000001FF" w:csb1="00000000"/>
  </w:font>
  <w:font w:name="Tahoma">
    <w:panose1 w:val="020B0804030504040204"/>
    <w:charset w:val="CC"/>
    <w:family w:val="swiss"/>
    <w:pitch w:val="default"/>
    <w:sig w:usb0="E1002AFF" w:usb1="C000605B" w:usb2="00000029" w:usb3="00000000" w:csb0="200101FF" w:csb1="2028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Sun">
    <w:altName w:val="汉仪书宋二KW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7AB843">
    <w:pPr>
      <w:pStyle w:val="5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E9F819">
    <w:pPr>
      <w:pStyle w:val="6"/>
      <w:rPr>
        <w:rFonts w:ascii="Arial" w:hAnsi="Arial" w:cs="Arial"/>
      </w:rPr>
    </w:pPr>
    <w:r>
      <w:rPr>
        <w:rFonts w:ascii="Arial" w:hAnsi="Arial" w:cs="Arial"/>
      </w:rPr>
      <w:t xml:space="preserve">9618 Paper 43 – </w:t>
    </w:r>
    <w:r>
      <w:rPr>
        <w:rFonts w:ascii="Arial" w:hAnsi="Arial" w:cs="Arial"/>
        <w:b/>
        <w:bCs/>
      </w:rPr>
      <w:t>Practical evidence document</w:t>
    </w:r>
  </w:p>
  <w:p w14:paraId="07C28189">
    <w:pPr>
      <w:pStyle w:val="6"/>
      <w:tabs>
        <w:tab w:val="right" w:pos="9639"/>
        <w:tab w:val="clear" w:pos="4513"/>
        <w:tab w:val="clear" w:pos="9026"/>
      </w:tabs>
      <w:spacing w:after="0"/>
      <w:rPr>
        <w:rFonts w:ascii="Arial" w:hAnsi="Arial" w:cs="Arial"/>
      </w:rPr>
    </w:pPr>
    <w:r>
      <w:rPr>
        <w:rFonts w:ascii="Arial" w:hAnsi="Arial" w:cs="Arial"/>
        <w:b/>
        <w:bCs/>
      </w:rPr>
      <w:t>Candidate Name:</w:t>
    </w:r>
    <w:r>
      <w:rPr>
        <w:rFonts w:ascii="Arial" w:hAnsi="Arial" w:cs="Arial"/>
      </w:rPr>
      <w:t xml:space="preserve"> Isfandiyor Mullajonov</w:t>
    </w:r>
  </w:p>
  <w:p w14:paraId="7E73275A">
    <w:pPr>
      <w:pStyle w:val="6"/>
      <w:spacing w:after="0"/>
      <w:rPr>
        <w:rFonts w:ascii="Arial" w:hAnsi="Arial" w:cs="Arial"/>
      </w:rPr>
    </w:pPr>
    <w:r>
      <w:rPr>
        <w:rFonts w:ascii="Arial" w:hAnsi="Arial" w:cs="Arial"/>
        <w:b/>
        <w:bCs/>
      </w:rPr>
      <w:t>Centre Number:</w:t>
    </w:r>
    <w:r>
      <w:rPr>
        <w:rFonts w:ascii="Arial" w:hAnsi="Arial" w:cs="Arial"/>
      </w:rPr>
      <w:t xml:space="preserve"> UZ410 </w:t>
    </w:r>
  </w:p>
  <w:p w14:paraId="396D09B8">
    <w:pPr>
      <w:pStyle w:val="6"/>
      <w:tabs>
        <w:tab w:val="right" w:pos="9639"/>
        <w:tab w:val="clear" w:pos="4513"/>
        <w:tab w:val="clear" w:pos="9026"/>
      </w:tabs>
      <w:spacing w:after="0"/>
      <w:rPr>
        <w:rFonts w:ascii="Arial" w:hAnsi="Arial" w:cs="Arial"/>
      </w:rPr>
    </w:pPr>
    <w:r>
      <w:rPr>
        <w:rFonts w:ascii="Arial" w:hAnsi="Arial" w:cs="Arial"/>
        <w:b/>
        <w:bCs/>
      </w:rPr>
      <w:t>Candidate Number:</w:t>
    </w:r>
    <w:r>
      <w:rPr>
        <w:rFonts w:ascii="Arial" w:hAnsi="Arial" w:cs="Arial"/>
      </w:rPr>
      <w:t xml:space="preserve"> 2637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5444F6"/>
    <w:rsid w:val="00023D3B"/>
    <w:rsid w:val="000367B1"/>
    <w:rsid w:val="00047870"/>
    <w:rsid w:val="00083D69"/>
    <w:rsid w:val="000C7887"/>
    <w:rsid w:val="000D5F8C"/>
    <w:rsid w:val="0013596B"/>
    <w:rsid w:val="00164397"/>
    <w:rsid w:val="001A6EBD"/>
    <w:rsid w:val="001C71C8"/>
    <w:rsid w:val="001F3F45"/>
    <w:rsid w:val="00214677"/>
    <w:rsid w:val="0022175D"/>
    <w:rsid w:val="002279DC"/>
    <w:rsid w:val="00274607"/>
    <w:rsid w:val="00280409"/>
    <w:rsid w:val="002837FF"/>
    <w:rsid w:val="00294980"/>
    <w:rsid w:val="002A01D4"/>
    <w:rsid w:val="002B6259"/>
    <w:rsid w:val="002D76A6"/>
    <w:rsid w:val="002F106C"/>
    <w:rsid w:val="00304EDE"/>
    <w:rsid w:val="00305BEC"/>
    <w:rsid w:val="003168DC"/>
    <w:rsid w:val="00356244"/>
    <w:rsid w:val="003862B3"/>
    <w:rsid w:val="003C2AC0"/>
    <w:rsid w:val="00405214"/>
    <w:rsid w:val="00417519"/>
    <w:rsid w:val="004361F5"/>
    <w:rsid w:val="004713C4"/>
    <w:rsid w:val="00485293"/>
    <w:rsid w:val="0049350B"/>
    <w:rsid w:val="004B14A2"/>
    <w:rsid w:val="004F05F4"/>
    <w:rsid w:val="004F4445"/>
    <w:rsid w:val="00502254"/>
    <w:rsid w:val="005101D5"/>
    <w:rsid w:val="00530DCD"/>
    <w:rsid w:val="005444F6"/>
    <w:rsid w:val="005B07A7"/>
    <w:rsid w:val="005C015D"/>
    <w:rsid w:val="005D6676"/>
    <w:rsid w:val="005D6C87"/>
    <w:rsid w:val="00635C56"/>
    <w:rsid w:val="006453E1"/>
    <w:rsid w:val="00645DBA"/>
    <w:rsid w:val="006520A3"/>
    <w:rsid w:val="006840D6"/>
    <w:rsid w:val="006C1D5A"/>
    <w:rsid w:val="006F5268"/>
    <w:rsid w:val="00721726"/>
    <w:rsid w:val="007356D0"/>
    <w:rsid w:val="00736D4E"/>
    <w:rsid w:val="00745974"/>
    <w:rsid w:val="00797621"/>
    <w:rsid w:val="007A0312"/>
    <w:rsid w:val="007A4532"/>
    <w:rsid w:val="007C705C"/>
    <w:rsid w:val="007D6DCE"/>
    <w:rsid w:val="007E1640"/>
    <w:rsid w:val="007F05C4"/>
    <w:rsid w:val="00800AEF"/>
    <w:rsid w:val="0082065B"/>
    <w:rsid w:val="00865176"/>
    <w:rsid w:val="008A144A"/>
    <w:rsid w:val="008A39A0"/>
    <w:rsid w:val="008B72A8"/>
    <w:rsid w:val="008D63A2"/>
    <w:rsid w:val="008F7554"/>
    <w:rsid w:val="009030B0"/>
    <w:rsid w:val="00931F4A"/>
    <w:rsid w:val="009760C4"/>
    <w:rsid w:val="009772AE"/>
    <w:rsid w:val="009C2D43"/>
    <w:rsid w:val="009C60FB"/>
    <w:rsid w:val="009E0890"/>
    <w:rsid w:val="00A21F15"/>
    <w:rsid w:val="00A44F8E"/>
    <w:rsid w:val="00AA537C"/>
    <w:rsid w:val="00AB267D"/>
    <w:rsid w:val="00AF65CC"/>
    <w:rsid w:val="00B06AF7"/>
    <w:rsid w:val="00B16362"/>
    <w:rsid w:val="00B250AB"/>
    <w:rsid w:val="00B2663F"/>
    <w:rsid w:val="00B62FE2"/>
    <w:rsid w:val="00BA13F5"/>
    <w:rsid w:val="00BE2702"/>
    <w:rsid w:val="00C24CFD"/>
    <w:rsid w:val="00C625B7"/>
    <w:rsid w:val="00C65795"/>
    <w:rsid w:val="00C76292"/>
    <w:rsid w:val="00C90C63"/>
    <w:rsid w:val="00CB5257"/>
    <w:rsid w:val="00CC36C0"/>
    <w:rsid w:val="00D042FA"/>
    <w:rsid w:val="00D06EA0"/>
    <w:rsid w:val="00D260B3"/>
    <w:rsid w:val="00D2739C"/>
    <w:rsid w:val="00D41E36"/>
    <w:rsid w:val="00D6662C"/>
    <w:rsid w:val="00D7242D"/>
    <w:rsid w:val="00DB0ECD"/>
    <w:rsid w:val="00DB4FB2"/>
    <w:rsid w:val="00DC3244"/>
    <w:rsid w:val="00DD36B0"/>
    <w:rsid w:val="00DE10A4"/>
    <w:rsid w:val="00E257FE"/>
    <w:rsid w:val="00E6453D"/>
    <w:rsid w:val="00E82AC6"/>
    <w:rsid w:val="00EA343D"/>
    <w:rsid w:val="00EE0204"/>
    <w:rsid w:val="00F07151"/>
    <w:rsid w:val="00F3204E"/>
    <w:rsid w:val="00F339FC"/>
    <w:rsid w:val="00F40C3C"/>
    <w:rsid w:val="00FC24D6"/>
    <w:rsid w:val="00FC7529"/>
    <w:rsid w:val="00FD772D"/>
    <w:rsid w:val="00FF4970"/>
    <w:rsid w:val="00FF6504"/>
    <w:rsid w:val="3F3F23BC"/>
    <w:rsid w:val="47BEF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en-GB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9"/>
    <w:unhideWhenUsed/>
    <w:uiPriority w:val="99"/>
    <w:pPr>
      <w:tabs>
        <w:tab w:val="center" w:pos="4513"/>
        <w:tab w:val="right" w:pos="9026"/>
      </w:tabs>
    </w:pPr>
  </w:style>
  <w:style w:type="paragraph" w:styleId="6">
    <w:name w:val="header"/>
    <w:basedOn w:val="1"/>
    <w:link w:val="8"/>
    <w:unhideWhenUsed/>
    <w:uiPriority w:val="99"/>
    <w:pPr>
      <w:tabs>
        <w:tab w:val="center" w:pos="4513"/>
        <w:tab w:val="right" w:pos="9026"/>
      </w:tabs>
    </w:pPr>
  </w:style>
  <w:style w:type="paragraph" w:styleId="7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8">
    <w:name w:val="Header Char"/>
    <w:link w:val="6"/>
    <w:uiPriority w:val="99"/>
    <w:rPr>
      <w:rFonts w:ascii="Calibri" w:hAnsi="Calibri" w:eastAsia="Times New Roman" w:cs="Times New Roman"/>
    </w:rPr>
  </w:style>
  <w:style w:type="character" w:customStyle="1" w:styleId="9">
    <w:name w:val="Footer Char"/>
    <w:link w:val="5"/>
    <w:uiPriority w:val="99"/>
    <w:rPr>
      <w:rFonts w:ascii="Calibri" w:hAnsi="Calibri" w:eastAsia="Times New Roman" w:cs="Times New Roman"/>
    </w:rPr>
  </w:style>
  <w:style w:type="character" w:customStyle="1" w:styleId="10">
    <w:name w:val="Balloon Text Char"/>
    <w:basedOn w:val="2"/>
    <w:link w:val="4"/>
    <w:semiHidden/>
    <w:uiPriority w:val="99"/>
    <w:rPr>
      <w:rFonts w:ascii="Tahoma" w:hAnsi="Tahoma" w:eastAsia="Times New Roman" w:cs="Tahoma"/>
      <w:sz w:val="16"/>
      <w:szCs w:val="16"/>
      <w:lang w:val="en-GB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Cambridge Assessment</Company>
  <Pages>8</Pages>
  <Words>647</Words>
  <Characters>3690</Characters>
  <Lines>30</Lines>
  <Paragraphs>8</Paragraphs>
  <TotalTime>282</TotalTime>
  <ScaleCrop>false</ScaleCrop>
  <LinksUpToDate>false</LinksUpToDate>
  <CharactersWithSpaces>4329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2026-04-14T15:04:00Z</dcterms:created>
  <dc:creator>Mehrdad Ayoubi</dc:creator>
  <cp:lastModifiedBy>Isfandiyor Mullajonov</cp:lastModifiedBy>
  <dcterms:modified xsi:type="dcterms:W3CDTF">2026-04-15T07:09:17Z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A76EEF10D20C51424E26DE69664D6386_42</vt:lpwstr>
  </property>
</Properties>
</file>