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09C44" w14:textId="3CF543F4" w:rsidR="003E3F8F" w:rsidRDefault="00F24988" w:rsidP="00F249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Cardio2.csv Data Dictionary</w:t>
      </w:r>
    </w:p>
    <w:p w14:paraId="69BB79DC" w14:textId="250E1B98" w:rsidR="00F24988" w:rsidRPr="00476681" w:rsidRDefault="00F24988" w:rsidP="00F249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Predictors:</w:t>
      </w:r>
    </w:p>
    <w:p w14:paraId="29456CFD" w14:textId="08EAC94C" w:rsidR="00F24988" w:rsidRPr="00476681" w:rsidRDefault="00F24988" w:rsidP="00F2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14:paraId="32390EAD" w14:textId="572E06F2" w:rsidR="00F24988" w:rsidRPr="00476681" w:rsidRDefault="00F24988" w:rsidP="00F24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681">
        <w:rPr>
          <w:rFonts w:ascii="Times New Roman" w:hAnsi="Times New Roman" w:cs="Times New Roman"/>
          <w:sz w:val="24"/>
          <w:szCs w:val="24"/>
        </w:rPr>
        <w:t xml:space="preserve">A subject’s age in years (adjusted for leap years). </w:t>
      </w:r>
      <w:r w:rsidRPr="00476681">
        <w:rPr>
          <w:rFonts w:ascii="Times New Roman" w:hAnsi="Times New Roman" w:cs="Times New Roman"/>
          <w:i/>
          <w:iCs/>
          <w:sz w:val="24"/>
          <w:szCs w:val="24"/>
        </w:rPr>
        <w:t>Continuous</w:t>
      </w:r>
    </w:p>
    <w:p w14:paraId="49892343" w14:textId="5218568D" w:rsidR="00F24988" w:rsidRPr="00476681" w:rsidRDefault="00F24988" w:rsidP="00F2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14:paraId="21CE4957" w14:textId="05084B58" w:rsidR="00F24988" w:rsidRPr="00476681" w:rsidRDefault="00F24988" w:rsidP="00F24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681">
        <w:rPr>
          <w:rFonts w:ascii="Times New Roman" w:hAnsi="Times New Roman" w:cs="Times New Roman"/>
          <w:sz w:val="24"/>
          <w:szCs w:val="24"/>
        </w:rPr>
        <w:t xml:space="preserve">A subject’s gender. 0 = female, 1 = male. </w:t>
      </w:r>
      <w:r w:rsidRPr="00476681">
        <w:rPr>
          <w:rFonts w:ascii="Times New Roman" w:hAnsi="Times New Roman" w:cs="Times New Roman"/>
          <w:i/>
          <w:iCs/>
          <w:sz w:val="24"/>
          <w:szCs w:val="24"/>
        </w:rPr>
        <w:t>Categorical (2 levels)</w:t>
      </w:r>
    </w:p>
    <w:p w14:paraId="59690FD1" w14:textId="390C0C97" w:rsidR="00F24988" w:rsidRPr="00476681" w:rsidRDefault="00F24988" w:rsidP="00F2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Height</w:t>
      </w:r>
    </w:p>
    <w:p w14:paraId="1E4BC457" w14:textId="6C4EC317" w:rsidR="00F24988" w:rsidRPr="00476681" w:rsidRDefault="00F24988" w:rsidP="00F24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681">
        <w:rPr>
          <w:rFonts w:ascii="Times New Roman" w:hAnsi="Times New Roman" w:cs="Times New Roman"/>
          <w:sz w:val="24"/>
          <w:szCs w:val="24"/>
        </w:rPr>
        <w:t xml:space="preserve">A subject’s height in inches. </w:t>
      </w:r>
      <w:r w:rsidRPr="00476681">
        <w:rPr>
          <w:rFonts w:ascii="Times New Roman" w:hAnsi="Times New Roman" w:cs="Times New Roman"/>
          <w:i/>
          <w:iCs/>
          <w:sz w:val="24"/>
          <w:szCs w:val="24"/>
        </w:rPr>
        <w:t>Continuous</w:t>
      </w:r>
    </w:p>
    <w:p w14:paraId="6FADC339" w14:textId="18F30383" w:rsidR="00F24988" w:rsidRPr="00476681" w:rsidRDefault="00F24988" w:rsidP="00F2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Weight</w:t>
      </w:r>
    </w:p>
    <w:p w14:paraId="3DDA86F7" w14:textId="2713BE3B" w:rsidR="00F24988" w:rsidRPr="00476681" w:rsidRDefault="00F24988" w:rsidP="00F24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681">
        <w:rPr>
          <w:rFonts w:ascii="Times New Roman" w:hAnsi="Times New Roman" w:cs="Times New Roman"/>
          <w:sz w:val="24"/>
          <w:szCs w:val="24"/>
        </w:rPr>
        <w:t xml:space="preserve">A subject’s weight in pounds. </w:t>
      </w:r>
      <w:r w:rsidRPr="00476681">
        <w:rPr>
          <w:rFonts w:ascii="Times New Roman" w:hAnsi="Times New Roman" w:cs="Times New Roman"/>
          <w:i/>
          <w:iCs/>
          <w:sz w:val="24"/>
          <w:szCs w:val="24"/>
        </w:rPr>
        <w:t>Continuous</w:t>
      </w:r>
    </w:p>
    <w:p w14:paraId="16A586C8" w14:textId="3B75B626" w:rsidR="00F24988" w:rsidRPr="00476681" w:rsidRDefault="00F24988" w:rsidP="00F2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Systolic</w:t>
      </w:r>
    </w:p>
    <w:p w14:paraId="2DD9AC0B" w14:textId="7EE4B0AB" w:rsidR="00F24988" w:rsidRPr="00476681" w:rsidRDefault="00F24988" w:rsidP="00F24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681">
        <w:rPr>
          <w:rFonts w:ascii="Times New Roman" w:hAnsi="Times New Roman" w:cs="Times New Roman"/>
          <w:sz w:val="24"/>
          <w:szCs w:val="24"/>
        </w:rPr>
        <w:t xml:space="preserve">A subject’s systolic blood pressure in </w:t>
      </w:r>
      <w:r w:rsidRPr="00476681">
        <w:rPr>
          <w:rFonts w:ascii="Times New Roman" w:hAnsi="Times New Roman" w:cs="Times New Roman"/>
          <w:sz w:val="24"/>
          <w:szCs w:val="24"/>
        </w:rPr>
        <w:t>millimeters of mercury (mmHg</w:t>
      </w:r>
      <w:r w:rsidRPr="00476681">
        <w:rPr>
          <w:rFonts w:ascii="Times New Roman" w:hAnsi="Times New Roman" w:cs="Times New Roman"/>
          <w:sz w:val="24"/>
          <w:szCs w:val="24"/>
        </w:rPr>
        <w:t xml:space="preserve">). </w:t>
      </w:r>
      <w:r w:rsidRPr="00476681">
        <w:rPr>
          <w:rFonts w:ascii="Times New Roman" w:hAnsi="Times New Roman" w:cs="Times New Roman"/>
          <w:i/>
          <w:iCs/>
          <w:sz w:val="24"/>
          <w:szCs w:val="24"/>
        </w:rPr>
        <w:t>Continuous</w:t>
      </w:r>
    </w:p>
    <w:p w14:paraId="7654C2A3" w14:textId="65BDD0AD" w:rsidR="00F24988" w:rsidRPr="00476681" w:rsidRDefault="00F24988" w:rsidP="00F2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Diastolic</w:t>
      </w:r>
    </w:p>
    <w:p w14:paraId="3DFB781B" w14:textId="39F940C0" w:rsidR="00F24988" w:rsidRPr="00476681" w:rsidRDefault="00F24988" w:rsidP="00F24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681">
        <w:rPr>
          <w:rFonts w:ascii="Times New Roman" w:hAnsi="Times New Roman" w:cs="Times New Roman"/>
          <w:sz w:val="24"/>
          <w:szCs w:val="24"/>
        </w:rPr>
        <w:t xml:space="preserve">A subject’s diastolic blood pressure in millimeters of mercury (mmHg). </w:t>
      </w:r>
      <w:r w:rsidRPr="00476681">
        <w:rPr>
          <w:rFonts w:ascii="Times New Roman" w:hAnsi="Times New Roman" w:cs="Times New Roman"/>
          <w:i/>
          <w:iCs/>
          <w:sz w:val="24"/>
          <w:szCs w:val="24"/>
        </w:rPr>
        <w:t>Continuous</w:t>
      </w:r>
    </w:p>
    <w:p w14:paraId="2A35C811" w14:textId="4AA9B7DA" w:rsidR="00F24988" w:rsidRPr="00476681" w:rsidRDefault="00F24988" w:rsidP="00F2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Cholesterol</w:t>
      </w:r>
    </w:p>
    <w:p w14:paraId="6BFF0F51" w14:textId="7F559F32" w:rsidR="00F24988" w:rsidRPr="00476681" w:rsidRDefault="00F24988" w:rsidP="00F24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76681">
        <w:rPr>
          <w:rFonts w:ascii="Times New Roman" w:hAnsi="Times New Roman" w:cs="Times New Roman"/>
          <w:sz w:val="24"/>
          <w:szCs w:val="24"/>
        </w:rPr>
        <w:t xml:space="preserve">A subject’s cholesterol level. 0 = normal, 1 = above normal, 2 = well above normal. </w:t>
      </w:r>
      <w:r w:rsidRPr="00476681">
        <w:rPr>
          <w:rFonts w:ascii="Times New Roman" w:hAnsi="Times New Roman" w:cs="Times New Roman"/>
          <w:i/>
          <w:iCs/>
          <w:sz w:val="24"/>
          <w:szCs w:val="24"/>
        </w:rPr>
        <w:t>Categorical (3 levels)</w:t>
      </w:r>
    </w:p>
    <w:p w14:paraId="12C94903" w14:textId="5E07A1A0" w:rsidR="00F24988" w:rsidRPr="00476681" w:rsidRDefault="00F24988" w:rsidP="00F2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Glucose</w:t>
      </w:r>
    </w:p>
    <w:p w14:paraId="65D05DED" w14:textId="2D4690D0" w:rsidR="00F24988" w:rsidRPr="00476681" w:rsidRDefault="00F24988" w:rsidP="00F24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681">
        <w:rPr>
          <w:rFonts w:ascii="Times New Roman" w:hAnsi="Times New Roman" w:cs="Times New Roman"/>
          <w:sz w:val="24"/>
          <w:szCs w:val="24"/>
        </w:rPr>
        <w:t xml:space="preserve">A subject’s glucose level. </w:t>
      </w:r>
      <w:r w:rsidRPr="00476681">
        <w:rPr>
          <w:rFonts w:ascii="Times New Roman" w:hAnsi="Times New Roman" w:cs="Times New Roman"/>
          <w:sz w:val="24"/>
          <w:szCs w:val="24"/>
        </w:rPr>
        <w:t xml:space="preserve">0 = normal, 1 = above normal, 2 = well above normal. </w:t>
      </w:r>
      <w:r w:rsidRPr="00476681">
        <w:rPr>
          <w:rFonts w:ascii="Times New Roman" w:hAnsi="Times New Roman" w:cs="Times New Roman"/>
          <w:i/>
          <w:iCs/>
          <w:sz w:val="24"/>
          <w:szCs w:val="24"/>
        </w:rPr>
        <w:t>Categorical (3 levels)</w:t>
      </w:r>
    </w:p>
    <w:p w14:paraId="072E47EB" w14:textId="14729AE2" w:rsidR="00F24988" w:rsidRPr="00476681" w:rsidRDefault="00F24988" w:rsidP="00F2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Smoke</w:t>
      </w:r>
    </w:p>
    <w:p w14:paraId="0BAC938A" w14:textId="532FBDC4" w:rsidR="00F24988" w:rsidRPr="00476681" w:rsidRDefault="00F24988" w:rsidP="00F24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681">
        <w:rPr>
          <w:rFonts w:ascii="Times New Roman" w:hAnsi="Times New Roman" w:cs="Times New Roman"/>
          <w:sz w:val="24"/>
          <w:szCs w:val="24"/>
        </w:rPr>
        <w:t>Binary indicator for whether a subject smokes. 0 = Non-Smoking, 1 = Smoke</w:t>
      </w:r>
      <w:r w:rsidR="00476681" w:rsidRPr="00476681">
        <w:rPr>
          <w:rFonts w:ascii="Times New Roman" w:hAnsi="Times New Roman" w:cs="Times New Roman"/>
          <w:sz w:val="24"/>
          <w:szCs w:val="24"/>
        </w:rPr>
        <w:t xml:space="preserve">s. </w:t>
      </w:r>
      <w:r w:rsidR="00476681" w:rsidRPr="00476681">
        <w:rPr>
          <w:rFonts w:ascii="Times New Roman" w:hAnsi="Times New Roman" w:cs="Times New Roman"/>
          <w:i/>
          <w:iCs/>
          <w:sz w:val="24"/>
          <w:szCs w:val="24"/>
        </w:rPr>
        <w:t>Categorical (2 levels)</w:t>
      </w:r>
    </w:p>
    <w:p w14:paraId="698FF8E5" w14:textId="1DBC9FC8" w:rsidR="00476681" w:rsidRPr="00476681" w:rsidRDefault="00476681" w:rsidP="00476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Alcohol</w:t>
      </w:r>
    </w:p>
    <w:p w14:paraId="0A851DA1" w14:textId="1161FAB9" w:rsidR="00476681" w:rsidRPr="00476681" w:rsidRDefault="00476681" w:rsidP="004766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681">
        <w:rPr>
          <w:rFonts w:ascii="Times New Roman" w:hAnsi="Times New Roman" w:cs="Times New Roman"/>
          <w:sz w:val="24"/>
          <w:szCs w:val="24"/>
        </w:rPr>
        <w:t xml:space="preserve">Binary indicator for whether a subject consumes alcohol. 0 = Non-Consumer, 1 = Consumer. </w:t>
      </w:r>
      <w:r w:rsidRPr="00476681">
        <w:rPr>
          <w:rFonts w:ascii="Times New Roman" w:hAnsi="Times New Roman" w:cs="Times New Roman"/>
          <w:i/>
          <w:iCs/>
          <w:sz w:val="24"/>
          <w:szCs w:val="24"/>
        </w:rPr>
        <w:t>Categorical (2 levels)</w:t>
      </w:r>
    </w:p>
    <w:p w14:paraId="76DC3829" w14:textId="04CAAC65" w:rsidR="00476681" w:rsidRPr="00476681" w:rsidRDefault="00476681" w:rsidP="00476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Exercise</w:t>
      </w:r>
    </w:p>
    <w:p w14:paraId="6E4460A0" w14:textId="6D516CD0" w:rsidR="00476681" w:rsidRPr="00476681" w:rsidRDefault="00476681" w:rsidP="004766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681">
        <w:rPr>
          <w:rFonts w:ascii="Times New Roman" w:hAnsi="Times New Roman" w:cs="Times New Roman"/>
          <w:sz w:val="24"/>
          <w:szCs w:val="24"/>
        </w:rPr>
        <w:t>Binary indicator for whether a subject</w:t>
      </w:r>
      <w:r w:rsidR="00921A07">
        <w:rPr>
          <w:rFonts w:ascii="Times New Roman" w:hAnsi="Times New Roman" w:cs="Times New Roman"/>
          <w:sz w:val="24"/>
          <w:szCs w:val="24"/>
        </w:rPr>
        <w:t xml:space="preserve"> </w:t>
      </w:r>
      <w:r w:rsidRPr="00476681">
        <w:rPr>
          <w:rFonts w:ascii="Times New Roman" w:hAnsi="Times New Roman" w:cs="Times New Roman"/>
          <w:sz w:val="24"/>
          <w:szCs w:val="24"/>
        </w:rPr>
        <w:t xml:space="preserve">performs any physical activity. 0 = Does </w:t>
      </w:r>
      <w:bookmarkStart w:id="0" w:name="_GoBack"/>
      <w:bookmarkEnd w:id="0"/>
      <w:r w:rsidRPr="00476681">
        <w:rPr>
          <w:rFonts w:ascii="Times New Roman" w:hAnsi="Times New Roman" w:cs="Times New Roman"/>
          <w:sz w:val="24"/>
          <w:szCs w:val="24"/>
        </w:rPr>
        <w:t xml:space="preserve">not Exercise, 1 = Exercises. </w:t>
      </w:r>
      <w:r w:rsidRPr="00476681">
        <w:rPr>
          <w:rFonts w:ascii="Times New Roman" w:hAnsi="Times New Roman" w:cs="Times New Roman"/>
          <w:i/>
          <w:iCs/>
          <w:sz w:val="24"/>
          <w:szCs w:val="24"/>
        </w:rPr>
        <w:t>Categorical (2 levels)</w:t>
      </w:r>
    </w:p>
    <w:p w14:paraId="1AD04828" w14:textId="16E75A15" w:rsidR="00476681" w:rsidRPr="00476681" w:rsidRDefault="00476681" w:rsidP="004766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Target Variable</w:t>
      </w:r>
    </w:p>
    <w:p w14:paraId="44778376" w14:textId="2E9378C7" w:rsidR="00476681" w:rsidRPr="00476681" w:rsidRDefault="00476681" w:rsidP="00476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681">
        <w:rPr>
          <w:rFonts w:ascii="Times New Roman" w:hAnsi="Times New Roman" w:cs="Times New Roman"/>
          <w:b/>
          <w:bCs/>
          <w:sz w:val="24"/>
          <w:szCs w:val="24"/>
        </w:rPr>
        <w:t>Disease</w:t>
      </w:r>
    </w:p>
    <w:p w14:paraId="6A8D39A4" w14:textId="718D3ADE" w:rsidR="00476681" w:rsidRPr="00476681" w:rsidRDefault="00476681" w:rsidP="004766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6681">
        <w:rPr>
          <w:rFonts w:ascii="Times New Roman" w:hAnsi="Times New Roman" w:cs="Times New Roman"/>
          <w:sz w:val="24"/>
          <w:szCs w:val="24"/>
        </w:rPr>
        <w:t>Binary indicator for the p</w:t>
      </w:r>
      <w:r w:rsidRPr="00476681">
        <w:rPr>
          <w:rFonts w:ascii="Times New Roman" w:hAnsi="Times New Roman" w:cs="Times New Roman"/>
          <w:sz w:val="24"/>
          <w:szCs w:val="24"/>
        </w:rPr>
        <w:t>resence or absence of cardiovascular disease</w:t>
      </w:r>
      <w:r w:rsidRPr="00476681">
        <w:rPr>
          <w:rFonts w:ascii="Times New Roman" w:hAnsi="Times New Roman" w:cs="Times New Roman"/>
          <w:sz w:val="24"/>
          <w:szCs w:val="24"/>
        </w:rPr>
        <w:t xml:space="preserve">. 0 = No, 1 = Yes. </w:t>
      </w:r>
      <w:r w:rsidRPr="00476681">
        <w:rPr>
          <w:rFonts w:ascii="Times New Roman" w:hAnsi="Times New Roman" w:cs="Times New Roman"/>
          <w:i/>
          <w:iCs/>
          <w:sz w:val="24"/>
          <w:szCs w:val="24"/>
        </w:rPr>
        <w:t>Categorical (2 levels)</w:t>
      </w:r>
    </w:p>
    <w:sectPr w:rsidR="00476681" w:rsidRPr="0047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9724F"/>
    <w:multiLevelType w:val="hybridMultilevel"/>
    <w:tmpl w:val="1E98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A397A"/>
    <w:multiLevelType w:val="hybridMultilevel"/>
    <w:tmpl w:val="5810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23DFE"/>
    <w:multiLevelType w:val="hybridMultilevel"/>
    <w:tmpl w:val="DA6E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88"/>
    <w:rsid w:val="004304F2"/>
    <w:rsid w:val="00476681"/>
    <w:rsid w:val="00921A07"/>
    <w:rsid w:val="00CA3F31"/>
    <w:rsid w:val="00ED7DEF"/>
    <w:rsid w:val="00EF3748"/>
    <w:rsid w:val="00F2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C64A"/>
  <w15:chartTrackingRefBased/>
  <w15:docId w15:val="{D2A28F55-A755-4445-9B2A-8F1DC2BE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Scarff</dc:creator>
  <cp:keywords/>
  <dc:description/>
  <cp:lastModifiedBy>Ian Scarff</cp:lastModifiedBy>
  <cp:revision>3</cp:revision>
  <dcterms:created xsi:type="dcterms:W3CDTF">2020-02-25T19:24:00Z</dcterms:created>
  <dcterms:modified xsi:type="dcterms:W3CDTF">2020-02-25T19:41:00Z</dcterms:modified>
</cp:coreProperties>
</file>