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56ED5" w14:textId="20F2F13F" w:rsidR="00A65186" w:rsidRDefault="00A65186" w:rsidP="00A6518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Covid-19 Dashboard Summary</w:t>
      </w:r>
    </w:p>
    <w:p w14:paraId="231DBF87" w14:textId="20D68692" w:rsidR="00A65186" w:rsidRDefault="00A65186" w:rsidP="00A65186">
      <w:pPr>
        <w:rPr>
          <w:rFonts w:ascii="Times New Roman" w:hAnsi="Times New Roman" w:cs="Times New Roman"/>
          <w:sz w:val="24"/>
          <w:szCs w:val="24"/>
        </w:rPr>
      </w:pPr>
      <w:r w:rsidRPr="00A65186">
        <w:rPr>
          <w:rFonts w:ascii="Times New Roman" w:hAnsi="Times New Roman" w:cs="Times New Roman"/>
          <w:b/>
          <w:bCs/>
          <w:sz w:val="24"/>
          <w:szCs w:val="24"/>
        </w:rPr>
        <w:t>Summary</w:t>
      </w:r>
      <w:r>
        <w:rPr>
          <w:rFonts w:ascii="Times New Roman" w:hAnsi="Times New Roman" w:cs="Times New Roman"/>
          <w:sz w:val="24"/>
          <w:szCs w:val="24"/>
        </w:rPr>
        <w:t>: This dashboard allows users to examine and compare quantitative information related to the Covid-19 pandemic. Its purpose is to assist health officials and government leaders in planning health and public policy.</w:t>
      </w:r>
    </w:p>
    <w:p w14:paraId="60F5656E" w14:textId="4925F094" w:rsidR="00A65186" w:rsidRDefault="00A65186" w:rsidP="00A65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dashboard combines the ideas of other dashboard into one place, such as including community mobility data and hospitalization estimates.</w:t>
      </w:r>
    </w:p>
    <w:p w14:paraId="4F8B3B47" w14:textId="04192DF4" w:rsidR="00A65186" w:rsidRDefault="00A65186" w:rsidP="00A651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5186">
        <w:rPr>
          <w:rFonts w:ascii="Times New Roman" w:hAnsi="Times New Roman" w:cs="Times New Roman"/>
          <w:b/>
          <w:bCs/>
          <w:sz w:val="24"/>
          <w:szCs w:val="24"/>
        </w:rPr>
        <w:t>Data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504AB5A" w14:textId="0797E261" w:rsidR="00A65186" w:rsidRPr="00A65186" w:rsidRDefault="00A65186" w:rsidP="00A651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County level Covid-19 cases and deaths data come from USAFacts.org.</w:t>
      </w:r>
    </w:p>
    <w:p w14:paraId="3BBA3661" w14:textId="4C0AA57E" w:rsidR="00A65186" w:rsidRPr="00A65186" w:rsidRDefault="00A65186" w:rsidP="00A651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CDC uses its data on their website.</w:t>
      </w:r>
    </w:p>
    <w:p w14:paraId="4F7BB215" w14:textId="34C258E1" w:rsidR="00A65186" w:rsidRPr="00A65186" w:rsidRDefault="00A65186" w:rsidP="00A651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Community mobility data comes from Google’s Mobility Data Reports</w:t>
      </w:r>
    </w:p>
    <w:p w14:paraId="1ED8921F" w14:textId="2419BC81" w:rsidR="00A65186" w:rsidRPr="00A65186" w:rsidRDefault="00A65186" w:rsidP="00A651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Covid-19 deaths data by Sex, Age, and Race come from the CDC website, which is provided by </w:t>
      </w:r>
      <w:r w:rsidRPr="00A65186">
        <w:rPr>
          <w:rFonts w:ascii="Times New Roman" w:hAnsi="Times New Roman" w:cs="Times New Roman"/>
          <w:sz w:val="24"/>
          <w:szCs w:val="24"/>
        </w:rPr>
        <w:t>the National Center for Health Statistics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617756" w14:textId="7532B0A8" w:rsidR="00A65186" w:rsidRPr="00D353BA" w:rsidRDefault="00A65186" w:rsidP="00A651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Hospitalization data estimates </w:t>
      </w:r>
      <w:r w:rsidR="00D353BA">
        <w:rPr>
          <w:rFonts w:ascii="Times New Roman" w:hAnsi="Times New Roman" w:cs="Times New Roman"/>
          <w:sz w:val="24"/>
          <w:szCs w:val="24"/>
        </w:rPr>
        <w:t xml:space="preserve">comes from the </w:t>
      </w:r>
      <w:r w:rsidR="00D353BA" w:rsidRPr="00D353BA">
        <w:rPr>
          <w:rFonts w:ascii="Times New Roman" w:hAnsi="Times New Roman" w:cs="Times New Roman"/>
          <w:sz w:val="24"/>
          <w:szCs w:val="24"/>
        </w:rPr>
        <w:t>CDC’s National Healthcare Safety Network (NHSN)</w:t>
      </w:r>
      <w:r w:rsidR="00D353BA">
        <w:rPr>
          <w:rFonts w:ascii="Times New Roman" w:hAnsi="Times New Roman" w:cs="Times New Roman"/>
          <w:sz w:val="24"/>
          <w:szCs w:val="24"/>
        </w:rPr>
        <w:t>.</w:t>
      </w:r>
    </w:p>
    <w:p w14:paraId="703CAECC" w14:textId="6F367014" w:rsidR="00D353BA" w:rsidRDefault="00D353BA" w:rsidP="00D35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About the Dashboard</w:t>
      </w:r>
      <w:r>
        <w:rPr>
          <w:rFonts w:ascii="Times New Roman" w:hAnsi="Times New Roman" w:cs="Times New Roman"/>
          <w:sz w:val="24"/>
          <w:szCs w:val="24"/>
        </w:rPr>
        <w:t>: The dashboard consists of 5 main sections:</w:t>
      </w:r>
    </w:p>
    <w:p w14:paraId="1676B278" w14:textId="06D41B57" w:rsidR="00D353BA" w:rsidRDefault="00D353BA" w:rsidP="00D353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Level Analysis</w:t>
      </w:r>
    </w:p>
    <w:p w14:paraId="12299E84" w14:textId="7A78244E" w:rsidR="00D353BA" w:rsidRDefault="00D353BA" w:rsidP="00D353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Level Analysis</w:t>
      </w:r>
    </w:p>
    <w:p w14:paraId="6E15BD1E" w14:textId="00BD1F50" w:rsidR="00D353BA" w:rsidRDefault="00D353BA" w:rsidP="00D353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County Level Analysis</w:t>
      </w:r>
    </w:p>
    <w:p w14:paraId="7266E2D4" w14:textId="307D76AC" w:rsidR="00D353BA" w:rsidRDefault="00D353BA" w:rsidP="00D353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 of data used</w:t>
      </w:r>
    </w:p>
    <w:p w14:paraId="583E79E7" w14:textId="00E495E0" w:rsidR="00D353BA" w:rsidRDefault="00D353BA" w:rsidP="00D353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dictionary</w:t>
      </w:r>
    </w:p>
    <w:p w14:paraId="1E0B56E1" w14:textId="5927AC4E" w:rsidR="00D353BA" w:rsidRDefault="00D353BA" w:rsidP="00D353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about the data sources.</w:t>
      </w:r>
    </w:p>
    <w:p w14:paraId="620A0B6B" w14:textId="65D13F59" w:rsidR="00ED3D46" w:rsidRDefault="00670E28" w:rsidP="00ED3D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Analysis</w:t>
      </w:r>
      <w:r w:rsidR="00ED3D46">
        <w:rPr>
          <w:rFonts w:ascii="Times New Roman" w:hAnsi="Times New Roman" w:cs="Times New Roman"/>
          <w:b/>
          <w:bCs/>
          <w:sz w:val="24"/>
          <w:szCs w:val="24"/>
        </w:rPr>
        <w:t xml:space="preserve"> displayed:</w:t>
      </w:r>
    </w:p>
    <w:p w14:paraId="693CCB3C" w14:textId="3BFA0FF4" w:rsidR="00ED3D46" w:rsidRDefault="00ED3D46" w:rsidP="00ED3D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Level:</w:t>
      </w:r>
    </w:p>
    <w:p w14:paraId="0342D8D7" w14:textId="2460239B" w:rsidR="00ED3D46" w:rsidRDefault="00ED3D46" w:rsidP="00ED3D4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Number of Cases and Deaths on selected date.</w:t>
      </w:r>
    </w:p>
    <w:p w14:paraId="6F62186F" w14:textId="3FDC5084" w:rsidR="00ED3D46" w:rsidRDefault="00ED3D46" w:rsidP="00ED3D4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County/State map of the United States.</w:t>
      </w:r>
    </w:p>
    <w:p w14:paraId="0209B205" w14:textId="1C73F1FC" w:rsidR="00ED3D46" w:rsidRDefault="00ED3D46" w:rsidP="00ED3D4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Controls:</w:t>
      </w:r>
    </w:p>
    <w:p w14:paraId="27171063" w14:textId="18D9917F" w:rsidR="00ED3D46" w:rsidRDefault="00ED3D46" w:rsidP="00ED3D46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Date</w:t>
      </w:r>
    </w:p>
    <w:p w14:paraId="6DAF65B0" w14:textId="5BB0ED76" w:rsidR="00ED3D46" w:rsidRDefault="00ED3D46" w:rsidP="00ED3D46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Metric: Total Cases, Total Deaths</w:t>
      </w:r>
    </w:p>
    <w:p w14:paraId="2D92A3CE" w14:textId="3FBC6928" w:rsidR="00ED3D46" w:rsidRDefault="00ED3D46" w:rsidP="00ED3D46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Scale: Regular or Logarithmic</w:t>
      </w:r>
    </w:p>
    <w:p w14:paraId="3A1AE731" w14:textId="30C5516E" w:rsidR="00ED3D46" w:rsidRDefault="00ED3D46" w:rsidP="00ED3D46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View: County Map, State map</w:t>
      </w:r>
    </w:p>
    <w:p w14:paraId="1CD1BDB5" w14:textId="27E056AF" w:rsidR="00ED3D46" w:rsidRDefault="00ED3D46" w:rsidP="00ED3D4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table containing information related to each state.</w:t>
      </w:r>
    </w:p>
    <w:p w14:paraId="646A41AD" w14:textId="236E1687" w:rsidR="00ED3D46" w:rsidRDefault="00ED3D46" w:rsidP="00ED3D4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Dual axis line plot to compare covid-19 numbers across time.</w:t>
      </w:r>
    </w:p>
    <w:p w14:paraId="7DA4DE95" w14:textId="250F3A08" w:rsidR="00ED3D46" w:rsidRDefault="00ED3D46" w:rsidP="00ED3D4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Controls</w:t>
      </w:r>
    </w:p>
    <w:p w14:paraId="54320352" w14:textId="5E4FF756" w:rsidR="00ED3D46" w:rsidRDefault="00ED3D46" w:rsidP="00ED3D46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Left Y-Axis Metric: Total Cases, New Cases</w:t>
      </w:r>
    </w:p>
    <w:p w14:paraId="27674F1A" w14:textId="38552145" w:rsidR="00ED3D46" w:rsidRPr="00ED3D46" w:rsidRDefault="00ED3D46" w:rsidP="00ED3D46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</w:t>
      </w:r>
      <w:r>
        <w:rPr>
          <w:rFonts w:ascii="Times New Roman" w:hAnsi="Times New Roman" w:cs="Times New Roman"/>
          <w:sz w:val="24"/>
          <w:szCs w:val="24"/>
        </w:rPr>
        <w:t xml:space="preserve"> Right</w:t>
      </w:r>
      <w:r>
        <w:rPr>
          <w:rFonts w:ascii="Times New Roman" w:hAnsi="Times New Roman" w:cs="Times New Roman"/>
          <w:sz w:val="24"/>
          <w:szCs w:val="24"/>
        </w:rPr>
        <w:t xml:space="preserve"> Y-Axis Metric: Total </w:t>
      </w:r>
      <w:r>
        <w:rPr>
          <w:rFonts w:ascii="Times New Roman" w:hAnsi="Times New Roman" w:cs="Times New Roman"/>
          <w:sz w:val="24"/>
          <w:szCs w:val="24"/>
        </w:rPr>
        <w:t>Deaths</w:t>
      </w:r>
      <w:r>
        <w:rPr>
          <w:rFonts w:ascii="Times New Roman" w:hAnsi="Times New Roman" w:cs="Times New Roman"/>
          <w:sz w:val="24"/>
          <w:szCs w:val="24"/>
        </w:rPr>
        <w:t xml:space="preserve">, New </w:t>
      </w:r>
      <w:r>
        <w:rPr>
          <w:rFonts w:ascii="Times New Roman" w:hAnsi="Times New Roman" w:cs="Times New Roman"/>
          <w:sz w:val="24"/>
          <w:szCs w:val="24"/>
        </w:rPr>
        <w:t>Deaths</w:t>
      </w:r>
    </w:p>
    <w:p w14:paraId="43B9CFCA" w14:textId="77777777" w:rsidR="00ED3D46" w:rsidRDefault="00ED3D46" w:rsidP="00ED3D46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Scale: Regular or Logarithmic</w:t>
      </w:r>
    </w:p>
    <w:p w14:paraId="3CD08ABD" w14:textId="3766CE37" w:rsidR="00ED3D46" w:rsidRDefault="00ED3D46" w:rsidP="00ED3D4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able to click on items in legend to hide them.</w:t>
      </w:r>
    </w:p>
    <w:p w14:paraId="7E01F562" w14:textId="091F469E" w:rsidR="00ED3D46" w:rsidRDefault="00ED3D46" w:rsidP="00ED3D4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Dual axis line plot to compare covid-19 numbers to Google Mobility data across time.</w:t>
      </w:r>
    </w:p>
    <w:p w14:paraId="0FE4C643" w14:textId="265FC8C4" w:rsidR="00ED3D46" w:rsidRDefault="00ED3D46" w:rsidP="00ED3D4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Controls</w:t>
      </w:r>
    </w:p>
    <w:p w14:paraId="43A5D461" w14:textId="2233FD30" w:rsidR="00ED3D46" w:rsidRDefault="00ED3D46" w:rsidP="00ED3D46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Comparison Metric: Total Cases, Total Deaths, New Cases, New Deaths.</w:t>
      </w:r>
    </w:p>
    <w:p w14:paraId="3F84E06C" w14:textId="3BE0917C" w:rsidR="00ED3D46" w:rsidRDefault="00ED3D46" w:rsidP="00ED3D4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able to click on items in legend to hide them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056002" w14:textId="52624A7E" w:rsidR="00ED3D46" w:rsidRDefault="00ED3D46" w:rsidP="00ED3D4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 graph of the number of Covid-19 deaths for each age group.</w:t>
      </w:r>
    </w:p>
    <w:p w14:paraId="1FD09D04" w14:textId="625D802F" w:rsidR="00023E57" w:rsidRDefault="00670E28" w:rsidP="00023E5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Controls</w:t>
      </w:r>
    </w:p>
    <w:p w14:paraId="380B78B2" w14:textId="18DDBB81" w:rsidR="00670E28" w:rsidRDefault="00670E28" w:rsidP="00670E28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Sex: All, Male/Female comparison (grouped bars)</w:t>
      </w:r>
    </w:p>
    <w:p w14:paraId="0D6EFA31" w14:textId="7F670E60" w:rsidR="00670E28" w:rsidRDefault="00670E28" w:rsidP="00670E2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 graph showing deaths by race from Covid-19</w:t>
      </w:r>
    </w:p>
    <w:p w14:paraId="2F9F7F5F" w14:textId="7238512C" w:rsidR="00670E28" w:rsidRDefault="00670E28" w:rsidP="00670E2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Controls</w:t>
      </w:r>
    </w:p>
    <w:p w14:paraId="07714517" w14:textId="0A6B0D2F" w:rsidR="00670E28" w:rsidRDefault="00670E28" w:rsidP="00670E28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metric: Count of Covid-19 Deaths, Distribution of Covid-19 deaths (%), Unweighted Distribution of Population (%), W</w:t>
      </w:r>
      <w:r>
        <w:rPr>
          <w:rFonts w:ascii="Times New Roman" w:hAnsi="Times New Roman" w:cs="Times New Roman"/>
          <w:sz w:val="24"/>
          <w:szCs w:val="24"/>
        </w:rPr>
        <w:t>eighted Distribution of Population (%)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E586E9" w14:textId="70AB7CBE" w:rsidR="00670E28" w:rsidRDefault="00670E28" w:rsidP="00670E2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graph showing statistical hospitalization estimates from the </w:t>
      </w:r>
      <w:r w:rsidRPr="00D353BA">
        <w:rPr>
          <w:rFonts w:ascii="Times New Roman" w:hAnsi="Times New Roman" w:cs="Times New Roman"/>
          <w:sz w:val="24"/>
          <w:szCs w:val="24"/>
        </w:rPr>
        <w:t>NHSN</w:t>
      </w:r>
      <w:r>
        <w:rPr>
          <w:rFonts w:ascii="Times New Roman" w:hAnsi="Times New Roman" w:cs="Times New Roman"/>
          <w:sz w:val="24"/>
          <w:szCs w:val="24"/>
        </w:rPr>
        <w:t>, with 95% confidence intervals.</w:t>
      </w:r>
    </w:p>
    <w:p w14:paraId="7DDD86CC" w14:textId="7578505D" w:rsidR="00670E28" w:rsidRDefault="00670E28" w:rsidP="00670E2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Controls</w:t>
      </w:r>
    </w:p>
    <w:p w14:paraId="23AFFCC5" w14:textId="6406A92B" w:rsidR="00670E28" w:rsidRDefault="00670E28" w:rsidP="00670E28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measurement type: regular or percent.</w:t>
      </w:r>
    </w:p>
    <w:p w14:paraId="2402C630" w14:textId="4C25C25B" w:rsidR="00670E28" w:rsidRDefault="00670E28" w:rsidP="00670E28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metric: Hospital Inpatient Bed Occupancy, Number of Patients in an Inpatient Care Location who have Suspected or Confirmed Covid-19, ICU Bed Occupancy.</w:t>
      </w:r>
    </w:p>
    <w:p w14:paraId="5F9E086E" w14:textId="40DC14DF" w:rsidR="00670E28" w:rsidRDefault="00670E28" w:rsidP="00670E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Level</w:t>
      </w:r>
    </w:p>
    <w:p w14:paraId="56197B4A" w14:textId="084D1B53" w:rsidR="00670E28" w:rsidRDefault="00670E28" w:rsidP="00670E2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same as the national level, but filtered for each state.</w:t>
      </w:r>
    </w:p>
    <w:p w14:paraId="111DF9D3" w14:textId="3BAB2AB4" w:rsidR="00670E28" w:rsidRDefault="00670E28" w:rsidP="00670E2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becomes state county map.</w:t>
      </w:r>
    </w:p>
    <w:p w14:paraId="30920F77" w14:textId="516C785A" w:rsidR="00670E28" w:rsidRDefault="00670E28" w:rsidP="00670E2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becomes a table of counties.</w:t>
      </w:r>
    </w:p>
    <w:p w14:paraId="4951F4E7" w14:textId="4EF9CEA5" w:rsidR="00670E28" w:rsidRDefault="00670E28" w:rsidP="00670E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County Level</w:t>
      </w:r>
    </w:p>
    <w:p w14:paraId="60797FCF" w14:textId="7A67C21E" w:rsidR="00670E28" w:rsidRDefault="00670E28" w:rsidP="00670E2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the map, covid-19 cases and deaths, and mobility data will be displayed.</w:t>
      </w:r>
    </w:p>
    <w:p w14:paraId="798EFF04" w14:textId="3EE53D48" w:rsidR="00670E28" w:rsidRPr="00670E28" w:rsidRDefault="00670E28" w:rsidP="00670E2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county level data for other measures could be found.</w:t>
      </w:r>
    </w:p>
    <w:sectPr w:rsidR="00670E28" w:rsidRPr="00670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4C28A3"/>
    <w:multiLevelType w:val="hybridMultilevel"/>
    <w:tmpl w:val="724E8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8161B"/>
    <w:multiLevelType w:val="hybridMultilevel"/>
    <w:tmpl w:val="635C5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0526E"/>
    <w:multiLevelType w:val="hybridMultilevel"/>
    <w:tmpl w:val="34983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86"/>
    <w:rsid w:val="00023E57"/>
    <w:rsid w:val="00670E28"/>
    <w:rsid w:val="00A65186"/>
    <w:rsid w:val="00D353BA"/>
    <w:rsid w:val="00ED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96FF"/>
  <w15:chartTrackingRefBased/>
  <w15:docId w15:val="{06B4D93D-73D1-466B-9A73-DD33A0CA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Scarff</dc:creator>
  <cp:keywords/>
  <dc:description/>
  <cp:lastModifiedBy>Ian Scarff</cp:lastModifiedBy>
  <cp:revision>3</cp:revision>
  <dcterms:created xsi:type="dcterms:W3CDTF">2020-07-09T23:50:00Z</dcterms:created>
  <dcterms:modified xsi:type="dcterms:W3CDTF">2020-07-10T00:19:00Z</dcterms:modified>
</cp:coreProperties>
</file>