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B51F9" w14:textId="28C18EAB" w:rsidR="001D7965" w:rsidRDefault="003855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Keras/TensorFlow, CV2.CascadeClassifier, SGD optim.</w:t>
      </w:r>
    </w:p>
    <w:p w14:paraId="248B082B" w14:textId="30116E3F" w:rsidR="0038555A" w:rsidRDefault="0038555A" w:rsidP="003855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data</w:t>
      </w:r>
    </w:p>
    <w:p w14:paraId="27BF40CD" w14:textId="4FE6E41A" w:rsidR="0038555A" w:rsidRDefault="0038555A" w:rsidP="003855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>
        <w:rPr>
          <w:rFonts w:ascii="Times New Roman" w:hAnsi="Times New Roman" w:cs="Times New Roman"/>
          <w:sz w:val="24"/>
          <w:szCs w:val="24"/>
        </w:rPr>
        <w:t>CV2.CascadeClassifier</w:t>
      </w:r>
      <w:r>
        <w:rPr>
          <w:rFonts w:ascii="Times New Roman" w:hAnsi="Times New Roman" w:cs="Times New Roman"/>
          <w:sz w:val="24"/>
          <w:szCs w:val="24"/>
        </w:rPr>
        <w:t>.detectMultiScale to face crop</w:t>
      </w:r>
    </w:p>
    <w:p w14:paraId="67C9A783" w14:textId="21310AFD" w:rsidR="0038555A" w:rsidRDefault="0038555A" w:rsidP="003855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CV2.Resize to reshape to 100x100</w:t>
      </w:r>
    </w:p>
    <w:p w14:paraId="717F5B2E" w14:textId="0427AD73" w:rsidR="0038555A" w:rsidRDefault="0038555A" w:rsidP="003855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CV2.VideoCapture</w:t>
      </w:r>
    </w:p>
    <w:p w14:paraId="0135C5DC" w14:textId="7F4B3440" w:rsidR="0038555A" w:rsidRDefault="0038555A" w:rsidP="003855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each frame of the video with face cropped and resized.</w:t>
      </w:r>
    </w:p>
    <w:p w14:paraId="0320667A" w14:textId="700765F0" w:rsidR="0038555A" w:rsidRDefault="0038555A" w:rsidP="003855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Gaussian Blur to each frame.</w:t>
      </w:r>
    </w:p>
    <w:p w14:paraId="061B826B" w14:textId="40CB9B74" w:rsidR="0038555A" w:rsidRDefault="0038555A" w:rsidP="003855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Difference between original and </w:t>
      </w:r>
      <w:r>
        <w:rPr>
          <w:rFonts w:ascii="Times New Roman" w:hAnsi="Times New Roman" w:cs="Times New Roman"/>
          <w:sz w:val="24"/>
          <w:szCs w:val="24"/>
        </w:rPr>
        <w:t>Gaussian Blur</w:t>
      </w:r>
      <w:r>
        <w:rPr>
          <w:rFonts w:ascii="Times New Roman" w:hAnsi="Times New Roman" w:cs="Times New Roman"/>
          <w:sz w:val="24"/>
          <w:szCs w:val="24"/>
        </w:rPr>
        <w:t xml:space="preserve"> is noise.</w:t>
      </w:r>
    </w:p>
    <w:p w14:paraId="5E178C1A" w14:textId="66DEA0D2" w:rsidR="0038555A" w:rsidRDefault="0038555A" w:rsidP="003855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Going from 3 channels to 1 channel</w:t>
      </w:r>
    </w:p>
    <w:p w14:paraId="05CC8337" w14:textId="48273E5E" w:rsidR="0038555A" w:rsidRDefault="0038555A" w:rsidP="003855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noise </w:t>
      </w:r>
      <w:r w:rsidR="00E43650">
        <w:rPr>
          <w:rFonts w:ascii="Times New Roman" w:hAnsi="Times New Roman" w:cs="Times New Roman"/>
          <w:sz w:val="24"/>
          <w:szCs w:val="24"/>
        </w:rPr>
        <w:t>frames are the features to the model.</w:t>
      </w:r>
    </w:p>
    <w:p w14:paraId="24907B29" w14:textId="1DF0C25B" w:rsidR="00E43650" w:rsidRDefault="00E43650" w:rsidP="003855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Dropped any videos that did not contain faces.</w:t>
      </w:r>
    </w:p>
    <w:p w14:paraId="385CDF60" w14:textId="4D237CF8" w:rsidR="00E43650" w:rsidRDefault="00E43650" w:rsidP="003855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test spilt. To balance labels, real videos were up sampled 4 times.</w:t>
      </w:r>
    </w:p>
    <w:p w14:paraId="657E07C3" w14:textId="4345C99D" w:rsidR="00396758" w:rsidRDefault="00396758" w:rsidP="003855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from_tensor_slices to create data structure for model</w:t>
      </w:r>
    </w:p>
    <w:p w14:paraId="1C6A0951" w14:textId="2B4D2555" w:rsidR="00E43650" w:rsidRDefault="00E43650" w:rsidP="003855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 custom 3D-CNN</w:t>
      </w:r>
    </w:p>
    <w:p w14:paraId="499E09E4" w14:textId="77A3246C" w:rsidR="00E43650" w:rsidRDefault="00E43650" w:rsidP="00E436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SGD(lr = 0.01, decay = 1e-7, momentum = 0.9, nesterov = false)</w:t>
      </w:r>
    </w:p>
    <w:p w14:paraId="48B9411D" w14:textId="56ECE806" w:rsidR="00E43650" w:rsidRDefault="00E43650" w:rsidP="00E436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BCE</w:t>
      </w:r>
    </w:p>
    <w:p w14:paraId="598E15A8" w14:textId="5F61B758" w:rsidR="00E43650" w:rsidRDefault="00E43650" w:rsidP="00E436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</w:t>
      </w:r>
    </w:p>
    <w:p w14:paraId="0C8E1148" w14:textId="35EE9F91" w:rsidR="00E43650" w:rsidRDefault="00E43650" w:rsidP="00E436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epochs, 10 iterations per epoch</w:t>
      </w:r>
    </w:p>
    <w:p w14:paraId="1E6C3CC5" w14:textId="7F6E381B" w:rsidR="00166198" w:rsidRDefault="00166198" w:rsidP="00E436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shows results for 4 / 20 epochs</w:t>
      </w:r>
    </w:p>
    <w:p w14:paraId="3DABDA56" w14:textId="19435726" w:rsidR="00E43650" w:rsidRDefault="00E43650" w:rsidP="00E43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custom GRU</w:t>
      </w:r>
    </w:p>
    <w:p w14:paraId="4772F903" w14:textId="53E98536" w:rsidR="00E43650" w:rsidRDefault="00E43650" w:rsidP="00E436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dropout</w:t>
      </w:r>
    </w:p>
    <w:p w14:paraId="40A8508B" w14:textId="426B5DB8" w:rsidR="00E43650" w:rsidRDefault="00E43650" w:rsidP="00E436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Trained for 50 epochs, batch_size = 16. Same loss and optim</w:t>
      </w:r>
    </w:p>
    <w:p w14:paraId="2BF723B4" w14:textId="4A7E0E90" w:rsidR="00166198" w:rsidRPr="0038555A" w:rsidRDefault="00166198" w:rsidP="001661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Coding process incomplete. Didn’t test on test sets.</w:t>
      </w:r>
    </w:p>
    <w:sectPr w:rsidR="00166198" w:rsidRPr="00385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E41B0"/>
    <w:multiLevelType w:val="hybridMultilevel"/>
    <w:tmpl w:val="6EF41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729"/>
    <w:rsid w:val="000D7182"/>
    <w:rsid w:val="00166198"/>
    <w:rsid w:val="001B7090"/>
    <w:rsid w:val="0038555A"/>
    <w:rsid w:val="00396758"/>
    <w:rsid w:val="00CB55D4"/>
    <w:rsid w:val="00E43650"/>
    <w:rsid w:val="00F9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9E40"/>
  <w15:chartTrackingRefBased/>
  <w15:docId w15:val="{024EAACC-F337-4DB5-8957-8408E7AE8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Scarff</dc:creator>
  <cp:keywords/>
  <dc:description/>
  <cp:lastModifiedBy>Ian Scarff</cp:lastModifiedBy>
  <cp:revision>6</cp:revision>
  <dcterms:created xsi:type="dcterms:W3CDTF">2021-03-30T17:05:00Z</dcterms:created>
  <dcterms:modified xsi:type="dcterms:W3CDTF">2021-03-30T19:56:00Z</dcterms:modified>
</cp:coreProperties>
</file>