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38336b9c862cdf4e66ed638e75df93aa297c57e"/>
    <w:p>
      <w:pPr>
        <w:pStyle w:val="Heading1"/>
      </w:pPr>
      <w:r>
        <w:t xml:space="preserve">0009 — Photo Delivery to Couple’s Cloud (Google Drive)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0009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573a96c:0009_photo_delivery/0009_photo_delivery.md</w:t>
      </w:r>
      <w:r>
        <w:br/>
      </w:r>
      <w:r>
        <w:rPr>
          <w:rStyle w:val="VerbatimChar"/>
        </w:rPr>
        <w:t xml:space="preserve">git log --follow -- 0009_photo_delivery/0009_photo_delivery.md</w:t>
      </w:r>
    </w:p>
    <w:p>
      <w:pPr>
        <w:pStyle w:val="Heading3"/>
      </w:pPr>
      <w:bookmarkStart w:id="14" w:name="newer-material-still-live-in-this-folder"/>
      <w:r>
        <w:t xml:space="preserve">Newer material still live in this folder</w:t>
      </w:r>
      <w:bookmarkEnd w:id="14"/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0009_photo_delivery_result.md</w:t>
        </w:r>
      </w:hyperlink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09_photo_delivery_resul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09_photo_delivery_resul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