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0cd7f20a2a854fe355dc1d6bd03982e6fa25be2"/>
    <w:p>
      <w:pPr>
        <w:pStyle w:val="Heading1"/>
      </w:pPr>
      <w:r>
        <w:t xml:space="preserve">Iteration 0048 — Multi-Moderator Event Access with Surprise Restrictions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0048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573a96c:0048_multi_moderator_event_access/0048_multi_moderator_event_access.md</w:t>
      </w:r>
      <w:r>
        <w:br/>
      </w:r>
      <w:r>
        <w:rPr>
          <w:rStyle w:val="VerbatimChar"/>
        </w:rPr>
        <w:t xml:space="preserve">git log --follow -- 0048_multi_moderator_event_access/0048_multi_moderator_event_access.md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2026-07-02T06:33:40Z</dcterms:created>
  <dcterms:modified xsi:type="dcterms:W3CDTF">2026-07-02T06:33:40Z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