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FC511" w14:textId="77777777" w:rsidR="004E4750" w:rsidRPr="00951DBA" w:rsidRDefault="004E4750" w:rsidP="004E4750">
      <w:pPr>
        <w:spacing w:after="260" w:line="240" w:lineRule="auto"/>
        <w:ind w:left="720" w:right="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Информационных Технологий, Механики и Оптики</w:t>
      </w:r>
    </w:p>
    <w:p w14:paraId="0127F8BE" w14:textId="77777777" w:rsidR="004E4750" w:rsidRPr="00951DBA" w:rsidRDefault="004E4750" w:rsidP="004E475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Факультет инфокоммуникационных технологий</w:t>
      </w:r>
    </w:p>
    <w:p w14:paraId="757E4326" w14:textId="77777777" w:rsidR="004E4750" w:rsidRPr="00951DBA" w:rsidRDefault="004E4750" w:rsidP="004E475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Управления и Информатики</w:t>
      </w:r>
    </w:p>
    <w:p w14:paraId="07E2F681" w14:textId="77777777" w:rsidR="004E4750" w:rsidRPr="00951DBA" w:rsidRDefault="004E4750" w:rsidP="004E475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9176EE2" w14:textId="77777777" w:rsidR="004E4750" w:rsidRPr="00951DBA" w:rsidRDefault="004E4750" w:rsidP="004E475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3059A8A" w14:textId="77777777" w:rsidR="004E4750" w:rsidRPr="00951DBA" w:rsidRDefault="004E4750" w:rsidP="004E475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90649B9" w14:textId="77777777" w:rsidR="004E4750" w:rsidRPr="00951DBA" w:rsidRDefault="004E4750" w:rsidP="004E4750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146EA6B" w14:textId="77777777" w:rsidR="004E4750" w:rsidRPr="00951DBA" w:rsidRDefault="004E4750" w:rsidP="004E4750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№4</w:t>
      </w:r>
    </w:p>
    <w:p w14:paraId="289BDBC9" w14:textId="77777777" w:rsidR="004E4750" w:rsidRPr="00951DBA" w:rsidRDefault="004E4750" w:rsidP="004E4750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B7F2A" w14:textId="77777777" w:rsidR="004E4750" w:rsidRPr="00951DBA" w:rsidRDefault="004E4750" w:rsidP="004E475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15A6399" w14:textId="77777777" w:rsidR="004E4750" w:rsidRPr="00951DBA" w:rsidRDefault="004E4750" w:rsidP="004E475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3ABA970" w14:textId="77777777" w:rsidR="004E4750" w:rsidRPr="00951DBA" w:rsidRDefault="004E4750" w:rsidP="004E4750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B902B1F" w14:textId="77777777" w:rsidR="004E4750" w:rsidRPr="00951DBA" w:rsidRDefault="004E4750" w:rsidP="004E475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04D2FA70" w14:textId="77777777" w:rsidR="004E4750" w:rsidRPr="00883661" w:rsidRDefault="004E4750" w:rsidP="004E475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Язев Г.А.</w:t>
      </w:r>
    </w:p>
    <w:p w14:paraId="2CDE5AAE" w14:textId="77777777" w:rsidR="004E4750" w:rsidRPr="00951DBA" w:rsidRDefault="004E4750" w:rsidP="004E475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497D54" w14:textId="77777777" w:rsidR="004E4750" w:rsidRPr="00951DBA" w:rsidRDefault="004E4750" w:rsidP="004E475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Проверила:</w:t>
      </w:r>
    </w:p>
    <w:p w14:paraId="435A0197" w14:textId="77777777" w:rsidR="004E4750" w:rsidRPr="00951DBA" w:rsidRDefault="004E4750" w:rsidP="004E4750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Марченко Е.В.</w:t>
      </w:r>
    </w:p>
    <w:p w14:paraId="6EFBE448" w14:textId="77777777" w:rsidR="004E4750" w:rsidRPr="00951DBA" w:rsidRDefault="004E4750" w:rsidP="004E475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071839C" w14:textId="77777777" w:rsidR="004E4750" w:rsidRPr="00951DBA" w:rsidRDefault="004E4750" w:rsidP="004E475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DD2CF6A" w14:textId="77777777" w:rsidR="004E4750" w:rsidRPr="00951DBA" w:rsidRDefault="004E4750" w:rsidP="004E475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B6BE3E3" w14:textId="77777777" w:rsidR="004E4750" w:rsidRPr="00951DBA" w:rsidRDefault="004E4750" w:rsidP="004E475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5122ECA" w14:textId="77777777" w:rsidR="004E4750" w:rsidRPr="00951DBA" w:rsidRDefault="004E4750" w:rsidP="004E475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599E57B" w14:textId="77777777" w:rsidR="004E4750" w:rsidRPr="00951DBA" w:rsidRDefault="004E4750" w:rsidP="004E475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C058150" w14:textId="77777777" w:rsidR="004E4750" w:rsidRPr="00951DBA" w:rsidRDefault="004E4750" w:rsidP="004E4750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3ECDE6" w14:textId="77777777" w:rsidR="004E4750" w:rsidRPr="00951DBA" w:rsidRDefault="004E4750" w:rsidP="004E475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Санкт-Петербург,</w:t>
      </w:r>
    </w:p>
    <w:p w14:paraId="366DE9B7" w14:textId="77777777" w:rsidR="004E4750" w:rsidRPr="00951DBA" w:rsidRDefault="004E4750" w:rsidP="004E475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2024</w:t>
      </w:r>
    </w:p>
    <w:p w14:paraId="31ABE04E" w14:textId="77777777" w:rsidR="004E4750" w:rsidRPr="00951DBA" w:rsidRDefault="004E4750" w:rsidP="004E475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C8ED79" w14:textId="77777777" w:rsidR="004E4750" w:rsidRPr="00951DBA" w:rsidRDefault="004E4750" w:rsidP="004E475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="Aptos" w:hAnsi="Times New Roman" w:cs="Times New Roman"/>
          <w:color w:val="auto"/>
          <w:sz w:val="24"/>
          <w:szCs w:val="24"/>
        </w:rPr>
        <w:id w:val="-739171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4B0C55" w14:textId="77777777" w:rsidR="004E4750" w:rsidRPr="00951DBA" w:rsidRDefault="004E4750" w:rsidP="004E4750">
          <w:pPr>
            <w:pStyle w:val="a3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51DBA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0624D666" w14:textId="77777777" w:rsidR="004E4750" w:rsidRPr="00951DBA" w:rsidRDefault="004E4750" w:rsidP="004E4750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E41BF66" w14:textId="77777777" w:rsidR="004E4750" w:rsidRPr="00951DBA" w:rsidRDefault="004E4750" w:rsidP="004E475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951DB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51DB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51DB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1474821" w:history="1">
            <w:r w:rsidRPr="00951DB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Цель работы: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_Toc181474821 \h </w:instrTex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589CAC" w14:textId="77777777" w:rsidR="004E4750" w:rsidRPr="00951DBA" w:rsidRDefault="004E4750" w:rsidP="004E475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2" w:history="1">
            <w:r w:rsidRPr="00951DB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Ход работы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_Toc181474822 \h </w:instrTex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7F4C8D" w14:textId="77777777" w:rsidR="004E4750" w:rsidRPr="00951DBA" w:rsidRDefault="004E4750" w:rsidP="004E475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3" w:history="1">
            <w:r w:rsidRPr="00951DB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Задание 1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_Toc181474823 \h </w:instrTex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87D70" w14:textId="77777777" w:rsidR="004E4750" w:rsidRPr="00951DBA" w:rsidRDefault="004E4750" w:rsidP="004E475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4" w:history="1">
            <w:r w:rsidRPr="00951DB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Задание 2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_Toc181474824 \h </w:instrTex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E0FEB6" w14:textId="77777777" w:rsidR="004E4750" w:rsidRPr="00951DBA" w:rsidRDefault="004E4750" w:rsidP="004E475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5" w:history="1">
            <w:r w:rsidRPr="00951DB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_Toc181474825 \h </w:instrTex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9881D4" w14:textId="77777777" w:rsidR="004E4750" w:rsidRPr="00951DBA" w:rsidRDefault="004E4750" w:rsidP="004E475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6" w:history="1">
            <w:r w:rsidRPr="00951DB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Вывод: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_Toc181474826 \h </w:instrTex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989A4" w14:textId="77777777" w:rsidR="004E4750" w:rsidRPr="00951DBA" w:rsidRDefault="004E4750" w:rsidP="004E4750">
          <w:pPr>
            <w:rPr>
              <w:rFonts w:ascii="Times New Roman" w:hAnsi="Times New Roman" w:cs="Times New Roman"/>
              <w:sz w:val="24"/>
              <w:szCs w:val="24"/>
            </w:rPr>
          </w:pPr>
          <w:r w:rsidRPr="00951DB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8E23A70" w14:textId="77777777" w:rsidR="004E4750" w:rsidRPr="00951DBA" w:rsidRDefault="004E4750" w:rsidP="004E475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br w:type="page"/>
      </w:r>
    </w:p>
    <w:p w14:paraId="09E896B5" w14:textId="77777777" w:rsidR="004E4750" w:rsidRPr="00951DBA" w:rsidRDefault="004E4750" w:rsidP="004E475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EA6430" w14:textId="77777777" w:rsidR="004E4750" w:rsidRPr="00951DBA" w:rsidRDefault="004E4750" w:rsidP="004E4750">
      <w:pPr>
        <w:pStyle w:val="1"/>
        <w:rPr>
          <w:sz w:val="24"/>
          <w:szCs w:val="24"/>
        </w:rPr>
      </w:pPr>
      <w:bookmarkStart w:id="0" w:name="_Toc181474821"/>
      <w:r w:rsidRPr="00951DBA">
        <w:rPr>
          <w:sz w:val="24"/>
          <w:szCs w:val="24"/>
        </w:rPr>
        <w:t>Цель работы:</w:t>
      </w:r>
      <w:bookmarkEnd w:id="0"/>
    </w:p>
    <w:p w14:paraId="4D125563" w14:textId="77777777" w:rsidR="004E4750" w:rsidRPr="00951DBA" w:rsidRDefault="004E4750" w:rsidP="004E4750">
      <w:pPr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Разработать веб-страницу, на которой пользователь может оставить данные о себе – фамилия, имя, отчество, адрес для физической доставки товара, телефон, адрес электронной почты. Данные, введенные в форму, должны обрабатываться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скриптом и заноситься в таблицу БД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MySQL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Server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. Также необходимо модифицировать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скрипт авторизации в движке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wordpress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, чтобы дополнительно логин и пароль записывались в отдельную новую таблицу в БД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MySQL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.  Предусмотреть два варианта записи: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) пароль записывается в исходном виде, б) инвертируются биты бат пароля (ноль меняется на единицу, единица меняется на ноль). Необходимо написать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>-сервер на любом языке программирования.</w:t>
      </w:r>
      <w:r w:rsidRPr="00951DBA">
        <w:rPr>
          <w:rFonts w:ascii="Times New Roman" w:hAnsi="Times New Roman" w:cs="Times New Roman"/>
          <w:sz w:val="24"/>
          <w:szCs w:val="24"/>
        </w:rPr>
        <w:t xml:space="preserve"> 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>В программе предусмотреть возможность указать порт, на котором будет работать сервер.</w:t>
      </w:r>
    </w:p>
    <w:p w14:paraId="53628989" w14:textId="77777777" w:rsidR="004E4750" w:rsidRDefault="004E4750" w:rsidP="004E47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br w:type="page"/>
      </w:r>
    </w:p>
    <w:p w14:paraId="06432D0E" w14:textId="77777777" w:rsidR="004E4750" w:rsidRPr="00951DBA" w:rsidRDefault="004E4750" w:rsidP="004E4750">
      <w:pPr>
        <w:pStyle w:val="1"/>
        <w:rPr>
          <w:sz w:val="24"/>
          <w:szCs w:val="24"/>
        </w:rPr>
      </w:pPr>
      <w:r w:rsidRPr="00951DBA">
        <w:rPr>
          <w:sz w:val="24"/>
          <w:szCs w:val="24"/>
        </w:rPr>
        <w:lastRenderedPageBreak/>
        <w:br/>
      </w:r>
      <w:bookmarkStart w:id="1" w:name="_Toc181474822"/>
      <w:r w:rsidRPr="00951DBA">
        <w:rPr>
          <w:sz w:val="24"/>
          <w:szCs w:val="24"/>
        </w:rPr>
        <w:t>Ход работы</w:t>
      </w:r>
      <w:bookmarkEnd w:id="1"/>
    </w:p>
    <w:p w14:paraId="5A243538" w14:textId="77777777" w:rsidR="004E4750" w:rsidRPr="00951DBA" w:rsidRDefault="004E4750" w:rsidP="004E4750">
      <w:pPr>
        <w:pStyle w:val="2"/>
        <w:rPr>
          <w:sz w:val="24"/>
          <w:szCs w:val="24"/>
        </w:rPr>
      </w:pPr>
      <w:bookmarkStart w:id="2" w:name="_Toc181474823"/>
      <w:r w:rsidRPr="00951DBA">
        <w:rPr>
          <w:sz w:val="24"/>
          <w:szCs w:val="24"/>
        </w:rPr>
        <w:t>Задание 1</w:t>
      </w:r>
      <w:bookmarkEnd w:id="2"/>
    </w:p>
    <w:p w14:paraId="3A1A9BF5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Был реализован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951DBA">
        <w:rPr>
          <w:rFonts w:ascii="Times New Roman" w:hAnsi="Times New Roman" w:cs="Times New Roman"/>
          <w:sz w:val="24"/>
          <w:szCs w:val="24"/>
        </w:rPr>
        <w:t>, данные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51DBA">
        <w:rPr>
          <w:rFonts w:ascii="Times New Roman" w:hAnsi="Times New Roman" w:cs="Times New Roman"/>
          <w:sz w:val="24"/>
          <w:szCs w:val="24"/>
        </w:rPr>
        <w:t xml:space="preserve"> введенные в форму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51DBA">
        <w:rPr>
          <w:rFonts w:ascii="Times New Roman" w:hAnsi="Times New Roman" w:cs="Times New Roman"/>
          <w:sz w:val="24"/>
          <w:szCs w:val="24"/>
        </w:rPr>
        <w:t xml:space="preserve"> обрабатываются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submit</w:t>
      </w:r>
      <w:r w:rsidRPr="00951DBA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51DB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hAnsi="Times New Roman" w:cs="Times New Roman"/>
          <w:sz w:val="24"/>
          <w:szCs w:val="24"/>
        </w:rPr>
        <w:t xml:space="preserve"> и отправляются в БД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951DBA">
        <w:rPr>
          <w:rFonts w:ascii="Times New Roman" w:hAnsi="Times New Roman" w:cs="Times New Roman"/>
          <w:sz w:val="24"/>
          <w:szCs w:val="24"/>
        </w:rPr>
        <w:t xml:space="preserve">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</w:p>
    <w:p w14:paraId="29DDCE16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0461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728D29" wp14:editId="049E4DB1">
            <wp:extent cx="5940425" cy="5332095"/>
            <wp:effectExtent l="0" t="0" r="3175" b="1905"/>
            <wp:docPr id="176856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63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1CB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form.html</w:t>
      </w:r>
    </w:p>
    <w:p w14:paraId="2643BD62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553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173313" wp14:editId="3D0F4D73">
            <wp:extent cx="5940425" cy="4356100"/>
            <wp:effectExtent l="0" t="0" r="3175" b="6350"/>
            <wp:docPr id="57922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9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1AC4" w14:textId="77777777" w:rsidR="004E4750" w:rsidRPr="00883661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submit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88366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51DB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</w:p>
    <w:p w14:paraId="17A09398" w14:textId="77777777" w:rsidR="004E4750" w:rsidRPr="00883661" w:rsidRDefault="004E4750" w:rsidP="004E4750">
      <w:pPr>
        <w:rPr>
          <w:rFonts w:ascii="Times New Roman" w:hAnsi="Times New Roman" w:cs="Times New Roman"/>
          <w:sz w:val="24"/>
          <w:szCs w:val="24"/>
        </w:rPr>
      </w:pPr>
    </w:p>
    <w:p w14:paraId="064ADF27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Вид формы представлен на рисунке 3.</w:t>
      </w:r>
    </w:p>
    <w:p w14:paraId="015F7FBD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7052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1AFDB0" wp14:editId="1982F24D">
            <wp:extent cx="5940425" cy="2053590"/>
            <wp:effectExtent l="0" t="0" r="3175" b="3810"/>
            <wp:docPr id="109112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22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1B59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 3 - Форма</w:t>
      </w:r>
    </w:p>
    <w:p w14:paraId="638A0D2F" w14:textId="77777777" w:rsidR="004E4750" w:rsidRPr="00951DBA" w:rsidRDefault="004E4750" w:rsidP="004E475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94A0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9631A3" wp14:editId="4FFB26DC">
            <wp:extent cx="5940425" cy="1636395"/>
            <wp:effectExtent l="0" t="0" r="3175" b="1905"/>
            <wp:docPr id="60244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5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9FF0" w14:textId="77777777" w:rsidR="004E4750" w:rsidRPr="00951DBA" w:rsidRDefault="004E4750" w:rsidP="004E475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>Рисунок 4 – Сообщение об успехе</w:t>
      </w:r>
    </w:p>
    <w:p w14:paraId="2B8C8830" w14:textId="77777777" w:rsidR="004E4750" w:rsidRPr="00951DBA" w:rsidRDefault="004E4750" w:rsidP="004E4750">
      <w:pPr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После отправки форму запись появляется в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</w:rPr>
        <w:t>бд</w:t>
      </w:r>
      <w:proofErr w:type="spellEnd"/>
    </w:p>
    <w:p w14:paraId="495176A6" w14:textId="77777777" w:rsidR="004E4750" w:rsidRPr="00951DBA" w:rsidRDefault="004E4750" w:rsidP="004E475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4D2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0EAE4B" wp14:editId="5B41746C">
            <wp:extent cx="5940425" cy="2957830"/>
            <wp:effectExtent l="0" t="0" r="3175" b="0"/>
            <wp:docPr id="197305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8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96A5" w14:textId="77777777" w:rsidR="004E4750" w:rsidRPr="00951DBA" w:rsidRDefault="004E4750" w:rsidP="004E475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>Рисунок 5 - БД</w:t>
      </w:r>
    </w:p>
    <w:p w14:paraId="503D17B3" w14:textId="77777777" w:rsidR="004E4750" w:rsidRPr="00951DBA" w:rsidRDefault="004E4750" w:rsidP="004E4750">
      <w:pPr>
        <w:pStyle w:val="2"/>
        <w:rPr>
          <w:sz w:val="24"/>
          <w:szCs w:val="24"/>
        </w:rPr>
      </w:pPr>
      <w:bookmarkStart w:id="3" w:name="_Toc181474824"/>
      <w:r w:rsidRPr="00951DBA">
        <w:rPr>
          <w:sz w:val="24"/>
          <w:szCs w:val="24"/>
        </w:rPr>
        <w:t>Задание 2</w:t>
      </w:r>
      <w:bookmarkEnd w:id="3"/>
    </w:p>
    <w:p w14:paraId="52C30D1C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В файл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functions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51DB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hAnsi="Times New Roman" w:cs="Times New Roman"/>
          <w:sz w:val="24"/>
          <w:szCs w:val="24"/>
        </w:rPr>
        <w:t xml:space="preserve"> была добавлена функция, которая добавляет данные о пользователе, включая инвертированный пароль и дату входа в новосозданную таблицу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wp</w:t>
      </w:r>
      <w:r w:rsidRPr="00951DBA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951DBA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auth</w:t>
      </w:r>
      <w:r w:rsidRPr="00951DBA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Pr="00951DBA">
        <w:rPr>
          <w:rFonts w:ascii="Times New Roman" w:hAnsi="Times New Roman" w:cs="Times New Roman"/>
          <w:sz w:val="24"/>
          <w:szCs w:val="24"/>
        </w:rPr>
        <w:t>. Функция срабатывает после захода на сайт (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wp</w:t>
      </w:r>
      <w:r w:rsidRPr="00951DBA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951DBA">
        <w:rPr>
          <w:rFonts w:ascii="Times New Roman" w:hAnsi="Times New Roman" w:cs="Times New Roman"/>
          <w:sz w:val="24"/>
          <w:szCs w:val="24"/>
        </w:rPr>
        <w:t>)</w:t>
      </w:r>
    </w:p>
    <w:p w14:paraId="1FDAD845" w14:textId="77777777" w:rsidR="004E4750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91C32C4" wp14:editId="49D479BF">
            <wp:extent cx="4107317" cy="3985260"/>
            <wp:effectExtent l="0" t="0" r="7620" b="0"/>
            <wp:docPr id="187824330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330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646" cy="399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9487" w14:textId="77777777" w:rsidR="004E4750" w:rsidRPr="00883661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</w:t>
      </w:r>
      <w:r w:rsidRPr="00883661">
        <w:rPr>
          <w:rFonts w:ascii="Times New Roman" w:hAnsi="Times New Roman" w:cs="Times New Roman"/>
          <w:sz w:val="24"/>
          <w:szCs w:val="24"/>
        </w:rPr>
        <w:t xml:space="preserve"> 6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save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auth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1CF9C122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Попробуем зайти на сайт</w:t>
      </w:r>
    </w:p>
    <w:p w14:paraId="3472F0C5" w14:textId="77777777" w:rsidR="004E4750" w:rsidRPr="004A1566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3C0B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4F67A1" wp14:editId="3C478420">
            <wp:extent cx="5940425" cy="2670175"/>
            <wp:effectExtent l="0" t="0" r="3175" b="0"/>
            <wp:docPr id="18573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7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90FB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 7 – Форма авторизации</w:t>
      </w:r>
    </w:p>
    <w:p w14:paraId="5D45B7BC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Запись добавилась в </w:t>
      </w:r>
      <w:proofErr w:type="spellStart"/>
      <w:r w:rsidRPr="00951DBA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951DBA">
        <w:rPr>
          <w:rFonts w:ascii="Times New Roman" w:hAnsi="Times New Roman" w:cs="Times New Roman"/>
          <w:sz w:val="24"/>
          <w:szCs w:val="24"/>
        </w:rPr>
        <w:t>.</w:t>
      </w:r>
    </w:p>
    <w:p w14:paraId="56A69D3C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4A15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A48430" wp14:editId="286FE0A2">
            <wp:extent cx="5940425" cy="3972560"/>
            <wp:effectExtent l="0" t="0" r="3175" b="8890"/>
            <wp:docPr id="138501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4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DCE4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 xml:space="preserve"> 8 – </w:t>
      </w:r>
      <w:r w:rsidRPr="00951DBA">
        <w:rPr>
          <w:rFonts w:ascii="Times New Roman" w:hAnsi="Times New Roman" w:cs="Times New Roman"/>
          <w:sz w:val="24"/>
          <w:szCs w:val="24"/>
        </w:rPr>
        <w:t>БД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51DBA">
        <w:rPr>
          <w:rFonts w:ascii="Times New Roman" w:hAnsi="Times New Roman" w:cs="Times New Roman"/>
          <w:sz w:val="24"/>
          <w:szCs w:val="24"/>
          <w:lang w:val="en-US"/>
        </w:rPr>
        <w:t>wp_user_auth_alt</w:t>
      </w:r>
      <w:proofErr w:type="spellEnd"/>
    </w:p>
    <w:p w14:paraId="5D28E55A" w14:textId="77777777" w:rsidR="004E4750" w:rsidRPr="006C192A" w:rsidRDefault="004E4750" w:rsidP="004E4750">
      <w:pPr>
        <w:pStyle w:val="2"/>
        <w:rPr>
          <w:sz w:val="24"/>
          <w:szCs w:val="24"/>
        </w:rPr>
      </w:pPr>
      <w:bookmarkStart w:id="4" w:name="_Toc181474825"/>
      <w:r w:rsidRPr="00951DBA">
        <w:rPr>
          <w:sz w:val="24"/>
          <w:szCs w:val="24"/>
        </w:rPr>
        <w:t>Задание 3</w:t>
      </w:r>
      <w:bookmarkEnd w:id="4"/>
    </w:p>
    <w:p w14:paraId="04F39553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6C192A">
        <w:rPr>
          <w:rFonts w:ascii="Times New Roman" w:hAnsi="Times New Roman" w:cs="Times New Roman"/>
          <w:sz w:val="24"/>
          <w:szCs w:val="24"/>
        </w:rPr>
        <w:t xml:space="preserve"> </w:t>
      </w:r>
      <w:r w:rsidRPr="00951DBA">
        <w:rPr>
          <w:rFonts w:ascii="Times New Roman" w:hAnsi="Times New Roman" w:cs="Times New Roman"/>
          <w:sz w:val="24"/>
          <w:szCs w:val="24"/>
        </w:rPr>
        <w:t xml:space="preserve">был реализован простой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951DBA">
        <w:rPr>
          <w:rFonts w:ascii="Times New Roman" w:hAnsi="Times New Roman" w:cs="Times New Roman"/>
          <w:sz w:val="24"/>
          <w:szCs w:val="24"/>
        </w:rPr>
        <w:t xml:space="preserve">-сервер, который </w:t>
      </w:r>
      <w:r>
        <w:rPr>
          <w:rFonts w:ascii="Times New Roman" w:hAnsi="Times New Roman" w:cs="Times New Roman"/>
          <w:sz w:val="24"/>
          <w:szCs w:val="24"/>
        </w:rPr>
        <w:t xml:space="preserve">запускает сервер </w:t>
      </w:r>
      <w:r w:rsidRPr="00951DBA">
        <w:rPr>
          <w:rFonts w:ascii="Times New Roman" w:hAnsi="Times New Roman" w:cs="Times New Roman"/>
          <w:sz w:val="24"/>
          <w:szCs w:val="24"/>
        </w:rPr>
        <w:t xml:space="preserve">и открывает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951DBA">
        <w:rPr>
          <w:rFonts w:ascii="Times New Roman" w:hAnsi="Times New Roman" w:cs="Times New Roman"/>
          <w:sz w:val="24"/>
          <w:szCs w:val="24"/>
        </w:rPr>
        <w:t>, представленный на рисунке 10.</w:t>
      </w:r>
    </w:p>
    <w:p w14:paraId="0FB44CA6" w14:textId="77777777" w:rsidR="004E4750" w:rsidRPr="00951DBA" w:rsidRDefault="004E4750" w:rsidP="004E4750">
      <w:pPr>
        <w:pStyle w:val="2"/>
        <w:jc w:val="center"/>
        <w:rPr>
          <w:sz w:val="24"/>
          <w:szCs w:val="24"/>
        </w:rPr>
      </w:pPr>
      <w:r w:rsidRPr="001E52BE">
        <w:rPr>
          <w:noProof/>
          <w:sz w:val="24"/>
          <w:szCs w:val="24"/>
        </w:rPr>
        <w:lastRenderedPageBreak/>
        <w:drawing>
          <wp:inline distT="0" distB="0" distL="0" distR="0" wp14:anchorId="67096D5B" wp14:editId="6FB53956">
            <wp:extent cx="5940425" cy="5024755"/>
            <wp:effectExtent l="0" t="0" r="3175" b="4445"/>
            <wp:docPr id="239072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2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853" w14:textId="77777777" w:rsidR="004E4750" w:rsidRPr="006C192A" w:rsidRDefault="004E4750" w:rsidP="004E475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9 – </w:t>
      </w:r>
      <w:r>
        <w:rPr>
          <w:rFonts w:ascii="Times New Roman" w:hAnsi="Times New Roman" w:cs="Times New Roman"/>
          <w:sz w:val="24"/>
          <w:szCs w:val="24"/>
          <w:lang w:val="en-US"/>
        </w:rPr>
        <w:t>main.py</w:t>
      </w:r>
    </w:p>
    <w:p w14:paraId="31968E96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658D0F" wp14:editId="50E132D1">
            <wp:extent cx="5940425" cy="3110230"/>
            <wp:effectExtent l="0" t="0" r="3175" b="0"/>
            <wp:docPr id="138779014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9014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E070" w14:textId="77777777" w:rsidR="004E4750" w:rsidRPr="00951DBA" w:rsidRDefault="004E4750" w:rsidP="004E4750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10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883661">
        <w:rPr>
          <w:rFonts w:ascii="Times New Roman" w:hAnsi="Times New Roman" w:cs="Times New Roman"/>
          <w:sz w:val="24"/>
          <w:szCs w:val="24"/>
        </w:rPr>
        <w:t>.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3BF7219F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Страница открывается по умолчанию на порте 8888.</w:t>
      </w:r>
    </w:p>
    <w:p w14:paraId="12D1B133" w14:textId="77777777" w:rsidR="004E4750" w:rsidRPr="00951DBA" w:rsidRDefault="004E4750" w:rsidP="004E4750">
      <w:pPr>
        <w:rPr>
          <w:rFonts w:ascii="Times New Roman" w:hAnsi="Times New Roman" w:cs="Times New Roman"/>
          <w:sz w:val="24"/>
          <w:szCs w:val="24"/>
        </w:rPr>
      </w:pPr>
    </w:p>
    <w:p w14:paraId="11879C3D" w14:textId="77777777" w:rsidR="004E4750" w:rsidRPr="00951DBA" w:rsidRDefault="004E4750" w:rsidP="004E475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462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6768DF" wp14:editId="1C2F10E6">
            <wp:extent cx="5940425" cy="2249170"/>
            <wp:effectExtent l="0" t="0" r="3175" b="0"/>
            <wp:docPr id="106020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3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982B" w14:textId="77777777" w:rsidR="004E4750" w:rsidRDefault="004E4750" w:rsidP="004E475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>Рисунок 11 – Главная страница</w:t>
      </w:r>
    </w:p>
    <w:p w14:paraId="78B77273" w14:textId="77777777" w:rsidR="004E4750" w:rsidRDefault="004E4750" w:rsidP="004E475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0AE94E6" w14:textId="77777777" w:rsidR="004E4750" w:rsidRPr="00951DBA" w:rsidRDefault="004E4750" w:rsidP="004E47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92FD6B" w14:textId="77777777" w:rsidR="004E4750" w:rsidRPr="00951DBA" w:rsidRDefault="004E4750" w:rsidP="004E4750">
      <w:pPr>
        <w:pStyle w:val="1"/>
        <w:rPr>
          <w:sz w:val="24"/>
          <w:szCs w:val="24"/>
        </w:rPr>
      </w:pPr>
      <w:bookmarkStart w:id="5" w:name="_Toc181474826"/>
      <w:r w:rsidRPr="00951DBA">
        <w:rPr>
          <w:sz w:val="24"/>
          <w:szCs w:val="24"/>
        </w:rPr>
        <w:t>Вывод:</w:t>
      </w:r>
      <w:bookmarkEnd w:id="5"/>
    </w:p>
    <w:p w14:paraId="0610BEC0" w14:textId="77777777" w:rsidR="004E4750" w:rsidRPr="00951DBA" w:rsidRDefault="004E4750" w:rsidP="004E4750">
      <w:pPr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была реализована веб-страница с формой, модифицирован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скрипт движка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wordpress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для отслеживания авторизаций, а также поднят простой веб-сервер с помощью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33FCB9" w14:textId="77777777" w:rsidR="004F61FC" w:rsidRDefault="004F61FC"/>
    <w:sectPr w:rsidR="004F61FC">
      <w:footerReference w:type="default" r:id="rId15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811E2" w14:textId="77777777" w:rsidR="004E4750" w:rsidRDefault="004E4750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CC"/>
    <w:rsid w:val="004E4750"/>
    <w:rsid w:val="004F61FC"/>
    <w:rsid w:val="0072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9D016"/>
  <w15:chartTrackingRefBased/>
  <w15:docId w15:val="{3AB19898-5B4B-48DC-A695-950D67CF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750"/>
    <w:rPr>
      <w:rFonts w:ascii="Aptos" w:eastAsia="Aptos" w:hAnsi="Aptos" w:cs="Aptos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4750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E4750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750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E4750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E4750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E47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E4750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4E47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oter" Target="footer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Язев</dc:creator>
  <cp:keywords/>
  <dc:description/>
  <cp:lastModifiedBy>Григорий Язев</cp:lastModifiedBy>
  <cp:revision>2</cp:revision>
  <dcterms:created xsi:type="dcterms:W3CDTF">2025-03-11T16:20:00Z</dcterms:created>
  <dcterms:modified xsi:type="dcterms:W3CDTF">2025-03-11T16:20:00Z</dcterms:modified>
</cp:coreProperties>
</file>