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A6BBA" w14:textId="77777777" w:rsidR="00366180" w:rsidRPr="00975D2F" w:rsidRDefault="00366180" w:rsidP="00366180">
      <w:pPr>
        <w:spacing w:after="260" w:line="240" w:lineRule="auto"/>
        <w:ind w:left="720" w:right="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Информационных Технологий, Механики и Оптики</w:t>
      </w:r>
    </w:p>
    <w:p w14:paraId="4A43A645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Факультет инфокоммуникационных технологий</w:t>
      </w:r>
    </w:p>
    <w:p w14:paraId="204E8DE5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Управления и Информатики</w:t>
      </w:r>
    </w:p>
    <w:p w14:paraId="00A64218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542332B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7B19EAF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4218F66" w14:textId="77777777" w:rsidR="00366180" w:rsidRPr="00975D2F" w:rsidRDefault="00366180" w:rsidP="00366180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6872542" w14:textId="77777777" w:rsidR="00366180" w:rsidRPr="00DF5BB8" w:rsidRDefault="00366180" w:rsidP="0036618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Pr="00DF5BB8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29AD095A" w14:textId="77777777" w:rsidR="00366180" w:rsidRPr="00975D2F" w:rsidRDefault="00366180" w:rsidP="0036618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4C9A42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BC6CAA5" w14:textId="77777777" w:rsidR="00366180" w:rsidRPr="00975D2F" w:rsidRDefault="00366180" w:rsidP="0036618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458C85F" w14:textId="77777777" w:rsidR="00366180" w:rsidRPr="00975D2F" w:rsidRDefault="00366180" w:rsidP="00366180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D0BD9B3" w14:textId="77777777" w:rsidR="00366180" w:rsidRPr="00975D2F" w:rsidRDefault="00366180" w:rsidP="0036618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0AAB852B" w14:textId="77777777" w:rsidR="00366180" w:rsidRPr="00DF5BB8" w:rsidRDefault="00366180" w:rsidP="0036618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Язев Г.А.</w:t>
      </w:r>
    </w:p>
    <w:p w14:paraId="71206DA1" w14:textId="77777777" w:rsidR="00366180" w:rsidRPr="00975D2F" w:rsidRDefault="00366180" w:rsidP="0036618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1A9D5F" w14:textId="77777777" w:rsidR="00366180" w:rsidRPr="00975D2F" w:rsidRDefault="00366180" w:rsidP="0036618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</w:p>
    <w:p w14:paraId="0C13FDF0" w14:textId="77777777" w:rsidR="00366180" w:rsidRPr="00975D2F" w:rsidRDefault="00366180" w:rsidP="00366180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Марченко Е.В.</w:t>
      </w:r>
    </w:p>
    <w:p w14:paraId="76018B0B" w14:textId="77777777" w:rsidR="00366180" w:rsidRPr="00975D2F" w:rsidRDefault="00366180" w:rsidP="0036618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40214E" w14:textId="77777777" w:rsidR="00366180" w:rsidRPr="00975D2F" w:rsidRDefault="00366180" w:rsidP="0036618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B4A6E00" w14:textId="77777777" w:rsidR="00366180" w:rsidRPr="00975D2F" w:rsidRDefault="00366180" w:rsidP="0036618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16AC67A" w14:textId="77777777" w:rsidR="00366180" w:rsidRPr="00975D2F" w:rsidRDefault="00366180" w:rsidP="0036618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84CECF1" w14:textId="77777777" w:rsidR="00366180" w:rsidRPr="00975D2F" w:rsidRDefault="00366180" w:rsidP="0036618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A2AC359" w14:textId="77777777" w:rsidR="00366180" w:rsidRPr="00975D2F" w:rsidRDefault="00366180" w:rsidP="0036618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5951974" w14:textId="77777777" w:rsidR="00366180" w:rsidRPr="00975D2F" w:rsidRDefault="00366180" w:rsidP="00366180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FE551A" w14:textId="77777777" w:rsidR="00366180" w:rsidRPr="00975D2F" w:rsidRDefault="00366180" w:rsidP="0036618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Санкт-Петербург,</w:t>
      </w:r>
    </w:p>
    <w:p w14:paraId="6F1397BD" w14:textId="77777777" w:rsidR="00366180" w:rsidRPr="00975D2F" w:rsidRDefault="00366180" w:rsidP="003661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5DB130EF" w14:textId="77777777" w:rsidR="00366180" w:rsidRPr="00975D2F" w:rsidRDefault="00366180" w:rsidP="003661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AF23A7" w14:textId="77777777" w:rsidR="00366180" w:rsidRPr="00975D2F" w:rsidRDefault="00366180" w:rsidP="003661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Aptos" w:eastAsia="Aptos" w:hAnsi="Aptos" w:cs="Aptos"/>
          <w:color w:val="auto"/>
          <w:sz w:val="22"/>
          <w:szCs w:val="22"/>
        </w:rPr>
        <w:id w:val="-739171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F7ADE9" w14:textId="77777777" w:rsidR="00366180" w:rsidRDefault="00366180" w:rsidP="00366180">
          <w:pPr>
            <w:pStyle w:val="a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F093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6D7A161" w14:textId="77777777" w:rsidR="00366180" w:rsidRPr="00CF0938" w:rsidRDefault="00366180" w:rsidP="00366180"/>
        <w:p w14:paraId="5956E8FE" w14:textId="77777777" w:rsidR="00366180" w:rsidRPr="00CF0938" w:rsidRDefault="00366180" w:rsidP="003661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CF093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F093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F093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1474821" w:history="1">
            <w:r w:rsidRPr="00CF0938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Цель работы: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_Toc181474821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5418B" w14:textId="77777777" w:rsidR="00366180" w:rsidRPr="00CF0938" w:rsidRDefault="00366180" w:rsidP="003661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2" w:history="1">
            <w:r w:rsidRPr="00CF0938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Ход работы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_Toc181474822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07990" w14:textId="77777777" w:rsidR="00366180" w:rsidRPr="00CF0938" w:rsidRDefault="00366180" w:rsidP="0036618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3" w:history="1">
            <w:r w:rsidRPr="00CF0938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Задание 1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_Toc181474823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4841F" w14:textId="77777777" w:rsidR="00366180" w:rsidRPr="00CF0938" w:rsidRDefault="00366180" w:rsidP="0036618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4" w:history="1">
            <w:r w:rsidRPr="00CF0938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Задание 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_Toc181474824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AD6804" w14:textId="77777777" w:rsidR="00366180" w:rsidRPr="00CF0938" w:rsidRDefault="00366180" w:rsidP="0036618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5" w:history="1">
            <w:r w:rsidRPr="00CF0938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_Toc181474825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C1141" w14:textId="77777777" w:rsidR="00366180" w:rsidRPr="00CF0938" w:rsidRDefault="00366180" w:rsidP="003661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6" w:history="1">
            <w:r w:rsidRPr="00CF0938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Вывод: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_Toc181474826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EE677" w14:textId="77777777" w:rsidR="00366180" w:rsidRDefault="00366180" w:rsidP="00366180">
          <w:r w:rsidRPr="00CF093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2CC6D1A" w14:textId="77777777" w:rsidR="00366180" w:rsidRPr="00975D2F" w:rsidRDefault="00366180" w:rsidP="003661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hAnsi="Times New Roman" w:cs="Times New Roman"/>
          <w:sz w:val="28"/>
          <w:szCs w:val="28"/>
        </w:rPr>
        <w:br w:type="page"/>
      </w:r>
    </w:p>
    <w:p w14:paraId="17823A51" w14:textId="77777777" w:rsidR="00366180" w:rsidRPr="00975D2F" w:rsidRDefault="00366180" w:rsidP="003661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03EDEB" w14:textId="77777777" w:rsidR="00366180" w:rsidRPr="00975D2F" w:rsidRDefault="00366180" w:rsidP="00366180">
      <w:pPr>
        <w:pStyle w:val="1"/>
      </w:pPr>
      <w:bookmarkStart w:id="0" w:name="_Toc181474821"/>
      <w:r w:rsidRPr="00975D2F">
        <w:t>Цель работы:</w:t>
      </w:r>
      <w:bookmarkEnd w:id="0"/>
    </w:p>
    <w:p w14:paraId="03CB4EEE" w14:textId="77777777" w:rsidR="00366180" w:rsidRPr="00DF5BB8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Освоить навыки работы с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, научится работать с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запросами и обрабатывать их с помощью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 Освоить инструментарий для отладки проектов.</w:t>
      </w:r>
    </w:p>
    <w:p w14:paraId="299FABFF" w14:textId="77777777" w:rsidR="00366180" w:rsidRPr="00975D2F" w:rsidRDefault="00366180" w:rsidP="00366180">
      <w:pPr>
        <w:pStyle w:val="1"/>
      </w:pPr>
      <w:r w:rsidRPr="00975D2F">
        <w:br/>
      </w:r>
      <w:bookmarkStart w:id="1" w:name="_Toc181474822"/>
      <w:r w:rsidRPr="00975D2F">
        <w:t>Ход работы</w:t>
      </w:r>
      <w:bookmarkEnd w:id="1"/>
    </w:p>
    <w:p w14:paraId="6D961D91" w14:textId="77777777" w:rsidR="00366180" w:rsidRPr="00975D2F" w:rsidRDefault="00366180" w:rsidP="00366180">
      <w:pPr>
        <w:pStyle w:val="2"/>
      </w:pPr>
      <w:bookmarkStart w:id="2" w:name="_Toc181474823"/>
      <w:r w:rsidRPr="00975D2F">
        <w:t>Задание 1</w:t>
      </w:r>
      <w:bookmarkEnd w:id="2"/>
    </w:p>
    <w:p w14:paraId="32F92BE7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был написан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 двумя простыми тасками. </w:t>
      </w:r>
    </w:p>
    <w:p w14:paraId="1C1609DF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430ED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504F20" wp14:editId="07F84669">
            <wp:extent cx="5940425" cy="2086610"/>
            <wp:effectExtent l="0" t="0" r="3175" b="8890"/>
            <wp:docPr id="64033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8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7865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proofErr w:type="spellEnd"/>
      <w:r w:rsidRPr="00DF5BB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5F688000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таски были запущены параллельно и последовательно. </w:t>
      </w:r>
    </w:p>
    <w:p w14:paraId="47035A83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функционал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 расширен. Была добавлена возможность автоматической перезагрузки при изменении одного из файлов проекта.</w:t>
      </w:r>
    </w:p>
    <w:p w14:paraId="66B43D9D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430ED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AB1DE12" wp14:editId="74A12DA8">
            <wp:extent cx="5940425" cy="1881505"/>
            <wp:effectExtent l="0" t="0" r="3175" b="4445"/>
            <wp:docPr id="42975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54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8AB3" w14:textId="77777777" w:rsidR="00366180" w:rsidRPr="00DF5BB8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Функция отслеживания изменений и перезагрузки</w:t>
      </w:r>
    </w:p>
    <w:p w14:paraId="1551C6A1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Были установлены все необходимые модули.</w:t>
      </w:r>
    </w:p>
    <w:p w14:paraId="7D3DBA8B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F12B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616D0E" wp14:editId="42A1A8FF">
            <wp:extent cx="5591955" cy="1428949"/>
            <wp:effectExtent l="0" t="0" r="8890" b="0"/>
            <wp:docPr id="183413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7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5F35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Установка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browser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sync</w:t>
      </w:r>
    </w:p>
    <w:p w14:paraId="28933FB5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Протестируем работу программы. Изменим цвет надписи в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styles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FFD939" w14:textId="77777777" w:rsidR="00366180" w:rsidRPr="001956FC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F8437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DD2297" wp14:editId="1484E089">
            <wp:extent cx="5940425" cy="2486025"/>
            <wp:effectExtent l="0" t="0" r="3175" b="9525"/>
            <wp:docPr id="970862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2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2AB5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Запуск таска</w:t>
      </w:r>
    </w:p>
    <w:p w14:paraId="3A9C5B23" w14:textId="77777777" w:rsidR="00366180" w:rsidRPr="00DF5BB8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613172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В консоли появляется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о событии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event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]: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styles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и цвет надписи меняется на </w:t>
      </w:r>
      <w:r>
        <w:rPr>
          <w:rFonts w:ascii="Times New Roman" w:eastAsia="Times New Roman" w:hAnsi="Times New Roman" w:cs="Times New Roman"/>
          <w:sz w:val="28"/>
          <w:szCs w:val="28"/>
        </w:rPr>
        <w:t>синий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B2B32F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F4361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A6ADE7" wp14:editId="3D6A515B">
            <wp:extent cx="5940425" cy="2492375"/>
            <wp:effectExtent l="0" t="0" r="3175" b="3175"/>
            <wp:docPr id="83191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0AEF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</w:t>
      </w:r>
    </w:p>
    <w:p w14:paraId="3B5D4C37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41A836" w14:textId="77777777" w:rsidR="00366180" w:rsidRPr="00975D2F" w:rsidRDefault="00366180" w:rsidP="00366180">
      <w:pPr>
        <w:pStyle w:val="2"/>
      </w:pPr>
      <w:bookmarkStart w:id="3" w:name="_Toc181474824"/>
      <w:r w:rsidRPr="00975D2F">
        <w:lastRenderedPageBreak/>
        <w:t>Задание 2</w:t>
      </w:r>
      <w:bookmarkEnd w:id="3"/>
    </w:p>
    <w:p w14:paraId="42DEC502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была реализована страничка с формой для отправки обратной связи. </w:t>
      </w:r>
    </w:p>
    <w:p w14:paraId="7738A9B3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85DE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BFF31D" wp14:editId="08DE7E53">
            <wp:extent cx="5940425" cy="4839970"/>
            <wp:effectExtent l="0" t="0" r="3175" b="0"/>
            <wp:docPr id="29879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96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F46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Форма</w:t>
      </w:r>
    </w:p>
    <w:p w14:paraId="6A2F3505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 установлен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Xampp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и поднят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Apache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сервер. </w:t>
      </w:r>
    </w:p>
    <w:p w14:paraId="301203CB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AA0E103" wp14:editId="68E50608">
            <wp:extent cx="3950886" cy="2491740"/>
            <wp:effectExtent l="0" t="0" r="0" b="3810"/>
            <wp:docPr id="7861307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07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8251" cy="24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49B4" w14:textId="77777777" w:rsidR="00366180" w:rsidRPr="00DF5BB8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Xampp</w:t>
      </w:r>
      <w:proofErr w:type="spellEnd"/>
    </w:p>
    <w:p w14:paraId="2AA058C1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Был реализован и добавлен на сервер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скрипт. Так как это очень простой проект, то данные не отправляются в базу данных, а хранятся в сессии. </w:t>
      </w:r>
    </w:p>
    <w:p w14:paraId="6479C033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2547DC" wp14:editId="72428C6C">
            <wp:extent cx="5940425" cy="4861560"/>
            <wp:effectExtent l="0" t="0" r="3175" b="0"/>
            <wp:docPr id="166844073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073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476F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скрипт</w:t>
      </w:r>
    </w:p>
    <w:p w14:paraId="03F43E2D" w14:textId="77777777" w:rsidR="00366180" w:rsidRPr="00DF5BB8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Submit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 сервер отправляется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запрос, который обрабатывается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скриптом.</w:t>
      </w:r>
    </w:p>
    <w:p w14:paraId="4C01F773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F463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1212B4" wp14:editId="16646CD1">
            <wp:extent cx="4706007" cy="6392167"/>
            <wp:effectExtent l="0" t="0" r="0" b="8890"/>
            <wp:docPr id="53367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CBFA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Форма на сервере</w:t>
      </w:r>
    </w:p>
    <w:p w14:paraId="5563D716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появляется страничка с благодарностями и ссылкой, которая дает посмотреть, что мы отправили. </w:t>
      </w:r>
    </w:p>
    <w:p w14:paraId="723F59B5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49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AF5748" wp14:editId="52B43853">
            <wp:extent cx="5763429" cy="2210108"/>
            <wp:effectExtent l="0" t="0" r="8890" b="0"/>
            <wp:docPr id="105989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8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691F" w14:textId="77777777" w:rsidR="00366180" w:rsidRPr="00DF5BB8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Отправление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</w:p>
    <w:p w14:paraId="4B0A812F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Submitted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нас перенаправляет на другую страницу. Происходит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 и из сессии приходят данные, которые были заполнены ранее в форме. </w:t>
      </w:r>
    </w:p>
    <w:p w14:paraId="6D0AC761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748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E1B9D1" wp14:editId="7CA275D1">
            <wp:extent cx="4429743" cy="3886742"/>
            <wp:effectExtent l="0" t="0" r="9525" b="0"/>
            <wp:docPr id="560726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26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D63D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Результат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запроса</w:t>
      </w:r>
    </w:p>
    <w:p w14:paraId="161AC1B2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8593D8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59890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3AB703" w14:textId="77777777" w:rsidR="00366180" w:rsidRPr="00DF5BB8" w:rsidRDefault="00366180" w:rsidP="00366180">
      <w:pPr>
        <w:pStyle w:val="2"/>
      </w:pPr>
      <w:bookmarkStart w:id="4" w:name="_Toc181474825"/>
      <w:r w:rsidRPr="00975D2F">
        <w:lastRenderedPageBreak/>
        <w:t>Задание 3</w:t>
      </w:r>
      <w:bookmarkEnd w:id="4"/>
    </w:p>
    <w:p w14:paraId="658BBABD" w14:textId="77777777" w:rsidR="00366180" w:rsidRPr="00E63C48" w:rsidRDefault="00366180" w:rsidP="00366180">
      <w:pPr>
        <w:rPr>
          <w:rFonts w:ascii="Times New Roman" w:hAnsi="Times New Roman" w:cs="Times New Roman"/>
          <w:sz w:val="28"/>
          <w:szCs w:val="28"/>
        </w:rPr>
      </w:pPr>
      <w:r w:rsidRPr="00975D2F">
        <w:rPr>
          <w:rFonts w:ascii="Times New Roman" w:hAnsi="Times New Roman" w:cs="Times New Roman"/>
          <w:sz w:val="28"/>
          <w:szCs w:val="28"/>
        </w:rPr>
        <w:t xml:space="preserve">В ходе выполнения 3 задания был установлен движок </w:t>
      </w:r>
      <w:proofErr w:type="spellStart"/>
      <w:r w:rsidRPr="00975D2F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975D2F">
        <w:rPr>
          <w:rFonts w:ascii="Times New Roman" w:hAnsi="Times New Roman" w:cs="Times New Roman"/>
          <w:sz w:val="28"/>
          <w:szCs w:val="28"/>
        </w:rPr>
        <w:t xml:space="preserve">. Используя установленный ранее </w:t>
      </w:r>
      <w:proofErr w:type="spellStart"/>
      <w:r w:rsidRPr="00975D2F">
        <w:rPr>
          <w:rFonts w:ascii="Times New Roman" w:hAnsi="Times New Roman" w:cs="Times New Roman"/>
          <w:sz w:val="28"/>
          <w:szCs w:val="28"/>
          <w:lang w:val="en-US"/>
        </w:rPr>
        <w:t>xampp</w:t>
      </w:r>
      <w:proofErr w:type="spellEnd"/>
      <w:r w:rsidRPr="00975D2F">
        <w:rPr>
          <w:rFonts w:ascii="Times New Roman" w:hAnsi="Times New Roman" w:cs="Times New Roman"/>
          <w:sz w:val="28"/>
          <w:szCs w:val="28"/>
        </w:rPr>
        <w:t xml:space="preserve"> была создана база данных для </w:t>
      </w:r>
      <w:proofErr w:type="gramStart"/>
      <w:r w:rsidRPr="00975D2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hAnsi="Times New Roman" w:cs="Times New Roman"/>
          <w:sz w:val="28"/>
          <w:szCs w:val="28"/>
        </w:rPr>
        <w:t>.</w:t>
      </w:r>
      <w:r w:rsidRPr="00975D2F">
        <w:rPr>
          <w:rFonts w:ascii="Times New Roman" w:hAnsi="Times New Roman" w:cs="Times New Roman"/>
          <w:sz w:val="28"/>
          <w:szCs w:val="28"/>
          <w:lang w:val="en-US"/>
        </w:rPr>
        <w:t>site</w:t>
      </w:r>
      <w:proofErr w:type="gramEnd"/>
      <w:r w:rsidRPr="00E63C48">
        <w:rPr>
          <w:rFonts w:ascii="Times New Roman" w:hAnsi="Times New Roman" w:cs="Times New Roman"/>
          <w:sz w:val="28"/>
          <w:szCs w:val="28"/>
        </w:rPr>
        <w:t>.</w:t>
      </w:r>
    </w:p>
    <w:p w14:paraId="3C87DDE5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A5F4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8ECC88" wp14:editId="2449761E">
            <wp:extent cx="5940425" cy="2593975"/>
            <wp:effectExtent l="0" t="0" r="3175" b="0"/>
            <wp:docPr id="183264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44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6FFC" w14:textId="77777777" w:rsidR="00366180" w:rsidRPr="00366180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БД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366180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</w:p>
    <w:p w14:paraId="32CCEF90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в папку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hosts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была добавлена запись о нашем </w:t>
      </w:r>
      <w:proofErr w:type="gram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  <w:proofErr w:type="gramEnd"/>
    </w:p>
    <w:p w14:paraId="7B0F390E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5CD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5285A" wp14:editId="4529DB2A">
            <wp:extent cx="5940425" cy="3175000"/>
            <wp:effectExtent l="0" t="0" r="3175" b="6350"/>
            <wp:docPr id="125452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4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D4CF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hosts</w:t>
      </w:r>
    </w:p>
    <w:p w14:paraId="114CD375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7B19">
        <w:rPr>
          <w:rFonts w:ascii="Times New Roman" w:eastAsia="Times New Roman" w:hAnsi="Times New Roman" w:cs="Times New Roman"/>
          <w:sz w:val="28"/>
          <w:szCs w:val="28"/>
          <w:lang w:val="en-US"/>
        </w:rPr>
        <w:t>wp</w:t>
      </w:r>
      <w:r w:rsidRPr="00EF7B1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F7B19">
        <w:rPr>
          <w:rFonts w:ascii="Times New Roman" w:eastAsia="Times New Roman" w:hAnsi="Times New Roman" w:cs="Times New Roman"/>
          <w:sz w:val="28"/>
          <w:szCs w:val="28"/>
          <w:lang w:val="en-US"/>
        </w:rPr>
        <w:t>config</w:t>
      </w:r>
      <w:r w:rsidRPr="00774DAD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была добавлена </w:t>
      </w:r>
      <w:r>
        <w:rPr>
          <w:rFonts w:ascii="Times New Roman" w:eastAsia="Times New Roman" w:hAnsi="Times New Roman" w:cs="Times New Roman"/>
          <w:sz w:val="28"/>
          <w:szCs w:val="28"/>
        </w:rPr>
        <w:t>информация о созданной БД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58E334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112878" w14:textId="77777777" w:rsidR="00366180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74DA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C9A542" wp14:editId="5FD5CE5C">
            <wp:extent cx="5940425" cy="3349625"/>
            <wp:effectExtent l="0" t="0" r="3175" b="3175"/>
            <wp:docPr id="175425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57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509F" w14:textId="77777777" w:rsidR="00366180" w:rsidRPr="00366180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EF7B19">
        <w:rPr>
          <w:rFonts w:ascii="Times New Roman" w:eastAsia="Times New Roman" w:hAnsi="Times New Roman" w:cs="Times New Roman"/>
          <w:sz w:val="28"/>
          <w:szCs w:val="28"/>
          <w:lang w:val="en-US"/>
        </w:rPr>
        <w:t>wp</w:t>
      </w:r>
      <w:r w:rsidRPr="00EF7B1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F7B19">
        <w:rPr>
          <w:rFonts w:ascii="Times New Roman" w:eastAsia="Times New Roman" w:hAnsi="Times New Roman" w:cs="Times New Roman"/>
          <w:sz w:val="28"/>
          <w:szCs w:val="28"/>
          <w:lang w:val="en-US"/>
        </w:rPr>
        <w:t>config</w:t>
      </w:r>
      <w:r w:rsidRPr="00774DAD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2303B31D" w14:textId="77777777" w:rsidR="00366180" w:rsidRPr="00366180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FB20B9" w14:textId="77777777" w:rsidR="00366180" w:rsidRPr="00366180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233418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переходе на страницу </w:t>
      </w:r>
      <w:proofErr w:type="gram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  <w:proofErr w:type="gram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нас приветствует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1926339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5E1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5A8327" wp14:editId="33663FF1">
            <wp:extent cx="5940425" cy="2656840"/>
            <wp:effectExtent l="0" t="0" r="3175" b="0"/>
            <wp:docPr id="65494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3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47C5" w14:textId="77777777" w:rsidR="00366180" w:rsidRPr="00DF5BB8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Стартовая страница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</w:p>
    <w:p w14:paraId="67CEFDAC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После регистрации мы попадаем на главную страницу, где можем настроить наш сайт, в том числе и его стили.</w:t>
      </w:r>
    </w:p>
    <w:p w14:paraId="0AE696AA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651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AFD30B" wp14:editId="18404CAD">
            <wp:extent cx="5940425" cy="2400935"/>
            <wp:effectExtent l="0" t="0" r="3175" b="0"/>
            <wp:docPr id="47287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2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AFCE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Главная страница</w:t>
      </w:r>
    </w:p>
    <w:p w14:paraId="591B4694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145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5CA501A" wp14:editId="6D6FEBAE">
            <wp:extent cx="5940425" cy="2486660"/>
            <wp:effectExtent l="0" t="0" r="3175" b="8890"/>
            <wp:docPr id="11695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9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8651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Стилизованная главная страница</w:t>
      </w:r>
    </w:p>
    <w:p w14:paraId="7F809023" w14:textId="77777777" w:rsidR="00366180" w:rsidRPr="00975D2F" w:rsidRDefault="00366180" w:rsidP="00366180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2269032" w14:textId="77777777" w:rsidR="00366180" w:rsidRPr="00975D2F" w:rsidRDefault="00366180" w:rsidP="003661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767CD9" w14:textId="77777777" w:rsidR="00366180" w:rsidRPr="00975D2F" w:rsidRDefault="00366180" w:rsidP="00366180">
      <w:pPr>
        <w:pStyle w:val="1"/>
      </w:pPr>
      <w:bookmarkStart w:id="5" w:name="_Toc181474826"/>
      <w:r w:rsidRPr="00975D2F">
        <w:t>Вывод:</w:t>
      </w:r>
      <w:bookmarkEnd w:id="5"/>
    </w:p>
    <w:p w14:paraId="08A04A88" w14:textId="77777777" w:rsidR="00366180" w:rsidRDefault="00366180" w:rsidP="00366180">
      <w:pPr>
        <w:pStyle w:val="a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изучены основы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Gulp</w:t>
      </w:r>
      <w:r>
        <w:rPr>
          <w:rFonts w:ascii="Times New Roman" w:hAnsi="Times New Roman" w:cs="Times New Roman"/>
          <w:sz w:val="28"/>
          <w:szCs w:val="28"/>
        </w:rPr>
        <w:t xml:space="preserve">, написан простой скрипт на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, принимающий данные формы, установлен и использован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D13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пользовательский домен.</w:t>
      </w:r>
    </w:p>
    <w:p w14:paraId="085808A5" w14:textId="77777777" w:rsidR="00366180" w:rsidRPr="00D1351A" w:rsidRDefault="00366180" w:rsidP="00366180">
      <w:pPr>
        <w:pStyle w:val="a5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Поставленные задачи были выполнены.</w:t>
      </w:r>
    </w:p>
    <w:p w14:paraId="70E3D041" w14:textId="77777777" w:rsidR="004F61FC" w:rsidRDefault="004F61FC"/>
    <w:sectPr w:rsidR="004F61FC">
      <w:footerReference w:type="default" r:id="rId21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B16453" w14:textId="77777777" w:rsidR="00366180" w:rsidRDefault="00366180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86"/>
    <w:rsid w:val="00366180"/>
    <w:rsid w:val="004F61FC"/>
    <w:rsid w:val="00B8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478C8"/>
  <w15:chartTrackingRefBased/>
  <w15:docId w15:val="{70A5A2ED-1FE9-4259-BB52-3C78C84A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180"/>
    <w:rPr>
      <w:rFonts w:ascii="Aptos" w:eastAsia="Aptos" w:hAnsi="Aptos" w:cs="Aptos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6180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6180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180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66180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366180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6618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6180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366180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6618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Язев</dc:creator>
  <cp:keywords/>
  <dc:description/>
  <cp:lastModifiedBy>Григорий Язев</cp:lastModifiedBy>
  <cp:revision>2</cp:revision>
  <dcterms:created xsi:type="dcterms:W3CDTF">2025-03-11T16:18:00Z</dcterms:created>
  <dcterms:modified xsi:type="dcterms:W3CDTF">2025-03-11T16:18:00Z</dcterms:modified>
</cp:coreProperties>
</file>