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F61D4" w14:textId="77777777" w:rsidR="0022227B" w:rsidRDefault="0022227B" w:rsidP="0022227B">
      <w:pPr>
        <w:jc w:val="center"/>
        <w:rPr>
          <w:rFonts w:ascii="Arial" w:hAnsi="Arial" w:cs="Arial"/>
          <w:b/>
          <w:bCs/>
          <w:color w:val="000000" w:themeColor="text1"/>
          <w:sz w:val="144"/>
          <w:szCs w:val="14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4D3662" w14:textId="143519B9" w:rsidR="00F02ED2" w:rsidRPr="0022227B" w:rsidRDefault="0022227B" w:rsidP="0022227B">
      <w:pPr>
        <w:jc w:val="center"/>
        <w:rPr>
          <w:rFonts w:ascii="Arial" w:eastAsiaTheme="majorEastAsia" w:hAnsi="Arial" w:cs="Arial"/>
          <w:b/>
          <w:bCs/>
          <w:color w:val="2F5496" w:themeColor="accent1" w:themeShade="BF"/>
          <w:sz w:val="144"/>
          <w:szCs w:val="144"/>
          <w:lang w:val="es-ES"/>
        </w:rPr>
      </w:pPr>
      <w:r w:rsidRPr="0022227B">
        <w:rPr>
          <w:rFonts w:ascii="Arial" w:hAnsi="Arial" w:cs="Arial"/>
          <w:b/>
          <w:bCs/>
          <w:color w:val="000000" w:themeColor="text1"/>
          <w:sz w:val="144"/>
          <w:szCs w:val="144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PORTADA</w:t>
      </w:r>
      <w:r w:rsidR="00F02ED2" w:rsidRPr="0022227B">
        <w:rPr>
          <w:rFonts w:ascii="Arial" w:hAnsi="Arial" w:cs="Arial"/>
          <w:b/>
          <w:bCs/>
          <w:sz w:val="144"/>
          <w:szCs w:val="144"/>
          <w:lang w:val="es-ES"/>
        </w:rPr>
        <w:br w:type="page"/>
      </w:r>
    </w:p>
    <w:p w14:paraId="2B3B201F" w14:textId="62C4D9BA" w:rsidR="00937B3C" w:rsidRDefault="00937B3C">
      <w:pPr>
        <w:pStyle w:val="TDC1"/>
        <w:tabs>
          <w:tab w:val="right" w:leader="dot" w:pos="8828"/>
        </w:tabs>
        <w:rPr>
          <w:noProof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72010548" w:history="1">
        <w:r w:rsidRPr="00D326E3">
          <w:rPr>
            <w:rStyle w:val="Hipervnculo"/>
            <w:noProof/>
            <w:lang w:val="es-ES"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_Toc72010548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4C064D" w14:textId="22A2242A" w:rsidR="00937B3C" w:rsidRDefault="0018769F">
      <w:pPr>
        <w:pStyle w:val="TDC2"/>
        <w:tabs>
          <w:tab w:val="right" w:leader="dot" w:pos="8828"/>
        </w:tabs>
        <w:rPr>
          <w:noProof/>
        </w:rPr>
      </w:pPr>
      <w:hyperlink w:anchor="_Toc72010549" w:history="1">
        <w:r w:rsidR="00937B3C" w:rsidRPr="00D326E3">
          <w:rPr>
            <w:rStyle w:val="Hipervnculo"/>
            <w:noProof/>
            <w:lang w:val="es-ES"/>
          </w:rPr>
          <w:t>1.1 Planteamiento del problema</w:t>
        </w:r>
        <w:r w:rsidR="00937B3C">
          <w:rPr>
            <w:noProof/>
            <w:webHidden/>
          </w:rPr>
          <w:tab/>
        </w:r>
        <w:r w:rsidR="00937B3C">
          <w:rPr>
            <w:noProof/>
            <w:webHidden/>
          </w:rPr>
          <w:fldChar w:fldCharType="begin"/>
        </w:r>
        <w:r w:rsidR="00937B3C">
          <w:rPr>
            <w:noProof/>
            <w:webHidden/>
          </w:rPr>
          <w:instrText xml:space="preserve"> PAGEREF _Toc72010549 \h </w:instrText>
        </w:r>
        <w:r w:rsidR="00937B3C">
          <w:rPr>
            <w:noProof/>
            <w:webHidden/>
          </w:rPr>
        </w:r>
        <w:r w:rsidR="00937B3C">
          <w:rPr>
            <w:noProof/>
            <w:webHidden/>
          </w:rPr>
          <w:fldChar w:fldCharType="separate"/>
        </w:r>
        <w:r w:rsidR="00937B3C">
          <w:rPr>
            <w:noProof/>
            <w:webHidden/>
          </w:rPr>
          <w:t>1</w:t>
        </w:r>
        <w:r w:rsidR="00937B3C">
          <w:rPr>
            <w:noProof/>
            <w:webHidden/>
          </w:rPr>
          <w:fldChar w:fldCharType="end"/>
        </w:r>
      </w:hyperlink>
    </w:p>
    <w:p w14:paraId="7D9A84EC" w14:textId="65E688B3" w:rsidR="00937B3C" w:rsidRDefault="0018769F">
      <w:pPr>
        <w:pStyle w:val="TDC2"/>
        <w:tabs>
          <w:tab w:val="right" w:leader="dot" w:pos="8828"/>
        </w:tabs>
        <w:rPr>
          <w:noProof/>
        </w:rPr>
      </w:pPr>
      <w:hyperlink w:anchor="_Toc72010550" w:history="1">
        <w:r w:rsidR="00937B3C" w:rsidRPr="00D326E3">
          <w:rPr>
            <w:rStyle w:val="Hipervnculo"/>
            <w:noProof/>
            <w:lang w:val="es-ES"/>
          </w:rPr>
          <w:t>1.2 Propuesta solución</w:t>
        </w:r>
        <w:r w:rsidR="00937B3C">
          <w:rPr>
            <w:noProof/>
            <w:webHidden/>
          </w:rPr>
          <w:tab/>
        </w:r>
        <w:r w:rsidR="00937B3C">
          <w:rPr>
            <w:noProof/>
            <w:webHidden/>
          </w:rPr>
          <w:fldChar w:fldCharType="begin"/>
        </w:r>
        <w:r w:rsidR="00937B3C">
          <w:rPr>
            <w:noProof/>
            <w:webHidden/>
          </w:rPr>
          <w:instrText xml:space="preserve"> PAGEREF _Toc72010550 \h </w:instrText>
        </w:r>
        <w:r w:rsidR="00937B3C">
          <w:rPr>
            <w:noProof/>
            <w:webHidden/>
          </w:rPr>
        </w:r>
        <w:r w:rsidR="00937B3C">
          <w:rPr>
            <w:noProof/>
            <w:webHidden/>
          </w:rPr>
          <w:fldChar w:fldCharType="separate"/>
        </w:r>
        <w:r w:rsidR="00937B3C">
          <w:rPr>
            <w:noProof/>
            <w:webHidden/>
          </w:rPr>
          <w:t>1</w:t>
        </w:r>
        <w:r w:rsidR="00937B3C">
          <w:rPr>
            <w:noProof/>
            <w:webHidden/>
          </w:rPr>
          <w:fldChar w:fldCharType="end"/>
        </w:r>
      </w:hyperlink>
    </w:p>
    <w:p w14:paraId="313CD3DF" w14:textId="2BEA407B" w:rsidR="00F02ED2" w:rsidRDefault="00937B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fldChar w:fldCharType="end"/>
      </w:r>
      <w:r w:rsidR="00F02ED2">
        <w:rPr>
          <w:lang w:val="es-ES"/>
        </w:rPr>
        <w:br w:type="page"/>
      </w:r>
    </w:p>
    <w:p w14:paraId="3397885B" w14:textId="77777777" w:rsidR="00F02ED2" w:rsidRDefault="00F02ED2" w:rsidP="00815D14">
      <w:pPr>
        <w:pStyle w:val="Ttulo1"/>
        <w:rPr>
          <w:lang w:val="es-ES"/>
        </w:rPr>
        <w:sectPr w:rsidR="00F02ED2">
          <w:footerReference w:type="even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9CFFCB8" w14:textId="44636146" w:rsidR="004671A4" w:rsidRPr="00972554" w:rsidRDefault="00634D1D" w:rsidP="00815D14">
      <w:pPr>
        <w:pStyle w:val="Ttulo1"/>
        <w:rPr>
          <w:lang w:val="es-ES"/>
        </w:rPr>
      </w:pPr>
      <w:bookmarkStart w:id="0" w:name="_Toc72010548"/>
      <w:r>
        <w:rPr>
          <w:lang w:val="es-ES"/>
        </w:rPr>
        <w:lastRenderedPageBreak/>
        <w:t xml:space="preserve">1. </w:t>
      </w:r>
      <w:r w:rsidR="00662546" w:rsidRPr="00972554">
        <w:rPr>
          <w:lang w:val="es-ES"/>
        </w:rPr>
        <w:t>Introducción</w:t>
      </w:r>
      <w:bookmarkEnd w:id="0"/>
      <w:r w:rsidR="00662546" w:rsidRPr="00972554">
        <w:rPr>
          <w:lang w:val="es-ES"/>
        </w:rPr>
        <w:t xml:space="preserve"> </w:t>
      </w:r>
    </w:p>
    <w:p w14:paraId="4A4AE8A0" w14:textId="68A8B6B2" w:rsidR="00972554" w:rsidRDefault="00662546" w:rsidP="00972554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  <w:r w:rsidRPr="00972554">
        <w:rPr>
          <w:rFonts w:ascii="Arial" w:hAnsi="Arial" w:cs="Arial"/>
          <w:lang w:val="es-ES"/>
        </w:rPr>
        <w:t xml:space="preserve">El avance de la tecnología aporta grandes beneficios a </w:t>
      </w:r>
      <w:r w:rsidR="002D26A4" w:rsidRPr="00972554">
        <w:rPr>
          <w:rFonts w:ascii="Arial" w:hAnsi="Arial" w:cs="Arial"/>
          <w:lang w:val="es-ES"/>
        </w:rPr>
        <w:t>las empresas</w:t>
      </w:r>
      <w:r w:rsidRPr="00972554">
        <w:rPr>
          <w:rFonts w:ascii="Arial" w:hAnsi="Arial" w:cs="Arial"/>
          <w:lang w:val="es-ES"/>
        </w:rPr>
        <w:t xml:space="preserve"> de todos los sectores. Hoy en día existe una gran cantidad de software libre y bajo licenciamiento que brindan soporte a diversas áreas de una organización, podemos encontrar desde sistemas especializados para un departamento en particular como sistemas contables, de nómina, de almacén, o sistemas centralizados de las áreas de toda una organización </w:t>
      </w:r>
      <w:r w:rsidR="00972554" w:rsidRPr="00972554">
        <w:rPr>
          <w:rFonts w:ascii="Arial" w:hAnsi="Arial" w:cs="Arial"/>
          <w:lang w:val="es-ES"/>
        </w:rPr>
        <w:t>pequeña</w:t>
      </w:r>
      <w:r w:rsidRPr="00972554">
        <w:rPr>
          <w:rFonts w:ascii="Arial" w:hAnsi="Arial" w:cs="Arial"/>
          <w:lang w:val="es-ES"/>
        </w:rPr>
        <w:t>, mediana o grande.</w:t>
      </w:r>
    </w:p>
    <w:p w14:paraId="733488C4" w14:textId="04B13E3C" w:rsidR="00662546" w:rsidRDefault="00662546" w:rsidP="00972554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  <w:r w:rsidRPr="00972554">
        <w:rPr>
          <w:rFonts w:ascii="Arial" w:hAnsi="Arial" w:cs="Arial"/>
          <w:lang w:val="es-ES"/>
        </w:rPr>
        <w:t xml:space="preserve"> Este trabajo esta enfocado en el desarrollo de páginas web empresariales, que son la carta de presentación en internet de una </w:t>
      </w:r>
      <w:r w:rsidR="00F92EE5" w:rsidRPr="00972554">
        <w:rPr>
          <w:rFonts w:ascii="Arial" w:hAnsi="Arial" w:cs="Arial"/>
          <w:lang w:val="es-ES"/>
        </w:rPr>
        <w:t>organización, así como el medio de comunicación y atracción de nuesvos clientes, coloboradores, socios, etc, según el propósito para el que esta ha sido diseñada.</w:t>
      </w:r>
    </w:p>
    <w:p w14:paraId="1EAD3E05" w14:textId="77311574" w:rsidR="0053027C" w:rsidRDefault="0053027C" w:rsidP="00972554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</w:p>
    <w:p w14:paraId="3110F751" w14:textId="7D2DFDA6" w:rsidR="0053027C" w:rsidRDefault="00634D1D" w:rsidP="00815D14">
      <w:pPr>
        <w:pStyle w:val="Ttulo2"/>
        <w:rPr>
          <w:lang w:val="es-ES"/>
        </w:rPr>
      </w:pPr>
      <w:bookmarkStart w:id="1" w:name="_Toc72010549"/>
      <w:r>
        <w:rPr>
          <w:lang w:val="es-ES"/>
        </w:rPr>
        <w:t xml:space="preserve">1.1 </w:t>
      </w:r>
      <w:r w:rsidR="0053027C">
        <w:rPr>
          <w:lang w:val="es-ES"/>
        </w:rPr>
        <w:t>Planteamiento del problema</w:t>
      </w:r>
      <w:bookmarkEnd w:id="1"/>
    </w:p>
    <w:p w14:paraId="5FAC25E8" w14:textId="02AD3D37" w:rsidR="0053027C" w:rsidRDefault="0053027C" w:rsidP="00972554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pesar del gran impacto de la tecnología en las empresas, actualmente aún existen dificultades para las nuevas compañías al momento de adquirir una página web que se adapte a sus necesidades e intereses.</w:t>
      </w:r>
    </w:p>
    <w:p w14:paraId="4B121CEE" w14:textId="7FBC9BAF" w:rsidR="0053027C" w:rsidRDefault="0053027C" w:rsidP="00972554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También existen empresas que cuentan con sitios basados en tecnologías obsoletas lo cual dificulta </w:t>
      </w:r>
      <w:r w:rsidR="00DB04AB">
        <w:rPr>
          <w:rFonts w:ascii="Arial" w:hAnsi="Arial" w:cs="Arial"/>
          <w:lang w:val="es-ES"/>
        </w:rPr>
        <w:t>su navegación.</w:t>
      </w:r>
    </w:p>
    <w:p w14:paraId="01AD75D3" w14:textId="6D67AC3F" w:rsidR="00DB04AB" w:rsidRDefault="00DB04AB" w:rsidP="00972554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Otro de los grandes problemas de las compañías que ya cuentan con su pagina oficial es que requieren actualizar, anexas o eliminar cierta información con el paso del tiempo por lo que requieren contactar al proveedor de esta o contratar a desarrolladores externos especializados en los lenguajes de programación específicos que puedan ayudarles a realizar estas modificaciones. Por muy pequeñas o simples que estos cambios puedan ser representan gastos para la organización cada que se requieran, limitando a las empresas a simplemente exponer información muy básica que difícilmente pueda cambiar a corto plazo.</w:t>
      </w:r>
    </w:p>
    <w:p w14:paraId="3D47CF91" w14:textId="3A83AB7B" w:rsidR="00DB04AB" w:rsidRDefault="00634D1D" w:rsidP="00815D14">
      <w:pPr>
        <w:pStyle w:val="Ttulo2"/>
        <w:rPr>
          <w:lang w:val="es-ES"/>
        </w:rPr>
      </w:pPr>
      <w:bookmarkStart w:id="2" w:name="_Toc72010550"/>
      <w:r>
        <w:rPr>
          <w:lang w:val="es-ES"/>
        </w:rPr>
        <w:t xml:space="preserve">1.2 </w:t>
      </w:r>
      <w:r w:rsidR="00DB04AB">
        <w:rPr>
          <w:lang w:val="es-ES"/>
        </w:rPr>
        <w:t>Propuesta solución</w:t>
      </w:r>
      <w:bookmarkEnd w:id="2"/>
    </w:p>
    <w:p w14:paraId="47536814" w14:textId="3064119F" w:rsidR="00662546" w:rsidRPr="005F602D" w:rsidRDefault="0071461E" w:rsidP="005F602D">
      <w:pPr>
        <w:spacing w:line="300" w:lineRule="auto"/>
        <w:ind w:firstLineChars="709" w:firstLine="170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Desarrollar una página web para empresas que cubra los principales aspectos de un sitió oficial</w:t>
      </w:r>
      <w:r w:rsidR="00EF31E8">
        <w:rPr>
          <w:rFonts w:ascii="Arial" w:hAnsi="Arial" w:cs="Arial"/>
          <w:lang w:val="es-ES"/>
        </w:rPr>
        <w:t xml:space="preserve"> competente para todo tipo de empresas</w:t>
      </w:r>
      <w:r>
        <w:rPr>
          <w:rFonts w:ascii="Arial" w:hAnsi="Arial" w:cs="Arial"/>
          <w:lang w:val="es-ES"/>
        </w:rPr>
        <w:t>, como presentación de la organización, contacto, publicación de artículos</w:t>
      </w:r>
      <w:r w:rsidR="00EF31E8">
        <w:rPr>
          <w:rFonts w:ascii="Arial" w:hAnsi="Arial" w:cs="Arial"/>
          <w:lang w:val="es-ES"/>
        </w:rPr>
        <w:t xml:space="preserve"> y anuncios</w:t>
      </w:r>
      <w:r>
        <w:rPr>
          <w:rFonts w:ascii="Arial" w:hAnsi="Arial" w:cs="Arial"/>
          <w:lang w:val="es-ES"/>
        </w:rPr>
        <w:t>, galería de fotos</w:t>
      </w:r>
      <w:r w:rsidR="00EF31E8">
        <w:rPr>
          <w:rFonts w:ascii="Arial" w:hAnsi="Arial" w:cs="Arial"/>
          <w:lang w:val="es-ES"/>
        </w:rPr>
        <w:t xml:space="preserve"> y ajustable a distintas pantallas y dispositivos. Que permita adecuarse a cualquier organización de manera fácil y rápida, además de brindar la posibilidad de administrar completamente la información que se despliega en los distintos módulos a través de </w:t>
      </w:r>
      <w:r w:rsidR="002D26A4">
        <w:rPr>
          <w:rFonts w:ascii="Arial" w:hAnsi="Arial" w:cs="Arial"/>
          <w:lang w:val="es-ES"/>
        </w:rPr>
        <w:t>un panel administrativo protegido</w:t>
      </w:r>
      <w:r w:rsidR="00EF31E8">
        <w:rPr>
          <w:rFonts w:ascii="Arial" w:hAnsi="Arial" w:cs="Arial"/>
          <w:lang w:val="es-ES"/>
        </w:rPr>
        <w:t xml:space="preserve"> con un inicio de sesión.</w:t>
      </w:r>
    </w:p>
    <w:sectPr w:rsidR="00662546" w:rsidRPr="005F602D" w:rsidSect="00F02ED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B13F6" w14:textId="77777777" w:rsidR="0018769F" w:rsidRDefault="0018769F" w:rsidP="00F02ED2">
      <w:r>
        <w:separator/>
      </w:r>
    </w:p>
  </w:endnote>
  <w:endnote w:type="continuationSeparator" w:id="0">
    <w:p w14:paraId="482A23C1" w14:textId="77777777" w:rsidR="0018769F" w:rsidRDefault="0018769F" w:rsidP="00F0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3692118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2FE4B3F" w14:textId="5A2EF9CE" w:rsidR="00937B3C" w:rsidRDefault="00937B3C" w:rsidP="00D9195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98319690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239B0D" w14:textId="7E7ACC6E" w:rsidR="00F02ED2" w:rsidRDefault="00F02ED2" w:rsidP="00937B3C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9CD1822" w14:textId="77777777" w:rsidR="00F02ED2" w:rsidRDefault="00F02ED2" w:rsidP="00F02ED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B184A" w14:textId="77777777" w:rsidR="00F02ED2" w:rsidRDefault="00F02ED2" w:rsidP="00F02ED2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4280560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903B14" w14:textId="403859D8" w:rsidR="00937B3C" w:rsidRDefault="00937B3C" w:rsidP="00D9195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4D7D9D" w14:textId="77777777" w:rsidR="00F02ED2" w:rsidRDefault="00F02ED2" w:rsidP="00F02ED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EA02" w14:textId="77777777" w:rsidR="0018769F" w:rsidRDefault="0018769F" w:rsidP="00F02ED2">
      <w:r>
        <w:separator/>
      </w:r>
    </w:p>
  </w:footnote>
  <w:footnote w:type="continuationSeparator" w:id="0">
    <w:p w14:paraId="470EE276" w14:textId="77777777" w:rsidR="0018769F" w:rsidRDefault="0018769F" w:rsidP="00F02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A18B" w14:textId="77777777" w:rsidR="00F02ED2" w:rsidRDefault="00F02E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46"/>
    <w:rsid w:val="00136832"/>
    <w:rsid w:val="0018769F"/>
    <w:rsid w:val="0022227B"/>
    <w:rsid w:val="002D26A4"/>
    <w:rsid w:val="004671A4"/>
    <w:rsid w:val="004B269D"/>
    <w:rsid w:val="0053027C"/>
    <w:rsid w:val="005F602D"/>
    <w:rsid w:val="00634D1D"/>
    <w:rsid w:val="00662546"/>
    <w:rsid w:val="0071461E"/>
    <w:rsid w:val="007326EF"/>
    <w:rsid w:val="00815D14"/>
    <w:rsid w:val="00937B3C"/>
    <w:rsid w:val="00972554"/>
    <w:rsid w:val="00DB04AB"/>
    <w:rsid w:val="00EF31E8"/>
    <w:rsid w:val="00F02ED2"/>
    <w:rsid w:val="00F9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FF485"/>
  <w15:chartTrackingRefBased/>
  <w15:docId w15:val="{CA258259-159E-BA45-8EF3-243F71DE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5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34D1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02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ED2"/>
  </w:style>
  <w:style w:type="paragraph" w:styleId="Piedepgina">
    <w:name w:val="footer"/>
    <w:basedOn w:val="Normal"/>
    <w:link w:val="PiedepginaCar"/>
    <w:uiPriority w:val="99"/>
    <w:unhideWhenUsed/>
    <w:rsid w:val="00F02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ED2"/>
  </w:style>
  <w:style w:type="character" w:styleId="Nmerodepgina">
    <w:name w:val="page number"/>
    <w:basedOn w:val="Fuentedeprrafopredeter"/>
    <w:uiPriority w:val="99"/>
    <w:semiHidden/>
    <w:unhideWhenUsed/>
    <w:rsid w:val="00F02ED2"/>
  </w:style>
  <w:style w:type="paragraph" w:styleId="TDC1">
    <w:name w:val="toc 1"/>
    <w:basedOn w:val="Normal"/>
    <w:next w:val="Normal"/>
    <w:autoRedefine/>
    <w:uiPriority w:val="39"/>
    <w:unhideWhenUsed/>
    <w:rsid w:val="00937B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B3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37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EA7B6D-C2F0-554D-A128-0E110898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carmona*montaño</dc:creator>
  <cp:keywords/>
  <dc:description/>
  <cp:lastModifiedBy>david carmona*montaño</cp:lastModifiedBy>
  <cp:revision>18</cp:revision>
  <dcterms:created xsi:type="dcterms:W3CDTF">2021-05-16T02:43:00Z</dcterms:created>
  <dcterms:modified xsi:type="dcterms:W3CDTF">2021-05-30T01:34:00Z</dcterms:modified>
</cp:coreProperties>
</file>