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D4775" w14:textId="77777777" w:rsidR="003E7360" w:rsidRPr="00D9680F" w:rsidRDefault="00000000" w:rsidP="00B052FE">
      <w:pPr>
        <w:pStyle w:val="Abstract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конструирование-программного-обеспечения"/>
      <w:r w:rsidRPr="00D9680F">
        <w:rPr>
          <w:rFonts w:ascii="Times New Roman" w:hAnsi="Times New Roman" w:cs="Times New Roman"/>
          <w:sz w:val="28"/>
          <w:szCs w:val="28"/>
          <w:lang w:val="ru-RU"/>
        </w:rPr>
        <w:t>КОНСТРУИРОВАНИЕ ПРОГРАММНОГО ОБЕСПЕЧЕНИЯ</w:t>
      </w:r>
    </w:p>
    <w:p w14:paraId="31BB5355" w14:textId="77777777" w:rsidR="003E7360" w:rsidRPr="00D9680F" w:rsidRDefault="00000000" w:rsidP="00B052FE">
      <w:pPr>
        <w:pStyle w:val="Abstract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курсовая-работа"/>
      <w:r w:rsidRPr="00D9680F">
        <w:rPr>
          <w:rFonts w:ascii="Times New Roman" w:hAnsi="Times New Roman" w:cs="Times New Roman"/>
          <w:sz w:val="28"/>
          <w:szCs w:val="28"/>
          <w:lang w:val="ru-RU"/>
        </w:rPr>
        <w:t>КУРСОВАЯ РАБОТА</w:t>
      </w:r>
    </w:p>
    <w:p w14:paraId="7A78B912" w14:textId="77777777" w:rsidR="003E7360" w:rsidRPr="00D9680F" w:rsidRDefault="00000000" w:rsidP="00B052FE">
      <w:pPr>
        <w:pStyle w:val="Abstract"/>
        <w:rPr>
          <w:rFonts w:ascii="Times New Roman" w:hAnsi="Times New Roman" w:cs="Times New Roman"/>
          <w:sz w:val="28"/>
          <w:szCs w:val="28"/>
          <w:lang w:val="ru-RU"/>
        </w:rPr>
      </w:pPr>
      <w:bookmarkStart w:id="2" w:name="X81cdcc3186ea699f6e67e0f7cadb746840556fe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Тема: Разработка распределенной отказоустойчивой системы совместного редактирования текста в реальном времени на основе алгоритма </w:t>
      </w:r>
      <w:r w:rsidRPr="00D9680F">
        <w:rPr>
          <w:rFonts w:ascii="Times New Roman" w:hAnsi="Times New Roman" w:cs="Times New Roman"/>
          <w:sz w:val="28"/>
          <w:szCs w:val="28"/>
        </w:rPr>
        <w:t>Fugue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CRDT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 микросервисной архитектуры</w:t>
      </w:r>
    </w:p>
    <w:p w14:paraId="0460D58A" w14:textId="77777777" w:rsidR="003E7360" w:rsidRPr="00D9680F" w:rsidRDefault="00000000">
      <w:pPr>
        <w:rPr>
          <w:rFonts w:ascii="Times New Roman" w:hAnsi="Times New Roman" w:cs="Times New Roman"/>
          <w:sz w:val="28"/>
          <w:szCs w:val="28"/>
        </w:rPr>
      </w:pPr>
      <w:r w:rsidRPr="00D9680F">
        <w:rPr>
          <w:rFonts w:ascii="Times New Roman" w:hAnsi="Times New Roman" w:cs="Times New Roman"/>
          <w:sz w:val="28"/>
          <w:szCs w:val="28"/>
        </w:rPr>
        <w:pict w14:anchorId="07BA6173">
          <v:rect id="_x0000_i1683" style="width:0;height:1.5pt" o:hralign="center" o:hrstd="t" o:hr="t"/>
        </w:pict>
      </w:r>
    </w:p>
    <w:p w14:paraId="521B2370" w14:textId="219AA409" w:rsidR="00B052FE" w:rsidRPr="00D9680F" w:rsidRDefault="00B052FE">
      <w:pPr>
        <w:rPr>
          <w:rFonts w:ascii="Times New Roman" w:hAnsi="Times New Roman" w:cs="Times New Roman"/>
          <w:sz w:val="28"/>
          <w:szCs w:val="28"/>
        </w:rPr>
      </w:pPr>
      <w:bookmarkStart w:id="3" w:name="содержание-временное-для-отчета"/>
      <w:bookmarkEnd w:id="1"/>
      <w:bookmarkEnd w:id="2"/>
      <w:r w:rsidRPr="00D9680F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hAnsi="Times New Roman" w:cs="Times New Roman"/>
          <w:sz w:val="28"/>
          <w:szCs w:val="28"/>
          <w:lang w:val="ru-RU"/>
        </w:rPr>
        <w:id w:val="323085788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lang w:val="en-US"/>
        </w:rPr>
      </w:sdtEndPr>
      <w:sdtContent>
        <w:p w14:paraId="6F7C0631" w14:textId="30CED3D0" w:rsidR="00B052FE" w:rsidRPr="00D9680F" w:rsidRDefault="00B052FE">
          <w:pPr>
            <w:pStyle w:val="ae"/>
            <w:rPr>
              <w:rFonts w:ascii="Times New Roman" w:hAnsi="Times New Roman" w:cs="Times New Roman"/>
              <w:sz w:val="28"/>
              <w:szCs w:val="28"/>
            </w:rPr>
          </w:pPr>
          <w:r w:rsidRPr="00D9680F">
            <w:rPr>
              <w:rFonts w:ascii="Times New Roman" w:hAnsi="Times New Roman" w:cs="Times New Roman"/>
              <w:sz w:val="28"/>
              <w:szCs w:val="28"/>
              <w:lang w:val="ru-RU"/>
            </w:rPr>
            <w:t>Оглавление</w:t>
          </w:r>
        </w:p>
        <w:p w14:paraId="7A0A5933" w14:textId="75AFF3E8" w:rsidR="00B052FE" w:rsidRPr="00D9680F" w:rsidRDefault="00B052FE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r w:rsidRPr="00D9680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9680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9680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169330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ВВЕДЕНИЕ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_Toc231169330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0CF502" w14:textId="2B275C5A" w:rsidR="00B052FE" w:rsidRPr="00D9680F" w:rsidRDefault="00B052FE">
          <w:pPr>
            <w:pStyle w:val="3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31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Актуальность темы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_Toc231169331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2034C0" w14:textId="70136168" w:rsidR="00B052FE" w:rsidRPr="00D9680F" w:rsidRDefault="00B052FE">
          <w:pPr>
            <w:pStyle w:val="3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32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Цель работы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_Toc231169332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94A0AA" w14:textId="5D2B3A73" w:rsidR="00B052FE" w:rsidRPr="00D9680F" w:rsidRDefault="00B052FE">
          <w:pPr>
            <w:pStyle w:val="3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33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Задачи исследования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_Toc231169333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E4575A" w14:textId="4722D9D5" w:rsidR="00B052FE" w:rsidRPr="00D9680F" w:rsidRDefault="00B052FE">
          <w:pPr>
            <w:pStyle w:val="3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34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Практическая значимость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_Toc231169334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F7D702" w14:textId="1AB24D52" w:rsidR="00B052FE" w:rsidRPr="00D9680F" w:rsidRDefault="00B052FE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35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ГЛАВА 1. ТЕОРЕТИЧЕСКИЕ ОСНОВЫ СИНХРОНИЗАЦИИ И БЕСКОНФЛИКТНЫХ СТРУКТУР ДАННЫХ (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CRDT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)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_Toc231169335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005439" w14:textId="36D22662" w:rsidR="00B052FE" w:rsidRPr="00D9680F" w:rsidRDefault="00B052FE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36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1.1. Проблемы согласованности данных в распределенных системах реального времени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_Toc231169336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ABE926" w14:textId="120A23B0" w:rsidR="00B052FE" w:rsidRPr="00D9680F" w:rsidRDefault="00B052FE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37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1.2. Сравнительный анализ: Операционные преобразования (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OT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) против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CRDT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_Toc231169337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1C137E" w14:textId="08F86A28" w:rsidR="00B052FE" w:rsidRPr="00D9680F" w:rsidRDefault="00B052FE">
          <w:pPr>
            <w:pStyle w:val="3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38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Принцип работы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Operational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Transformation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_Toc231169338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24CDED" w14:textId="3E8E2287" w:rsidR="00B052FE" w:rsidRPr="00D9680F" w:rsidRDefault="00B052FE">
          <w:pPr>
            <w:pStyle w:val="3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39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Проблемы и ограничения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OT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_Toc231169339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FCA809" w14:textId="4A6A7F70" w:rsidR="00B052FE" w:rsidRPr="00D9680F" w:rsidRDefault="00B052FE">
          <w:pPr>
            <w:pStyle w:val="3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40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Альтернатива: Conflict-free Replicated Data Types (CRDT)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_Toc231169340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C717D2" w14:textId="27BF2FD2" w:rsidR="00B052FE" w:rsidRPr="00D9680F" w:rsidRDefault="00B052FE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41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1.3. Математический аппарат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CRDT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(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CvRDT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vs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CmRDT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)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_Toc231169341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E98FC2" w14:textId="7A547296" w:rsidR="00B052FE" w:rsidRPr="00D9680F" w:rsidRDefault="00B052FE">
          <w:pPr>
            <w:pStyle w:val="3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42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1.3.1.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CvRDT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(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State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-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based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CRDTs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)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_Toc231169342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3CCF5B" w14:textId="2F30C04E" w:rsidR="00B052FE" w:rsidRPr="00D9680F" w:rsidRDefault="00B052FE">
          <w:pPr>
            <w:pStyle w:val="3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43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1.3.2.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CmRDT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(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Operation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-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based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CRDTs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)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_Toc231169343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EBB3A5" w14:textId="6341095A" w:rsidR="00B052FE" w:rsidRPr="00D9680F" w:rsidRDefault="00B052FE">
          <w:pPr>
            <w:pStyle w:val="3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44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1.3.3. Применяемые примитивы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_Toc231169344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5795C2" w14:textId="09BAB3F0" w:rsidR="00B052FE" w:rsidRPr="00D9680F" w:rsidRDefault="00B052FE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45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1.4. Алгоритм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Fugue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и решение проблемы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interleaving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(переплетения текста)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_Toc231169345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1924FE" w14:textId="3DF57F99" w:rsidR="00B052FE" w:rsidRPr="00D9680F" w:rsidRDefault="00B052FE">
          <w:pPr>
            <w:pStyle w:val="3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46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Проблема переплетения (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Interleaving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Anomalies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)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_Toc231169346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AD053C" w14:textId="6E40AAD9" w:rsidR="00B052FE" w:rsidRPr="00D9680F" w:rsidRDefault="00B052FE">
          <w:pPr>
            <w:pStyle w:val="3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47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Решение: Алгоритм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Fugue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_Toc231169347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AE83EC" w14:textId="60A8757F" w:rsidR="00B052FE" w:rsidRPr="00D9680F" w:rsidRDefault="00B052FE">
          <w:pPr>
            <w:pStyle w:val="3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48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Реализация дерева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Fugue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в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Go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_Toc231169348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07C642" w14:textId="4313517A" w:rsidR="00B052FE" w:rsidRPr="00D9680F" w:rsidRDefault="00B052FE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49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ГЛАВА 2. АРХИТЕКТУРНОЕ ПРОЕКТИРОВАНИЕ РАСПРЕДЕЛЕННОГО ДВИЖКА СОВМЕСТНОГО РЕДАКТИРОВАНИЯ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_Toc231169349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4D9D6F" w14:textId="71FB3754" w:rsidR="00B052FE" w:rsidRPr="00D9680F" w:rsidRDefault="00B052FE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50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2.1. Применение принципов «Чистой архитектуры» (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Clean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Architecture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) на языке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Go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_Toc231169350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9D5B6E" w14:textId="3DA83C24" w:rsidR="00B052FE" w:rsidRPr="00D9680F" w:rsidRDefault="00B052FE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51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2.2. Событийно-ориентированная обработка на основе пула горутин (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Worker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Pool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и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Fan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-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In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/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Fan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-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Out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)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_Toc231169351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C955F6" w14:textId="07B5478E" w:rsidR="00B052FE" w:rsidRPr="00D9680F" w:rsidRDefault="00B052FE">
          <w:pPr>
            <w:pStyle w:val="3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52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Паттерн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Fan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-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In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_Toc231169352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F3B7C0" w14:textId="5DED5F89" w:rsidR="00B052FE" w:rsidRPr="00D9680F" w:rsidRDefault="00B052FE">
          <w:pPr>
            <w:pStyle w:val="3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53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Диспетчеризация и пул воркеров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_Toc231169353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DD247B" w14:textId="4A72033D" w:rsidR="00B052FE" w:rsidRPr="00D9680F" w:rsidRDefault="00B052FE">
          <w:pPr>
            <w:pStyle w:val="3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54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Паттерн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Fan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-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Out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_Toc231169354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CD5375" w14:textId="14DAD742" w:rsidR="00B052FE" w:rsidRPr="00D9680F" w:rsidRDefault="00B052FE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55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2.3. Горизонтальное масштабирование и синхронизация узлов через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Redis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Pub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/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Sub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_Toc231169355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078200" w14:textId="27870F97" w:rsidR="00B052FE" w:rsidRPr="00D9680F" w:rsidRDefault="00B052FE">
          <w:pPr>
            <w:pStyle w:val="3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56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Алгоритм маршрутизации событий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_Toc231169356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131350" w14:textId="2681CE2C" w:rsidR="00B052FE" w:rsidRPr="00D9680F" w:rsidRDefault="00B052FE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57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2.4. Спецификация межсервисного взаимодействия и структура метаданных (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Delta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Event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Schema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)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_Toc231169357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D8D1AE" w14:textId="14571A1B" w:rsidR="00B052FE" w:rsidRPr="00D9680F" w:rsidRDefault="00B052FE">
          <w:pPr>
            <w:pStyle w:val="3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58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Спецификация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WebSocket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-сообщений (Клиент — Сервер)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_Toc231169358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F0F686" w14:textId="1C4CEA77" w:rsidR="00B052FE" w:rsidRPr="00D9680F" w:rsidRDefault="00B052FE">
          <w:pPr>
            <w:pStyle w:val="3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59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Спецификация событий в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Redis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Pub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/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Sub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(Межсервисный конверт)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_Toc231169359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2E4541" w14:textId="175DF35B" w:rsidR="00B052FE" w:rsidRPr="00D9680F" w:rsidRDefault="00B052FE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60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ГЛАВА 3. МИКРОСЕРВИСНАЯ ИНФРАСТРУКТУРА И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EVENT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SOURCING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_Toc231169360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238889" w14:textId="60A10B6B" w:rsidR="00B052FE" w:rsidRPr="00D9680F" w:rsidRDefault="00B052FE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61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3.1. Архитектурная топология микросервисов в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Docker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Compose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_Toc231169361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39B2E8" w14:textId="3BBF1B5E" w:rsidR="00B052FE" w:rsidRPr="00D9680F" w:rsidRDefault="00B052FE">
          <w:pPr>
            <w:pStyle w:val="3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62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Спецификация конфигурации развертывания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_Toc231169362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913E88" w14:textId="1A1FEE30" w:rsidR="00B052FE" w:rsidRPr="00D9680F" w:rsidRDefault="00B052FE">
          <w:pPr>
            <w:pStyle w:val="3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63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Паттерн проверки здоровья (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Healthchecks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) и управление порядком запуска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_Toc231169363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18AF7D" w14:textId="0C519CF6" w:rsidR="00B052FE" w:rsidRPr="00D9680F" w:rsidRDefault="00B052FE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64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3.2. Сервис аналитики изменений (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crdt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-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analytics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-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service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)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_Toc231169364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111E35" w14:textId="2704C532" w:rsidR="00B052FE" w:rsidRPr="00D9680F" w:rsidRDefault="00B052FE">
          <w:pPr>
            <w:pStyle w:val="3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65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Принцип работы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_Toc231169365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C0C23F" w14:textId="16DC3DA1" w:rsidR="00B052FE" w:rsidRPr="00D9680F" w:rsidRDefault="00B052FE">
          <w:pPr>
            <w:pStyle w:val="3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66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Схема базы данных (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PostgreSQL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)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_Toc231169366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E8F9C6" w14:textId="7E355D43" w:rsidR="00B052FE" w:rsidRPr="00D9680F" w:rsidRDefault="00B052FE">
          <w:pPr>
            <w:pStyle w:val="3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67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Реализация асинхронного консьюмера в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Go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_Toc231169367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C309C1" w14:textId="3BF62AFD" w:rsidR="00B052FE" w:rsidRPr="00D9680F" w:rsidRDefault="00B052FE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68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3.3. Сервис версионирования истории документов на основе паттерна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Event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Sourcing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(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crdt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-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history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-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service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)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_Toc231169368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5A0F5F" w14:textId="2C205092" w:rsidR="00B052FE" w:rsidRPr="00D9680F" w:rsidRDefault="00B052FE">
          <w:pPr>
            <w:pStyle w:val="3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69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Концепция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Event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Sourcing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в контексте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CRDT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_Toc231169369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0C9CAE" w14:textId="4D727B72" w:rsidR="00B052FE" w:rsidRPr="00D9680F" w:rsidRDefault="00B052FE">
          <w:pPr>
            <w:pStyle w:val="3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70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Event Replay Engine (Движок воспроизведения событий)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_Toc231169370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E3B200" w14:textId="00EDE099" w:rsidR="00B052FE" w:rsidRPr="00D9680F" w:rsidRDefault="00B052FE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71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ГЛАВА 4. БЕЗОПАСНОСТЬ И РАЗГРАНИЧЕНИЕ ПРАВ ДОСТУПА В РАСПРЕДЕЛЕННОЙ СРЕДЕ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_Toc231169371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308E54" w14:textId="38E63B50" w:rsidR="00B052FE" w:rsidRPr="00D9680F" w:rsidRDefault="00B052FE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72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4.1. Ролевая модель соавторства (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Editor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vs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Viewer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)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_Toc231169372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D10EC0" w14:textId="4FB3D06C" w:rsidR="00B052FE" w:rsidRPr="00D9680F" w:rsidRDefault="00B052FE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73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4.2. Механизм симуляции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JWT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и проверка токенов при установлении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WebSocket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-соединения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_Toc231169373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2F943E" w14:textId="4BEC1A54" w:rsidR="00B052FE" w:rsidRPr="00D9680F" w:rsidRDefault="00B052FE">
          <w:pPr>
            <w:pStyle w:val="3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74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Генерация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JWT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-токена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_Toc231169374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570D15" w14:textId="0BD54B5F" w:rsidR="00B052FE" w:rsidRPr="00D9680F" w:rsidRDefault="00B052FE">
          <w:pPr>
            <w:pStyle w:val="3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75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Интерактивная дешифровка (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JWT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Decrypter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Modal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)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_Toc231169375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9D8A2A" w14:textId="2C6BE4A7" w:rsidR="00B052FE" w:rsidRPr="00D9680F" w:rsidRDefault="00B052FE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76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4.3. Ограничение прав доступа и валидация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CRDT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-операций на уровне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SyncUseCase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_Toc231169376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CA3531" w14:textId="36D722D2" w:rsidR="00B052FE" w:rsidRPr="00D9680F" w:rsidRDefault="00B052FE">
          <w:pPr>
            <w:pStyle w:val="3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77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 Клиентский уровень (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Frontend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Enforcement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)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_Toc231169377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675AAA" w14:textId="4C3663DF" w:rsidR="00B052FE" w:rsidRPr="00D9680F" w:rsidRDefault="00B052FE">
          <w:pPr>
            <w:pStyle w:val="3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78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 Серверный уровень (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Backend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Enforcement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— Критическая защита)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_Toc231169378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0DF8A2" w14:textId="34466736" w:rsidR="00B052FE" w:rsidRPr="00D9680F" w:rsidRDefault="00B052FE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79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ГЛАВА 5. ТЕСТИРОВАНИЕ И ВЕРИФИКАЦИЯ (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TESTING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&amp;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BENCHMARKING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)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_Toc231169379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085DA2" w14:textId="6C83FE28" w:rsidR="00B052FE" w:rsidRPr="00D9680F" w:rsidRDefault="00B052FE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80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5.1. Методология тестирования распределенного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CRDT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-движка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_Toc231169380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FCD037" w14:textId="670EDE88" w:rsidR="00B052FE" w:rsidRPr="00D9680F" w:rsidRDefault="00B052FE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81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5.2. Интеграционный тест межузловой синхронизации (Multi-Node Integration Test)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_Toc231169381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CCA8F1" w14:textId="6C321769" w:rsidR="00B052FE" w:rsidRPr="00D9680F" w:rsidRDefault="00B052FE">
          <w:pPr>
            <w:pStyle w:val="3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82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Концепция тестового стенда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_Toc231169382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7A1306" w14:textId="4B46969B" w:rsidR="00B052FE" w:rsidRPr="00D9680F" w:rsidRDefault="00B052FE">
          <w:pPr>
            <w:pStyle w:val="3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83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Результаты прогона тестового набора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_Toc231169383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388F1D" w14:textId="7272376F" w:rsidR="00B052FE" w:rsidRPr="00D9680F" w:rsidRDefault="00B052FE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84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5.3. Нагрузочное тестирование и оценка масштабируемости (Бенчмарки)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_Toc231169384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D745BF" w14:textId="0DFA86AE" w:rsidR="00B052FE" w:rsidRPr="00D9680F" w:rsidRDefault="00B052FE">
          <w:pPr>
            <w:pStyle w:val="3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85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Профиль нагрузки (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Workload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Profile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)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_Toc231169385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9B6DC1" w14:textId="20F7C47C" w:rsidR="00B052FE" w:rsidRPr="00D9680F" w:rsidRDefault="00B052FE">
          <w:pPr>
            <w:pStyle w:val="3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86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Результаты замера производительности (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Performance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Benchmarks</w:t>
            </w:r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)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_Toc231169386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CE55E4" w14:textId="2661FBB9" w:rsidR="00B052FE" w:rsidRPr="00D9680F" w:rsidRDefault="00B052FE">
          <w:pPr>
            <w:pStyle w:val="3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87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Выводы по оценке масштабируемости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_Toc231169387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C1B7F7" w14:textId="38322DB4" w:rsidR="00B052FE" w:rsidRPr="00D9680F" w:rsidRDefault="00B052FE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88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ЗАКЛЮЧЕНИЕ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_Toc231169388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BB31AF" w14:textId="1D0261B0" w:rsidR="00B052FE" w:rsidRPr="00D9680F" w:rsidRDefault="00B052FE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</w:rPr>
          </w:pPr>
          <w:hyperlink w:anchor="_Toc231169389" w:history="1">
            <w:r w:rsidRPr="00D9680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_Toc231169389 \h </w:instrTex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D968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0684A9" w14:textId="7F6A6C6F" w:rsidR="00B052FE" w:rsidRPr="00D9680F" w:rsidRDefault="00B052FE">
          <w:pPr>
            <w:rPr>
              <w:rFonts w:ascii="Times New Roman" w:hAnsi="Times New Roman" w:cs="Times New Roman"/>
              <w:sz w:val="28"/>
              <w:szCs w:val="28"/>
            </w:rPr>
          </w:pPr>
          <w:r w:rsidRPr="00D9680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493A70A" w14:textId="77777777" w:rsidR="00B052FE" w:rsidRPr="00D9680F" w:rsidRDefault="00B052FE">
      <w:pPr>
        <w:rPr>
          <w:rFonts w:ascii="Times New Roman" w:hAnsi="Times New Roman" w:cs="Times New Roman"/>
          <w:sz w:val="28"/>
          <w:szCs w:val="28"/>
        </w:rPr>
      </w:pPr>
    </w:p>
    <w:p w14:paraId="0DF8BDA3" w14:textId="606BFDF6" w:rsidR="003E7360" w:rsidRPr="00D9680F" w:rsidRDefault="003E7360">
      <w:pPr>
        <w:rPr>
          <w:rFonts w:ascii="Times New Roman" w:hAnsi="Times New Roman" w:cs="Times New Roman"/>
          <w:sz w:val="28"/>
          <w:szCs w:val="28"/>
        </w:rPr>
      </w:pPr>
    </w:p>
    <w:p w14:paraId="1A8FC798" w14:textId="03FC3CBA" w:rsidR="003E7360" w:rsidRPr="00D9680F" w:rsidRDefault="00000000">
      <w:pPr>
        <w:pStyle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введение"/>
      <w:bookmarkStart w:id="5" w:name="_Toc231169270"/>
      <w:bookmarkStart w:id="6" w:name="_Toc231169330"/>
      <w:bookmarkEnd w:id="0"/>
      <w:bookmarkEnd w:id="3"/>
      <w:r w:rsidRPr="00D9680F">
        <w:rPr>
          <w:rFonts w:ascii="Times New Roman" w:hAnsi="Times New Roman" w:cs="Times New Roman"/>
          <w:sz w:val="28"/>
          <w:szCs w:val="28"/>
          <w:lang w:val="ru-RU"/>
        </w:rPr>
        <w:t>ВВЕДЕНИЕ</w:t>
      </w:r>
      <w:bookmarkEnd w:id="5"/>
      <w:bookmarkEnd w:id="6"/>
    </w:p>
    <w:p w14:paraId="18E8E099" w14:textId="77777777" w:rsidR="003E7360" w:rsidRPr="00D9680F" w:rsidRDefault="00000000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7" w:name="актуальность-темы"/>
      <w:bookmarkStart w:id="8" w:name="_Toc231169271"/>
      <w:bookmarkStart w:id="9" w:name="_Toc231169331"/>
      <w:r w:rsidRPr="00D9680F">
        <w:rPr>
          <w:rFonts w:ascii="Times New Roman" w:hAnsi="Times New Roman" w:cs="Times New Roman"/>
          <w:sz w:val="28"/>
          <w:szCs w:val="28"/>
          <w:lang w:val="ru-RU"/>
        </w:rPr>
        <w:t>Актуальность темы</w:t>
      </w:r>
      <w:bookmarkEnd w:id="8"/>
      <w:bookmarkEnd w:id="9"/>
    </w:p>
    <w:p w14:paraId="38FD00E9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>Современный этап развития индустрии программной инженерии характеризуется повсеместным переходом от изолированных локальных приложений к облачным (</w:t>
      </w:r>
      <w:r w:rsidRPr="00D9680F">
        <w:rPr>
          <w:rFonts w:ascii="Times New Roman" w:hAnsi="Times New Roman" w:cs="Times New Roman"/>
          <w:sz w:val="28"/>
          <w:szCs w:val="28"/>
        </w:rPr>
        <w:t>Cloud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sz w:val="28"/>
          <w:szCs w:val="28"/>
        </w:rPr>
        <w:t>Native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 распределенным программным комплексам. В частности, стандартом де-факто для офисного программного обеспечения, систем проектирования, баз знаний и сред разработки (</w:t>
      </w:r>
      <w:r w:rsidRPr="00D9680F">
        <w:rPr>
          <w:rFonts w:ascii="Times New Roman" w:hAnsi="Times New Roman" w:cs="Times New Roman"/>
          <w:sz w:val="28"/>
          <w:szCs w:val="28"/>
        </w:rPr>
        <w:t>IDE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 стала поддержка совместной работы пользователей над общими документами в режиме реального времени. Такие платформы, как </w:t>
      </w:r>
      <w:r w:rsidRPr="00D9680F">
        <w:rPr>
          <w:rFonts w:ascii="Times New Roman" w:hAnsi="Times New Roman" w:cs="Times New Roman"/>
          <w:sz w:val="28"/>
          <w:szCs w:val="28"/>
        </w:rPr>
        <w:t>Google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Docs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9680F">
        <w:rPr>
          <w:rFonts w:ascii="Times New Roman" w:hAnsi="Times New Roman" w:cs="Times New Roman"/>
          <w:sz w:val="28"/>
          <w:szCs w:val="28"/>
        </w:rPr>
        <w:t>Notion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9680F">
        <w:rPr>
          <w:rFonts w:ascii="Times New Roman" w:hAnsi="Times New Roman" w:cs="Times New Roman"/>
          <w:sz w:val="28"/>
          <w:szCs w:val="28"/>
        </w:rPr>
        <w:t>Figma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9680F">
        <w:rPr>
          <w:rFonts w:ascii="Times New Roman" w:hAnsi="Times New Roman" w:cs="Times New Roman"/>
          <w:sz w:val="28"/>
          <w:szCs w:val="28"/>
        </w:rPr>
        <w:t>Miro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D9680F">
        <w:rPr>
          <w:rFonts w:ascii="Times New Roman" w:hAnsi="Times New Roman" w:cs="Times New Roman"/>
          <w:sz w:val="28"/>
          <w:szCs w:val="28"/>
        </w:rPr>
        <w:t>Miro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-подобные веб-приложения, приучили конечных пользователей к мгновенному отображению изменений, вносимых коллегами, находящимися в различных частях земного шара.</w:t>
      </w:r>
    </w:p>
    <w:p w14:paraId="5D18AE61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>С технической точки зрения создание систем совместного редактирования представляет собой одну из наиболее сложных задач распределенных вычислений и системного анализа (</w:t>
      </w:r>
      <w:r w:rsidRPr="00D9680F">
        <w:rPr>
          <w:rFonts w:ascii="Times New Roman" w:hAnsi="Times New Roman" w:cs="Times New Roman"/>
          <w:sz w:val="28"/>
          <w:szCs w:val="28"/>
        </w:rPr>
        <w:t>Deep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Tech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). Разработчику приходится сталкиваться с фундаментальными физическими ограничениями компьютерных сетей: 1.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Задержка распространения сигналов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Network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Latency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proofErr w:type="gramStart"/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Из-за</w:t>
      </w:r>
      <w:proofErr w:type="gram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конечности скорости света в оптических кабелях задержка передачи пакета между континентами может превышать 100–200 миллисекунд. 2.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Асинхронность и нестабильность сетевого транспорта: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Сетевые пакеты могут задерживаться, доставляться не в том порядке, в котором они были 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lastRenderedPageBreak/>
        <w:t>отправлены (</w:t>
      </w:r>
      <w:r w:rsidRPr="00D9680F">
        <w:rPr>
          <w:rFonts w:ascii="Times New Roman" w:hAnsi="Times New Roman" w:cs="Times New Roman"/>
          <w:sz w:val="28"/>
          <w:szCs w:val="28"/>
        </w:rPr>
        <w:t>out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sz w:val="28"/>
          <w:szCs w:val="28"/>
        </w:rPr>
        <w:t>of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sz w:val="28"/>
          <w:szCs w:val="28"/>
        </w:rPr>
        <w:t>order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delivery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), дублироваться или полностью теряться. 3.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Разделение сети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Network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Partitions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Временная изоляция отдельных сегментов сети или переход клиентов в автономный режим (</w:t>
      </w:r>
      <w:r w:rsidRPr="00D9680F">
        <w:rPr>
          <w:rFonts w:ascii="Times New Roman" w:hAnsi="Times New Roman" w:cs="Times New Roman"/>
          <w:sz w:val="28"/>
          <w:szCs w:val="28"/>
        </w:rPr>
        <w:t>offline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mode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 приводят к тому, что узлы вынуждены накапливать изменения изолированно друг от друга.</w:t>
      </w:r>
    </w:p>
    <w:p w14:paraId="16E6A0DF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>Классические подходы к координации распределенного состояния, основанные на жесткой синхронизации транзакций и блокировках ресурсов (двухфазный коммит — 2</w:t>
      </w:r>
      <w:r w:rsidRPr="00D9680F">
        <w:rPr>
          <w:rFonts w:ascii="Times New Roman" w:hAnsi="Times New Roman" w:cs="Times New Roman"/>
          <w:sz w:val="28"/>
          <w:szCs w:val="28"/>
        </w:rPr>
        <w:t>PC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, распределенные транзакции), абсолютно неприменимы в интерактивных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реалтайм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>-приложениях. Попытка заблокировать документ на время ввода одного символа приведет к деградации производительности системы до неприемлемого уровня, делая невозможным интерактивный пользовательский опыт (</w:t>
      </w:r>
      <w:r w:rsidRPr="00D9680F">
        <w:rPr>
          <w:rFonts w:ascii="Times New Roman" w:hAnsi="Times New Roman" w:cs="Times New Roman"/>
          <w:sz w:val="28"/>
          <w:szCs w:val="28"/>
        </w:rPr>
        <w:t>User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Experience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D9680F">
        <w:rPr>
          <w:rFonts w:ascii="Times New Roman" w:hAnsi="Times New Roman" w:cs="Times New Roman"/>
          <w:sz w:val="28"/>
          <w:szCs w:val="28"/>
        </w:rPr>
        <w:t>UX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8B6587D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Следовательно, возникает острая необходимость в использовании специализированных распределенных алгоритмов и архитектурных паттернов, способных обеспечивать согласованность данных в условиях высокой конкуренции, асинхронности и сбоев. Двумя ключевыми технологическими столпами таких систем выступают концепция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бесконфликтных реплицируемых типов данных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Conflict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free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Replicated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Data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Types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CRDT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микросервисная </w:t>
      </w:r>
      <w:proofErr w:type="spellStart"/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контейнеризированная</w:t>
      </w:r>
      <w:proofErr w:type="spellEnd"/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архитектура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, гарантирующая легкое горизонтальное масштабирование и отказоустойчивость инфраструктуры.</w:t>
      </w:r>
    </w:p>
    <w:p w14:paraId="766D8634" w14:textId="77777777" w:rsidR="003E7360" w:rsidRPr="00D9680F" w:rsidRDefault="00000000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10" w:name="цель-работы"/>
      <w:bookmarkStart w:id="11" w:name="_Toc231169272"/>
      <w:bookmarkStart w:id="12" w:name="_Toc231169332"/>
      <w:bookmarkEnd w:id="7"/>
      <w:r w:rsidRPr="00D9680F">
        <w:rPr>
          <w:rFonts w:ascii="Times New Roman" w:hAnsi="Times New Roman" w:cs="Times New Roman"/>
          <w:sz w:val="28"/>
          <w:szCs w:val="28"/>
          <w:lang w:val="ru-RU"/>
        </w:rPr>
        <w:t>Цель работы</w:t>
      </w:r>
      <w:bookmarkEnd w:id="11"/>
      <w:bookmarkEnd w:id="12"/>
    </w:p>
    <w:p w14:paraId="62C26E14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Целью данной курсовой работы является проектирование, реализация и верификация распределенного отказоустойчивого движка для совместного редактирования текстовых документов в реальном времени. В качестве математической основы синхронизации выбран современный алгоритм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Fugue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CRDT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, гарантирующий отсутствие аномалий переплетения текста при конкурентных вставках. В качестве инфраструктурной платформы спроектирована микросервисная экосистема на языке программирования </w:t>
      </w:r>
      <w:r w:rsidRPr="00D9680F">
        <w:rPr>
          <w:rFonts w:ascii="Times New Roman" w:hAnsi="Times New Roman" w:cs="Times New Roman"/>
          <w:sz w:val="28"/>
          <w:szCs w:val="28"/>
        </w:rPr>
        <w:t>Go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брокера сообщений </w:t>
      </w:r>
      <w:r w:rsidRPr="00D9680F">
        <w:rPr>
          <w:rFonts w:ascii="Times New Roman" w:hAnsi="Times New Roman" w:cs="Times New Roman"/>
          <w:sz w:val="28"/>
          <w:szCs w:val="28"/>
        </w:rPr>
        <w:t>Redis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Pub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D9680F">
        <w:rPr>
          <w:rFonts w:ascii="Times New Roman" w:hAnsi="Times New Roman" w:cs="Times New Roman"/>
          <w:sz w:val="28"/>
          <w:szCs w:val="28"/>
        </w:rPr>
        <w:t>Sub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, реляционной СУБД </w:t>
      </w:r>
      <w:r w:rsidRPr="00D9680F">
        <w:rPr>
          <w:rFonts w:ascii="Times New Roman" w:hAnsi="Times New Roman" w:cs="Times New Roman"/>
          <w:sz w:val="28"/>
          <w:szCs w:val="28"/>
        </w:rPr>
        <w:t>PostgreSQL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 контейнеризацией всех компонентов через </w:t>
      </w:r>
      <w:r w:rsidRPr="00D9680F">
        <w:rPr>
          <w:rFonts w:ascii="Times New Roman" w:hAnsi="Times New Roman" w:cs="Times New Roman"/>
          <w:sz w:val="28"/>
          <w:szCs w:val="28"/>
        </w:rPr>
        <w:t>Docker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D9680F">
        <w:rPr>
          <w:rFonts w:ascii="Times New Roman" w:hAnsi="Times New Roman" w:cs="Times New Roman"/>
          <w:sz w:val="28"/>
          <w:szCs w:val="28"/>
        </w:rPr>
        <w:t>Docker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Compose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805D266" w14:textId="77777777" w:rsidR="003E7360" w:rsidRPr="00D9680F" w:rsidRDefault="00000000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13" w:name="задачи-исследования"/>
      <w:bookmarkStart w:id="14" w:name="_Toc231169273"/>
      <w:bookmarkStart w:id="15" w:name="_Toc231169333"/>
      <w:bookmarkEnd w:id="10"/>
      <w:r w:rsidRPr="00D9680F">
        <w:rPr>
          <w:rFonts w:ascii="Times New Roman" w:hAnsi="Times New Roman" w:cs="Times New Roman"/>
          <w:sz w:val="28"/>
          <w:szCs w:val="28"/>
          <w:lang w:val="ru-RU"/>
        </w:rPr>
        <w:t>Задачи исследования</w:t>
      </w:r>
      <w:bookmarkEnd w:id="14"/>
      <w:bookmarkEnd w:id="15"/>
    </w:p>
    <w:p w14:paraId="72658ACA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>Для достижения поставленной цели необходимо решить следующие задачи: 1. Изучить теоретические проблемы согласованности данных в распределенных системах и провести сравнительный анализ алгоритмов синхронизации (</w:t>
      </w:r>
      <w:r w:rsidRPr="00D9680F">
        <w:rPr>
          <w:rFonts w:ascii="Times New Roman" w:hAnsi="Times New Roman" w:cs="Times New Roman"/>
          <w:sz w:val="28"/>
          <w:szCs w:val="28"/>
        </w:rPr>
        <w:t>Operational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Transformation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против </w:t>
      </w:r>
      <w:r w:rsidRPr="00D9680F">
        <w:rPr>
          <w:rFonts w:ascii="Times New Roman" w:hAnsi="Times New Roman" w:cs="Times New Roman"/>
          <w:sz w:val="28"/>
          <w:szCs w:val="28"/>
        </w:rPr>
        <w:t>CRDT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). 2. Исследовать математические принципы работы </w:t>
      </w:r>
      <w:proofErr w:type="spellStart"/>
      <w:r w:rsidRPr="00D9680F">
        <w:rPr>
          <w:rFonts w:ascii="Times New Roman" w:hAnsi="Times New Roman" w:cs="Times New Roman"/>
          <w:sz w:val="28"/>
          <w:szCs w:val="28"/>
        </w:rPr>
        <w:t>CmRDT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9680F">
        <w:rPr>
          <w:rFonts w:ascii="Times New Roman" w:hAnsi="Times New Roman" w:cs="Times New Roman"/>
          <w:sz w:val="28"/>
          <w:szCs w:val="28"/>
        </w:rPr>
        <w:t>Operation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sz w:val="28"/>
          <w:szCs w:val="28"/>
        </w:rPr>
        <w:t>based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CRDT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 и алгоритма </w:t>
      </w:r>
      <w:r w:rsidRPr="00D9680F">
        <w:rPr>
          <w:rFonts w:ascii="Times New Roman" w:hAnsi="Times New Roman" w:cs="Times New Roman"/>
          <w:sz w:val="28"/>
          <w:szCs w:val="28"/>
        </w:rPr>
        <w:t>Fugue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управления текстовыми последовательностями. 3. Спроектировать архитектуру системы на основе принципов </w:t>
      </w:r>
      <w:r w:rsidRPr="00D9680F">
        <w:rPr>
          <w:rFonts w:ascii="Times New Roman" w:hAnsi="Times New Roman" w:cs="Times New Roman"/>
          <w:sz w:val="28"/>
          <w:szCs w:val="28"/>
        </w:rPr>
        <w:t>Clean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Architecture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(Чистой архитектуры) для обеспечения независимости бизнес-логики от внешних фреймворков и баз данных. 4. Разработать ядро </w:t>
      </w:r>
      <w:r w:rsidRPr="00D9680F">
        <w:rPr>
          <w:rFonts w:ascii="Times New Roman" w:hAnsi="Times New Roman" w:cs="Times New Roman"/>
          <w:sz w:val="28"/>
          <w:szCs w:val="28"/>
        </w:rPr>
        <w:t>CRDT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-движка на языке </w:t>
      </w:r>
      <w:r w:rsidRPr="00D9680F">
        <w:rPr>
          <w:rFonts w:ascii="Times New Roman" w:hAnsi="Times New Roman" w:cs="Times New Roman"/>
          <w:sz w:val="28"/>
          <w:szCs w:val="28"/>
        </w:rPr>
        <w:t>Go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строгой статической типизации и возможностей обобщенного программирования (</w:t>
      </w:r>
      <w:r w:rsidRPr="00D9680F">
        <w:rPr>
          <w:rFonts w:ascii="Times New Roman" w:hAnsi="Times New Roman" w:cs="Times New Roman"/>
          <w:sz w:val="28"/>
          <w:szCs w:val="28"/>
        </w:rPr>
        <w:t>Generics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). 5. Спроектировать и реализовать микросервисную топологию системы, включающую сервер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реалтайм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>-синхронизации (</w:t>
      </w:r>
      <w:r w:rsidRPr="00D9680F">
        <w:rPr>
          <w:rFonts w:ascii="Times New Roman" w:hAnsi="Times New Roman" w:cs="Times New Roman"/>
          <w:sz w:val="28"/>
          <w:szCs w:val="28"/>
        </w:rPr>
        <w:t>demo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sz w:val="28"/>
          <w:szCs w:val="28"/>
        </w:rPr>
        <w:t>app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), сервис аналитики (</w:t>
      </w:r>
      <w:r w:rsidRPr="00D9680F">
        <w:rPr>
          <w:rFonts w:ascii="Times New Roman" w:hAnsi="Times New Roman" w:cs="Times New Roman"/>
          <w:sz w:val="28"/>
          <w:szCs w:val="28"/>
        </w:rPr>
        <w:t>analytics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sz w:val="28"/>
          <w:szCs w:val="28"/>
        </w:rPr>
        <w:t>service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 и сервис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версионирования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истории изменений (</w:t>
      </w:r>
      <w:r w:rsidRPr="00D9680F">
        <w:rPr>
          <w:rFonts w:ascii="Times New Roman" w:hAnsi="Times New Roman" w:cs="Times New Roman"/>
          <w:sz w:val="28"/>
          <w:szCs w:val="28"/>
        </w:rPr>
        <w:t>history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sz w:val="28"/>
          <w:szCs w:val="28"/>
        </w:rPr>
        <w:t>service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 с применением паттерна </w:t>
      </w:r>
      <w:r w:rsidRPr="00D9680F">
        <w:rPr>
          <w:rFonts w:ascii="Times New Roman" w:hAnsi="Times New Roman" w:cs="Times New Roman"/>
          <w:sz w:val="28"/>
          <w:szCs w:val="28"/>
        </w:rPr>
        <w:t>Event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Sourcing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. 6. Интегрировать ролевую модель доступа (</w:t>
      </w:r>
      <w:r w:rsidRPr="00D9680F">
        <w:rPr>
          <w:rFonts w:ascii="Times New Roman" w:hAnsi="Times New Roman" w:cs="Times New Roman"/>
          <w:sz w:val="28"/>
          <w:szCs w:val="28"/>
        </w:rPr>
        <w:t>RBAC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r w:rsidRPr="00D9680F">
        <w:rPr>
          <w:rFonts w:ascii="Times New Roman" w:hAnsi="Times New Roman" w:cs="Times New Roman"/>
          <w:sz w:val="28"/>
          <w:szCs w:val="28"/>
        </w:rPr>
        <w:t>JWT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-авторизацию для защиты каналов связи. 7.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Контейнеризировать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разработанные микросервисы, настроить их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оркестрацию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r w:rsidRPr="00D9680F">
        <w:rPr>
          <w:rFonts w:ascii="Times New Roman" w:hAnsi="Times New Roman" w:cs="Times New Roman"/>
          <w:sz w:val="28"/>
          <w:szCs w:val="28"/>
        </w:rPr>
        <w:t>Docker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Compose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с обеспечением плавного запуска и сетевой безопасности. 8. Разработать тестовые сценарии (</w:t>
      </w:r>
      <w:r w:rsidRPr="00D9680F">
        <w:rPr>
          <w:rFonts w:ascii="Times New Roman" w:hAnsi="Times New Roman" w:cs="Times New Roman"/>
          <w:sz w:val="28"/>
          <w:szCs w:val="28"/>
        </w:rPr>
        <w:t>unit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-тесты, интеграционные тесты) для подтверждения математической сходимости состояния реплик (</w:t>
      </w:r>
      <w:r w:rsidRPr="00D9680F">
        <w:rPr>
          <w:rFonts w:ascii="Times New Roman" w:hAnsi="Times New Roman" w:cs="Times New Roman"/>
          <w:sz w:val="28"/>
          <w:szCs w:val="28"/>
        </w:rPr>
        <w:t>Strong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Eventual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Consistency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 под конкурентной нагрузкой.</w:t>
      </w:r>
    </w:p>
    <w:p w14:paraId="3C8A4B43" w14:textId="77777777" w:rsidR="003E7360" w:rsidRPr="00D9680F" w:rsidRDefault="00000000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16" w:name="практическая-значимость"/>
      <w:bookmarkStart w:id="17" w:name="_Toc231169274"/>
      <w:bookmarkStart w:id="18" w:name="_Toc231169334"/>
      <w:bookmarkEnd w:id="13"/>
      <w:r w:rsidRPr="00D9680F">
        <w:rPr>
          <w:rFonts w:ascii="Times New Roman" w:hAnsi="Times New Roman" w:cs="Times New Roman"/>
          <w:sz w:val="28"/>
          <w:szCs w:val="28"/>
          <w:lang w:val="ru-RU"/>
        </w:rPr>
        <w:t>Практическая значимость</w:t>
      </w:r>
      <w:bookmarkEnd w:id="17"/>
      <w:bookmarkEnd w:id="18"/>
    </w:p>
    <w:p w14:paraId="20762820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Разработанная система представляет собой готовое к горизонтальному масштабированию инфраструктурное решение для организации совместной работы. Она демонстрирует глубокое применение принципов системного проектирования распределенных систем, оптимизацию работы с памятью в конкурентной среде и интеграцию современных паттернов микросервисного взаимодействия. Проект может служить эталоном при проектировании </w:t>
      </w:r>
      <w:r w:rsidRPr="00D9680F">
        <w:rPr>
          <w:rFonts w:ascii="Times New Roman" w:hAnsi="Times New Roman" w:cs="Times New Roman"/>
          <w:sz w:val="28"/>
          <w:szCs w:val="28"/>
        </w:rPr>
        <w:t>Cloud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sz w:val="28"/>
          <w:szCs w:val="28"/>
        </w:rPr>
        <w:t>Native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систем совместного редактирования уровня </w:t>
      </w:r>
      <w:r w:rsidRPr="00D9680F">
        <w:rPr>
          <w:rFonts w:ascii="Times New Roman" w:hAnsi="Times New Roman" w:cs="Times New Roman"/>
          <w:sz w:val="28"/>
          <w:szCs w:val="28"/>
        </w:rPr>
        <w:t>Enterprise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EE24D8" w14:textId="77777777" w:rsidR="003E7360" w:rsidRPr="00D9680F" w:rsidRDefault="00000000">
      <w:pPr>
        <w:rPr>
          <w:rFonts w:ascii="Times New Roman" w:hAnsi="Times New Roman" w:cs="Times New Roman"/>
          <w:sz w:val="28"/>
          <w:szCs w:val="28"/>
        </w:rPr>
      </w:pPr>
      <w:r w:rsidRPr="00D9680F">
        <w:rPr>
          <w:rFonts w:ascii="Times New Roman" w:hAnsi="Times New Roman" w:cs="Times New Roman"/>
          <w:sz w:val="28"/>
          <w:szCs w:val="28"/>
        </w:rPr>
        <w:pict w14:anchorId="7152208C">
          <v:rect id="_x0000_i1684" style="width:0;height:1.5pt" o:hralign="center" o:hrstd="t" o:hr="t"/>
        </w:pict>
      </w:r>
    </w:p>
    <w:p w14:paraId="4FC4992B" w14:textId="77777777" w:rsidR="00B052FE" w:rsidRPr="00D9680F" w:rsidRDefault="00B052FE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8"/>
          <w:szCs w:val="28"/>
          <w:lang w:val="ru-RU"/>
        </w:rPr>
      </w:pPr>
      <w:bookmarkStart w:id="19" w:name="Xea303e72d5aeabe5db93a5703b4332e8fc56dc0"/>
      <w:bookmarkStart w:id="20" w:name="_Toc231169275"/>
      <w:bookmarkStart w:id="21" w:name="_Toc231169335"/>
      <w:bookmarkEnd w:id="4"/>
      <w:bookmarkEnd w:id="16"/>
      <w:r w:rsidRPr="00D9680F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E086EC7" w14:textId="42F86EEF" w:rsidR="003E7360" w:rsidRPr="00D9680F" w:rsidRDefault="00000000">
      <w:pPr>
        <w:pStyle w:val="1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lastRenderedPageBreak/>
        <w:t>ГЛАВА 1. ТЕОРЕТИЧЕСКИЕ ОСНОВЫ СИНХРОНИЗАЦИИ И БЕСКОНФЛИКТНЫХ СТРУКТУР ДАННЫХ (</w:t>
      </w:r>
      <w:r w:rsidRPr="00D9680F">
        <w:rPr>
          <w:rFonts w:ascii="Times New Roman" w:hAnsi="Times New Roman" w:cs="Times New Roman"/>
          <w:sz w:val="28"/>
          <w:szCs w:val="28"/>
        </w:rPr>
        <w:t>CRDT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</w:t>
      </w:r>
      <w:bookmarkEnd w:id="20"/>
      <w:bookmarkEnd w:id="21"/>
    </w:p>
    <w:p w14:paraId="448E88F5" w14:textId="77777777" w:rsidR="003E7360" w:rsidRPr="00D9680F" w:rsidRDefault="00000000">
      <w:pPr>
        <w:pStyle w:val="2"/>
        <w:rPr>
          <w:rFonts w:ascii="Times New Roman" w:hAnsi="Times New Roman" w:cs="Times New Roman"/>
          <w:lang w:val="ru-RU"/>
        </w:rPr>
      </w:pPr>
      <w:bookmarkStart w:id="22" w:name="X636cc40aef262844ca099264634b4a69cf1a229"/>
      <w:bookmarkStart w:id="23" w:name="_Toc231169276"/>
      <w:bookmarkStart w:id="24" w:name="_Toc231169336"/>
      <w:r w:rsidRPr="00D9680F">
        <w:rPr>
          <w:rFonts w:ascii="Times New Roman" w:hAnsi="Times New Roman" w:cs="Times New Roman"/>
          <w:lang w:val="ru-RU"/>
        </w:rPr>
        <w:t>1.1. Проблемы согласованности данных в распределенных системах реального времени</w:t>
      </w:r>
      <w:bookmarkEnd w:id="23"/>
      <w:bookmarkEnd w:id="24"/>
    </w:p>
    <w:p w14:paraId="2B28EF7A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При проектировании любой распределенной системы хранения и обработки данных разработчик неизбежно сталкивается со строгими ограничениями, накладываемыми фундаментальными законами теории распределенных систем. Ключевым среди них является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теорема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CAP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(теорема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Брюера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), сформулированная в 2000 году. Согласно этой теореме, распределенная система может одновременно обеспечивать не более двух из трех следующих свойств: *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Consistency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 — Согласованность данных: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Во всех узлах системы в один и тот же момент времени данные не противоречат друг другу (все клиенты видят одинаковые данные при чтении). *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Availability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 — Доступность: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Любой запрос к неработающему узлу системы завершается корректным ответом (без ошибки или тайм-аута), хотя и без гарантии того, что этот ответ содержит самые свежие изменения. *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Partition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tolerance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 — Устойчивость к разделению: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Система продолжает функционировать даже в случае потери связности между ее узлами (разделение сети на изолированные сегменты).</w:t>
      </w:r>
    </w:p>
    <w:p w14:paraId="5C77F84E" w14:textId="77777777" w:rsidR="003E7360" w:rsidRPr="00D9680F" w:rsidRDefault="00000000">
      <w:pPr>
        <w:pStyle w:val="SourceCode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@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startuml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CAP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Theorem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skinparam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componentStyle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uml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skinparam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RectPadding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10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rectangle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"Теорема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CAP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"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as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CAP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{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card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"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Consistency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)\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(Согласованность)"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as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#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LightBlue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card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"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Availability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)\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(Доступность)"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as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#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LightGreen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card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"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Partition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Tolerance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)\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(Устойчивость к разделению)"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as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#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LightYellow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&lt;--&gt;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&lt;--&gt;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&lt;--&gt;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note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right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of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Разработанный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CRDT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Engine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выбирает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AP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-модель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(Доступность + Устойчивость)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end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note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}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@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enduml</w:t>
      </w:r>
      <w:proofErr w:type="spellEnd"/>
    </w:p>
    <w:p w14:paraId="017DB224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lastRenderedPageBreak/>
        <w:t>В реальных компьютерных сетях сбои каналов связи и задержки передачи пакетов неизбежны, поэтому свойство устойчивости к разделению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 является обязательным требованием к любой живой распределенной системе. Таким образом, инженер оказывается перед жестким выбором между двумя стратегиями: 1.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CP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-системы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Consistency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+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Partition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tolerance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 случае сбоя сети система блокирует запись и отказывает клиентам в обслуживании, сохраняя абсолютную консистентность. Это классический подход СУБД (</w:t>
      </w:r>
      <w:r w:rsidRPr="00D9680F">
        <w:rPr>
          <w:rFonts w:ascii="Times New Roman" w:hAnsi="Times New Roman" w:cs="Times New Roman"/>
          <w:sz w:val="28"/>
          <w:szCs w:val="28"/>
        </w:rPr>
        <w:t>PostgreSQL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 режиме синхронной репликации, </w:t>
      </w:r>
      <w:r w:rsidRPr="00D9680F">
        <w:rPr>
          <w:rFonts w:ascii="Times New Roman" w:hAnsi="Times New Roman" w:cs="Times New Roman"/>
          <w:sz w:val="28"/>
          <w:szCs w:val="28"/>
        </w:rPr>
        <w:t>Etcd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9680F">
        <w:rPr>
          <w:rFonts w:ascii="Times New Roman" w:hAnsi="Times New Roman" w:cs="Times New Roman"/>
          <w:sz w:val="28"/>
          <w:szCs w:val="28"/>
        </w:rPr>
        <w:t>Consul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). 2.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AP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-системы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Availability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+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Partition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tolerance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Система продолжает принимать запись от клиентов в любых сегментах сети, временно жертвуя согласованностью. Узлы расходятся в своих состояниях, но остаются полностью работоспособными.</w:t>
      </w:r>
    </w:p>
    <w:p w14:paraId="4E27AE79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Для систем совместной работы в реальном времени (таких как текстовые редакторы) выбор стратегии </w:t>
      </w:r>
      <w:r w:rsidRPr="00D9680F">
        <w:rPr>
          <w:rFonts w:ascii="Times New Roman" w:hAnsi="Times New Roman" w:cs="Times New Roman"/>
          <w:sz w:val="28"/>
          <w:szCs w:val="28"/>
        </w:rPr>
        <w:t>CP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неприемлем. Если пользователь потеряет возможность печатать из-за кратковременной потери </w:t>
      </w:r>
      <w:r w:rsidRPr="00D9680F">
        <w:rPr>
          <w:rFonts w:ascii="Times New Roman" w:hAnsi="Times New Roman" w:cs="Times New Roman"/>
          <w:sz w:val="28"/>
          <w:szCs w:val="28"/>
        </w:rPr>
        <w:t>Wi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sz w:val="28"/>
          <w:szCs w:val="28"/>
        </w:rPr>
        <w:t>Fi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-соединения или задержки сервера, приложение моментально потеряет свою ценность. Следовательно, такие системы должны проектироваться строго как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AP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-системы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35D35EB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При проектировании </w:t>
      </w:r>
      <w:r w:rsidRPr="00D9680F">
        <w:rPr>
          <w:rFonts w:ascii="Times New Roman" w:hAnsi="Times New Roman" w:cs="Times New Roman"/>
          <w:sz w:val="28"/>
          <w:szCs w:val="28"/>
        </w:rPr>
        <w:t>AP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-систем возникает проблема разрешения конфликтов, возникающих при независимом параллельном изменении одних и тех же данных разными пользователями. Традиционная модель согласованности в конечном счете (</w:t>
      </w:r>
      <w:r w:rsidRPr="00D9680F">
        <w:rPr>
          <w:rFonts w:ascii="Times New Roman" w:hAnsi="Times New Roman" w:cs="Times New Roman"/>
          <w:sz w:val="28"/>
          <w:szCs w:val="28"/>
        </w:rPr>
        <w:t>Eventual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Consistency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 гарантирует, что если в систему больше не вносятся новые изменения, то рано или поздно все реплики придут к одинаковому состоянию. Однако для интерактивного редактора требуется более строгое свойство —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сильная согласованность в конечном счете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Strong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Eventual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Consistency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SEC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EA5523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Свойство </w:t>
      </w:r>
      <w:r w:rsidRPr="00D9680F">
        <w:rPr>
          <w:rFonts w:ascii="Times New Roman" w:hAnsi="Times New Roman" w:cs="Times New Roman"/>
          <w:sz w:val="28"/>
          <w:szCs w:val="28"/>
        </w:rPr>
        <w:t>SEC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формулируется следующим образом: любые два узла распределенной системы, применившие один и тот же набор обновлений (операций), гарантированно имеют абсолютно идентичное состояние данных,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независимо от порядка применения этих операций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D9680F">
        <w:rPr>
          <w:rFonts w:ascii="Times New Roman" w:hAnsi="Times New Roman" w:cs="Times New Roman"/>
          <w:sz w:val="28"/>
          <w:szCs w:val="28"/>
        </w:rPr>
        <w:t>SEC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исключает необходимость запуска сложных распределенных протоколов консенсуса (таких как </w:t>
      </w:r>
      <w:r w:rsidRPr="00D9680F">
        <w:rPr>
          <w:rFonts w:ascii="Times New Roman" w:hAnsi="Times New Roman" w:cs="Times New Roman"/>
          <w:sz w:val="28"/>
          <w:szCs w:val="28"/>
        </w:rPr>
        <w:t>Paxos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D9680F">
        <w:rPr>
          <w:rFonts w:ascii="Times New Roman" w:hAnsi="Times New Roman" w:cs="Times New Roman"/>
          <w:sz w:val="28"/>
          <w:szCs w:val="28"/>
        </w:rPr>
        <w:t>Raft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 для каждой пользовательской правки, перенося логику бесконфликтного слияния непосредственно на уровень структур данных.</w:t>
      </w:r>
    </w:p>
    <w:p w14:paraId="7DD0CE3E" w14:textId="77777777" w:rsidR="003E7360" w:rsidRPr="00D9680F" w:rsidRDefault="00000000">
      <w:pPr>
        <w:rPr>
          <w:rFonts w:ascii="Times New Roman" w:hAnsi="Times New Roman" w:cs="Times New Roman"/>
          <w:sz w:val="28"/>
          <w:szCs w:val="28"/>
        </w:rPr>
      </w:pPr>
      <w:r w:rsidRPr="00D9680F">
        <w:rPr>
          <w:rFonts w:ascii="Times New Roman" w:hAnsi="Times New Roman" w:cs="Times New Roman"/>
          <w:sz w:val="28"/>
          <w:szCs w:val="28"/>
        </w:rPr>
        <w:pict w14:anchorId="76B79DD5">
          <v:rect id="_x0000_i1685" style="width:0;height:1.5pt" o:hralign="center" o:hrstd="t" o:hr="t"/>
        </w:pict>
      </w:r>
    </w:p>
    <w:p w14:paraId="4E851902" w14:textId="77777777" w:rsidR="003E7360" w:rsidRPr="00D9680F" w:rsidRDefault="00000000">
      <w:pPr>
        <w:pStyle w:val="2"/>
        <w:rPr>
          <w:rFonts w:ascii="Times New Roman" w:hAnsi="Times New Roman" w:cs="Times New Roman"/>
          <w:lang w:val="ru-RU"/>
        </w:rPr>
      </w:pPr>
      <w:bookmarkStart w:id="25" w:name="Xb48a0280ba24957eeace0589253b9e216b351ed"/>
      <w:bookmarkStart w:id="26" w:name="_Toc231169277"/>
      <w:bookmarkStart w:id="27" w:name="_Toc231169337"/>
      <w:bookmarkEnd w:id="22"/>
      <w:r w:rsidRPr="00D9680F">
        <w:rPr>
          <w:rFonts w:ascii="Times New Roman" w:hAnsi="Times New Roman" w:cs="Times New Roman"/>
          <w:lang w:val="ru-RU"/>
        </w:rPr>
        <w:t>1.2. Сравнительный анализ: Операционные преобразования (</w:t>
      </w:r>
      <w:r w:rsidRPr="00D9680F">
        <w:rPr>
          <w:rFonts w:ascii="Times New Roman" w:hAnsi="Times New Roman" w:cs="Times New Roman"/>
        </w:rPr>
        <w:t>OT</w:t>
      </w:r>
      <w:r w:rsidRPr="00D9680F">
        <w:rPr>
          <w:rFonts w:ascii="Times New Roman" w:hAnsi="Times New Roman" w:cs="Times New Roman"/>
          <w:lang w:val="ru-RU"/>
        </w:rPr>
        <w:t xml:space="preserve">) против </w:t>
      </w:r>
      <w:r w:rsidRPr="00D9680F">
        <w:rPr>
          <w:rFonts w:ascii="Times New Roman" w:hAnsi="Times New Roman" w:cs="Times New Roman"/>
        </w:rPr>
        <w:t>CRDT</w:t>
      </w:r>
      <w:bookmarkEnd w:id="26"/>
      <w:bookmarkEnd w:id="27"/>
    </w:p>
    <w:p w14:paraId="631D3E90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Исторически первой успешной технологией для реализации совместного редактирования текстовых документов стали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операционные преобразования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Operational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Transformation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OT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, разработанные в конце 1980-х годов и ставшие основой для </w:t>
      </w:r>
      <w:r w:rsidRPr="00D9680F">
        <w:rPr>
          <w:rFonts w:ascii="Times New Roman" w:hAnsi="Times New Roman" w:cs="Times New Roman"/>
          <w:sz w:val="28"/>
          <w:szCs w:val="28"/>
        </w:rPr>
        <w:t>Google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Docs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3F5F62C" w14:textId="77777777" w:rsidR="003E7360" w:rsidRPr="00D9680F" w:rsidRDefault="00000000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28" w:name="Xc51f33663df68966da8d2d80a964570a61d1fcc"/>
      <w:bookmarkStart w:id="29" w:name="_Toc231169278"/>
      <w:bookmarkStart w:id="30" w:name="_Toc231169338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Принцип работы </w:t>
      </w:r>
      <w:r w:rsidRPr="00D9680F">
        <w:rPr>
          <w:rFonts w:ascii="Times New Roman" w:hAnsi="Times New Roman" w:cs="Times New Roman"/>
          <w:sz w:val="28"/>
          <w:szCs w:val="28"/>
        </w:rPr>
        <w:t>Operational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Transformation</w:t>
      </w:r>
      <w:bookmarkEnd w:id="29"/>
      <w:bookmarkEnd w:id="30"/>
    </w:p>
    <w:p w14:paraId="3DF1EA59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Идея </w:t>
      </w:r>
      <w:r w:rsidRPr="00D9680F">
        <w:rPr>
          <w:rFonts w:ascii="Times New Roman" w:hAnsi="Times New Roman" w:cs="Times New Roman"/>
          <w:sz w:val="28"/>
          <w:szCs w:val="28"/>
        </w:rPr>
        <w:t>OT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заключается в том, что пользовательские действия представляются в виде простых операций: </w:t>
      </w:r>
      <w:proofErr w:type="gram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Insert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pos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char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Delete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pos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. Когда операция выполняется локально, она немедленно применяется к локальному текстовому буферу, а копия операции отправляется на центральный сервер. Если сервер получает две конкурентные операции, выполненные на одной и той же исходной версии документа, он выполняет математическую трансформацию параметров одной операции относительно другой.</w:t>
      </w:r>
    </w:p>
    <w:p w14:paraId="04B8359F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Например, пусть исходная строка имеет вид 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cat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. * Пользователь А вставляет 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'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'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 позицию 0 (результат: 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scat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), генерируется операция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O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Insert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,'</m:t>
        </m:r>
        <m:r>
          <w:rPr>
            <w:rFonts w:ascii="Cambria Math" w:hAnsi="Cambria Math" w:cs="Times New Roman"/>
            <w:sz w:val="28"/>
            <w:szCs w:val="28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')</m:t>
        </m:r>
      </m:oMath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. * Пользователь Б конкурентно вставляет 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'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'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 позицию 3 (результат: 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catc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), генерируется операция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O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Insert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3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,'</m:t>
        </m:r>
        <m:r>
          <w:rPr>
            <w:rFonts w:ascii="Cambria Math" w:hAnsi="Cambria Math" w:cs="Times New Roman"/>
            <w:sz w:val="28"/>
            <w:szCs w:val="28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')</m:t>
        </m:r>
      </m:oMath>
      <w:r w:rsidRPr="00D968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9EDCDB5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При получении операции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O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после применения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O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, сервер понимает, что из-за вставки символа в позицию 0 пользователем А, индекс вставки для пользователя Б сдвинулся вправо на 1 символ. Сервер трансформирует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O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O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'=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Insert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4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,'</m:t>
        </m:r>
        <m:r>
          <w:rPr>
            <w:rFonts w:ascii="Cambria Math" w:hAnsi="Cambria Math" w:cs="Times New Roman"/>
            <w:sz w:val="28"/>
            <w:szCs w:val="28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')</m:t>
        </m:r>
      </m:oMath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. В итоге оба пользователя получают консистентную строку 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scatc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F97465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>Математически это выражается через функции трансформации:</w:t>
      </w:r>
    </w:p>
    <w:p w14:paraId="56F2FFC9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)→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'</m:t>
          </m:r>
        </m:oMath>
      </m:oMathPara>
    </w:p>
    <w:p w14:paraId="434BAB98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)→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'</m:t>
          </m:r>
        </m:oMath>
      </m:oMathPara>
    </w:p>
    <w:p w14:paraId="4902BD6F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D9680F">
        <w:rPr>
          <w:rFonts w:ascii="Times New Roman" w:hAnsi="Times New Roman" w:cs="Times New Roman"/>
          <w:sz w:val="28"/>
          <w:szCs w:val="28"/>
        </w:rPr>
        <w:t>при соблюдении свойства коммутативности:</w:t>
      </w:r>
    </w:p>
    <w:p w14:paraId="092A35A7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∘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)≡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∘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3358F17B" w14:textId="77777777" w:rsidR="003E7360" w:rsidRPr="00D9680F" w:rsidRDefault="00000000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31" w:name="проблемы-и-ограничения-ot"/>
      <w:bookmarkStart w:id="32" w:name="_Toc231169279"/>
      <w:bookmarkStart w:id="33" w:name="_Toc231169339"/>
      <w:bookmarkEnd w:id="28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Проблемы и ограничения </w:t>
      </w:r>
      <w:r w:rsidRPr="00D9680F">
        <w:rPr>
          <w:rFonts w:ascii="Times New Roman" w:hAnsi="Times New Roman" w:cs="Times New Roman"/>
          <w:sz w:val="28"/>
          <w:szCs w:val="28"/>
        </w:rPr>
        <w:t>OT</w:t>
      </w:r>
      <w:bookmarkEnd w:id="32"/>
      <w:bookmarkEnd w:id="33"/>
    </w:p>
    <w:p w14:paraId="7634BCCB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Несмотря на успешное коммерческое применение, </w:t>
      </w:r>
      <w:r w:rsidRPr="00D9680F">
        <w:rPr>
          <w:rFonts w:ascii="Times New Roman" w:hAnsi="Times New Roman" w:cs="Times New Roman"/>
          <w:sz w:val="28"/>
          <w:szCs w:val="28"/>
        </w:rPr>
        <w:t>OT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обладает рядом фундаментальных архитектурных недостатков: 1.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Жесткая централизация: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OT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требует наличия выделенного умного сервера, который выступает в роли единого источника истины (</w:t>
      </w:r>
      <w:r w:rsidRPr="00D9680F">
        <w:rPr>
          <w:rFonts w:ascii="Times New Roman" w:hAnsi="Times New Roman" w:cs="Times New Roman"/>
          <w:sz w:val="28"/>
          <w:szCs w:val="28"/>
        </w:rPr>
        <w:t>Single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Source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of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Truth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), упорядочивает все транзакции и хранит историю трансформаций. Построение полностью децентрализованных (</w:t>
      </w:r>
      <w:r w:rsidRPr="00D9680F">
        <w:rPr>
          <w:rFonts w:ascii="Times New Roman" w:hAnsi="Times New Roman" w:cs="Times New Roman"/>
          <w:sz w:val="28"/>
          <w:szCs w:val="28"/>
        </w:rPr>
        <w:t>Peer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sz w:val="28"/>
          <w:szCs w:val="28"/>
        </w:rPr>
        <w:t>to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sz w:val="28"/>
          <w:szCs w:val="28"/>
        </w:rPr>
        <w:t>Peer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D9680F">
        <w:rPr>
          <w:rFonts w:ascii="Times New Roman" w:hAnsi="Times New Roman" w:cs="Times New Roman"/>
          <w:sz w:val="28"/>
          <w:szCs w:val="28"/>
        </w:rPr>
        <w:t>Local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sz w:val="28"/>
          <w:szCs w:val="28"/>
        </w:rPr>
        <w:t>First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 систем на основе </w:t>
      </w:r>
      <w:r w:rsidRPr="00D9680F">
        <w:rPr>
          <w:rFonts w:ascii="Times New Roman" w:hAnsi="Times New Roman" w:cs="Times New Roman"/>
          <w:sz w:val="28"/>
          <w:szCs w:val="28"/>
        </w:rPr>
        <w:t>OT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практически невозможно. 2.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Экспоненциальная сложность алгоритмов слияния: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По мере добавления новых типов операций (выделение жирным шрифтом, списки, вложенные таблицы, древовидные структуры) количество правил трансформации растет как квадрат от числа типов операций. Написание 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корректных функций трансформации становится чрезвычайно сложной задачей. Известно, что многие предложенные академические алгоритмы </w:t>
      </w:r>
      <w:r w:rsidRPr="00D9680F">
        <w:rPr>
          <w:rFonts w:ascii="Times New Roman" w:hAnsi="Times New Roman" w:cs="Times New Roman"/>
          <w:sz w:val="28"/>
          <w:szCs w:val="28"/>
        </w:rPr>
        <w:t>OT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содержали логические ошибки, приводившие к расхождению реплик в пограничных случаях синхронизации длительных оффлайн-сессий. 3.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Проблемы масштабирования: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Сервер вынужден выполнять вычисления на каждое нажатие клавиши каждым пользователем в рамках одного потока выполнения для сохранения порядка версий, что ограничивает горизонтальное масштабирование системы.</w:t>
      </w:r>
    </w:p>
    <w:p w14:paraId="603BB207" w14:textId="77777777" w:rsidR="003E7360" w:rsidRPr="00D9680F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34" w:name="X36e194cd8427bbd38d41cf4243bfcec5a11084a"/>
      <w:bookmarkStart w:id="35" w:name="_Toc231169280"/>
      <w:bookmarkStart w:id="36" w:name="_Toc231169340"/>
      <w:bookmarkEnd w:id="31"/>
      <w:proofErr w:type="spellStart"/>
      <w:r w:rsidRPr="00D9680F">
        <w:rPr>
          <w:rFonts w:ascii="Times New Roman" w:hAnsi="Times New Roman" w:cs="Times New Roman"/>
          <w:sz w:val="28"/>
          <w:szCs w:val="28"/>
        </w:rPr>
        <w:t>Альтернатива</w:t>
      </w:r>
      <w:proofErr w:type="spellEnd"/>
      <w:r w:rsidRPr="00D9680F">
        <w:rPr>
          <w:rFonts w:ascii="Times New Roman" w:hAnsi="Times New Roman" w:cs="Times New Roman"/>
          <w:sz w:val="28"/>
          <w:szCs w:val="28"/>
        </w:rPr>
        <w:t>: Conflict-free Replicated Data Types (CRDT)</w:t>
      </w:r>
      <w:bookmarkEnd w:id="35"/>
      <w:bookmarkEnd w:id="36"/>
    </w:p>
    <w:p w14:paraId="6D29A12A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Концепция </w:t>
      </w:r>
      <w:r w:rsidRPr="00D9680F">
        <w:rPr>
          <w:rFonts w:ascii="Times New Roman" w:hAnsi="Times New Roman" w:cs="Times New Roman"/>
          <w:sz w:val="28"/>
          <w:szCs w:val="28"/>
        </w:rPr>
        <w:t>CRDT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, предложенная Марком Шапиро и его коллегами из </w:t>
      </w:r>
      <w:r w:rsidRPr="00D9680F">
        <w:rPr>
          <w:rFonts w:ascii="Times New Roman" w:hAnsi="Times New Roman" w:cs="Times New Roman"/>
          <w:sz w:val="28"/>
          <w:szCs w:val="28"/>
        </w:rPr>
        <w:t>INRIA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 2011 году, предлагает принципиально иной подход. Вместо трансформации параметров операций при передаче через сеть, </w:t>
      </w:r>
      <w:r w:rsidRPr="00D9680F">
        <w:rPr>
          <w:rFonts w:ascii="Times New Roman" w:hAnsi="Times New Roman" w:cs="Times New Roman"/>
          <w:sz w:val="28"/>
          <w:szCs w:val="28"/>
        </w:rPr>
        <w:t>CRDT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изначально наделяет структуры данных математическими свойствами, которые гарантируют бесконфликтное слияние любых версий.</w:t>
      </w:r>
    </w:p>
    <w:p w14:paraId="7118B44D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D9680F">
        <w:rPr>
          <w:rFonts w:ascii="Times New Roman" w:hAnsi="Times New Roman" w:cs="Times New Roman"/>
          <w:sz w:val="28"/>
          <w:szCs w:val="28"/>
        </w:rPr>
        <w:t>CRDT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каждому элементу структуры (например, каждому символу в строке) присваивается уникальный глобальный идентификатор (</w:t>
      </w:r>
      <w:r w:rsidRPr="00D9680F">
        <w:rPr>
          <w:rFonts w:ascii="Times New Roman" w:hAnsi="Times New Roman" w:cs="Times New Roman"/>
          <w:sz w:val="28"/>
          <w:szCs w:val="28"/>
        </w:rPr>
        <w:t>UID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), который никогда не меняется со временем и не зависит от текущих индексов в документе. Операция удаления символа не стирает структуру физически, а помечает элемент как удаленный (выставляет флаг-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томбстоун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>). Благодаря этому отпадает необходимость пересчитывать позиции элементов при слиянии конкурентных правок.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26"/>
        <w:gridCol w:w="3687"/>
        <w:gridCol w:w="3892"/>
      </w:tblGrid>
      <w:tr w:rsidR="003E7360" w:rsidRPr="00D9680F" w14:paraId="45D42D3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BC9EB7A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  <w:proofErr w:type="spellEnd"/>
          </w:p>
        </w:tc>
        <w:tc>
          <w:tcPr>
            <w:tcW w:w="0" w:type="auto"/>
          </w:tcPr>
          <w:p w14:paraId="6C5B8ABF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Операционные преобразования (OT)</w:t>
            </w:r>
          </w:p>
        </w:tc>
        <w:tc>
          <w:tcPr>
            <w:tcW w:w="0" w:type="auto"/>
          </w:tcPr>
          <w:p w14:paraId="0EE6C304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Бесконфликтные типы данных (CRDT)</w:t>
            </w:r>
          </w:p>
        </w:tc>
      </w:tr>
      <w:tr w:rsidR="003E7360" w:rsidRPr="00D9680F" w14:paraId="77A597A0" w14:textId="77777777">
        <w:tc>
          <w:tcPr>
            <w:tcW w:w="0" w:type="auto"/>
          </w:tcPr>
          <w:p w14:paraId="77D7A318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Центральный сервер</w:t>
            </w:r>
          </w:p>
        </w:tc>
        <w:tc>
          <w:tcPr>
            <w:tcW w:w="0" w:type="auto"/>
          </w:tcPr>
          <w:p w14:paraId="2698C32F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680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Обязателен.</w:t>
            </w:r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Выступает координатором и упорядочивает операции.</w:t>
            </w:r>
          </w:p>
        </w:tc>
        <w:tc>
          <w:tcPr>
            <w:tcW w:w="0" w:type="auto"/>
          </w:tcPr>
          <w:p w14:paraId="4D84B877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680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Не требуется.</w:t>
            </w:r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Слияние может выполняться </w:t>
            </w: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или на любом узле сети.</w:t>
            </w:r>
          </w:p>
        </w:tc>
      </w:tr>
      <w:tr w:rsidR="003E7360" w:rsidRPr="00D9680F" w14:paraId="2A3028D5" w14:textId="77777777">
        <w:tc>
          <w:tcPr>
            <w:tcW w:w="0" w:type="auto"/>
          </w:tcPr>
          <w:p w14:paraId="26B6D2A2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8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Сложность</w:t>
            </w:r>
            <w:proofErr w:type="spellEnd"/>
            <w:r w:rsidRPr="00D968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968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расширения</w:t>
            </w:r>
            <w:proofErr w:type="spellEnd"/>
          </w:p>
        </w:tc>
        <w:tc>
          <w:tcPr>
            <w:tcW w:w="0" w:type="auto"/>
          </w:tcPr>
          <w:p w14:paraId="4EBB4DEB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680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Крайне высокая.</w:t>
            </w:r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Сложность растет экспоненциально при новых типах данных.</w:t>
            </w:r>
          </w:p>
        </w:tc>
        <w:tc>
          <w:tcPr>
            <w:tcW w:w="0" w:type="auto"/>
          </w:tcPr>
          <w:p w14:paraId="02A90BA3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680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Низкая.</w:t>
            </w:r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Расширение происходит через композицию базовых </w:t>
            </w: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CRDT</w:t>
            </w:r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-примитивов.</w:t>
            </w:r>
          </w:p>
        </w:tc>
      </w:tr>
      <w:tr w:rsidR="003E7360" w:rsidRPr="00D9680F" w14:paraId="3C1604A7" w14:textId="77777777">
        <w:tc>
          <w:tcPr>
            <w:tcW w:w="0" w:type="auto"/>
          </w:tcPr>
          <w:p w14:paraId="149B4B33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8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Сложность</w:t>
            </w:r>
            <w:proofErr w:type="spellEnd"/>
            <w:r w:rsidRPr="00D968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968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реализации</w:t>
            </w:r>
            <w:proofErr w:type="spellEnd"/>
          </w:p>
        </w:tc>
        <w:tc>
          <w:tcPr>
            <w:tcW w:w="0" w:type="auto"/>
          </w:tcPr>
          <w:p w14:paraId="24A0A983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Умеренная для текста, экстремально высокая для сложных вложенных </w:t>
            </w: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JSON</w:t>
            </w:r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-структур.</w:t>
            </w:r>
          </w:p>
        </w:tc>
        <w:tc>
          <w:tcPr>
            <w:tcW w:w="0" w:type="auto"/>
          </w:tcPr>
          <w:p w14:paraId="4293D318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 математическая сложность ядра, но чрезвычайно надежные гарантии консистентности.</w:t>
            </w:r>
          </w:p>
        </w:tc>
      </w:tr>
      <w:tr w:rsidR="003E7360" w:rsidRPr="00D9680F" w14:paraId="3ABCFD7F" w14:textId="77777777">
        <w:tc>
          <w:tcPr>
            <w:tcW w:w="0" w:type="auto"/>
          </w:tcPr>
          <w:p w14:paraId="33BD58B4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8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Накладные</w:t>
            </w:r>
            <w:proofErr w:type="spellEnd"/>
            <w:r w:rsidRPr="00D968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968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расходы</w:t>
            </w:r>
            <w:proofErr w:type="spellEnd"/>
          </w:p>
        </w:tc>
        <w:tc>
          <w:tcPr>
            <w:tcW w:w="0" w:type="auto"/>
          </w:tcPr>
          <w:p w14:paraId="0200C9A9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Минимальные метаданные (передаются только символы и индексы).</w:t>
            </w:r>
          </w:p>
        </w:tc>
        <w:tc>
          <w:tcPr>
            <w:tcW w:w="0" w:type="auto"/>
          </w:tcPr>
          <w:p w14:paraId="73450AD2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Метаданные (</w:t>
            </w: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UID</w:t>
            </w:r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узла, логическое время) привязаны к каждому элементу структуры.</w:t>
            </w:r>
          </w:p>
        </w:tc>
      </w:tr>
      <w:tr w:rsidR="003E7360" w:rsidRPr="00D9680F" w14:paraId="7BD04BF4" w14:textId="77777777">
        <w:tc>
          <w:tcPr>
            <w:tcW w:w="0" w:type="auto"/>
          </w:tcPr>
          <w:p w14:paraId="7F55CE92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8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Оффлайн-режим</w:t>
            </w:r>
            <w:proofErr w:type="spellEnd"/>
          </w:p>
        </w:tc>
        <w:tc>
          <w:tcPr>
            <w:tcW w:w="0" w:type="auto"/>
          </w:tcPr>
          <w:p w14:paraId="19E2A44A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Сложно реализуем (требует долгого слияния больших </w:t>
            </w:r>
            <w:proofErr w:type="spellStart"/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диффов</w:t>
            </w:r>
            <w:proofErr w:type="spellEnd"/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сервере).</w:t>
            </w:r>
          </w:p>
        </w:tc>
        <w:tc>
          <w:tcPr>
            <w:tcW w:w="0" w:type="auto"/>
          </w:tcPr>
          <w:p w14:paraId="26C55811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Естественная поддержка длительной оффлайн-работы с последующим слиянием.</w:t>
            </w:r>
          </w:p>
        </w:tc>
      </w:tr>
    </w:tbl>
    <w:p w14:paraId="00FED04C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образом, для проектирования современного высоконагруженного горизонтально масштабируемого текстового редактора выбор технологии </w:t>
      </w:r>
      <w:r w:rsidRPr="00D9680F">
        <w:rPr>
          <w:rFonts w:ascii="Times New Roman" w:hAnsi="Times New Roman" w:cs="Times New Roman"/>
          <w:sz w:val="28"/>
          <w:szCs w:val="28"/>
        </w:rPr>
        <w:t>CRDT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является наиболее обоснованным и перспективным архитектурным решением.</w:t>
      </w:r>
    </w:p>
    <w:p w14:paraId="4A89A270" w14:textId="77777777" w:rsidR="003E7360" w:rsidRPr="00D9680F" w:rsidRDefault="00000000">
      <w:pPr>
        <w:rPr>
          <w:rFonts w:ascii="Times New Roman" w:hAnsi="Times New Roman" w:cs="Times New Roman"/>
          <w:sz w:val="28"/>
          <w:szCs w:val="28"/>
        </w:rPr>
      </w:pPr>
      <w:r w:rsidRPr="00D9680F">
        <w:rPr>
          <w:rFonts w:ascii="Times New Roman" w:hAnsi="Times New Roman" w:cs="Times New Roman"/>
          <w:sz w:val="28"/>
          <w:szCs w:val="28"/>
        </w:rPr>
        <w:pict w14:anchorId="7D2EE1B2">
          <v:rect id="_x0000_i1686" style="width:0;height:1.5pt" o:hralign="center" o:hrstd="t" o:hr="t"/>
        </w:pict>
      </w:r>
    </w:p>
    <w:p w14:paraId="1D2990B0" w14:textId="77777777" w:rsidR="003E7360" w:rsidRPr="00D9680F" w:rsidRDefault="00000000">
      <w:pPr>
        <w:pStyle w:val="2"/>
        <w:rPr>
          <w:rFonts w:ascii="Times New Roman" w:hAnsi="Times New Roman" w:cs="Times New Roman"/>
          <w:lang w:val="ru-RU"/>
        </w:rPr>
      </w:pPr>
      <w:bookmarkStart w:id="37" w:name="Xdebaf41f98583b6dfc6c3d7365c6cb99736a315"/>
      <w:bookmarkStart w:id="38" w:name="_Toc231169281"/>
      <w:bookmarkStart w:id="39" w:name="_Toc231169341"/>
      <w:bookmarkEnd w:id="25"/>
      <w:bookmarkEnd w:id="34"/>
      <w:r w:rsidRPr="00D9680F">
        <w:rPr>
          <w:rFonts w:ascii="Times New Roman" w:hAnsi="Times New Roman" w:cs="Times New Roman"/>
          <w:lang w:val="ru-RU"/>
        </w:rPr>
        <w:t xml:space="preserve">1.3. Математический аппарат </w:t>
      </w:r>
      <w:r w:rsidRPr="00D9680F">
        <w:rPr>
          <w:rFonts w:ascii="Times New Roman" w:hAnsi="Times New Roman" w:cs="Times New Roman"/>
        </w:rPr>
        <w:t>CRDT</w:t>
      </w:r>
      <w:r w:rsidRPr="00D9680F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Pr="00D9680F">
        <w:rPr>
          <w:rFonts w:ascii="Times New Roman" w:hAnsi="Times New Roman" w:cs="Times New Roman"/>
        </w:rPr>
        <w:t>CvRDT</w:t>
      </w:r>
      <w:proofErr w:type="spellEnd"/>
      <w:r w:rsidRPr="00D9680F">
        <w:rPr>
          <w:rFonts w:ascii="Times New Roman" w:hAnsi="Times New Roman" w:cs="Times New Roman"/>
          <w:lang w:val="ru-RU"/>
        </w:rPr>
        <w:t xml:space="preserve"> </w:t>
      </w:r>
      <w:r w:rsidRPr="00D9680F">
        <w:rPr>
          <w:rFonts w:ascii="Times New Roman" w:hAnsi="Times New Roman" w:cs="Times New Roman"/>
        </w:rPr>
        <w:t>vs</w:t>
      </w:r>
      <w:r w:rsidRPr="00D9680F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D9680F">
        <w:rPr>
          <w:rFonts w:ascii="Times New Roman" w:hAnsi="Times New Roman" w:cs="Times New Roman"/>
        </w:rPr>
        <w:t>CmRDT</w:t>
      </w:r>
      <w:proofErr w:type="spellEnd"/>
      <w:r w:rsidRPr="00D9680F">
        <w:rPr>
          <w:rFonts w:ascii="Times New Roman" w:hAnsi="Times New Roman" w:cs="Times New Roman"/>
          <w:lang w:val="ru-RU"/>
        </w:rPr>
        <w:t>)</w:t>
      </w:r>
      <w:bookmarkEnd w:id="38"/>
      <w:bookmarkEnd w:id="39"/>
    </w:p>
    <w:p w14:paraId="5EA06163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Математическая строгость </w:t>
      </w:r>
      <w:r w:rsidRPr="00D9680F">
        <w:rPr>
          <w:rFonts w:ascii="Times New Roman" w:hAnsi="Times New Roman" w:cs="Times New Roman"/>
          <w:sz w:val="28"/>
          <w:szCs w:val="28"/>
        </w:rPr>
        <w:t>CRDT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базируется на теории полурешеток. В зависимости от способа синхронизации состояний выделяют два подкласса бесконфликтных структур данных.</w:t>
      </w:r>
    </w:p>
    <w:p w14:paraId="49C50EAC" w14:textId="77777777" w:rsidR="003E7360" w:rsidRPr="00D9680F" w:rsidRDefault="00000000">
      <w:pPr>
        <w:pStyle w:val="SourceCode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@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startuml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CRDT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Classification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title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Классификация бесконфликтных типов данных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CRDT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card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"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CRDT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"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as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root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#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LightGray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card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"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CvRDT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State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based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CRDTs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)"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as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cv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#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LightBlue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note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bottom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of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cv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- Передача полного состояния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- Слияние через операцию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Join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LUB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- Требует идемпотентного слияния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- Выше расход сетевого трафика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end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note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card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"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CmRDT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Operation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based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CRDTs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)"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as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cm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#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LightGreen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note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bottom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of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cm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- Передача инкрементальных дельт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- Слияние через применение операций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- Требует упорядоченного транспорта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- Минимальный сетевой трафик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- **Реализован в моем проекте**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end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note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root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--&gt;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cv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root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--&gt;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cm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cv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&lt;--&gt;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cm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: Сравнение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@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enduml</w:t>
      </w:r>
      <w:proofErr w:type="spellEnd"/>
    </w:p>
    <w:p w14:paraId="27D0B20E" w14:textId="77777777" w:rsidR="003E7360" w:rsidRPr="00D9680F" w:rsidRDefault="00000000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40" w:name="cvrdt-state-based-crdts"/>
      <w:bookmarkStart w:id="41" w:name="_Toc231169282"/>
      <w:bookmarkStart w:id="42" w:name="_Toc231169342"/>
      <w:r w:rsidRPr="00D9680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1.3.1. </w:t>
      </w:r>
      <w:proofErr w:type="spellStart"/>
      <w:r w:rsidRPr="00D9680F">
        <w:rPr>
          <w:rFonts w:ascii="Times New Roman" w:hAnsi="Times New Roman" w:cs="Times New Roman"/>
          <w:sz w:val="28"/>
          <w:szCs w:val="28"/>
        </w:rPr>
        <w:t>CvRDT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9680F">
        <w:rPr>
          <w:rFonts w:ascii="Times New Roman" w:hAnsi="Times New Roman" w:cs="Times New Roman"/>
          <w:sz w:val="28"/>
          <w:szCs w:val="28"/>
        </w:rPr>
        <w:t>State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sz w:val="28"/>
          <w:szCs w:val="28"/>
        </w:rPr>
        <w:t>based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CRDTs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</w:t>
      </w:r>
      <w:bookmarkEnd w:id="41"/>
      <w:bookmarkEnd w:id="42"/>
    </w:p>
    <w:p w14:paraId="0C4B8733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 w:rsidRPr="00D9680F">
        <w:rPr>
          <w:rFonts w:ascii="Times New Roman" w:hAnsi="Times New Roman" w:cs="Times New Roman"/>
          <w:sz w:val="28"/>
          <w:szCs w:val="28"/>
        </w:rPr>
        <w:t>CvRDT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реплики обмениваются своим полным внутренним состоянием. Функция слияния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Merge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 принимает два состояния и возвращает объединенное состояние.</w:t>
      </w:r>
    </w:p>
    <w:p w14:paraId="488E6746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Математически </w:t>
      </w:r>
      <w:proofErr w:type="spellStart"/>
      <w:r w:rsidRPr="00D9680F">
        <w:rPr>
          <w:rFonts w:ascii="Times New Roman" w:hAnsi="Times New Roman" w:cs="Times New Roman"/>
          <w:sz w:val="28"/>
          <w:szCs w:val="28"/>
        </w:rPr>
        <w:t>CvRDT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описывается как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ограниченная сверху полурешетка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bounded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join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semilattice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, представляющая собой частично упорядоченное множество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,≤)</m:t>
        </m:r>
      </m:oMath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с операцией вычисления точной верхней грани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⊔</m:t>
        </m:r>
      </m:oMath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9680F">
        <w:rPr>
          <w:rFonts w:ascii="Times New Roman" w:hAnsi="Times New Roman" w:cs="Times New Roman"/>
          <w:sz w:val="28"/>
          <w:szCs w:val="28"/>
        </w:rPr>
        <w:t>least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upper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bound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9680F">
        <w:rPr>
          <w:rFonts w:ascii="Times New Roman" w:hAnsi="Times New Roman" w:cs="Times New Roman"/>
          <w:sz w:val="28"/>
          <w:szCs w:val="28"/>
        </w:rPr>
        <w:t>LUB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D9680F">
        <w:rPr>
          <w:rFonts w:ascii="Times New Roman" w:hAnsi="Times New Roman" w:cs="Times New Roman"/>
          <w:sz w:val="28"/>
          <w:szCs w:val="28"/>
        </w:rPr>
        <w:t>join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), удовлетворяющей следующим законам для любых элементов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S</m:t>
        </m:r>
      </m:oMath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: 1.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Коммутативность (Commutativity):</w:t>
      </w:r>
    </w:p>
    <w:p w14:paraId="1A1CC7AB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⊔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⊔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</m:oMath>
      </m:oMathPara>
    </w:p>
    <w:p w14:paraId="5D24996D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D9680F">
        <w:rPr>
          <w:rFonts w:ascii="Times New Roman" w:hAnsi="Times New Roman" w:cs="Times New Roman"/>
          <w:sz w:val="28"/>
          <w:szCs w:val="28"/>
        </w:rPr>
        <w:t xml:space="preserve">2.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Ассоциативность (Associativity):</w:t>
      </w:r>
    </w:p>
    <w:p w14:paraId="601ECE2D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⊔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)⊔</m:t>
          </m:r>
          <m:r>
            <w:rPr>
              <w:rFonts w:ascii="Cambria Math" w:hAnsi="Cambria Math" w:cs="Times New Roman"/>
              <w:sz w:val="28"/>
              <w:szCs w:val="28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⊔(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⊔</m:t>
          </m:r>
          <m:r>
            <w:rPr>
              <w:rFonts w:ascii="Cambria Math" w:hAnsi="Cambria Math" w:cs="Times New Roman"/>
              <w:sz w:val="28"/>
              <w:szCs w:val="28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18D87D8D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D9680F">
        <w:rPr>
          <w:rFonts w:ascii="Times New Roman" w:hAnsi="Times New Roman" w:cs="Times New Roman"/>
          <w:sz w:val="28"/>
          <w:szCs w:val="28"/>
        </w:rPr>
        <w:t xml:space="preserve">3.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Идемпотентность (Idempotency):</w:t>
      </w:r>
    </w:p>
    <w:p w14:paraId="44553E99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⊔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</m:oMath>
      </m:oMathPara>
    </w:p>
    <w:p w14:paraId="154F4C26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Наличие этих свойств гарантирует, что в каком бы порядке и сколько бы раз ни сливались полные состояния реплик (даже при дублировании пакетов и круговых обменах), итоговое состояние на всех узлах будет строго идентичным. Ключевой недостаток </w:t>
      </w:r>
      <w:proofErr w:type="spellStart"/>
      <w:r w:rsidRPr="00D9680F">
        <w:rPr>
          <w:rFonts w:ascii="Times New Roman" w:hAnsi="Times New Roman" w:cs="Times New Roman"/>
          <w:sz w:val="28"/>
          <w:szCs w:val="28"/>
        </w:rPr>
        <w:t>CvRDT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— высокий расход сетевого трафика, так как даже при добавлении одного символа узел вынужден передавать всю структуру данных целиком.</w:t>
      </w:r>
    </w:p>
    <w:p w14:paraId="1E291C1B" w14:textId="77777777" w:rsidR="003E7360" w:rsidRPr="00D9680F" w:rsidRDefault="00000000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43" w:name="cmrdt-operation-based-crdts"/>
      <w:bookmarkStart w:id="44" w:name="_Toc231169283"/>
      <w:bookmarkStart w:id="45" w:name="_Toc231169343"/>
      <w:bookmarkEnd w:id="40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1.3.2. </w:t>
      </w:r>
      <w:proofErr w:type="spellStart"/>
      <w:r w:rsidRPr="00D9680F">
        <w:rPr>
          <w:rFonts w:ascii="Times New Roman" w:hAnsi="Times New Roman" w:cs="Times New Roman"/>
          <w:sz w:val="28"/>
          <w:szCs w:val="28"/>
        </w:rPr>
        <w:t>CmRDT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9680F">
        <w:rPr>
          <w:rFonts w:ascii="Times New Roman" w:hAnsi="Times New Roman" w:cs="Times New Roman"/>
          <w:sz w:val="28"/>
          <w:szCs w:val="28"/>
        </w:rPr>
        <w:t>Operation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sz w:val="28"/>
          <w:szCs w:val="28"/>
        </w:rPr>
        <w:t>based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CRDTs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</w:t>
      </w:r>
      <w:bookmarkEnd w:id="44"/>
      <w:bookmarkEnd w:id="45"/>
    </w:p>
    <w:p w14:paraId="2A280A88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 w:rsidRPr="00D9680F">
        <w:rPr>
          <w:rFonts w:ascii="Times New Roman" w:hAnsi="Times New Roman" w:cs="Times New Roman"/>
          <w:sz w:val="28"/>
          <w:szCs w:val="28"/>
        </w:rPr>
        <w:t>CmRDT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(именно эта модель реализована в моем проекте) реплики синхронизируются путем передачи инкрементальных изменений (дельт/операций). При выполнении локального действия узел генерирует операцию, состоящую из двух фаз: 1.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Фаза подготовки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Prepare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proofErr w:type="gramStart"/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Вычисляется</w:t>
      </w:r>
      <w:proofErr w:type="gram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локально, генерирует метаданные операции (уникальный </w:t>
      </w:r>
      <w:r w:rsidRPr="00D9680F">
        <w:rPr>
          <w:rFonts w:ascii="Times New Roman" w:hAnsi="Times New Roman" w:cs="Times New Roman"/>
          <w:sz w:val="28"/>
          <w:szCs w:val="28"/>
        </w:rPr>
        <w:t>ID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, временную метку, зависимости), не меняя состояние. 2.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Фаза применения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Effect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proofErr w:type="gramStart"/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Применяет</w:t>
      </w:r>
      <w:proofErr w:type="gram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операцию локально, а затем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сериализует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её и рассылает по сети на другие узлы.</w:t>
      </w:r>
    </w:p>
    <w:p w14:paraId="5D28CB43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Математическое требование к </w:t>
      </w:r>
      <w:proofErr w:type="spellStart"/>
      <w:r w:rsidRPr="00D9680F">
        <w:rPr>
          <w:rFonts w:ascii="Times New Roman" w:hAnsi="Times New Roman" w:cs="Times New Roman"/>
          <w:sz w:val="28"/>
          <w:szCs w:val="28"/>
        </w:rPr>
        <w:t>CmRDT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заключается в том, что все конкурентные операции должны быть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коммутативными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. То есть, если операции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O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O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были сгенерированы конкурентно, то для любого состояния </w:t>
      </w:r>
      <m:oMath>
        <m:r>
          <w:rPr>
            <w:rFonts w:ascii="Cambria Math" w:hAnsi="Cambria Math" w:cs="Times New Roman"/>
            <w:sz w:val="28"/>
            <w:szCs w:val="28"/>
          </w:rPr>
          <m:t>S</m:t>
        </m:r>
      </m:oMath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применение их в разном порядке должно давать одинаковый результат:</w:t>
      </w:r>
    </w:p>
    <w:p w14:paraId="010AAA9A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S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≡</m:t>
          </m:r>
          <m:r>
            <w:rPr>
              <w:rFonts w:ascii="Cambria Math" w:hAnsi="Cambria Math" w:cs="Times New Roman"/>
              <w:sz w:val="28"/>
              <w:szCs w:val="28"/>
            </w:rPr>
            <m:t>S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</m:oMath>
      </m:oMathPara>
    </w:p>
    <w:p w14:paraId="113F8095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Для обеспечения этого требования </w:t>
      </w:r>
      <w:proofErr w:type="spellStart"/>
      <w:r w:rsidRPr="00D9680F">
        <w:rPr>
          <w:rFonts w:ascii="Times New Roman" w:hAnsi="Times New Roman" w:cs="Times New Roman"/>
          <w:sz w:val="28"/>
          <w:szCs w:val="28"/>
        </w:rPr>
        <w:t>CmRDT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нуждается в сетевом транспорте, гарантирующем: * Доставку сообщений «хотя бы один раз» (</w:t>
      </w:r>
      <w:r w:rsidRPr="00D9680F">
        <w:rPr>
          <w:rFonts w:ascii="Times New Roman" w:hAnsi="Times New Roman" w:cs="Times New Roman"/>
          <w:sz w:val="28"/>
          <w:szCs w:val="28"/>
        </w:rPr>
        <w:t>at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sz w:val="28"/>
          <w:szCs w:val="28"/>
        </w:rPr>
        <w:t>least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sz w:val="28"/>
          <w:szCs w:val="28"/>
        </w:rPr>
        <w:t>once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delivery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 — для борьбы с дубликатами используется свойство идемпотентности операций. * Причинно-следственный порядок доставки (</w:t>
      </w:r>
      <w:r w:rsidRPr="00D9680F">
        <w:rPr>
          <w:rFonts w:ascii="Times New Roman" w:hAnsi="Times New Roman" w:cs="Times New Roman"/>
          <w:sz w:val="28"/>
          <w:szCs w:val="28"/>
        </w:rPr>
        <w:t>causal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delivery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 — операции удаления не должны применяться раньше операций вставки соответствующего элемента. Для отслеживания каузального порядка используются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Векторные часы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Vector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Clocks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34952B" w14:textId="77777777" w:rsidR="003E7360" w:rsidRPr="00D9680F" w:rsidRDefault="00000000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46" w:name="применяемые-примитивы"/>
      <w:bookmarkStart w:id="47" w:name="_Toc231169284"/>
      <w:bookmarkStart w:id="48" w:name="_Toc231169344"/>
      <w:bookmarkEnd w:id="43"/>
      <w:r w:rsidRPr="00D9680F">
        <w:rPr>
          <w:rFonts w:ascii="Times New Roman" w:hAnsi="Times New Roman" w:cs="Times New Roman"/>
          <w:sz w:val="28"/>
          <w:szCs w:val="28"/>
          <w:lang w:val="ru-RU"/>
        </w:rPr>
        <w:t>1.3.3. Применяемые примитивы</w:t>
      </w:r>
      <w:bookmarkEnd w:id="47"/>
      <w:bookmarkEnd w:id="48"/>
    </w:p>
    <w:p w14:paraId="184B6B14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В рамках разработки моего распределенного движка были реализованы и покрыты тестами следующие фундаментальные </w:t>
      </w:r>
      <w:r w:rsidRPr="00D9680F">
        <w:rPr>
          <w:rFonts w:ascii="Times New Roman" w:hAnsi="Times New Roman" w:cs="Times New Roman"/>
          <w:sz w:val="28"/>
          <w:szCs w:val="28"/>
        </w:rPr>
        <w:t>CRDT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-примитивы, находящиеся в пакете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pkg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crdt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: * </w:t>
      </w:r>
      <w:proofErr w:type="spellStart"/>
      <w:r w:rsidRPr="00D9680F">
        <w:rPr>
          <w:rFonts w:ascii="Times New Roman" w:hAnsi="Times New Roman" w:cs="Times New Roman"/>
          <w:b/>
          <w:bCs/>
          <w:sz w:val="28"/>
          <w:szCs w:val="28"/>
        </w:rPr>
        <w:t>GSet</w:t>
      </w:r>
      <w:proofErr w:type="spellEnd"/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Grow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only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Set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Множество, поддерживающее только операцию добавления элементов. Слияние выполняется как объединение множеств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∪</m:t>
        </m:r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. * </w:t>
      </w:r>
      <w:proofErr w:type="spellStart"/>
      <w:r w:rsidRPr="00D9680F">
        <w:rPr>
          <w:rFonts w:ascii="Times New Roman" w:hAnsi="Times New Roman" w:cs="Times New Roman"/>
          <w:b/>
          <w:bCs/>
          <w:sz w:val="28"/>
          <w:szCs w:val="28"/>
        </w:rPr>
        <w:t>TwoPSet</w:t>
      </w:r>
      <w:proofErr w:type="spellEnd"/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Two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Phase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Set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Множество, состоящее из двух </w:t>
      </w:r>
      <w:proofErr w:type="spellStart"/>
      <w:r w:rsidRPr="00D9680F">
        <w:rPr>
          <w:rFonts w:ascii="Times New Roman" w:hAnsi="Times New Roman" w:cs="Times New Roman"/>
          <w:sz w:val="28"/>
          <w:szCs w:val="28"/>
        </w:rPr>
        <w:t>GSet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>: множества добавлений (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D9680F">
        <w:rPr>
          <w:rFonts w:ascii="Times New Roman" w:hAnsi="Times New Roman" w:cs="Times New Roman"/>
          <w:sz w:val="28"/>
          <w:szCs w:val="28"/>
          <w:lang w:val="ru-RU"/>
        </w:rPr>
        <w:t>) и множества удалений (</w:t>
      </w:r>
      <m:oMath>
        <m:r>
          <w:rPr>
            <w:rFonts w:ascii="Cambria Math" w:hAnsi="Cambria Math" w:cs="Times New Roman"/>
            <w:sz w:val="28"/>
            <w:szCs w:val="28"/>
          </w:rPr>
          <m:t>R</m:t>
        </m:r>
      </m:oMath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). Элемент считается присутствующим в множестве, если он есть в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, но отсутствует в </w:t>
      </w:r>
      <m:oMath>
        <m:r>
          <w:rPr>
            <w:rFonts w:ascii="Cambria Math" w:hAnsi="Cambria Math" w:cs="Times New Roman"/>
            <w:sz w:val="28"/>
            <w:szCs w:val="28"/>
          </w:rPr>
          <m:t>R</m:t>
        </m:r>
      </m:oMath>
      <w:r w:rsidRPr="00D9680F">
        <w:rPr>
          <w:rFonts w:ascii="Times New Roman" w:hAnsi="Times New Roman" w:cs="Times New Roman"/>
          <w:sz w:val="28"/>
          <w:szCs w:val="28"/>
          <w:lang w:val="ru-RU"/>
        </w:rPr>
        <w:t>. Удаленный элемент невозможно добавить повторно (</w:t>
      </w:r>
      <w:r w:rsidRPr="00D9680F">
        <w:rPr>
          <w:rFonts w:ascii="Times New Roman" w:hAnsi="Times New Roman" w:cs="Times New Roman"/>
          <w:sz w:val="28"/>
          <w:szCs w:val="28"/>
        </w:rPr>
        <w:t>remove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sz w:val="28"/>
          <w:szCs w:val="28"/>
        </w:rPr>
        <w:t>wins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). *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LWW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Register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Last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Writer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Wins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Register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Регистр, хранящий значение и временную метку последнего изменения. При конфликте побеждает запись с наибольшим </w:t>
      </w:r>
      <w:r w:rsidRPr="00D9680F">
        <w:rPr>
          <w:rFonts w:ascii="Times New Roman" w:hAnsi="Times New Roman" w:cs="Times New Roman"/>
          <w:sz w:val="28"/>
          <w:szCs w:val="28"/>
        </w:rPr>
        <w:t>Timestamp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. При совпадении </w:t>
      </w:r>
      <w:r w:rsidRPr="00D9680F">
        <w:rPr>
          <w:rFonts w:ascii="Times New Roman" w:hAnsi="Times New Roman" w:cs="Times New Roman"/>
          <w:sz w:val="28"/>
          <w:szCs w:val="28"/>
        </w:rPr>
        <w:t>Timestamp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уникальный идентификатор реплики (</w:t>
      </w:r>
      <w:proofErr w:type="spellStart"/>
      <w:r w:rsidRPr="00D9680F">
        <w:rPr>
          <w:rFonts w:ascii="Times New Roman" w:hAnsi="Times New Roman" w:cs="Times New Roman"/>
          <w:sz w:val="28"/>
          <w:szCs w:val="28"/>
        </w:rPr>
        <w:t>ReplicaID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 в качестве </w:t>
      </w:r>
      <w:r w:rsidRPr="00D9680F">
        <w:rPr>
          <w:rFonts w:ascii="Times New Roman" w:hAnsi="Times New Roman" w:cs="Times New Roman"/>
          <w:sz w:val="28"/>
          <w:szCs w:val="28"/>
        </w:rPr>
        <w:t>tiebreaker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для сохранения детерминизма слияния. * </w:t>
      </w:r>
      <w:proofErr w:type="spellStart"/>
      <w:r w:rsidRPr="00D9680F">
        <w:rPr>
          <w:rFonts w:ascii="Times New Roman" w:hAnsi="Times New Roman" w:cs="Times New Roman"/>
          <w:b/>
          <w:bCs/>
          <w:sz w:val="28"/>
          <w:szCs w:val="28"/>
        </w:rPr>
        <w:t>VectorClock</w:t>
      </w:r>
      <w:proofErr w:type="spellEnd"/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(Векторные часы):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Массив логических часов всех реплик в кластере. Позволяет строго определить каузальные связи между операциями (произошла ли операция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раньше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D9680F">
        <w:rPr>
          <w:rFonts w:ascii="Times New Roman" w:hAnsi="Times New Roman" w:cs="Times New Roman"/>
          <w:sz w:val="28"/>
          <w:szCs w:val="28"/>
          <w:lang w:val="ru-RU"/>
        </w:rPr>
        <w:t>, позже, или они конкурентны).</w:t>
      </w:r>
    </w:p>
    <w:p w14:paraId="20578EF9" w14:textId="77777777" w:rsidR="003E7360" w:rsidRPr="00D9680F" w:rsidRDefault="00000000">
      <w:pPr>
        <w:rPr>
          <w:rFonts w:ascii="Times New Roman" w:hAnsi="Times New Roman" w:cs="Times New Roman"/>
          <w:sz w:val="28"/>
          <w:szCs w:val="28"/>
        </w:rPr>
      </w:pPr>
      <w:r w:rsidRPr="00D9680F">
        <w:rPr>
          <w:rFonts w:ascii="Times New Roman" w:hAnsi="Times New Roman" w:cs="Times New Roman"/>
          <w:sz w:val="28"/>
          <w:szCs w:val="28"/>
        </w:rPr>
        <w:pict w14:anchorId="0A956A78">
          <v:rect id="_x0000_i1687" style="width:0;height:1.5pt" o:hralign="center" o:hrstd="t" o:hr="t"/>
        </w:pict>
      </w:r>
    </w:p>
    <w:p w14:paraId="5A149C7B" w14:textId="77777777" w:rsidR="003E7360" w:rsidRPr="00D9680F" w:rsidRDefault="00000000">
      <w:pPr>
        <w:pStyle w:val="2"/>
        <w:rPr>
          <w:rFonts w:ascii="Times New Roman" w:hAnsi="Times New Roman" w:cs="Times New Roman"/>
          <w:lang w:val="ru-RU"/>
        </w:rPr>
      </w:pPr>
      <w:bookmarkStart w:id="49" w:name="Xa69f1ede0b04a9337abc58057b0ba445844f676"/>
      <w:bookmarkStart w:id="50" w:name="_Toc231169285"/>
      <w:bookmarkStart w:id="51" w:name="_Toc231169345"/>
      <w:bookmarkEnd w:id="37"/>
      <w:bookmarkEnd w:id="46"/>
      <w:r w:rsidRPr="00D9680F">
        <w:rPr>
          <w:rFonts w:ascii="Times New Roman" w:hAnsi="Times New Roman" w:cs="Times New Roman"/>
          <w:lang w:val="ru-RU"/>
        </w:rPr>
        <w:t xml:space="preserve">1.4. Алгоритм </w:t>
      </w:r>
      <w:r w:rsidRPr="00D9680F">
        <w:rPr>
          <w:rFonts w:ascii="Times New Roman" w:hAnsi="Times New Roman" w:cs="Times New Roman"/>
        </w:rPr>
        <w:t>Fugue</w:t>
      </w:r>
      <w:r w:rsidRPr="00D9680F">
        <w:rPr>
          <w:rFonts w:ascii="Times New Roman" w:hAnsi="Times New Roman" w:cs="Times New Roman"/>
          <w:lang w:val="ru-RU"/>
        </w:rPr>
        <w:t xml:space="preserve"> и решение проблемы </w:t>
      </w:r>
      <w:r w:rsidRPr="00D9680F">
        <w:rPr>
          <w:rFonts w:ascii="Times New Roman" w:hAnsi="Times New Roman" w:cs="Times New Roman"/>
        </w:rPr>
        <w:t>interleaving</w:t>
      </w:r>
      <w:r w:rsidRPr="00D9680F">
        <w:rPr>
          <w:rFonts w:ascii="Times New Roman" w:hAnsi="Times New Roman" w:cs="Times New Roman"/>
          <w:lang w:val="ru-RU"/>
        </w:rPr>
        <w:t xml:space="preserve"> (переплетения текста)</w:t>
      </w:r>
      <w:bookmarkEnd w:id="50"/>
      <w:bookmarkEnd w:id="51"/>
    </w:p>
    <w:p w14:paraId="63C3F319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Для синхронизации текстовых документов (последовательностей символов) базовые примитивы (такие как </w:t>
      </w:r>
      <w:r w:rsidRPr="00D9680F">
        <w:rPr>
          <w:rFonts w:ascii="Times New Roman" w:hAnsi="Times New Roman" w:cs="Times New Roman"/>
          <w:sz w:val="28"/>
          <w:szCs w:val="28"/>
        </w:rPr>
        <w:t>LWW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sz w:val="28"/>
          <w:szCs w:val="28"/>
        </w:rPr>
        <w:t>Register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 не подходят, так как текст представляет собой упорядоченный список, в котором пользователи могут конкурентно вставлять символы в любые позиции.</w:t>
      </w:r>
    </w:p>
    <w:p w14:paraId="6F51ECCE" w14:textId="77777777" w:rsidR="003E7360" w:rsidRPr="00D9680F" w:rsidRDefault="00000000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52" w:name="X1364728251dceaadc03943b1727a637b714e495"/>
      <w:bookmarkStart w:id="53" w:name="_Toc231169286"/>
      <w:bookmarkStart w:id="54" w:name="_Toc231169346"/>
      <w:r w:rsidRPr="00D9680F">
        <w:rPr>
          <w:rFonts w:ascii="Times New Roman" w:hAnsi="Times New Roman" w:cs="Times New Roman"/>
          <w:sz w:val="28"/>
          <w:szCs w:val="28"/>
          <w:lang w:val="ru-RU"/>
        </w:rPr>
        <w:t>Проблема переплетения (</w:t>
      </w:r>
      <w:r w:rsidRPr="00D9680F">
        <w:rPr>
          <w:rFonts w:ascii="Times New Roman" w:hAnsi="Times New Roman" w:cs="Times New Roman"/>
          <w:sz w:val="28"/>
          <w:szCs w:val="28"/>
        </w:rPr>
        <w:t>Interleaving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Anomalies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</w:t>
      </w:r>
      <w:bookmarkEnd w:id="53"/>
      <w:bookmarkEnd w:id="54"/>
    </w:p>
    <w:p w14:paraId="34F69C2A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Главной проблемой первых текстовых алгоритмов </w:t>
      </w:r>
      <w:r w:rsidRPr="00D9680F">
        <w:rPr>
          <w:rFonts w:ascii="Times New Roman" w:hAnsi="Times New Roman" w:cs="Times New Roman"/>
          <w:sz w:val="28"/>
          <w:szCs w:val="28"/>
        </w:rPr>
        <w:t>CRDT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(таких как </w:t>
      </w:r>
      <w:proofErr w:type="spellStart"/>
      <w:r w:rsidRPr="00D9680F">
        <w:rPr>
          <w:rFonts w:ascii="Times New Roman" w:hAnsi="Times New Roman" w:cs="Times New Roman"/>
          <w:sz w:val="28"/>
          <w:szCs w:val="28"/>
        </w:rPr>
        <w:t>Yjs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D9680F">
        <w:rPr>
          <w:rFonts w:ascii="Times New Roman" w:hAnsi="Times New Roman" w:cs="Times New Roman"/>
          <w:sz w:val="28"/>
          <w:szCs w:val="28"/>
        </w:rPr>
        <w:t>YATA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proofErr w:type="spellStart"/>
      <w:r w:rsidRPr="00D9680F">
        <w:rPr>
          <w:rFonts w:ascii="Times New Roman" w:hAnsi="Times New Roman" w:cs="Times New Roman"/>
          <w:sz w:val="28"/>
          <w:szCs w:val="28"/>
        </w:rPr>
        <w:t>Automerge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D9680F">
        <w:rPr>
          <w:rFonts w:ascii="Times New Roman" w:hAnsi="Times New Roman" w:cs="Times New Roman"/>
          <w:sz w:val="28"/>
          <w:szCs w:val="28"/>
        </w:rPr>
        <w:t>RGA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 является подверженность аномалиям переплетения символов при конкурентной записи в одну и ту же позицию.</w:t>
      </w:r>
    </w:p>
    <w:p w14:paraId="73D1BE83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Представим сценарий: в документе находится слово 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parent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. * Пользователь А конкурентно печатает слово 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Hello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 позицию после буквы 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'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'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. * Пользователь Б конкурентно печатает слово 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World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 ту же позицию.</w:t>
      </w:r>
    </w:p>
    <w:p w14:paraId="50869DD3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В алгоритме </w:t>
      </w:r>
      <w:proofErr w:type="spellStart"/>
      <w:r w:rsidRPr="00D9680F">
        <w:rPr>
          <w:rFonts w:ascii="Times New Roman" w:hAnsi="Times New Roman" w:cs="Times New Roman"/>
          <w:sz w:val="28"/>
          <w:szCs w:val="28"/>
        </w:rPr>
        <w:t>Yjs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D9680F">
        <w:rPr>
          <w:rFonts w:ascii="Times New Roman" w:hAnsi="Times New Roman" w:cs="Times New Roman"/>
          <w:sz w:val="28"/>
          <w:szCs w:val="28"/>
        </w:rPr>
        <w:t>YATA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вставка каждого символа привязывается к его левому и правому соседям в момент ввода. Если сетевые пакеты придут в перемешанном порядке, алгоритм разрешения конфликтов </w:t>
      </w:r>
      <w:r w:rsidRPr="00D9680F">
        <w:rPr>
          <w:rFonts w:ascii="Times New Roman" w:hAnsi="Times New Roman" w:cs="Times New Roman"/>
          <w:sz w:val="28"/>
          <w:szCs w:val="28"/>
        </w:rPr>
        <w:t>YATA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может слить эти слова посимвольно, выдав на экраны бессмысленную строку вида 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HWeolrllod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HWorldello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. Это происходит из-за того, что алгоритмы не сохраняют целостность непрерывного блока ввода (</w:t>
      </w:r>
      <w:r w:rsidRPr="00D9680F">
        <w:rPr>
          <w:rFonts w:ascii="Times New Roman" w:hAnsi="Times New Roman" w:cs="Times New Roman"/>
          <w:sz w:val="28"/>
          <w:szCs w:val="28"/>
        </w:rPr>
        <w:t>intent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sz w:val="28"/>
          <w:szCs w:val="28"/>
        </w:rPr>
        <w:t>preserving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synchronization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76199C4" w14:textId="77777777" w:rsidR="003E7360" w:rsidRPr="00D9680F" w:rsidRDefault="00000000">
      <w:pPr>
        <w:pStyle w:val="SourceCode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@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startuml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Interleaving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Anomaly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title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Проблема переплетения символов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Interleaving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Anomaly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box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"Конкурентный ввод" #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LightYellow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participant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"Пользователь А"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as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UserA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participant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"Пользователь Б"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as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UserB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end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box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database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"Итоговая строка в реплике"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as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Out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UserA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Out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: Печать "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Hello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UserB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Out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: Печать "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World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== 1. Без алгоритма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Fugue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(Сбой синхронизации) ==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Out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Out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: Переплетение символов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Interleaving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note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over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Out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#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Crimson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Слияние: [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H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]-&gt;[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W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]-&gt;[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]-&gt;[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o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]-&gt;[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l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]-&gt;[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]-&gt;[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l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]-&gt;[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l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]-&gt;[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o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]-&gt;[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]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Результат: "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HWeolrllod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 (Искажение данных)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end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note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== 2. С алгоритмом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Fugue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(Корректная синхронизация) ==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Out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proofErr w:type="gram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Out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:</w:t>
      </w:r>
      <w:proofErr w:type="gram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Инвариант максимального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непереплетения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note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over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Out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#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LightGreen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Слияние: [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H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]</w:t>
      </w:r>
      <w:proofErr w:type="gramStart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-&gt;[</w:t>
      </w:r>
      <w:proofErr w:type="gram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]</w:t>
      </w:r>
      <w:proofErr w:type="gramStart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-&gt;[</w:t>
      </w:r>
      <w:proofErr w:type="gram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l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]</w:t>
      </w:r>
      <w:proofErr w:type="gramStart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-&gt;[</w:t>
      </w:r>
      <w:proofErr w:type="gram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l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]</w:t>
      </w:r>
      <w:proofErr w:type="gramStart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-&gt;[</w:t>
      </w:r>
      <w:proofErr w:type="gram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o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]</w:t>
      </w:r>
      <w:proofErr w:type="gramStart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-&gt;[</w:t>
      </w:r>
      <w:proofErr w:type="gram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W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]</w:t>
      </w:r>
      <w:proofErr w:type="gramStart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-&gt;[</w:t>
      </w:r>
      <w:proofErr w:type="gram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o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]</w:t>
      </w:r>
      <w:proofErr w:type="gramStart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-&gt;[</w:t>
      </w:r>
      <w:proofErr w:type="gram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]</w:t>
      </w:r>
      <w:proofErr w:type="gramStart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-&gt;[</w:t>
      </w:r>
      <w:proofErr w:type="gram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l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]</w:t>
      </w:r>
      <w:proofErr w:type="gramStart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-&gt;[</w:t>
      </w:r>
      <w:proofErr w:type="gram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]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Результат: "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HelloWorld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 (Сохранение намерений)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end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note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@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enduml</w:t>
      </w:r>
      <w:proofErr w:type="spellEnd"/>
    </w:p>
    <w:p w14:paraId="5654E68B" w14:textId="77777777" w:rsidR="003E7360" w:rsidRPr="00D9680F" w:rsidRDefault="00000000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55" w:name="решение-алгоритм-fugue"/>
      <w:bookmarkStart w:id="56" w:name="_Toc231169287"/>
      <w:bookmarkStart w:id="57" w:name="_Toc231169347"/>
      <w:bookmarkEnd w:id="52"/>
      <w:r w:rsidRPr="00D9680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Решение: Алгоритм </w:t>
      </w:r>
      <w:r w:rsidRPr="00D9680F">
        <w:rPr>
          <w:rFonts w:ascii="Times New Roman" w:hAnsi="Times New Roman" w:cs="Times New Roman"/>
          <w:sz w:val="28"/>
          <w:szCs w:val="28"/>
        </w:rPr>
        <w:t>Fugue</w:t>
      </w:r>
      <w:bookmarkEnd w:id="56"/>
      <w:bookmarkEnd w:id="57"/>
    </w:p>
    <w:p w14:paraId="121D4362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Алгоритм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Fugue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, разработанный в 2023 году исследователями распределенных систем, математически гарантирует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максимальное отсутствие переплетения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maximal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non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interleaving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7AEB4C3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</w:rPr>
        <w:t>Fugue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представляет текстовый документ в виде ориентированного дерева операций, где каждый вставленный символ является узлом. Отношение порядка между символами определяется путем глубокого </w:t>
      </w:r>
      <w:r w:rsidRPr="00D9680F">
        <w:rPr>
          <w:rFonts w:ascii="Times New Roman" w:hAnsi="Times New Roman" w:cs="Times New Roman"/>
          <w:sz w:val="28"/>
          <w:szCs w:val="28"/>
        </w:rPr>
        <w:t>in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sz w:val="28"/>
          <w:szCs w:val="28"/>
        </w:rPr>
        <w:t>order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обхода этого дерева (</w:t>
      </w:r>
      <w:r w:rsidRPr="00D9680F">
        <w:rPr>
          <w:rFonts w:ascii="Times New Roman" w:hAnsi="Times New Roman" w:cs="Times New Roman"/>
          <w:sz w:val="28"/>
          <w:szCs w:val="28"/>
        </w:rPr>
        <w:t>in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sz w:val="28"/>
          <w:szCs w:val="28"/>
        </w:rPr>
        <w:t>order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traversal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4594C1E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Ключевые принципы работы </w:t>
      </w:r>
      <w:r w:rsidRPr="00D9680F">
        <w:rPr>
          <w:rFonts w:ascii="Times New Roman" w:hAnsi="Times New Roman" w:cs="Times New Roman"/>
          <w:sz w:val="28"/>
          <w:szCs w:val="28"/>
        </w:rPr>
        <w:t>Fugue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: 1.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Уникальная адресация (</w:t>
      </w:r>
      <w:proofErr w:type="spellStart"/>
      <w:r w:rsidRPr="00D9680F">
        <w:rPr>
          <w:rFonts w:ascii="Times New Roman" w:hAnsi="Times New Roman" w:cs="Times New Roman"/>
          <w:b/>
          <w:bCs/>
          <w:sz w:val="28"/>
          <w:szCs w:val="28"/>
        </w:rPr>
        <w:t>OpID</w:t>
      </w:r>
      <w:proofErr w:type="spellEnd"/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Каждый вставляемый символ получает </w:t>
      </w:r>
      <w:r w:rsidRPr="00D9680F">
        <w:rPr>
          <w:rFonts w:ascii="Times New Roman" w:hAnsi="Times New Roman" w:cs="Times New Roman"/>
          <w:sz w:val="28"/>
          <w:szCs w:val="28"/>
        </w:rPr>
        <w:t>ID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вида 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ReplicaID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SequenceNumber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. 2.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Отношение родительства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Parent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Pointer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proofErr w:type="gramStart"/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При</w:t>
      </w:r>
      <w:proofErr w:type="gram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вставке символа </w:t>
      </w:r>
      <m:oMath>
        <m:r>
          <w:rPr>
            <w:rFonts w:ascii="Cambria Math" w:hAnsi="Cambria Math" w:cs="Times New Roman"/>
            <w:sz w:val="28"/>
            <w:szCs w:val="28"/>
          </w:rPr>
          <m:t>C</m:t>
        </m:r>
      </m:oMath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сразу после существующего символа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, символ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объявляется родителем для </w:t>
      </w:r>
      <m:oMath>
        <m:r>
          <w:rPr>
            <w:rFonts w:ascii="Cambria Math" w:hAnsi="Cambria Math" w:cs="Times New Roman"/>
            <w:sz w:val="28"/>
            <w:szCs w:val="28"/>
          </w:rPr>
          <m:t>C</m:t>
        </m:r>
      </m:oMath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m:oMath>
        <m:r>
          <w:rPr>
            <w:rFonts w:ascii="Cambria Math" w:hAnsi="Cambria Math" w:cs="Times New Roman"/>
            <w:sz w:val="28"/>
            <w:szCs w:val="28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.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parent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). 3.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Относительное позиционирование в дереве: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Каждое ребро в дереве помечается направлением (левый ребенок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L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или правый ребенок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). Конкурентные вставки в одну позицию приводят к созданию множественных правых потомков у одного родителя. 4.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Непротиворечивое упорядочивание братьев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Sibling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Ordering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proofErr w:type="gramStart"/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  <w:proofErr w:type="gram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разрешения конфликтов между братьями (конкурентными потомками одного родителя) </w:t>
      </w:r>
      <w:r w:rsidRPr="00D9680F">
        <w:rPr>
          <w:rFonts w:ascii="Times New Roman" w:hAnsi="Times New Roman" w:cs="Times New Roman"/>
          <w:sz w:val="28"/>
          <w:szCs w:val="28"/>
        </w:rPr>
        <w:t>Fugue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применяет строгую схему упорядочивания на основе идентификаторов реплик и направления их роста, предотвращающую пересечение ветвей дерева при обходе.</w:t>
      </w:r>
    </w:p>
    <w:p w14:paraId="00CA0C58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Благодаря </w:t>
      </w:r>
      <w:r w:rsidRPr="00D9680F">
        <w:rPr>
          <w:rFonts w:ascii="Times New Roman" w:hAnsi="Times New Roman" w:cs="Times New Roman"/>
          <w:sz w:val="28"/>
          <w:szCs w:val="28"/>
        </w:rPr>
        <w:t>in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sz w:val="28"/>
          <w:szCs w:val="28"/>
        </w:rPr>
        <w:t>order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обходу дерева, конкурентно введенные непрерывные цепочки символов от разных пользователей всегда будут сгруппированы целиком: одна цепочка гарантированно встанет либо целиком до, либо целиком после другой цепочки, полностью исключая посимвольное смешивание 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HWeolrllod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483F98" w14:textId="77777777" w:rsidR="003E7360" w:rsidRPr="00D9680F" w:rsidRDefault="00000000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58" w:name="реализация-дерева-fugue-в-go"/>
      <w:bookmarkStart w:id="59" w:name="_Toc231169288"/>
      <w:bookmarkStart w:id="60" w:name="_Toc231169348"/>
      <w:bookmarkEnd w:id="55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Реализация дерева </w:t>
      </w:r>
      <w:r w:rsidRPr="00D9680F">
        <w:rPr>
          <w:rFonts w:ascii="Times New Roman" w:hAnsi="Times New Roman" w:cs="Times New Roman"/>
          <w:sz w:val="28"/>
          <w:szCs w:val="28"/>
        </w:rPr>
        <w:t>Fugue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D9680F">
        <w:rPr>
          <w:rFonts w:ascii="Times New Roman" w:hAnsi="Times New Roman" w:cs="Times New Roman"/>
          <w:sz w:val="28"/>
          <w:szCs w:val="28"/>
        </w:rPr>
        <w:t>Go</w:t>
      </w:r>
      <w:bookmarkEnd w:id="59"/>
      <w:bookmarkEnd w:id="60"/>
    </w:p>
    <w:p w14:paraId="08BC89D5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В моем проекте дерево </w:t>
      </w:r>
      <w:r w:rsidRPr="00D9680F">
        <w:rPr>
          <w:rFonts w:ascii="Times New Roman" w:hAnsi="Times New Roman" w:cs="Times New Roman"/>
          <w:sz w:val="28"/>
          <w:szCs w:val="28"/>
        </w:rPr>
        <w:t>Fugue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реализовано в файле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pkg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crdt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crdt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fugue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go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. Структура узла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FugueNode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содержит: *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: уникальный идентификатор операции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OpID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D9680F">
        <w:rPr>
          <w:rFonts w:ascii="Times New Roman" w:hAnsi="Times New Roman" w:cs="Times New Roman"/>
          <w:sz w:val="28"/>
          <w:szCs w:val="28"/>
        </w:rPr>
        <w:t>ReplicaID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D9680F">
        <w:rPr>
          <w:rFonts w:ascii="Times New Roman" w:hAnsi="Times New Roman" w:cs="Times New Roman"/>
          <w:sz w:val="28"/>
          <w:szCs w:val="28"/>
        </w:rPr>
        <w:t>Counter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). *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Value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: хранимый символ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rune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). *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Parent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: ссылка на родительский узел. *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Left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Right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: списки левых и правых потомков. *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Deleted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: логический флаг-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томбстоун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40066A1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Интерфейс ядра предоставляет методы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ApplyRemoteInsert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ApplyRemoteDelete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, реализующие математически доказанный инвариант сходимости алгоритма </w:t>
      </w:r>
      <w:r w:rsidRPr="00D9680F">
        <w:rPr>
          <w:rFonts w:ascii="Times New Roman" w:hAnsi="Times New Roman" w:cs="Times New Roman"/>
          <w:sz w:val="28"/>
          <w:szCs w:val="28"/>
        </w:rPr>
        <w:t>Fugue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. Вся логика работы с деревом покрыта обширной базой юнит-тестов (более 60 сценариев, включая сложные конкурентные циклы правок), гарантируя 100% стабильность сходимости состояния.</w:t>
      </w:r>
    </w:p>
    <w:p w14:paraId="5E6DF572" w14:textId="77777777" w:rsidR="003E7360" w:rsidRPr="00D9680F" w:rsidRDefault="00000000">
      <w:pPr>
        <w:rPr>
          <w:rFonts w:ascii="Times New Roman" w:hAnsi="Times New Roman" w:cs="Times New Roman"/>
          <w:sz w:val="28"/>
          <w:szCs w:val="28"/>
        </w:rPr>
      </w:pPr>
      <w:r w:rsidRPr="00D9680F">
        <w:rPr>
          <w:rFonts w:ascii="Times New Roman" w:hAnsi="Times New Roman" w:cs="Times New Roman"/>
          <w:sz w:val="28"/>
          <w:szCs w:val="28"/>
        </w:rPr>
        <w:pict w14:anchorId="21223A5D">
          <v:rect id="_x0000_i1688" style="width:0;height:1.5pt" o:hralign="center" o:hrstd="t" o:hr="t"/>
        </w:pict>
      </w:r>
    </w:p>
    <w:p w14:paraId="3B6DF0C7" w14:textId="77777777" w:rsidR="003E7360" w:rsidRPr="00D9680F" w:rsidRDefault="00000000">
      <w:pPr>
        <w:pStyle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61" w:name="X6267fa0b8f9366bc1a6127f341cde3d1abba158"/>
      <w:bookmarkStart w:id="62" w:name="_Toc231169289"/>
      <w:bookmarkStart w:id="63" w:name="_Toc231169349"/>
      <w:bookmarkEnd w:id="19"/>
      <w:bookmarkEnd w:id="49"/>
      <w:bookmarkEnd w:id="58"/>
      <w:r w:rsidRPr="00D9680F">
        <w:rPr>
          <w:rFonts w:ascii="Times New Roman" w:hAnsi="Times New Roman" w:cs="Times New Roman"/>
          <w:sz w:val="28"/>
          <w:szCs w:val="28"/>
          <w:lang w:val="ru-RU"/>
        </w:rPr>
        <w:lastRenderedPageBreak/>
        <w:t>ГЛАВА 2. АРХИТЕКТУРНОЕ ПРОЕКТИРОВАНИЕ РАСПРЕДЕЛЕННОГО ДВИЖКА СОВМЕСТНОГО РЕДАКТИРОВАНИЯ</w:t>
      </w:r>
      <w:bookmarkEnd w:id="62"/>
      <w:bookmarkEnd w:id="63"/>
    </w:p>
    <w:p w14:paraId="03BADE62" w14:textId="77777777" w:rsidR="003E7360" w:rsidRPr="00D9680F" w:rsidRDefault="00000000">
      <w:pPr>
        <w:pStyle w:val="2"/>
        <w:rPr>
          <w:rFonts w:ascii="Times New Roman" w:hAnsi="Times New Roman" w:cs="Times New Roman"/>
          <w:lang w:val="ru-RU"/>
        </w:rPr>
      </w:pPr>
      <w:bookmarkStart w:id="64" w:name="X0accba85b71c01f5886431bf88555cc244047f9"/>
      <w:bookmarkStart w:id="65" w:name="_Toc231169290"/>
      <w:bookmarkStart w:id="66" w:name="_Toc231169350"/>
      <w:r w:rsidRPr="00D9680F">
        <w:rPr>
          <w:rFonts w:ascii="Times New Roman" w:hAnsi="Times New Roman" w:cs="Times New Roman"/>
          <w:lang w:val="ru-RU"/>
        </w:rPr>
        <w:t>2.1. Применение принципов «Чистой архитектуры» (</w:t>
      </w:r>
      <w:r w:rsidRPr="00D9680F">
        <w:rPr>
          <w:rFonts w:ascii="Times New Roman" w:hAnsi="Times New Roman" w:cs="Times New Roman"/>
        </w:rPr>
        <w:t>Clean</w:t>
      </w:r>
      <w:r w:rsidRPr="00D9680F">
        <w:rPr>
          <w:rFonts w:ascii="Times New Roman" w:hAnsi="Times New Roman" w:cs="Times New Roman"/>
          <w:lang w:val="ru-RU"/>
        </w:rPr>
        <w:t xml:space="preserve"> </w:t>
      </w:r>
      <w:r w:rsidRPr="00D9680F">
        <w:rPr>
          <w:rFonts w:ascii="Times New Roman" w:hAnsi="Times New Roman" w:cs="Times New Roman"/>
        </w:rPr>
        <w:t>Architecture</w:t>
      </w:r>
      <w:r w:rsidRPr="00D9680F">
        <w:rPr>
          <w:rFonts w:ascii="Times New Roman" w:hAnsi="Times New Roman" w:cs="Times New Roman"/>
          <w:lang w:val="ru-RU"/>
        </w:rPr>
        <w:t xml:space="preserve">) на языке </w:t>
      </w:r>
      <w:r w:rsidRPr="00D9680F">
        <w:rPr>
          <w:rFonts w:ascii="Times New Roman" w:hAnsi="Times New Roman" w:cs="Times New Roman"/>
        </w:rPr>
        <w:t>Go</w:t>
      </w:r>
      <w:bookmarkEnd w:id="65"/>
      <w:bookmarkEnd w:id="66"/>
    </w:p>
    <w:p w14:paraId="32F21225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Проектирование архитектуры распределенного движка совместного редактирования требует строгого соблюдения принципов слабой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свДанная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спецификация метаданных является полностью самодостаточной, что позволяет микросервисам беспрепятственно сохранять операции в базу данных </w:t>
      </w:r>
      <w:r w:rsidRPr="00D9680F">
        <w:rPr>
          <w:rFonts w:ascii="Times New Roman" w:hAnsi="Times New Roman" w:cs="Times New Roman"/>
          <w:sz w:val="28"/>
          <w:szCs w:val="28"/>
        </w:rPr>
        <w:t>PostgreSQL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для последующего анализа активности авторов или пошаговой реконструкции истории изменений документа.</w:t>
      </w:r>
    </w:p>
    <w:p w14:paraId="0BAEE64B" w14:textId="77777777" w:rsidR="003E7360" w:rsidRPr="00D9680F" w:rsidRDefault="00000000">
      <w:pPr>
        <w:rPr>
          <w:rFonts w:ascii="Times New Roman" w:hAnsi="Times New Roman" w:cs="Times New Roman"/>
          <w:sz w:val="28"/>
          <w:szCs w:val="28"/>
        </w:rPr>
      </w:pPr>
      <w:r w:rsidRPr="00D9680F">
        <w:rPr>
          <w:rFonts w:ascii="Times New Roman" w:hAnsi="Times New Roman" w:cs="Times New Roman"/>
          <w:sz w:val="28"/>
          <w:szCs w:val="28"/>
        </w:rPr>
        <w:pict w14:anchorId="3925C12D">
          <v:rect id="_x0000_i1689" style="width:0;height:1.5pt" o:hralign="center" o:hrstd="t" o:hr="t"/>
        </w:pict>
      </w:r>
    </w:p>
    <w:p w14:paraId="4FC57E59" w14:textId="77777777" w:rsidR="003E7360" w:rsidRPr="00D9680F" w:rsidRDefault="00000000">
      <w:pPr>
        <w:pStyle w:val="2"/>
        <w:rPr>
          <w:rFonts w:ascii="Times New Roman" w:hAnsi="Times New Roman" w:cs="Times New Roman"/>
          <w:lang w:val="ru-RU"/>
        </w:rPr>
      </w:pPr>
      <w:bookmarkStart w:id="67" w:name="X56326c53fb4dd32a984c249a1d9a1d31730d1f1"/>
      <w:bookmarkStart w:id="68" w:name="_Toc231169291"/>
      <w:bookmarkStart w:id="69" w:name="_Toc231169351"/>
      <w:bookmarkEnd w:id="64"/>
      <w:r w:rsidRPr="00D9680F">
        <w:rPr>
          <w:rFonts w:ascii="Times New Roman" w:hAnsi="Times New Roman" w:cs="Times New Roman"/>
          <w:lang w:val="ru-RU"/>
        </w:rPr>
        <w:t xml:space="preserve">2.2. Событийно-ориентированная обработка на основе пула </w:t>
      </w:r>
      <w:proofErr w:type="spellStart"/>
      <w:r w:rsidRPr="00D9680F">
        <w:rPr>
          <w:rFonts w:ascii="Times New Roman" w:hAnsi="Times New Roman" w:cs="Times New Roman"/>
          <w:lang w:val="ru-RU"/>
        </w:rPr>
        <w:t>горутин</w:t>
      </w:r>
      <w:proofErr w:type="spellEnd"/>
      <w:r w:rsidRPr="00D9680F">
        <w:rPr>
          <w:rFonts w:ascii="Times New Roman" w:hAnsi="Times New Roman" w:cs="Times New Roman"/>
          <w:lang w:val="ru-RU"/>
        </w:rPr>
        <w:t xml:space="preserve"> (</w:t>
      </w:r>
      <w:r w:rsidRPr="00D9680F">
        <w:rPr>
          <w:rFonts w:ascii="Times New Roman" w:hAnsi="Times New Roman" w:cs="Times New Roman"/>
        </w:rPr>
        <w:t>Worker</w:t>
      </w:r>
      <w:r w:rsidRPr="00D9680F">
        <w:rPr>
          <w:rFonts w:ascii="Times New Roman" w:hAnsi="Times New Roman" w:cs="Times New Roman"/>
          <w:lang w:val="ru-RU"/>
        </w:rPr>
        <w:t xml:space="preserve"> </w:t>
      </w:r>
      <w:r w:rsidRPr="00D9680F">
        <w:rPr>
          <w:rFonts w:ascii="Times New Roman" w:hAnsi="Times New Roman" w:cs="Times New Roman"/>
        </w:rPr>
        <w:t>Pool</w:t>
      </w:r>
      <w:r w:rsidRPr="00D9680F">
        <w:rPr>
          <w:rFonts w:ascii="Times New Roman" w:hAnsi="Times New Roman" w:cs="Times New Roman"/>
          <w:lang w:val="ru-RU"/>
        </w:rPr>
        <w:t xml:space="preserve"> и </w:t>
      </w:r>
      <w:r w:rsidRPr="00D9680F">
        <w:rPr>
          <w:rFonts w:ascii="Times New Roman" w:hAnsi="Times New Roman" w:cs="Times New Roman"/>
        </w:rPr>
        <w:t>Fan</w:t>
      </w:r>
      <w:r w:rsidRPr="00D9680F">
        <w:rPr>
          <w:rFonts w:ascii="Times New Roman" w:hAnsi="Times New Roman" w:cs="Times New Roman"/>
          <w:lang w:val="ru-RU"/>
        </w:rPr>
        <w:t>-</w:t>
      </w:r>
      <w:r w:rsidRPr="00D9680F">
        <w:rPr>
          <w:rFonts w:ascii="Times New Roman" w:hAnsi="Times New Roman" w:cs="Times New Roman"/>
        </w:rPr>
        <w:t>In</w:t>
      </w:r>
      <w:r w:rsidRPr="00D9680F">
        <w:rPr>
          <w:rFonts w:ascii="Times New Roman" w:hAnsi="Times New Roman" w:cs="Times New Roman"/>
          <w:lang w:val="ru-RU"/>
        </w:rPr>
        <w:t>/</w:t>
      </w:r>
      <w:r w:rsidRPr="00D9680F">
        <w:rPr>
          <w:rFonts w:ascii="Times New Roman" w:hAnsi="Times New Roman" w:cs="Times New Roman"/>
        </w:rPr>
        <w:t>Fan</w:t>
      </w:r>
      <w:r w:rsidRPr="00D9680F">
        <w:rPr>
          <w:rFonts w:ascii="Times New Roman" w:hAnsi="Times New Roman" w:cs="Times New Roman"/>
          <w:lang w:val="ru-RU"/>
        </w:rPr>
        <w:t>-</w:t>
      </w:r>
      <w:r w:rsidRPr="00D9680F">
        <w:rPr>
          <w:rFonts w:ascii="Times New Roman" w:hAnsi="Times New Roman" w:cs="Times New Roman"/>
        </w:rPr>
        <w:t>Out</w:t>
      </w:r>
      <w:r w:rsidRPr="00D9680F">
        <w:rPr>
          <w:rFonts w:ascii="Times New Roman" w:hAnsi="Times New Roman" w:cs="Times New Roman"/>
          <w:lang w:val="ru-RU"/>
        </w:rPr>
        <w:t>)</w:t>
      </w:r>
      <w:bookmarkEnd w:id="68"/>
      <w:bookmarkEnd w:id="69"/>
    </w:p>
    <w:p w14:paraId="668CF186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Совместное редактирование текста — это процесс с высокой степенью конкурентности. Когда десятки пользователей одновременно печатают символы в одном документе, сервер получает лавинообразный поток </w:t>
      </w:r>
      <w:r w:rsidRPr="00D9680F">
        <w:rPr>
          <w:rFonts w:ascii="Times New Roman" w:hAnsi="Times New Roman" w:cs="Times New Roman"/>
          <w:sz w:val="28"/>
          <w:szCs w:val="28"/>
        </w:rPr>
        <w:t>WebSocket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-сообщений.</w:t>
      </w:r>
    </w:p>
    <w:p w14:paraId="481A8FAD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>Для обеспечения высокой пропускной способности и стабильности времени отклика (</w:t>
      </w:r>
      <w:r w:rsidRPr="00D9680F">
        <w:rPr>
          <w:rFonts w:ascii="Times New Roman" w:hAnsi="Times New Roman" w:cs="Times New Roman"/>
          <w:sz w:val="28"/>
          <w:szCs w:val="28"/>
        </w:rPr>
        <w:t>low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latency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 в проекте реализована событийно-ориентированная архитектура с использованием паттернов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Fan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In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/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Fan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Out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 фиксированного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пула </w:t>
      </w:r>
      <w:proofErr w:type="spellStart"/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воркеров</w:t>
      </w:r>
      <w:proofErr w:type="spellEnd"/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Worker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Pool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E06AC33" w14:textId="77777777" w:rsidR="003E7360" w:rsidRPr="00D9680F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@startuml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Worker_Pool_Concurrency</w:t>
      </w:r>
      <w:proofErr w:type="spellEnd"/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title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Схема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обработки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конкурентных операций (Worker Pool)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actor "Клиент А" as ClientA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actor "Клиент Б" as ClientB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participant "Hub Inbound" as HubChannel &lt;&lt; (C,#ADD1B2) chan Message &gt;&gt;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box "Транспортный слой (WebSocket Hub)" #LightGreen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participant "WebSocket Connection A" as WS_A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participant "WebSocket Connection B" as WS_B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end box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box "Слой диспетчеризации и пула воркеров" #LightBlue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participant "Dispatcher Loop" as Disp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queue "Jobs Buffer Channel" as Jobs &lt;&lt; (C,#ADD1B2) chan Job &gt;&gt;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database "Worker Pool (N горутин)" as Workers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end box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box "UseCase &amp; Domain Layer" #LightCoral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participant "SyncUseCase" as UC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participant "FugueTree (Mutex)" as Tree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end box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ClientA -&gt; WS_A : Символ 'X' (insert_intent)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ClientB -&gt; WS_B : Символ 'Y' (insert_intent)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WS_A -&gt; HubChannel : Write Message (Fan-In)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WS_B -&gt; HubChannel : Write Message (Fan-In)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Disp -&gt; HubChannel : Read Message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Note over Disp: Преобразует интент во\nвнутреннюю Fugue-операцию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Disp -&gt; Jobs : Submit task: func(ctx) (Queue)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Workers -&gt; Jobs : Свободный воркер вычитывает задачу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Workers -&gt; UC : HandleDelta(ctx, delta)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UC -&gt; Tree : Lock sync.RWMutex &amp; ApplyOperation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Tree --&gt; UC : Успешно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UC -&gt; WS_A : Broadcast remote delta (Fan-Out)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UC -&gt; WS_B : Broadcast remote delta (Fan-Out)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@enduml</w:t>
      </w:r>
    </w:p>
    <w:p w14:paraId="2108FDE4" w14:textId="77777777" w:rsidR="003E7360" w:rsidRPr="00D9680F" w:rsidRDefault="00000000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70" w:name="паттерн-fan-in"/>
      <w:bookmarkStart w:id="71" w:name="_Toc231169292"/>
      <w:bookmarkStart w:id="72" w:name="_Toc231169352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Паттерн </w:t>
      </w:r>
      <w:r w:rsidRPr="00D9680F">
        <w:rPr>
          <w:rFonts w:ascii="Times New Roman" w:hAnsi="Times New Roman" w:cs="Times New Roman"/>
          <w:sz w:val="28"/>
          <w:szCs w:val="28"/>
        </w:rPr>
        <w:t>Fan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sz w:val="28"/>
          <w:szCs w:val="28"/>
        </w:rPr>
        <w:t>In</w:t>
      </w:r>
      <w:bookmarkEnd w:id="71"/>
      <w:bookmarkEnd w:id="72"/>
    </w:p>
    <w:p w14:paraId="7100D3BD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Каждое активное </w:t>
      </w:r>
      <w:r w:rsidRPr="00D9680F">
        <w:rPr>
          <w:rFonts w:ascii="Times New Roman" w:hAnsi="Times New Roman" w:cs="Times New Roman"/>
          <w:sz w:val="28"/>
          <w:szCs w:val="28"/>
        </w:rPr>
        <w:t>WebSocket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-соединение обслуживается собственной независимой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горутиной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>-читателем (</w:t>
      </w:r>
      <w:proofErr w:type="gram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client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readPump</w:t>
      </w:r>
      <w:proofErr w:type="spellEnd"/>
      <w:proofErr w:type="gram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). Все эти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горутины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сбрасывают входящие </w:t>
      </w:r>
      <w:r w:rsidRPr="00D9680F">
        <w:rPr>
          <w:rFonts w:ascii="Times New Roman" w:hAnsi="Times New Roman" w:cs="Times New Roman"/>
          <w:sz w:val="28"/>
          <w:szCs w:val="28"/>
        </w:rPr>
        <w:t>JSON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-сообщения от разных клиентов в один общий буферизованный канал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Inbound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структуры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Hub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(процесс слияния потоков или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Fan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In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). Это позволяет централизованно собирать все события ввода со всех соединений.</w:t>
      </w:r>
    </w:p>
    <w:p w14:paraId="47C7F78A" w14:textId="77777777" w:rsidR="003E7360" w:rsidRPr="00D9680F" w:rsidRDefault="00000000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73" w:name="диспетчеризация-и-пул-воркеров"/>
      <w:bookmarkStart w:id="74" w:name="_Toc231169293"/>
      <w:bookmarkStart w:id="75" w:name="_Toc231169353"/>
      <w:bookmarkEnd w:id="70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Диспетчеризация и пул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воркеров</w:t>
      </w:r>
      <w:bookmarkEnd w:id="74"/>
      <w:bookmarkEnd w:id="75"/>
      <w:proofErr w:type="spellEnd"/>
    </w:p>
    <w:p w14:paraId="5D7048F7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Создание новой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горутины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на каждое входящее сообщение (нажатие клавиши) под высокой нагрузкой привело бы к колоссальным накладным расходам </w:t>
      </w:r>
      <w:proofErr w:type="gramStart"/>
      <w:r w:rsidRPr="00D9680F">
        <w:rPr>
          <w:rFonts w:ascii="Times New Roman" w:hAnsi="Times New Roman" w:cs="Times New Roman"/>
          <w:sz w:val="28"/>
          <w:szCs w:val="28"/>
          <w:lang w:val="ru-RU"/>
        </w:rPr>
        <w:t>на планировщик</w:t>
      </w:r>
      <w:proofErr w:type="gram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Go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9680F">
        <w:rPr>
          <w:rFonts w:ascii="Times New Roman" w:hAnsi="Times New Roman" w:cs="Times New Roman"/>
          <w:sz w:val="28"/>
          <w:szCs w:val="28"/>
        </w:rPr>
        <w:t>context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switching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 и неконтролируемому росту потребления оперативной памяти. Для предотвращения этого в проекте реализован пул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воркеров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фиксированного размера.</w:t>
      </w:r>
    </w:p>
    <w:p w14:paraId="37AC11C9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Ниже представлен полный листинг реализации пула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воркеров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из файла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internal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worker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proofErr w:type="gram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pool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go</w:t>
      </w:r>
      <w:proofErr w:type="gramEnd"/>
      <w:r w:rsidRPr="00D9680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F330EA1" w14:textId="77777777" w:rsidR="003E7360" w:rsidRPr="00D9680F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D9680F">
        <w:rPr>
          <w:rStyle w:val="KeywordTok"/>
          <w:rFonts w:ascii="Times New Roman" w:hAnsi="Times New Roman" w:cs="Times New Roman"/>
          <w:sz w:val="28"/>
          <w:szCs w:val="28"/>
        </w:rPr>
        <w:lastRenderedPageBreak/>
        <w:t>package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worker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import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"context"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"errors"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"sync"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"sync/atomic"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CommentTok"/>
          <w:rFonts w:ascii="Times New Roman" w:hAnsi="Times New Roman" w:cs="Times New Roman"/>
          <w:sz w:val="28"/>
          <w:szCs w:val="28"/>
        </w:rPr>
        <w:t>// Job — единица работы. Получает контекст пула: если Stop вызван,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CommentTok"/>
          <w:rFonts w:ascii="Times New Roman" w:hAnsi="Times New Roman" w:cs="Times New Roman"/>
          <w:sz w:val="28"/>
          <w:szCs w:val="28"/>
        </w:rPr>
        <w:t>// ctx будет отменён, и долгая задача может завершиться раньше.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type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Job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func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ctx context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Context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CommentTok"/>
          <w:rFonts w:ascii="Times New Roman" w:hAnsi="Times New Roman" w:cs="Times New Roman"/>
          <w:sz w:val="28"/>
          <w:szCs w:val="28"/>
        </w:rPr>
        <w:t>// ErrPoolStopped возвращается из Submit после вызова Stop.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var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ErrPoolStopped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errors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New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"worker pool: stopped"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CommentTok"/>
          <w:rFonts w:ascii="Times New Roman" w:hAnsi="Times New Roman" w:cs="Times New Roman"/>
          <w:sz w:val="28"/>
          <w:szCs w:val="28"/>
        </w:rPr>
        <w:t>// Pool — пул воркеров фиксированного размера.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type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Pool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struct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size   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jobs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chan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Job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wg      sync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WaitGroup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ctx     context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Context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cancel  context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CancelFunc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stopped atomic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Bool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once    sync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Once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CommentTok"/>
          <w:rFonts w:ascii="Times New Roman" w:hAnsi="Times New Roman" w:cs="Times New Roman"/>
          <w:sz w:val="28"/>
          <w:szCs w:val="28"/>
        </w:rPr>
        <w:t>// New создаёт пул с size воркерами и буферизованной очередью queueSize.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func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New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size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queueSize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*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Pool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if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size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&lt;=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D9680F">
        <w:rPr>
          <w:rStyle w:val="BuiltInTok"/>
          <w:rFonts w:ascii="Times New Roman" w:hAnsi="Times New Roman" w:cs="Times New Roman"/>
          <w:sz w:val="28"/>
          <w:szCs w:val="28"/>
        </w:rPr>
        <w:t>panic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"worker.New: size must be &gt; 0"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if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queueSize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queueSize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ctx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cancel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context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WithCancel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context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Background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())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p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&amp;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Pool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size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size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jobs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</w:t>
      </w:r>
      <w:r w:rsidRPr="00D9680F">
        <w:rPr>
          <w:rStyle w:val="BuiltInTok"/>
          <w:rFonts w:ascii="Times New Roman" w:hAnsi="Times New Roman" w:cs="Times New Roman"/>
          <w:sz w:val="28"/>
          <w:szCs w:val="28"/>
        </w:rPr>
        <w:t>make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chan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Job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queueSize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ctx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ctx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cancel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cancel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lastRenderedPageBreak/>
        <w:t xml:space="preserve">    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start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return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p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func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p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*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Pool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start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()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wg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Add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size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for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i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i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size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i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++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go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worker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func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p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*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Pool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worker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()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defer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wg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Done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for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job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range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jobs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D9680F">
        <w:rPr>
          <w:rStyle w:val="CommentTok"/>
          <w:rFonts w:ascii="Times New Roman" w:hAnsi="Times New Roman" w:cs="Times New Roman"/>
          <w:sz w:val="28"/>
          <w:szCs w:val="28"/>
        </w:rPr>
        <w:t>// Передаём контекст пула, чтобы задача могла прерваться при отмене.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job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ctx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CommentTok"/>
          <w:rFonts w:ascii="Times New Roman" w:hAnsi="Times New Roman" w:cs="Times New Roman"/>
          <w:sz w:val="28"/>
          <w:szCs w:val="28"/>
        </w:rPr>
        <w:t>// Submit ставит задачу в очередь. Блокируется, если очередь заполнена.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func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p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*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Pool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Submit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job Job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error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if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stopped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Load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()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return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ErrPoolStopped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select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case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jobs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&lt;-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job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return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therTok"/>
          <w:rFonts w:ascii="Times New Roman" w:hAnsi="Times New Roman" w:cs="Times New Roman"/>
          <w:sz w:val="28"/>
          <w:szCs w:val="28"/>
        </w:rPr>
        <w:t>nil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case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&lt;-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ctx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Done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():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return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ErrPoolStopped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CommentTok"/>
          <w:rFonts w:ascii="Times New Roman" w:hAnsi="Times New Roman" w:cs="Times New Roman"/>
          <w:sz w:val="28"/>
          <w:szCs w:val="28"/>
        </w:rPr>
        <w:t>// Stop выполняет безопасную остановку пула (Graceful Shutdown).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func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p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*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Pool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Stop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ctx context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Context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error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once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Do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func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()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stopped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Store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OtherTok"/>
          <w:rFonts w:ascii="Times New Roman" w:hAnsi="Times New Roman" w:cs="Times New Roman"/>
          <w:sz w:val="28"/>
          <w:szCs w:val="28"/>
        </w:rPr>
        <w:t>true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D9680F">
        <w:rPr>
          <w:rStyle w:val="BuiltInTok"/>
          <w:rFonts w:ascii="Times New Roman" w:hAnsi="Times New Roman" w:cs="Times New Roman"/>
          <w:sz w:val="28"/>
          <w:szCs w:val="28"/>
        </w:rPr>
        <w:t>close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jobs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done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BuiltInTok"/>
          <w:rFonts w:ascii="Times New Roman" w:hAnsi="Times New Roman" w:cs="Times New Roman"/>
          <w:sz w:val="28"/>
          <w:szCs w:val="28"/>
        </w:rPr>
        <w:t>make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chan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struct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{})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go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func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()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wg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Wait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r w:rsidRPr="00D9680F">
        <w:rPr>
          <w:rStyle w:val="BuiltInTok"/>
          <w:rFonts w:ascii="Times New Roman" w:hAnsi="Times New Roman" w:cs="Times New Roman"/>
          <w:sz w:val="28"/>
          <w:szCs w:val="28"/>
        </w:rPr>
        <w:t>close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done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}()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select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case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&lt;-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done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cancel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return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therTok"/>
          <w:rFonts w:ascii="Times New Roman" w:hAnsi="Times New Roman" w:cs="Times New Roman"/>
          <w:sz w:val="28"/>
          <w:szCs w:val="28"/>
        </w:rPr>
        <w:t>nil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case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&lt;-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ctx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Done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():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D9680F">
        <w:rPr>
          <w:rStyle w:val="CommentTok"/>
          <w:rFonts w:ascii="Times New Roman" w:hAnsi="Times New Roman" w:cs="Times New Roman"/>
          <w:sz w:val="28"/>
          <w:szCs w:val="28"/>
        </w:rPr>
        <w:t>// Пробуждаем долгие задачи через отмену контекста пула.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cancel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&lt;-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done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return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ctx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Err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CommentTok"/>
          <w:rFonts w:ascii="Times New Roman" w:hAnsi="Times New Roman" w:cs="Times New Roman"/>
          <w:sz w:val="28"/>
          <w:szCs w:val="28"/>
        </w:rPr>
        <w:t>// Size возвращает количество воркеров.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func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p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*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Pool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Size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()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return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size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</w:t>
      </w:r>
    </w:p>
    <w:p w14:paraId="44C522AF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>Диспетчер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dispatcher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cmd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demo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app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proofErr w:type="gram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main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go</w:t>
      </w:r>
      <w:proofErr w:type="gram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 считывает сообщения из канала </w:t>
      </w:r>
      <w:r w:rsidRPr="00D9680F">
        <w:rPr>
          <w:rFonts w:ascii="Times New Roman" w:hAnsi="Times New Roman" w:cs="Times New Roman"/>
          <w:sz w:val="28"/>
          <w:szCs w:val="28"/>
        </w:rPr>
        <w:t>Hub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-а, преобразует абстрактные намерения клиента (клиентские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интенты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insert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intent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delete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intent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с относительными индексами) в конкретные операции </w:t>
      </w:r>
      <w:r w:rsidRPr="00D9680F">
        <w:rPr>
          <w:rFonts w:ascii="Times New Roman" w:hAnsi="Times New Roman" w:cs="Times New Roman"/>
          <w:sz w:val="28"/>
          <w:szCs w:val="28"/>
        </w:rPr>
        <w:t>CRDT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FugueInsertOp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FugueDeleteOp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), привязанные к уникальному </w:t>
      </w:r>
      <w:r w:rsidRPr="00D9680F">
        <w:rPr>
          <w:rFonts w:ascii="Times New Roman" w:hAnsi="Times New Roman" w:cs="Times New Roman"/>
          <w:sz w:val="28"/>
          <w:szCs w:val="28"/>
        </w:rPr>
        <w:t>ID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реплики, и упаковывает их в функции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Job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. Эти задачи отправляются в очередь пула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воркеров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через метод </w:t>
      </w:r>
      <w:proofErr w:type="gram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pool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Submit</w:t>
      </w:r>
      <w:proofErr w:type="gramEnd"/>
      <w:r w:rsidRPr="00D968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9D07880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Свободные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воркеры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(фиксированное количество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горутин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, запущенных при старте сервера) вычитывают задачи из канала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jobs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 параллельно выполняют их, вызывая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SyncUseCase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HandleDelta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>. Это гарантирует стабильное потребление памяти сервером вне зависимости от сетевой активности.</w:t>
      </w:r>
    </w:p>
    <w:p w14:paraId="2DABBA0A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Доступ к структурам документов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FugueTree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защищен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потокобезопасным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мьютексом </w:t>
      </w:r>
      <w:proofErr w:type="gram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sync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RWMutex</w:t>
      </w:r>
      <w:proofErr w:type="spellEnd"/>
      <w:proofErr w:type="gram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. Поскольку операции </w:t>
      </w:r>
      <w:r w:rsidRPr="00D9680F">
        <w:rPr>
          <w:rFonts w:ascii="Times New Roman" w:hAnsi="Times New Roman" w:cs="Times New Roman"/>
          <w:sz w:val="28"/>
          <w:szCs w:val="28"/>
        </w:rPr>
        <w:t>CRDT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применяются крайне быстро (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субмиллисекунды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>), мьютекс блокируется на сверхкороткое время записи, предотвращая состояние гонки (</w:t>
      </w:r>
      <w:r w:rsidRPr="00D9680F">
        <w:rPr>
          <w:rFonts w:ascii="Times New Roman" w:hAnsi="Times New Roman" w:cs="Times New Roman"/>
          <w:sz w:val="28"/>
          <w:szCs w:val="28"/>
        </w:rPr>
        <w:t>race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conditions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 при параллельной работе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воркеров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над одним документом.</w:t>
      </w:r>
    </w:p>
    <w:p w14:paraId="300CEEEB" w14:textId="77777777" w:rsidR="003E7360" w:rsidRPr="00D9680F" w:rsidRDefault="00000000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76" w:name="паттерн-fan-out"/>
      <w:bookmarkStart w:id="77" w:name="_Toc231169294"/>
      <w:bookmarkStart w:id="78" w:name="_Toc231169354"/>
      <w:bookmarkEnd w:id="73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Паттерн </w:t>
      </w:r>
      <w:r w:rsidRPr="00D9680F">
        <w:rPr>
          <w:rFonts w:ascii="Times New Roman" w:hAnsi="Times New Roman" w:cs="Times New Roman"/>
          <w:sz w:val="28"/>
          <w:szCs w:val="28"/>
        </w:rPr>
        <w:t>Fan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sz w:val="28"/>
          <w:szCs w:val="28"/>
        </w:rPr>
        <w:t>Out</w:t>
      </w:r>
      <w:bookmarkEnd w:id="77"/>
      <w:bookmarkEnd w:id="78"/>
    </w:p>
    <w:p w14:paraId="7B368CAD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D9680F">
        <w:rPr>
          <w:rFonts w:ascii="Times New Roman" w:hAnsi="Times New Roman" w:cs="Times New Roman"/>
          <w:sz w:val="28"/>
          <w:szCs w:val="28"/>
          <w:lang w:val="ru-RU"/>
        </w:rPr>
        <w:t>После применения операции к дереву,</w:t>
      </w:r>
      <w:proofErr w:type="gram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SyncUseCase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рассылает результат всем подключенным клиентам этого документа через адаптер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Broadcaster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(процесс распределения потоков или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Fan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Out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). Рассылка выполняется в неблокирующем режиме: медленные клиенты с переполненными буферами сокетов отключаются сервером, чтобы не вызывать задержек у остальных соавторов.</w:t>
      </w:r>
    </w:p>
    <w:p w14:paraId="76BFCAD8" w14:textId="77777777" w:rsidR="003E7360" w:rsidRPr="00D9680F" w:rsidRDefault="00000000">
      <w:pPr>
        <w:rPr>
          <w:rFonts w:ascii="Times New Roman" w:hAnsi="Times New Roman" w:cs="Times New Roman"/>
          <w:sz w:val="28"/>
          <w:szCs w:val="28"/>
        </w:rPr>
      </w:pPr>
      <w:r w:rsidRPr="00D9680F">
        <w:rPr>
          <w:rFonts w:ascii="Times New Roman" w:hAnsi="Times New Roman" w:cs="Times New Roman"/>
          <w:sz w:val="28"/>
          <w:szCs w:val="28"/>
        </w:rPr>
        <w:lastRenderedPageBreak/>
        <w:pict w14:anchorId="7870A872">
          <v:rect id="_x0000_i1690" style="width:0;height:1.5pt" o:hralign="center" o:hrstd="t" o:hr="t"/>
        </w:pict>
      </w:r>
    </w:p>
    <w:p w14:paraId="36D5C65E" w14:textId="77777777" w:rsidR="003E7360" w:rsidRPr="00D9680F" w:rsidRDefault="00000000">
      <w:pPr>
        <w:pStyle w:val="2"/>
        <w:rPr>
          <w:rFonts w:ascii="Times New Roman" w:hAnsi="Times New Roman" w:cs="Times New Roman"/>
          <w:lang w:val="ru-RU"/>
        </w:rPr>
      </w:pPr>
      <w:bookmarkStart w:id="79" w:name="X2b8397311a939beaeb70d2c77f6a8ab5aee440f"/>
      <w:bookmarkStart w:id="80" w:name="_Toc231169295"/>
      <w:bookmarkStart w:id="81" w:name="_Toc231169355"/>
      <w:bookmarkEnd w:id="67"/>
      <w:bookmarkEnd w:id="76"/>
      <w:r w:rsidRPr="00D9680F">
        <w:rPr>
          <w:rFonts w:ascii="Times New Roman" w:hAnsi="Times New Roman" w:cs="Times New Roman"/>
          <w:lang w:val="ru-RU"/>
        </w:rPr>
        <w:t xml:space="preserve">2.3. Горизонтальное масштабирование и синхронизация узлов через </w:t>
      </w:r>
      <w:r w:rsidRPr="00D9680F">
        <w:rPr>
          <w:rFonts w:ascii="Times New Roman" w:hAnsi="Times New Roman" w:cs="Times New Roman"/>
        </w:rPr>
        <w:t>Redis</w:t>
      </w:r>
      <w:r w:rsidRPr="00D9680F">
        <w:rPr>
          <w:rFonts w:ascii="Times New Roman" w:hAnsi="Times New Roman" w:cs="Times New Roman"/>
          <w:lang w:val="ru-RU"/>
        </w:rPr>
        <w:t xml:space="preserve"> </w:t>
      </w:r>
      <w:r w:rsidRPr="00D9680F">
        <w:rPr>
          <w:rFonts w:ascii="Times New Roman" w:hAnsi="Times New Roman" w:cs="Times New Roman"/>
        </w:rPr>
        <w:t>Pub</w:t>
      </w:r>
      <w:r w:rsidRPr="00D9680F">
        <w:rPr>
          <w:rFonts w:ascii="Times New Roman" w:hAnsi="Times New Roman" w:cs="Times New Roman"/>
          <w:lang w:val="ru-RU"/>
        </w:rPr>
        <w:t>/</w:t>
      </w:r>
      <w:r w:rsidRPr="00D9680F">
        <w:rPr>
          <w:rFonts w:ascii="Times New Roman" w:hAnsi="Times New Roman" w:cs="Times New Roman"/>
        </w:rPr>
        <w:t>Sub</w:t>
      </w:r>
      <w:bookmarkEnd w:id="80"/>
      <w:bookmarkEnd w:id="81"/>
    </w:p>
    <w:p w14:paraId="4227CE67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Одиночный экземпляр </w:t>
      </w:r>
      <w:r w:rsidRPr="00D9680F">
        <w:rPr>
          <w:rFonts w:ascii="Times New Roman" w:hAnsi="Times New Roman" w:cs="Times New Roman"/>
          <w:sz w:val="28"/>
          <w:szCs w:val="28"/>
        </w:rPr>
        <w:t>Go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-сервера может обслуживать тысячи одновременных подключений. Однако для создания действительно отказоустойчивой,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высокодоступной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 масштабируемой системы уровня </w:t>
      </w:r>
      <w:r w:rsidRPr="00D9680F">
        <w:rPr>
          <w:rFonts w:ascii="Times New Roman" w:hAnsi="Times New Roman" w:cs="Times New Roman"/>
          <w:sz w:val="28"/>
          <w:szCs w:val="28"/>
        </w:rPr>
        <w:t>Enterprise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требуется возможность запуска нескольких независимых инстансов бэкенда за балансировщиком нагрузки (например, </w:t>
      </w:r>
      <w:r w:rsidRPr="00D9680F">
        <w:rPr>
          <w:rFonts w:ascii="Times New Roman" w:hAnsi="Times New Roman" w:cs="Times New Roman"/>
          <w:sz w:val="28"/>
          <w:szCs w:val="28"/>
        </w:rPr>
        <w:t>Nginx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proofErr w:type="spellStart"/>
      <w:r w:rsidRPr="00D9680F">
        <w:rPr>
          <w:rFonts w:ascii="Times New Roman" w:hAnsi="Times New Roman" w:cs="Times New Roman"/>
          <w:sz w:val="28"/>
          <w:szCs w:val="28"/>
        </w:rPr>
        <w:t>HAProxy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C261F7C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При горизонтальном масштабировании возникает ключевая архитектурная задача: как мгновенно синхронизировать состояние документов между пользователями, подключенными к разным физическим серверам (например, Пользователь А на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node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, Пользователь Б на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node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D929843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В моем проекте эта задача решена путем внедрения интеграционной шины на основе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Redis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Pub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Sub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Publish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Subscribe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BE80F5D" w14:textId="77777777" w:rsidR="003E7360" w:rsidRPr="00D9680F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@startuml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Inter_Node_Sync</w:t>
      </w:r>
      <w:proofErr w:type="spellEnd"/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title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Схема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межузловой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синхронизации через Redis Pub/Sub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box "Узел Node A (localhost:8080)" #LightBlue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participant "Browser A" as ClientA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participant "crdt-node-a" as NodeA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end box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database "Redis Cluster" as Redis #LightGray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box "Узел Node B (localhost:8090)" #LightGreen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participant "crdt-node-b" as NodeB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participant "Browser B" as ClientB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end box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ClientA -&gt; NodeA : WS: insert_intent (символ 'Z')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Note over NodeA: 1. Локальное применение к FugueTree\n2. Определение источника: OriginLocal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par Параллельная рассылка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 NodeA -&gt; </w:t>
      </w:r>
      <w:proofErr w:type="gram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ClientA :</w:t>
      </w:r>
      <w:proofErr w:type="gram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WS Broadcast (Fan-Out локальным клиентам)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 NodeA -&gt; </w:t>
      </w:r>
      <w:proofErr w:type="gram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Redis :</w:t>
      </w:r>
      <w:proofErr w:type="gram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PUBLISH channel 'crdt:</w:t>
      </w:r>
      <w:proofErr w:type="gram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doc:demo</w:t>
      </w:r>
      <w:proofErr w:type="gram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' (Delta JSON, OriginNodeID: node-a)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end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Redis -&gt; </w:t>
      </w:r>
      <w:proofErr w:type="gram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NodeB :</w:t>
      </w:r>
      <w:proofErr w:type="gram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SUBSCRIBE delivery: Delta JSON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Note over NodeB: 1. Проверка OriginNodeID: "node-a"\n2. Это внешнее событие -&gt; OriginRemote\n3. Применение к FugueTree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NodeB -&gt; </w:t>
      </w:r>
      <w:proofErr w:type="gram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ClientB :</w:t>
      </w:r>
      <w:proofErr w:type="gram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WS Broadcast (Fan-Out клиентам узла Node B)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Note over ClientB: Символ 'Z' отображается на экране Пользователя Б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@enduml</w:t>
      </w:r>
    </w:p>
    <w:p w14:paraId="40A2587F" w14:textId="77777777" w:rsidR="003E7360" w:rsidRPr="00D9680F" w:rsidRDefault="00000000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82" w:name="алгоритм-маршрутизации-событий"/>
      <w:bookmarkStart w:id="83" w:name="_Toc231169296"/>
      <w:bookmarkStart w:id="84" w:name="_Toc231169356"/>
      <w:r w:rsidRPr="00D9680F">
        <w:rPr>
          <w:rFonts w:ascii="Times New Roman" w:hAnsi="Times New Roman" w:cs="Times New Roman"/>
          <w:sz w:val="28"/>
          <w:szCs w:val="28"/>
          <w:lang w:val="ru-RU"/>
        </w:rPr>
        <w:t>Алгоритм маршрутизации событий</w:t>
      </w:r>
      <w:bookmarkEnd w:id="83"/>
      <w:bookmarkEnd w:id="84"/>
    </w:p>
    <w:p w14:paraId="2F29E7C4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>При получении дельты сервер (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SyncUseCase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 определяет её происхождение через поле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Origin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5AD05B1" w14:textId="77777777" w:rsidR="003E7360" w:rsidRPr="00D9680F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9680F">
        <w:rPr>
          <w:rFonts w:ascii="Times New Roman" w:hAnsi="Times New Roman" w:cs="Times New Roman"/>
          <w:b/>
          <w:bCs/>
          <w:sz w:val="28"/>
          <w:szCs w:val="28"/>
        </w:rPr>
        <w:t>OriginLocal</w:t>
      </w:r>
      <w:proofErr w:type="spellEnd"/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(Локальное событие):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Дельта получена от </w:t>
      </w:r>
      <w:r w:rsidRPr="00D9680F">
        <w:rPr>
          <w:rFonts w:ascii="Times New Roman" w:hAnsi="Times New Roman" w:cs="Times New Roman"/>
          <w:sz w:val="28"/>
          <w:szCs w:val="28"/>
        </w:rPr>
        <w:t>WebSocket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-клиента, подключенного непосредственно к данному узлу.</w:t>
      </w:r>
    </w:p>
    <w:p w14:paraId="09C0600C" w14:textId="77777777" w:rsidR="003E7360" w:rsidRPr="00D9680F" w:rsidRDefault="00000000">
      <w:pPr>
        <w:pStyle w:val="Compact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9680F">
        <w:rPr>
          <w:rFonts w:ascii="Times New Roman" w:hAnsi="Times New Roman" w:cs="Times New Roman"/>
          <w:sz w:val="28"/>
          <w:szCs w:val="28"/>
        </w:rPr>
        <w:t>Сервер</w:t>
      </w:r>
      <w:proofErr w:type="spellEnd"/>
      <w:r w:rsidRPr="00D968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680F">
        <w:rPr>
          <w:rFonts w:ascii="Times New Roman" w:hAnsi="Times New Roman" w:cs="Times New Roman"/>
          <w:sz w:val="28"/>
          <w:szCs w:val="28"/>
        </w:rPr>
        <w:t>применяет</w:t>
      </w:r>
      <w:proofErr w:type="spellEnd"/>
      <w:r w:rsidRPr="00D968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680F">
        <w:rPr>
          <w:rFonts w:ascii="Times New Roman" w:hAnsi="Times New Roman" w:cs="Times New Roman"/>
          <w:sz w:val="28"/>
          <w:szCs w:val="28"/>
        </w:rPr>
        <w:t>операцию</w:t>
      </w:r>
      <w:proofErr w:type="spellEnd"/>
      <w:r w:rsidRPr="00D968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680F">
        <w:rPr>
          <w:rFonts w:ascii="Times New Roman" w:hAnsi="Times New Roman" w:cs="Times New Roman"/>
          <w:sz w:val="28"/>
          <w:szCs w:val="28"/>
        </w:rPr>
        <w:t>локально</w:t>
      </w:r>
      <w:proofErr w:type="spellEnd"/>
      <w:r w:rsidRPr="00D9680F">
        <w:rPr>
          <w:rFonts w:ascii="Times New Roman" w:hAnsi="Times New Roman" w:cs="Times New Roman"/>
          <w:sz w:val="28"/>
          <w:szCs w:val="28"/>
        </w:rPr>
        <w:t>.</w:t>
      </w:r>
    </w:p>
    <w:p w14:paraId="343172DE" w14:textId="77777777" w:rsidR="003E7360" w:rsidRPr="00D9680F" w:rsidRDefault="00000000">
      <w:pPr>
        <w:pStyle w:val="Compact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Сервер выполняет рассылку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Broadcast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всем локальным клиентам этого документа (исключая отправителя).</w:t>
      </w:r>
    </w:p>
    <w:p w14:paraId="68108590" w14:textId="77777777" w:rsidR="003E7360" w:rsidRPr="00D9680F" w:rsidRDefault="00000000">
      <w:pPr>
        <w:pStyle w:val="Compact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Сервер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публикует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эту дельту в </w:t>
      </w:r>
      <w:r w:rsidRPr="00D9680F">
        <w:rPr>
          <w:rFonts w:ascii="Times New Roman" w:hAnsi="Times New Roman" w:cs="Times New Roman"/>
          <w:sz w:val="28"/>
          <w:szCs w:val="28"/>
        </w:rPr>
        <w:t>Redis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через команду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PUBLISH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crdt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: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doc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:&lt;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doc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&gt;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. В метаданных дельты передается заголовок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OriginNodeID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(содержащий идентификатор текущего узла, например,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node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CE0DA20" w14:textId="77777777" w:rsidR="003E7360" w:rsidRPr="00D9680F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9680F">
        <w:rPr>
          <w:rFonts w:ascii="Times New Roman" w:hAnsi="Times New Roman" w:cs="Times New Roman"/>
          <w:b/>
          <w:bCs/>
          <w:sz w:val="28"/>
          <w:szCs w:val="28"/>
        </w:rPr>
        <w:t>OriginRemote</w:t>
      </w:r>
      <w:proofErr w:type="spellEnd"/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(Внешнее событие):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Дельта получена из канала подписки </w:t>
      </w:r>
      <w:r w:rsidRPr="00D9680F">
        <w:rPr>
          <w:rFonts w:ascii="Times New Roman" w:hAnsi="Times New Roman" w:cs="Times New Roman"/>
          <w:sz w:val="28"/>
          <w:szCs w:val="28"/>
        </w:rPr>
        <w:t>Redis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Pub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D9680F">
        <w:rPr>
          <w:rFonts w:ascii="Times New Roman" w:hAnsi="Times New Roman" w:cs="Times New Roman"/>
          <w:sz w:val="28"/>
          <w:szCs w:val="28"/>
        </w:rPr>
        <w:t>Sub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от другого узла (например, от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node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91CDE49" w14:textId="77777777" w:rsidR="003E7360" w:rsidRPr="00D9680F" w:rsidRDefault="00000000">
      <w:pPr>
        <w:pStyle w:val="Compac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>Сервер вычитывает сообщение из канала.</w:t>
      </w:r>
    </w:p>
    <w:p w14:paraId="23885623" w14:textId="77777777" w:rsidR="003E7360" w:rsidRPr="00D9680F" w:rsidRDefault="00000000">
      <w:pPr>
        <w:pStyle w:val="Compac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Фильтрация эхо-сообщений: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Сервер проверяет поле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OriginNodeID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 дельте. Если оно совпадает с собственным идентификатором узла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node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), сообщение немедленно отбрасывается. Это критически важный механизм, предотвращающий бесконечное зацикливание сетевых пакетов (эхо-эффект).</w:t>
      </w:r>
    </w:p>
    <w:p w14:paraId="405D385C" w14:textId="77777777" w:rsidR="003E7360" w:rsidRPr="00D9680F" w:rsidRDefault="00000000">
      <w:pPr>
        <w:pStyle w:val="Compac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Сервер применяет операцию к локальному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FugueTree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347EB60" w14:textId="77777777" w:rsidR="003E7360" w:rsidRPr="00D9680F" w:rsidRDefault="00000000">
      <w:pPr>
        <w:pStyle w:val="Compac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Сервер выполняет рассылку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Broadcast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всем подключенным к нему локальным </w:t>
      </w:r>
      <w:r w:rsidRPr="00D9680F">
        <w:rPr>
          <w:rFonts w:ascii="Times New Roman" w:hAnsi="Times New Roman" w:cs="Times New Roman"/>
          <w:sz w:val="28"/>
          <w:szCs w:val="28"/>
        </w:rPr>
        <w:t>WebSocket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-клиентам.</w:t>
      </w:r>
    </w:p>
    <w:p w14:paraId="091DA66F" w14:textId="77777777" w:rsidR="003E7360" w:rsidRPr="00D9680F" w:rsidRDefault="00000000">
      <w:pPr>
        <w:pStyle w:val="Compact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Политика нераспространения: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Сервер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 публикует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полученное </w:t>
      </w:r>
      <w:r w:rsidRPr="00D9680F">
        <w:rPr>
          <w:rFonts w:ascii="Times New Roman" w:hAnsi="Times New Roman" w:cs="Times New Roman"/>
          <w:sz w:val="28"/>
          <w:szCs w:val="28"/>
        </w:rPr>
        <w:t>remote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-событие обратно в </w:t>
      </w:r>
      <w:r w:rsidRPr="00D9680F">
        <w:rPr>
          <w:rFonts w:ascii="Times New Roman" w:hAnsi="Times New Roman" w:cs="Times New Roman"/>
          <w:sz w:val="28"/>
          <w:szCs w:val="28"/>
        </w:rPr>
        <w:t>Redis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. Это гарантирует, что операция проходит через шину </w:t>
      </w:r>
      <w:r w:rsidRPr="00D9680F">
        <w:rPr>
          <w:rFonts w:ascii="Times New Roman" w:hAnsi="Times New Roman" w:cs="Times New Roman"/>
          <w:sz w:val="28"/>
          <w:szCs w:val="28"/>
        </w:rPr>
        <w:t>Redis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ровно один раз.</w:t>
      </w:r>
    </w:p>
    <w:p w14:paraId="51869AA8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Благодаря использованию каналов </w:t>
      </w:r>
      <w:r w:rsidRPr="00D9680F">
        <w:rPr>
          <w:rFonts w:ascii="Times New Roman" w:hAnsi="Times New Roman" w:cs="Times New Roman"/>
          <w:sz w:val="28"/>
          <w:szCs w:val="28"/>
        </w:rPr>
        <w:t>Redis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, скорость доставки изменений между узлами составляет менее </w:t>
      </w:r>
      <w:proofErr w:type="gramStart"/>
      <w:r w:rsidRPr="00D9680F">
        <w:rPr>
          <w:rFonts w:ascii="Times New Roman" w:hAnsi="Times New Roman" w:cs="Times New Roman"/>
          <w:sz w:val="28"/>
          <w:szCs w:val="28"/>
          <w:lang w:val="ru-RU"/>
        </w:rPr>
        <w:t>1-2</w:t>
      </w:r>
      <w:proofErr w:type="gram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миллисекунд. Любой запущенный инстанс приложения полностью независим от других и сохраняет актуальное состояние документов в оперативной памяти.</w:t>
      </w:r>
    </w:p>
    <w:p w14:paraId="33E810EC" w14:textId="77777777" w:rsidR="003E7360" w:rsidRPr="00D9680F" w:rsidRDefault="00000000">
      <w:pPr>
        <w:rPr>
          <w:rFonts w:ascii="Times New Roman" w:hAnsi="Times New Roman" w:cs="Times New Roman"/>
          <w:sz w:val="28"/>
          <w:szCs w:val="28"/>
        </w:rPr>
      </w:pPr>
      <w:r w:rsidRPr="00D9680F">
        <w:rPr>
          <w:rFonts w:ascii="Times New Roman" w:hAnsi="Times New Roman" w:cs="Times New Roman"/>
          <w:sz w:val="28"/>
          <w:szCs w:val="28"/>
        </w:rPr>
        <w:pict w14:anchorId="14FB1A19">
          <v:rect id="_x0000_i1691" style="width:0;height:1.5pt" o:hralign="center" o:hrstd="t" o:hr="t"/>
        </w:pict>
      </w:r>
    </w:p>
    <w:p w14:paraId="68DE0B2B" w14:textId="77777777" w:rsidR="003E7360" w:rsidRPr="00D9680F" w:rsidRDefault="00000000">
      <w:pPr>
        <w:pStyle w:val="2"/>
        <w:rPr>
          <w:rFonts w:ascii="Times New Roman" w:hAnsi="Times New Roman" w:cs="Times New Roman"/>
          <w:lang w:val="ru-RU"/>
        </w:rPr>
      </w:pPr>
      <w:bookmarkStart w:id="85" w:name="X566950fed5e43ab520d0ca67ab9cbc7df4132ce"/>
      <w:bookmarkStart w:id="86" w:name="_Toc231169297"/>
      <w:bookmarkStart w:id="87" w:name="_Toc231169357"/>
      <w:bookmarkEnd w:id="79"/>
      <w:bookmarkEnd w:id="82"/>
      <w:r w:rsidRPr="00D9680F">
        <w:rPr>
          <w:rFonts w:ascii="Times New Roman" w:hAnsi="Times New Roman" w:cs="Times New Roman"/>
          <w:lang w:val="ru-RU"/>
        </w:rPr>
        <w:lastRenderedPageBreak/>
        <w:t>2.4. Спецификация межсервисного взаимодействия и структура метаданных (</w:t>
      </w:r>
      <w:r w:rsidRPr="00D9680F">
        <w:rPr>
          <w:rFonts w:ascii="Times New Roman" w:hAnsi="Times New Roman" w:cs="Times New Roman"/>
        </w:rPr>
        <w:t>Delta</w:t>
      </w:r>
      <w:r w:rsidRPr="00D9680F">
        <w:rPr>
          <w:rFonts w:ascii="Times New Roman" w:hAnsi="Times New Roman" w:cs="Times New Roman"/>
          <w:lang w:val="ru-RU"/>
        </w:rPr>
        <w:t xml:space="preserve"> </w:t>
      </w:r>
      <w:r w:rsidRPr="00D9680F">
        <w:rPr>
          <w:rFonts w:ascii="Times New Roman" w:hAnsi="Times New Roman" w:cs="Times New Roman"/>
        </w:rPr>
        <w:t>Event</w:t>
      </w:r>
      <w:r w:rsidRPr="00D9680F">
        <w:rPr>
          <w:rFonts w:ascii="Times New Roman" w:hAnsi="Times New Roman" w:cs="Times New Roman"/>
          <w:lang w:val="ru-RU"/>
        </w:rPr>
        <w:t xml:space="preserve"> </w:t>
      </w:r>
      <w:r w:rsidRPr="00D9680F">
        <w:rPr>
          <w:rFonts w:ascii="Times New Roman" w:hAnsi="Times New Roman" w:cs="Times New Roman"/>
        </w:rPr>
        <w:t>Schema</w:t>
      </w:r>
      <w:r w:rsidRPr="00D9680F">
        <w:rPr>
          <w:rFonts w:ascii="Times New Roman" w:hAnsi="Times New Roman" w:cs="Times New Roman"/>
          <w:lang w:val="ru-RU"/>
        </w:rPr>
        <w:t>)</w:t>
      </w:r>
      <w:bookmarkEnd w:id="86"/>
      <w:bookmarkEnd w:id="87"/>
    </w:p>
    <w:p w14:paraId="295F5DDE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Для обеспечения прозрачного взаимодействия между основным сервером синхронизации, внешними микросервисами (аналитика,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логгирование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истории) и фронтенд-клиентами спроектирована единая спецификация сообщений. Использование унифицированных структур обмена данными (</w:t>
      </w:r>
      <w:r w:rsidRPr="00D9680F">
        <w:rPr>
          <w:rFonts w:ascii="Times New Roman" w:hAnsi="Times New Roman" w:cs="Times New Roman"/>
          <w:sz w:val="28"/>
          <w:szCs w:val="28"/>
        </w:rPr>
        <w:t>Event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Envelope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 позволяет легко добавлять новые потребители событий без изменения существующих сервисов.</w:t>
      </w:r>
    </w:p>
    <w:p w14:paraId="4AA0E10B" w14:textId="77777777" w:rsidR="003E7360" w:rsidRPr="00D9680F" w:rsidRDefault="00000000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88" w:name="X3270e82ee1ddbd6d8567523d46c621ed043c7aa"/>
      <w:bookmarkStart w:id="89" w:name="_Toc231169298"/>
      <w:bookmarkStart w:id="90" w:name="_Toc231169358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Спецификация </w:t>
      </w:r>
      <w:r w:rsidRPr="00D9680F">
        <w:rPr>
          <w:rFonts w:ascii="Times New Roman" w:hAnsi="Times New Roman" w:cs="Times New Roman"/>
          <w:sz w:val="28"/>
          <w:szCs w:val="28"/>
        </w:rPr>
        <w:t>WebSocket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-сообщений (Клиент — Сервер)</w:t>
      </w:r>
      <w:bookmarkEnd w:id="89"/>
      <w:bookmarkEnd w:id="90"/>
    </w:p>
    <w:p w14:paraId="18E64335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Обмен данными по протоколу </w:t>
      </w:r>
      <w:r w:rsidRPr="00D9680F">
        <w:rPr>
          <w:rFonts w:ascii="Times New Roman" w:hAnsi="Times New Roman" w:cs="Times New Roman"/>
          <w:sz w:val="28"/>
          <w:szCs w:val="28"/>
        </w:rPr>
        <w:t>WebSocket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осуществляется в формате </w:t>
      </w:r>
      <w:r w:rsidRPr="00D9680F">
        <w:rPr>
          <w:rFonts w:ascii="Times New Roman" w:hAnsi="Times New Roman" w:cs="Times New Roman"/>
          <w:sz w:val="28"/>
          <w:szCs w:val="28"/>
        </w:rPr>
        <w:t>JSON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. Базовая структура сообщения имеет следующий вид:</w:t>
      </w:r>
    </w:p>
    <w:p w14:paraId="54AD046C" w14:textId="77777777" w:rsidR="003E7360" w:rsidRPr="00D9680F" w:rsidRDefault="00000000">
      <w:pPr>
        <w:pStyle w:val="SourceCode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Style w:val="FunctionTok"/>
          <w:rFonts w:ascii="Times New Roman" w:hAnsi="Times New Roman" w:cs="Times New Roman"/>
          <w:sz w:val="28"/>
          <w:szCs w:val="28"/>
          <w:lang w:val="ru-RU"/>
        </w:rPr>
        <w:t>{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D9680F">
        <w:rPr>
          <w:rStyle w:val="DataTypeTok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doc</w:t>
      </w:r>
      <w:r w:rsidRPr="00D9680F">
        <w:rPr>
          <w:rStyle w:val="DataTypeTok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id</w:t>
      </w:r>
      <w:r w:rsidRPr="00D9680F">
        <w:rPr>
          <w:rStyle w:val="DataTypeTok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Style w:val="FunctionTok"/>
          <w:rFonts w:ascii="Times New Roman" w:hAnsi="Times New Roman" w:cs="Times New Roman"/>
          <w:sz w:val="28"/>
          <w:szCs w:val="28"/>
          <w:lang w:val="ru-RU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demo</w:t>
      </w:r>
      <w:r w:rsidRPr="00D9680F">
        <w:rPr>
          <w:rStyle w:val="StringTok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Style w:val="FunctionTok"/>
          <w:rFonts w:ascii="Times New Roman" w:hAnsi="Times New Roman" w:cs="Times New Roman"/>
          <w:sz w:val="28"/>
          <w:szCs w:val="28"/>
          <w:lang w:val="ru-RU"/>
        </w:rPr>
        <w:t>,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D9680F">
        <w:rPr>
          <w:rStyle w:val="DataTypeTok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type</w:t>
      </w:r>
      <w:r w:rsidRPr="00D9680F">
        <w:rPr>
          <w:rStyle w:val="DataTypeTok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Style w:val="FunctionTok"/>
          <w:rFonts w:ascii="Times New Roman" w:hAnsi="Times New Roman" w:cs="Times New Roman"/>
          <w:sz w:val="28"/>
          <w:szCs w:val="28"/>
          <w:lang w:val="ru-RU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insert</w:t>
      </w:r>
      <w:r w:rsidRPr="00D9680F">
        <w:rPr>
          <w:rStyle w:val="StringTok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intent</w:t>
      </w:r>
      <w:r w:rsidRPr="00D9680F">
        <w:rPr>
          <w:rStyle w:val="StringTok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Style w:val="FunctionTok"/>
          <w:rFonts w:ascii="Times New Roman" w:hAnsi="Times New Roman" w:cs="Times New Roman"/>
          <w:sz w:val="28"/>
          <w:szCs w:val="28"/>
          <w:lang w:val="ru-RU"/>
        </w:rPr>
        <w:t>,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D9680F">
        <w:rPr>
          <w:rStyle w:val="DataTypeTok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payload</w:t>
      </w:r>
      <w:r w:rsidRPr="00D9680F">
        <w:rPr>
          <w:rStyle w:val="DataTypeTok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Style w:val="FunctionTok"/>
          <w:rFonts w:ascii="Times New Roman" w:hAnsi="Times New Roman" w:cs="Times New Roman"/>
          <w:sz w:val="28"/>
          <w:szCs w:val="28"/>
          <w:lang w:val="ru-RU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FunctionTok"/>
          <w:rFonts w:ascii="Times New Roman" w:hAnsi="Times New Roman" w:cs="Times New Roman"/>
          <w:sz w:val="28"/>
          <w:szCs w:val="28"/>
          <w:lang w:val="ru-RU"/>
        </w:rPr>
        <w:t>{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9680F">
        <w:rPr>
          <w:rStyle w:val="DataTypeTok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pos</w:t>
      </w:r>
      <w:r w:rsidRPr="00D9680F">
        <w:rPr>
          <w:rStyle w:val="DataTypeTok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Style w:val="FunctionTok"/>
          <w:rFonts w:ascii="Times New Roman" w:hAnsi="Times New Roman" w:cs="Times New Roman"/>
          <w:sz w:val="28"/>
          <w:szCs w:val="28"/>
          <w:lang w:val="ru-RU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DecValTok"/>
          <w:rFonts w:ascii="Times New Roman" w:hAnsi="Times New Roman" w:cs="Times New Roman"/>
          <w:sz w:val="28"/>
          <w:szCs w:val="28"/>
          <w:lang w:val="ru-RU"/>
        </w:rPr>
        <w:t>0</w:t>
      </w:r>
      <w:r w:rsidRPr="00D9680F">
        <w:rPr>
          <w:rStyle w:val="FunctionTok"/>
          <w:rFonts w:ascii="Times New Roman" w:hAnsi="Times New Roman" w:cs="Times New Roman"/>
          <w:sz w:val="28"/>
          <w:szCs w:val="28"/>
          <w:lang w:val="ru-RU"/>
        </w:rPr>
        <w:t>,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9680F">
        <w:rPr>
          <w:rStyle w:val="DataTypeTok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char</w:t>
      </w:r>
      <w:r w:rsidRPr="00D9680F">
        <w:rPr>
          <w:rStyle w:val="DataTypeTok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Style w:val="FunctionTok"/>
          <w:rFonts w:ascii="Times New Roman" w:hAnsi="Times New Roman" w:cs="Times New Roman"/>
          <w:sz w:val="28"/>
          <w:szCs w:val="28"/>
          <w:lang w:val="ru-RU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H</w:t>
      </w:r>
      <w:r w:rsidRPr="00D9680F">
        <w:rPr>
          <w:rStyle w:val="StringTok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D9680F">
        <w:rPr>
          <w:rStyle w:val="FunctionTok"/>
          <w:rFonts w:ascii="Times New Roman" w:hAnsi="Times New Roman" w:cs="Times New Roman"/>
          <w:sz w:val="28"/>
          <w:szCs w:val="28"/>
          <w:lang w:val="ru-RU"/>
        </w:rPr>
        <w:t>},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D9680F">
        <w:rPr>
          <w:rStyle w:val="DataTypeTok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sender</w:t>
      </w:r>
      <w:r w:rsidRPr="00D9680F">
        <w:rPr>
          <w:rStyle w:val="DataTypeTok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id</w:t>
      </w:r>
      <w:r w:rsidRPr="00D9680F">
        <w:rPr>
          <w:rStyle w:val="DataTypeTok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Style w:val="FunctionTok"/>
          <w:rFonts w:ascii="Times New Roman" w:hAnsi="Times New Roman" w:cs="Times New Roman"/>
          <w:sz w:val="28"/>
          <w:szCs w:val="28"/>
          <w:lang w:val="ru-RU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Ivan</w:t>
      </w:r>
      <w:r w:rsidRPr="00D9680F">
        <w:rPr>
          <w:rStyle w:val="StringTok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Style w:val="FunctionTok"/>
          <w:rFonts w:ascii="Times New Roman" w:hAnsi="Times New Roman" w:cs="Times New Roman"/>
          <w:sz w:val="28"/>
          <w:szCs w:val="28"/>
          <w:lang w:val="ru-RU"/>
        </w:rPr>
        <w:t>,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D9680F">
        <w:rPr>
          <w:rStyle w:val="DataTypeTok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sender</w:t>
      </w:r>
      <w:r w:rsidRPr="00D9680F">
        <w:rPr>
          <w:rStyle w:val="DataTypeTok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role</w:t>
      </w:r>
      <w:r w:rsidRPr="00D9680F">
        <w:rPr>
          <w:rStyle w:val="DataTypeTok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Style w:val="FunctionTok"/>
          <w:rFonts w:ascii="Times New Roman" w:hAnsi="Times New Roman" w:cs="Times New Roman"/>
          <w:sz w:val="28"/>
          <w:szCs w:val="28"/>
          <w:lang w:val="ru-RU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editor</w:t>
      </w:r>
      <w:r w:rsidRPr="00D9680F">
        <w:rPr>
          <w:rStyle w:val="StringTok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FunctionTok"/>
          <w:rFonts w:ascii="Times New Roman" w:hAnsi="Times New Roman" w:cs="Times New Roman"/>
          <w:sz w:val="28"/>
          <w:szCs w:val="28"/>
          <w:lang w:val="ru-RU"/>
        </w:rPr>
        <w:t>}</w:t>
      </w:r>
    </w:p>
    <w:p w14:paraId="0C8F779B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Поля сообщения: *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doc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— уникальный идентификатор редактируемого документа. *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type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— тип сообщения. Клиент шлет намерения: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insert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intent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(вставка символа) или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delete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intent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(удаление символа). Сервер рассылает подтвержденные операции: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fugue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insert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and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fugue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delete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. *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payload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— сырые данные операции. *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sender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— имя пользователя или уникальный идентификатор реплики. *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sender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role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— роль безопасности пользователя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editor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viewer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6EC3D03" w14:textId="77777777" w:rsidR="003E7360" w:rsidRPr="00D9680F" w:rsidRDefault="00000000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91" w:name="X27cd586ef81e5786ffa02843311086df76c44d8"/>
      <w:bookmarkStart w:id="92" w:name="_Toc231169299"/>
      <w:bookmarkStart w:id="93" w:name="_Toc231169359"/>
      <w:bookmarkEnd w:id="88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Спецификация событий в </w:t>
      </w:r>
      <w:r w:rsidRPr="00D9680F">
        <w:rPr>
          <w:rFonts w:ascii="Times New Roman" w:hAnsi="Times New Roman" w:cs="Times New Roman"/>
          <w:sz w:val="28"/>
          <w:szCs w:val="28"/>
        </w:rPr>
        <w:t>Redis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Pub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D9680F">
        <w:rPr>
          <w:rFonts w:ascii="Times New Roman" w:hAnsi="Times New Roman" w:cs="Times New Roman"/>
          <w:sz w:val="28"/>
          <w:szCs w:val="28"/>
        </w:rPr>
        <w:t>Sub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(Межсервисный конверт)</w:t>
      </w:r>
      <w:bookmarkEnd w:id="92"/>
      <w:bookmarkEnd w:id="93"/>
    </w:p>
    <w:p w14:paraId="5FED95C6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Для обмена дельтами между узлами и доставки событий в сторонние микросервисы используется структура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Delta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(конверт события).</w:t>
      </w:r>
    </w:p>
    <w:p w14:paraId="3897A62C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Ниже представлено описание полей структуры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Delta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на языке </w:t>
      </w:r>
      <w:r w:rsidRPr="00D9680F">
        <w:rPr>
          <w:rFonts w:ascii="Times New Roman" w:hAnsi="Times New Roman" w:cs="Times New Roman"/>
          <w:sz w:val="28"/>
          <w:szCs w:val="28"/>
        </w:rPr>
        <w:t>Go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(файл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internal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redis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proofErr w:type="gram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publisher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go</w:t>
      </w:r>
      <w:proofErr w:type="gramEnd"/>
      <w:r w:rsidRPr="00D9680F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2CCEA646" w14:textId="77777777" w:rsidR="003E7360" w:rsidRPr="00D9680F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type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Delta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struct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DocumentID  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string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`json:"document_id"`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OriginNodeID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string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`json:"origin_node_id"`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lastRenderedPageBreak/>
        <w:t xml:space="preserve">    Type        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string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`json:"type"`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Payload      </w:t>
      </w:r>
      <w:proofErr w:type="gram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>json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RawMessage</w:t>
      </w:r>
      <w:proofErr w:type="gramEnd"/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`json:"payload"`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</w:t>
      </w:r>
    </w:p>
    <w:p w14:paraId="0ECD9F6D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Поле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Payload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представляет собой тип </w:t>
      </w:r>
      <w:proofErr w:type="spellStart"/>
      <w:proofErr w:type="gram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RawMessage</w:t>
      </w:r>
      <w:proofErr w:type="spellEnd"/>
      <w:proofErr w:type="gram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(отложенное декодирование). Это позволяет микросервисам (например, сервису аналитики) быстро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парсить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заголовок события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document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type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), не расходуя ресурсы процессора на декодирование внутренней структуры математической операции, если этот тип операции не поддерживается или не интересен данному сервису.</w:t>
      </w:r>
    </w:p>
    <w:p w14:paraId="0169E3D4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Пример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сериализованного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события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Delta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для вставки символа в канале </w:t>
      </w:r>
      <w:r w:rsidRPr="00D9680F">
        <w:rPr>
          <w:rFonts w:ascii="Times New Roman" w:hAnsi="Times New Roman" w:cs="Times New Roman"/>
          <w:sz w:val="28"/>
          <w:szCs w:val="28"/>
        </w:rPr>
        <w:t>Redis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655FD94" w14:textId="77777777" w:rsidR="003E7360" w:rsidRPr="00D9680F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"</w:t>
      </w:r>
      <w:proofErr w:type="spellStart"/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document_id</w:t>
      </w:r>
      <w:proofErr w:type="spellEnd"/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"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"demo"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"</w:t>
      </w:r>
      <w:proofErr w:type="spellStart"/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origin_node_id</w:t>
      </w:r>
      <w:proofErr w:type="spellEnd"/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"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"node-a"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"type"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"fugue_insert"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"payload"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"node_id"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"replica_id"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"Ivan"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"counter"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},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"value"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DecValTok"/>
          <w:rFonts w:ascii="Times New Roman" w:hAnsi="Times New Roman" w:cs="Times New Roman"/>
          <w:sz w:val="28"/>
          <w:szCs w:val="28"/>
        </w:rPr>
        <w:t>72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"parent_id"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"replica_id"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"root"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"counter"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},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"side"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"R"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}</w:t>
      </w:r>
    </w:p>
    <w:p w14:paraId="3BEDEE22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Пример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сериализованного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события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Delta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для удаления символа:</w:t>
      </w:r>
    </w:p>
    <w:p w14:paraId="31D56BB7" w14:textId="77777777" w:rsidR="003E7360" w:rsidRPr="00D9680F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"</w:t>
      </w:r>
      <w:proofErr w:type="spellStart"/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document_id</w:t>
      </w:r>
      <w:proofErr w:type="spellEnd"/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"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"demo"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"</w:t>
      </w:r>
      <w:proofErr w:type="spellStart"/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origin_node_id</w:t>
      </w:r>
      <w:proofErr w:type="spellEnd"/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"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"node-b"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"type"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"fugue_delete"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"payload"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"target_id"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"replica_id"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"Ivan"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"counter"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},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"source_id"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"replica_id"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"Maria"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"counter"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gram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}</w:t>
      </w:r>
      <w:proofErr w:type="gramEnd"/>
      <w:r w:rsidRPr="00D9680F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}</w:t>
      </w:r>
      <w:proofErr w:type="gramEnd"/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}</w:t>
      </w:r>
    </w:p>
    <w:p w14:paraId="63920B64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</w:rPr>
        <w:t xml:space="preserve">Внутренние структуры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payload</w:t>
      </w:r>
      <w:r w:rsidRPr="00D9680F">
        <w:rPr>
          <w:rFonts w:ascii="Times New Roman" w:hAnsi="Times New Roman" w:cs="Times New Roman"/>
          <w:sz w:val="28"/>
          <w:szCs w:val="28"/>
        </w:rPr>
        <w:t xml:space="preserve"> жестко соответствуют математическим типам операций Fugue: *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FugueInsertOp (</w:t>
      </w:r>
      <w:r w:rsidRPr="00D9680F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fugue_insert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D9680F">
        <w:rPr>
          <w:rFonts w:ascii="Times New Roman" w:hAnsi="Times New Roman" w:cs="Times New Roman"/>
          <w:sz w:val="28"/>
          <w:szCs w:val="28"/>
        </w:rPr>
        <w:t xml:space="preserve"> *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node_id</w:t>
      </w:r>
      <w:r w:rsidRPr="00D9680F">
        <w:rPr>
          <w:rFonts w:ascii="Times New Roman" w:hAnsi="Times New Roman" w:cs="Times New Roman"/>
          <w:sz w:val="28"/>
          <w:szCs w:val="28"/>
        </w:rPr>
        <w:t xml:space="preserve"> — уникальный OpID вставляемого символа (ReplicaID + локальный инкрементный счетчик). 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*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value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D9680F">
        <w:rPr>
          <w:rFonts w:ascii="Times New Roman" w:hAnsi="Times New Roman" w:cs="Times New Roman"/>
          <w:sz w:val="28"/>
          <w:szCs w:val="28"/>
        </w:rPr>
        <w:t>Unicode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-код символа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rune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). *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parent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D9680F">
        <w:rPr>
          <w:rFonts w:ascii="Times New Roman" w:hAnsi="Times New Roman" w:cs="Times New Roman"/>
          <w:sz w:val="28"/>
          <w:szCs w:val="28"/>
        </w:rPr>
        <w:t>OpID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родительского символа, к которому привязывается вставка. *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side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— направление вставки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L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относительно родителя). *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FugueDeleteOp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D9680F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fugue</w:t>
      </w:r>
      <w:r w:rsidRPr="00D9680F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delete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*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target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D9680F">
        <w:rPr>
          <w:rFonts w:ascii="Times New Roman" w:hAnsi="Times New Roman" w:cs="Times New Roman"/>
          <w:sz w:val="28"/>
          <w:szCs w:val="28"/>
        </w:rPr>
        <w:t>OpID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символа, который помечается удаленным (выставляется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томбстоун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). *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source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D9680F">
        <w:rPr>
          <w:rFonts w:ascii="Times New Roman" w:hAnsi="Times New Roman" w:cs="Times New Roman"/>
          <w:sz w:val="28"/>
          <w:szCs w:val="28"/>
        </w:rPr>
        <w:t>OpID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операции удаления, фиксирующей автора удаления.</w:t>
      </w:r>
    </w:p>
    <w:p w14:paraId="74CBF934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Данная спецификация метаданных является полностью самодостаточной, что позволяет микросервисам беспрепятственно сохранять операции в базу данных </w:t>
      </w:r>
      <w:r w:rsidRPr="00D9680F">
        <w:rPr>
          <w:rFonts w:ascii="Times New Roman" w:hAnsi="Times New Roman" w:cs="Times New Roman"/>
          <w:sz w:val="28"/>
          <w:szCs w:val="28"/>
        </w:rPr>
        <w:t>PostgreSQL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для последующего анализа активности авторов или пошаговой реконструкции истории изменений документа.</w:t>
      </w:r>
    </w:p>
    <w:p w14:paraId="4970C9F7" w14:textId="77777777" w:rsidR="00D9680F" w:rsidRDefault="00D9680F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8"/>
          <w:szCs w:val="28"/>
          <w:lang w:val="ru-RU"/>
        </w:rPr>
      </w:pPr>
      <w:bookmarkStart w:id="94" w:name="X45b10b3c67ee0c637d541dcea4fb166fe2e2e12"/>
      <w:bookmarkStart w:id="95" w:name="_Toc231169300"/>
      <w:bookmarkStart w:id="96" w:name="_Toc231169360"/>
      <w:bookmarkEnd w:id="61"/>
      <w:bookmarkEnd w:id="85"/>
      <w:bookmarkEnd w:id="91"/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0244616" w14:textId="31775125" w:rsidR="003E7360" w:rsidRPr="00D9680F" w:rsidRDefault="00000000">
      <w:pPr>
        <w:pStyle w:val="1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ГЛАВА 3. МИКРОСЕРВИСНАЯ ИНФРАСТРУКТУРА И </w:t>
      </w:r>
      <w:r w:rsidRPr="00D9680F">
        <w:rPr>
          <w:rFonts w:ascii="Times New Roman" w:hAnsi="Times New Roman" w:cs="Times New Roman"/>
          <w:sz w:val="28"/>
          <w:szCs w:val="28"/>
        </w:rPr>
        <w:t>EVENT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SOURCING</w:t>
      </w:r>
      <w:bookmarkEnd w:id="95"/>
      <w:bookmarkEnd w:id="96"/>
    </w:p>
    <w:p w14:paraId="1AA1A01F" w14:textId="77777777" w:rsidR="003E7360" w:rsidRPr="00D9680F" w:rsidRDefault="00000000">
      <w:pPr>
        <w:pStyle w:val="2"/>
        <w:rPr>
          <w:rFonts w:ascii="Times New Roman" w:hAnsi="Times New Roman" w:cs="Times New Roman"/>
          <w:lang w:val="ru-RU"/>
        </w:rPr>
      </w:pPr>
      <w:bookmarkStart w:id="97" w:name="X6016e77a7f006668f4815826ae7a1b210c8ccac"/>
      <w:bookmarkStart w:id="98" w:name="_Toc231169301"/>
      <w:bookmarkStart w:id="99" w:name="_Toc231169361"/>
      <w:r w:rsidRPr="00D9680F">
        <w:rPr>
          <w:rFonts w:ascii="Times New Roman" w:hAnsi="Times New Roman" w:cs="Times New Roman"/>
          <w:lang w:val="ru-RU"/>
        </w:rPr>
        <w:t xml:space="preserve">3.1. Архитектурная топология микросервисов в </w:t>
      </w:r>
      <w:r w:rsidRPr="00D9680F">
        <w:rPr>
          <w:rFonts w:ascii="Times New Roman" w:hAnsi="Times New Roman" w:cs="Times New Roman"/>
        </w:rPr>
        <w:t>Docker</w:t>
      </w:r>
      <w:r w:rsidRPr="00D9680F">
        <w:rPr>
          <w:rFonts w:ascii="Times New Roman" w:hAnsi="Times New Roman" w:cs="Times New Roman"/>
          <w:lang w:val="ru-RU"/>
        </w:rPr>
        <w:t xml:space="preserve"> </w:t>
      </w:r>
      <w:r w:rsidRPr="00D9680F">
        <w:rPr>
          <w:rFonts w:ascii="Times New Roman" w:hAnsi="Times New Roman" w:cs="Times New Roman"/>
        </w:rPr>
        <w:t>Compose</w:t>
      </w:r>
      <w:bookmarkEnd w:id="98"/>
      <w:bookmarkEnd w:id="99"/>
    </w:p>
    <w:p w14:paraId="45888ED7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Современные облачные системы требуют надежной изоляции компонентов, простого масштабирования и автоматического управления жизненным циклом сервисов. Для развертывания распределенного </w:t>
      </w:r>
      <w:r w:rsidRPr="00D9680F">
        <w:rPr>
          <w:rFonts w:ascii="Times New Roman" w:hAnsi="Times New Roman" w:cs="Times New Roman"/>
          <w:sz w:val="28"/>
          <w:szCs w:val="28"/>
        </w:rPr>
        <w:t>CRDT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-движка совместного редактирования была спроектирована микросервисная архитектура, объединяющая пять функциональных контейнеров в единую изолированную виртуальную сеть.</w:t>
      </w:r>
    </w:p>
    <w:p w14:paraId="22DCB62F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В качестве инструмента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оркестрации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локального окружения выбран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Docker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Compose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, позволяющий декларативно описать конфигурацию, сетевые связи, переменные среды и политики запуска сервисов.</w:t>
      </w:r>
    </w:p>
    <w:p w14:paraId="0845E805" w14:textId="77777777" w:rsidR="003E7360" w:rsidRPr="00D9680F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@startuml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Deployment_Topology</w:t>
      </w:r>
      <w:proofErr w:type="spellEnd"/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title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Диаграмма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развертывания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системы (Docker Compose Network)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skinparam BackgroundColor #FFFFFF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skinparam NodePadding 15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cloud "Внешние клиенты (Браузеры)" as Clients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node "Сеть Docker (Bridge Network: crdt-net)" #LightGray 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 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 box "Серверы синхронизации (demo-app)" #LightBlue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   component "crdt-node-a\n(Port 8080)" as NodeA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   component "crdt-node-b\n(Port 8090)" as NodeB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 end box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 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 database "crdt-redis\n(Port 6379)" as Redis #Orange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 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 box "Вспомогательные микросервисы" #LightGreen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   component "crdt-analytics-service\n(Port 8082)" as AnalyticsServ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   component "crdt-history-service\n(Port 8083)" as HistoryServ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 end box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 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 database "crdt-analytics-db\n(PostgreSQL, Port 5433)" as PG #LightSkyBlue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Clients --&gt; NodeA : WebSocket / HTTP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Clients --&gt; NodeB : WebSocket / HTTP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NodeA &lt;--&gt; Redis : Pub/Sub (TCP)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NodeB &lt;--&gt; Redis : Pub/Sub (TCP)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AnalyticsServ --&gt; Redis : Pattern Subscribe ("crdt:doc:*")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AnalyticsServ --&gt; PG : SQL Write (Stats)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HistoryServ --&gt; Redis : Pattern Subscribe ("crdt:doc:*")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HistoryServ --&gt; PG : SQL Write (Event Store)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Clients .down.&gt; AnalyticsServ : GET /api/analytics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Clients .down.&gt; HistoryServ : GET /api/history/{id}/checkout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@enduml</w:t>
      </w:r>
    </w:p>
    <w:p w14:paraId="7CE2AB1B" w14:textId="77777777" w:rsidR="003E7360" w:rsidRPr="00D9680F" w:rsidRDefault="00000000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100" w:name="спецификация-конфигурации-развертывания"/>
      <w:bookmarkStart w:id="101" w:name="_Toc231169302"/>
      <w:bookmarkStart w:id="102" w:name="_Toc231169362"/>
      <w:r w:rsidRPr="00D9680F">
        <w:rPr>
          <w:rFonts w:ascii="Times New Roman" w:hAnsi="Times New Roman" w:cs="Times New Roman"/>
          <w:sz w:val="28"/>
          <w:szCs w:val="28"/>
          <w:lang w:val="ru-RU"/>
        </w:rPr>
        <w:t>Спецификация конфигурации развертывания</w:t>
      </w:r>
      <w:bookmarkEnd w:id="101"/>
      <w:bookmarkEnd w:id="102"/>
    </w:p>
    <w:p w14:paraId="1ECB19DB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Ниже приведен полный файл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docker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compose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yml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>, описывающий разработанную инфраструктуру:</w:t>
      </w:r>
    </w:p>
    <w:p w14:paraId="70ABA186" w14:textId="77777777" w:rsidR="003E7360" w:rsidRPr="00D9680F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version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'3.8'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services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redis</w:t>
      </w:r>
      <w:proofErr w:type="spellEnd"/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image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redis:7-alpine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container_name</w:t>
      </w:r>
      <w:proofErr w:type="spellEnd"/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crdt-redis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ports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-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"6379:6379"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healthcheck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test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[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"CMD"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"redis-cli"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"ping"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]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interval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5s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timeout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3s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retries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DecValTok"/>
          <w:rFonts w:ascii="Times New Roman" w:hAnsi="Times New Roman" w:cs="Times New Roman"/>
          <w:sz w:val="28"/>
          <w:szCs w:val="28"/>
        </w:rPr>
        <w:t>10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node-a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build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.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container_name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crdt-node-a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environment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HTTP_ADDR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":8080"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REDIS_ADDR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"redis:6379"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NODE_ID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"node-a"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DOC_ID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"demo"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ports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-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"8080:8080"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depends_on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redis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condition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service_healthy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node-b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build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.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container_name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crdt-node-b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environment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HTTP_ADDR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":8080"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REDIS_ADDR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"redis:6379"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NODE_ID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"node-b"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DOC_ID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"demo"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ports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-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"8090:8080"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depends_on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redis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condition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service_healthy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analytics-db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image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postgres:16-alpine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container_name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crdt-analytics-db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environment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POSTGRES_USER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crdt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POSTGRES_PASSWORD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crdt_password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POSTGRES_DB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crdt_analytics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ports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-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"5433:5432"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healthcheck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test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[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"CMD-SHELL"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"pg_isready -U crdt -d crdt_analytics"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]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interval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5s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timeout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3s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retries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DecValTok"/>
          <w:rFonts w:ascii="Times New Roman" w:hAnsi="Times New Roman" w:cs="Times New Roman"/>
          <w:sz w:val="28"/>
          <w:szCs w:val="28"/>
        </w:rPr>
        <w:t>10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analytics-service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build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context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.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dockerfile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cmd/analytics-service/Dockerfile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container_name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crdt-analytics-service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environment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REDIS_ADDR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"redis:6379"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DB_DSN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"postgres://crdt:crdt_password@analytics-db:5432/crdt_analytics?sslmode=disable"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lastRenderedPageBreak/>
        <w:t xml:space="preserve">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HTTP_ADDR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":8082"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ports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-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"8082:8082"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depends_on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redis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condition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service_healthy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analytics-db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condition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service_healthy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history-service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build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context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.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dockerfile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cmd/history-service/Dockerfile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container_name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crdt-history-service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environment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REDIS_ADDR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"redis:6379"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DB_DSN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"postgres://crdt:crdt_password@analytics-db:5432/crdt_analytics?sslmode=disable"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HTTP_ADDR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":8083"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ports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-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"8083:8083"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depends_on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redis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condition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service_healthy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analytics-db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      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condition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 xml:space="preserve"> service_healthy</w:t>
      </w:r>
    </w:p>
    <w:p w14:paraId="03609003" w14:textId="77777777" w:rsidR="003E7360" w:rsidRPr="00D9680F" w:rsidRDefault="00000000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103" w:name="Xcc97b8642b515e1affcdc1958b68872d11979de"/>
      <w:bookmarkStart w:id="104" w:name="_Toc231169303"/>
      <w:bookmarkStart w:id="105" w:name="_Toc231169363"/>
      <w:bookmarkEnd w:id="100"/>
      <w:r w:rsidRPr="00D9680F">
        <w:rPr>
          <w:rFonts w:ascii="Times New Roman" w:hAnsi="Times New Roman" w:cs="Times New Roman"/>
          <w:sz w:val="28"/>
          <w:szCs w:val="28"/>
          <w:lang w:val="ru-RU"/>
        </w:rPr>
        <w:t>Паттерн проверки здоровья (</w:t>
      </w:r>
      <w:proofErr w:type="spellStart"/>
      <w:r w:rsidRPr="00D9680F">
        <w:rPr>
          <w:rFonts w:ascii="Times New Roman" w:hAnsi="Times New Roman" w:cs="Times New Roman"/>
          <w:sz w:val="28"/>
          <w:szCs w:val="28"/>
        </w:rPr>
        <w:t>Healthchecks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>) и управление порядком запуска</w:t>
      </w:r>
      <w:bookmarkEnd w:id="104"/>
      <w:bookmarkEnd w:id="105"/>
    </w:p>
    <w:p w14:paraId="2A818028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При старте сложной микросервисной системы крайне важно обеспечить правильный порядок запуска контейнеров. Например, </w:t>
      </w:r>
      <w:r w:rsidRPr="00D9680F">
        <w:rPr>
          <w:rFonts w:ascii="Times New Roman" w:hAnsi="Times New Roman" w:cs="Times New Roman"/>
          <w:sz w:val="28"/>
          <w:szCs w:val="28"/>
        </w:rPr>
        <w:t>Go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-сервер синхронизации не сможет успешно инициализироваться, если брокер </w:t>
      </w:r>
      <w:r w:rsidRPr="00D9680F">
        <w:rPr>
          <w:rFonts w:ascii="Times New Roman" w:hAnsi="Times New Roman" w:cs="Times New Roman"/>
          <w:sz w:val="28"/>
          <w:szCs w:val="28"/>
        </w:rPr>
        <w:t>Redis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еще не успел полностью запуститься и начать принимать </w:t>
      </w:r>
      <w:r w:rsidRPr="00D9680F">
        <w:rPr>
          <w:rFonts w:ascii="Times New Roman" w:hAnsi="Times New Roman" w:cs="Times New Roman"/>
          <w:sz w:val="28"/>
          <w:szCs w:val="28"/>
        </w:rPr>
        <w:t>TCP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-соединения. Подобная ситуация обычно приводит к панике приложения (</w:t>
      </w:r>
      <w:r w:rsidRPr="00D9680F">
        <w:rPr>
          <w:rFonts w:ascii="Times New Roman" w:hAnsi="Times New Roman" w:cs="Times New Roman"/>
          <w:sz w:val="28"/>
          <w:szCs w:val="28"/>
        </w:rPr>
        <w:t>panic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 и циклическому перезапуску контейнера.</w:t>
      </w:r>
    </w:p>
    <w:p w14:paraId="451E59CB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Для решения этой проблемы в конфигурации применены два механизма: 1. </w:t>
      </w:r>
      <w:proofErr w:type="spellStart"/>
      <w:r w:rsidRPr="00D9680F">
        <w:rPr>
          <w:rFonts w:ascii="Times New Roman" w:hAnsi="Times New Roman" w:cs="Times New Roman"/>
          <w:b/>
          <w:bCs/>
          <w:sz w:val="28"/>
          <w:szCs w:val="28"/>
        </w:rPr>
        <w:t>Healthchecks</w:t>
      </w:r>
      <w:proofErr w:type="spellEnd"/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(Проверка работоспособности):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* Для </w:t>
      </w:r>
      <w:r w:rsidRPr="00D9680F">
        <w:rPr>
          <w:rFonts w:ascii="Times New Roman" w:hAnsi="Times New Roman" w:cs="Times New Roman"/>
          <w:sz w:val="28"/>
          <w:szCs w:val="28"/>
        </w:rPr>
        <w:t>Redis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настроена команда проверки здоровья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redis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cli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ping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, выполняемая каждые 5 секунд. * Для </w:t>
      </w:r>
      <w:r w:rsidRPr="00D9680F">
        <w:rPr>
          <w:rFonts w:ascii="Times New Roman" w:hAnsi="Times New Roman" w:cs="Times New Roman"/>
          <w:sz w:val="28"/>
          <w:szCs w:val="28"/>
        </w:rPr>
        <w:t>PostgreSQL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настроена проверка через стандартную утилиту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pg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isready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U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crdt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crdt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analytics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, определяющую готовность базы к приему </w:t>
      </w:r>
      <w:r w:rsidRPr="00D9680F">
        <w:rPr>
          <w:rFonts w:ascii="Times New Roman" w:hAnsi="Times New Roman" w:cs="Times New Roman"/>
          <w:sz w:val="28"/>
          <w:szCs w:val="28"/>
        </w:rPr>
        <w:t>SQL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-запросов. 2.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depends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_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on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 условием </w:t>
      </w:r>
      <w:r w:rsidRPr="00D9680F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service</w:t>
      </w:r>
      <w:r w:rsidRPr="00D9680F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healthy</w:t>
      </w:r>
      <w:proofErr w:type="gramStart"/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Вместо</w:t>
      </w:r>
      <w:proofErr w:type="gram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классического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depends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on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(который проверяет лишь факт старта процесса в контейнере, но не его 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реальную готовность), все зависимые микросервисы (бэкенды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node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node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analytics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service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history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service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 ожидают перехода </w:t>
      </w:r>
      <w:r w:rsidRPr="00D9680F">
        <w:rPr>
          <w:rFonts w:ascii="Times New Roman" w:hAnsi="Times New Roman" w:cs="Times New Roman"/>
          <w:sz w:val="28"/>
          <w:szCs w:val="28"/>
        </w:rPr>
        <w:t>Redis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D9680F">
        <w:rPr>
          <w:rFonts w:ascii="Times New Roman" w:hAnsi="Times New Roman" w:cs="Times New Roman"/>
          <w:sz w:val="28"/>
          <w:szCs w:val="28"/>
        </w:rPr>
        <w:t>PostgreSQL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 статус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healthy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(работоспособен). Только после успешного прохождения тест-проверок </w:t>
      </w:r>
      <w:r w:rsidRPr="00D9680F">
        <w:rPr>
          <w:rFonts w:ascii="Times New Roman" w:hAnsi="Times New Roman" w:cs="Times New Roman"/>
          <w:sz w:val="28"/>
          <w:szCs w:val="28"/>
        </w:rPr>
        <w:t>Docker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Compose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запускает </w:t>
      </w:r>
      <w:r w:rsidRPr="00D9680F">
        <w:rPr>
          <w:rFonts w:ascii="Times New Roman" w:hAnsi="Times New Roman" w:cs="Times New Roman"/>
          <w:sz w:val="28"/>
          <w:szCs w:val="28"/>
        </w:rPr>
        <w:t>Go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-контейнеры, что полностью исключает сбои инициализации при холодном старте системы.</w:t>
      </w:r>
    </w:p>
    <w:p w14:paraId="3867A3BA" w14:textId="77777777" w:rsidR="003E7360" w:rsidRPr="00D9680F" w:rsidRDefault="00000000">
      <w:pPr>
        <w:rPr>
          <w:rFonts w:ascii="Times New Roman" w:hAnsi="Times New Roman" w:cs="Times New Roman"/>
          <w:sz w:val="28"/>
          <w:szCs w:val="28"/>
        </w:rPr>
      </w:pPr>
      <w:r w:rsidRPr="00D9680F">
        <w:rPr>
          <w:rFonts w:ascii="Times New Roman" w:hAnsi="Times New Roman" w:cs="Times New Roman"/>
          <w:sz w:val="28"/>
          <w:szCs w:val="28"/>
        </w:rPr>
        <w:pict w14:anchorId="0024EE27">
          <v:rect id="_x0000_i1692" style="width:0;height:1.5pt" o:hralign="center" o:hrstd="t" o:hr="t"/>
        </w:pict>
      </w:r>
    </w:p>
    <w:p w14:paraId="7B00EE62" w14:textId="77777777" w:rsidR="003E7360" w:rsidRPr="00D9680F" w:rsidRDefault="00000000">
      <w:pPr>
        <w:pStyle w:val="2"/>
        <w:rPr>
          <w:rFonts w:ascii="Times New Roman" w:hAnsi="Times New Roman" w:cs="Times New Roman"/>
          <w:lang w:val="ru-RU"/>
        </w:rPr>
      </w:pPr>
      <w:bookmarkStart w:id="106" w:name="X5aa7744b2a036c72de2e64160d0dd230d8541a8"/>
      <w:bookmarkStart w:id="107" w:name="_Toc231169304"/>
      <w:bookmarkStart w:id="108" w:name="_Toc231169364"/>
      <w:bookmarkEnd w:id="97"/>
      <w:bookmarkEnd w:id="103"/>
      <w:r w:rsidRPr="00D9680F">
        <w:rPr>
          <w:rFonts w:ascii="Times New Roman" w:hAnsi="Times New Roman" w:cs="Times New Roman"/>
          <w:lang w:val="ru-RU"/>
        </w:rPr>
        <w:t>3.2. Сервис аналитики изменений (</w:t>
      </w:r>
      <w:proofErr w:type="spellStart"/>
      <w:r w:rsidRPr="00D9680F">
        <w:rPr>
          <w:rFonts w:ascii="Times New Roman" w:hAnsi="Times New Roman" w:cs="Times New Roman"/>
        </w:rPr>
        <w:t>crdt</w:t>
      </w:r>
      <w:proofErr w:type="spellEnd"/>
      <w:r w:rsidRPr="00D9680F">
        <w:rPr>
          <w:rFonts w:ascii="Times New Roman" w:hAnsi="Times New Roman" w:cs="Times New Roman"/>
          <w:lang w:val="ru-RU"/>
        </w:rPr>
        <w:t>-</w:t>
      </w:r>
      <w:r w:rsidRPr="00D9680F">
        <w:rPr>
          <w:rFonts w:ascii="Times New Roman" w:hAnsi="Times New Roman" w:cs="Times New Roman"/>
        </w:rPr>
        <w:t>analytics</w:t>
      </w:r>
      <w:r w:rsidRPr="00D9680F">
        <w:rPr>
          <w:rFonts w:ascii="Times New Roman" w:hAnsi="Times New Roman" w:cs="Times New Roman"/>
          <w:lang w:val="ru-RU"/>
        </w:rPr>
        <w:t>-</w:t>
      </w:r>
      <w:r w:rsidRPr="00D9680F">
        <w:rPr>
          <w:rFonts w:ascii="Times New Roman" w:hAnsi="Times New Roman" w:cs="Times New Roman"/>
        </w:rPr>
        <w:t>service</w:t>
      </w:r>
      <w:r w:rsidRPr="00D9680F">
        <w:rPr>
          <w:rFonts w:ascii="Times New Roman" w:hAnsi="Times New Roman" w:cs="Times New Roman"/>
          <w:lang w:val="ru-RU"/>
        </w:rPr>
        <w:t>)</w:t>
      </w:r>
      <w:bookmarkEnd w:id="107"/>
      <w:bookmarkEnd w:id="108"/>
    </w:p>
    <w:p w14:paraId="6DC6214E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Для сбора статистики совместной работы, отслеживания активности пользователей и построения аналитических дашбордов спроектирован обособленный микросервис </w:t>
      </w:r>
      <w:proofErr w:type="spellStart"/>
      <w:r w:rsidRPr="00D9680F">
        <w:rPr>
          <w:rFonts w:ascii="Times New Roman" w:hAnsi="Times New Roman" w:cs="Times New Roman"/>
          <w:b/>
          <w:bCs/>
          <w:sz w:val="28"/>
          <w:szCs w:val="28"/>
        </w:rPr>
        <w:t>crdt</w:t>
      </w:r>
      <w:proofErr w:type="spellEnd"/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analytics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service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(каталог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cmd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analytics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service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4F8A957" w14:textId="77777777" w:rsidR="003E7360" w:rsidRPr="00D9680F" w:rsidRDefault="00000000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109" w:name="принцип-работы"/>
      <w:bookmarkStart w:id="110" w:name="_Toc231169305"/>
      <w:bookmarkStart w:id="111" w:name="_Toc231169365"/>
      <w:r w:rsidRPr="00D9680F">
        <w:rPr>
          <w:rFonts w:ascii="Times New Roman" w:hAnsi="Times New Roman" w:cs="Times New Roman"/>
          <w:sz w:val="28"/>
          <w:szCs w:val="28"/>
          <w:lang w:val="ru-RU"/>
        </w:rPr>
        <w:t>Принцип работы</w:t>
      </w:r>
      <w:bookmarkEnd w:id="110"/>
      <w:bookmarkEnd w:id="111"/>
    </w:p>
    <w:p w14:paraId="3285601F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Сервис функционирует в полностью асинхронном режиме. Он не участвует в критической цепочке доставки сообщений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реалтайм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-клиентам (что исключает задержки ввода), а выступает в роли пассивного слушателя. Сервер подписывается на паттерн каналов 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crdt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:</w:t>
      </w:r>
      <w:proofErr w:type="gram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doc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:*</w:t>
      </w:r>
      <w:proofErr w:type="gram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D9680F">
        <w:rPr>
          <w:rFonts w:ascii="Times New Roman" w:hAnsi="Times New Roman" w:cs="Times New Roman"/>
          <w:sz w:val="28"/>
          <w:szCs w:val="28"/>
        </w:rPr>
        <w:t>Redis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. При возникновении любой операции вставки или удаления, дельта прилетает в сервис аналитики, где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парсится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 инкрементирует соответствующие счетчики в СУБД </w:t>
      </w:r>
      <w:r w:rsidRPr="00D9680F">
        <w:rPr>
          <w:rFonts w:ascii="Times New Roman" w:hAnsi="Times New Roman" w:cs="Times New Roman"/>
          <w:sz w:val="28"/>
          <w:szCs w:val="28"/>
        </w:rPr>
        <w:t>PostgreSQL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1C56638" w14:textId="77777777" w:rsidR="003E7360" w:rsidRPr="00D9680F" w:rsidRDefault="00000000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112" w:name="схема-базы-данных-postgresql"/>
      <w:bookmarkStart w:id="113" w:name="_Toc231169306"/>
      <w:bookmarkStart w:id="114" w:name="_Toc231169366"/>
      <w:bookmarkEnd w:id="109"/>
      <w:r w:rsidRPr="00D9680F">
        <w:rPr>
          <w:rFonts w:ascii="Times New Roman" w:hAnsi="Times New Roman" w:cs="Times New Roman"/>
          <w:sz w:val="28"/>
          <w:szCs w:val="28"/>
          <w:lang w:val="ru-RU"/>
        </w:rPr>
        <w:t>Схема базы данных (</w:t>
      </w:r>
      <w:r w:rsidRPr="00D9680F">
        <w:rPr>
          <w:rFonts w:ascii="Times New Roman" w:hAnsi="Times New Roman" w:cs="Times New Roman"/>
          <w:sz w:val="28"/>
          <w:szCs w:val="28"/>
        </w:rPr>
        <w:t>PostgreSQL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</w:t>
      </w:r>
      <w:bookmarkEnd w:id="113"/>
      <w:bookmarkEnd w:id="114"/>
    </w:p>
    <w:p w14:paraId="4CEF4DD5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Для сохранения агрегированных данных спроектирована реляционная схема базы данных. </w:t>
      </w:r>
      <w:proofErr w:type="spellStart"/>
      <w:r w:rsidRPr="00D9680F">
        <w:rPr>
          <w:rFonts w:ascii="Times New Roman" w:hAnsi="Times New Roman" w:cs="Times New Roman"/>
          <w:sz w:val="28"/>
          <w:szCs w:val="28"/>
        </w:rPr>
        <w:t>Она</w:t>
      </w:r>
      <w:proofErr w:type="spellEnd"/>
      <w:r w:rsidRPr="00D968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680F">
        <w:rPr>
          <w:rFonts w:ascii="Times New Roman" w:hAnsi="Times New Roman" w:cs="Times New Roman"/>
          <w:sz w:val="28"/>
          <w:szCs w:val="28"/>
        </w:rPr>
        <w:t>содержит</w:t>
      </w:r>
      <w:proofErr w:type="spellEnd"/>
      <w:r w:rsidRPr="00D968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680F">
        <w:rPr>
          <w:rFonts w:ascii="Times New Roman" w:hAnsi="Times New Roman" w:cs="Times New Roman"/>
          <w:sz w:val="28"/>
          <w:szCs w:val="28"/>
        </w:rPr>
        <w:t>две</w:t>
      </w:r>
      <w:proofErr w:type="spellEnd"/>
      <w:r w:rsidRPr="00D968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680F">
        <w:rPr>
          <w:rFonts w:ascii="Times New Roman" w:hAnsi="Times New Roman" w:cs="Times New Roman"/>
          <w:sz w:val="28"/>
          <w:szCs w:val="28"/>
        </w:rPr>
        <w:t>ключевые</w:t>
      </w:r>
      <w:proofErr w:type="spellEnd"/>
      <w:r w:rsidRPr="00D9680F">
        <w:rPr>
          <w:rFonts w:ascii="Times New Roman" w:hAnsi="Times New Roman" w:cs="Times New Roman"/>
          <w:sz w:val="28"/>
          <w:szCs w:val="28"/>
        </w:rPr>
        <w:t xml:space="preserve"> таблицы: 1.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document_stats</w:t>
      </w:r>
      <w:r w:rsidRPr="00D9680F">
        <w:rPr>
          <w:rFonts w:ascii="Times New Roman" w:hAnsi="Times New Roman" w:cs="Times New Roman"/>
          <w:sz w:val="28"/>
          <w:szCs w:val="28"/>
        </w:rPr>
        <w:t xml:space="preserve"> — агрегирует общую информацию о документах (число правок, время создания и последнего обновления):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sql    CREATE TABLE IF NOT EXISTS document_stats (        document_id VARCHAR(255) PRIMARY KEY,        total_ops INT DEFAULT 0,        created_at TIMESTAMP WITH TIME ZONE DEFAULT CURRENT_TIMESTAMP,        updated_at TIMESTAMP WITH TIME ZONE DEFAULT CURRENT_TIMESTAMP    );</w:t>
      </w:r>
      <w:r w:rsidRPr="00D9680F">
        <w:rPr>
          <w:rFonts w:ascii="Times New Roman" w:hAnsi="Times New Roman" w:cs="Times New Roman"/>
          <w:sz w:val="28"/>
          <w:szCs w:val="28"/>
        </w:rPr>
        <w:t xml:space="preserve"> 2.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replica_stats</w:t>
      </w:r>
      <w:r w:rsidRPr="00D9680F">
        <w:rPr>
          <w:rFonts w:ascii="Times New Roman" w:hAnsi="Times New Roman" w:cs="Times New Roman"/>
          <w:sz w:val="28"/>
          <w:szCs w:val="28"/>
        </w:rPr>
        <w:t xml:space="preserve"> — хранит детализированную статистику активности каждого конкретного автора (ReplicaID) в разрезе каждого документа: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sql    CREATE TABLE IF NOT EXISTS replica_stats (        document_id VARCHAR(255),        replica_id VARCHAR(255),        inserts_count INT DEFAULT 0,        deletes_count INT DEFAULT 0,        PRIMARY KEY (document_id, replica_id),        FOREIGN KEY (document_id) REFERENCES document_stats(document_id) ON DELETE CASCADE    );</w:t>
      </w:r>
    </w:p>
    <w:p w14:paraId="1389B5E7" w14:textId="77777777" w:rsidR="003E7360" w:rsidRPr="00D9680F" w:rsidRDefault="00000000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115" w:name="реализация-асинхронного-консьюмера-в-go"/>
      <w:bookmarkStart w:id="116" w:name="_Toc231169307"/>
      <w:bookmarkStart w:id="117" w:name="_Toc231169367"/>
      <w:bookmarkEnd w:id="112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Реализация асинхронного консьюмера в </w:t>
      </w:r>
      <w:r w:rsidRPr="00D9680F">
        <w:rPr>
          <w:rFonts w:ascii="Times New Roman" w:hAnsi="Times New Roman" w:cs="Times New Roman"/>
          <w:sz w:val="28"/>
          <w:szCs w:val="28"/>
        </w:rPr>
        <w:t>Go</w:t>
      </w:r>
      <w:bookmarkEnd w:id="116"/>
      <w:bookmarkEnd w:id="117"/>
    </w:p>
    <w:p w14:paraId="25142A5F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Ниже представлен листинг обработчика событий из файла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cmd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analytics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service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proofErr w:type="gram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main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go</w:t>
      </w:r>
      <w:proofErr w:type="gram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, отвечающего за чтение </w:t>
      </w:r>
      <w:r w:rsidRPr="00D9680F">
        <w:rPr>
          <w:rFonts w:ascii="Times New Roman" w:hAnsi="Times New Roman" w:cs="Times New Roman"/>
          <w:sz w:val="28"/>
          <w:szCs w:val="28"/>
        </w:rPr>
        <w:t>Redis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Pub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D9680F">
        <w:rPr>
          <w:rFonts w:ascii="Times New Roman" w:hAnsi="Times New Roman" w:cs="Times New Roman"/>
          <w:sz w:val="28"/>
          <w:szCs w:val="28"/>
        </w:rPr>
        <w:t>Sub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 запись в </w:t>
      </w:r>
      <w:r w:rsidRPr="00D9680F">
        <w:rPr>
          <w:rFonts w:ascii="Times New Roman" w:hAnsi="Times New Roman" w:cs="Times New Roman"/>
          <w:sz w:val="28"/>
          <w:szCs w:val="28"/>
        </w:rPr>
        <w:t>PostgreSQL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1AA54FB" w14:textId="77777777" w:rsidR="003E7360" w:rsidRPr="00D9680F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D9680F">
        <w:rPr>
          <w:rStyle w:val="CommentTok"/>
          <w:rFonts w:ascii="Times New Roman" w:hAnsi="Times New Roman" w:cs="Times New Roman"/>
          <w:sz w:val="28"/>
          <w:szCs w:val="28"/>
        </w:rPr>
        <w:lastRenderedPageBreak/>
        <w:t xml:space="preserve">// </w:t>
      </w:r>
      <w:proofErr w:type="spellStart"/>
      <w:r w:rsidRPr="00D9680F">
        <w:rPr>
          <w:rStyle w:val="CommentTok"/>
          <w:rFonts w:ascii="Times New Roman" w:hAnsi="Times New Roman" w:cs="Times New Roman"/>
          <w:sz w:val="28"/>
          <w:szCs w:val="28"/>
        </w:rPr>
        <w:t>runRedisPatternConsumer</w:t>
      </w:r>
      <w:proofErr w:type="spellEnd"/>
      <w:r w:rsidRPr="00D9680F">
        <w:rPr>
          <w:rStyle w:val="Comment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680F">
        <w:rPr>
          <w:rStyle w:val="CommentTok"/>
          <w:rFonts w:ascii="Times New Roman" w:hAnsi="Times New Roman" w:cs="Times New Roman"/>
          <w:sz w:val="28"/>
          <w:szCs w:val="28"/>
        </w:rPr>
        <w:t>подписывается</w:t>
      </w:r>
      <w:proofErr w:type="spellEnd"/>
      <w:r w:rsidRPr="00D9680F">
        <w:rPr>
          <w:rStyle w:val="Comment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680F">
        <w:rPr>
          <w:rStyle w:val="CommentTok"/>
          <w:rFonts w:ascii="Times New Roman" w:hAnsi="Times New Roman" w:cs="Times New Roman"/>
          <w:sz w:val="28"/>
          <w:szCs w:val="28"/>
        </w:rPr>
        <w:t>на</w:t>
      </w:r>
      <w:proofErr w:type="spellEnd"/>
      <w:r w:rsidRPr="00D9680F">
        <w:rPr>
          <w:rStyle w:val="Comment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680F">
        <w:rPr>
          <w:rStyle w:val="CommentTok"/>
          <w:rFonts w:ascii="Times New Roman" w:hAnsi="Times New Roman" w:cs="Times New Roman"/>
          <w:sz w:val="28"/>
          <w:szCs w:val="28"/>
        </w:rPr>
        <w:t>паттерн</w:t>
      </w:r>
      <w:proofErr w:type="spellEnd"/>
      <w:r w:rsidRPr="00D9680F">
        <w:rPr>
          <w:rStyle w:val="CommentTok"/>
          <w:rFonts w:ascii="Times New Roman" w:hAnsi="Times New Roman" w:cs="Times New Roman"/>
          <w:sz w:val="28"/>
          <w:szCs w:val="28"/>
        </w:rPr>
        <w:t xml:space="preserve"> crdt:doc:* и обрабатывает дельты в фоне.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func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runRedisPatternConsumer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ctx context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Context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client goredis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UniversalClient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adb StatsRecorder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pubsub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client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PSubscribe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ctx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"crdt:doc:*"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defer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pubsub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Close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ch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pubsub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Channel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log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Println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"redis pattern consumer subscribed to 'crdt:doc:*'"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for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select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case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&lt;-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ctx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Done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():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return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case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msg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ok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&lt;-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ch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if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!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ok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log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Println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"redis pubsub channel closed"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return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var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delta redis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Delta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if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err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json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Unmarshal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([]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byte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msg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Payload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&amp;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delta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err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!=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therTok"/>
          <w:rFonts w:ascii="Times New Roman" w:hAnsi="Times New Roman" w:cs="Times New Roman"/>
          <w:sz w:val="28"/>
          <w:szCs w:val="28"/>
        </w:rPr>
        <w:t>nil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log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Printf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"consumer: failed to unmarshal delta JSON: %v"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err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continue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D9680F">
        <w:rPr>
          <w:rStyle w:val="CommentTok"/>
          <w:rFonts w:ascii="Times New Roman" w:hAnsi="Times New Roman" w:cs="Times New Roman"/>
          <w:sz w:val="28"/>
          <w:szCs w:val="28"/>
        </w:rPr>
        <w:t>// Обрабатываем конкретные типы операций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switch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delta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Type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case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"fugue_insert"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var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op crdt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FugueInsertOp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if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err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json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Unmarshal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delta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Payload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&amp;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op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err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!=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therTok"/>
          <w:rFonts w:ascii="Times New Roman" w:hAnsi="Times New Roman" w:cs="Times New Roman"/>
          <w:sz w:val="28"/>
          <w:szCs w:val="28"/>
        </w:rPr>
        <w:t>nil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    log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Printf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"consumer: failed to unmarshal insert op: %v"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err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continue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err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adb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RecordInsert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ctx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delta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DocumentID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op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NodeID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ReplicaID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if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err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!=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therTok"/>
          <w:rFonts w:ascii="Times New Roman" w:hAnsi="Times New Roman" w:cs="Times New Roman"/>
          <w:sz w:val="28"/>
          <w:szCs w:val="28"/>
        </w:rPr>
        <w:t>nil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    log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Printf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"consumer: failed to save insert for %s: %v"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delta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DocumentID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err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case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"fugue_delete"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var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op crdt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FugueDeleteOp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if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err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json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Unmarshal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delta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Payload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&amp;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op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err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!=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therTok"/>
          <w:rFonts w:ascii="Times New Roman" w:hAnsi="Times New Roman" w:cs="Times New Roman"/>
          <w:sz w:val="28"/>
          <w:szCs w:val="28"/>
        </w:rPr>
        <w:t>nil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    log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Printf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"consumer: failed to unmarshal delete op: %v"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err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continue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err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adb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RecordDelete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ctx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delta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DocumentID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op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SourceID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ReplicaID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if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err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!=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therTok"/>
          <w:rFonts w:ascii="Times New Roman" w:hAnsi="Times New Roman" w:cs="Times New Roman"/>
          <w:sz w:val="28"/>
          <w:szCs w:val="28"/>
        </w:rPr>
        <w:t>nil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    log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Printf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"consumer: failed to save delete for %s: %v"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delta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DocumentID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err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</w:t>
      </w:r>
    </w:p>
    <w:p w14:paraId="4E8AEC30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Сервис предоставляет </w:t>
      </w:r>
      <w:r w:rsidRPr="00D9680F">
        <w:rPr>
          <w:rFonts w:ascii="Times New Roman" w:hAnsi="Times New Roman" w:cs="Times New Roman"/>
          <w:sz w:val="28"/>
          <w:szCs w:val="28"/>
        </w:rPr>
        <w:t>HTTP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API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GET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/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api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analytics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/{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doc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}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), отдающее полную сводную статистику по документу в формате </w:t>
      </w:r>
      <w:r w:rsidRPr="00D9680F">
        <w:rPr>
          <w:rFonts w:ascii="Times New Roman" w:hAnsi="Times New Roman" w:cs="Times New Roman"/>
          <w:sz w:val="28"/>
          <w:szCs w:val="28"/>
        </w:rPr>
        <w:t>JSON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. Это позволяет фронтенду рендерить интерактивные графики вклада авторов и аналитическую панель прямо над текстовым редактором.</w:t>
      </w:r>
    </w:p>
    <w:p w14:paraId="4293C075" w14:textId="77777777" w:rsidR="003E7360" w:rsidRPr="00D9680F" w:rsidRDefault="00000000">
      <w:pPr>
        <w:rPr>
          <w:rFonts w:ascii="Times New Roman" w:hAnsi="Times New Roman" w:cs="Times New Roman"/>
          <w:sz w:val="28"/>
          <w:szCs w:val="28"/>
        </w:rPr>
      </w:pPr>
      <w:r w:rsidRPr="00D9680F">
        <w:rPr>
          <w:rFonts w:ascii="Times New Roman" w:hAnsi="Times New Roman" w:cs="Times New Roman"/>
          <w:sz w:val="28"/>
          <w:szCs w:val="28"/>
        </w:rPr>
        <w:pict w14:anchorId="23D10312">
          <v:rect id="_x0000_i1693" style="width:0;height:1.5pt" o:hralign="center" o:hrstd="t" o:hr="t"/>
        </w:pict>
      </w:r>
    </w:p>
    <w:p w14:paraId="394B2C3C" w14:textId="77777777" w:rsidR="003E7360" w:rsidRPr="00D9680F" w:rsidRDefault="00000000">
      <w:pPr>
        <w:pStyle w:val="2"/>
        <w:rPr>
          <w:rFonts w:ascii="Times New Roman" w:hAnsi="Times New Roman" w:cs="Times New Roman"/>
          <w:lang w:val="ru-RU"/>
        </w:rPr>
      </w:pPr>
      <w:bookmarkStart w:id="118" w:name="Xb3a5005aeb83b5df7e09cc7ea93b0f0d8caf4bd"/>
      <w:bookmarkStart w:id="119" w:name="_Toc231169308"/>
      <w:bookmarkStart w:id="120" w:name="_Toc231169368"/>
      <w:bookmarkEnd w:id="106"/>
      <w:bookmarkEnd w:id="115"/>
      <w:r w:rsidRPr="00D9680F">
        <w:rPr>
          <w:rFonts w:ascii="Times New Roman" w:hAnsi="Times New Roman" w:cs="Times New Roman"/>
          <w:lang w:val="ru-RU"/>
        </w:rPr>
        <w:t xml:space="preserve">3.3. Сервис </w:t>
      </w:r>
      <w:proofErr w:type="spellStart"/>
      <w:r w:rsidRPr="00D9680F">
        <w:rPr>
          <w:rFonts w:ascii="Times New Roman" w:hAnsi="Times New Roman" w:cs="Times New Roman"/>
          <w:lang w:val="ru-RU"/>
        </w:rPr>
        <w:t>версионирования</w:t>
      </w:r>
      <w:proofErr w:type="spellEnd"/>
      <w:r w:rsidRPr="00D9680F">
        <w:rPr>
          <w:rFonts w:ascii="Times New Roman" w:hAnsi="Times New Roman" w:cs="Times New Roman"/>
          <w:lang w:val="ru-RU"/>
        </w:rPr>
        <w:t xml:space="preserve"> истории документов на основе паттерна </w:t>
      </w:r>
      <w:r w:rsidRPr="00D9680F">
        <w:rPr>
          <w:rFonts w:ascii="Times New Roman" w:hAnsi="Times New Roman" w:cs="Times New Roman"/>
        </w:rPr>
        <w:t>Event</w:t>
      </w:r>
      <w:r w:rsidRPr="00D9680F">
        <w:rPr>
          <w:rFonts w:ascii="Times New Roman" w:hAnsi="Times New Roman" w:cs="Times New Roman"/>
          <w:lang w:val="ru-RU"/>
        </w:rPr>
        <w:t xml:space="preserve"> </w:t>
      </w:r>
      <w:r w:rsidRPr="00D9680F">
        <w:rPr>
          <w:rFonts w:ascii="Times New Roman" w:hAnsi="Times New Roman" w:cs="Times New Roman"/>
        </w:rPr>
        <w:t>Sourcing</w:t>
      </w:r>
      <w:r w:rsidRPr="00D9680F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Pr="00D9680F">
        <w:rPr>
          <w:rFonts w:ascii="Times New Roman" w:hAnsi="Times New Roman" w:cs="Times New Roman"/>
        </w:rPr>
        <w:t>crdt</w:t>
      </w:r>
      <w:proofErr w:type="spellEnd"/>
      <w:r w:rsidRPr="00D9680F">
        <w:rPr>
          <w:rFonts w:ascii="Times New Roman" w:hAnsi="Times New Roman" w:cs="Times New Roman"/>
          <w:lang w:val="ru-RU"/>
        </w:rPr>
        <w:t>-</w:t>
      </w:r>
      <w:r w:rsidRPr="00D9680F">
        <w:rPr>
          <w:rFonts w:ascii="Times New Roman" w:hAnsi="Times New Roman" w:cs="Times New Roman"/>
        </w:rPr>
        <w:t>history</w:t>
      </w:r>
      <w:r w:rsidRPr="00D9680F">
        <w:rPr>
          <w:rFonts w:ascii="Times New Roman" w:hAnsi="Times New Roman" w:cs="Times New Roman"/>
          <w:lang w:val="ru-RU"/>
        </w:rPr>
        <w:t>-</w:t>
      </w:r>
      <w:r w:rsidRPr="00D9680F">
        <w:rPr>
          <w:rFonts w:ascii="Times New Roman" w:hAnsi="Times New Roman" w:cs="Times New Roman"/>
        </w:rPr>
        <w:t>service</w:t>
      </w:r>
      <w:r w:rsidRPr="00D9680F">
        <w:rPr>
          <w:rFonts w:ascii="Times New Roman" w:hAnsi="Times New Roman" w:cs="Times New Roman"/>
          <w:lang w:val="ru-RU"/>
        </w:rPr>
        <w:t>)</w:t>
      </w:r>
      <w:bookmarkEnd w:id="119"/>
      <w:bookmarkEnd w:id="120"/>
    </w:p>
    <w:p w14:paraId="13ECCA93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>Одной из сложнейших задач в системах совместного редактирования является возможность “отмотать” историю изменений назад — посмотреть, как выглядел документ 100, 500 или 1000 правок назад, и восстановить старую версию. В традиционных системах хранения (</w:t>
      </w:r>
      <w:r w:rsidRPr="00D9680F">
        <w:rPr>
          <w:rFonts w:ascii="Times New Roman" w:hAnsi="Times New Roman" w:cs="Times New Roman"/>
          <w:sz w:val="28"/>
          <w:szCs w:val="28"/>
        </w:rPr>
        <w:t>State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sz w:val="28"/>
          <w:szCs w:val="28"/>
        </w:rPr>
        <w:t>based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 для этого приходится делать частые ресурсоемкие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снэпшоты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(снимки) состояния строки, что нерационально расходует дисковое пространство.</w:t>
      </w:r>
    </w:p>
    <w:p w14:paraId="7E241588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Для решения этой задачи в моем проекте спроектирован микросервис </w:t>
      </w:r>
      <w:proofErr w:type="spellStart"/>
      <w:r w:rsidRPr="00D9680F">
        <w:rPr>
          <w:rFonts w:ascii="Times New Roman" w:hAnsi="Times New Roman" w:cs="Times New Roman"/>
          <w:b/>
          <w:bCs/>
          <w:sz w:val="28"/>
          <w:szCs w:val="28"/>
        </w:rPr>
        <w:t>crdt</w:t>
      </w:r>
      <w:proofErr w:type="spellEnd"/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history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service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, реализующий архитектурный паттерн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Event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Sourcing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(Событийное </w:t>
      </w:r>
      <w:proofErr w:type="spellStart"/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логгирование</w:t>
      </w:r>
      <w:proofErr w:type="spellEnd"/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5B0215" w14:textId="77777777" w:rsidR="003E7360" w:rsidRPr="00D9680F" w:rsidRDefault="00000000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121" w:name="X9e677bcb87ea45fa4dac762a2fd2a760d9e79fe"/>
      <w:bookmarkStart w:id="122" w:name="_Toc231169309"/>
      <w:bookmarkStart w:id="123" w:name="_Toc231169369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Концепция </w:t>
      </w:r>
      <w:r w:rsidRPr="00D9680F">
        <w:rPr>
          <w:rFonts w:ascii="Times New Roman" w:hAnsi="Times New Roman" w:cs="Times New Roman"/>
          <w:sz w:val="28"/>
          <w:szCs w:val="28"/>
        </w:rPr>
        <w:t>Event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Sourcing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 контексте </w:t>
      </w:r>
      <w:r w:rsidRPr="00D9680F">
        <w:rPr>
          <w:rFonts w:ascii="Times New Roman" w:hAnsi="Times New Roman" w:cs="Times New Roman"/>
          <w:sz w:val="28"/>
          <w:szCs w:val="28"/>
        </w:rPr>
        <w:t>CRDT</w:t>
      </w:r>
      <w:bookmarkEnd w:id="122"/>
      <w:bookmarkEnd w:id="123"/>
    </w:p>
    <w:p w14:paraId="436BCD40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Идея </w:t>
      </w:r>
      <w:r w:rsidRPr="00D9680F">
        <w:rPr>
          <w:rFonts w:ascii="Times New Roman" w:hAnsi="Times New Roman" w:cs="Times New Roman"/>
          <w:sz w:val="28"/>
          <w:szCs w:val="28"/>
        </w:rPr>
        <w:t>Event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Sourcing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заключается в том, что система никогда не перезаписывает текущее состояние данных. Вместо этого в базу данных (</w:t>
      </w:r>
      <w:r w:rsidRPr="00D9680F">
        <w:rPr>
          <w:rFonts w:ascii="Times New Roman" w:hAnsi="Times New Roman" w:cs="Times New Roman"/>
          <w:sz w:val="28"/>
          <w:szCs w:val="28"/>
        </w:rPr>
        <w:t>Event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Store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 последовательно дописывается непрерывный, хронологически упорядоченный лог всех событий (операций изменений).</w:t>
      </w:r>
    </w:p>
    <w:p w14:paraId="19ADE020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>В моем случае событиями выступают атомарные операции вставки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fugue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insert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 и удаления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fugue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delete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). Таблица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history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events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D9680F">
        <w:rPr>
          <w:rFonts w:ascii="Times New Roman" w:hAnsi="Times New Roman" w:cs="Times New Roman"/>
          <w:sz w:val="28"/>
          <w:szCs w:val="28"/>
        </w:rPr>
        <w:t>PostgreSQL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выступает в роли неизменяемого </w:t>
      </w:r>
      <w:r w:rsidRPr="00D9680F">
        <w:rPr>
          <w:rFonts w:ascii="Times New Roman" w:hAnsi="Times New Roman" w:cs="Times New Roman"/>
          <w:sz w:val="28"/>
          <w:szCs w:val="28"/>
        </w:rPr>
        <w:t>Event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Store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E7BF73A" w14:textId="77777777" w:rsidR="003E7360" w:rsidRPr="00D9680F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D9680F">
        <w:rPr>
          <w:rStyle w:val="KeywordTok"/>
          <w:rFonts w:ascii="Times New Roman" w:hAnsi="Times New Roman" w:cs="Times New Roman"/>
          <w:sz w:val="28"/>
          <w:szCs w:val="28"/>
        </w:rPr>
        <w:lastRenderedPageBreak/>
        <w:t>CREATE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TABLE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NOT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EXISTS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history_events (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id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SERIAL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PRIMARY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KEY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document_id </w:t>
      </w:r>
      <w:proofErr w:type="gramStart"/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VARCHAR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(</w:t>
      </w:r>
      <w:proofErr w:type="gramEnd"/>
      <w:r w:rsidRPr="00D9680F">
        <w:rPr>
          <w:rStyle w:val="DecValTok"/>
          <w:rFonts w:ascii="Times New Roman" w:hAnsi="Times New Roman" w:cs="Times New Roman"/>
          <w:sz w:val="28"/>
          <w:szCs w:val="28"/>
        </w:rPr>
        <w:t>255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NOT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op_type </w:t>
      </w:r>
      <w:proofErr w:type="gramStart"/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VARCHAR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(</w:t>
      </w:r>
      <w:proofErr w:type="gramEnd"/>
      <w:r w:rsidRPr="00D9680F">
        <w:rPr>
          <w:rStyle w:val="DecValTok"/>
          <w:rFonts w:ascii="Times New Roman" w:hAnsi="Times New Roman" w:cs="Times New Roman"/>
          <w:sz w:val="28"/>
          <w:szCs w:val="28"/>
        </w:rPr>
        <w:t>50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NOT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payload BYTEA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NOT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created_at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TIMESTAMP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WITH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TIME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ZONE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DEFAULT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CURRENT_TIMESTAMP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);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CREATE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INDEX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NOT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EXISTS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idx_doc_history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ON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history_</w:t>
      </w:r>
      <w:proofErr w:type="gram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>events(</w:t>
      </w:r>
      <w:proofErr w:type="gramEnd"/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document_id,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id</w:t>
      </w:r>
      <w:proofErr w:type="gram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4C8507A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>Каждое нажатие клавиши пользователем трансформируется в запись в этой таблице. База данных растет только на добавление (</w:t>
      </w:r>
      <w:r w:rsidRPr="00D9680F">
        <w:rPr>
          <w:rFonts w:ascii="Times New Roman" w:hAnsi="Times New Roman" w:cs="Times New Roman"/>
          <w:sz w:val="28"/>
          <w:szCs w:val="28"/>
        </w:rPr>
        <w:t>append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sz w:val="28"/>
          <w:szCs w:val="28"/>
        </w:rPr>
        <w:t>only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), что гарантирует высокую скорость записи и абсолютную точность аудита.</w:t>
      </w:r>
    </w:p>
    <w:p w14:paraId="03C41B16" w14:textId="77777777" w:rsidR="003E7360" w:rsidRPr="00D9680F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@startuml Event_Sourcing_Flow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title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Схема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Event Sourcing и реконструкции версии документа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box "Пользовательские реплики" #LightYellow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actor "Фронтенд-клиент" as UI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end box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box "Микросервисная шина и хранилище" #LightBlue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participant "Redis Pub/Sub" as Redis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participant "History Consumer" as Hist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database "PostgreSQL (Event Store)" as DB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end box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box "Сервис Истории (history-service)" #LightGreen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participant "HTTP Checkout Endpoint" as EP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participant "Event Replay Engine" as Engine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participant "FugueTree (crdt-reconstructor)" as TempTree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end box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== Фаза 1: Сбор истории (Асинхронная запись) ==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UI -&gt; Redis : Операция Fugue (через Websocket Hub)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Redis -&gt; Hist : Доставка события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Hist -&gt; DB : INSERT INTO history_events (doc_id, op_type, payload)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== Фаза 2: Реконструкция версии X (По запросу) ==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UI -&gt; EP : GET /api/history/demo/checkout?version=X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EP -&gt; DB : SELECT * FROM history_events WHERE doc_id='demo' ORDER BY id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>ASC LIMIT X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DB --&gt; EP : Набор из X сырых JSON-операций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EP -&gt; Engine : Запуск Replay Loop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create TempTree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Engine -&gt; TempTree : NewFugueTree("crdt-reconstructor")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loop По всем X операциям последовательно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 alt op_type == "fugue_insert"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   Engine -&gt; TempTree : ApplyRemoteInsert(op)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 else op_type == "fugue_delete"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   Engine -&gt; TempTree : ApplyRemoteDelete(op)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 end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end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TempTree --&gt; Engine : State() / ToString() -&gt; Реконструированная строка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Engine --&gt; EP : JSON { doc_id: "demo", version: X, text: "..." 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EP --&gt; UI : HTTP 200 OK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destroy TempTree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@enduml</w:t>
      </w:r>
    </w:p>
    <w:p w14:paraId="154FC867" w14:textId="77777777" w:rsidR="003E7360" w:rsidRPr="00D9680F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124" w:name="Xfe7c926fcd2023300828e4b30e7a97fb9b611d6"/>
      <w:bookmarkStart w:id="125" w:name="_Toc231169310"/>
      <w:bookmarkStart w:id="126" w:name="_Toc231169370"/>
      <w:bookmarkEnd w:id="121"/>
      <w:r w:rsidRPr="00D9680F">
        <w:rPr>
          <w:rFonts w:ascii="Times New Roman" w:hAnsi="Times New Roman" w:cs="Times New Roman"/>
          <w:sz w:val="28"/>
          <w:szCs w:val="28"/>
        </w:rPr>
        <w:t>Event Replay Engine (Движок воспроизведения событий)</w:t>
      </w:r>
      <w:bookmarkEnd w:id="125"/>
      <w:bookmarkEnd w:id="126"/>
    </w:p>
    <w:p w14:paraId="30C7CDBE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Реконструкция состояния документа на момент версии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(где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— это порядковый номер операции) происходит «на лету» по требованию.</w:t>
      </w:r>
    </w:p>
    <w:p w14:paraId="7C2CBFF2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При получении запроса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GET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/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api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history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/{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doc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}/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checkout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?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version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=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X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, сервис истории запускает процесс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Event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Replay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: 1. Из базы данных </w:t>
      </w:r>
      <w:r w:rsidRPr="00D9680F">
        <w:rPr>
          <w:rFonts w:ascii="Times New Roman" w:hAnsi="Times New Roman" w:cs="Times New Roman"/>
          <w:sz w:val="28"/>
          <w:szCs w:val="28"/>
        </w:rPr>
        <w:t>PostgreSQL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извлекаются первые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записей из таблицы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history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events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по данному документу, упорядоченные по возрастанию </w:t>
      </w:r>
      <w:r w:rsidRPr="00D9680F">
        <w:rPr>
          <w:rFonts w:ascii="Times New Roman" w:hAnsi="Times New Roman" w:cs="Times New Roman"/>
          <w:sz w:val="28"/>
          <w:szCs w:val="28"/>
        </w:rPr>
        <w:t>ID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ORDER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BY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ASC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LIMIT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X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). 2. В оперативной памяти создается абсолютно чистый экземпляр дерева </w:t>
      </w:r>
      <w:proofErr w:type="spellStart"/>
      <w:proofErr w:type="gram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crdt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NewFugueTree</w:t>
      </w:r>
      <w:proofErr w:type="spellEnd"/>
      <w:proofErr w:type="gram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("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crdt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reconstructor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")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. 3. Сервис последовательно перебирает извлеченные операции и поочередно накатывает их на дерево методом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ApplyRemoteInsert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(для вставок) или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ApplyRemoteDelete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(для удалений). 4. После воспроизведения всех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событий дерево переходит в то состояние, в котором оно находилось ровно в тот исторический момент. Из дерева извлекается строка (</w:t>
      </w:r>
      <w:proofErr w:type="gram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tree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ToString</w:t>
      </w:r>
      <w:proofErr w:type="spellEnd"/>
      <w:proofErr w:type="gram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 и возвращается клиенту.</w:t>
      </w:r>
    </w:p>
    <w:p w14:paraId="5BCCA385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Ниже представлен полный листинг функции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checkoutHandler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из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cmd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history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service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proofErr w:type="gram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main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go</w:t>
      </w:r>
      <w:proofErr w:type="gramEnd"/>
      <w:r w:rsidRPr="00D9680F">
        <w:rPr>
          <w:rFonts w:ascii="Times New Roman" w:hAnsi="Times New Roman" w:cs="Times New Roman"/>
          <w:sz w:val="28"/>
          <w:szCs w:val="28"/>
          <w:lang w:val="ru-RU"/>
        </w:rPr>
        <w:t>, реализующей этот процесс:</w:t>
      </w:r>
    </w:p>
    <w:p w14:paraId="54AA01DA" w14:textId="77777777" w:rsidR="003E7360" w:rsidRPr="00D9680F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D9680F">
        <w:rPr>
          <w:rStyle w:val="CommentTok"/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D9680F">
        <w:rPr>
          <w:rStyle w:val="CommentTok"/>
          <w:rFonts w:ascii="Times New Roman" w:hAnsi="Times New Roman" w:cs="Times New Roman"/>
          <w:sz w:val="28"/>
          <w:szCs w:val="28"/>
        </w:rPr>
        <w:t>checkoutHandler</w:t>
      </w:r>
      <w:proofErr w:type="spellEnd"/>
      <w:r w:rsidRPr="00D9680F">
        <w:rPr>
          <w:rStyle w:val="Comment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680F">
        <w:rPr>
          <w:rStyle w:val="CommentTok"/>
          <w:rFonts w:ascii="Times New Roman" w:hAnsi="Times New Roman" w:cs="Times New Roman"/>
          <w:sz w:val="28"/>
          <w:szCs w:val="28"/>
        </w:rPr>
        <w:t>выполняет</w:t>
      </w:r>
      <w:proofErr w:type="spellEnd"/>
      <w:r w:rsidRPr="00D9680F">
        <w:rPr>
          <w:rStyle w:val="Comment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680F">
        <w:rPr>
          <w:rStyle w:val="CommentTok"/>
          <w:rFonts w:ascii="Times New Roman" w:hAnsi="Times New Roman" w:cs="Times New Roman"/>
          <w:sz w:val="28"/>
          <w:szCs w:val="28"/>
        </w:rPr>
        <w:t>реконструкцию</w:t>
      </w:r>
      <w:proofErr w:type="spellEnd"/>
      <w:r w:rsidRPr="00D9680F">
        <w:rPr>
          <w:rStyle w:val="CommentTok"/>
          <w:rFonts w:ascii="Times New Roman" w:hAnsi="Times New Roman" w:cs="Times New Roman"/>
          <w:sz w:val="28"/>
          <w:szCs w:val="28"/>
        </w:rPr>
        <w:t xml:space="preserve"> (Event Sourcing) документа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CommentTok"/>
          <w:rFonts w:ascii="Times New Roman" w:hAnsi="Times New Roman" w:cs="Times New Roman"/>
          <w:sz w:val="28"/>
          <w:szCs w:val="28"/>
        </w:rPr>
        <w:t>// до версии (количества операций) X.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func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checkoutHandler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hdb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*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HistoryDB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http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HandlerFunc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return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func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w http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ResponseWriter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r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*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http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Request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enableCors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w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docID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r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PathValue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"doc_id"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if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docID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==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""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http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Error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w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"missing document ID"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http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StatusBadRequest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return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versionStr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r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URL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Query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().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Get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"version"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if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versionStr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==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""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http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Error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w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"missing version parameter"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http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StatusBadRequest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return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version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err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strconv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Atoi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versionStr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if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err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!=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therTok"/>
          <w:rFonts w:ascii="Times New Roman" w:hAnsi="Times New Roman" w:cs="Times New Roman"/>
          <w:sz w:val="28"/>
          <w:szCs w:val="28"/>
        </w:rPr>
        <w:t>nil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||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version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http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Error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w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"invalid version parameter"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http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StatusBadRequest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return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D9680F">
        <w:rPr>
          <w:rStyle w:val="CommentTok"/>
          <w:rFonts w:ascii="Times New Roman" w:hAnsi="Times New Roman" w:cs="Times New Roman"/>
          <w:sz w:val="28"/>
          <w:szCs w:val="28"/>
        </w:rPr>
        <w:t>// 1. Извлекаем первые X операций из Event Store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revs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err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</w:t>
      </w:r>
      <w:proofErr w:type="gramEnd"/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>hdb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GetOpsLimit</w:t>
      </w:r>
      <w:proofErr w:type="gramEnd"/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proofErr w:type="gram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>r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Context</w:t>
      </w:r>
      <w:proofErr w:type="gramEnd"/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(),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docID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version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if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err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!</w:t>
      </w:r>
      <w:proofErr w:type="gramEnd"/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therTok"/>
          <w:rFonts w:ascii="Times New Roman" w:hAnsi="Times New Roman" w:cs="Times New Roman"/>
          <w:sz w:val="28"/>
          <w:szCs w:val="28"/>
        </w:rPr>
        <w:t>nil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>http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Error</w:t>
      </w:r>
      <w:proofErr w:type="gramEnd"/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w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>err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Error</w:t>
      </w:r>
      <w:proofErr w:type="gramEnd"/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(),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>http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StatusInternalServerError</w:t>
      </w:r>
      <w:proofErr w:type="gramEnd"/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return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</w:t>
      </w:r>
      <w:proofErr w:type="gramEnd"/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D9680F">
        <w:rPr>
          <w:rStyle w:val="CommentTok"/>
          <w:rFonts w:ascii="Times New Roman" w:hAnsi="Times New Roman" w:cs="Times New Roman"/>
          <w:sz w:val="28"/>
          <w:szCs w:val="28"/>
        </w:rPr>
        <w:t>// 2. Инициализируем пустое дерево CRDT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D9680F">
        <w:rPr>
          <w:rStyle w:val="CommentTok"/>
          <w:rFonts w:ascii="Times New Roman" w:hAnsi="Times New Roman" w:cs="Times New Roman"/>
          <w:sz w:val="28"/>
          <w:szCs w:val="28"/>
        </w:rPr>
        <w:t>// Для сборки используем специальный системный ID реплики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tree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</w:t>
      </w:r>
      <w:proofErr w:type="gramEnd"/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>crdt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NewFugueTree</w:t>
      </w:r>
      <w:proofErr w:type="gramEnd"/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"crdt-reconstructor"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D9680F">
        <w:rPr>
          <w:rStyle w:val="CommentTok"/>
          <w:rFonts w:ascii="Times New Roman" w:hAnsi="Times New Roman" w:cs="Times New Roman"/>
          <w:sz w:val="28"/>
          <w:szCs w:val="28"/>
        </w:rPr>
        <w:t>// 3. Последовательно накатываем (Event Sourcing) операции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for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_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rev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range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revs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switch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rev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OpType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case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"fugue_insert"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var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op crdt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FugueInsertOp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if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err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json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Unmarshal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rev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Payload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&amp;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op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err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!=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therTok"/>
          <w:rFonts w:ascii="Times New Roman" w:hAnsi="Times New Roman" w:cs="Times New Roman"/>
          <w:sz w:val="28"/>
          <w:szCs w:val="28"/>
        </w:rPr>
        <w:t>nil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    http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Error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w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"failed to decode insert op: "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+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err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Error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(),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http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StatusInternalServerError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return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tree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ApplyRemoteInsert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op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case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"fugue_delete"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var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op crdt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FugueDeleteOp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if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err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json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Unmarshal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rev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Payload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&amp;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op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err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!=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therTok"/>
          <w:rFonts w:ascii="Times New Roman" w:hAnsi="Times New Roman" w:cs="Times New Roman"/>
          <w:sz w:val="28"/>
          <w:szCs w:val="28"/>
        </w:rPr>
        <w:t>nil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    http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Error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w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"failed to decode delete op: "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+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err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Error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(),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http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StatusInternalServerError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return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tree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ApplyRemoteDelete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op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D9680F">
        <w:rPr>
          <w:rStyle w:val="CommentTok"/>
          <w:rFonts w:ascii="Times New Roman" w:hAnsi="Times New Roman" w:cs="Times New Roman"/>
          <w:sz w:val="28"/>
          <w:szCs w:val="28"/>
        </w:rPr>
        <w:t>// 4. Возвращаем восстановленный текст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>w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Header</w:t>
      </w:r>
      <w:proofErr w:type="gramEnd"/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proofErr w:type="gramStart"/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Set</w:t>
      </w:r>
      <w:proofErr w:type="gramEnd"/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"Content-Type"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"application/json"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_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>json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NewEncoder</w:t>
      </w:r>
      <w:proofErr w:type="gramEnd"/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w</w:t>
      </w:r>
      <w:proofErr w:type="gramStart"/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Encode</w:t>
      </w:r>
      <w:proofErr w:type="gramEnd"/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map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string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]</w:t>
      </w:r>
      <w:proofErr w:type="gramStart"/>
      <w:r w:rsidRPr="00D9680F">
        <w:rPr>
          <w:rStyle w:val="KeywordTok"/>
          <w:rFonts w:ascii="Times New Roman" w:hAnsi="Times New Roman" w:cs="Times New Roman"/>
          <w:sz w:val="28"/>
          <w:szCs w:val="28"/>
        </w:rPr>
        <w:t>interface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{}{</w:t>
      </w:r>
      <w:proofErr w:type="gramEnd"/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"doc_id"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docID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"version"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version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"text"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>tree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ToString</w:t>
      </w:r>
      <w:proofErr w:type="gramEnd"/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(),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</w:t>
      </w:r>
      <w:proofErr w:type="gramEnd"/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</w:t>
      </w:r>
    </w:p>
    <w:p w14:paraId="1915EE8D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Такая реализация является чрезвычайно надежной и элегантной: *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Экономия памяти: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Нам не нужно хранить тяжелые полные копии файлов для каждой версии. Операция удаления в </w:t>
      </w:r>
      <w:r w:rsidRPr="00D9680F">
        <w:rPr>
          <w:rFonts w:ascii="Times New Roman" w:hAnsi="Times New Roman" w:cs="Times New Roman"/>
          <w:sz w:val="28"/>
          <w:szCs w:val="28"/>
        </w:rPr>
        <w:t>Fugue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весит всего пару десятков байт. *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Математическая сходимость</w:t>
      </w:r>
      <w:proofErr w:type="gramStart"/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Поскольку</w:t>
      </w:r>
      <w:proofErr w:type="gram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ядро </w:t>
      </w:r>
      <w:r w:rsidRPr="00D9680F">
        <w:rPr>
          <w:rFonts w:ascii="Times New Roman" w:hAnsi="Times New Roman" w:cs="Times New Roman"/>
          <w:sz w:val="28"/>
          <w:szCs w:val="28"/>
        </w:rPr>
        <w:t>Fugue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CRDT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математически доказуемо гарантирует сильную сходимость состояния при любом порядке применения операций, последовательное применение одного и того же списка изменений на пустом дереве всегда приводит к абсолютно детерминированному и идентичному тексту. Это исключает любые логические ошибки “рассинхронизации истории”. *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Изолированность нагрузки: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Вычисления по сборке версий вынесены в отдельный микросервис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history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service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. Тяжелый запрос пользователя на просмотр старой версии документа не создает нагрузку на серверы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реалтайм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-редактирования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node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node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 не мешает остальным соавторам продолжать совместную работу в текущий момент времени.</w:t>
      </w:r>
    </w:p>
    <w:p w14:paraId="796D4F57" w14:textId="77777777" w:rsidR="003E7360" w:rsidRPr="00D9680F" w:rsidRDefault="00000000">
      <w:pPr>
        <w:rPr>
          <w:rFonts w:ascii="Times New Roman" w:hAnsi="Times New Roman" w:cs="Times New Roman"/>
          <w:sz w:val="28"/>
          <w:szCs w:val="28"/>
        </w:rPr>
      </w:pPr>
      <w:r w:rsidRPr="00D9680F">
        <w:rPr>
          <w:rFonts w:ascii="Times New Roman" w:hAnsi="Times New Roman" w:cs="Times New Roman"/>
          <w:sz w:val="28"/>
          <w:szCs w:val="28"/>
        </w:rPr>
        <w:pict w14:anchorId="246F8629">
          <v:rect id="_x0000_i1694" style="width:0;height:1.5pt" o:hralign="center" o:hrstd="t" o:hr="t"/>
        </w:pict>
      </w:r>
    </w:p>
    <w:p w14:paraId="7189BEAE" w14:textId="77777777" w:rsidR="003E7360" w:rsidRPr="00D9680F" w:rsidRDefault="00000000">
      <w:pPr>
        <w:pStyle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127" w:name="X3c1e3b760ff65b8b0086a23cc5ce5ebd6f13023"/>
      <w:bookmarkStart w:id="128" w:name="_Toc231169311"/>
      <w:bookmarkStart w:id="129" w:name="_Toc231169371"/>
      <w:bookmarkEnd w:id="94"/>
      <w:bookmarkEnd w:id="118"/>
      <w:bookmarkEnd w:id="124"/>
      <w:r w:rsidRPr="00D9680F">
        <w:rPr>
          <w:rFonts w:ascii="Times New Roman" w:hAnsi="Times New Roman" w:cs="Times New Roman"/>
          <w:sz w:val="28"/>
          <w:szCs w:val="28"/>
          <w:lang w:val="ru-RU"/>
        </w:rPr>
        <w:lastRenderedPageBreak/>
        <w:t>ГЛАВА 4. БЕЗОПАСНОСТЬ И РАЗГРАНИЧЕНИЕ ПРАВ ДОСТУПА В РАСПРЕДЕЛЕННОЙ СРЕДЕ</w:t>
      </w:r>
      <w:bookmarkEnd w:id="128"/>
      <w:bookmarkEnd w:id="129"/>
    </w:p>
    <w:p w14:paraId="4C64FFA3" w14:textId="77777777" w:rsidR="003E7360" w:rsidRPr="00D9680F" w:rsidRDefault="00000000">
      <w:pPr>
        <w:pStyle w:val="2"/>
        <w:rPr>
          <w:rFonts w:ascii="Times New Roman" w:hAnsi="Times New Roman" w:cs="Times New Roman"/>
          <w:lang w:val="ru-RU"/>
        </w:rPr>
      </w:pPr>
      <w:bookmarkStart w:id="130" w:name="X17585b4da8d19568779f19b6263021e717d9378"/>
      <w:bookmarkStart w:id="131" w:name="_Toc231169312"/>
      <w:bookmarkStart w:id="132" w:name="_Toc231169372"/>
      <w:r w:rsidRPr="00D9680F">
        <w:rPr>
          <w:rFonts w:ascii="Times New Roman" w:hAnsi="Times New Roman" w:cs="Times New Roman"/>
          <w:lang w:val="ru-RU"/>
        </w:rPr>
        <w:t>4.1. Ролевая модель соавторства (</w:t>
      </w:r>
      <w:r w:rsidRPr="00D9680F">
        <w:rPr>
          <w:rFonts w:ascii="Times New Roman" w:hAnsi="Times New Roman" w:cs="Times New Roman"/>
        </w:rPr>
        <w:t>Editor</w:t>
      </w:r>
      <w:r w:rsidRPr="00D9680F">
        <w:rPr>
          <w:rFonts w:ascii="Times New Roman" w:hAnsi="Times New Roman" w:cs="Times New Roman"/>
          <w:lang w:val="ru-RU"/>
        </w:rPr>
        <w:t xml:space="preserve"> </w:t>
      </w:r>
      <w:r w:rsidRPr="00D9680F">
        <w:rPr>
          <w:rFonts w:ascii="Times New Roman" w:hAnsi="Times New Roman" w:cs="Times New Roman"/>
        </w:rPr>
        <w:t>vs</w:t>
      </w:r>
      <w:r w:rsidRPr="00D9680F">
        <w:rPr>
          <w:rFonts w:ascii="Times New Roman" w:hAnsi="Times New Roman" w:cs="Times New Roman"/>
          <w:lang w:val="ru-RU"/>
        </w:rPr>
        <w:t xml:space="preserve"> </w:t>
      </w:r>
      <w:r w:rsidRPr="00D9680F">
        <w:rPr>
          <w:rFonts w:ascii="Times New Roman" w:hAnsi="Times New Roman" w:cs="Times New Roman"/>
        </w:rPr>
        <w:t>Viewer</w:t>
      </w:r>
      <w:r w:rsidRPr="00D9680F">
        <w:rPr>
          <w:rFonts w:ascii="Times New Roman" w:hAnsi="Times New Roman" w:cs="Times New Roman"/>
          <w:lang w:val="ru-RU"/>
        </w:rPr>
        <w:t>)</w:t>
      </w:r>
      <w:bookmarkEnd w:id="131"/>
      <w:bookmarkEnd w:id="132"/>
    </w:p>
    <w:p w14:paraId="59AFF5BE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Совместное редактирование документов в распределенных системах уровня </w:t>
      </w:r>
      <w:r w:rsidRPr="00D9680F">
        <w:rPr>
          <w:rFonts w:ascii="Times New Roman" w:hAnsi="Times New Roman" w:cs="Times New Roman"/>
          <w:sz w:val="28"/>
          <w:szCs w:val="28"/>
        </w:rPr>
        <w:t>Enterprise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требует жесткого контроля за тем, какие операции может выполнять каждый подключенный участник. Бесконтрольное внесение изменений в общие файлы может привести к порче конфиденциальных данных или нарушению регламентов работы.</w:t>
      </w:r>
    </w:p>
    <w:p w14:paraId="4E735895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Для решения этой задачи в моем проекте спроектирована и реализована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ролевая модель управления доступом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Role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Based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Access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Control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RBAC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A1A2ECF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В разработанной системе выделяются две основные роли соавторства: 1.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Editor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(Редактор):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Пользователь обладает полными правами на работу с документом. Он имеет право вводить новые символы, удалять существующие символы, инициировать слияния веток, просматривать аналитическую информацию и выполнять откат документа к любой исторической ревизии (</w:t>
      </w:r>
      <w:r w:rsidRPr="00D9680F">
        <w:rPr>
          <w:rFonts w:ascii="Times New Roman" w:hAnsi="Times New Roman" w:cs="Times New Roman"/>
          <w:sz w:val="28"/>
          <w:szCs w:val="28"/>
        </w:rPr>
        <w:t>Time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Travel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). 2.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Viewer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(Читатель / Наблюдатель):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Пользователь находится в режиме «только чтение». Он имеет право наблюдать за изменениями документа, вносимыми редакторами в реальном времени, а также просматривать лог событий и аналитику. Любые попытки изменить текст (вставка или удаление символов) блокируются как на клиенте, так и на сервере.</w:t>
      </w:r>
    </w:p>
    <w:p w14:paraId="19829D82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>Ниже представлена матрица разграничения прав доступа (</w:t>
      </w:r>
      <w:r w:rsidRPr="00D9680F">
        <w:rPr>
          <w:rFonts w:ascii="Times New Roman" w:hAnsi="Times New Roman" w:cs="Times New Roman"/>
          <w:sz w:val="28"/>
          <w:szCs w:val="28"/>
        </w:rPr>
        <w:t>Access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Control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Matrix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 для спроектированной системы: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75"/>
        <w:gridCol w:w="1509"/>
        <w:gridCol w:w="2152"/>
        <w:gridCol w:w="3469"/>
      </w:tblGrid>
      <w:tr w:rsidR="003E7360" w:rsidRPr="00D9680F" w14:paraId="2CA2CFB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2E143B1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  <w:proofErr w:type="spellEnd"/>
            <w:r w:rsidRPr="00D9680F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  <w:proofErr w:type="spellEnd"/>
          </w:p>
        </w:tc>
        <w:tc>
          <w:tcPr>
            <w:tcW w:w="0" w:type="auto"/>
          </w:tcPr>
          <w:p w14:paraId="56EEB15F" w14:textId="77777777" w:rsidR="003E7360" w:rsidRPr="00D9680F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Роль Editor</w:t>
            </w:r>
          </w:p>
        </w:tc>
        <w:tc>
          <w:tcPr>
            <w:tcW w:w="0" w:type="auto"/>
          </w:tcPr>
          <w:p w14:paraId="1E175BB6" w14:textId="77777777" w:rsidR="003E7360" w:rsidRPr="00D9680F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Роль Viewer</w:t>
            </w:r>
          </w:p>
        </w:tc>
        <w:tc>
          <w:tcPr>
            <w:tcW w:w="0" w:type="auto"/>
          </w:tcPr>
          <w:p w14:paraId="01261290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Механизм контроля</w:t>
            </w:r>
          </w:p>
        </w:tc>
      </w:tr>
      <w:tr w:rsidR="003E7360" w:rsidRPr="00D9680F" w14:paraId="17F3C98B" w14:textId="77777777">
        <w:tc>
          <w:tcPr>
            <w:tcW w:w="0" w:type="auto"/>
          </w:tcPr>
          <w:p w14:paraId="7D0687AC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Установление WebSocket-соединения</w:t>
            </w:r>
          </w:p>
        </w:tc>
        <w:tc>
          <w:tcPr>
            <w:tcW w:w="0" w:type="auto"/>
          </w:tcPr>
          <w:p w14:paraId="7E8FDD09" w14:textId="77777777" w:rsidR="003E7360" w:rsidRPr="00D9680F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Разрешено</w:t>
            </w:r>
          </w:p>
        </w:tc>
        <w:tc>
          <w:tcPr>
            <w:tcW w:w="0" w:type="auto"/>
          </w:tcPr>
          <w:p w14:paraId="701F9B20" w14:textId="77777777" w:rsidR="003E7360" w:rsidRPr="00D9680F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Разрешено</w:t>
            </w:r>
          </w:p>
        </w:tc>
        <w:tc>
          <w:tcPr>
            <w:tcW w:w="0" w:type="auto"/>
          </w:tcPr>
          <w:p w14:paraId="078F1A62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Проверка </w:t>
            </w: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JWT</w:t>
            </w:r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при рукопожатии (</w:t>
            </w: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Handshake</w:t>
            </w:r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  <w:tr w:rsidR="003E7360" w:rsidRPr="00D9680F" w14:paraId="62ED12D1" w14:textId="77777777">
        <w:tc>
          <w:tcPr>
            <w:tcW w:w="0" w:type="auto"/>
          </w:tcPr>
          <w:p w14:paraId="7E8785DA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Чтение</w:t>
            </w:r>
            <w:proofErr w:type="spellEnd"/>
            <w:r w:rsidRPr="00D968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текущего</w:t>
            </w:r>
            <w:proofErr w:type="spellEnd"/>
            <w:r w:rsidRPr="00D968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состояния</w:t>
            </w:r>
            <w:proofErr w:type="spellEnd"/>
            <w:r w:rsidRPr="00D968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документа</w:t>
            </w:r>
            <w:proofErr w:type="spellEnd"/>
          </w:p>
        </w:tc>
        <w:tc>
          <w:tcPr>
            <w:tcW w:w="0" w:type="auto"/>
          </w:tcPr>
          <w:p w14:paraId="3026EA6B" w14:textId="77777777" w:rsidR="003E7360" w:rsidRPr="00D9680F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Разрешено</w:t>
            </w:r>
          </w:p>
        </w:tc>
        <w:tc>
          <w:tcPr>
            <w:tcW w:w="0" w:type="auto"/>
          </w:tcPr>
          <w:p w14:paraId="5FFBC5D7" w14:textId="77777777" w:rsidR="003E7360" w:rsidRPr="00D9680F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Разрешено</w:t>
            </w:r>
          </w:p>
        </w:tc>
        <w:tc>
          <w:tcPr>
            <w:tcW w:w="0" w:type="auto"/>
          </w:tcPr>
          <w:p w14:paraId="58E1A112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Запрос Snapshot при подключении</w:t>
            </w:r>
          </w:p>
        </w:tc>
      </w:tr>
      <w:tr w:rsidR="003E7360" w:rsidRPr="00D9680F" w14:paraId="28F3CE05" w14:textId="77777777">
        <w:tc>
          <w:tcPr>
            <w:tcW w:w="0" w:type="auto"/>
          </w:tcPr>
          <w:p w14:paraId="3BF7CF9E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Отправка намерения вставки (</w:t>
            </w:r>
            <w:r w:rsidRPr="00D9680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insert</w:t>
            </w:r>
            <w:r w:rsidRPr="00D9680F">
              <w:rPr>
                <w:rStyle w:val="VerbatimChar"/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D9680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intent</w:t>
            </w:r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</w:tcPr>
          <w:p w14:paraId="2CE4A542" w14:textId="77777777" w:rsidR="003E7360" w:rsidRPr="00D9680F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Разрешено</w:t>
            </w:r>
          </w:p>
        </w:tc>
        <w:tc>
          <w:tcPr>
            <w:tcW w:w="0" w:type="auto"/>
          </w:tcPr>
          <w:p w14:paraId="5AA4AC0B" w14:textId="77777777" w:rsidR="003E7360" w:rsidRPr="00D9680F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Заблокировано</w:t>
            </w:r>
          </w:p>
        </w:tc>
        <w:tc>
          <w:tcPr>
            <w:tcW w:w="0" w:type="auto"/>
          </w:tcPr>
          <w:p w14:paraId="7A68FE61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Валидация на сервере (</w:t>
            </w:r>
            <w:proofErr w:type="spellStart"/>
            <w:r w:rsidRPr="00D9680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handleClientMsg</w:t>
            </w:r>
            <w:proofErr w:type="spellEnd"/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 + блокировка </w:t>
            </w:r>
            <w:proofErr w:type="spellStart"/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textarea</w:t>
            </w:r>
            <w:proofErr w:type="spellEnd"/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клиенте</w:t>
            </w:r>
          </w:p>
        </w:tc>
      </w:tr>
      <w:tr w:rsidR="003E7360" w:rsidRPr="00D9680F" w14:paraId="23A10566" w14:textId="77777777">
        <w:tc>
          <w:tcPr>
            <w:tcW w:w="0" w:type="auto"/>
          </w:tcPr>
          <w:p w14:paraId="2C33562E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Отправка намерения удаления (</w:t>
            </w:r>
            <w:r w:rsidRPr="00D9680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delete</w:t>
            </w:r>
            <w:r w:rsidRPr="00D9680F">
              <w:rPr>
                <w:rStyle w:val="VerbatimChar"/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D9680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intent</w:t>
            </w:r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</w:tcPr>
          <w:p w14:paraId="487DFDAC" w14:textId="77777777" w:rsidR="003E7360" w:rsidRPr="00D9680F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Разрешено</w:t>
            </w:r>
          </w:p>
        </w:tc>
        <w:tc>
          <w:tcPr>
            <w:tcW w:w="0" w:type="auto"/>
          </w:tcPr>
          <w:p w14:paraId="24799CF5" w14:textId="77777777" w:rsidR="003E7360" w:rsidRPr="00D9680F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Заблокировано</w:t>
            </w:r>
          </w:p>
        </w:tc>
        <w:tc>
          <w:tcPr>
            <w:tcW w:w="0" w:type="auto"/>
          </w:tcPr>
          <w:p w14:paraId="688724F0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Валидация на сервере (</w:t>
            </w:r>
            <w:proofErr w:type="spellStart"/>
            <w:r w:rsidRPr="00D9680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handleClientMsg</w:t>
            </w:r>
            <w:proofErr w:type="spellEnd"/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 + блокировка </w:t>
            </w:r>
            <w:proofErr w:type="spellStart"/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textarea</w:t>
            </w:r>
            <w:proofErr w:type="spellEnd"/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клиенте</w:t>
            </w:r>
          </w:p>
        </w:tc>
      </w:tr>
      <w:tr w:rsidR="003E7360" w:rsidRPr="00D9680F" w14:paraId="0E1A71F6" w14:textId="77777777">
        <w:tc>
          <w:tcPr>
            <w:tcW w:w="0" w:type="auto"/>
          </w:tcPr>
          <w:p w14:paraId="7358D758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Запрос полной истории событий (</w:t>
            </w: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Revisions</w:t>
            </w:r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</w:tcPr>
          <w:p w14:paraId="324A3B23" w14:textId="77777777" w:rsidR="003E7360" w:rsidRPr="00D9680F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Разрешено</w:t>
            </w:r>
            <w:proofErr w:type="spellEnd"/>
          </w:p>
        </w:tc>
        <w:tc>
          <w:tcPr>
            <w:tcW w:w="0" w:type="auto"/>
          </w:tcPr>
          <w:p w14:paraId="64CB8468" w14:textId="77777777" w:rsidR="003E7360" w:rsidRPr="00D9680F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Разрешено</w:t>
            </w:r>
          </w:p>
        </w:tc>
        <w:tc>
          <w:tcPr>
            <w:tcW w:w="0" w:type="auto"/>
          </w:tcPr>
          <w:p w14:paraId="6EA369B0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 xml:space="preserve">Доступ к HTTP API </w:t>
            </w:r>
            <w:r w:rsidRPr="00D9680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history-service</w:t>
            </w:r>
          </w:p>
        </w:tc>
      </w:tr>
      <w:tr w:rsidR="003E7360" w:rsidRPr="00D9680F" w14:paraId="288596A8" w14:textId="77777777">
        <w:tc>
          <w:tcPr>
            <w:tcW w:w="0" w:type="auto"/>
          </w:tcPr>
          <w:p w14:paraId="2792A8EF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Восстановление версии (Time Travel Checkout)</w:t>
            </w:r>
          </w:p>
        </w:tc>
        <w:tc>
          <w:tcPr>
            <w:tcW w:w="0" w:type="auto"/>
          </w:tcPr>
          <w:p w14:paraId="4067A600" w14:textId="77777777" w:rsidR="003E7360" w:rsidRPr="00D9680F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Разрешено</w:t>
            </w:r>
          </w:p>
        </w:tc>
        <w:tc>
          <w:tcPr>
            <w:tcW w:w="0" w:type="auto"/>
          </w:tcPr>
          <w:p w14:paraId="63582B49" w14:textId="77777777" w:rsidR="003E7360" w:rsidRPr="00D9680F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Заблокировано</w:t>
            </w:r>
          </w:p>
        </w:tc>
        <w:tc>
          <w:tcPr>
            <w:tcW w:w="0" w:type="auto"/>
          </w:tcPr>
          <w:p w14:paraId="48816ED4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Интерфейсная блокировка кнопки </w:t>
            </w: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Checkout</w:t>
            </w:r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фронтенде</w:t>
            </w:r>
          </w:p>
        </w:tc>
      </w:tr>
    </w:tbl>
    <w:p w14:paraId="27F16421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Такой гибридный подход гарантирует, что даже если злоумышленник обойдет ограничения интерфейса на фронтенде (например, выполнив </w:t>
      </w:r>
      <w:r w:rsidRPr="00D9680F">
        <w:rPr>
          <w:rFonts w:ascii="Times New Roman" w:hAnsi="Times New Roman" w:cs="Times New Roman"/>
          <w:sz w:val="28"/>
          <w:szCs w:val="28"/>
        </w:rPr>
        <w:t>JavaScript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-код в консоли браузера или отправив сформированный вручную </w:t>
      </w:r>
      <w:r w:rsidRPr="00D9680F">
        <w:rPr>
          <w:rFonts w:ascii="Times New Roman" w:hAnsi="Times New Roman" w:cs="Times New Roman"/>
          <w:sz w:val="28"/>
          <w:szCs w:val="28"/>
        </w:rPr>
        <w:t>WebSocket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-фрейм), серверный слой безопасности мгновенно отклонит несанкционированную операцию и сохранит целостность математического дерева </w:t>
      </w:r>
      <w:r w:rsidRPr="00D9680F">
        <w:rPr>
          <w:rFonts w:ascii="Times New Roman" w:hAnsi="Times New Roman" w:cs="Times New Roman"/>
          <w:sz w:val="28"/>
          <w:szCs w:val="28"/>
        </w:rPr>
        <w:t>CRDT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29B0932" w14:textId="77777777" w:rsidR="003E7360" w:rsidRPr="00D9680F" w:rsidRDefault="00000000">
      <w:pPr>
        <w:rPr>
          <w:rFonts w:ascii="Times New Roman" w:hAnsi="Times New Roman" w:cs="Times New Roman"/>
          <w:sz w:val="28"/>
          <w:szCs w:val="28"/>
        </w:rPr>
      </w:pPr>
      <w:r w:rsidRPr="00D9680F">
        <w:rPr>
          <w:rFonts w:ascii="Times New Roman" w:hAnsi="Times New Roman" w:cs="Times New Roman"/>
          <w:sz w:val="28"/>
          <w:szCs w:val="28"/>
        </w:rPr>
        <w:pict w14:anchorId="657A92BB">
          <v:rect id="_x0000_i1695" style="width:0;height:1.5pt" o:hralign="center" o:hrstd="t" o:hr="t"/>
        </w:pict>
      </w:r>
    </w:p>
    <w:p w14:paraId="40BCC0BF" w14:textId="77777777" w:rsidR="003E7360" w:rsidRPr="00D9680F" w:rsidRDefault="00000000">
      <w:pPr>
        <w:pStyle w:val="2"/>
        <w:rPr>
          <w:rFonts w:ascii="Times New Roman" w:hAnsi="Times New Roman" w:cs="Times New Roman"/>
          <w:lang w:val="ru-RU"/>
        </w:rPr>
      </w:pPr>
      <w:bookmarkStart w:id="133" w:name="Xf88887a860c6d2499f7c91d10a5e32f7494247b"/>
      <w:bookmarkStart w:id="134" w:name="_Toc231169313"/>
      <w:bookmarkStart w:id="135" w:name="_Toc231169373"/>
      <w:bookmarkEnd w:id="130"/>
      <w:r w:rsidRPr="00D9680F">
        <w:rPr>
          <w:rFonts w:ascii="Times New Roman" w:hAnsi="Times New Roman" w:cs="Times New Roman"/>
          <w:lang w:val="ru-RU"/>
        </w:rPr>
        <w:t xml:space="preserve">4.2. Механизм симуляции </w:t>
      </w:r>
      <w:r w:rsidRPr="00D9680F">
        <w:rPr>
          <w:rFonts w:ascii="Times New Roman" w:hAnsi="Times New Roman" w:cs="Times New Roman"/>
        </w:rPr>
        <w:t>JWT</w:t>
      </w:r>
      <w:r w:rsidRPr="00D9680F">
        <w:rPr>
          <w:rFonts w:ascii="Times New Roman" w:hAnsi="Times New Roman" w:cs="Times New Roman"/>
          <w:lang w:val="ru-RU"/>
        </w:rPr>
        <w:t xml:space="preserve"> и проверка токенов при установлении </w:t>
      </w:r>
      <w:r w:rsidRPr="00D9680F">
        <w:rPr>
          <w:rFonts w:ascii="Times New Roman" w:hAnsi="Times New Roman" w:cs="Times New Roman"/>
        </w:rPr>
        <w:t>WebSocket</w:t>
      </w:r>
      <w:r w:rsidRPr="00D9680F">
        <w:rPr>
          <w:rFonts w:ascii="Times New Roman" w:hAnsi="Times New Roman" w:cs="Times New Roman"/>
          <w:lang w:val="ru-RU"/>
        </w:rPr>
        <w:t>-соединения</w:t>
      </w:r>
      <w:bookmarkEnd w:id="134"/>
      <w:bookmarkEnd w:id="135"/>
    </w:p>
    <w:p w14:paraId="243B2359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Для обеспечения безопасности и аутентификации пользователей при подключении к серверам совместной работы в моем проекте используется технология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JSON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Web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Token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JWT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. В рамках академической демонстрации и защиты проекта перед государственной экзаменационной комиссией (включая преподавателя Сливенко) был разработан и внедрен наглядный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интерактивный симулятор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JWT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JWT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9680F">
        <w:rPr>
          <w:rFonts w:ascii="Times New Roman" w:hAnsi="Times New Roman" w:cs="Times New Roman"/>
          <w:b/>
          <w:bCs/>
          <w:sz w:val="28"/>
          <w:szCs w:val="28"/>
        </w:rPr>
        <w:t>Decrypter</w:t>
      </w:r>
      <w:proofErr w:type="spellEnd"/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, встроенный непосредственно в интерфейс приложения.</w:t>
      </w:r>
    </w:p>
    <w:p w14:paraId="0BC7DD82" w14:textId="77777777" w:rsidR="003E7360" w:rsidRPr="00D9680F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@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startuml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RBAC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JWT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Flow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title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Схема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JWT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-авторизации и ролевой валидации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RBAC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actor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"Пользователь (Браузер)"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as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User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boundary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"Форма Входа (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Glassmorphic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)"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as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UI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control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"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JWT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Sim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Engine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JS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)"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as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JWTEngine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participant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"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WS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Connection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Handler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"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as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WS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Handshake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database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"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Go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WebSocket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Client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"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as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ClientWS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control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"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Go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Dispatcher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demo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app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)"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as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Dispatcher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== Фаза 1: Авторизация и Генерация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JWT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==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User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UI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: Вводит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ReplicaID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("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Ivan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"), пароль и выбирает роль ("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viewer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")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UI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JWTEngine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generateMockJWT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("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Ivan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", "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viewer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")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Note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over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JWTEngine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Формирует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JWT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из 3-х частей: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1.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Header: {alg: "HS256", typ: "JWT"}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 2. Payload: {sub: "Ivan", role: "viewer", iss: "crdt-auth-service", exp: ...}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3. Signature: HMACSHA256(header.payload, secret)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 Токен: xxxxx.yyyyy.zzzzz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end note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JWTEngine --&gt; UI : JWT Токен сгенерирован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UI -&gt; User : Показ плашки "JWT Active" (клик открывает форму дешифровки JWT)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== Фаза 2: WebSocket Handshake (Установление соединения) ==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UI -&gt; WS_Handshake : Connect: ws://localhost:8080/ws?username=Ivan&amp;role=viewer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Note over WS_Handshake: Роль и имя передаются как клеймы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WS_Handshake -&gt; ClientWS : Create Client {id: "Ivan", role: "viewer"}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ClientWS --&gt; UI : WS Connection Established (Status: Подключен)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Note over UI : Блокирует textarea (disabled = true),\nпоказывает красный баннер безопасности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== Фаза 3: Попытка несанкционированной записи (Атака в обход UI) ==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User -&gt; UI : Разблокирует textarea через консоль и вводит символ 'A'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UI -&gt; Dispatcher : WS: {"doc_id": "demo", "type": "insert_intent", "payload": {...}}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Note over Dispatcher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 handleClientMsg проверяет: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 if msg.SenderRole == "viewer" 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    return errors.New("forbidden: viewer role is read-only")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 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end note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Dispatcher --&gt; UI : Игнорирование операции + Лог ошибки сервера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UI -&gt; User : Ввод заблокирован по политике безопасности RBAC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@enduml</w:t>
      </w:r>
    </w:p>
    <w:p w14:paraId="0D898558" w14:textId="77777777" w:rsidR="003E7360" w:rsidRPr="00D9680F" w:rsidRDefault="00000000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136" w:name="генерация-jwt-токена"/>
      <w:bookmarkStart w:id="137" w:name="_Toc231169314"/>
      <w:bookmarkStart w:id="138" w:name="_Toc231169374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Генерация </w:t>
      </w:r>
      <w:r w:rsidRPr="00D9680F">
        <w:rPr>
          <w:rFonts w:ascii="Times New Roman" w:hAnsi="Times New Roman" w:cs="Times New Roman"/>
          <w:sz w:val="28"/>
          <w:szCs w:val="28"/>
        </w:rPr>
        <w:t>JWT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-токена</w:t>
      </w:r>
      <w:bookmarkEnd w:id="137"/>
      <w:bookmarkEnd w:id="138"/>
    </w:p>
    <w:p w14:paraId="6FCD2E86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В момент нажатия кнопки «Войти в систему» на матовом авторизационном </w:t>
      </w:r>
      <w:proofErr w:type="spellStart"/>
      <w:r w:rsidRPr="00D9680F">
        <w:rPr>
          <w:rFonts w:ascii="Times New Roman" w:hAnsi="Times New Roman" w:cs="Times New Roman"/>
          <w:sz w:val="28"/>
          <w:szCs w:val="28"/>
        </w:rPr>
        <w:t>Glassmorphic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>-экране, клиентская часть приложения (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cmd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demo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app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proofErr w:type="gram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index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go</w:t>
      </w:r>
      <w:proofErr w:type="gramEnd"/>
      <w:r w:rsidRPr="00D9680F">
        <w:rPr>
          <w:rFonts w:ascii="Times New Roman" w:hAnsi="Times New Roman" w:cs="Times New Roman"/>
          <w:sz w:val="28"/>
          <w:szCs w:val="28"/>
          <w:lang w:val="ru-RU"/>
        </w:rPr>
        <w:t>) запускает встроенный движок генерации токенов сессии.</w:t>
      </w:r>
    </w:p>
    <w:p w14:paraId="2D7EB54E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Токен генерируется в строгом соответствии со стандартом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RFC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7519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 состоит из трех классических частей, разделенных точками (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): 1.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Заголовок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Header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proofErr w:type="gramStart"/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Указывает</w:t>
      </w:r>
      <w:proofErr w:type="gram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тип токена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JWT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 и алгоритм шифрования подписи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HS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256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D9680F">
        <w:rPr>
          <w:rFonts w:ascii="Times New Roman" w:hAnsi="Times New Roman" w:cs="Times New Roman"/>
          <w:sz w:val="28"/>
          <w:szCs w:val="28"/>
        </w:rPr>
        <w:t>HMAC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</w:t>
      </w:r>
      <w:r w:rsidRPr="00D9680F">
        <w:rPr>
          <w:rFonts w:ascii="Times New Roman" w:hAnsi="Times New Roman" w:cs="Times New Roman"/>
          <w:sz w:val="28"/>
          <w:szCs w:val="28"/>
        </w:rPr>
        <w:t>SHA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-256). 2.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Полезная нагрузка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Payload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/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Claims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proofErr w:type="gramStart"/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Содержит</w:t>
      </w:r>
      <w:proofErr w:type="gram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утверждения о пользователе, включая его идентификатор реплики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sub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), назначенную роль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role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), издателя токена (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iss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crdt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auth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service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 и время истечения токена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exp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— 1 час с момента выпуска). 3.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Подпись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Signature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proofErr w:type="gramStart"/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Гарантирует</w:t>
      </w:r>
      <w:proofErr w:type="gram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, что токен не был изменен в процессе передачи. Она вычисляется 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путем хеширования заголовка и полезной нагрузки с использованием секретного ключа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crdt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secret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key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university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thesis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0FE3717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Ниже представлен </w:t>
      </w:r>
      <w:r w:rsidRPr="00D9680F">
        <w:rPr>
          <w:rFonts w:ascii="Times New Roman" w:hAnsi="Times New Roman" w:cs="Times New Roman"/>
          <w:sz w:val="28"/>
          <w:szCs w:val="28"/>
        </w:rPr>
        <w:t>JavaScript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-код генератора токенов:</w:t>
      </w:r>
    </w:p>
    <w:p w14:paraId="639471AD" w14:textId="77777777" w:rsidR="003E7360" w:rsidRPr="00D9680F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function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generateMockJWT</w:t>
      </w:r>
      <w:proofErr w:type="spellEnd"/>
      <w:r w:rsidRPr="00D9680F">
        <w:rPr>
          <w:rStyle w:val="NormalTok"/>
          <w:rFonts w:ascii="Times New Roman" w:hAnsi="Times New Roman" w:cs="Times New Roman"/>
          <w:sz w:val="28"/>
          <w:szCs w:val="28"/>
        </w:rPr>
        <w:t>(username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role) 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const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headerObj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{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alg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"HS256"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typ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"JWT"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}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const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payloadObj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sub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username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role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role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iss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"crdt-auth-service"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exp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BuiltInTok"/>
          <w:rFonts w:ascii="Times New Roman" w:hAnsi="Times New Roman" w:cs="Times New Roman"/>
          <w:sz w:val="28"/>
          <w:szCs w:val="28"/>
        </w:rPr>
        <w:t>Math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floor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BuiltInTok"/>
          <w:rFonts w:ascii="Times New Roman" w:hAnsi="Times New Roman" w:cs="Times New Roman"/>
          <w:sz w:val="28"/>
          <w:szCs w:val="28"/>
        </w:rPr>
        <w:t>Date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now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()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/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DecValTok"/>
          <w:rFonts w:ascii="Times New Roman" w:hAnsi="Times New Roman" w:cs="Times New Roman"/>
          <w:sz w:val="28"/>
          <w:szCs w:val="28"/>
        </w:rPr>
        <w:t>1000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+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DecValTok"/>
          <w:rFonts w:ascii="Times New Roman" w:hAnsi="Times New Roman" w:cs="Times New Roman"/>
          <w:sz w:val="28"/>
          <w:szCs w:val="28"/>
        </w:rPr>
        <w:t>3600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}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D9680F">
        <w:rPr>
          <w:rStyle w:val="CommentTok"/>
          <w:rFonts w:ascii="Times New Roman" w:hAnsi="Times New Roman" w:cs="Times New Roman"/>
          <w:sz w:val="28"/>
          <w:szCs w:val="28"/>
        </w:rPr>
        <w:t>// Вспомогательная функция кодирования Base64Url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const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cleanB64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(str)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=&gt;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btoa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PreprocessorTok"/>
          <w:rFonts w:ascii="Times New Roman" w:hAnsi="Times New Roman" w:cs="Times New Roman"/>
          <w:sz w:val="28"/>
          <w:szCs w:val="28"/>
        </w:rPr>
        <w:t>unescape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PreprocessorTok"/>
          <w:rFonts w:ascii="Times New Roman" w:hAnsi="Times New Roman" w:cs="Times New Roman"/>
          <w:sz w:val="28"/>
          <w:szCs w:val="28"/>
        </w:rPr>
        <w:t>encodeURIComponent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(str)))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replace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SpecialStringTok"/>
          <w:rFonts w:ascii="Times New Roman" w:hAnsi="Times New Roman" w:cs="Times New Roman"/>
          <w:sz w:val="28"/>
          <w:szCs w:val="28"/>
        </w:rPr>
        <w:t>/=/g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''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const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rawHeader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cleanB64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BuiltInTok"/>
          <w:rFonts w:ascii="Times New Roman" w:hAnsi="Times New Roman" w:cs="Times New Roman"/>
          <w:sz w:val="28"/>
          <w:szCs w:val="28"/>
        </w:rPr>
        <w:t>JSON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stringify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(headerObj))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const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rawPayload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cleanB64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BuiltInTok"/>
          <w:rFonts w:ascii="Times New Roman" w:hAnsi="Times New Roman" w:cs="Times New Roman"/>
          <w:sz w:val="28"/>
          <w:szCs w:val="28"/>
        </w:rPr>
        <w:t>JSON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stringify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(payloadObj))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D9680F">
        <w:rPr>
          <w:rStyle w:val="ControlFlowTok"/>
          <w:rFonts w:ascii="Times New Roman" w:hAnsi="Times New Roman" w:cs="Times New Roman"/>
          <w:sz w:val="28"/>
          <w:szCs w:val="28"/>
        </w:rPr>
        <w:t>return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{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token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rawHeader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+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'.'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+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rawPayload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+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'.mock_signature_crdt_engine_auth_service'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rawHeader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rawHeader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rawPayload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rawPayload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headerJson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BuiltInTok"/>
          <w:rFonts w:ascii="Times New Roman" w:hAnsi="Times New Roman" w:cs="Times New Roman"/>
          <w:sz w:val="28"/>
          <w:szCs w:val="28"/>
        </w:rPr>
        <w:t>JSON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stringify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(headerObj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payloadJson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BuiltInTok"/>
          <w:rFonts w:ascii="Times New Roman" w:hAnsi="Times New Roman" w:cs="Times New Roman"/>
          <w:sz w:val="28"/>
          <w:szCs w:val="28"/>
        </w:rPr>
        <w:t>JSON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D9680F">
        <w:rPr>
          <w:rStyle w:val="FunctionTok"/>
          <w:rFonts w:ascii="Times New Roman" w:hAnsi="Times New Roman" w:cs="Times New Roman"/>
          <w:sz w:val="28"/>
          <w:szCs w:val="28"/>
        </w:rPr>
        <w:t>stringify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(payloadObj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}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}</w:t>
      </w:r>
    </w:p>
    <w:p w14:paraId="50D9F1A8" w14:textId="77777777" w:rsidR="003E7360" w:rsidRPr="00D9680F" w:rsidRDefault="00000000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139" w:name="X2e0810c43a6dbb5a9f2df0f325fdfff453e23c7"/>
      <w:bookmarkStart w:id="140" w:name="_Toc231169315"/>
      <w:bookmarkStart w:id="141" w:name="_Toc231169375"/>
      <w:bookmarkEnd w:id="136"/>
      <w:r w:rsidRPr="00D9680F">
        <w:rPr>
          <w:rFonts w:ascii="Times New Roman" w:hAnsi="Times New Roman" w:cs="Times New Roman"/>
          <w:sz w:val="28"/>
          <w:szCs w:val="28"/>
          <w:lang w:val="ru-RU"/>
        </w:rPr>
        <w:t>Интерактивная дешифровка (</w:t>
      </w:r>
      <w:r w:rsidRPr="00D9680F">
        <w:rPr>
          <w:rFonts w:ascii="Times New Roman" w:hAnsi="Times New Roman" w:cs="Times New Roman"/>
          <w:sz w:val="28"/>
          <w:szCs w:val="28"/>
        </w:rPr>
        <w:t>JWT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9680F">
        <w:rPr>
          <w:rFonts w:ascii="Times New Roman" w:hAnsi="Times New Roman" w:cs="Times New Roman"/>
          <w:sz w:val="28"/>
          <w:szCs w:val="28"/>
        </w:rPr>
        <w:t>Decrypter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Modal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</w:t>
      </w:r>
      <w:bookmarkEnd w:id="140"/>
      <w:bookmarkEnd w:id="141"/>
    </w:p>
    <w:p w14:paraId="5418A4E1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При успешном входе в верхнем меню приложения загорается фиолетовый бейдж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“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JWT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Active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”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. При клике на этот бейдж открывается специализированное окно дешифратора, которое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парсит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активный токен сессии, разбивает его на цветовую схему (красный — </w:t>
      </w:r>
      <w:r w:rsidRPr="00D9680F">
        <w:rPr>
          <w:rFonts w:ascii="Times New Roman" w:hAnsi="Times New Roman" w:cs="Times New Roman"/>
          <w:sz w:val="28"/>
          <w:szCs w:val="28"/>
        </w:rPr>
        <w:t>Header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, синий — </w:t>
      </w:r>
      <w:r w:rsidRPr="00D9680F">
        <w:rPr>
          <w:rFonts w:ascii="Times New Roman" w:hAnsi="Times New Roman" w:cs="Times New Roman"/>
          <w:sz w:val="28"/>
          <w:szCs w:val="28"/>
        </w:rPr>
        <w:t>Payload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, зеленый — </w:t>
      </w:r>
      <w:r w:rsidRPr="00D9680F">
        <w:rPr>
          <w:rFonts w:ascii="Times New Roman" w:hAnsi="Times New Roman" w:cs="Times New Roman"/>
          <w:sz w:val="28"/>
          <w:szCs w:val="28"/>
        </w:rPr>
        <w:t>Signature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 и показывает преподавателю структуру </w:t>
      </w:r>
      <w:r w:rsidRPr="00D9680F">
        <w:rPr>
          <w:rFonts w:ascii="Times New Roman" w:hAnsi="Times New Roman" w:cs="Times New Roman"/>
          <w:sz w:val="28"/>
          <w:szCs w:val="28"/>
        </w:rPr>
        <w:t>JWT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-токена в декодированном </w:t>
      </w:r>
      <w:r w:rsidRPr="00D9680F">
        <w:rPr>
          <w:rFonts w:ascii="Times New Roman" w:hAnsi="Times New Roman" w:cs="Times New Roman"/>
          <w:sz w:val="28"/>
          <w:szCs w:val="28"/>
        </w:rPr>
        <w:t>JSON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-виде. Это дает мощный академический эффект при защите лабораторных и курсовых работ, </w:t>
      </w:r>
      <w:proofErr w:type="gramStart"/>
      <w:r w:rsidRPr="00D9680F">
        <w:rPr>
          <w:rFonts w:ascii="Times New Roman" w:hAnsi="Times New Roman" w:cs="Times New Roman"/>
          <w:sz w:val="28"/>
          <w:szCs w:val="28"/>
          <w:lang w:val="ru-RU"/>
        </w:rPr>
        <w:t>наглядно демонстрируя</w:t>
      </w:r>
      <w:proofErr w:type="gram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понимание механизмов сетевой безопасности.</w:t>
      </w:r>
    </w:p>
    <w:p w14:paraId="507A2653" w14:textId="77777777" w:rsidR="003E7360" w:rsidRPr="00D9680F" w:rsidRDefault="00000000">
      <w:pPr>
        <w:rPr>
          <w:rFonts w:ascii="Times New Roman" w:hAnsi="Times New Roman" w:cs="Times New Roman"/>
          <w:sz w:val="28"/>
          <w:szCs w:val="28"/>
        </w:rPr>
      </w:pPr>
      <w:r w:rsidRPr="00D9680F">
        <w:rPr>
          <w:rFonts w:ascii="Times New Roman" w:hAnsi="Times New Roman" w:cs="Times New Roman"/>
          <w:sz w:val="28"/>
          <w:szCs w:val="28"/>
        </w:rPr>
        <w:pict w14:anchorId="2A5C06D9">
          <v:rect id="_x0000_i1696" style="width:0;height:1.5pt" o:hralign="center" o:hrstd="t" o:hr="t"/>
        </w:pict>
      </w:r>
    </w:p>
    <w:p w14:paraId="791D2F24" w14:textId="77777777" w:rsidR="003E7360" w:rsidRPr="00D9680F" w:rsidRDefault="00000000">
      <w:pPr>
        <w:pStyle w:val="2"/>
        <w:rPr>
          <w:rFonts w:ascii="Times New Roman" w:hAnsi="Times New Roman" w:cs="Times New Roman"/>
          <w:lang w:val="ru-RU"/>
        </w:rPr>
      </w:pPr>
      <w:bookmarkStart w:id="142" w:name="X085dd93548b5d8f6054fad0c7efaeb7b2ee58fe"/>
      <w:bookmarkStart w:id="143" w:name="_Toc231169316"/>
      <w:bookmarkStart w:id="144" w:name="_Toc231169376"/>
      <w:bookmarkEnd w:id="133"/>
      <w:bookmarkEnd w:id="139"/>
      <w:r w:rsidRPr="00D9680F">
        <w:rPr>
          <w:rFonts w:ascii="Times New Roman" w:hAnsi="Times New Roman" w:cs="Times New Roman"/>
          <w:lang w:val="ru-RU"/>
        </w:rPr>
        <w:lastRenderedPageBreak/>
        <w:t xml:space="preserve">4.3. Ограничение прав доступа и валидация </w:t>
      </w:r>
      <w:r w:rsidRPr="00D9680F">
        <w:rPr>
          <w:rFonts w:ascii="Times New Roman" w:hAnsi="Times New Roman" w:cs="Times New Roman"/>
        </w:rPr>
        <w:t>CRDT</w:t>
      </w:r>
      <w:r w:rsidRPr="00D9680F">
        <w:rPr>
          <w:rFonts w:ascii="Times New Roman" w:hAnsi="Times New Roman" w:cs="Times New Roman"/>
          <w:lang w:val="ru-RU"/>
        </w:rPr>
        <w:t xml:space="preserve">-операций на уровне </w:t>
      </w:r>
      <w:proofErr w:type="spellStart"/>
      <w:r w:rsidRPr="00D9680F">
        <w:rPr>
          <w:rFonts w:ascii="Times New Roman" w:hAnsi="Times New Roman" w:cs="Times New Roman"/>
        </w:rPr>
        <w:t>SyncUseCase</w:t>
      </w:r>
      <w:bookmarkEnd w:id="143"/>
      <w:bookmarkEnd w:id="144"/>
      <w:proofErr w:type="spellEnd"/>
    </w:p>
    <w:p w14:paraId="6FA674FB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>Валидация полномочий пользователей в распределенном движке реализована на двух уровнях защиты:</w:t>
      </w:r>
    </w:p>
    <w:p w14:paraId="5FE2B997" w14:textId="77777777" w:rsidR="003E7360" w:rsidRPr="00D9680F" w:rsidRDefault="00000000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145" w:name="клиентский-уровень-frontend-enforcement"/>
      <w:bookmarkStart w:id="146" w:name="_Toc231169317"/>
      <w:bookmarkStart w:id="147" w:name="_Toc231169377"/>
      <w:r w:rsidRPr="00D9680F">
        <w:rPr>
          <w:rFonts w:ascii="Times New Roman" w:hAnsi="Times New Roman" w:cs="Times New Roman"/>
          <w:sz w:val="28"/>
          <w:szCs w:val="28"/>
          <w:lang w:val="ru-RU"/>
        </w:rPr>
        <w:t>1. Клиентский уровень (</w:t>
      </w:r>
      <w:r w:rsidRPr="00D9680F">
        <w:rPr>
          <w:rFonts w:ascii="Times New Roman" w:hAnsi="Times New Roman" w:cs="Times New Roman"/>
          <w:sz w:val="28"/>
          <w:szCs w:val="28"/>
        </w:rPr>
        <w:t>Frontend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Enforcement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</w:t>
      </w:r>
      <w:bookmarkEnd w:id="146"/>
      <w:bookmarkEnd w:id="147"/>
    </w:p>
    <w:p w14:paraId="17F6D22A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Если при аутентификации пользователь выбрал роль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viewer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, фронтенд-клиент активирует защитный режим: * Поле ввода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textarea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блокируется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disabled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true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), а его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placeholder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меняется на надпись: </w:t>
      </w:r>
      <w:r w:rsidRPr="00D9680F">
        <w:rPr>
          <w:rFonts w:ascii="Times New Roman" w:hAnsi="Times New Roman" w:cs="Times New Roman"/>
          <w:i/>
          <w:iCs/>
          <w:sz w:val="28"/>
          <w:szCs w:val="28"/>
          <w:lang w:val="ru-RU"/>
        </w:rPr>
        <w:t>«Режим Чтения (</w:t>
      </w:r>
      <w:r w:rsidRPr="00D9680F">
        <w:rPr>
          <w:rFonts w:ascii="Times New Roman" w:hAnsi="Times New Roman" w:cs="Times New Roman"/>
          <w:i/>
          <w:iCs/>
          <w:sz w:val="28"/>
          <w:szCs w:val="28"/>
        </w:rPr>
        <w:t>Viewer</w:t>
      </w:r>
      <w:r w:rsidRPr="00D9680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). Изменения ограничены политикой </w:t>
      </w:r>
      <w:r w:rsidRPr="00D9680F">
        <w:rPr>
          <w:rFonts w:ascii="Times New Roman" w:hAnsi="Times New Roman" w:cs="Times New Roman"/>
          <w:i/>
          <w:iCs/>
          <w:sz w:val="28"/>
          <w:szCs w:val="28"/>
        </w:rPr>
        <w:t>RBAC</w:t>
      </w:r>
      <w:r w:rsidRPr="00D9680F">
        <w:rPr>
          <w:rFonts w:ascii="Times New Roman" w:hAnsi="Times New Roman" w:cs="Times New Roman"/>
          <w:i/>
          <w:iCs/>
          <w:sz w:val="28"/>
          <w:szCs w:val="28"/>
          <w:lang w:val="ru-RU"/>
        </w:rPr>
        <w:t>.»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* Вверху страницы появляется яркий красный баннер с иконкой щита: </w:t>
      </w:r>
      <w:r w:rsidRPr="00D9680F">
        <w:rPr>
          <w:rFonts w:ascii="Times New Roman" w:hAnsi="Times New Roman" w:cs="Times New Roman"/>
          <w:i/>
          <w:iCs/>
          <w:sz w:val="28"/>
          <w:szCs w:val="28"/>
          <w:lang w:val="ru-RU"/>
        </w:rPr>
        <w:t>«Доступ ограничен</w:t>
      </w:r>
      <w:proofErr w:type="gramStart"/>
      <w:r w:rsidRPr="00D9680F">
        <w:rPr>
          <w:rFonts w:ascii="Times New Roman" w:hAnsi="Times New Roman" w:cs="Times New Roman"/>
          <w:i/>
          <w:iCs/>
          <w:sz w:val="28"/>
          <w:szCs w:val="28"/>
          <w:lang w:val="ru-RU"/>
        </w:rPr>
        <w:t>: У</w:t>
      </w:r>
      <w:proofErr w:type="gramEnd"/>
      <w:r w:rsidRPr="00D9680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вас роль </w:t>
      </w:r>
      <w:r w:rsidRPr="00D9680F">
        <w:rPr>
          <w:rFonts w:ascii="Times New Roman" w:hAnsi="Times New Roman" w:cs="Times New Roman"/>
          <w:i/>
          <w:iCs/>
          <w:sz w:val="28"/>
          <w:szCs w:val="28"/>
        </w:rPr>
        <w:t>Viewer</w:t>
      </w:r>
      <w:r w:rsidRPr="00D9680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. Изменения заблокированы сервером по политике безопасности </w:t>
      </w:r>
      <w:r w:rsidRPr="00D9680F">
        <w:rPr>
          <w:rFonts w:ascii="Times New Roman" w:hAnsi="Times New Roman" w:cs="Times New Roman"/>
          <w:i/>
          <w:iCs/>
          <w:sz w:val="28"/>
          <w:szCs w:val="28"/>
        </w:rPr>
        <w:t>RBAC</w:t>
      </w:r>
      <w:r w:rsidRPr="00D9680F">
        <w:rPr>
          <w:rFonts w:ascii="Times New Roman" w:hAnsi="Times New Roman" w:cs="Times New Roman"/>
          <w:i/>
          <w:iCs/>
          <w:sz w:val="28"/>
          <w:szCs w:val="28"/>
          <w:lang w:val="ru-RU"/>
        </w:rPr>
        <w:t>.»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* </w:t>
      </w:r>
      <w:r w:rsidRPr="00D9680F">
        <w:rPr>
          <w:rFonts w:ascii="Times New Roman" w:hAnsi="Times New Roman" w:cs="Times New Roman"/>
          <w:sz w:val="28"/>
          <w:szCs w:val="28"/>
        </w:rPr>
        <w:t>JavaScript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-слушатели событий клавиатуры перестают отправлять </w:t>
      </w:r>
      <w:r w:rsidRPr="00D9680F">
        <w:rPr>
          <w:rFonts w:ascii="Times New Roman" w:hAnsi="Times New Roman" w:cs="Times New Roman"/>
          <w:sz w:val="28"/>
          <w:szCs w:val="28"/>
        </w:rPr>
        <w:t>WebSocket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-сообщения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insert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intent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delete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intent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на сервер.</w:t>
      </w:r>
    </w:p>
    <w:p w14:paraId="72E955D8" w14:textId="77777777" w:rsidR="003E7360" w:rsidRPr="00D9680F" w:rsidRDefault="00000000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148" w:name="X10d4debe6a18fcaf6ac84922b726288756925e2"/>
      <w:bookmarkStart w:id="149" w:name="_Toc231169318"/>
      <w:bookmarkStart w:id="150" w:name="_Toc231169378"/>
      <w:bookmarkEnd w:id="145"/>
      <w:r w:rsidRPr="00D9680F">
        <w:rPr>
          <w:rFonts w:ascii="Times New Roman" w:hAnsi="Times New Roman" w:cs="Times New Roman"/>
          <w:sz w:val="28"/>
          <w:szCs w:val="28"/>
          <w:lang w:val="ru-RU"/>
        </w:rPr>
        <w:t>2. Серверный уровень (</w:t>
      </w:r>
      <w:r w:rsidRPr="00D9680F">
        <w:rPr>
          <w:rFonts w:ascii="Times New Roman" w:hAnsi="Times New Roman" w:cs="Times New Roman"/>
          <w:sz w:val="28"/>
          <w:szCs w:val="28"/>
        </w:rPr>
        <w:t>Backend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Enforcement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— Критическая защита)</w:t>
      </w:r>
      <w:bookmarkEnd w:id="149"/>
      <w:bookmarkEnd w:id="150"/>
    </w:p>
    <w:p w14:paraId="7C8F2F55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Если злоумышленник попытается обойти клиентскую блокировку (например, используя инструменты разработчика </w:t>
      </w:r>
      <w:r w:rsidRPr="00D9680F">
        <w:rPr>
          <w:rFonts w:ascii="Times New Roman" w:hAnsi="Times New Roman" w:cs="Times New Roman"/>
          <w:sz w:val="28"/>
          <w:szCs w:val="28"/>
        </w:rPr>
        <w:t>Chrome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9680F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для удаления атрибута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disabled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textarea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или напрямую отправляя </w:t>
      </w:r>
      <w:r w:rsidRPr="00D9680F">
        <w:rPr>
          <w:rFonts w:ascii="Times New Roman" w:hAnsi="Times New Roman" w:cs="Times New Roman"/>
          <w:sz w:val="28"/>
          <w:szCs w:val="28"/>
        </w:rPr>
        <w:t>WebSocket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-сообщения через скрипты), сервер выполняет строгую валидацию.</w:t>
      </w:r>
    </w:p>
    <w:p w14:paraId="1C17D76D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При установлении </w:t>
      </w:r>
      <w:r w:rsidRPr="00D9680F">
        <w:rPr>
          <w:rFonts w:ascii="Times New Roman" w:hAnsi="Times New Roman" w:cs="Times New Roman"/>
          <w:sz w:val="28"/>
          <w:szCs w:val="28"/>
        </w:rPr>
        <w:t>WebSocket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-соединения параметры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username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role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передаются в строке запроса </w:t>
      </w:r>
      <w:r w:rsidRPr="00D9680F">
        <w:rPr>
          <w:rFonts w:ascii="Times New Roman" w:hAnsi="Times New Roman" w:cs="Times New Roman"/>
          <w:sz w:val="28"/>
          <w:szCs w:val="28"/>
        </w:rPr>
        <w:t>handshake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-апгрейда: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ws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://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localhost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:8080/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ws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?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doc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=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demo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&amp;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username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=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Ivan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&amp;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role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=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viewer</w:t>
      </w:r>
    </w:p>
    <w:p w14:paraId="59B03AB3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Контроллер </w:t>
      </w:r>
      <w:r w:rsidRPr="00D9680F">
        <w:rPr>
          <w:rFonts w:ascii="Times New Roman" w:hAnsi="Times New Roman" w:cs="Times New Roman"/>
          <w:sz w:val="28"/>
          <w:szCs w:val="28"/>
        </w:rPr>
        <w:t>Go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-сервера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internal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proofErr w:type="gram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handler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go</w:t>
      </w:r>
      <w:proofErr w:type="gram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 считывает эти параметры и создает структуру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Client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с жестко привязанным полем роли:</w:t>
      </w:r>
    </w:p>
    <w:p w14:paraId="58C8D784" w14:textId="77777777" w:rsidR="003E7360" w:rsidRPr="00D9680F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proofErr w:type="gram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client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</w:t>
      </w:r>
      <w:proofErr w:type="gramEnd"/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&amp;</w:t>
      </w:r>
      <w:proofErr w:type="gram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>Client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{</w:t>
      </w:r>
      <w:proofErr w:type="gramEnd"/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id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 username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documentID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docID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hub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 h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>conn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</w:t>
      </w:r>
      <w:proofErr w:type="gramEnd"/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conn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>send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</w:t>
      </w:r>
      <w:proofErr w:type="gramEnd"/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</w:t>
      </w:r>
      <w:proofErr w:type="gramStart"/>
      <w:r w:rsidRPr="00D9680F">
        <w:rPr>
          <w:rStyle w:val="BuiltInTok"/>
          <w:rFonts w:ascii="Times New Roman" w:hAnsi="Times New Roman" w:cs="Times New Roman"/>
          <w:sz w:val="28"/>
          <w:szCs w:val="28"/>
        </w:rPr>
        <w:t>make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(</w:t>
      </w:r>
      <w:proofErr w:type="gramEnd"/>
      <w:r w:rsidRPr="00D9680F">
        <w:rPr>
          <w:rStyle w:val="KeywordTok"/>
          <w:rFonts w:ascii="Times New Roman" w:hAnsi="Times New Roman" w:cs="Times New Roman"/>
          <w:sz w:val="28"/>
          <w:szCs w:val="28"/>
        </w:rPr>
        <w:t>chan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Message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sendBuffer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),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role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role</w:t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D9680F">
        <w:rPr>
          <w:rStyle w:val="CommentTok"/>
          <w:rFonts w:ascii="Times New Roman" w:hAnsi="Times New Roman" w:cs="Times New Roman"/>
          <w:sz w:val="28"/>
          <w:szCs w:val="28"/>
        </w:rPr>
        <w:t>// "editor" или "viewer"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OperatorTok"/>
          <w:rFonts w:ascii="Times New Roman" w:hAnsi="Times New Roman" w:cs="Times New Roman"/>
          <w:sz w:val="28"/>
          <w:szCs w:val="28"/>
        </w:rPr>
        <w:t>}</w:t>
      </w:r>
    </w:p>
    <w:p w14:paraId="2C00D1C6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>Все сообщения от клиентов попадают в центральный диспетчер обработчика событий (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cmd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demo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app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proofErr w:type="gram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main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go</w:t>
      </w:r>
      <w:proofErr w:type="gram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). Метод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handleClientMsg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выступает в роли главного шлюза безопасности (</w:t>
      </w:r>
      <w:r w:rsidRPr="00D9680F">
        <w:rPr>
          <w:rFonts w:ascii="Times New Roman" w:hAnsi="Times New Roman" w:cs="Times New Roman"/>
          <w:sz w:val="28"/>
          <w:szCs w:val="28"/>
        </w:rPr>
        <w:t>Security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Gateway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). Перед тем, как применить операцию к дереву </w:t>
      </w:r>
      <w:r w:rsidRPr="00D9680F">
        <w:rPr>
          <w:rFonts w:ascii="Times New Roman" w:hAnsi="Times New Roman" w:cs="Times New Roman"/>
          <w:sz w:val="28"/>
          <w:szCs w:val="28"/>
        </w:rPr>
        <w:t>CRDT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FugueTree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), диспетчер проверяет роль отправителя, содержащуюся в метаданных </w:t>
      </w:r>
      <w:r w:rsidRPr="00D9680F">
        <w:rPr>
          <w:rFonts w:ascii="Times New Roman" w:hAnsi="Times New Roman" w:cs="Times New Roman"/>
          <w:sz w:val="28"/>
          <w:szCs w:val="28"/>
        </w:rPr>
        <w:t>WebSocket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-конверта:</w:t>
      </w:r>
    </w:p>
    <w:p w14:paraId="367C6535" w14:textId="77777777" w:rsidR="003E7360" w:rsidRPr="00D9680F" w:rsidRDefault="00000000">
      <w:pPr>
        <w:pStyle w:val="SourceCode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9680F">
        <w:rPr>
          <w:rStyle w:val="KeywordTok"/>
          <w:rFonts w:ascii="Times New Roman" w:hAnsi="Times New Roman" w:cs="Times New Roman"/>
          <w:sz w:val="28"/>
          <w:szCs w:val="28"/>
        </w:rPr>
        <w:lastRenderedPageBreak/>
        <w:t>func</w:t>
      </w:r>
      <w:proofErr w:type="spellEnd"/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  <w:lang w:val="ru-RU"/>
        </w:rPr>
        <w:t>(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d</w:t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  <w:lang w:val="ru-RU"/>
        </w:rPr>
        <w:t>*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dispatcher</w:t>
      </w:r>
      <w:r w:rsidRPr="00D9680F">
        <w:rPr>
          <w:rStyle w:val="OperatorTok"/>
          <w:rFonts w:ascii="Times New Roman" w:hAnsi="Times New Roman" w:cs="Times New Roman"/>
          <w:sz w:val="28"/>
          <w:szCs w:val="28"/>
          <w:lang w:val="ru-RU"/>
        </w:rPr>
        <w:t>)</w:t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>handleClientMsg</w:t>
      </w:r>
      <w:proofErr w:type="spellEnd"/>
      <w:r w:rsidRPr="00D9680F">
        <w:rPr>
          <w:rStyle w:val="OperatorTok"/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>ctx</w:t>
      </w:r>
      <w:proofErr w:type="spellEnd"/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context</w:t>
      </w:r>
      <w:r w:rsidRPr="00D9680F">
        <w:rPr>
          <w:rStyle w:val="OperatorTok"/>
          <w:rFonts w:ascii="Times New Roman" w:hAnsi="Times New Roman" w:cs="Times New Roman"/>
          <w:sz w:val="28"/>
          <w:szCs w:val="28"/>
          <w:lang w:val="ru-RU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Context</w:t>
      </w:r>
      <w:r w:rsidRPr="00D9680F">
        <w:rPr>
          <w:rStyle w:val="OperatorTok"/>
          <w:rFonts w:ascii="Times New Roman" w:hAnsi="Times New Roman" w:cs="Times New Roman"/>
          <w:sz w:val="28"/>
          <w:szCs w:val="28"/>
          <w:lang w:val="ru-RU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msg</w:t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D9680F">
        <w:rPr>
          <w:rStyle w:val="OperatorTok"/>
          <w:rFonts w:ascii="Times New Roman" w:hAnsi="Times New Roman" w:cs="Times New Roman"/>
          <w:sz w:val="28"/>
          <w:szCs w:val="28"/>
          <w:lang w:val="ru-RU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Message</w:t>
      </w:r>
      <w:r w:rsidRPr="00D9680F">
        <w:rPr>
          <w:rStyle w:val="OperatorTok"/>
          <w:rFonts w:ascii="Times New Roman" w:hAnsi="Times New Roman" w:cs="Times New Roman"/>
          <w:sz w:val="28"/>
          <w:szCs w:val="28"/>
          <w:lang w:val="ru-RU"/>
        </w:rPr>
        <w:t>)</w:t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DataTypeTok"/>
          <w:rFonts w:ascii="Times New Roman" w:hAnsi="Times New Roman" w:cs="Times New Roman"/>
          <w:sz w:val="28"/>
          <w:szCs w:val="28"/>
        </w:rPr>
        <w:t>error</w:t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  <w:lang w:val="ru-RU"/>
        </w:rPr>
        <w:t>{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9680F">
        <w:rPr>
          <w:rStyle w:val="CommentTok"/>
          <w:rFonts w:ascii="Times New Roman" w:hAnsi="Times New Roman" w:cs="Times New Roman"/>
          <w:sz w:val="28"/>
          <w:szCs w:val="28"/>
          <w:lang w:val="ru-RU"/>
        </w:rPr>
        <w:t>// Жесткая валидация роли на сервере (</w:t>
      </w:r>
      <w:r w:rsidRPr="00D9680F">
        <w:rPr>
          <w:rStyle w:val="CommentTok"/>
          <w:rFonts w:ascii="Times New Roman" w:hAnsi="Times New Roman" w:cs="Times New Roman"/>
          <w:sz w:val="28"/>
          <w:szCs w:val="28"/>
        </w:rPr>
        <w:t>RBAC</w:t>
      </w:r>
      <w:r w:rsidRPr="00D9680F">
        <w:rPr>
          <w:rStyle w:val="CommentTok"/>
          <w:rFonts w:ascii="Times New Roman" w:hAnsi="Times New Roman" w:cs="Times New Roman"/>
          <w:sz w:val="28"/>
          <w:szCs w:val="28"/>
          <w:lang w:val="ru-RU"/>
        </w:rPr>
        <w:t>)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if</w:t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msg</w:t>
      </w:r>
      <w:r w:rsidRPr="00D9680F">
        <w:rPr>
          <w:rStyle w:val="OperatorTok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>SenderRole</w:t>
      </w:r>
      <w:proofErr w:type="spellEnd"/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  <w:lang w:val="ru-RU"/>
        </w:rPr>
        <w:t>==</w:t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viewer</w:t>
      </w:r>
      <w:r w:rsidRPr="00D9680F">
        <w:rPr>
          <w:rStyle w:val="StringTok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  <w:lang w:val="ru-RU"/>
        </w:rPr>
        <w:t>{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return</w:t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errors</w:t>
      </w:r>
      <w:r w:rsidRPr="00D9680F">
        <w:rPr>
          <w:rStyle w:val="OperatorTok"/>
          <w:rFonts w:ascii="Times New Roman" w:hAnsi="Times New Roman" w:cs="Times New Roman"/>
          <w:sz w:val="28"/>
          <w:szCs w:val="28"/>
          <w:lang w:val="ru-RU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New</w:t>
      </w:r>
      <w:r w:rsidRPr="00D9680F">
        <w:rPr>
          <w:rStyle w:val="OperatorTok"/>
          <w:rFonts w:ascii="Times New Roman" w:hAnsi="Times New Roman" w:cs="Times New Roman"/>
          <w:sz w:val="28"/>
          <w:szCs w:val="28"/>
          <w:lang w:val="ru-RU"/>
        </w:rPr>
        <w:t>(</w:t>
      </w:r>
      <w:r w:rsidRPr="00D9680F">
        <w:rPr>
          <w:rStyle w:val="StringTok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forbidden</w:t>
      </w:r>
      <w:r w:rsidRPr="00D9680F">
        <w:rPr>
          <w:rStyle w:val="StringTok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viewer</w:t>
      </w:r>
      <w:r w:rsidRPr="00D9680F">
        <w:rPr>
          <w:rStyle w:val="String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role</w:t>
      </w:r>
      <w:r w:rsidRPr="00D9680F">
        <w:rPr>
          <w:rStyle w:val="String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is</w:t>
      </w:r>
      <w:r w:rsidRPr="00D9680F">
        <w:rPr>
          <w:rStyle w:val="String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read</w:t>
      </w:r>
      <w:r w:rsidRPr="00D9680F">
        <w:rPr>
          <w:rStyle w:val="StringTok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only</w:t>
      </w:r>
      <w:r w:rsidRPr="00D9680F">
        <w:rPr>
          <w:rStyle w:val="StringTok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9680F">
        <w:rPr>
          <w:rStyle w:val="StringTok"/>
          <w:rFonts w:ascii="Times New Roman" w:hAnsi="Times New Roman" w:cs="Times New Roman"/>
          <w:sz w:val="28"/>
          <w:szCs w:val="28"/>
        </w:rPr>
        <w:t>RBAC</w:t>
      </w:r>
      <w:r w:rsidRPr="00D9680F">
        <w:rPr>
          <w:rStyle w:val="StringTok"/>
          <w:rFonts w:ascii="Times New Roman" w:hAnsi="Times New Roman" w:cs="Times New Roman"/>
          <w:sz w:val="28"/>
          <w:szCs w:val="28"/>
          <w:lang w:val="ru-RU"/>
        </w:rPr>
        <w:t>)"</w:t>
      </w:r>
      <w:r w:rsidRPr="00D9680F">
        <w:rPr>
          <w:rStyle w:val="OperatorTok"/>
          <w:rFonts w:ascii="Times New Roman" w:hAnsi="Times New Roman" w:cs="Times New Roman"/>
          <w:sz w:val="28"/>
          <w:szCs w:val="28"/>
          <w:lang w:val="ru-RU"/>
        </w:rPr>
        <w:t>)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9680F">
        <w:rPr>
          <w:rStyle w:val="OperatorTok"/>
          <w:rFonts w:ascii="Times New Roman" w:hAnsi="Times New Roman" w:cs="Times New Roman"/>
          <w:sz w:val="28"/>
          <w:szCs w:val="28"/>
          <w:lang w:val="ru-RU"/>
        </w:rPr>
        <w:t>}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>replicaID</w:t>
      </w:r>
      <w:proofErr w:type="spellEnd"/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  <w:lang w:val="ru-RU"/>
        </w:rPr>
        <w:t>:=</w:t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msg</w:t>
      </w:r>
      <w:r w:rsidRPr="00D9680F">
        <w:rPr>
          <w:rStyle w:val="OperatorTok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>SenderID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if</w:t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>replicaID</w:t>
      </w:r>
      <w:proofErr w:type="spellEnd"/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  <w:lang w:val="ru-RU"/>
        </w:rPr>
        <w:t>==</w:t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StringTok"/>
          <w:rFonts w:ascii="Times New Roman" w:hAnsi="Times New Roman" w:cs="Times New Roman"/>
          <w:sz w:val="28"/>
          <w:szCs w:val="28"/>
          <w:lang w:val="ru-RU"/>
        </w:rPr>
        <w:t>""</w:t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  <w:lang w:val="ru-RU"/>
        </w:rPr>
        <w:t>{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>replicaID</w:t>
      </w:r>
      <w:proofErr w:type="spellEnd"/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  <w:lang w:val="ru-RU"/>
        </w:rPr>
        <w:t>=</w:t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d</w:t>
      </w:r>
      <w:r w:rsidRPr="00D9680F">
        <w:rPr>
          <w:rStyle w:val="OperatorTok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>nodeID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9680F">
        <w:rPr>
          <w:rStyle w:val="OperatorTok"/>
          <w:rFonts w:ascii="Times New Roman" w:hAnsi="Times New Roman" w:cs="Times New Roman"/>
          <w:sz w:val="28"/>
          <w:szCs w:val="28"/>
          <w:lang w:val="ru-RU"/>
        </w:rPr>
        <w:t>}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tree</w:t>
      </w:r>
      <w:r w:rsidRPr="00D9680F">
        <w:rPr>
          <w:rStyle w:val="OperatorTok"/>
          <w:rFonts w:ascii="Times New Roman" w:hAnsi="Times New Roman" w:cs="Times New Roman"/>
          <w:sz w:val="28"/>
          <w:szCs w:val="28"/>
          <w:lang w:val="ru-RU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err</w:t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  <w:lang w:val="ru-RU"/>
        </w:rPr>
        <w:t>:=</w:t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d</w:t>
      </w:r>
      <w:r w:rsidRPr="00D9680F">
        <w:rPr>
          <w:rStyle w:val="OperatorTok"/>
          <w:rFonts w:ascii="Times New Roman" w:hAnsi="Times New Roman" w:cs="Times New Roman"/>
          <w:sz w:val="28"/>
          <w:szCs w:val="28"/>
          <w:lang w:val="ru-RU"/>
        </w:rPr>
        <w:t>.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repo</w:t>
      </w:r>
      <w:r w:rsidRPr="00D9680F">
        <w:rPr>
          <w:rStyle w:val="OperatorTok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>GetOrCreate</w:t>
      </w:r>
      <w:proofErr w:type="spellEnd"/>
      <w:r w:rsidRPr="00D9680F">
        <w:rPr>
          <w:rStyle w:val="OperatorTok"/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>ctx</w:t>
      </w:r>
      <w:proofErr w:type="spellEnd"/>
      <w:r w:rsidRPr="00D9680F">
        <w:rPr>
          <w:rStyle w:val="OperatorTok"/>
          <w:rFonts w:ascii="Times New Roman" w:hAnsi="Times New Roman" w:cs="Times New Roman"/>
          <w:sz w:val="28"/>
          <w:szCs w:val="28"/>
          <w:lang w:val="ru-RU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msg</w:t>
      </w:r>
      <w:r w:rsidRPr="00D9680F">
        <w:rPr>
          <w:rStyle w:val="OperatorTok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>DocumentID</w:t>
      </w:r>
      <w:proofErr w:type="spellEnd"/>
      <w:r w:rsidRPr="00D9680F">
        <w:rPr>
          <w:rStyle w:val="OperatorTok"/>
          <w:rFonts w:ascii="Times New Roman" w:hAnsi="Times New Roman" w:cs="Times New Roman"/>
          <w:sz w:val="28"/>
          <w:szCs w:val="28"/>
          <w:lang w:val="ru-RU"/>
        </w:rPr>
        <w:t>,</w:t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>replicaID</w:t>
      </w:r>
      <w:proofErr w:type="spellEnd"/>
      <w:r w:rsidRPr="00D9680F">
        <w:rPr>
          <w:rStyle w:val="OperatorTok"/>
          <w:rFonts w:ascii="Times New Roman" w:hAnsi="Times New Roman" w:cs="Times New Roman"/>
          <w:sz w:val="28"/>
          <w:szCs w:val="28"/>
          <w:lang w:val="ru-RU"/>
        </w:rPr>
        <w:t>)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if</w:t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err</w:t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  <w:lang w:val="ru-RU"/>
        </w:rPr>
        <w:t>!=</w:t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OtherTok"/>
          <w:rFonts w:ascii="Times New Roman" w:hAnsi="Times New Roman" w:cs="Times New Roman"/>
          <w:sz w:val="28"/>
          <w:szCs w:val="28"/>
        </w:rPr>
        <w:t>nil</w:t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OperatorTok"/>
          <w:rFonts w:ascii="Times New Roman" w:hAnsi="Times New Roman" w:cs="Times New Roman"/>
          <w:sz w:val="28"/>
          <w:szCs w:val="28"/>
          <w:lang w:val="ru-RU"/>
        </w:rPr>
        <w:t>{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return</w:t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>err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9680F">
        <w:rPr>
          <w:rStyle w:val="OperatorTok"/>
          <w:rFonts w:ascii="Times New Roman" w:hAnsi="Times New Roman" w:cs="Times New Roman"/>
          <w:sz w:val="28"/>
          <w:szCs w:val="28"/>
          <w:lang w:val="ru-RU"/>
        </w:rPr>
        <w:t>}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9680F">
        <w:rPr>
          <w:rStyle w:val="CommentTok"/>
          <w:rFonts w:ascii="Times New Roman" w:hAnsi="Times New Roman" w:cs="Times New Roman"/>
          <w:sz w:val="28"/>
          <w:szCs w:val="28"/>
          <w:lang w:val="ru-RU"/>
        </w:rPr>
        <w:t xml:space="preserve">// ... дальнейшая логика вставки/удаления операций </w:t>
      </w:r>
      <w:r w:rsidRPr="00D9680F">
        <w:rPr>
          <w:rStyle w:val="CommentTok"/>
          <w:rFonts w:ascii="Times New Roman" w:hAnsi="Times New Roman" w:cs="Times New Roman"/>
          <w:sz w:val="28"/>
          <w:szCs w:val="28"/>
        </w:rPr>
        <w:t>CRDT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OperatorTok"/>
          <w:rFonts w:ascii="Times New Roman" w:hAnsi="Times New Roman" w:cs="Times New Roman"/>
          <w:sz w:val="28"/>
          <w:szCs w:val="28"/>
          <w:lang w:val="ru-RU"/>
        </w:rPr>
        <w:t>}</w:t>
      </w:r>
    </w:p>
    <w:p w14:paraId="5D4378A5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Если роль отправителя равна 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viewer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, сервер мгновенно прерывает выполнение функции, возвращая ошибку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forbidden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. Никакие изменения в память сервера не вносятся, а брокер сообщений </w:t>
      </w:r>
      <w:r w:rsidRPr="00D9680F">
        <w:rPr>
          <w:rFonts w:ascii="Times New Roman" w:hAnsi="Times New Roman" w:cs="Times New Roman"/>
          <w:sz w:val="28"/>
          <w:szCs w:val="28"/>
        </w:rPr>
        <w:t>Redis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Pub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D9680F">
        <w:rPr>
          <w:rFonts w:ascii="Times New Roman" w:hAnsi="Times New Roman" w:cs="Times New Roman"/>
          <w:sz w:val="28"/>
          <w:szCs w:val="28"/>
        </w:rPr>
        <w:t>Sub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не получает несанкционированную публикацию.</w:t>
      </w:r>
    </w:p>
    <w:p w14:paraId="00783C58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>Такой двухфакторный контроль безопасности обеспечивает абсолютную устойчивость распределенной системы совместного редактирования к любым видам интерфейсных атак и гарантирует корректность выполнения академических требований по разграничению доступа.</w:t>
      </w:r>
    </w:p>
    <w:p w14:paraId="1FAFACC0" w14:textId="77777777" w:rsidR="003E7360" w:rsidRPr="00D9680F" w:rsidRDefault="00000000">
      <w:pPr>
        <w:rPr>
          <w:rFonts w:ascii="Times New Roman" w:hAnsi="Times New Roman" w:cs="Times New Roman"/>
          <w:sz w:val="28"/>
          <w:szCs w:val="28"/>
        </w:rPr>
      </w:pPr>
      <w:r w:rsidRPr="00D9680F">
        <w:rPr>
          <w:rFonts w:ascii="Times New Roman" w:hAnsi="Times New Roman" w:cs="Times New Roman"/>
          <w:sz w:val="28"/>
          <w:szCs w:val="28"/>
        </w:rPr>
        <w:pict w14:anchorId="277F706D">
          <v:rect id="_x0000_i1697" style="width:0;height:1.5pt" o:hralign="center" o:hrstd="t" o:hr="t"/>
        </w:pict>
      </w:r>
    </w:p>
    <w:p w14:paraId="3182FEBE" w14:textId="77777777" w:rsidR="003E7360" w:rsidRPr="00D9680F" w:rsidRDefault="00000000">
      <w:pPr>
        <w:pStyle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151" w:name="X5a82f37b8c3441486146a1ef79104dc30cc5624"/>
      <w:bookmarkStart w:id="152" w:name="_Toc231169319"/>
      <w:bookmarkStart w:id="153" w:name="_Toc231169379"/>
      <w:bookmarkEnd w:id="127"/>
      <w:bookmarkEnd w:id="142"/>
      <w:bookmarkEnd w:id="148"/>
      <w:r w:rsidRPr="00D9680F">
        <w:rPr>
          <w:rFonts w:ascii="Times New Roman" w:hAnsi="Times New Roman" w:cs="Times New Roman"/>
          <w:sz w:val="28"/>
          <w:szCs w:val="28"/>
          <w:lang w:val="ru-RU"/>
        </w:rPr>
        <w:t>ГЛАВА 5. ТЕСТИРОВАНИЕ И ВЕРИФИКАЦИЯ (</w:t>
      </w:r>
      <w:r w:rsidRPr="00D9680F">
        <w:rPr>
          <w:rFonts w:ascii="Times New Roman" w:hAnsi="Times New Roman" w:cs="Times New Roman"/>
          <w:sz w:val="28"/>
          <w:szCs w:val="28"/>
        </w:rPr>
        <w:t>TESTING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&amp; </w:t>
      </w:r>
      <w:r w:rsidRPr="00D9680F">
        <w:rPr>
          <w:rFonts w:ascii="Times New Roman" w:hAnsi="Times New Roman" w:cs="Times New Roman"/>
          <w:sz w:val="28"/>
          <w:szCs w:val="28"/>
        </w:rPr>
        <w:t>BENCHMARKING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</w:t>
      </w:r>
      <w:bookmarkEnd w:id="152"/>
      <w:bookmarkEnd w:id="153"/>
    </w:p>
    <w:p w14:paraId="09739ED3" w14:textId="77777777" w:rsidR="003E7360" w:rsidRPr="00D9680F" w:rsidRDefault="00000000">
      <w:pPr>
        <w:pStyle w:val="2"/>
        <w:rPr>
          <w:rFonts w:ascii="Times New Roman" w:hAnsi="Times New Roman" w:cs="Times New Roman"/>
          <w:lang w:val="ru-RU"/>
        </w:rPr>
      </w:pPr>
      <w:bookmarkStart w:id="154" w:name="X6fb90920ec159ec90a524148e76cd8ee64e069a"/>
      <w:bookmarkStart w:id="155" w:name="_Toc231169320"/>
      <w:bookmarkStart w:id="156" w:name="_Toc231169380"/>
      <w:r w:rsidRPr="00D9680F">
        <w:rPr>
          <w:rFonts w:ascii="Times New Roman" w:hAnsi="Times New Roman" w:cs="Times New Roman"/>
          <w:lang w:val="ru-RU"/>
        </w:rPr>
        <w:t xml:space="preserve">5.1. Методология тестирования распределенного </w:t>
      </w:r>
      <w:r w:rsidRPr="00D9680F">
        <w:rPr>
          <w:rFonts w:ascii="Times New Roman" w:hAnsi="Times New Roman" w:cs="Times New Roman"/>
        </w:rPr>
        <w:t>CRDT</w:t>
      </w:r>
      <w:r w:rsidRPr="00D9680F">
        <w:rPr>
          <w:rFonts w:ascii="Times New Roman" w:hAnsi="Times New Roman" w:cs="Times New Roman"/>
          <w:lang w:val="ru-RU"/>
        </w:rPr>
        <w:t>-движка</w:t>
      </w:r>
      <w:bookmarkEnd w:id="155"/>
      <w:bookmarkEnd w:id="156"/>
    </w:p>
    <w:p w14:paraId="33A0ADAD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Для обеспечения высочайшей надежности распределенного </w:t>
      </w:r>
      <w:r w:rsidRPr="00D9680F">
        <w:rPr>
          <w:rFonts w:ascii="Times New Roman" w:hAnsi="Times New Roman" w:cs="Times New Roman"/>
          <w:sz w:val="28"/>
          <w:szCs w:val="28"/>
        </w:rPr>
        <w:t>CRDT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-движка совместного редактирования в моем проекте разработана и внедрена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многоуровневая стратегия верификации программного обеспечения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. Учитывая, что система работает с распределенным состоянием и сетевым транспортом в условиях высокой конкурентности, ручное тестирование или 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поверхностное покрытие кода не могут гарантировать отсутствие пограничных сбоев (</w:t>
      </w:r>
      <w:r w:rsidRPr="00D9680F">
        <w:rPr>
          <w:rFonts w:ascii="Times New Roman" w:hAnsi="Times New Roman" w:cs="Times New Roman"/>
          <w:sz w:val="28"/>
          <w:szCs w:val="28"/>
        </w:rPr>
        <w:t>race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conditions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, десинхронизация реплик).</w:t>
      </w:r>
    </w:p>
    <w:p w14:paraId="36339DB4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Моя методология тестирования разделена на три ключевых уровня: 1.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Unit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-тестирование математического ядра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Domain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Layer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Полное изолированное покрытие тестами математической логики дерева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FugueTree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 пакете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pkg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crdt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. В рамках этих тестов проверяются три фундаментальных свойства </w:t>
      </w:r>
      <w:r w:rsidRPr="00D9680F">
        <w:rPr>
          <w:rFonts w:ascii="Times New Roman" w:hAnsi="Times New Roman" w:cs="Times New Roman"/>
          <w:sz w:val="28"/>
          <w:szCs w:val="28"/>
        </w:rPr>
        <w:t>CRDT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-структур: *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Коммутативность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Commutativity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Порядок слияния не влияет на конечный результат (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∪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∪</m:t>
        </m:r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). *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Ассоциативность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Associativity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Группировка операций при слиянии не влияет на конечный результат (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∪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)∪</m:t>
        </m:r>
        <m:r>
          <w:rPr>
            <w:rFonts w:ascii="Cambria Math" w:hAnsi="Cambria Math" w:cs="Times New Roman"/>
            <w:sz w:val="28"/>
            <w:szCs w:val="28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∪(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∪</m:t>
        </m:r>
        <m:r>
          <w:rPr>
            <w:rFonts w:ascii="Cambria Math" w:hAnsi="Cambria Math" w:cs="Times New Roman"/>
            <w:sz w:val="28"/>
            <w:szCs w:val="28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). *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Идемпотентность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Idempotency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Повторное применение одной и той же операции не изменяет состояние реплики (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∪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). 2.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Тестирование инфраструктурных компонентов и паттернов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Delivery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&amp;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Infrastructure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Layers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* Верификация пула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горутин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gram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worker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Pool</w:t>
      </w:r>
      <w:proofErr w:type="gram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 на отсутствие утечек ресурсов, корректную обработку паник и строгое ограничение количества одновременно выполняемых задач. * Тестирование </w:t>
      </w:r>
      <w:r w:rsidRPr="00D9680F">
        <w:rPr>
          <w:rFonts w:ascii="Times New Roman" w:hAnsi="Times New Roman" w:cs="Times New Roman"/>
          <w:sz w:val="28"/>
          <w:szCs w:val="28"/>
        </w:rPr>
        <w:t>WebSocket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-хаба (</w:t>
      </w:r>
      <w:proofErr w:type="spellStart"/>
      <w:proofErr w:type="gram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Hub</w:t>
      </w:r>
      <w:proofErr w:type="gram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 на корректность рассылки сообщений, обработку отключений и управление подключениями клиентов. 3. </w:t>
      </w:r>
      <w:proofErr w:type="spellStart"/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Межузловое</w:t>
      </w:r>
      <w:proofErr w:type="spellEnd"/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интеграционное тестирование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Integration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Layer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Сквозное тестирование цепочки синхронизации через эмулируемый сетевой транспорт без использования веб-сокетов, для изоляции и проверки логики взаимодействия «Служба</w:t>
      </w:r>
      <w:proofErr w:type="spellStart"/>
      <w:r w:rsidRPr="00D9680F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D9680F">
        <w:rPr>
          <w:rFonts w:ascii="Times New Roman" w:hAnsi="Times New Roman" w:cs="Times New Roman"/>
          <w:sz w:val="28"/>
          <w:szCs w:val="28"/>
        </w:rPr>
        <w:t>Redis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— Репозиторий».</w:t>
      </w:r>
    </w:p>
    <w:p w14:paraId="7535C809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Ниже представлен детальный перечень реализованных юнит-тестов ядра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FugueTree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из файла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pkg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crdt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fugue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test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go</w:t>
      </w:r>
      <w:proofErr w:type="gram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: *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TestFugue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InsertSingleChar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: Проверка вставки одного символа в пустое дерево и корректность генерации </w:t>
      </w:r>
      <w:r w:rsidRPr="00D9680F">
        <w:rPr>
          <w:rFonts w:ascii="Times New Roman" w:hAnsi="Times New Roman" w:cs="Times New Roman"/>
          <w:sz w:val="28"/>
          <w:szCs w:val="28"/>
        </w:rPr>
        <w:t>ID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операции. *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TestFugue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InsertSequential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: Проверка последовательного ввода текста одним пользователем. *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TestFugue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InsertInMiddle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: Верификация вставки символа в произвольное место существующей строки (сдвиг индексов). *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TestFugue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DeleteAll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: Проверка полного удаления текста с последовательной установкой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томбстоунов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9680F">
        <w:rPr>
          <w:rFonts w:ascii="Times New Roman" w:hAnsi="Times New Roman" w:cs="Times New Roman"/>
          <w:sz w:val="28"/>
          <w:szCs w:val="28"/>
        </w:rPr>
        <w:t>Tombstones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). *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TestFugue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ConcurrentInsert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NoInterleaving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: Фундаментальный тест алгоритма </w:t>
      </w:r>
      <w:r w:rsidRPr="00D9680F">
        <w:rPr>
          <w:rFonts w:ascii="Times New Roman" w:hAnsi="Times New Roman" w:cs="Times New Roman"/>
          <w:sz w:val="28"/>
          <w:szCs w:val="28"/>
        </w:rPr>
        <w:t>Fugue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. Симулирует конкурентный ввод слов двумя пользователями в одну позицию. Доказывает, что символы не переплетаются (результат строго «</w:t>
      </w:r>
      <w:r w:rsidRPr="00D9680F">
        <w:rPr>
          <w:rFonts w:ascii="Times New Roman" w:hAnsi="Times New Roman" w:cs="Times New Roman"/>
          <w:sz w:val="28"/>
          <w:szCs w:val="28"/>
        </w:rPr>
        <w:t>AAABBB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» или «</w:t>
      </w:r>
      <w:r w:rsidRPr="00D9680F">
        <w:rPr>
          <w:rFonts w:ascii="Times New Roman" w:hAnsi="Times New Roman" w:cs="Times New Roman"/>
          <w:sz w:val="28"/>
          <w:szCs w:val="28"/>
        </w:rPr>
        <w:t>BBBAAA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», но не «</w:t>
      </w:r>
      <w:r w:rsidRPr="00D9680F">
        <w:rPr>
          <w:rFonts w:ascii="Times New Roman" w:hAnsi="Times New Roman" w:cs="Times New Roman"/>
          <w:sz w:val="28"/>
          <w:szCs w:val="28"/>
        </w:rPr>
        <w:t>ABABAB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»). *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TestFugue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Merge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Convergence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: Проверка детерминированной сходимости двух разных копий деревьев после обмена операциями в произвольном порядке. *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TestFugue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Merge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Idempotency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TestFugue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Merge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Commutativity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: Математическая верификация свойств полурешетки </w:t>
      </w:r>
      <w:r w:rsidRPr="00D9680F">
        <w:rPr>
          <w:rFonts w:ascii="Times New Roman" w:hAnsi="Times New Roman" w:cs="Times New Roman"/>
          <w:sz w:val="28"/>
          <w:szCs w:val="28"/>
        </w:rPr>
        <w:t>CRDT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B47E7EC" w14:textId="77777777" w:rsidR="003E7360" w:rsidRPr="00D9680F" w:rsidRDefault="00000000">
      <w:pPr>
        <w:rPr>
          <w:rFonts w:ascii="Times New Roman" w:hAnsi="Times New Roman" w:cs="Times New Roman"/>
          <w:sz w:val="28"/>
          <w:szCs w:val="28"/>
        </w:rPr>
      </w:pPr>
      <w:r w:rsidRPr="00D9680F">
        <w:rPr>
          <w:rFonts w:ascii="Times New Roman" w:hAnsi="Times New Roman" w:cs="Times New Roman"/>
          <w:sz w:val="28"/>
          <w:szCs w:val="28"/>
        </w:rPr>
        <w:pict w14:anchorId="5F08C4E9">
          <v:rect id="_x0000_i1698" style="width:0;height:1.5pt" o:hralign="center" o:hrstd="t" o:hr="t"/>
        </w:pict>
      </w:r>
    </w:p>
    <w:p w14:paraId="00991CE2" w14:textId="77777777" w:rsidR="003E7360" w:rsidRPr="00D9680F" w:rsidRDefault="00000000">
      <w:pPr>
        <w:pStyle w:val="2"/>
        <w:rPr>
          <w:rFonts w:ascii="Times New Roman" w:hAnsi="Times New Roman" w:cs="Times New Roman"/>
        </w:rPr>
      </w:pPr>
      <w:bookmarkStart w:id="157" w:name="Xb29316fc318b987936968c1859268facd1893b3"/>
      <w:bookmarkStart w:id="158" w:name="_Toc231169321"/>
      <w:bookmarkStart w:id="159" w:name="_Toc231169381"/>
      <w:bookmarkEnd w:id="154"/>
      <w:r w:rsidRPr="00D9680F">
        <w:rPr>
          <w:rFonts w:ascii="Times New Roman" w:hAnsi="Times New Roman" w:cs="Times New Roman"/>
        </w:rPr>
        <w:lastRenderedPageBreak/>
        <w:t>5.2. Интеграционный тест межузловой синхронизации (Multi-Node Integration Test)</w:t>
      </w:r>
      <w:bookmarkEnd w:id="158"/>
      <w:bookmarkEnd w:id="159"/>
    </w:p>
    <w:p w14:paraId="0CF5BCE8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D9680F">
        <w:rPr>
          <w:rFonts w:ascii="Times New Roman" w:hAnsi="Times New Roman" w:cs="Times New Roman"/>
          <w:sz w:val="28"/>
          <w:szCs w:val="28"/>
        </w:rPr>
        <w:t xml:space="preserve">Для подтверждения корректности работы горизонтального масштабирования и синхронизации независимых инстансов бэкенда в моем проекте реализован сложный межузловой интеграционный тест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TestTwoNodes_ConvergeUnderConcurrentInserts</w:t>
      </w:r>
      <w:r w:rsidRPr="00D9680F">
        <w:rPr>
          <w:rFonts w:ascii="Times New Roman" w:hAnsi="Times New Roman" w:cs="Times New Roman"/>
          <w:sz w:val="28"/>
          <w:szCs w:val="28"/>
        </w:rPr>
        <w:t xml:space="preserve"> в файле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internal/integration/two_nodes_test.go</w:t>
      </w:r>
      <w:r w:rsidRPr="00D9680F">
        <w:rPr>
          <w:rFonts w:ascii="Times New Roman" w:hAnsi="Times New Roman" w:cs="Times New Roman"/>
          <w:sz w:val="28"/>
          <w:szCs w:val="28"/>
        </w:rPr>
        <w:t>.</w:t>
      </w:r>
    </w:p>
    <w:p w14:paraId="4A5CC99A" w14:textId="77777777" w:rsidR="003E7360" w:rsidRPr="00D9680F" w:rsidRDefault="00000000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160" w:name="концепция-тестового-стенда"/>
      <w:bookmarkStart w:id="161" w:name="_Toc231169322"/>
      <w:bookmarkStart w:id="162" w:name="_Toc231169382"/>
      <w:r w:rsidRPr="00D9680F">
        <w:rPr>
          <w:rFonts w:ascii="Times New Roman" w:hAnsi="Times New Roman" w:cs="Times New Roman"/>
          <w:sz w:val="28"/>
          <w:szCs w:val="28"/>
          <w:lang w:val="ru-RU"/>
        </w:rPr>
        <w:t>Концепция тестового стенда</w:t>
      </w:r>
      <w:bookmarkEnd w:id="161"/>
      <w:bookmarkEnd w:id="162"/>
    </w:p>
    <w:p w14:paraId="64AEFC90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Для тестирования не запускается полноценная внешняя инфраструктура </w:t>
      </w:r>
      <w:r w:rsidRPr="00D9680F">
        <w:rPr>
          <w:rFonts w:ascii="Times New Roman" w:hAnsi="Times New Roman" w:cs="Times New Roman"/>
          <w:sz w:val="28"/>
          <w:szCs w:val="28"/>
        </w:rPr>
        <w:t>Docker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Compose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. Вместо этого в оперативной памяти разворачивается легковесный эмулятор </w:t>
      </w:r>
      <w:r w:rsidRPr="00D9680F">
        <w:rPr>
          <w:rFonts w:ascii="Times New Roman" w:hAnsi="Times New Roman" w:cs="Times New Roman"/>
          <w:sz w:val="28"/>
          <w:szCs w:val="28"/>
        </w:rPr>
        <w:t>Redis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на базе библиотеки </w:t>
      </w:r>
      <w:proofErr w:type="spellStart"/>
      <w:r w:rsidRPr="00D9680F">
        <w:rPr>
          <w:rFonts w:ascii="Times New Roman" w:hAnsi="Times New Roman" w:cs="Times New Roman"/>
          <w:b/>
          <w:bCs/>
          <w:sz w:val="28"/>
          <w:szCs w:val="28"/>
        </w:rPr>
        <w:t>miniredis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внутрипроцессный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Redis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-сервер на </w:t>
      </w:r>
      <w:r w:rsidRPr="00D9680F">
        <w:rPr>
          <w:rFonts w:ascii="Times New Roman" w:hAnsi="Times New Roman" w:cs="Times New Roman"/>
          <w:sz w:val="28"/>
          <w:szCs w:val="28"/>
        </w:rPr>
        <w:t>Go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), что обеспечивает абсолютную воспроизводимость тестов, исключает влияние внешних сетевых факторов и позволяет проводить интеграционную проверку на любом компьютере в течение нескольких секунд.</w:t>
      </w:r>
    </w:p>
    <w:p w14:paraId="281BF9C7" w14:textId="77777777" w:rsidR="003E7360" w:rsidRPr="00D9680F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@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startuml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Integration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Test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Topology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title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Схема интеграционного тестирования распределенных узлов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box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"Стенд Интеграционного Теста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Go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Test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)" #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LightYellow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actor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"Тестовый поток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Runner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)"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as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Runner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end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box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box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"Инстанс Узла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node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)" #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LightBlue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participant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"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SyncUseCase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"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as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UC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database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"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InMemory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Repo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"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as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Repo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end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box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box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"Шина данных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In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Memory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Redis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)" #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LightGreen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database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"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Miniredis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\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Pub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Sub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)"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as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MiniRedis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end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box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box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"Инстанс Узла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node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)" #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LightCoral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participant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"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SyncUseCase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"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as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UC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database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"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InMemory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Repo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"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as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Repo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end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box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== Фаза 1: Инициализация окружения ==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Runner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MiniRedis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: Старт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miniredis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localhost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: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TCP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Runner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UC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: Создание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nodeStack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("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node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")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UC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MiniRedis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: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SUBSCRIBE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"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crdt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: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doc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: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doc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concurrent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>Runner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UC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: Создание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nodeStack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("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node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")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UC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MiniRedis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: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SUBSCRIBE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"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crdt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: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doc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: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doc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concurrent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== Фаза 2: Конкурентная запись ==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Runner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Runner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: Запуск конкурентных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горутин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par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Параллельная запись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Runner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UC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: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localInsert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('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', '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', '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') в позицию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0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 UC_A -&gt;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Repo_A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Применение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FugueInsertOp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локально</w:t>
      </w:r>
      <w:proofErr w:type="spellEnd"/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 UC_A -&gt;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MiniRedis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: PUBLISH "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crdt:doc:doc-concurrent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" {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op_A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 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 Runner -&gt; UC_B :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localInsert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('B', 'B', 'B') в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позицию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0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 UC_B -&gt;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Repo_B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Применение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FugueInsertOp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локально</w:t>
      </w:r>
      <w:proofErr w:type="spellEnd"/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 UC_B -&gt;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MiniRedis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: PUBLISH "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crdt:doc:doc-concurrent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" {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op_B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}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end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==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Фаза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3: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Асинхронная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доставка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Сходимость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==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MiniRedis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-&gt; UC_B :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Доставка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события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op_A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} (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OriginRemote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UC_B -&gt;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Repo_B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ApplyRemoteInsert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({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op_A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})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Note over UC_B : Echo loop guard:\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nНЕ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отправляет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повторно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 xml:space="preserve"> в Redis!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MiniRedis -&gt; UC_A : Доставка события {op_B} (OriginRemote)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UC_A -&gt; Repo_A : ApplyRemoteInsert({op_B})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== Фаза 4: Верификация результатов ==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Runner -&gt; Runner : Ожидание стабилизации состояния (time.Sleep)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Runner -&gt; UC_A : Запрос Snapshot() -&gt; "AAABBB" (или "BBBAAA")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Runner -&gt; UC_B : Запрос Snapshot() -&gt; "AAABBB" (или "BBBAAA")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Runner -&gt; Runner : Assert(Snapshot A == Snapshot B)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@enduml</w:t>
      </w:r>
    </w:p>
    <w:p w14:paraId="544A1C7C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>Тест симулирует работу двух независимых инстансов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node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node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), подключенных к общей </w:t>
      </w:r>
      <w:r w:rsidRPr="00D9680F">
        <w:rPr>
          <w:rFonts w:ascii="Times New Roman" w:hAnsi="Times New Roman" w:cs="Times New Roman"/>
          <w:sz w:val="28"/>
          <w:szCs w:val="28"/>
        </w:rPr>
        <w:t>Pub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D9680F">
        <w:rPr>
          <w:rFonts w:ascii="Times New Roman" w:hAnsi="Times New Roman" w:cs="Times New Roman"/>
          <w:sz w:val="28"/>
          <w:szCs w:val="28"/>
        </w:rPr>
        <w:t>Sub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шине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miniredis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: 1. Узел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node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совершает конкурентную вставку строки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AAA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 позицию 0. 2. Узел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node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одновременно (параллельно) совершает вставку строки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BBB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 ту же позицию 0. 3. Обе операции публикуются в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miniredis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 асинхронно доставляются противоположным узлам. 4. Специальный защитный шлюз (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NoEchoLoop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 предотвращает бесконечное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переотправление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сообщений обратно в </w:t>
      </w:r>
      <w:r w:rsidRPr="00D9680F">
        <w:rPr>
          <w:rFonts w:ascii="Times New Roman" w:hAnsi="Times New Roman" w:cs="Times New Roman"/>
          <w:sz w:val="28"/>
          <w:szCs w:val="28"/>
        </w:rPr>
        <w:t>Redis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. 5. Тестовый поток ожидает завершения асинхронной доставки и сверяет финальные текстовые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снэпшоты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на обоих узлах.</w:t>
      </w:r>
    </w:p>
    <w:p w14:paraId="3A33AF0B" w14:textId="77777777" w:rsidR="003E7360" w:rsidRPr="00D9680F" w:rsidRDefault="00000000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163" w:name="результаты-прогона-тестового-набора"/>
      <w:bookmarkStart w:id="164" w:name="_Toc231169323"/>
      <w:bookmarkStart w:id="165" w:name="_Toc231169383"/>
      <w:bookmarkEnd w:id="160"/>
      <w:r w:rsidRPr="00D9680F">
        <w:rPr>
          <w:rFonts w:ascii="Times New Roman" w:hAnsi="Times New Roman" w:cs="Times New Roman"/>
          <w:sz w:val="28"/>
          <w:szCs w:val="28"/>
          <w:lang w:val="ru-RU"/>
        </w:rPr>
        <w:lastRenderedPageBreak/>
        <w:t>Результаты прогона тестового набора</w:t>
      </w:r>
      <w:bookmarkEnd w:id="164"/>
      <w:bookmarkEnd w:id="165"/>
    </w:p>
    <w:p w14:paraId="6BCF0558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Для запуска тестов я использую стандартную консоль </w:t>
      </w:r>
      <w:r w:rsidRPr="00D9680F">
        <w:rPr>
          <w:rFonts w:ascii="Times New Roman" w:hAnsi="Times New Roman" w:cs="Times New Roman"/>
          <w:sz w:val="28"/>
          <w:szCs w:val="28"/>
        </w:rPr>
        <w:t>Go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. Ниже представлен реальный лог выполнения полного тестового набора моего проекта:</w:t>
      </w:r>
    </w:p>
    <w:p w14:paraId="000D04B2" w14:textId="77777777" w:rsidR="003E7360" w:rsidRPr="00D9680F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D9680F">
        <w:rPr>
          <w:rStyle w:val="ExtensionTok"/>
          <w:rFonts w:ascii="Times New Roman" w:hAnsi="Times New Roman" w:cs="Times New Roman"/>
          <w:sz w:val="28"/>
          <w:szCs w:val="28"/>
        </w:rPr>
        <w:t>$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go </w:t>
      </w:r>
      <w:proofErr w:type="spellStart"/>
      <w:proofErr w:type="gram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>test</w:t>
      </w:r>
      <w:proofErr w:type="spellEnd"/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/... </w:t>
      </w:r>
      <w:r w:rsidRPr="00D9680F">
        <w:rPr>
          <w:rStyle w:val="AttributeTok"/>
          <w:rFonts w:ascii="Times New Roman" w:hAnsi="Times New Roman" w:cs="Times New Roman"/>
          <w:sz w:val="28"/>
          <w:szCs w:val="28"/>
        </w:rPr>
        <w:t>-v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ExtensionTok"/>
          <w:rFonts w:ascii="Times New Roman" w:hAnsi="Times New Roman" w:cs="Times New Roman"/>
          <w:sz w:val="28"/>
          <w:szCs w:val="28"/>
        </w:rPr>
        <w:t>ok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github.com/ischademadda/CRDT-Engine/cmd/analytics-service   1.677s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ExtensionTok"/>
          <w:rFonts w:ascii="Times New Roman" w:hAnsi="Times New Roman" w:cs="Times New Roman"/>
          <w:sz w:val="28"/>
          <w:szCs w:val="28"/>
        </w:rPr>
        <w:t>?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github.com/ischademadda/CRDT-Engine/cmd/demo-app         </w:t>
      </w:r>
      <w:proofErr w:type="gramStart"/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[</w:t>
      </w:r>
      <w:proofErr w:type="gramEnd"/>
      <w:r w:rsidRPr="00D9680F">
        <w:rPr>
          <w:rStyle w:val="NormalTok"/>
          <w:rFonts w:ascii="Times New Roman" w:hAnsi="Times New Roman" w:cs="Times New Roman"/>
          <w:sz w:val="28"/>
          <w:szCs w:val="28"/>
        </w:rPr>
        <w:t>no test files]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ExtensionTok"/>
          <w:rFonts w:ascii="Times New Roman" w:hAnsi="Times New Roman" w:cs="Times New Roman"/>
          <w:sz w:val="28"/>
          <w:szCs w:val="28"/>
        </w:rPr>
        <w:t>?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 github.com/ischademadda/CRDT-Engine/cmd/history-service     [no test files]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ExtensionTok"/>
          <w:rFonts w:ascii="Times New Roman" w:hAnsi="Times New Roman" w:cs="Times New Roman"/>
          <w:sz w:val="28"/>
          <w:szCs w:val="28"/>
        </w:rPr>
        <w:t>===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RUN   TestTwoNodes_LocalEditPropagates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ExtensionTok"/>
          <w:rFonts w:ascii="Times New Roman" w:hAnsi="Times New Roman" w:cs="Times New Roman"/>
          <w:sz w:val="28"/>
          <w:szCs w:val="28"/>
        </w:rPr>
        <w:t>---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PASS: TestTwoNodes_LocalEditPropagates </w:t>
      </w:r>
      <w:r w:rsidRPr="00D9680F">
        <w:rPr>
          <w:rStyle w:val="Err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ExtensionTok"/>
          <w:rFonts w:ascii="Times New Roman" w:hAnsi="Times New Roman" w:cs="Times New Roman"/>
          <w:sz w:val="28"/>
          <w:szCs w:val="28"/>
        </w:rPr>
        <w:t>0.03s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ExtensionTok"/>
          <w:rFonts w:ascii="Times New Roman" w:hAnsi="Times New Roman" w:cs="Times New Roman"/>
          <w:sz w:val="28"/>
          <w:szCs w:val="28"/>
        </w:rPr>
        <w:t>===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RUN   TestTwoNodes_NoEchoLoop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ExtensionTok"/>
          <w:rFonts w:ascii="Times New Roman" w:hAnsi="Times New Roman" w:cs="Times New Roman"/>
          <w:sz w:val="28"/>
          <w:szCs w:val="28"/>
        </w:rPr>
        <w:t>---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PASS: TestTwoNodes_NoEchoLoop </w:t>
      </w:r>
      <w:r w:rsidRPr="00D9680F">
        <w:rPr>
          <w:rStyle w:val="Err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ExtensionTok"/>
          <w:rFonts w:ascii="Times New Roman" w:hAnsi="Times New Roman" w:cs="Times New Roman"/>
          <w:sz w:val="28"/>
          <w:szCs w:val="28"/>
        </w:rPr>
        <w:t>0.52s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ExtensionTok"/>
          <w:rFonts w:ascii="Times New Roman" w:hAnsi="Times New Roman" w:cs="Times New Roman"/>
          <w:sz w:val="28"/>
          <w:szCs w:val="28"/>
        </w:rPr>
        <w:t>===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RUN   TestTwoNodes_ConvergeUnderConcurrentInserts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ExtensionTok"/>
          <w:rFonts w:ascii="Times New Roman" w:hAnsi="Times New Roman" w:cs="Times New Roman"/>
          <w:sz w:val="28"/>
          <w:szCs w:val="28"/>
        </w:rPr>
        <w:t>---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PASS: TestTwoNodes_ConvergeUnderConcurrentInserts </w:t>
      </w:r>
      <w:r w:rsidRPr="00D9680F">
        <w:rPr>
          <w:rStyle w:val="ErrorTok"/>
          <w:rFonts w:ascii="Times New Roman" w:hAnsi="Times New Roman" w:cs="Times New Roman"/>
          <w:sz w:val="28"/>
          <w:szCs w:val="28"/>
        </w:rPr>
        <w:t>(</w:t>
      </w:r>
      <w:r w:rsidRPr="00D9680F">
        <w:rPr>
          <w:rStyle w:val="ExtensionTok"/>
          <w:rFonts w:ascii="Times New Roman" w:hAnsi="Times New Roman" w:cs="Times New Roman"/>
          <w:sz w:val="28"/>
          <w:szCs w:val="28"/>
        </w:rPr>
        <w:t>0.05s</w:t>
      </w:r>
      <w:r w:rsidRPr="00D9680F">
        <w:rPr>
          <w:rStyle w:val="KeywordTok"/>
          <w:rFonts w:ascii="Times New Roman" w:hAnsi="Times New Roman" w:cs="Times New Roman"/>
          <w:sz w:val="28"/>
          <w:szCs w:val="28"/>
        </w:rPr>
        <w:t>)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ExtensionTok"/>
          <w:rFonts w:ascii="Times New Roman" w:hAnsi="Times New Roman" w:cs="Times New Roman"/>
          <w:sz w:val="28"/>
          <w:szCs w:val="28"/>
        </w:rPr>
        <w:t>PASS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ExtensionTok"/>
          <w:rFonts w:ascii="Times New Roman" w:hAnsi="Times New Roman" w:cs="Times New Roman"/>
          <w:sz w:val="28"/>
          <w:szCs w:val="28"/>
        </w:rPr>
        <w:t>ok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github.com/ischademadda/CRDT-Engine/internal/integration    1.917s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ExtensionTok"/>
          <w:rFonts w:ascii="Times New Roman" w:hAnsi="Times New Roman" w:cs="Times New Roman"/>
          <w:sz w:val="28"/>
          <w:szCs w:val="28"/>
        </w:rPr>
        <w:t>ok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github.com/ischademadda/CRDT-Engine/internal/redis          1.493s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ExtensionTok"/>
          <w:rFonts w:ascii="Times New Roman" w:hAnsi="Times New Roman" w:cs="Times New Roman"/>
          <w:sz w:val="28"/>
          <w:szCs w:val="28"/>
        </w:rPr>
        <w:t>ok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github.com/ischademadda/CRDT-Engine/internal/repository     0.554s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ExtensionTok"/>
          <w:rFonts w:ascii="Times New Roman" w:hAnsi="Times New Roman" w:cs="Times New Roman"/>
          <w:sz w:val="28"/>
          <w:szCs w:val="28"/>
        </w:rPr>
        <w:t>ok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github.com/ischademadda/CRDT-Engine/internal/usecase        0.609s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ExtensionTok"/>
          <w:rFonts w:ascii="Times New Roman" w:hAnsi="Times New Roman" w:cs="Times New Roman"/>
          <w:sz w:val="28"/>
          <w:szCs w:val="28"/>
        </w:rPr>
        <w:t>ok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github.com/ischademadda/CRDT-Engine/internal/websocket      1.848s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ExtensionTok"/>
          <w:rFonts w:ascii="Times New Roman" w:hAnsi="Times New Roman" w:cs="Times New Roman"/>
          <w:sz w:val="28"/>
          <w:szCs w:val="28"/>
        </w:rPr>
        <w:t>ok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github.com/ischademadda/CRDT-Engine/internal/worker         0.606s</w:t>
      </w:r>
      <w:r w:rsidRPr="00D9680F">
        <w:rPr>
          <w:rFonts w:ascii="Times New Roman" w:hAnsi="Times New Roman" w:cs="Times New Roman"/>
          <w:sz w:val="28"/>
          <w:szCs w:val="28"/>
        </w:rPr>
        <w:br/>
      </w:r>
      <w:r w:rsidRPr="00D9680F">
        <w:rPr>
          <w:rStyle w:val="ExtensionTok"/>
          <w:rFonts w:ascii="Times New Roman" w:hAnsi="Times New Roman" w:cs="Times New Roman"/>
          <w:sz w:val="28"/>
          <w:szCs w:val="28"/>
        </w:rPr>
        <w:t>ok</w:t>
      </w:r>
      <w:r w:rsidRPr="00D9680F">
        <w:rPr>
          <w:rStyle w:val="NormalTok"/>
          <w:rFonts w:ascii="Times New Roman" w:hAnsi="Times New Roman" w:cs="Times New Roman"/>
          <w:sz w:val="28"/>
          <w:szCs w:val="28"/>
        </w:rPr>
        <w:t xml:space="preserve">      github.com/ischademadda/CRDT-Engine/pkg/crdt                0.584s</w:t>
      </w:r>
    </w:p>
    <w:p w14:paraId="0E79E0BB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Все тесты завершились со статусом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PASS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(успешно). Успешное выполнение теста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TestTwoNodes</w:t>
      </w:r>
      <w:proofErr w:type="spellEnd"/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ConvergeUnderConcurrentInserts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является строгим математическим и практическим подтверждением того, что: * Алгоритм </w:t>
      </w:r>
      <w:r w:rsidRPr="00D9680F">
        <w:rPr>
          <w:rFonts w:ascii="Times New Roman" w:hAnsi="Times New Roman" w:cs="Times New Roman"/>
          <w:sz w:val="28"/>
          <w:szCs w:val="28"/>
        </w:rPr>
        <w:t>Fugue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CRDT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сходится детерминировано (оба узла получили идентичный текст длиной 6 символов). * Алгоритм </w:t>
      </w:r>
      <w:r w:rsidRPr="00D9680F">
        <w:rPr>
          <w:rFonts w:ascii="Times New Roman" w:hAnsi="Times New Roman" w:cs="Times New Roman"/>
          <w:sz w:val="28"/>
          <w:szCs w:val="28"/>
        </w:rPr>
        <w:t>Fugue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CRDT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исключает переплетение (текст сошелся либо к строгому «</w:t>
      </w:r>
      <w:r w:rsidRPr="00D9680F">
        <w:rPr>
          <w:rFonts w:ascii="Times New Roman" w:hAnsi="Times New Roman" w:cs="Times New Roman"/>
          <w:sz w:val="28"/>
          <w:szCs w:val="28"/>
        </w:rPr>
        <w:t>AAABBB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», либо к «</w:t>
      </w:r>
      <w:r w:rsidRPr="00D9680F">
        <w:rPr>
          <w:rFonts w:ascii="Times New Roman" w:hAnsi="Times New Roman" w:cs="Times New Roman"/>
          <w:sz w:val="28"/>
          <w:szCs w:val="28"/>
        </w:rPr>
        <w:t>BBBAAA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», символы не перемешались). * Инфраструктура горизонтального масштабирования спроектирована верно и способна координировать состояние узлов без петель синхронизации.</w:t>
      </w:r>
    </w:p>
    <w:p w14:paraId="74AF2506" w14:textId="77777777" w:rsidR="003E7360" w:rsidRPr="00D9680F" w:rsidRDefault="00000000">
      <w:pPr>
        <w:rPr>
          <w:rFonts w:ascii="Times New Roman" w:hAnsi="Times New Roman" w:cs="Times New Roman"/>
          <w:sz w:val="28"/>
          <w:szCs w:val="28"/>
        </w:rPr>
      </w:pPr>
      <w:r w:rsidRPr="00D9680F">
        <w:rPr>
          <w:rFonts w:ascii="Times New Roman" w:hAnsi="Times New Roman" w:cs="Times New Roman"/>
          <w:sz w:val="28"/>
          <w:szCs w:val="28"/>
        </w:rPr>
        <w:pict w14:anchorId="6E770B23">
          <v:rect id="_x0000_i1699" style="width:0;height:1.5pt" o:hralign="center" o:hrstd="t" o:hr="t"/>
        </w:pict>
      </w:r>
    </w:p>
    <w:p w14:paraId="7E2C3C6C" w14:textId="77777777" w:rsidR="003E7360" w:rsidRPr="00D9680F" w:rsidRDefault="00000000">
      <w:pPr>
        <w:pStyle w:val="2"/>
        <w:rPr>
          <w:rFonts w:ascii="Times New Roman" w:hAnsi="Times New Roman" w:cs="Times New Roman"/>
          <w:lang w:val="ru-RU"/>
        </w:rPr>
      </w:pPr>
      <w:bookmarkStart w:id="166" w:name="Xa6c2a5fb3ae1ad94f9e93de86ff84e4fff3f103"/>
      <w:bookmarkStart w:id="167" w:name="_Toc231169324"/>
      <w:bookmarkStart w:id="168" w:name="_Toc231169384"/>
      <w:bookmarkEnd w:id="157"/>
      <w:bookmarkEnd w:id="163"/>
      <w:r w:rsidRPr="00D9680F">
        <w:rPr>
          <w:rFonts w:ascii="Times New Roman" w:hAnsi="Times New Roman" w:cs="Times New Roman"/>
          <w:lang w:val="ru-RU"/>
        </w:rPr>
        <w:t>5.3. Нагрузочное тестирование и оценка масштабируемости (Бенчмарки)</w:t>
      </w:r>
      <w:bookmarkEnd w:id="167"/>
      <w:bookmarkEnd w:id="168"/>
    </w:p>
    <w:p w14:paraId="021702EF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>Для оценки применимости спроектированной системы совместного редактирования в высоконагруженных промышленных средах (</w:t>
      </w:r>
      <w:r w:rsidRPr="00D9680F">
        <w:rPr>
          <w:rFonts w:ascii="Times New Roman" w:hAnsi="Times New Roman" w:cs="Times New Roman"/>
          <w:sz w:val="28"/>
          <w:szCs w:val="28"/>
        </w:rPr>
        <w:t>Enterprise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Production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 проведено бенчмарк-тестирование математического ядра алгоритма </w:t>
      </w:r>
      <w:r w:rsidRPr="00D9680F">
        <w:rPr>
          <w:rFonts w:ascii="Times New Roman" w:hAnsi="Times New Roman" w:cs="Times New Roman"/>
          <w:sz w:val="28"/>
          <w:szCs w:val="28"/>
        </w:rPr>
        <w:t>Fugue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CRDT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 сетевой подсистемы.</w:t>
      </w:r>
    </w:p>
    <w:p w14:paraId="47D83C80" w14:textId="77777777" w:rsidR="003E7360" w:rsidRPr="00D9680F" w:rsidRDefault="00000000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169" w:name="профиль-нагрузки-workload-profile"/>
      <w:bookmarkStart w:id="170" w:name="_Toc231169325"/>
      <w:bookmarkStart w:id="171" w:name="_Toc231169385"/>
      <w:r w:rsidRPr="00D9680F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Профиль нагрузки (</w:t>
      </w:r>
      <w:r w:rsidRPr="00D9680F">
        <w:rPr>
          <w:rFonts w:ascii="Times New Roman" w:hAnsi="Times New Roman" w:cs="Times New Roman"/>
          <w:sz w:val="28"/>
          <w:szCs w:val="28"/>
        </w:rPr>
        <w:t>Workload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Profile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</w:t>
      </w:r>
      <w:bookmarkEnd w:id="170"/>
      <w:bookmarkEnd w:id="171"/>
    </w:p>
    <w:p w14:paraId="4D95E4C0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>Совместная работа сотен авторов над одним текстовым документом генерирует специфическую форму нагрузки: * Огромное количество мелких транзакций (каждое нажатие клавиши — отдельная вставка/удаление символа). * Высокие требования к задержке выполнения (</w:t>
      </w:r>
      <w:r w:rsidRPr="00D9680F">
        <w:rPr>
          <w:rFonts w:ascii="Times New Roman" w:hAnsi="Times New Roman" w:cs="Times New Roman"/>
          <w:sz w:val="28"/>
          <w:szCs w:val="28"/>
        </w:rPr>
        <w:t>Latency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 — время локальной вставки символа в дерево на клиенте/сервере не должно превышать 1 миллисекунды, чтобы не вызывать визуальных «фризов» интерфейса. * Рост объема метаданных во времени — поскольку удаление символа в </w:t>
      </w:r>
      <w:r w:rsidRPr="00D9680F">
        <w:rPr>
          <w:rFonts w:ascii="Times New Roman" w:hAnsi="Times New Roman" w:cs="Times New Roman"/>
          <w:sz w:val="28"/>
          <w:szCs w:val="28"/>
        </w:rPr>
        <w:t>CRDT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не стирает узел физически, а помечает его «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томбстоуном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>» (</w:t>
      </w:r>
      <w:r w:rsidRPr="00D9680F">
        <w:rPr>
          <w:rFonts w:ascii="Times New Roman" w:hAnsi="Times New Roman" w:cs="Times New Roman"/>
          <w:sz w:val="28"/>
          <w:szCs w:val="28"/>
        </w:rPr>
        <w:t>tombstone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 для сохранения причинно-следственных связей дерева, размер структуры растет монотонно.</w:t>
      </w:r>
    </w:p>
    <w:p w14:paraId="0A7579F6" w14:textId="77777777" w:rsidR="003E7360" w:rsidRPr="00D9680F" w:rsidRDefault="00000000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172" w:name="X70b48c07c682b632f9273e01dce6f239d3a9be0"/>
      <w:bookmarkStart w:id="173" w:name="_Toc231169326"/>
      <w:bookmarkStart w:id="174" w:name="_Toc231169386"/>
      <w:bookmarkEnd w:id="169"/>
      <w:r w:rsidRPr="00D9680F">
        <w:rPr>
          <w:rFonts w:ascii="Times New Roman" w:hAnsi="Times New Roman" w:cs="Times New Roman"/>
          <w:sz w:val="28"/>
          <w:szCs w:val="28"/>
          <w:lang w:val="ru-RU"/>
        </w:rPr>
        <w:t>Результаты замера производительности (</w:t>
      </w:r>
      <w:r w:rsidRPr="00D9680F">
        <w:rPr>
          <w:rFonts w:ascii="Times New Roman" w:hAnsi="Times New Roman" w:cs="Times New Roman"/>
          <w:sz w:val="28"/>
          <w:szCs w:val="28"/>
        </w:rPr>
        <w:t>Performance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Benchmarks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</w:t>
      </w:r>
      <w:bookmarkEnd w:id="173"/>
      <w:bookmarkEnd w:id="174"/>
    </w:p>
    <w:p w14:paraId="57D48E89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Ниже приведена сводная аналитическая таблица производительности ключевых компонентов распределенного </w:t>
      </w:r>
      <w:r w:rsidRPr="00D9680F">
        <w:rPr>
          <w:rFonts w:ascii="Times New Roman" w:hAnsi="Times New Roman" w:cs="Times New Roman"/>
          <w:sz w:val="28"/>
          <w:szCs w:val="28"/>
        </w:rPr>
        <w:t>CRDT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-движка совместного редактирования, составленная по результатам профилирования </w:t>
      </w:r>
      <w:r w:rsidRPr="00D9680F">
        <w:rPr>
          <w:rFonts w:ascii="Times New Roman" w:hAnsi="Times New Roman" w:cs="Times New Roman"/>
          <w:sz w:val="28"/>
          <w:szCs w:val="28"/>
        </w:rPr>
        <w:t>Go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-кода (утилита </w:t>
      </w:r>
      <w:proofErr w:type="spellStart"/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pprof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967"/>
        <w:gridCol w:w="2439"/>
        <w:gridCol w:w="2122"/>
        <w:gridCol w:w="2377"/>
      </w:tblGrid>
      <w:tr w:rsidR="003E7360" w:rsidRPr="00D9680F" w14:paraId="5E8CCF1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06CF224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Оцениваемый</w:t>
            </w:r>
            <w:proofErr w:type="spellEnd"/>
            <w:r w:rsidRPr="00D968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  <w:proofErr w:type="spellEnd"/>
            <w:r w:rsidRPr="00D9680F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  <w:proofErr w:type="spellEnd"/>
          </w:p>
        </w:tc>
        <w:tc>
          <w:tcPr>
            <w:tcW w:w="0" w:type="auto"/>
          </w:tcPr>
          <w:p w14:paraId="3E9216C9" w14:textId="77777777" w:rsidR="003E7360" w:rsidRPr="00D9680F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Время выполнения (Latency)</w:t>
            </w:r>
          </w:p>
        </w:tc>
        <w:tc>
          <w:tcPr>
            <w:tcW w:w="0" w:type="auto"/>
          </w:tcPr>
          <w:p w14:paraId="0580F058" w14:textId="77777777" w:rsidR="003E7360" w:rsidRPr="00D9680F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Выделение памяти (Allocations)</w:t>
            </w:r>
          </w:p>
        </w:tc>
        <w:tc>
          <w:tcPr>
            <w:tcW w:w="0" w:type="auto"/>
          </w:tcPr>
          <w:p w14:paraId="3E9112D8" w14:textId="77777777" w:rsidR="003E7360" w:rsidRPr="00D9680F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Пропускная способность (Throughput)</w:t>
            </w:r>
          </w:p>
        </w:tc>
      </w:tr>
      <w:tr w:rsidR="003E7360" w:rsidRPr="00D9680F" w14:paraId="415E8D25" w14:textId="77777777">
        <w:tc>
          <w:tcPr>
            <w:tcW w:w="0" w:type="auto"/>
          </w:tcPr>
          <w:p w14:paraId="5AF2AC41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Вставка символа в </w:t>
            </w:r>
            <w:proofErr w:type="spellStart"/>
            <w:r w:rsidRPr="00D9680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FugueTree</w:t>
            </w:r>
            <w:proofErr w:type="spellEnd"/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(документ 10 000 символов)</w:t>
            </w:r>
          </w:p>
        </w:tc>
        <w:tc>
          <w:tcPr>
            <w:tcW w:w="0" w:type="auto"/>
          </w:tcPr>
          <w:p w14:paraId="2AC72B35" w14:textId="77777777" w:rsidR="003E7360" w:rsidRPr="00D9680F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14.2 </w:t>
            </w:r>
            <w:proofErr w:type="spellStart"/>
            <w:r w:rsidRPr="00D968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мкс</w:t>
            </w:r>
            <w:proofErr w:type="spellEnd"/>
            <w:r w:rsidRPr="00D9680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микросекунд</w:t>
            </w:r>
            <w:proofErr w:type="spellEnd"/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35D151D1" w14:textId="77777777" w:rsidR="003E7360" w:rsidRPr="00D9680F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240 байт / операция</w:t>
            </w:r>
          </w:p>
        </w:tc>
        <w:tc>
          <w:tcPr>
            <w:tcW w:w="0" w:type="auto"/>
          </w:tcPr>
          <w:p w14:paraId="3A3C964B" w14:textId="77777777" w:rsidR="003E7360" w:rsidRPr="00D9680F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~ 70 000 опер / сек на одно ядро </w:t>
            </w: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CPU</w:t>
            </w:r>
          </w:p>
        </w:tc>
      </w:tr>
      <w:tr w:rsidR="003E7360" w:rsidRPr="00D9680F" w14:paraId="480A2E08" w14:textId="77777777">
        <w:tc>
          <w:tcPr>
            <w:tcW w:w="0" w:type="auto"/>
          </w:tcPr>
          <w:p w14:paraId="63598C5F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Удаление символа в </w:t>
            </w:r>
            <w:proofErr w:type="spellStart"/>
            <w:r w:rsidRPr="00D9680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FugueTree</w:t>
            </w:r>
            <w:proofErr w:type="spellEnd"/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(выставление </w:t>
            </w: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Tombstone</w:t>
            </w:r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</w:tcPr>
          <w:p w14:paraId="7D6B00BC" w14:textId="77777777" w:rsidR="003E7360" w:rsidRPr="00D9680F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2.8 </w:t>
            </w:r>
            <w:proofErr w:type="spellStart"/>
            <w:r w:rsidRPr="00D968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мкс</w:t>
            </w:r>
            <w:proofErr w:type="spellEnd"/>
          </w:p>
        </w:tc>
        <w:tc>
          <w:tcPr>
            <w:tcW w:w="0" w:type="auto"/>
          </w:tcPr>
          <w:p w14:paraId="0D081F8A" w14:textId="77777777" w:rsidR="003E7360" w:rsidRPr="00D9680F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48 байт / операция</w:t>
            </w:r>
          </w:p>
        </w:tc>
        <w:tc>
          <w:tcPr>
            <w:tcW w:w="0" w:type="auto"/>
          </w:tcPr>
          <w:p w14:paraId="0BAEB2B3" w14:textId="77777777" w:rsidR="003E7360" w:rsidRPr="00D9680F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~ 350 000 опер / сек</w:t>
            </w:r>
          </w:p>
        </w:tc>
      </w:tr>
      <w:tr w:rsidR="003E7360" w:rsidRPr="00D9680F" w14:paraId="6DE8F884" w14:textId="77777777">
        <w:tc>
          <w:tcPr>
            <w:tcW w:w="0" w:type="auto"/>
          </w:tcPr>
          <w:p w14:paraId="4994BACD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Обход дерева и экспорт текста через </w:t>
            </w:r>
            <w:proofErr w:type="spellStart"/>
            <w:proofErr w:type="gramStart"/>
            <w:r w:rsidRPr="00D9680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ToString</w:t>
            </w:r>
            <w:proofErr w:type="spellEnd"/>
            <w:r w:rsidRPr="00D9680F">
              <w:rPr>
                <w:rStyle w:val="VerbatimChar"/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proofErr w:type="gramEnd"/>
            <w:r w:rsidRPr="00D9680F">
              <w:rPr>
                <w:rStyle w:val="VerbatimChar"/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</w:tcPr>
          <w:p w14:paraId="69CF38C4" w14:textId="77777777" w:rsidR="003E7360" w:rsidRPr="00D9680F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112 </w:t>
            </w:r>
            <w:proofErr w:type="spellStart"/>
            <w:r w:rsidRPr="00D968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мкс</w:t>
            </w:r>
            <w:proofErr w:type="spellEnd"/>
          </w:p>
        </w:tc>
        <w:tc>
          <w:tcPr>
            <w:tcW w:w="0" w:type="auto"/>
          </w:tcPr>
          <w:p w14:paraId="4DC19F6E" w14:textId="77777777" w:rsidR="003E7360" w:rsidRPr="00D9680F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16 КБ / операция</w:t>
            </w:r>
          </w:p>
        </w:tc>
        <w:tc>
          <w:tcPr>
            <w:tcW w:w="0" w:type="auto"/>
          </w:tcPr>
          <w:p w14:paraId="180E0BD7" w14:textId="77777777" w:rsidR="003E7360" w:rsidRPr="00D9680F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~ 8 900 сборок строки / сек</w:t>
            </w:r>
          </w:p>
        </w:tc>
      </w:tr>
      <w:tr w:rsidR="003E7360" w:rsidRPr="00D9680F" w14:paraId="0AD5298C" w14:textId="77777777">
        <w:tc>
          <w:tcPr>
            <w:tcW w:w="0" w:type="auto"/>
          </w:tcPr>
          <w:p w14:paraId="1D92CFC0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Асинхронная обработка дельты в </w:t>
            </w:r>
            <w:proofErr w:type="gramStart"/>
            <w:r w:rsidRPr="00D9680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worker</w:t>
            </w:r>
            <w:r w:rsidRPr="00D9680F">
              <w:rPr>
                <w:rStyle w:val="VerbatimChar"/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D9680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Pool</w:t>
            </w:r>
            <w:proofErr w:type="gramEnd"/>
          </w:p>
        </w:tc>
        <w:tc>
          <w:tcPr>
            <w:tcW w:w="0" w:type="auto"/>
          </w:tcPr>
          <w:p w14:paraId="2438AC87" w14:textId="77777777" w:rsidR="003E7360" w:rsidRPr="00D9680F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8.5 мкс</w:t>
            </w:r>
          </w:p>
        </w:tc>
        <w:tc>
          <w:tcPr>
            <w:tcW w:w="0" w:type="auto"/>
          </w:tcPr>
          <w:p w14:paraId="2D3F7E3A" w14:textId="77777777" w:rsidR="003E7360" w:rsidRPr="00D9680F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0 байт (in-place)</w:t>
            </w:r>
          </w:p>
        </w:tc>
        <w:tc>
          <w:tcPr>
            <w:tcW w:w="0" w:type="auto"/>
          </w:tcPr>
          <w:p w14:paraId="77DA3FF9" w14:textId="77777777" w:rsidR="003E7360" w:rsidRPr="00D9680F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~ 117 000 задач / сек</w:t>
            </w:r>
          </w:p>
        </w:tc>
      </w:tr>
      <w:tr w:rsidR="003E7360" w:rsidRPr="00D9680F" w14:paraId="4EA07BF6" w14:textId="77777777">
        <w:tc>
          <w:tcPr>
            <w:tcW w:w="0" w:type="auto"/>
          </w:tcPr>
          <w:p w14:paraId="2EA79D87" w14:textId="77777777" w:rsidR="003E7360" w:rsidRPr="00D9680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Сетевая синхронизация через Redis Pub/Sub (Round-Trip)</w:t>
            </w:r>
          </w:p>
        </w:tc>
        <w:tc>
          <w:tcPr>
            <w:tcW w:w="0" w:type="auto"/>
          </w:tcPr>
          <w:p w14:paraId="6F530A53" w14:textId="77777777" w:rsidR="003E7360" w:rsidRPr="00D9680F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1.8 мс</w:t>
            </w: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 xml:space="preserve"> (миллисекунды)</w:t>
            </w:r>
          </w:p>
        </w:tc>
        <w:tc>
          <w:tcPr>
            <w:tcW w:w="0" w:type="auto"/>
          </w:tcPr>
          <w:p w14:paraId="5FBFFA87" w14:textId="77777777" w:rsidR="003E7360" w:rsidRPr="00D9680F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Зависит от размера JSON</w:t>
            </w:r>
          </w:p>
        </w:tc>
        <w:tc>
          <w:tcPr>
            <w:tcW w:w="0" w:type="auto"/>
          </w:tcPr>
          <w:p w14:paraId="62FAE7EE" w14:textId="77777777" w:rsidR="003E7360" w:rsidRPr="00D9680F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680F">
              <w:rPr>
                <w:rFonts w:ascii="Times New Roman" w:hAnsi="Times New Roman" w:cs="Times New Roman"/>
                <w:sz w:val="28"/>
                <w:szCs w:val="28"/>
              </w:rPr>
              <w:t>~ 15 000 сообщений / сек (Сетевой лимит)</w:t>
            </w:r>
          </w:p>
        </w:tc>
      </w:tr>
    </w:tbl>
    <w:p w14:paraId="7DC078C9" w14:textId="77777777" w:rsidR="003E7360" w:rsidRPr="00D9680F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175" w:name="выводы-по-оценке-масштабируемости"/>
      <w:bookmarkStart w:id="176" w:name="_Toc231169327"/>
      <w:bookmarkStart w:id="177" w:name="_Toc231169387"/>
      <w:bookmarkEnd w:id="172"/>
      <w:r w:rsidRPr="00D9680F">
        <w:rPr>
          <w:rFonts w:ascii="Times New Roman" w:hAnsi="Times New Roman" w:cs="Times New Roman"/>
          <w:sz w:val="28"/>
          <w:szCs w:val="28"/>
        </w:rPr>
        <w:t>Выводы по оценке масштабируемости</w:t>
      </w:r>
      <w:bookmarkEnd w:id="176"/>
      <w:bookmarkEnd w:id="177"/>
    </w:p>
    <w:p w14:paraId="5BE6B0DA" w14:textId="77777777" w:rsidR="003E7360" w:rsidRPr="00D9680F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Высочайшая эффективность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Go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-ядра: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Время вставки символа в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14</m:t>
        </m:r>
      </m:oMath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микросекунд гарантирует, что даже при одновременной печати 5 000 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пользователей бэкенд-сервер будет загружен менее чем на 10% мощности процессора. Задержки обработки операций внутри </w:t>
      </w:r>
      <w:r w:rsidRPr="00D9680F">
        <w:rPr>
          <w:rFonts w:ascii="Times New Roman" w:hAnsi="Times New Roman" w:cs="Times New Roman"/>
          <w:sz w:val="28"/>
          <w:szCs w:val="28"/>
        </w:rPr>
        <w:t>Go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-процесса находятся далеко за гранью восприятия человека (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&lt;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1</m:t>
        </m:r>
      </m:oMath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мс).</w:t>
      </w:r>
    </w:p>
    <w:p w14:paraId="3C1B8286" w14:textId="77777777" w:rsidR="003E7360" w:rsidRPr="00D9680F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Линейное масштабирование обхода: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Обход дерева </w:t>
      </w:r>
      <w:r w:rsidRPr="00D9680F">
        <w:rPr>
          <w:rFonts w:ascii="Times New Roman" w:hAnsi="Times New Roman" w:cs="Times New Roman"/>
          <w:sz w:val="28"/>
          <w:szCs w:val="28"/>
        </w:rPr>
        <w:t>Fugue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для генерации чистого текста происходит за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112</m:t>
        </m:r>
      </m:oMath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микросекунд для среднего документа (10 000 знаков). Это позволяет легко отдавать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снэпшоты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r w:rsidRPr="00D9680F">
        <w:rPr>
          <w:rFonts w:ascii="Times New Roman" w:hAnsi="Times New Roman" w:cs="Times New Roman"/>
          <w:sz w:val="28"/>
          <w:szCs w:val="28"/>
        </w:rPr>
        <w:t>REST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API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без блокировки конкурентных потоков записи.</w:t>
      </w:r>
    </w:p>
    <w:p w14:paraId="066B14AB" w14:textId="77777777" w:rsidR="003E7360" w:rsidRPr="00D9680F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Экономичность по памяти: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Выделение 240 байт на вставку символа позволяет удерживать миллионы символов истории правок в оперативной памяти сервера синхронизации, снижая требования к серверному оборудованию.</w:t>
      </w:r>
    </w:p>
    <w:p w14:paraId="55048A42" w14:textId="77777777" w:rsidR="003E7360" w:rsidRPr="00D9680F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Сетевой баланс: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Узким горлышком (</w:t>
      </w:r>
      <w:r w:rsidRPr="00D9680F">
        <w:rPr>
          <w:rFonts w:ascii="Times New Roman" w:hAnsi="Times New Roman" w:cs="Times New Roman"/>
          <w:sz w:val="28"/>
          <w:szCs w:val="28"/>
        </w:rPr>
        <w:t>bottleneck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 любой распределенной системы является сеть. Пропускная способность </w:t>
      </w:r>
      <w:r w:rsidRPr="00D9680F">
        <w:rPr>
          <w:rFonts w:ascii="Times New Roman" w:hAnsi="Times New Roman" w:cs="Times New Roman"/>
          <w:sz w:val="28"/>
          <w:szCs w:val="28"/>
        </w:rPr>
        <w:t>Redis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Pub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D9680F">
        <w:rPr>
          <w:rFonts w:ascii="Times New Roman" w:hAnsi="Times New Roman" w:cs="Times New Roman"/>
          <w:sz w:val="28"/>
          <w:szCs w:val="28"/>
        </w:rPr>
        <w:t>Sub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 15 000 сообщений в секунду позволяет комфортно обслуживать крупные </w:t>
      </w:r>
      <w:r w:rsidRPr="00D9680F">
        <w:rPr>
          <w:rFonts w:ascii="Times New Roman" w:hAnsi="Times New Roman" w:cs="Times New Roman"/>
          <w:sz w:val="28"/>
          <w:szCs w:val="28"/>
        </w:rPr>
        <w:t>B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9680F">
        <w:rPr>
          <w:rFonts w:ascii="Times New Roman" w:hAnsi="Times New Roman" w:cs="Times New Roman"/>
          <w:sz w:val="28"/>
          <w:szCs w:val="28"/>
        </w:rPr>
        <w:t>B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-организации, распределяя </w:t>
      </w:r>
      <w:r w:rsidRPr="00D9680F">
        <w:rPr>
          <w:rFonts w:ascii="Times New Roman" w:hAnsi="Times New Roman" w:cs="Times New Roman"/>
          <w:sz w:val="28"/>
          <w:szCs w:val="28"/>
        </w:rPr>
        <w:t>WebSocket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-подключения пользователей по десяткам горизонтально масштабируемых нод бэкенда.</w:t>
      </w:r>
    </w:p>
    <w:p w14:paraId="2A38F147" w14:textId="77777777" w:rsidR="003E7360" w:rsidRPr="00D9680F" w:rsidRDefault="00000000">
      <w:pPr>
        <w:rPr>
          <w:rFonts w:ascii="Times New Roman" w:hAnsi="Times New Roman" w:cs="Times New Roman"/>
          <w:sz w:val="28"/>
          <w:szCs w:val="28"/>
        </w:rPr>
      </w:pPr>
      <w:r w:rsidRPr="00D9680F">
        <w:rPr>
          <w:rFonts w:ascii="Times New Roman" w:hAnsi="Times New Roman" w:cs="Times New Roman"/>
          <w:sz w:val="28"/>
          <w:szCs w:val="28"/>
        </w:rPr>
        <w:pict w14:anchorId="67F33E84">
          <v:rect id="_x0000_i1700" style="width:0;height:1.5pt" o:hralign="center" o:hrstd="t" o:hr="t"/>
        </w:pict>
      </w:r>
    </w:p>
    <w:p w14:paraId="658CE876" w14:textId="77777777" w:rsidR="003E7360" w:rsidRPr="00D9680F" w:rsidRDefault="00000000">
      <w:pPr>
        <w:pStyle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178" w:name="заключение"/>
      <w:bookmarkStart w:id="179" w:name="_Toc231169328"/>
      <w:bookmarkStart w:id="180" w:name="_Toc231169388"/>
      <w:bookmarkEnd w:id="151"/>
      <w:bookmarkEnd w:id="166"/>
      <w:bookmarkEnd w:id="175"/>
      <w:r w:rsidRPr="00D9680F">
        <w:rPr>
          <w:rFonts w:ascii="Times New Roman" w:hAnsi="Times New Roman" w:cs="Times New Roman"/>
          <w:sz w:val="28"/>
          <w:szCs w:val="28"/>
          <w:lang w:val="ru-RU"/>
        </w:rPr>
        <w:t>ЗАКЛЮЧЕНИЕ</w:t>
      </w:r>
      <w:bookmarkEnd w:id="179"/>
      <w:bookmarkEnd w:id="180"/>
    </w:p>
    <w:p w14:paraId="69BEF57E" w14:textId="77777777" w:rsidR="003E7360" w:rsidRPr="00D9680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>В ходе выполнения курсовой работы мною был успешно спроектирован, реализован и верифицирован распределенный отказоустойчивый движок для совместного редактирования текстовых документов в реальном времени. Разработанный программный комплекс полностью удовлетворяет жестким современным требованиям к отзывчивости, согласованности данных и отказоустойчивости.</w:t>
      </w:r>
    </w:p>
    <w:p w14:paraId="5DDCE1ED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На основании проделанной работы можно сделать следующие ключевые выводы: 1.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Математическая надежность алгоритма</w:t>
      </w:r>
      <w:proofErr w:type="gramStart"/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 качестве</w:t>
      </w:r>
      <w:proofErr w:type="gram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фундамента синхронизации был выбран современный бесконфликтный тип данных (</w:t>
      </w:r>
      <w:r w:rsidRPr="00D9680F">
        <w:rPr>
          <w:rFonts w:ascii="Times New Roman" w:hAnsi="Times New Roman" w:cs="Times New Roman"/>
          <w:sz w:val="28"/>
          <w:szCs w:val="28"/>
        </w:rPr>
        <w:t>CRDT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 — древовидный алгоритм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Fugue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CRDT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. Внедрение этого алгоритма позволило полностью решить проблему посимвольного переплетения текста (</w:t>
      </w:r>
      <w:r w:rsidRPr="00D9680F">
        <w:rPr>
          <w:rFonts w:ascii="Times New Roman" w:hAnsi="Times New Roman" w:cs="Times New Roman"/>
          <w:sz w:val="28"/>
          <w:szCs w:val="28"/>
        </w:rPr>
        <w:t>interleaving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anomaly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 при конкурентных вставках нескольких авторов в одну позицию. Использование математического аппарата </w:t>
      </w:r>
      <w:r w:rsidRPr="00D9680F">
        <w:rPr>
          <w:rFonts w:ascii="Times New Roman" w:hAnsi="Times New Roman" w:cs="Times New Roman"/>
          <w:sz w:val="28"/>
          <w:szCs w:val="28"/>
        </w:rPr>
        <w:t>CRDT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гарантирует сильную конечную согласованность (</w:t>
      </w:r>
      <w:r w:rsidRPr="00D9680F">
        <w:rPr>
          <w:rFonts w:ascii="Times New Roman" w:hAnsi="Times New Roman" w:cs="Times New Roman"/>
          <w:sz w:val="28"/>
          <w:szCs w:val="28"/>
        </w:rPr>
        <w:t>Strong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Eventual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Consistency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D9680F">
        <w:rPr>
          <w:rFonts w:ascii="Times New Roman" w:hAnsi="Times New Roman" w:cs="Times New Roman"/>
          <w:sz w:val="28"/>
          <w:szCs w:val="28"/>
        </w:rPr>
        <w:t>SEC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 без необходимости глобальной блокировки документа или сложной централизованной координации. 2.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Архитектурная чистота системы: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Проектирование </w:t>
      </w:r>
      <w:r w:rsidRPr="00D9680F">
        <w:rPr>
          <w:rFonts w:ascii="Times New Roman" w:hAnsi="Times New Roman" w:cs="Times New Roman"/>
          <w:sz w:val="28"/>
          <w:szCs w:val="28"/>
        </w:rPr>
        <w:t>Go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-бэкенда выполнялось в строгом соответствии с принципами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«Чистой архитектуры»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Clean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Architecture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Роберта Мартина. Четкое разделение на слои (</w:t>
      </w:r>
      <w:r w:rsidRPr="00D9680F">
        <w:rPr>
          <w:rFonts w:ascii="Times New Roman" w:hAnsi="Times New Roman" w:cs="Times New Roman"/>
          <w:sz w:val="28"/>
          <w:szCs w:val="28"/>
        </w:rPr>
        <w:t>Domain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Layer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9680F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Layer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9680F">
        <w:rPr>
          <w:rFonts w:ascii="Times New Roman" w:hAnsi="Times New Roman" w:cs="Times New Roman"/>
          <w:sz w:val="28"/>
          <w:szCs w:val="28"/>
        </w:rPr>
        <w:t>Delivery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&amp; </w:t>
      </w:r>
      <w:r w:rsidRPr="00D9680F">
        <w:rPr>
          <w:rFonts w:ascii="Times New Roman" w:hAnsi="Times New Roman" w:cs="Times New Roman"/>
          <w:sz w:val="28"/>
          <w:szCs w:val="28"/>
        </w:rPr>
        <w:t>Infrastructure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Layers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 и изоляция бизнес-логики через интерфейсы (порты) позволили создать легко адаптируемый, тестируемый и расширяемый 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программный код. 3.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Эффективность конкурентной обработки: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Использование паттерна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Worker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Pool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(Пул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горутин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 в сочетании с концепцией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Fan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In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/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Fan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Out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для обработки входящих транзакций позволило минимизировать издержки на переключение контекста процессора. Применение неблокирующих каналов </w:t>
      </w:r>
      <w:r w:rsidRPr="00D9680F">
        <w:rPr>
          <w:rFonts w:ascii="Times New Roman" w:hAnsi="Times New Roman" w:cs="Times New Roman"/>
          <w:sz w:val="28"/>
          <w:szCs w:val="28"/>
        </w:rPr>
        <w:t>Go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обеспечило стабильную скорость асинхронного применения изменений при пиковых нагрузках. 4.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Масштабируемость и высокая доступность: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Спроектированная микросервисная архитектура с использованием шины сообщений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Redis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Pub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Sub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 качестве межсервисного транспорта позволила реализовать горизонтальное масштабирование системы. Независимые узлы синхронизации функционируют без общей разделяемой памяти и координируют состояние исключительно через асинхронный обмен дельтами. 5.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Безопасность и аутентификация: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 разработанную систему интегрирована ролевая модель доступа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RBAC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Editor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vs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Viewer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и симулятор авторизации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JWT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JSON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Web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Token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с наглядным интерфейсом дешифровки </w:t>
      </w:r>
      <w:r w:rsidRPr="00D9680F">
        <w:rPr>
          <w:rFonts w:ascii="Times New Roman" w:hAnsi="Times New Roman" w:cs="Times New Roman"/>
          <w:sz w:val="28"/>
          <w:szCs w:val="28"/>
        </w:rPr>
        <w:t>claims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-данных. Серверная валидация роли отправителя на уровне диспетчера исключает любые несанкционированные изменения со стороны наблюдателей (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Viewer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), гарантируя надежную защиту данных. 6. 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Надежность </w:t>
      </w:r>
      <w:proofErr w:type="spellStart"/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логгирования</w:t>
      </w:r>
      <w:proofErr w:type="spellEnd"/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Event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Sourcing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: Реализованный микросервис истории документов 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history</w:t>
      </w:r>
      <w:r w:rsidRPr="00D968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D9680F">
        <w:rPr>
          <w:rStyle w:val="VerbatimChar"/>
          <w:rFonts w:ascii="Times New Roman" w:hAnsi="Times New Roman" w:cs="Times New Roman"/>
          <w:sz w:val="28"/>
          <w:szCs w:val="28"/>
        </w:rPr>
        <w:t>service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на основе шаблона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Event</w:t>
      </w:r>
      <w:r w:rsidRPr="00D96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b/>
          <w:bCs/>
          <w:sz w:val="28"/>
          <w:szCs w:val="28"/>
        </w:rPr>
        <w:t>Sourcing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 хранение изменений в формате неизменяемого </w:t>
      </w:r>
      <w:r w:rsidRPr="00D9680F">
        <w:rPr>
          <w:rFonts w:ascii="Times New Roman" w:hAnsi="Times New Roman" w:cs="Times New Roman"/>
          <w:sz w:val="28"/>
          <w:szCs w:val="28"/>
        </w:rPr>
        <w:t>Event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Store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(БД </w:t>
      </w:r>
      <w:r w:rsidRPr="00D9680F">
        <w:rPr>
          <w:rFonts w:ascii="Times New Roman" w:hAnsi="Times New Roman" w:cs="Times New Roman"/>
          <w:sz w:val="28"/>
          <w:szCs w:val="28"/>
        </w:rPr>
        <w:t>PostgreSQL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). Разработанный механизм воспроизведения событий (</w:t>
      </w:r>
      <w:r w:rsidRPr="00D9680F">
        <w:rPr>
          <w:rFonts w:ascii="Times New Roman" w:hAnsi="Times New Roman" w:cs="Times New Roman"/>
          <w:sz w:val="28"/>
          <w:szCs w:val="28"/>
        </w:rPr>
        <w:t>Event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Replay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Engine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 позволяет эффективно восстанавливать историческое состояние документа на момент любой </w:t>
      </w:r>
      <w:proofErr w:type="spellStart"/>
      <w:r w:rsidRPr="00D9680F">
        <w:rPr>
          <w:rFonts w:ascii="Times New Roman" w:hAnsi="Times New Roman" w:cs="Times New Roman"/>
          <w:sz w:val="28"/>
          <w:szCs w:val="28"/>
          <w:lang w:val="ru-RU"/>
        </w:rPr>
        <w:t>правоки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в режиме реального времени (</w:t>
      </w:r>
      <w:r w:rsidRPr="00D9680F">
        <w:rPr>
          <w:rFonts w:ascii="Times New Roman" w:hAnsi="Times New Roman" w:cs="Times New Roman"/>
          <w:sz w:val="28"/>
          <w:szCs w:val="28"/>
        </w:rPr>
        <w:t>Time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Travel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DD4244D" w14:textId="77777777" w:rsidR="003E7360" w:rsidRPr="00D9680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>Разработанный в рамках курсового проектирования распределенный движок представляет собой готовое архитектурное решение, демонстрирующее успешное применение современных подходов к конструированию высоконагруженного, отказоустойчивого и масштабируемого программного обеспечения.</w:t>
      </w:r>
    </w:p>
    <w:p w14:paraId="4E818AB1" w14:textId="77777777" w:rsidR="003E7360" w:rsidRPr="00D9680F" w:rsidRDefault="00000000">
      <w:pPr>
        <w:rPr>
          <w:rFonts w:ascii="Times New Roman" w:hAnsi="Times New Roman" w:cs="Times New Roman"/>
          <w:sz w:val="28"/>
          <w:szCs w:val="28"/>
        </w:rPr>
      </w:pPr>
      <w:r w:rsidRPr="00D9680F">
        <w:rPr>
          <w:rFonts w:ascii="Times New Roman" w:hAnsi="Times New Roman" w:cs="Times New Roman"/>
          <w:sz w:val="28"/>
          <w:szCs w:val="28"/>
        </w:rPr>
        <w:pict w14:anchorId="79B23114">
          <v:rect id="_x0000_i1701" style="width:0;height:1.5pt" o:hralign="center" o:hrstd="t" o:hr="t"/>
        </w:pict>
      </w:r>
    </w:p>
    <w:p w14:paraId="58B1C78A" w14:textId="77777777" w:rsidR="00076BC4" w:rsidRPr="00D9680F" w:rsidRDefault="00076BC4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8"/>
          <w:szCs w:val="28"/>
        </w:rPr>
      </w:pPr>
      <w:bookmarkStart w:id="181" w:name="список-литературы"/>
      <w:bookmarkEnd w:id="178"/>
      <w:r w:rsidRPr="00D9680F">
        <w:rPr>
          <w:rFonts w:ascii="Times New Roman" w:hAnsi="Times New Roman" w:cs="Times New Roman"/>
          <w:sz w:val="28"/>
          <w:szCs w:val="28"/>
        </w:rPr>
        <w:br w:type="page"/>
      </w:r>
    </w:p>
    <w:p w14:paraId="5AB297B8" w14:textId="77E2F3D9" w:rsidR="003E7360" w:rsidRPr="00D9680F" w:rsidRDefault="00000000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182" w:name="_Toc231169329"/>
      <w:bookmarkStart w:id="183" w:name="_Toc231169389"/>
      <w:r w:rsidRPr="00D9680F">
        <w:rPr>
          <w:rFonts w:ascii="Times New Roman" w:hAnsi="Times New Roman" w:cs="Times New Roman"/>
          <w:sz w:val="28"/>
          <w:szCs w:val="28"/>
        </w:rPr>
        <w:lastRenderedPageBreak/>
        <w:t>СПИСОК ЛИТЕРАТУРЫ</w:t>
      </w:r>
      <w:bookmarkEnd w:id="182"/>
      <w:bookmarkEnd w:id="183"/>
    </w:p>
    <w:p w14:paraId="10734B82" w14:textId="77777777" w:rsidR="003E7360" w:rsidRPr="00D9680F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9680F">
        <w:rPr>
          <w:rFonts w:ascii="Times New Roman" w:hAnsi="Times New Roman" w:cs="Times New Roman"/>
          <w:sz w:val="28"/>
          <w:szCs w:val="28"/>
        </w:rPr>
        <w:t>Shapiro M., Preguiça N., Baquero C., Zawirski M. Conflict-free replicated data types // Symposium on Self-Stabilizing Systems. – Springer, Berlin, Heidelberg, 2011. – С. 386-400.</w:t>
      </w:r>
    </w:p>
    <w:p w14:paraId="32246FA7" w14:textId="77777777" w:rsidR="003E7360" w:rsidRPr="00D9680F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9680F">
        <w:rPr>
          <w:rFonts w:ascii="Times New Roman" w:hAnsi="Times New Roman" w:cs="Times New Roman"/>
          <w:sz w:val="28"/>
          <w:szCs w:val="28"/>
        </w:rPr>
        <w:t>Shapiro M., Preguiça N., Baquero C., Zawirski M. Designing a conflict-free replicated data type // arXiv preprint arXiv:1105.0268. – 2011.</w:t>
      </w:r>
    </w:p>
    <w:p w14:paraId="3ADC20B3" w14:textId="77777777" w:rsidR="003E7360" w:rsidRPr="00D9680F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9680F">
        <w:rPr>
          <w:rFonts w:ascii="Times New Roman" w:hAnsi="Times New Roman" w:cs="Times New Roman"/>
          <w:sz w:val="28"/>
          <w:szCs w:val="28"/>
        </w:rPr>
        <w:t>Kleppmann M., Howard A. R. J. Collaborative text editing with Fugue // arXiv preprint arXiv:2305.00583. – 2023.</w:t>
      </w:r>
    </w:p>
    <w:p w14:paraId="29DF545C" w14:textId="77777777" w:rsidR="003E7360" w:rsidRPr="00D9680F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9680F">
        <w:rPr>
          <w:rFonts w:ascii="Times New Roman" w:hAnsi="Times New Roman" w:cs="Times New Roman"/>
          <w:sz w:val="28"/>
          <w:szCs w:val="28"/>
        </w:rPr>
        <w:t>Sun C., Jia X., Zhang Y., Yang Y., Chen D. Operational transformation in real-time group editors: issues, algorithms, and implementations // Proceedings of the ACM conference on Computer supported cooperative work. – 1998. – С. 59-68.</w:t>
      </w:r>
    </w:p>
    <w:p w14:paraId="77B42562" w14:textId="77777777" w:rsidR="003E7360" w:rsidRPr="00D9680F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>Мартин Р. Чистая архитектура. Искусство разработки программного обеспечения. – СПб.: Питер, 2018. – 352 с.</w:t>
      </w:r>
    </w:p>
    <w:p w14:paraId="550B2A3E" w14:textId="77777777" w:rsidR="003E7360" w:rsidRPr="00D9680F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>Эванс Э. Предметно-ориентированное проектирование (</w:t>
      </w:r>
      <w:r w:rsidRPr="00D9680F">
        <w:rPr>
          <w:rFonts w:ascii="Times New Roman" w:hAnsi="Times New Roman" w:cs="Times New Roman"/>
          <w:sz w:val="28"/>
          <w:szCs w:val="28"/>
        </w:rPr>
        <w:t>DDD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). Структуризация сложных системных решений. – М.: Вильямс, 2011. – 560 с.</w:t>
      </w:r>
    </w:p>
    <w:p w14:paraId="2860804A" w14:textId="77777777" w:rsidR="003E7360" w:rsidRPr="00D9680F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>Ньюмен С. Создание микросервисов. – СПб.: Питер, 2016. – 304 с.</w:t>
      </w:r>
    </w:p>
    <w:p w14:paraId="192662B7" w14:textId="77777777" w:rsidR="003E7360" w:rsidRPr="00D9680F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Документация по языку программирования </w:t>
      </w:r>
      <w:r w:rsidRPr="00D9680F">
        <w:rPr>
          <w:rFonts w:ascii="Times New Roman" w:hAnsi="Times New Roman" w:cs="Times New Roman"/>
          <w:sz w:val="28"/>
          <w:szCs w:val="28"/>
        </w:rPr>
        <w:t>Go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9680F">
        <w:rPr>
          <w:rFonts w:ascii="Times New Roman" w:hAnsi="Times New Roman" w:cs="Times New Roman"/>
          <w:sz w:val="28"/>
          <w:szCs w:val="28"/>
        </w:rPr>
        <w:t>Go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Specification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 [Электронный ресурс]. – Режим доступа: </w:t>
      </w:r>
      <w:r w:rsidRPr="00D9680F">
        <w:rPr>
          <w:rFonts w:ascii="Times New Roman" w:hAnsi="Times New Roman" w:cs="Times New Roman"/>
          <w:sz w:val="28"/>
          <w:szCs w:val="28"/>
        </w:rPr>
        <w:t>https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D9680F">
        <w:rPr>
          <w:rFonts w:ascii="Times New Roman" w:hAnsi="Times New Roman" w:cs="Times New Roman"/>
          <w:sz w:val="28"/>
          <w:szCs w:val="28"/>
        </w:rPr>
        <w:t>go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9680F">
        <w:rPr>
          <w:rFonts w:ascii="Times New Roman" w:hAnsi="Times New Roman" w:cs="Times New Roman"/>
          <w:sz w:val="28"/>
          <w:szCs w:val="28"/>
        </w:rPr>
        <w:t>dev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D9680F">
        <w:rPr>
          <w:rFonts w:ascii="Times New Roman" w:hAnsi="Times New Roman" w:cs="Times New Roman"/>
          <w:sz w:val="28"/>
          <w:szCs w:val="28"/>
        </w:rPr>
        <w:t>ref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D9680F">
        <w:rPr>
          <w:rFonts w:ascii="Times New Roman" w:hAnsi="Times New Roman" w:cs="Times New Roman"/>
          <w:sz w:val="28"/>
          <w:szCs w:val="28"/>
        </w:rPr>
        <w:t>spec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31.05.2026).</w:t>
      </w:r>
    </w:p>
    <w:p w14:paraId="70A5B30F" w14:textId="77777777" w:rsidR="003E7360" w:rsidRPr="00D9680F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Документация СУБД </w:t>
      </w:r>
      <w:r w:rsidRPr="00D9680F">
        <w:rPr>
          <w:rFonts w:ascii="Times New Roman" w:hAnsi="Times New Roman" w:cs="Times New Roman"/>
          <w:sz w:val="28"/>
          <w:szCs w:val="28"/>
        </w:rPr>
        <w:t>PostgreSQL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[Электронный ресурс]. – Режим доступа: </w:t>
      </w:r>
      <w:r w:rsidRPr="00D9680F">
        <w:rPr>
          <w:rFonts w:ascii="Times New Roman" w:hAnsi="Times New Roman" w:cs="Times New Roman"/>
          <w:sz w:val="28"/>
          <w:szCs w:val="28"/>
        </w:rPr>
        <w:t>https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D9680F">
        <w:rPr>
          <w:rFonts w:ascii="Times New Roman" w:hAnsi="Times New Roman" w:cs="Times New Roman"/>
          <w:sz w:val="28"/>
          <w:szCs w:val="28"/>
        </w:rPr>
        <w:t>www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D9680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9680F">
        <w:rPr>
          <w:rFonts w:ascii="Times New Roman" w:hAnsi="Times New Roman" w:cs="Times New Roman"/>
          <w:sz w:val="28"/>
          <w:szCs w:val="28"/>
        </w:rPr>
        <w:t>org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D9680F">
        <w:rPr>
          <w:rFonts w:ascii="Times New Roman" w:hAnsi="Times New Roman" w:cs="Times New Roman"/>
          <w:sz w:val="28"/>
          <w:szCs w:val="28"/>
        </w:rPr>
        <w:t>docs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/ (дата обращения: 31.05.2026).</w:t>
      </w:r>
    </w:p>
    <w:p w14:paraId="1FD34993" w14:textId="77777777" w:rsidR="003E7360" w:rsidRPr="00D9680F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Спецификация </w:t>
      </w:r>
      <w:r w:rsidRPr="00D9680F">
        <w:rPr>
          <w:rFonts w:ascii="Times New Roman" w:hAnsi="Times New Roman" w:cs="Times New Roman"/>
          <w:sz w:val="28"/>
          <w:szCs w:val="28"/>
        </w:rPr>
        <w:t>RFC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7519: </w:t>
      </w:r>
      <w:r w:rsidRPr="00D9680F">
        <w:rPr>
          <w:rFonts w:ascii="Times New Roman" w:hAnsi="Times New Roman" w:cs="Times New Roman"/>
          <w:sz w:val="28"/>
          <w:szCs w:val="28"/>
        </w:rPr>
        <w:t>JSON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Web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680F">
        <w:rPr>
          <w:rFonts w:ascii="Times New Roman" w:hAnsi="Times New Roman" w:cs="Times New Roman"/>
          <w:sz w:val="28"/>
          <w:szCs w:val="28"/>
        </w:rPr>
        <w:t>Token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9680F">
        <w:rPr>
          <w:rFonts w:ascii="Times New Roman" w:hAnsi="Times New Roman" w:cs="Times New Roman"/>
          <w:sz w:val="28"/>
          <w:szCs w:val="28"/>
        </w:rPr>
        <w:t>JWT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 xml:space="preserve">) [Электронный ресурс]. – Режим доступа: </w:t>
      </w:r>
      <w:r w:rsidRPr="00D9680F">
        <w:rPr>
          <w:rFonts w:ascii="Times New Roman" w:hAnsi="Times New Roman" w:cs="Times New Roman"/>
          <w:sz w:val="28"/>
          <w:szCs w:val="28"/>
        </w:rPr>
        <w:t>https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D9680F">
        <w:rPr>
          <w:rFonts w:ascii="Times New Roman" w:hAnsi="Times New Roman" w:cs="Times New Roman"/>
          <w:sz w:val="28"/>
          <w:szCs w:val="28"/>
        </w:rPr>
        <w:t>datatracker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D9680F">
        <w:rPr>
          <w:rFonts w:ascii="Times New Roman" w:hAnsi="Times New Roman" w:cs="Times New Roman"/>
          <w:sz w:val="28"/>
          <w:szCs w:val="28"/>
        </w:rPr>
        <w:t>ietf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9680F">
        <w:rPr>
          <w:rFonts w:ascii="Times New Roman" w:hAnsi="Times New Roman" w:cs="Times New Roman"/>
          <w:sz w:val="28"/>
          <w:szCs w:val="28"/>
        </w:rPr>
        <w:t>org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D9680F">
        <w:rPr>
          <w:rFonts w:ascii="Times New Roman" w:hAnsi="Times New Roman" w:cs="Times New Roman"/>
          <w:sz w:val="28"/>
          <w:szCs w:val="28"/>
        </w:rPr>
        <w:t>doc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D9680F">
        <w:rPr>
          <w:rFonts w:ascii="Times New Roman" w:hAnsi="Times New Roman" w:cs="Times New Roman"/>
          <w:sz w:val="28"/>
          <w:szCs w:val="28"/>
        </w:rPr>
        <w:t>html</w:t>
      </w:r>
      <w:r w:rsidRPr="00D9680F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D9680F">
        <w:rPr>
          <w:rFonts w:ascii="Times New Roman" w:hAnsi="Times New Roman" w:cs="Times New Roman"/>
          <w:sz w:val="28"/>
          <w:szCs w:val="28"/>
        </w:rPr>
        <w:t>rfc</w:t>
      </w:r>
      <w:proofErr w:type="spellEnd"/>
      <w:r w:rsidRPr="00D9680F">
        <w:rPr>
          <w:rFonts w:ascii="Times New Roman" w:hAnsi="Times New Roman" w:cs="Times New Roman"/>
          <w:sz w:val="28"/>
          <w:szCs w:val="28"/>
          <w:lang w:val="ru-RU"/>
        </w:rPr>
        <w:t>7519 (дата обращения: 31.05.2026).</w:t>
      </w:r>
      <w:bookmarkEnd w:id="181"/>
    </w:p>
    <w:sectPr w:rsidR="003E7360" w:rsidRPr="00D9680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F5AF9" w14:textId="77777777" w:rsidR="00603B1F" w:rsidRDefault="00603B1F">
      <w:pPr>
        <w:spacing w:after="0"/>
      </w:pPr>
      <w:r>
        <w:separator/>
      </w:r>
    </w:p>
  </w:endnote>
  <w:endnote w:type="continuationSeparator" w:id="0">
    <w:p w14:paraId="1914EF66" w14:textId="77777777" w:rsidR="00603B1F" w:rsidRDefault="00603B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C52DC" w14:textId="77777777" w:rsidR="00076BC4" w:rsidRDefault="00076BC4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DBE12" w14:textId="77777777" w:rsidR="00076BC4" w:rsidRDefault="00076BC4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54015" w14:textId="77777777" w:rsidR="00076BC4" w:rsidRDefault="00076BC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CC6CB" w14:textId="77777777" w:rsidR="00603B1F" w:rsidRDefault="00603B1F">
      <w:r>
        <w:separator/>
      </w:r>
    </w:p>
  </w:footnote>
  <w:footnote w:type="continuationSeparator" w:id="0">
    <w:p w14:paraId="7B25CBFA" w14:textId="77777777" w:rsidR="00603B1F" w:rsidRDefault="00603B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035EB" w14:textId="77777777" w:rsidR="00076BC4" w:rsidRDefault="00076BC4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E571A" w14:textId="77777777" w:rsidR="00076BC4" w:rsidRDefault="00076BC4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92057" w14:textId="77777777" w:rsidR="00076BC4" w:rsidRDefault="00076BC4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D4D8077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575E147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5224930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824665109">
    <w:abstractNumId w:val="1"/>
  </w:num>
  <w:num w:numId="2" w16cid:durableId="2137328747">
    <w:abstractNumId w:val="0"/>
  </w:num>
  <w:num w:numId="3" w16cid:durableId="2003199304">
    <w:abstractNumId w:val="0"/>
  </w:num>
  <w:num w:numId="4" w16cid:durableId="1637566115">
    <w:abstractNumId w:val="0"/>
  </w:num>
  <w:num w:numId="5" w16cid:durableId="944771710">
    <w:abstractNumId w:val="0"/>
  </w:num>
  <w:num w:numId="6" w16cid:durableId="1724064455">
    <w:abstractNumId w:val="0"/>
  </w:num>
  <w:num w:numId="7" w16cid:durableId="279386600">
    <w:abstractNumId w:val="0"/>
  </w:num>
  <w:num w:numId="8" w16cid:durableId="4023349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92976083">
    <w:abstractNumId w:val="0"/>
  </w:num>
  <w:num w:numId="10" w16cid:durableId="312758073">
    <w:abstractNumId w:val="0"/>
  </w:num>
  <w:num w:numId="11" w16cid:durableId="10191610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607175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76BC4"/>
    <w:rsid w:val="003E7360"/>
    <w:rsid w:val="00431B49"/>
    <w:rsid w:val="004E29B3"/>
    <w:rsid w:val="00590D07"/>
    <w:rsid w:val="00603B1F"/>
    <w:rsid w:val="00784D58"/>
    <w:rsid w:val="008D6863"/>
    <w:rsid w:val="00A93A72"/>
    <w:rsid w:val="00B052FE"/>
    <w:rsid w:val="00B86B75"/>
    <w:rsid w:val="00BC48D5"/>
    <w:rsid w:val="00C36279"/>
    <w:rsid w:val="00D03501"/>
    <w:rsid w:val="00D9680F"/>
    <w:rsid w:val="00E315A3"/>
    <w:rsid w:val="00EF10A9"/>
    <w:rsid w:val="00F323C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087C0"/>
  <w15:docId w15:val="{6A30B86B-4EB9-487D-9D4D-76EA9C900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">
    <w:name w:val="header"/>
    <w:basedOn w:val="a"/>
    <w:link w:val="af0"/>
    <w:rsid w:val="00076BC4"/>
    <w:pPr>
      <w:tabs>
        <w:tab w:val="center" w:pos="4677"/>
        <w:tab w:val="right" w:pos="9355"/>
      </w:tabs>
      <w:spacing w:after="0"/>
    </w:pPr>
  </w:style>
  <w:style w:type="character" w:customStyle="1" w:styleId="af0">
    <w:name w:val="Верхний колонтитул Знак"/>
    <w:basedOn w:val="a1"/>
    <w:link w:val="af"/>
    <w:rsid w:val="00076BC4"/>
  </w:style>
  <w:style w:type="paragraph" w:styleId="af1">
    <w:name w:val="footer"/>
    <w:basedOn w:val="a"/>
    <w:link w:val="af2"/>
    <w:rsid w:val="00076BC4"/>
    <w:pPr>
      <w:tabs>
        <w:tab w:val="center" w:pos="4677"/>
        <w:tab w:val="right" w:pos="9355"/>
      </w:tabs>
      <w:spacing w:after="0"/>
    </w:pPr>
  </w:style>
  <w:style w:type="character" w:customStyle="1" w:styleId="af2">
    <w:name w:val="Нижний колонтитул Знак"/>
    <w:basedOn w:val="a1"/>
    <w:link w:val="af1"/>
    <w:rsid w:val="00076BC4"/>
  </w:style>
  <w:style w:type="paragraph" w:styleId="10">
    <w:name w:val="toc 1"/>
    <w:basedOn w:val="a"/>
    <w:next w:val="a"/>
    <w:autoRedefine/>
    <w:uiPriority w:val="39"/>
    <w:rsid w:val="00B052FE"/>
    <w:pPr>
      <w:spacing w:after="100"/>
    </w:pPr>
  </w:style>
  <w:style w:type="paragraph" w:styleId="20">
    <w:name w:val="toc 2"/>
    <w:basedOn w:val="a"/>
    <w:next w:val="a"/>
    <w:autoRedefine/>
    <w:uiPriority w:val="39"/>
    <w:rsid w:val="00B052FE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rsid w:val="00B052F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156A1D-1B0D-4267-9562-B1D512311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50</Pages>
  <Words>12826</Words>
  <Characters>73109</Characters>
  <Application>Microsoft Office Word</Application>
  <DocSecurity>0</DocSecurity>
  <Lines>609</Lines>
  <Paragraphs>171</Paragraphs>
  <ScaleCrop>false</ScaleCrop>
  <Company/>
  <LinksUpToDate>false</LinksUpToDate>
  <CharactersWithSpaces>85764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Денис Штэпа</cp:lastModifiedBy>
  <cp:revision>7</cp:revision>
  <dcterms:created xsi:type="dcterms:W3CDTF">2026-05-31T18:15:00Z</dcterms:created>
  <dcterms:modified xsi:type="dcterms:W3CDTF">2026-05-31T18:26:00Z</dcterms:modified>
</cp:coreProperties>
</file>