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0122" w14:textId="77777777" w:rsidR="00D2619B" w:rsidRDefault="00D2619B"/>
    <w:p w14:paraId="6B816691" w14:textId="77777777" w:rsidR="00650E44" w:rsidRDefault="00650E44"/>
    <w:p w14:paraId="5E48B41F" w14:textId="77777777" w:rsidR="00650E44" w:rsidRDefault="00650E44"/>
    <w:p w14:paraId="2632F563" w14:textId="77777777" w:rsidR="00650E44" w:rsidRDefault="00650E44"/>
    <w:p w14:paraId="0BFC8E91" w14:textId="77777777" w:rsidR="00650E44" w:rsidRDefault="00650E44"/>
    <w:p w14:paraId="72F5FB9B" w14:textId="77777777" w:rsidR="00650E44" w:rsidRDefault="00650E44"/>
    <w:p w14:paraId="61C26C95" w14:textId="77777777" w:rsidR="00650E44" w:rsidRDefault="00650E44"/>
    <w:p w14:paraId="7ACC72F5" w14:textId="77777777" w:rsidR="00650E44" w:rsidRDefault="00650E44"/>
    <w:p w14:paraId="407ADFF7" w14:textId="7A5B7B2C" w:rsidR="00357EB8" w:rsidRPr="00357EB8" w:rsidRDefault="00357EB8" w:rsidP="00357EB8">
      <w:pPr>
        <w:rPr>
          <w:sz w:val="44"/>
          <w:lang w:val="en-US"/>
        </w:rPr>
      </w:pPr>
      <w:r w:rsidRPr="00357EB8">
        <w:rPr>
          <w:sz w:val="44"/>
          <w:lang w:val="en-US"/>
        </w:rPr>
        <w:t>Laboratory</w:t>
      </w:r>
      <w:r w:rsidR="00795058">
        <w:rPr>
          <w:sz w:val="44"/>
          <w:lang w:val="en-US"/>
        </w:rPr>
        <w:t xml:space="preserve"> </w:t>
      </w:r>
      <w:r w:rsidR="004C0CF4">
        <w:rPr>
          <w:sz w:val="44"/>
          <w:lang w:val="en-US"/>
        </w:rPr>
        <w:t>9</w:t>
      </w:r>
      <w:r w:rsidRPr="00357EB8">
        <w:rPr>
          <w:sz w:val="44"/>
          <w:lang w:val="en-US"/>
        </w:rPr>
        <w:t xml:space="preserve"> Practice Report</w:t>
      </w:r>
    </w:p>
    <w:p w14:paraId="4C939013" w14:textId="77777777" w:rsidR="004C0CF4" w:rsidRPr="004C0CF4" w:rsidRDefault="004C0CF4" w:rsidP="004C0CF4">
      <w:pPr>
        <w:rPr>
          <w:sz w:val="44"/>
          <w:lang w:val="en-US"/>
        </w:rPr>
      </w:pPr>
      <w:r w:rsidRPr="004C0CF4">
        <w:rPr>
          <w:sz w:val="44"/>
          <w:lang w:val="en-US"/>
        </w:rPr>
        <w:t>Version control (CodeCommit) and continuous</w:t>
      </w:r>
    </w:p>
    <w:p w14:paraId="35611729" w14:textId="77777777" w:rsidR="004C0CF4" w:rsidRDefault="004C0CF4" w:rsidP="004C0CF4">
      <w:pPr>
        <w:rPr>
          <w:sz w:val="44"/>
          <w:lang w:val="en-US"/>
        </w:rPr>
      </w:pPr>
      <w:r w:rsidRPr="004C0CF4">
        <w:rPr>
          <w:sz w:val="44"/>
          <w:lang w:val="en-US"/>
        </w:rPr>
        <w:t>deployment (CI/CD)</w:t>
      </w:r>
    </w:p>
    <w:p w14:paraId="72286584" w14:textId="3F58A9D2" w:rsidR="00650E44" w:rsidRPr="004C0CF4" w:rsidRDefault="004C0CF4" w:rsidP="004C0CF4">
      <w:pPr>
        <w:rPr>
          <w:sz w:val="36"/>
          <w:lang w:val="en-US"/>
        </w:rPr>
      </w:pPr>
      <w:r>
        <w:rPr>
          <w:sz w:val="36"/>
          <w:lang w:val="en-US"/>
        </w:rPr>
        <w:t>April</w:t>
      </w:r>
      <w:r w:rsidR="00B74A69" w:rsidRPr="004C0CF4">
        <w:rPr>
          <w:sz w:val="36"/>
          <w:lang w:val="en-US"/>
        </w:rPr>
        <w:t xml:space="preserve"> </w:t>
      </w:r>
      <w:r>
        <w:rPr>
          <w:sz w:val="36"/>
          <w:lang w:val="en-US"/>
        </w:rPr>
        <w:t>7</w:t>
      </w:r>
      <w:r w:rsidR="00B74A69" w:rsidRPr="004C0CF4">
        <w:rPr>
          <w:sz w:val="36"/>
          <w:vertAlign w:val="superscript"/>
          <w:lang w:val="en-US"/>
        </w:rPr>
        <w:t>th</w:t>
      </w:r>
      <w:r w:rsidR="00B74A69" w:rsidRPr="004C0CF4">
        <w:rPr>
          <w:sz w:val="36"/>
          <w:lang w:val="en-US"/>
        </w:rPr>
        <w:t>, 2024</w:t>
      </w:r>
    </w:p>
    <w:p w14:paraId="12CB623B" w14:textId="77777777" w:rsidR="00650E44" w:rsidRPr="004C0CF4" w:rsidRDefault="00650E44">
      <w:pPr>
        <w:rPr>
          <w:lang w:val="en-US"/>
        </w:rPr>
      </w:pPr>
    </w:p>
    <w:p w14:paraId="1F842CDB" w14:textId="77777777" w:rsidR="007B18C5" w:rsidRPr="004C0CF4" w:rsidRDefault="007B18C5">
      <w:pPr>
        <w:rPr>
          <w:lang w:val="en-US"/>
        </w:rPr>
      </w:pPr>
    </w:p>
    <w:p w14:paraId="2CB9829C" w14:textId="77777777" w:rsidR="007B18C5" w:rsidRPr="004C0CF4" w:rsidRDefault="007B18C5">
      <w:pPr>
        <w:rPr>
          <w:lang w:val="en-US"/>
        </w:rPr>
      </w:pPr>
    </w:p>
    <w:p w14:paraId="63D46539" w14:textId="77777777" w:rsidR="00650E44" w:rsidRPr="004C0CF4" w:rsidRDefault="00650E44">
      <w:pPr>
        <w:rPr>
          <w:lang w:val="en-US"/>
        </w:rPr>
      </w:pPr>
    </w:p>
    <w:p w14:paraId="663C31A4" w14:textId="77777777" w:rsidR="00650E44" w:rsidRPr="004C0CF4" w:rsidRDefault="00650E44">
      <w:pPr>
        <w:rPr>
          <w:lang w:val="en-US"/>
        </w:rPr>
      </w:pPr>
    </w:p>
    <w:p w14:paraId="2E495D09" w14:textId="77673459" w:rsidR="00650E44" w:rsidRDefault="00950637">
      <w:pPr>
        <w:rPr>
          <w:sz w:val="36"/>
        </w:rPr>
      </w:pPr>
      <w:r>
        <w:rPr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3080E26B" wp14:editId="5B7AF8E3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B8" w:rsidRPr="00346DDB">
        <w:t xml:space="preserve"> </w:t>
      </w:r>
      <w:r w:rsidR="00357EB8" w:rsidRPr="00357EB8">
        <w:rPr>
          <w:noProof/>
          <w:sz w:val="36"/>
          <w:lang w:eastAsia="es-MX"/>
        </w:rPr>
        <w:t>Departamento de Electrónica, Sistemas e Informática (DESI)</w:t>
      </w:r>
    </w:p>
    <w:p w14:paraId="4F82F0CB" w14:textId="1E0D359C" w:rsidR="0015573B" w:rsidRDefault="00357EB8">
      <w:pPr>
        <w:rPr>
          <w:i/>
          <w:sz w:val="32"/>
        </w:rPr>
      </w:pPr>
      <w:r w:rsidRPr="00357EB8">
        <w:rPr>
          <w:iCs/>
          <w:sz w:val="32"/>
        </w:rPr>
        <w:t>Cloud Architecture</w:t>
      </w:r>
      <w:r w:rsidRPr="00357EB8">
        <w:rPr>
          <w:i/>
          <w:sz w:val="32"/>
        </w:rPr>
        <w:t xml:space="preserve"> (Arquitectura en la Nube)</w:t>
      </w:r>
    </w:p>
    <w:p w14:paraId="6D5C835F" w14:textId="53AAC03F" w:rsidR="00E01D41" w:rsidRDefault="00E01D41">
      <w:pPr>
        <w:rPr>
          <w:sz w:val="32"/>
        </w:rPr>
      </w:pPr>
      <w:r w:rsidRPr="00E01D41">
        <w:rPr>
          <w:sz w:val="32"/>
        </w:rPr>
        <w:t xml:space="preserve">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r w:rsidR="007B18C5">
        <w:rPr>
          <w:sz w:val="32"/>
        </w:rPr>
        <w:t>Luthe</w:t>
      </w:r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14:paraId="1128B55F" w14:textId="77777777" w:rsidR="00E01D41" w:rsidRPr="00E01D41" w:rsidRDefault="00E01D41">
      <w:pPr>
        <w:rPr>
          <w:sz w:val="32"/>
        </w:rPr>
      </w:pPr>
    </w:p>
    <w:p w14:paraId="7A00C6AA" w14:textId="7682987B" w:rsidR="00357EB8" w:rsidRPr="00B74A69" w:rsidRDefault="00B74A69" w:rsidP="00357EB8">
      <w:pPr>
        <w:rPr>
          <w:sz w:val="36"/>
          <w:lang w:val="en-US"/>
        </w:rPr>
      </w:pPr>
      <w:r>
        <w:rPr>
          <w:sz w:val="36"/>
          <w:lang w:val="en-US"/>
        </w:rPr>
        <w:t>Ingrid Shaiany Chan Topete</w:t>
      </w:r>
    </w:p>
    <w:p w14:paraId="105970EF" w14:textId="469B0064" w:rsidR="00357EB8" w:rsidRPr="00357EB8" w:rsidRDefault="00B74A69" w:rsidP="00357EB8">
      <w:pPr>
        <w:rPr>
          <w:sz w:val="36"/>
          <w:lang w:val="en-US"/>
        </w:rPr>
      </w:pPr>
      <w:r>
        <w:rPr>
          <w:sz w:val="36"/>
          <w:lang w:val="en-US"/>
        </w:rPr>
        <w:t>751817</w:t>
      </w:r>
    </w:p>
    <w:p w14:paraId="4A0747D6" w14:textId="4F4A9AB5" w:rsidR="00650E44" w:rsidRPr="00357EB8" w:rsidRDefault="00B74A69">
      <w:pPr>
        <w:rPr>
          <w:lang w:val="en-US"/>
        </w:rPr>
      </w:pPr>
      <w:r w:rsidRPr="00B74A69">
        <w:rPr>
          <w:sz w:val="36"/>
          <w:lang w:val="en-US"/>
        </w:rPr>
        <w:t xml:space="preserve">Master’s in </w:t>
      </w:r>
      <w:r>
        <w:rPr>
          <w:sz w:val="36"/>
          <w:lang w:val="en-US"/>
        </w:rPr>
        <w:t>C</w:t>
      </w:r>
      <w:r w:rsidRPr="00B74A69">
        <w:rPr>
          <w:sz w:val="36"/>
          <w:lang w:val="en-US"/>
        </w:rPr>
        <w:t xml:space="preserve">omputer </w:t>
      </w:r>
      <w:r>
        <w:rPr>
          <w:sz w:val="36"/>
          <w:lang w:val="en-US"/>
        </w:rPr>
        <w:t>S</w:t>
      </w:r>
      <w:r w:rsidRPr="00B74A69">
        <w:rPr>
          <w:sz w:val="36"/>
          <w:lang w:val="en-US"/>
        </w:rPr>
        <w:t xml:space="preserve">ystems </w:t>
      </w:r>
      <w:r w:rsidR="00650E44" w:rsidRPr="00357EB8">
        <w:rPr>
          <w:lang w:val="en-US"/>
        </w:rPr>
        <w:br w:type="page"/>
      </w:r>
    </w:p>
    <w:p w14:paraId="3A2657C1" w14:textId="77777777" w:rsidR="00357EB8" w:rsidRDefault="00357EB8" w:rsidP="00E328BE">
      <w:pPr>
        <w:pStyle w:val="Ttulo1"/>
        <w:spacing w:after="240"/>
        <w:rPr>
          <w:lang w:val="en-US"/>
        </w:rPr>
      </w:pPr>
      <w:r w:rsidRPr="00357EB8">
        <w:rPr>
          <w:lang w:val="en-US"/>
        </w:rPr>
        <w:lastRenderedPageBreak/>
        <w:t>Introduction</w:t>
      </w:r>
    </w:p>
    <w:p w14:paraId="5551ABC5" w14:textId="3CA24E7E" w:rsidR="00901D40" w:rsidRDefault="00901D40" w:rsidP="00901D40">
      <w:pPr>
        <w:pStyle w:val="Ttulo1"/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his practice focuses on learning about version control and continuous deployment within a DevOps framework.</w:t>
      </w:r>
      <w:r w:rsidRPr="00901D40">
        <w:rPr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DevOps combines development (Dev) and operations (Ops) to increase the efficiency, speed, and security of software development and delivery compared to traditional processes. A nimbler software development lifecycle results in a competitive advantage for businesses and their customers.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Key activities include utilizing version control clients, starting with setting up local repositories and progressing to creating repositories on platforms like GitHub and Code</w:t>
      </w:r>
      <w:r w:rsidR="00BB570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Commit.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Participants will also engage in configuring centralized version control services, managing document versions, and implementing continuous deployment environments. Through these activities, we expect to gain hands-on experience in efficient and streamlined software development practices, controlling document versions, and having the opportunity to implement continuous delivery pipelines, such as deploying from GitHub to services like Elastic Beanstalk.</w:t>
      </w:r>
    </w:p>
    <w:p w14:paraId="3FA2EC8A" w14:textId="482F3003" w:rsidR="00357EB8" w:rsidRDefault="00357EB8" w:rsidP="00D51962">
      <w:pPr>
        <w:pStyle w:val="Ttulo1"/>
        <w:rPr>
          <w:lang w:val="en-US"/>
        </w:rPr>
      </w:pPr>
      <w:r w:rsidRPr="00357EB8">
        <w:rPr>
          <w:lang w:val="en-US"/>
        </w:rPr>
        <w:t>Theoretical Framework</w:t>
      </w:r>
    </w:p>
    <w:p w14:paraId="48138486" w14:textId="44B9A678" w:rsidR="00E44D02" w:rsidRPr="00E44D02" w:rsidRDefault="00E44D02" w:rsidP="00E44D02">
      <w:pPr>
        <w:rPr>
          <w:lang w:val="en-US"/>
        </w:rPr>
      </w:pPr>
      <w:r w:rsidRPr="00E44D02">
        <w:rPr>
          <w:lang w:val="en-US"/>
        </w:rPr>
        <w:t xml:space="preserve">In this section, </w:t>
      </w:r>
      <w:r>
        <w:rPr>
          <w:lang w:val="en-US"/>
        </w:rPr>
        <w:t>is provided</w:t>
      </w:r>
      <w:r w:rsidRPr="00E44D02">
        <w:rPr>
          <w:lang w:val="en-US"/>
        </w:rPr>
        <w:t xml:space="preserve"> a concise literature review concerning the key concepts that form the basis of the practice.</w:t>
      </w:r>
    </w:p>
    <w:p w14:paraId="50821ED0" w14:textId="77777777" w:rsidR="001C3881" w:rsidRDefault="001C3881" w:rsidP="00795058">
      <w:pPr>
        <w:jc w:val="both"/>
        <w:rPr>
          <w:b/>
          <w:bCs/>
          <w:lang w:val="en-US"/>
        </w:rPr>
      </w:pPr>
      <w:r w:rsidRPr="001C3881">
        <w:rPr>
          <w:b/>
          <w:bCs/>
          <w:lang w:val="en-US"/>
        </w:rPr>
        <w:t>DevOps</w:t>
      </w:r>
    </w:p>
    <w:p w14:paraId="359D0885" w14:textId="70CBAB93" w:rsidR="00BB506C" w:rsidRPr="005E594F" w:rsidRDefault="0039371B" w:rsidP="00795058">
      <w:pPr>
        <w:jc w:val="both"/>
        <w:rPr>
          <w:rFonts w:eastAsia="Times New Roman" w:cstheme="minorHAnsi"/>
          <w:lang w:val="en-US" w:eastAsia="es-MX"/>
        </w:rPr>
      </w:pPr>
      <w:r w:rsidRPr="0039371B">
        <w:rPr>
          <w:rFonts w:cstheme="minorHAnsi"/>
          <w:lang w:val="en-US"/>
        </w:rPr>
        <w:t xml:space="preserve">A </w:t>
      </w:r>
    </w:p>
    <w:p w14:paraId="547359ED" w14:textId="7719AA82" w:rsidR="005E594F" w:rsidRPr="00E667D4" w:rsidRDefault="00E667D4" w:rsidP="005E594F">
      <w:pPr>
        <w:jc w:val="both"/>
        <w:rPr>
          <w:b/>
          <w:bCs/>
          <w:lang w:val="en-US"/>
        </w:rPr>
      </w:pPr>
      <w:r w:rsidRPr="00E667D4">
        <w:rPr>
          <w:b/>
          <w:bCs/>
          <w:lang w:val="en-US"/>
        </w:rPr>
        <w:t>Version control (CodeCommit)</w:t>
      </w:r>
    </w:p>
    <w:p w14:paraId="49C0A4BF" w14:textId="77777777" w:rsidR="00BB570C" w:rsidRDefault="00E667D4" w:rsidP="00E667D4">
      <w:pPr>
        <w:jc w:val="both"/>
        <w:rPr>
          <w:b/>
          <w:bCs/>
          <w:lang w:val="en-US"/>
        </w:rPr>
      </w:pPr>
      <w:r w:rsidRPr="00E667D4">
        <w:rPr>
          <w:b/>
          <w:bCs/>
          <w:lang w:val="en-US"/>
        </w:rPr>
        <w:t>Continuous Deployment (CI/CD)</w:t>
      </w:r>
    </w:p>
    <w:p w14:paraId="0FAA069E" w14:textId="10BBB9A4" w:rsidR="00E667D4" w:rsidRPr="00E667D4" w:rsidRDefault="00BB570C" w:rsidP="00E667D4">
      <w:pPr>
        <w:jc w:val="both"/>
        <w:rPr>
          <w:b/>
          <w:bCs/>
          <w:lang w:val="en-US"/>
        </w:rPr>
      </w:pPr>
      <w:r w:rsidRPr="00BB570C">
        <w:rPr>
          <w:b/>
          <w:bCs/>
          <w:lang w:val="en-US"/>
        </w:rPr>
        <w:t xml:space="preserve"> Elasticbeanstalk</w:t>
      </w:r>
    </w:p>
    <w:p w14:paraId="0FE51EAC" w14:textId="62AA9FF7" w:rsidR="00357EB8" w:rsidRPr="00357EB8" w:rsidRDefault="00D51962" w:rsidP="00D51962">
      <w:pPr>
        <w:pStyle w:val="Ttulo1"/>
        <w:rPr>
          <w:lang w:val="en-US"/>
        </w:rPr>
      </w:pPr>
      <w:r w:rsidRPr="00D51962">
        <w:rPr>
          <w:lang w:val="en-US"/>
        </w:rPr>
        <w:t>Architectural diagram</w:t>
      </w:r>
    </w:p>
    <w:p w14:paraId="4DA25581" w14:textId="43CB35CD" w:rsidR="00E328BE" w:rsidRPr="00357EB8" w:rsidRDefault="00E328BE" w:rsidP="00357EB8">
      <w:pPr>
        <w:rPr>
          <w:lang w:val="en-US"/>
        </w:rPr>
      </w:pPr>
    </w:p>
    <w:p w14:paraId="4EA3CD77" w14:textId="77777777" w:rsidR="00357EB8" w:rsidRDefault="00357EB8" w:rsidP="00D51962">
      <w:pPr>
        <w:pStyle w:val="Ttulo1"/>
        <w:rPr>
          <w:lang w:val="en-US"/>
        </w:rPr>
      </w:pPr>
      <w:r w:rsidRPr="00357EB8">
        <w:rPr>
          <w:lang w:val="en-US"/>
        </w:rPr>
        <w:t>Practice Development</w:t>
      </w:r>
    </w:p>
    <w:p w14:paraId="1EBB0C45" w14:textId="291B38F6" w:rsidR="00E44D02" w:rsidRDefault="00E44D02" w:rsidP="00264A64">
      <w:pPr>
        <w:rPr>
          <w:lang w:val="en-US"/>
        </w:rPr>
      </w:pPr>
      <w:r w:rsidRPr="00E44D02">
        <w:rPr>
          <w:lang w:val="en-US"/>
        </w:rPr>
        <w:t>The following section delineates the sequence of actions and procedures implemented.</w:t>
      </w:r>
    </w:p>
    <w:p w14:paraId="62776892" w14:textId="24C6D0F6" w:rsidR="006E4BBF" w:rsidRPr="006E4BBF" w:rsidRDefault="006E4BBF" w:rsidP="006E4BBF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6E4BBF">
        <w:rPr>
          <w:b/>
          <w:bCs/>
          <w:lang w:val="en-US"/>
        </w:rPr>
        <w:t>Set up a local repository</w:t>
      </w:r>
    </w:p>
    <w:p w14:paraId="2398C35A" w14:textId="2C1BE5FB" w:rsidR="00A27ABC" w:rsidRDefault="00A54370" w:rsidP="007518A7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Configure git with your iteso account</w:t>
      </w:r>
    </w:p>
    <w:p w14:paraId="0C69DDDC" w14:textId="48121DBE" w:rsid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0BE680" wp14:editId="3596AC98">
            <wp:extent cx="3819525" cy="723900"/>
            <wp:effectExtent l="0" t="0" r="9525" b="0"/>
            <wp:docPr id="304515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503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6A7" w14:textId="556889AC" w:rsidR="00A54370" w:rsidRDefault="00A54370" w:rsidP="007518A7">
      <w:pPr>
        <w:rPr>
          <w:b/>
          <w:bCs/>
        </w:rPr>
      </w:pPr>
      <w:r w:rsidRPr="00A54370">
        <w:rPr>
          <w:b/>
          <w:bCs/>
        </w:rPr>
        <w:lastRenderedPageBreak/>
        <w:t>Set up the repository</w:t>
      </w:r>
    </w:p>
    <w:p w14:paraId="5D45BB41" w14:textId="1349418A" w:rsid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6402E0" wp14:editId="23CF50F9">
            <wp:extent cx="3838575" cy="495300"/>
            <wp:effectExtent l="0" t="0" r="9525" b="0"/>
            <wp:docPr id="186308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59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EC1" w14:textId="73B850E4" w:rsid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044274" wp14:editId="1B7606ED">
            <wp:extent cx="4895850" cy="495300"/>
            <wp:effectExtent l="0" t="0" r="0" b="0"/>
            <wp:docPr id="13699026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26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EA88" w14:textId="5012F6ED" w:rsidR="00A54370" w:rsidRDefault="00A54370" w:rsidP="007518A7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Version control</w:t>
      </w:r>
      <w:r>
        <w:rPr>
          <w:b/>
          <w:bCs/>
          <w:lang w:val="en-US"/>
        </w:rPr>
        <w:t xml:space="preserve"> – version 1</w:t>
      </w:r>
    </w:p>
    <w:p w14:paraId="154D929E" w14:textId="379F386A" w:rsidR="00A54370" w:rsidRP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441132" wp14:editId="3854B170">
            <wp:extent cx="3905250" cy="381000"/>
            <wp:effectExtent l="0" t="0" r="0" b="0"/>
            <wp:docPr id="143454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7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ED5" w14:textId="2E20F91E" w:rsidR="00A54370" w:rsidRDefault="00A54370" w:rsidP="007518A7">
      <w:pPr>
        <w:rPr>
          <w:b/>
          <w:bCs/>
          <w:i/>
          <w:iCs/>
          <w:lang w:val="en-US"/>
        </w:rPr>
      </w:pPr>
      <w:r w:rsidRPr="00A54370">
        <w:rPr>
          <w:noProof/>
        </w:rPr>
        <w:drawing>
          <wp:inline distT="0" distB="0" distL="0" distR="0" wp14:anchorId="4201B1DD" wp14:editId="56114D71">
            <wp:extent cx="3810000" cy="733425"/>
            <wp:effectExtent l="0" t="0" r="0" b="9525"/>
            <wp:docPr id="1153054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5461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2DC5" w14:textId="152A2471" w:rsidR="00A54370" w:rsidRDefault="00A54370" w:rsidP="00A54370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Version control</w:t>
      </w:r>
      <w:r>
        <w:rPr>
          <w:b/>
          <w:bCs/>
          <w:lang w:val="en-US"/>
        </w:rPr>
        <w:t xml:space="preserve"> – version 2</w:t>
      </w:r>
    </w:p>
    <w:p w14:paraId="75B17BA3" w14:textId="2A2F78A5" w:rsidR="00A54370" w:rsidRDefault="00A54370" w:rsidP="00A5437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3419CB" wp14:editId="3BCE885E">
            <wp:extent cx="3819525" cy="1028700"/>
            <wp:effectExtent l="0" t="0" r="9525" b="0"/>
            <wp:docPr id="3604210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109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8D9" w14:textId="568672C8" w:rsidR="00A54370" w:rsidRDefault="00A54370" w:rsidP="00A54370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 xml:space="preserve">Version control – version </w:t>
      </w:r>
      <w:r>
        <w:rPr>
          <w:b/>
          <w:bCs/>
          <w:lang w:val="en-US"/>
        </w:rPr>
        <w:t>3</w:t>
      </w:r>
    </w:p>
    <w:p w14:paraId="177384B4" w14:textId="012044DA" w:rsidR="00A54370" w:rsidRDefault="00A54370" w:rsidP="00A5437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FE1A50" wp14:editId="284454F8">
            <wp:extent cx="3819525" cy="1047750"/>
            <wp:effectExtent l="0" t="0" r="9525" b="0"/>
            <wp:docPr id="479949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907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B45" w14:textId="29F05BFB" w:rsidR="00A54370" w:rsidRDefault="00A54370" w:rsidP="007518A7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Check version history</w:t>
      </w:r>
    </w:p>
    <w:p w14:paraId="3C33510C" w14:textId="3D674E90" w:rsidR="00A54370" w:rsidRDefault="00A54370" w:rsidP="007518A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F3DC008" wp14:editId="68DE6A30">
            <wp:extent cx="4371975" cy="2619375"/>
            <wp:effectExtent l="0" t="0" r="9525" b="9525"/>
            <wp:docPr id="815905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545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EA97" w14:textId="10457404" w:rsidR="00A54370" w:rsidRDefault="00A54370" w:rsidP="007518A7">
      <w:pPr>
        <w:rPr>
          <w:b/>
          <w:bCs/>
        </w:rPr>
      </w:pPr>
      <w:r w:rsidRPr="00A54370">
        <w:rPr>
          <w:b/>
          <w:bCs/>
        </w:rPr>
        <w:t>Create a repository on GitHub</w:t>
      </w:r>
    </w:p>
    <w:p w14:paraId="758B40F7" w14:textId="40E0BDEE" w:rsidR="00A54370" w:rsidRDefault="00685085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E31DA5" wp14:editId="6181B3A5">
            <wp:extent cx="5612130" cy="396240"/>
            <wp:effectExtent l="0" t="0" r="7620" b="3810"/>
            <wp:docPr id="101896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60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666" w14:textId="4CB77521" w:rsidR="00685085" w:rsidRDefault="00000000" w:rsidP="007518A7">
      <w:pPr>
        <w:rPr>
          <w:lang w:val="en-US"/>
        </w:rPr>
      </w:pPr>
      <w:hyperlink r:id="rId17" w:history="1">
        <w:r w:rsidR="0001104E" w:rsidRPr="00716936">
          <w:rPr>
            <w:rStyle w:val="Hipervnculo"/>
            <w:lang w:val="en-US"/>
          </w:rPr>
          <w:t>https://github.com/ischantop/practice_9_cloud.git</w:t>
        </w:r>
      </w:hyperlink>
    </w:p>
    <w:p w14:paraId="09A1C37B" w14:textId="748BEC8B" w:rsidR="0001104E" w:rsidRDefault="0001104E" w:rsidP="007518A7">
      <w:pPr>
        <w:rPr>
          <w:b/>
          <w:bCs/>
          <w:lang w:val="en-US"/>
        </w:rPr>
      </w:pPr>
      <w:r w:rsidRPr="0001104E">
        <w:rPr>
          <w:b/>
          <w:bCs/>
          <w:lang w:val="en-US"/>
        </w:rPr>
        <w:t>Add the GitHub repository to the local repository</w:t>
      </w:r>
    </w:p>
    <w:p w14:paraId="4B59B043" w14:textId="699A9867" w:rsidR="0001104E" w:rsidRDefault="0001104E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D5A020" wp14:editId="206CDD5E">
            <wp:extent cx="4810125" cy="1809750"/>
            <wp:effectExtent l="0" t="0" r="9525" b="0"/>
            <wp:docPr id="1336459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984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657" w14:textId="38A323BA" w:rsidR="0001104E" w:rsidRDefault="0001104E" w:rsidP="007518A7">
      <w:pPr>
        <w:rPr>
          <w:b/>
          <w:bCs/>
          <w:lang w:val="en-US"/>
        </w:rPr>
      </w:pPr>
      <w:r w:rsidRPr="0001104E">
        <w:rPr>
          <w:b/>
          <w:bCs/>
          <w:lang w:val="en-US"/>
        </w:rPr>
        <w:t>Refresh the GitHub repository screen. What change do you see?</w:t>
      </w:r>
    </w:p>
    <w:p w14:paraId="273382EC" w14:textId="35A96D0C" w:rsidR="0001104E" w:rsidRPr="0001104E" w:rsidRDefault="0001104E" w:rsidP="007518A7">
      <w:pPr>
        <w:rPr>
          <w:lang w:val="en-US"/>
        </w:rPr>
      </w:pPr>
      <w:r w:rsidRPr="0001104E">
        <w:rPr>
          <w:lang w:val="en-US"/>
        </w:rPr>
        <w:t>I can see the latest version of the file that was in my local repository</w:t>
      </w:r>
      <w:r>
        <w:rPr>
          <w:lang w:val="en-US"/>
        </w:rPr>
        <w:t>.</w:t>
      </w:r>
    </w:p>
    <w:p w14:paraId="501A2209" w14:textId="77777777" w:rsidR="0001104E" w:rsidRDefault="0001104E" w:rsidP="007518A7">
      <w:pPr>
        <w:rPr>
          <w:b/>
          <w:bCs/>
          <w:lang w:val="en-US"/>
        </w:rPr>
      </w:pPr>
    </w:p>
    <w:p w14:paraId="191F54B3" w14:textId="7869A6B4" w:rsidR="0001104E" w:rsidRDefault="0001104E" w:rsidP="007518A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2D4F64" wp14:editId="37DEB71D">
            <wp:extent cx="5612130" cy="1949450"/>
            <wp:effectExtent l="0" t="0" r="7620" b="0"/>
            <wp:docPr id="5149827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827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4B8B" w14:textId="4AA1B368" w:rsidR="006E4BBF" w:rsidRDefault="006E4BBF" w:rsidP="006E4BBF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6E4BBF">
        <w:rPr>
          <w:b/>
          <w:bCs/>
          <w:lang w:val="en-US"/>
        </w:rPr>
        <w:t>Create a repository in CodeCommit</w:t>
      </w:r>
    </w:p>
    <w:p w14:paraId="6165802A" w14:textId="27042F6B" w:rsidR="006E4BBF" w:rsidRDefault="006E4BBF" w:rsidP="006E4BB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9BE466" wp14:editId="062826FC">
            <wp:extent cx="5612130" cy="958215"/>
            <wp:effectExtent l="0" t="0" r="7620" b="0"/>
            <wp:docPr id="20806076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76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150" w14:textId="350B93A5" w:rsidR="006E4BBF" w:rsidRPr="006E4BBF" w:rsidRDefault="00000000" w:rsidP="006E4BBF">
      <w:pPr>
        <w:rPr>
          <w:lang w:val="en-US"/>
        </w:rPr>
      </w:pPr>
      <w:hyperlink r:id="rId21" w:history="1">
        <w:r w:rsidR="006E4BBF" w:rsidRPr="006E4BBF">
          <w:rPr>
            <w:rStyle w:val="Hipervnculo"/>
            <w:lang w:val="en-US"/>
          </w:rPr>
          <w:t>https://git-codecommit.us-east-1.amazonaws.com/v1/repos/practice9</w:t>
        </w:r>
      </w:hyperlink>
    </w:p>
    <w:p w14:paraId="585C21D0" w14:textId="1170013B" w:rsidR="006E4BBF" w:rsidRDefault="006E4BBF" w:rsidP="006E4BBF">
      <w:pPr>
        <w:rPr>
          <w:b/>
          <w:bCs/>
          <w:lang w:val="en-US"/>
        </w:rPr>
      </w:pPr>
      <w:r w:rsidRPr="006E4BBF">
        <w:rPr>
          <w:b/>
          <w:bCs/>
          <w:lang w:val="en-US"/>
        </w:rPr>
        <w:t>Add the CodeCommit repository to the local repository</w:t>
      </w:r>
    </w:p>
    <w:p w14:paraId="47D5E8AA" w14:textId="692624C2" w:rsidR="006E4BBF" w:rsidRDefault="00515E59" w:rsidP="006E4BBF">
      <w:pPr>
        <w:rPr>
          <w:b/>
          <w:bCs/>
          <w:lang w:val="en-US"/>
        </w:rPr>
      </w:pPr>
      <w:r>
        <w:rPr>
          <w:b/>
          <w:bCs/>
          <w:lang w:val="en-US"/>
        </w:rPr>
        <w:t>In AWS CLI</w:t>
      </w:r>
    </w:p>
    <w:p w14:paraId="467D3994" w14:textId="614D320A" w:rsidR="00515E59" w:rsidRDefault="00515E59" w:rsidP="006E4BB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859142" wp14:editId="442272D5">
            <wp:extent cx="2743200" cy="228600"/>
            <wp:effectExtent l="0" t="0" r="0" b="0"/>
            <wp:docPr id="58364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AC5" w14:textId="2F3824FE" w:rsidR="00BC6D60" w:rsidRDefault="00BC6D60" w:rsidP="006E4BB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EFE17E" wp14:editId="6B514BF4">
            <wp:extent cx="5612130" cy="2771775"/>
            <wp:effectExtent l="0" t="0" r="7620" b="9525"/>
            <wp:docPr id="5307100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00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55B" w14:textId="1368E299" w:rsidR="00346DDB" w:rsidRPr="006E4BBF" w:rsidRDefault="00346DDB" w:rsidP="006E4BB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9C9C540" wp14:editId="0CA0EE89">
            <wp:extent cx="3857625" cy="1428750"/>
            <wp:effectExtent l="0" t="0" r="9525" b="0"/>
            <wp:docPr id="921778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7891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C0F7" w14:textId="77777777" w:rsidR="00482700" w:rsidRDefault="00482700" w:rsidP="00482700">
      <w:pPr>
        <w:pStyle w:val="Ttulo1"/>
        <w:rPr>
          <w:lang w:val="en-US"/>
        </w:rPr>
      </w:pPr>
      <w:r w:rsidRPr="00357EB8">
        <w:rPr>
          <w:lang w:val="en-US"/>
        </w:rPr>
        <w:t>Problems and Solutions</w:t>
      </w:r>
    </w:p>
    <w:p w14:paraId="1AC4B22E" w14:textId="77777777" w:rsidR="00482700" w:rsidRDefault="00482700" w:rsidP="00482700">
      <w:pPr>
        <w:pStyle w:val="Ttulo1"/>
        <w:rPr>
          <w:lang w:val="en-US"/>
        </w:rPr>
      </w:pPr>
      <w:r w:rsidRPr="00357EB8">
        <w:rPr>
          <w:lang w:val="en-US"/>
        </w:rPr>
        <w:t>Experiments and Results</w:t>
      </w:r>
    </w:p>
    <w:p w14:paraId="3BA4691C" w14:textId="77777777" w:rsidR="00482700" w:rsidRDefault="00482700" w:rsidP="00482700">
      <w:pPr>
        <w:jc w:val="both"/>
        <w:rPr>
          <w:lang w:val="en-US"/>
        </w:rPr>
      </w:pPr>
      <w:r w:rsidRPr="007B387B">
        <w:rPr>
          <w:lang w:val="en-US"/>
        </w:rPr>
        <w:t xml:space="preserve">All experiments were conducted successfully, showing effective implementation and operation within the cloud environment. </w:t>
      </w:r>
    </w:p>
    <w:p w14:paraId="228DF95F" w14:textId="77777777" w:rsidR="00482700" w:rsidRPr="00482700" w:rsidRDefault="00482700" w:rsidP="00482700">
      <w:pPr>
        <w:rPr>
          <w:lang w:val="en-US"/>
        </w:rPr>
      </w:pPr>
    </w:p>
    <w:p w14:paraId="314B6624" w14:textId="7BEA76C8" w:rsidR="00357EB8" w:rsidRPr="00357EB8" w:rsidRDefault="00D51962" w:rsidP="00D51962">
      <w:pPr>
        <w:pStyle w:val="Ttulo1"/>
        <w:rPr>
          <w:lang w:val="en-US"/>
        </w:rPr>
      </w:pPr>
      <w:r w:rsidRPr="00D51962">
        <w:rPr>
          <w:lang w:val="en-US"/>
        </w:rPr>
        <w:t>Cost analysis</w:t>
      </w:r>
    </w:p>
    <w:p w14:paraId="3C03686C" w14:textId="1B07F6A4" w:rsidR="00CA2BF2" w:rsidRPr="00CA2BF2" w:rsidRDefault="00CA2BF2" w:rsidP="00357EB8">
      <w:pPr>
        <w:rPr>
          <w:lang w:val="en-US"/>
        </w:rPr>
      </w:pPr>
      <w:r>
        <w:rPr>
          <w:lang w:val="en-US"/>
        </w:rPr>
        <w:t xml:space="preserve">From </w:t>
      </w:r>
      <w:r w:rsidRPr="00CA2BF2">
        <w:rPr>
          <w:lang w:val="en-US"/>
        </w:rPr>
        <w:t xml:space="preserve">AWS Pricing Calculator </w:t>
      </w:r>
      <w:hyperlink r:id="rId25" w:anchor="/" w:history="1">
        <w:r w:rsidR="00FB5525" w:rsidRPr="00CC212A">
          <w:rPr>
            <w:rStyle w:val="Hipervnculo"/>
            <w:lang w:val="en-US"/>
          </w:rPr>
          <w:t>https://calculator.aws/#/</w:t>
        </w:r>
      </w:hyperlink>
      <w:r w:rsidR="00FB5525">
        <w:rPr>
          <w:lang w:val="en-US"/>
        </w:rPr>
        <w:t xml:space="preserve"> </w:t>
      </w:r>
      <w:r>
        <w:rPr>
          <w:lang w:val="en-US"/>
        </w:rPr>
        <w:t>:</w:t>
      </w:r>
      <w:r w:rsidR="00237CB7" w:rsidRPr="00237CB7">
        <w:rPr>
          <w:lang w:val="en-US"/>
        </w:rPr>
        <w:t xml:space="preserve"> </w:t>
      </w:r>
    </w:p>
    <w:p w14:paraId="6116B640" w14:textId="77777777" w:rsidR="00357EB8" w:rsidRPr="00357EB8" w:rsidRDefault="00357EB8" w:rsidP="00D51962">
      <w:pPr>
        <w:pStyle w:val="Ttulo1"/>
        <w:rPr>
          <w:lang w:val="en-US"/>
        </w:rPr>
      </w:pPr>
      <w:r w:rsidRPr="00357EB8">
        <w:rPr>
          <w:lang w:val="en-US"/>
        </w:rPr>
        <w:t>Conclusions</w:t>
      </w:r>
    </w:p>
    <w:p w14:paraId="010522B0" w14:textId="77777777" w:rsidR="00237CB7" w:rsidRDefault="00237CB7" w:rsidP="00F13EB4">
      <w:pPr>
        <w:jc w:val="both"/>
        <w:rPr>
          <w:lang w:val="en-US"/>
        </w:rPr>
      </w:pPr>
    </w:p>
    <w:p w14:paraId="7B9FFDC8" w14:textId="7FB6BED0" w:rsidR="00E5343A" w:rsidRDefault="00F13EB4" w:rsidP="00F13EB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t>T</w:t>
      </w:r>
      <w:r w:rsidRPr="00F13EB4">
        <w:rPr>
          <w:lang w:val="en-US"/>
        </w:rPr>
        <w:t>he practice of</w:t>
      </w:r>
      <w:r w:rsidR="00795058">
        <w:rPr>
          <w:lang w:val="en-US"/>
        </w:rPr>
        <w:t xml:space="preserve">. </w:t>
      </w:r>
      <w:r w:rsidRPr="00F13EB4">
        <w:rPr>
          <w:lang w:val="en-US"/>
        </w:rPr>
        <w:t xml:space="preserve">Through the implementation of practical cases and experimentation with technologies like Elastic Load Balancing (ELB), </w:t>
      </w:r>
      <w:r>
        <w:rPr>
          <w:lang w:val="en-US"/>
        </w:rPr>
        <w:t>we</w:t>
      </w:r>
      <w:r w:rsidRPr="00F13EB4">
        <w:rPr>
          <w:lang w:val="en-US"/>
        </w:rPr>
        <w:t xml:space="preserve"> gain invaluable insights into the. Furthermore, the theoretical understanding of foundational concepts such as. Ultimately, this hands-on approach fosters a deeper understanding of cloud computing principles</w:t>
      </w:r>
      <w:r>
        <w:rPr>
          <w:lang w:val="en-US"/>
        </w:rPr>
        <w:t>.</w:t>
      </w:r>
      <w:r w:rsidR="00E5343A">
        <w:rPr>
          <w:lang w:val="en-US"/>
        </w:rPr>
        <w:br w:type="page"/>
      </w:r>
    </w:p>
    <w:p w14:paraId="43877946" w14:textId="41733408" w:rsidR="00357EB8" w:rsidRDefault="00357EB8" w:rsidP="00D51962">
      <w:pPr>
        <w:pStyle w:val="Ttulo1"/>
        <w:rPr>
          <w:lang w:val="en-US"/>
        </w:rPr>
      </w:pPr>
      <w:r w:rsidRPr="00FB5525">
        <w:rPr>
          <w:lang w:val="en-US"/>
        </w:rPr>
        <w:lastRenderedPageBreak/>
        <w:t>Bibliography</w:t>
      </w:r>
    </w:p>
    <w:p w14:paraId="3AE28AD3" w14:textId="77777777" w:rsidR="0039371B" w:rsidRPr="0039371B" w:rsidRDefault="0039371B" w:rsidP="0039371B">
      <w:pPr>
        <w:rPr>
          <w:lang w:val="en-US"/>
        </w:rPr>
      </w:pPr>
    </w:p>
    <w:p w14:paraId="260050CE" w14:textId="1AC61D21" w:rsidR="005E594F" w:rsidRDefault="005146E9" w:rsidP="00E5343A">
      <w:pPr>
        <w:ind w:left="284" w:hanging="284"/>
        <w:rPr>
          <w:lang w:val="en-US"/>
        </w:rPr>
      </w:pPr>
      <w:r w:rsidRPr="00E5343A">
        <w:rPr>
          <w:lang w:val="en-US"/>
        </w:rPr>
        <w:t xml:space="preserve">[1] </w:t>
      </w:r>
      <w:r w:rsidR="0039371B" w:rsidRPr="0039371B">
        <w:rPr>
          <w:lang w:val="en-US"/>
        </w:rPr>
        <w:t>Amazon Web Services.</w:t>
      </w:r>
      <w:r w:rsidR="0039371B">
        <w:rPr>
          <w:lang w:val="en-US"/>
        </w:rPr>
        <w:t xml:space="preserve"> </w:t>
      </w:r>
      <w:r w:rsidR="002E0298" w:rsidRPr="00E5343A">
        <w:rPr>
          <w:lang w:val="en-US"/>
        </w:rPr>
        <w:t>"</w:t>
      </w:r>
      <w:r w:rsidR="0039371B" w:rsidRPr="0039371B">
        <w:rPr>
          <w:lang w:val="en-US"/>
        </w:rPr>
        <w:t xml:space="preserve"> Introduction to Application Load Balancers</w:t>
      </w:r>
      <w:r w:rsidR="002E0298" w:rsidRPr="00E5343A">
        <w:rPr>
          <w:lang w:val="en-US"/>
        </w:rPr>
        <w:t>"</w:t>
      </w:r>
      <w:r w:rsidR="0039371B">
        <w:rPr>
          <w:lang w:val="en-US"/>
        </w:rPr>
        <w:t>.</w:t>
      </w:r>
      <w:r w:rsidR="002E0298" w:rsidRPr="00E5343A">
        <w:rPr>
          <w:lang w:val="en-US"/>
        </w:rPr>
        <w:t xml:space="preserve"> Amazon Web Services</w:t>
      </w:r>
      <w:r w:rsidR="0039371B">
        <w:rPr>
          <w:lang w:val="en-US"/>
        </w:rPr>
        <w:t>.</w:t>
      </w:r>
      <w:r w:rsidR="002E0298" w:rsidRPr="00E5343A">
        <w:rPr>
          <w:lang w:val="en-US"/>
        </w:rPr>
        <w:t xml:space="preserve"> Available: </w:t>
      </w:r>
      <w:hyperlink r:id="rId26" w:history="1">
        <w:r w:rsidR="005E594F" w:rsidRPr="003F3001">
          <w:rPr>
            <w:rStyle w:val="Hipervnculo"/>
            <w:lang w:val="en-US"/>
          </w:rPr>
          <w:t>https://docs.aws.amazon.com/elasticloadbalancing/latest/application/introduction.html</w:t>
        </w:r>
      </w:hyperlink>
    </w:p>
    <w:p w14:paraId="0B2F6957" w14:textId="20C32494" w:rsidR="005E594F" w:rsidRDefault="005E594F" w:rsidP="005E594F">
      <w:pPr>
        <w:ind w:left="284" w:hanging="284"/>
        <w:rPr>
          <w:lang w:val="en-US"/>
        </w:rPr>
      </w:pPr>
    </w:p>
    <w:p w14:paraId="0D391D18" w14:textId="77777777" w:rsidR="005E594F" w:rsidRDefault="005E594F" w:rsidP="005E594F">
      <w:pPr>
        <w:ind w:left="284" w:hanging="284"/>
        <w:rPr>
          <w:lang w:val="en-US"/>
        </w:rPr>
      </w:pPr>
    </w:p>
    <w:p w14:paraId="19663759" w14:textId="77777777" w:rsidR="005E594F" w:rsidRDefault="005E594F" w:rsidP="005E594F">
      <w:pPr>
        <w:ind w:left="284" w:hanging="284"/>
        <w:rPr>
          <w:lang w:val="en-US"/>
        </w:rPr>
      </w:pPr>
      <w:r w:rsidRPr="0039371B">
        <w:rPr>
          <w:lang w:val="en-US"/>
        </w:rPr>
        <w:t xml:space="preserve"> </w:t>
      </w:r>
    </w:p>
    <w:p w14:paraId="1E82B7F1" w14:textId="016605B6" w:rsidR="0039371B" w:rsidRDefault="0039371B" w:rsidP="00E5343A">
      <w:pPr>
        <w:ind w:left="284" w:hanging="284"/>
        <w:rPr>
          <w:lang w:val="en-US"/>
        </w:rPr>
      </w:pPr>
    </w:p>
    <w:p w14:paraId="2C899866" w14:textId="729C8090" w:rsidR="002E0298" w:rsidRPr="00E5343A" w:rsidRDefault="002E0298" w:rsidP="006E3F6E">
      <w:pPr>
        <w:rPr>
          <w:lang w:val="en-US"/>
        </w:rPr>
      </w:pPr>
    </w:p>
    <w:sectPr w:rsidR="002E0298" w:rsidRPr="00E5343A" w:rsidSect="00E3522C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2C1F" w14:textId="77777777" w:rsidR="00E3522C" w:rsidRDefault="00E3522C" w:rsidP="002D20BF">
      <w:pPr>
        <w:spacing w:after="0" w:line="240" w:lineRule="auto"/>
      </w:pPr>
      <w:r>
        <w:separator/>
      </w:r>
    </w:p>
  </w:endnote>
  <w:endnote w:type="continuationSeparator" w:id="0">
    <w:p w14:paraId="30677CFE" w14:textId="77777777" w:rsidR="00E3522C" w:rsidRDefault="00E3522C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9117" w14:textId="77777777" w:rsidR="002D20BF" w:rsidRDefault="007B18C5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03E6C" w:rsidRPr="00A03E6C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14:paraId="12A8EFFB" w14:textId="77777777" w:rsidR="002D20BF" w:rsidRDefault="002D20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4FF0" w14:textId="77777777" w:rsidR="00E3522C" w:rsidRDefault="00E3522C" w:rsidP="002D20BF">
      <w:pPr>
        <w:spacing w:after="0" w:line="240" w:lineRule="auto"/>
      </w:pPr>
      <w:r>
        <w:separator/>
      </w:r>
    </w:p>
  </w:footnote>
  <w:footnote w:type="continuationSeparator" w:id="0">
    <w:p w14:paraId="17E3B83D" w14:textId="77777777" w:rsidR="00E3522C" w:rsidRDefault="00E3522C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4311" w14:textId="77777777" w:rsidR="00357EB8" w:rsidRDefault="002D20BF" w:rsidP="00357EB8">
    <w:pPr>
      <w:pStyle w:val="Encabezado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</w:t>
    </w:r>
    <w:r w:rsidR="00357EB8">
      <w:t>Cloud Architecture</w:t>
    </w:r>
  </w:p>
  <w:p w14:paraId="32A6A2C0" w14:textId="1EA1A3B1" w:rsidR="007B18C5" w:rsidRDefault="00357EB8" w:rsidP="00357EB8">
    <w:pPr>
      <w:pStyle w:val="Encabezado"/>
      <w:jc w:val="right"/>
    </w:pPr>
    <w:r>
      <w:t>Laboratory Practice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43A"/>
    <w:multiLevelType w:val="hybridMultilevel"/>
    <w:tmpl w:val="914ED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AB0"/>
    <w:multiLevelType w:val="hybridMultilevel"/>
    <w:tmpl w:val="A5D0A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4CFA"/>
    <w:multiLevelType w:val="hybridMultilevel"/>
    <w:tmpl w:val="9AE4A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861"/>
    <w:multiLevelType w:val="multilevel"/>
    <w:tmpl w:val="EDF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91E52"/>
    <w:multiLevelType w:val="hybridMultilevel"/>
    <w:tmpl w:val="E9DC5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F761F3"/>
    <w:multiLevelType w:val="hybridMultilevel"/>
    <w:tmpl w:val="E5325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F44"/>
    <w:multiLevelType w:val="hybridMultilevel"/>
    <w:tmpl w:val="E8882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258B"/>
    <w:multiLevelType w:val="hybridMultilevel"/>
    <w:tmpl w:val="DDB288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06E51"/>
    <w:multiLevelType w:val="hybridMultilevel"/>
    <w:tmpl w:val="D222E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76A8B"/>
    <w:multiLevelType w:val="hybridMultilevel"/>
    <w:tmpl w:val="9E468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D0EFB"/>
    <w:multiLevelType w:val="hybridMultilevel"/>
    <w:tmpl w:val="A97A6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9516D"/>
    <w:multiLevelType w:val="hybridMultilevel"/>
    <w:tmpl w:val="B4B89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846AF"/>
    <w:multiLevelType w:val="hybridMultilevel"/>
    <w:tmpl w:val="E1DC5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13891">
    <w:abstractNumId w:val="5"/>
  </w:num>
  <w:num w:numId="2" w16cid:durableId="206915187">
    <w:abstractNumId w:val="13"/>
  </w:num>
  <w:num w:numId="3" w16cid:durableId="1946840323">
    <w:abstractNumId w:val="10"/>
  </w:num>
  <w:num w:numId="4" w16cid:durableId="1718358244">
    <w:abstractNumId w:val="4"/>
  </w:num>
  <w:num w:numId="5" w16cid:durableId="1418403688">
    <w:abstractNumId w:val="0"/>
  </w:num>
  <w:num w:numId="6" w16cid:durableId="872620889">
    <w:abstractNumId w:val="7"/>
  </w:num>
  <w:num w:numId="7" w16cid:durableId="806897930">
    <w:abstractNumId w:val="6"/>
  </w:num>
  <w:num w:numId="8" w16cid:durableId="1805461441">
    <w:abstractNumId w:val="11"/>
  </w:num>
  <w:num w:numId="9" w16cid:durableId="499349169">
    <w:abstractNumId w:val="3"/>
  </w:num>
  <w:num w:numId="10" w16cid:durableId="1429036783">
    <w:abstractNumId w:val="8"/>
  </w:num>
  <w:num w:numId="11" w16cid:durableId="284507056">
    <w:abstractNumId w:val="1"/>
  </w:num>
  <w:num w:numId="12" w16cid:durableId="64959339">
    <w:abstractNumId w:val="9"/>
  </w:num>
  <w:num w:numId="13" w16cid:durableId="1946688200">
    <w:abstractNumId w:val="2"/>
  </w:num>
  <w:num w:numId="14" w16cid:durableId="1355158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5"/>
    <w:rsid w:val="0001104E"/>
    <w:rsid w:val="0002349B"/>
    <w:rsid w:val="00031389"/>
    <w:rsid w:val="00072DDD"/>
    <w:rsid w:val="000A662C"/>
    <w:rsid w:val="0012488C"/>
    <w:rsid w:val="00147E40"/>
    <w:rsid w:val="001553C4"/>
    <w:rsid w:val="0015573B"/>
    <w:rsid w:val="0018420F"/>
    <w:rsid w:val="001C3881"/>
    <w:rsid w:val="00237CB7"/>
    <w:rsid w:val="0026126D"/>
    <w:rsid w:val="00264A64"/>
    <w:rsid w:val="00281D5F"/>
    <w:rsid w:val="002B567E"/>
    <w:rsid w:val="002D20BF"/>
    <w:rsid w:val="002E0298"/>
    <w:rsid w:val="002F2F54"/>
    <w:rsid w:val="00301FD2"/>
    <w:rsid w:val="003203F0"/>
    <w:rsid w:val="00327259"/>
    <w:rsid w:val="00335F53"/>
    <w:rsid w:val="00346DDB"/>
    <w:rsid w:val="00357EB8"/>
    <w:rsid w:val="003852FC"/>
    <w:rsid w:val="003879DC"/>
    <w:rsid w:val="0039371B"/>
    <w:rsid w:val="00396837"/>
    <w:rsid w:val="003A66F4"/>
    <w:rsid w:val="003B16B4"/>
    <w:rsid w:val="003C4751"/>
    <w:rsid w:val="003D393D"/>
    <w:rsid w:val="0040475C"/>
    <w:rsid w:val="00430683"/>
    <w:rsid w:val="00440029"/>
    <w:rsid w:val="00482700"/>
    <w:rsid w:val="00496913"/>
    <w:rsid w:val="004C0CF4"/>
    <w:rsid w:val="004E1880"/>
    <w:rsid w:val="004E36F2"/>
    <w:rsid w:val="0050663B"/>
    <w:rsid w:val="005146E9"/>
    <w:rsid w:val="00515E59"/>
    <w:rsid w:val="00534CE0"/>
    <w:rsid w:val="00581EA4"/>
    <w:rsid w:val="005E594F"/>
    <w:rsid w:val="00633F5D"/>
    <w:rsid w:val="00641236"/>
    <w:rsid w:val="00650E44"/>
    <w:rsid w:val="00685085"/>
    <w:rsid w:val="006D03DF"/>
    <w:rsid w:val="006E3F6E"/>
    <w:rsid w:val="006E4BBF"/>
    <w:rsid w:val="007354DA"/>
    <w:rsid w:val="00741863"/>
    <w:rsid w:val="007518A7"/>
    <w:rsid w:val="00785845"/>
    <w:rsid w:val="00791B1A"/>
    <w:rsid w:val="00795058"/>
    <w:rsid w:val="007B18C5"/>
    <w:rsid w:val="007C44EF"/>
    <w:rsid w:val="007D443B"/>
    <w:rsid w:val="007F6E0A"/>
    <w:rsid w:val="008553CE"/>
    <w:rsid w:val="00862A53"/>
    <w:rsid w:val="0086638A"/>
    <w:rsid w:val="00896DCC"/>
    <w:rsid w:val="00897402"/>
    <w:rsid w:val="008B417D"/>
    <w:rsid w:val="008B7518"/>
    <w:rsid w:val="008D102B"/>
    <w:rsid w:val="008D3F62"/>
    <w:rsid w:val="00901D40"/>
    <w:rsid w:val="00911262"/>
    <w:rsid w:val="00950637"/>
    <w:rsid w:val="009515AC"/>
    <w:rsid w:val="00952BB4"/>
    <w:rsid w:val="00973EA0"/>
    <w:rsid w:val="009825C5"/>
    <w:rsid w:val="009B2D2E"/>
    <w:rsid w:val="009F3BAD"/>
    <w:rsid w:val="009F4509"/>
    <w:rsid w:val="00A03E6C"/>
    <w:rsid w:val="00A12FB0"/>
    <w:rsid w:val="00A21D9D"/>
    <w:rsid w:val="00A27ABC"/>
    <w:rsid w:val="00A405D8"/>
    <w:rsid w:val="00A531CB"/>
    <w:rsid w:val="00A54370"/>
    <w:rsid w:val="00AA105F"/>
    <w:rsid w:val="00AB6D42"/>
    <w:rsid w:val="00AF5396"/>
    <w:rsid w:val="00B305CC"/>
    <w:rsid w:val="00B5018C"/>
    <w:rsid w:val="00B74A69"/>
    <w:rsid w:val="00BB506C"/>
    <w:rsid w:val="00BB570C"/>
    <w:rsid w:val="00BC4AB1"/>
    <w:rsid w:val="00BC6D60"/>
    <w:rsid w:val="00BF7EE8"/>
    <w:rsid w:val="00C306CC"/>
    <w:rsid w:val="00C64153"/>
    <w:rsid w:val="00C86ED9"/>
    <w:rsid w:val="00CA2BF2"/>
    <w:rsid w:val="00CC1DD5"/>
    <w:rsid w:val="00D2619B"/>
    <w:rsid w:val="00D511E9"/>
    <w:rsid w:val="00D51962"/>
    <w:rsid w:val="00DA43B0"/>
    <w:rsid w:val="00DB59C1"/>
    <w:rsid w:val="00DC1D10"/>
    <w:rsid w:val="00DE3C85"/>
    <w:rsid w:val="00E01D41"/>
    <w:rsid w:val="00E328BE"/>
    <w:rsid w:val="00E3522C"/>
    <w:rsid w:val="00E44D02"/>
    <w:rsid w:val="00E45D30"/>
    <w:rsid w:val="00E5343A"/>
    <w:rsid w:val="00E55118"/>
    <w:rsid w:val="00E667D4"/>
    <w:rsid w:val="00EA7C1C"/>
    <w:rsid w:val="00EB1CB0"/>
    <w:rsid w:val="00EB1D22"/>
    <w:rsid w:val="00EB5D22"/>
    <w:rsid w:val="00F043D0"/>
    <w:rsid w:val="00F13EB4"/>
    <w:rsid w:val="00F35E73"/>
    <w:rsid w:val="00FB5525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3E0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3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3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A2BF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A2BF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8663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docs.aws.amazon.com/elasticloadbalancing/latest/application/introduc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codecommit.us-east-1.amazonaws.com/v1/repos/practice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ischantop/practice_9_cloud.git" TargetMode="External"/><Relationship Id="rId25" Type="http://schemas.openxmlformats.org/officeDocument/2006/relationships/hyperlink" Target="https://calculator.aw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CHAN TOPETE, INGRID SHAIANY</cp:lastModifiedBy>
  <cp:revision>13</cp:revision>
  <cp:lastPrinted>2024-02-07T09:06:00Z</cp:lastPrinted>
  <dcterms:created xsi:type="dcterms:W3CDTF">2024-03-03T19:54:00Z</dcterms:created>
  <dcterms:modified xsi:type="dcterms:W3CDTF">2024-04-10T07:08:00Z</dcterms:modified>
</cp:coreProperties>
</file>