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學校名稱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學校名稱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學校地址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學校地址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學校電話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學校電話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 w:hint="eastAsia"/>
        </w:rPr>
        <w:t>郵</w:t>
      </w:r>
      <w:r w:rsidRPr="008641B8">
        <w:rPr>
          <w:rFonts w:ascii="微軟正黑體" w:eastAsia="微軟正黑體" w:hAnsi="微軟正黑體"/>
        </w:rPr>
        <w:t>遞區號</w:t>
      </w:r>
      <w:r w:rsidRPr="008641B8">
        <w:rPr>
          <w:rFonts w:ascii="微軟正黑體" w:eastAsia="微軟正黑體" w:hAnsi="微軟正黑體" w:hint="eastAsia"/>
        </w:rPr>
        <w:t>:</w:t>
      </w:r>
      <w:r w:rsidRPr="008641B8">
        <w:rPr>
          <w:rFonts w:ascii="微軟正黑體" w:eastAsia="微軟正黑體" w:hAnsi="微軟正黑體"/>
          <w:kern w:val="0"/>
        </w:rPr>
        <w:t xml:space="preserve"> </w:t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«0»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«1»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«2»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«4»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«5»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收件人地址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</w:t>
      </w:r>
      <w:r w:rsidRPr="008641B8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8641B8">
        <w:rPr>
          <w:rFonts w:ascii="微軟正黑體" w:eastAsia="微軟正黑體" w:hAnsi="微軟正黑體"/>
          <w:noProof/>
          <w:kern w:val="0"/>
        </w:rPr>
        <w:t>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  <w:spacing w:val="20"/>
        </w:rPr>
        <w:fldChar w:fldCharType="begin"/>
      </w:r>
      <w:r w:rsidRPr="008641B8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8641B8">
        <w:rPr>
          <w:rFonts w:ascii="微軟正黑體" w:eastAsia="微軟正黑體" w:hAnsi="微軟正黑體"/>
          <w:spacing w:val="20"/>
        </w:rPr>
        <w:fldChar w:fldCharType="separate"/>
      </w:r>
      <w:r w:rsidRPr="008641B8">
        <w:rPr>
          <w:rFonts w:ascii="微軟正黑體" w:eastAsia="微軟正黑體" w:hAnsi="微軟正黑體"/>
          <w:noProof/>
          <w:spacing w:val="20"/>
        </w:rPr>
        <w:t>«收件人姓名»</w:t>
      </w:r>
      <w:r w:rsidRPr="008641B8">
        <w:rPr>
          <w:rFonts w:ascii="微軟正黑體" w:eastAsia="微軟正黑體" w:hAnsi="微軟正黑體"/>
          <w:spacing w:val="20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學年度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資料期間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資料期間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班級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班級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座號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«座號»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學號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學生姓名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學生姓名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B06B7C" w:rsidRPr="008641B8" w:rsidRDefault="00B06B7C" w:rsidP="00B06B7C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導師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導師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  <w:bookmarkStart w:id="0" w:name="_GoBack"/>
      <w:bookmarkEnd w:id="0"/>
    </w:p>
    <w:p w:rsidR="00107678" w:rsidRDefault="001076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1254"/>
        <w:gridCol w:w="1254"/>
        <w:gridCol w:w="1254"/>
        <w:gridCol w:w="1254"/>
      </w:tblGrid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懲戒日期</w:t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懲戒內容</w:t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懲戒事由</w:t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銷過日期</w:t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銷過事由</w:t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1F82" w:rsidRPr="00EF259F" w:rsidTr="00BB1F8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懲戒日期30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懲戒內容30\*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懲戒內容30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懲戒事由30\*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懲戒事由30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銷過日期30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BB1F82" w:rsidRPr="00EF259F" w:rsidRDefault="00BB1F82" w:rsidP="00C86BA4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銷過事由30\*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銷過事由30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B06B7C" w:rsidRDefault="00B06B7C">
      <w:pPr>
        <w:rPr>
          <w:rFonts w:hint="eastAsia"/>
        </w:rPr>
      </w:pPr>
    </w:p>
    <w:sectPr w:rsidR="00B06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7C"/>
    <w:rsid w:val="00107678"/>
    <w:rsid w:val="00B06B7C"/>
    <w:rsid w:val="00B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1A292-774B-45F9-9DFB-707BB155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B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2</cp:revision>
  <dcterms:created xsi:type="dcterms:W3CDTF">2015-03-23T02:22:00Z</dcterms:created>
  <dcterms:modified xsi:type="dcterms:W3CDTF">2015-03-23T02:28:00Z</dcterms:modified>
</cp:coreProperties>
</file>