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69145" w14:textId="77777777" w:rsidR="00CA63EB" w:rsidRPr="001748EA" w:rsidRDefault="00CA63EB" w:rsidP="001748EA">
      <w:pPr>
        <w:spacing w:line="300" w:lineRule="exact"/>
        <w:jc w:val="center"/>
        <w:rPr>
          <w:sz w:val="20"/>
          <w:szCs w:val="20"/>
        </w:rPr>
      </w:pP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目前學年度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«目前學年度»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>學年度 第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目前學期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«目前學期»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 xml:space="preserve">學期 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學校名稱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«學校名稱»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hint="eastAsia"/>
          <w:b/>
          <w:bCs/>
          <w:szCs w:val="24"/>
        </w:rPr>
        <w:t>學生畢業預警通知</w:t>
      </w:r>
      <w:r w:rsidRPr="001748EA">
        <w:rPr>
          <w:rFonts w:ascii="標楷體" w:eastAsia="標楷體" w:hAnsi="標楷體"/>
          <w:b/>
          <w:bCs/>
          <w:szCs w:val="24"/>
        </w:rPr>
        <w:t>書</w:t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>班級：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班級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«班級»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 w:hint="eastAsia"/>
          <w:color w:val="1F1F1F"/>
          <w:sz w:val="20"/>
          <w:szCs w:val="20"/>
          <w:shd w:val="clear" w:color="auto" w:fill="FFFFFF"/>
        </w:rPr>
        <w:t xml:space="preserve">     </w:t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座號：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座號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«座號»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學號：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學號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«學號»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姓名：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姓名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«姓名»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409"/>
        <w:gridCol w:w="1984"/>
        <w:gridCol w:w="1276"/>
        <w:gridCol w:w="992"/>
        <w:gridCol w:w="992"/>
        <w:gridCol w:w="1276"/>
        <w:gridCol w:w="1843"/>
      </w:tblGrid>
      <w:tr w:rsidR="00EA3A50" w:rsidRPr="00774EF9" w14:paraId="1E2B31C4" w14:textId="07F867FB" w:rsidTr="00774EF9">
        <w:trPr>
          <w:cantSplit/>
          <w:trHeight w:hRule="exact" w:val="340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49700BB0" w14:textId="77777777" w:rsidR="00EA3A50" w:rsidRPr="00774EF9" w:rsidRDefault="00EA3A50" w:rsidP="003F0FD1">
            <w:pPr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sz w:val="16"/>
                <w:szCs w:val="16"/>
              </w:rPr>
            </w:pPr>
            <w:r w:rsidRPr="00774EF9">
              <w:rPr>
                <w:rFonts w:ascii="標楷體" w:eastAsia="標楷體" w:hAnsi="標楷體" w:cs="Arial" w:hint="eastAsia"/>
                <w:b/>
                <w:bCs/>
                <w:sz w:val="16"/>
                <w:szCs w:val="16"/>
              </w:rPr>
              <w:t>畢業條件</w:t>
            </w:r>
          </w:p>
        </w:tc>
        <w:tc>
          <w:tcPr>
            <w:tcW w:w="1409" w:type="dxa"/>
            <w:shd w:val="clear" w:color="auto" w:fill="D9D9D9"/>
            <w:vAlign w:val="center"/>
          </w:tcPr>
          <w:p w14:paraId="18FEB0E3" w14:textId="77777777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總學分數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6A7D3015" w14:textId="273BA1F1" w:rsidR="00EA3A50" w:rsidRPr="00FE6CAF" w:rsidRDefault="00CB6B17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部定</w:t>
            </w:r>
            <w:r w:rsidR="00EA3A50"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必修均需修習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FAA8AF7" w14:textId="005CA202" w:rsidR="00EA3A50" w:rsidRPr="00FE6CAF" w:rsidRDefault="00EA3A50" w:rsidP="003F0FD1">
            <w:pPr>
              <w:tabs>
                <w:tab w:val="left" w:pos="3435"/>
              </w:tabs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部訂必修學分數</w:t>
            </w:r>
          </w:p>
        </w:tc>
        <w:tc>
          <w:tcPr>
            <w:tcW w:w="1984" w:type="dxa"/>
            <w:gridSpan w:val="2"/>
            <w:shd w:val="clear" w:color="auto" w:fill="D9D9D9"/>
            <w:vAlign w:val="center"/>
          </w:tcPr>
          <w:p w14:paraId="606B77F7" w14:textId="44FA529C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專業及實習科目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5E6235D" w14:textId="63DC56D0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hint="eastAsia"/>
                <w:b/>
                <w:bCs/>
                <w:sz w:val="16"/>
                <w:szCs w:val="16"/>
                <w:shd w:val="pct15" w:color="auto" w:fill="FFFFFF"/>
              </w:rPr>
              <w:t>實習學分數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674E251" w14:textId="5051CC93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德行</w:t>
            </w:r>
          </w:p>
        </w:tc>
      </w:tr>
      <w:tr w:rsidR="00EA3A50" w:rsidRPr="00774EF9" w14:paraId="2985DEC2" w14:textId="7313778E" w:rsidTr="00774EF9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7A20E3A6" w14:textId="77777777" w:rsidR="00EA3A50" w:rsidRPr="00774EF9" w:rsidRDefault="00EA3A50" w:rsidP="003F0FD1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09" w:type="dxa"/>
            <w:shd w:val="clear" w:color="auto" w:fill="D9D9D9"/>
            <w:vAlign w:val="center"/>
          </w:tcPr>
          <w:p w14:paraId="5ACA4107" w14:textId="40E91FD1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C2D8EC6" w14:textId="54C29A95" w:rsidR="00EA3A50" w:rsidRPr="00FE6CAF" w:rsidRDefault="00AC4CF4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應修習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ACB049E" w14:textId="25EF4494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97CEE32" w14:textId="0E6E5E71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應修習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8CAFB56" w14:textId="6BF2646E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E18DFCB" w14:textId="41DC8AA8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0673F42" w14:textId="6D21FB4A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3大過</w:t>
            </w:r>
          </w:p>
        </w:tc>
      </w:tr>
      <w:tr w:rsidR="00EA3A50" w:rsidRPr="00774EF9" w14:paraId="4A027262" w14:textId="0EA87894" w:rsidTr="00774EF9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0FBF8655" w14:textId="77777777" w:rsidR="00EA3A50" w:rsidRPr="00774EF9" w:rsidRDefault="00EA3A50" w:rsidP="003F0FD1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bookmarkStart w:id="0" w:name="_Hlk136017638"/>
          </w:p>
        </w:tc>
        <w:tc>
          <w:tcPr>
            <w:tcW w:w="1409" w:type="dxa"/>
            <w:shd w:val="clear" w:color="auto" w:fill="auto"/>
            <w:vAlign w:val="center"/>
          </w:tcPr>
          <w:p w14:paraId="419113CA" w14:textId="4A7666BF" w:rsidR="00EA3A50" w:rsidRPr="00980B29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總學分數_設定值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</w:t>
            </w:r>
            <w:r w:rsidRPr="00980B29">
              <w:rPr>
                <w:rFonts w:ascii="標楷體" w:eastAsia="標楷體" w:hAnsi="標楷體" w:hint="eastAsia"/>
                <w:sz w:val="20"/>
                <w:szCs w:val="20"/>
              </w:rPr>
              <w:t>C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B10CF6" w14:textId="4F8E4A82" w:rsidR="00EA3A50" w:rsidRPr="00980B29" w:rsidRDefault="00C05A8C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應修所有部定必修課程_設定值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4B3EBE" w14:textId="456FF457" w:rsidR="00EA3A50" w:rsidRPr="00980B29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部訂必修學分數_設定值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B2BEC9" w14:textId="4FEF1A9C" w:rsidR="00EA3A50" w:rsidRPr="00980B29" w:rsidRDefault="00C05A8C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應修專業及實習總學分數_設定值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4E14F6" w14:textId="41803171" w:rsidR="00EA3A50" w:rsidRPr="00980B29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專業及實習總學分數_設定值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870997" w14:textId="77B26F3A" w:rsidR="00EA3A50" w:rsidRPr="00980B29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實習學分數_設定值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2ED3BACE" w14:textId="4BB2488F" w:rsidR="00EA3A50" w:rsidRPr="00980B29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功過相抵未滿三大過_設定值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bookmarkEnd w:id="0"/>
      <w:tr w:rsidR="00EA3A50" w:rsidRPr="00774EF9" w14:paraId="4E19DC30" w14:textId="11C091C6" w:rsidTr="00774EF9">
        <w:trPr>
          <w:cantSplit/>
          <w:trHeight w:hRule="exact" w:val="340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5AEAF277" w14:textId="77777777" w:rsidR="00EA3A50" w:rsidRPr="00774EF9" w:rsidRDefault="00EA3A50" w:rsidP="00EA3A50">
            <w:pPr>
              <w:tabs>
                <w:tab w:val="left" w:pos="3435"/>
              </w:tabs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r w:rsidRPr="00774EF9">
              <w:rPr>
                <w:rFonts w:ascii="標楷體" w:eastAsia="標楷體" w:hAnsi="標楷體" w:cs="Arial" w:hint="eastAsia"/>
                <w:b/>
                <w:bCs/>
                <w:sz w:val="16"/>
                <w:szCs w:val="16"/>
              </w:rPr>
              <w:t>統計及預警</w:t>
            </w:r>
          </w:p>
        </w:tc>
        <w:tc>
          <w:tcPr>
            <w:tcW w:w="1409" w:type="dxa"/>
            <w:shd w:val="clear" w:color="auto" w:fill="D9D9D9"/>
            <w:vAlign w:val="center"/>
          </w:tcPr>
          <w:p w14:paraId="0264A968" w14:textId="3B5094B7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實得學分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6AC3BD04" w14:textId="6A2D8630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總修學分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237322C" w14:textId="65D3D14A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實得學分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A8CAC28" w14:textId="765F27F7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總修學分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11B56336" w14:textId="792E05ED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實得學分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6ABB893" w14:textId="7B460500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實得學分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015F578" w14:textId="11966766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功過相抵</w:t>
            </w:r>
          </w:p>
        </w:tc>
      </w:tr>
      <w:tr w:rsidR="00EA3A50" w:rsidRPr="00774EF9" w14:paraId="68200F2F" w14:textId="0D330AF5" w:rsidTr="00774EF9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5120FE52" w14:textId="77777777" w:rsidR="00EA3A50" w:rsidRPr="00774EF9" w:rsidRDefault="00EA3A50" w:rsidP="00EA3A5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14:paraId="79C9644E" w14:textId="3109DB85" w:rsidR="00EA3A50" w:rsidRPr="000136FD" w:rsidRDefault="00774EF9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總學分數_已取得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1A0058" w14:textId="7DA33586" w:rsidR="00EA3A50" w:rsidRPr="000136FD" w:rsidRDefault="00774EF9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應修所有部定必修課程_已修習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8BFB20" w14:textId="62215FBF" w:rsidR="00EA3A50" w:rsidRPr="000136FD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部訂必修學分數_已取得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2DB538" w14:textId="3FAC99C7" w:rsidR="00EA3A50" w:rsidRPr="000136FD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應修專業及實習總學分數_已修習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8E00D5" w14:textId="5DA65A0D" w:rsidR="00EA3A50" w:rsidRPr="000136FD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專業及實習總學分數_已取得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C2BCE7" w14:textId="79E3E448" w:rsidR="00EA3A50" w:rsidRPr="000136FD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實習學分數_已取得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6D4C1821" w14:textId="6A5FD2DC" w:rsidR="00EA3A50" w:rsidRPr="000136FD" w:rsidRDefault="00872924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MERGEFIELD </w:instrText>
            </w:r>
            <w:r w:rsidRPr="000136FD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instrText>功過相抵未滿三大過</w:instrText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instrText>_</w:instrText>
            </w:r>
            <w:r w:rsidRPr="000136FD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instrText>目前累計支數</w:instrText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\* MERGEFORMAT </w:instrText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end"/>
            </w:r>
          </w:p>
        </w:tc>
      </w:tr>
      <w:tr w:rsidR="00DE10BA" w:rsidRPr="00774EF9" w14:paraId="702E7991" w14:textId="54858DDF" w:rsidTr="00980B29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30F37776" w14:textId="77777777" w:rsidR="00DE10BA" w:rsidRPr="00774EF9" w:rsidRDefault="00DE10BA" w:rsidP="00DE10BA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16"/>
                <w:szCs w:val="16"/>
                <w:shd w:val="clear" w:color="auto" w:fill="FFFFFF"/>
              </w:rPr>
            </w:pPr>
            <w:bookmarkStart w:id="1" w:name="_GoBack" w:colFirst="2" w:colLast="7"/>
          </w:p>
        </w:tc>
        <w:tc>
          <w:tcPr>
            <w:tcW w:w="7929" w:type="dxa"/>
            <w:gridSpan w:val="6"/>
            <w:shd w:val="clear" w:color="auto" w:fill="D9D9D9"/>
            <w:vAlign w:val="center"/>
          </w:tcPr>
          <w:p w14:paraId="0C996AEB" w14:textId="10B419B9" w:rsidR="00DE10BA" w:rsidRPr="00FE6CAF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畢業尚欠學分/未開學分統計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E278C22" w14:textId="07DC5ADF" w:rsidR="00DE10BA" w:rsidRPr="00DE10BA" w:rsidRDefault="00980B29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clear" w:color="auto" w:fill="FFFFFF"/>
              </w:rPr>
            </w:pPr>
            <w:r w:rsidRPr="00980B29">
              <w:rPr>
                <w:rFonts w:ascii="標楷體" w:eastAsia="標楷體" w:hAnsi="標楷體" w:cs="Arial" w:hint="eastAsia"/>
                <w:color w:val="1F1F1F"/>
                <w:sz w:val="16"/>
                <w:szCs w:val="16"/>
              </w:rPr>
              <w:t>畢</w:t>
            </w:r>
            <w:r w:rsidRPr="00980B29">
              <w:rPr>
                <w:rFonts w:ascii="標楷體" w:eastAsia="標楷體" w:hAnsi="標楷體" w:cs="Arial"/>
                <w:color w:val="1F1F1F"/>
                <w:sz w:val="16"/>
                <w:szCs w:val="16"/>
              </w:rPr>
              <w:t>業審查</w:t>
            </w:r>
          </w:p>
        </w:tc>
      </w:tr>
      <w:tr w:rsidR="00DE10BA" w:rsidRPr="00774EF9" w14:paraId="2C976CC0" w14:textId="01CF6875" w:rsidTr="00DE10BA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41FAA889" w14:textId="77777777" w:rsidR="00DE10BA" w:rsidRPr="00774EF9" w:rsidRDefault="00DE10BA" w:rsidP="00DE10BA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14:paraId="48206929" w14:textId="4E0A91CA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總學分數_畢業差額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總學分數_尚未開課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E6F181F" w14:textId="3D3E8AC8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應修所有部定必修課程_畢業差額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應修所有部定必修課程_尚未開課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FD2904" w14:textId="2E2773C0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部訂必修學分數_累計學分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部訂必修學分數_尚未開課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1B4A6E" w14:textId="3B1704B9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應修專業及實習總學分數_畢業差額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應修專業及實習總學分數_尚未開課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033ED9" w14:textId="5C009AC0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專業及實習總學分數_畢業差額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專業及實習總學分數_尚未開課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14:paraId="51327214" w14:textId="36C75E08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實習學分數_畢業差額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實習學分數_尚未開課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550F4D80" w14:textId="5ED8EBF4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 MERGEFIELD  畢業審查 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 w:rsidRPr="00980B29">
              <w:rPr>
                <w:rFonts w:ascii="標楷體" w:eastAsia="標楷體" w:hAnsi="標楷體" w:hint="eastAsia"/>
                <w:noProof/>
                <w:sz w:val="20"/>
                <w:szCs w:val="20"/>
              </w:rPr>
              <w:t>畢業審查</w:t>
            </w:r>
            <w:r w:rsidRPr="00980B29"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bookmarkEnd w:id="1"/>
    </w:tbl>
    <w:p w14:paraId="4833BAFF" w14:textId="77777777" w:rsidR="00CA63EB" w:rsidRPr="00774EF9" w:rsidRDefault="00CA63EB" w:rsidP="00E52904">
      <w:pPr>
        <w:tabs>
          <w:tab w:val="left" w:pos="3435"/>
        </w:tabs>
        <w:spacing w:line="160" w:lineRule="exact"/>
        <w:rPr>
          <w:rFonts w:ascii="標楷體" w:eastAsia="標楷體" w:hAnsi="標楷體" w:cs="Arial"/>
          <w:color w:val="1F1F1F"/>
          <w:sz w:val="4"/>
          <w:szCs w:val="4"/>
          <w:shd w:val="clear" w:color="auto" w:fill="FFFFFF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  <w:gridCol w:w="471"/>
        <w:gridCol w:w="471"/>
        <w:gridCol w:w="3087"/>
        <w:gridCol w:w="471"/>
        <w:gridCol w:w="471"/>
        <w:gridCol w:w="689"/>
        <w:gridCol w:w="888"/>
        <w:gridCol w:w="864"/>
        <w:gridCol w:w="980"/>
        <w:gridCol w:w="841"/>
        <w:gridCol w:w="563"/>
      </w:tblGrid>
      <w:tr w:rsidR="00177F18" w:rsidRPr="00D71475" w14:paraId="36AD82FF" w14:textId="77777777" w:rsidTr="00A760E2">
        <w:trPr>
          <w:trHeight w:hRule="exact" w:val="450"/>
        </w:trPr>
        <w:tc>
          <w:tcPr>
            <w:tcW w:w="10480" w:type="dxa"/>
            <w:gridSpan w:val="12"/>
            <w:shd w:val="clear" w:color="auto" w:fill="D9D9D9"/>
          </w:tcPr>
          <w:p w14:paraId="039999CA" w14:textId="0D5B929A" w:rsidR="00177F18" w:rsidRPr="00D71475" w:rsidRDefault="00177F18" w:rsidP="00CA63EB">
            <w:pPr>
              <w:tabs>
                <w:tab w:val="left" w:pos="4528"/>
              </w:tabs>
              <w:jc w:val="center"/>
              <w:rPr>
                <w:rFonts w:ascii="標楷體" w:eastAsia="標楷體" w:hAnsi="標楷體"/>
                <w:b/>
                <w:bCs/>
                <w:sz w:val="22"/>
              </w:rPr>
            </w:pPr>
            <w:r w:rsidRPr="00D71475">
              <w:rPr>
                <w:rFonts w:ascii="標楷體" w:eastAsia="標楷體" w:hAnsi="標楷體" w:hint="eastAsia"/>
                <w:b/>
                <w:bCs/>
                <w:sz w:val="22"/>
              </w:rPr>
              <w:t>可重補修科目總覽</w:t>
            </w:r>
          </w:p>
        </w:tc>
      </w:tr>
      <w:tr w:rsidR="00177F18" w:rsidRPr="00D71475" w14:paraId="20B29925" w14:textId="77777777" w:rsidTr="00390CCC">
        <w:trPr>
          <w:trHeight w:hRule="exact" w:val="560"/>
        </w:trPr>
        <w:tc>
          <w:tcPr>
            <w:tcW w:w="68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9873559" w14:textId="77777777" w:rsidR="00DB3682" w:rsidRPr="00D71475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狀態</w:t>
            </w:r>
          </w:p>
        </w:tc>
        <w:tc>
          <w:tcPr>
            <w:tcW w:w="47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3166077" w14:textId="77777777" w:rsidR="00DB3682" w:rsidRPr="00D71475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學年度</w:t>
            </w:r>
          </w:p>
        </w:tc>
        <w:tc>
          <w:tcPr>
            <w:tcW w:w="47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C7F737F" w14:textId="77777777" w:rsidR="00DB3682" w:rsidRPr="00D71475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學期</w:t>
            </w:r>
          </w:p>
        </w:tc>
        <w:tc>
          <w:tcPr>
            <w:tcW w:w="3087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207EA6CE" w14:textId="77777777" w:rsidR="00DB3682" w:rsidRPr="00177F18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77F18">
              <w:rPr>
                <w:rFonts w:ascii="標楷體" w:eastAsia="標楷體" w:hAnsi="標楷體"/>
                <w:b/>
                <w:bCs/>
                <w:sz w:val="16"/>
                <w:szCs w:val="16"/>
              </w:rPr>
              <w:t>科目名稱</w:t>
            </w:r>
          </w:p>
        </w:tc>
        <w:tc>
          <w:tcPr>
            <w:tcW w:w="47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5D1F43E" w14:textId="77777777" w:rsidR="00DB3682" w:rsidRPr="00177F18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77F18">
              <w:rPr>
                <w:rFonts w:ascii="標楷體" w:eastAsia="標楷體" w:hAnsi="標楷體"/>
                <w:b/>
                <w:bCs/>
                <w:sz w:val="16"/>
                <w:szCs w:val="16"/>
              </w:rPr>
              <w:t>級別</w:t>
            </w:r>
          </w:p>
        </w:tc>
        <w:tc>
          <w:tcPr>
            <w:tcW w:w="47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293CC55" w14:textId="77777777" w:rsidR="00DB3682" w:rsidRPr="00177F18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77F18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</w:t>
            </w:r>
          </w:p>
        </w:tc>
        <w:tc>
          <w:tcPr>
            <w:tcW w:w="689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0B12C29B" w14:textId="15C63E73" w:rsidR="00DB3682" w:rsidRPr="0039086F" w:rsidRDefault="00DB3682" w:rsidP="0039086F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 w:cstheme="minorBidi" w:hint="eastAsia"/>
                <w:b/>
                <w:bCs/>
                <w:sz w:val="14"/>
                <w:szCs w:val="14"/>
              </w:rPr>
              <w:t>應取得</w:t>
            </w:r>
            <w:r w:rsidR="00E52464"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  <w:t>總學分</w:t>
            </w:r>
          </w:p>
        </w:tc>
        <w:tc>
          <w:tcPr>
            <w:tcW w:w="888" w:type="dxa"/>
            <w:shd w:val="clear" w:color="auto" w:fill="D9D9D9"/>
            <w:vAlign w:val="center"/>
          </w:tcPr>
          <w:p w14:paraId="16FC9EB3" w14:textId="0CEA72BD" w:rsidR="00DB3682" w:rsidRPr="0039086F" w:rsidRDefault="00CB6B17" w:rsidP="0039086F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b/>
                <w:bCs/>
                <w:sz w:val="14"/>
                <w:szCs w:val="14"/>
              </w:rPr>
              <w:t>部定必修均需修習</w:t>
            </w:r>
          </w:p>
        </w:tc>
        <w:tc>
          <w:tcPr>
            <w:tcW w:w="864" w:type="dxa"/>
            <w:shd w:val="clear" w:color="auto" w:fill="D9D9D9"/>
            <w:vAlign w:val="center"/>
          </w:tcPr>
          <w:p w14:paraId="2399A097" w14:textId="1CBDFF35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部</w:t>
            </w:r>
            <w:r w:rsidRPr="0039086F">
              <w:rPr>
                <w:rFonts w:ascii="標楷體" w:eastAsia="標楷體" w:hAnsi="標楷體" w:hint="eastAsia"/>
                <w:b/>
                <w:bCs/>
                <w:sz w:val="14"/>
                <w:szCs w:val="14"/>
              </w:rPr>
              <w:t>定</w:t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必修</w:t>
            </w:r>
            <w:r w:rsidR="0039086F"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學分數</w:t>
            </w:r>
          </w:p>
        </w:tc>
        <w:tc>
          <w:tcPr>
            <w:tcW w:w="98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69C07319" w14:textId="3EC7850E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應修專業及</w:t>
            </w:r>
            <w:r w:rsidR="0039086F"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實習總學分數</w:t>
            </w:r>
          </w:p>
        </w:tc>
        <w:tc>
          <w:tcPr>
            <w:tcW w:w="84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70C682A" w14:textId="3808721F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專業及實習</w:t>
            </w:r>
            <w:r w:rsid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總學分數</w:t>
            </w:r>
          </w:p>
        </w:tc>
        <w:tc>
          <w:tcPr>
            <w:tcW w:w="563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204E42E" w14:textId="54B8BD04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實習</w:t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  <w:t>學分數</w:t>
            </w:r>
          </w:p>
        </w:tc>
      </w:tr>
      <w:tr w:rsidR="00774EF9" w:rsidRPr="00CB6B17" w14:paraId="622E7178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EA9F18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8A31CF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49AD247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2819727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0909734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60545C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353FE93" w14:textId="2F77BA0D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74F2C29" w14:textId="7C0B448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7C908A5" w14:textId="1938F8D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85A33AE" w14:textId="09D1BFD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77D71BB" w14:textId="1093BC8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280CC67" w14:textId="40418EF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0B16FF20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2AC3F19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A1733D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72DD6F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249BA8BB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2A4C4DC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620E4D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36F8F44A" w14:textId="0DF2F07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9BEB513" w14:textId="574FE9D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02306B09" w14:textId="39AF17D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07C08AFA" w14:textId="4EB96D4D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0A043AF" w14:textId="0EB4E91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F514028" w14:textId="2E17969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3FE635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0C461D4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8DDA97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ABAD756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1CE40125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20CA86D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AA6627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0C1B8B34" w14:textId="527C3B3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9DB2B73" w14:textId="2FC9F8ED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17C0B25" w14:textId="0D3159E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7B810ED" w14:textId="3AA306C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B6E0F12" w14:textId="4D5F64A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844D725" w14:textId="59F9036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6839FBC6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1368DB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4E8C39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0A50ED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73624EB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3331FAA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B52AF5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E1CD293" w14:textId="2D548CB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A5D8198" w14:textId="725F7B8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2306E54" w14:textId="39520C5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2C73FED" w14:textId="1B47D80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0EC1781" w14:textId="5FA5758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C4E7060" w14:textId="4104A3D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1A45A64D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37CCBB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59F53AA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C597F18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06D897E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40957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9B1F4C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6B076EBF" w14:textId="553EF9E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7C242D5" w14:textId="5413E02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BE89586" w14:textId="1BB04C4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7307F0A" w14:textId="2E379FA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3A865A9B" w14:textId="699B40A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F4EBA15" w14:textId="6A0E60F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4CC8925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D09964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3D859B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DF5EB6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E541A31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B7DB2DA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0432226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A81D42F" w14:textId="3FF8BF5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18B855C" w14:textId="198B5C3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43375C6E" w14:textId="556A53F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1B5FABF" w14:textId="26F456A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D614BFA" w14:textId="040BCA0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38AC8073" w14:textId="44ABF41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7806130A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45A225C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88F78B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317CEC4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3640275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EBF0066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07EFDE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2DE7CC0" w14:textId="438440D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8BE5685" w14:textId="125C685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7DA9266" w14:textId="6B2442A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C64ADAF" w14:textId="06AC489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D680DE7" w14:textId="5352C22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BEA5685" w14:textId="13BF43C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7C55EACA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C1567F6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C420F9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D5E3D0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7356F4C0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9F85C17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7F1BF6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10481B6D" w14:textId="19FFDCF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903D5A0" w14:textId="7E1CAA3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405EAF7" w14:textId="691F1B7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950CBC9" w14:textId="1A69842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BA6B7C8" w14:textId="28EEB71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5E564B8" w14:textId="2B98496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19C2E67E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071D42A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8925FC7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27112BB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76E88E09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29DE415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E43DA5D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C1CE85E" w14:textId="2B9024B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5A2D150" w14:textId="2CBA4E6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D442EEF" w14:textId="696ED4F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C0B3C08" w14:textId="5CFE8D1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360AEF99" w14:textId="68F3E42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C96A19D" w14:textId="0C4547B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4B04CA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65113D2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164B32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F3A984A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5F15202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5E3EBC6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3D8C4A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DFC02B7" w14:textId="59A2F68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1507249" w14:textId="025DAFC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16F91E9" w14:textId="5BEBFA6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48012974" w14:textId="2C77F13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FA03475" w14:textId="6F844F0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0096D3A" w14:textId="58DD1A0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F8D31A6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6A7A2D09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C1EA834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F27CF58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54A57EE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01C342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508BAB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3AEEF6F0" w14:textId="7A7981D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4B5631B" w14:textId="5F2D95F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348306A" w14:textId="06F29EA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7C841878" w14:textId="106EA65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72ABB824" w14:textId="41D7EB5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0C4235B" w14:textId="353BB97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50C9E7B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26B6941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55CB1BD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01B890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B63FA68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8A11BE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CD7751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0B32595" w14:textId="2585D59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7DD6B1D" w14:textId="72DF572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59EDA60" w14:textId="24BE61D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3B58A4A" w14:textId="7FF081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36870576" w14:textId="136BA2B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4E94BC4" w14:textId="4F46AB9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0C662EA0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4028AD5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38E1E6B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E31E3D6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AFE510C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9781E1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0262A73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3374110" w14:textId="66E7169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49EE415" w14:textId="7D1EB6D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48EA6E42" w14:textId="36BB31E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9C7E100" w14:textId="48A3A9F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440F7CD7" w14:textId="234D74D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13514A8" w14:textId="6530F9B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3E741F9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47176F7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91B082E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D15CD8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879FDA5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B0481B9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6F18DCB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0BD97AB1" w14:textId="0D4DA56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337EC56" w14:textId="1E599AA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AB72896" w14:textId="4676D78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14498E4" w14:textId="49BC4CC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2FAA2C56" w14:textId="6D87037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E7399FD" w14:textId="22E9077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F5778BA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9DAB6B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6A13CD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2A8B9CA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1DEC2325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70D1518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BEEEB40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37C3AC33" w14:textId="7AFFB1A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7A6DC2DB" w14:textId="6E8E708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E396C02" w14:textId="5837BAC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8B1F1F9" w14:textId="57D99B1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D9CC84F" w14:textId="6F9DA78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2BD32EC" w14:textId="60CF871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EE70DA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9BF4E1D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B24808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262CA2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2F111BB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5420030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00DEF54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1A344B3" w14:textId="6B13867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2F13DFF7" w14:textId="697EC00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930A5E3" w14:textId="6D06130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F8F8968" w14:textId="5220DCA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097105A" w14:textId="0E30CD1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E5B4808" w14:textId="147D6B2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5C7119EB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102D89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3B0EEA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B7F19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CBAF0E3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AB80A8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179DE79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B58AF94" w14:textId="1433392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623D6165" w14:textId="3E9AC61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C3B1353" w14:textId="1D13E09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454C8FD" w14:textId="51BD340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3AF4E15" w14:textId="0137FC1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75329A2" w14:textId="2A85423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3FFE265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9FC460D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E18605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83436E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62A30B4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B9B3080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BA0606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32A07C89" w14:textId="102883E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71EB9540" w14:textId="52AEDEA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0C084AEA" w14:textId="1E9C930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1D6510F" w14:textId="6281D01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25F09C9E" w14:textId="5BCEBBF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AB53005" w14:textId="5549F98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7365114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A9D0777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5346B1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6FC81B4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008D372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DA49C65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F10C2A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31096DF2" w14:textId="7E83D37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565BB18" w14:textId="19A0E5F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8936D48" w14:textId="77C0F23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1CBA37F" w14:textId="2918597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C4C1D06" w14:textId="250D189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F023982" w14:textId="11F720D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B19FC1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0753F37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AAEB6E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BAA892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85BF4C8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ACA7A2B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4BD917A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7829E3A" w14:textId="09E969E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D8381CC" w14:textId="4CA3162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C7835B9" w14:textId="401837A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8FD1E04" w14:textId="262C3D8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51755E89" w14:textId="027550D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EB89ADE" w14:textId="50B4902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D930537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EE9804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EEA45C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C82FEE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8793B62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DE7EE3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5ABEA4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F48C99D" w14:textId="69D75D0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93A5348" w14:textId="27951BA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20CAE73" w14:textId="7C1C43F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066B820D" w14:textId="0A408EE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568E36B" w14:textId="69AA345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03E970A4" w14:textId="3A0C230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6DF4172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C3BED5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20C0A34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2F03559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143B639D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5692E10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F190635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E101CC3" w14:textId="27CEFC4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1CDD623" w14:textId="1E528E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6295AC5E" w14:textId="6367E79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B2C21E8" w14:textId="69B7E6B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271D9C8C" w14:textId="41A70CA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360B637A" w14:textId="7EA7C59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68222A57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48286F0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2396817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F5B2BCB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7AC0B19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E329DC4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6DB4053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43F54A5" w14:textId="18241EB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27734A37" w14:textId="603038E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184FD19" w14:textId="242D7B8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2C9F0307" w14:textId="4F1C269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B43E926" w14:textId="409E519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7544D31" w14:textId="0553FEB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014BE30D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01BF27C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D657414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822EFFE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F5DD41D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D9F4B8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3206E14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E2BC36A" w14:textId="564EC92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FE564C7" w14:textId="3504EA2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7156DC6" w14:textId="7FE8CFC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7FF4A4A7" w14:textId="0602778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75D9121" w14:textId="14ACFAA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0B957F93" w14:textId="026033DD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6E5F7DA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5752297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60E69F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205027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53BD310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31CEC33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79E1CC6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7C28CE7" w14:textId="7CB527C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5C41395" w14:textId="18980FB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BF150E6" w14:textId="2178923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7DA463DD" w14:textId="27B15B9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26980F7F" w14:textId="4B18A89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32973881" w14:textId="3FB2564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2278474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6063A8B6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A4C278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694747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84451E6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0068A2B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5EF748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E554D62" w14:textId="11EFD03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2E889180" w14:textId="1C9FE41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5EC1EA0" w14:textId="298DF80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09867E40" w14:textId="5A13F4B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7A601F8" w14:textId="0C0987F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06A63AB9" w14:textId="37A526C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F0E91FF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3111274A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A1D10DB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81C8CA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A4BEC0F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DABC0A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10BCD1E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1CC8E60C" w14:textId="52176FE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181644C" w14:textId="3CFEA69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CCC639B" w14:textId="46704F2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22E0E48" w14:textId="4A9F0AA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BE6DBA4" w14:textId="64B2156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0284E33F" w14:textId="55CDA59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0579A017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2D03C0A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401949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BAD3B5E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FCB63EF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8C5990C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F8D374D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78F6BED" w14:textId="24132B6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B6051BB" w14:textId="104AC7D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F57D241" w14:textId="5D9855C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42C2C9A" w14:textId="5268BF7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DB7F10E" w14:textId="1EEAED6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64A76925" w14:textId="4D56710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12C33744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25FF383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B1BA596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EAC5A0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505FBDC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19BE796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1035F8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9F321B8" w14:textId="4D4011D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FA7865A" w14:textId="1FE0CDF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D44EA9A" w14:textId="381F238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F615347" w14:textId="17875DA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3C4B6EB" w14:textId="35A14C2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CAA0D0B" w14:textId="083A742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9FBA09F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662BDE2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BF57B3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383F38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82224AA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0E53E17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8BB1E7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B34B194" w14:textId="28AC28D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A13054F" w14:textId="0E4AF85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30C4CAD" w14:textId="1DA3F93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F8D3942" w14:textId="3F1FB1F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7DA5F30" w14:textId="07F22FB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F826F7B" w14:textId="4586E3D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04524147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321986F4" w14:textId="5A93123B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85AFAE3" w14:textId="7A465B4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5578B70" w14:textId="78282AEC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A8D31A3" w14:textId="38039D3D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5B60E0F" w14:textId="7DB4109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446391B" w14:textId="7FED4C1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5098A9D" w14:textId="28B4B88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6A177FA6" w14:textId="28C9BB4A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289029C" w14:textId="15D07CB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7D35E572" w14:textId="064E6F6A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7B05142" w14:textId="0FF16255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622A1AC7" w14:textId="18F10A28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6B050A29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25DC6E6" w14:textId="572F4B28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2A42BFD" w14:textId="4D8DFE0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F3858DB" w14:textId="5B57385F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FB5C27F" w14:textId="3C1A6895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AF33C0E" w14:textId="5C2AEE53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053CE95" w14:textId="7605C9F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A2920BD" w14:textId="3816D34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76D9E12D" w14:textId="5E22DF0C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FA0787B" w14:textId="7A4D7DE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A3AC758" w14:textId="0A14FB1F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BFE71CD" w14:textId="3A5615F8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B60C8D3" w14:textId="721F6144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7F124C4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50EA106" w14:textId="4C6322AF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D442317" w14:textId="572193BE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A03273C" w14:textId="3E2DD4D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160508A2" w14:textId="7F4AF665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A28EE8A" w14:textId="79DB8D0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F540D1B" w14:textId="76BE4DFC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0687B102" w14:textId="5EB511C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E9E584B" w14:textId="7AD3AF0A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BAE026C" w14:textId="09E4DA32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D9FC686" w14:textId="61F27DEC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58FBBA1" w14:textId="1395A2B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61DC4C3" w14:textId="38E36B82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5282AB4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4B918C64" w14:textId="123675A9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9C3AC2D" w14:textId="7DC2B3E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2B0F7A3" w14:textId="317CB2C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A191861" w14:textId="17E29079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FC93E38" w14:textId="69CD3D2F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664C349" w14:textId="01B11C01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2A4924D" w14:textId="6377F335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E8D5217" w14:textId="25EF111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E930616" w14:textId="2B9375A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95D49A4" w14:textId="2ED5A04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ADEF5A3" w14:textId="6E8EFA6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06825EFC" w14:textId="07A0332C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06AB7E99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3486A8AF" w14:textId="4E4C7EF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D020EE7" w14:textId="028C035F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30278C7" w14:textId="5069FF0C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0E0415C" w14:textId="0D6A4E4B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63842CF" w14:textId="424A446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767D79D" w14:textId="362EDCE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65C788C3" w14:textId="0BBA120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2D67BE1" w14:textId="5F70506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695B34D0" w14:textId="53143D3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B05F3BD" w14:textId="5472799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5E64943E" w14:textId="7E2816CE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397EEA8" w14:textId="27D7C36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7784942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628100AC" w14:textId="67AF371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A03ADBD" w14:textId="3EDCD68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A2CEAAD" w14:textId="391E6EEE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833BF79" w14:textId="5F92664B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4454984" w14:textId="0E6B302E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1222E82" w14:textId="4123FB8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75F1E18" w14:textId="7C521484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7127C00" w14:textId="72C8D16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B2BDA73" w14:textId="4A7D226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C684E70" w14:textId="46AF7FB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895DE4D" w14:textId="62FFC642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87E11FA" w14:textId="1B70048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0A52CB2B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3248E4B4" w14:textId="47E0A4F9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17A9DDD" w14:textId="1C7520F8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8070445" w14:textId="547E830A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03BB4DD" w14:textId="1475F246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D966E69" w14:textId="0BDC208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F1669BE" w14:textId="16D89E4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09E36F53" w14:textId="73EA0FD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753279B2" w14:textId="1D16951E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C73AADC" w14:textId="3D9D7E78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C6E83E0" w14:textId="55C3F5A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6C60CED" w14:textId="0965C1B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6EAD74F" w14:textId="336AC58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5840E6E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5404E780" w14:textId="1025D2D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B31F8F5" w14:textId="0F3BFAD5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728B894" w14:textId="0B128158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03DDCFB" w14:textId="5FF8B6C7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0537382" w14:textId="6388D7C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C831266" w14:textId="13CA747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B65BA88" w14:textId="756E05D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78B1C753" w14:textId="0663700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738A5C6" w14:textId="5E098C25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33C890D" w14:textId="59B42E3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346295AF" w14:textId="1FC49CD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5152BDF" w14:textId="22278F2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2991F7E4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3D07FB3" w14:textId="66C1FB0A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0BFA6E2" w14:textId="4DA77F6B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371F011" w14:textId="2DCFF993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151365FD" w14:textId="1EA63DBE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43C5C06" w14:textId="6A9B647C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AA3261A" w14:textId="666AC74E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1FF977B5" w14:textId="18E3E50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0722070" w14:textId="2FCC6A25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5533FAD" w14:textId="2F525D61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5BECBA2" w14:textId="705E857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5396BC06" w14:textId="54C1890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8B81888" w14:textId="62AB81D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27A36DEA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0E5AF3B8" w14:textId="3AC8AAD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2448EAB" w14:textId="296CE88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B221222" w14:textId="52208FA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51E7E4A" w14:textId="4633DDFF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DDFB1DB" w14:textId="4ED861CB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9B6D149" w14:textId="5E2C80A3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587B63C" w14:textId="79D4F242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266F808" w14:textId="5010E57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3463BBF" w14:textId="05D5285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486EFD5B" w14:textId="753325F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4FA6645" w14:textId="1FB359E4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5325994" w14:textId="68A1EC0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169ACFA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5596075D" w14:textId="3F4FC045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7A56687" w14:textId="6C4FC98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F5B50E4" w14:textId="4BF3117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D3AFA72" w14:textId="46F2D355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AA6A30F" w14:textId="6CA2456F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5CA4067" w14:textId="284EA03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B1593F9" w14:textId="795ED631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5DA8828" w14:textId="334089EF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BA6320E" w14:textId="5D79136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1DB46E3" w14:textId="464502D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443B396C" w14:textId="3E8C531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F16BE99" w14:textId="26E996BA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6BF148A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363C5FED" w14:textId="718FE4B0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538E116" w14:textId="6B64752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21FE89A" w14:textId="07EF54F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D2B2D19" w14:textId="039ACAD1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C6DC0B1" w14:textId="646373EA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9863160" w14:textId="5662B67E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1C20F902" w14:textId="464C1EB2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7FD7FFE" w14:textId="4DF85F0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3240AF1" w14:textId="08EA3E0C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8C486F5" w14:textId="608B11A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567A42D0" w14:textId="285BD22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B620F4A" w14:textId="6A48158A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048B1EA7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5807AAFD" w14:textId="38453B09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937A1C6" w14:textId="23FFDB7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645F80E" w14:textId="29940A7A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54A03BB" w14:textId="2F62A969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37E042F" w14:textId="7709F8BC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4736473" w14:textId="54982B19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09E186C4" w14:textId="7142671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2BFBD1C4" w14:textId="4C627B24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6AB0765" w14:textId="1D5B0DD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A479A91" w14:textId="52301C5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48015D4E" w14:textId="659ACCC1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7654EC0" w14:textId="6A6F4345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756662D6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F6F4503" w14:textId="52F68EE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AB77F7F" w14:textId="6CBA4003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CA316D0" w14:textId="40369C70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7AEDDB7" w14:textId="0A1C5D84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A7C7924" w14:textId="7D3C48D9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44034BE" w14:textId="0CC39A0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E342E9F" w14:textId="1B7A6BD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2ED5C2F" w14:textId="791AE79F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6F6496C" w14:textId="492F469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16B7F9D" w14:textId="1ABB063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240B7989" w14:textId="7EAE0218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67424BE4" w14:textId="49749CBC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2E4B13B4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9E5590B" w14:textId="57D5FEF3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E95CC39" w14:textId="46F7E4D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3C8564A" w14:textId="2F13DD95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7A31578" w14:textId="28287B2A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67B8C77" w14:textId="3409D28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CC86BF9" w14:textId="77DE377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FE318E1" w14:textId="4288332E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263E5F75" w14:textId="1834ACE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41E0DEAD" w14:textId="35B3623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ACB5E26" w14:textId="13E9A3E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6E7C6B4" w14:textId="749347D4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4BE9446" w14:textId="19ADBD01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</w:tbl>
    <w:p w14:paraId="354DAC8F" w14:textId="77777777" w:rsidR="00CA63EB" w:rsidRPr="00CB6B17" w:rsidRDefault="00CA63EB" w:rsidP="00CB6B17">
      <w:pPr>
        <w:tabs>
          <w:tab w:val="left" w:pos="3435"/>
        </w:tabs>
        <w:spacing w:line="160" w:lineRule="exact"/>
        <w:rPr>
          <w:rFonts w:ascii="標楷體" w:eastAsia="標楷體" w:hAnsi="標楷體"/>
          <w:sz w:val="20"/>
          <w:szCs w:val="20"/>
        </w:rPr>
      </w:pPr>
    </w:p>
    <w:sectPr w:rsidR="00CA63EB" w:rsidRPr="00CB6B17" w:rsidSect="00CA63EB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FCB32" w14:textId="77777777" w:rsidR="00DE17CB" w:rsidRDefault="00DE17CB" w:rsidP="00AC4CF4">
      <w:r>
        <w:separator/>
      </w:r>
    </w:p>
  </w:endnote>
  <w:endnote w:type="continuationSeparator" w:id="0">
    <w:p w14:paraId="4F924EE5" w14:textId="77777777" w:rsidR="00DE17CB" w:rsidRDefault="00DE17CB" w:rsidP="00AC4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F466F" w14:textId="77777777" w:rsidR="00DE17CB" w:rsidRDefault="00DE17CB" w:rsidP="00AC4CF4">
      <w:r>
        <w:separator/>
      </w:r>
    </w:p>
  </w:footnote>
  <w:footnote w:type="continuationSeparator" w:id="0">
    <w:p w14:paraId="49F06220" w14:textId="77777777" w:rsidR="00DE17CB" w:rsidRDefault="00DE17CB" w:rsidP="00AC4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D2"/>
    <w:rsid w:val="000136FD"/>
    <w:rsid w:val="00167632"/>
    <w:rsid w:val="001748EA"/>
    <w:rsid w:val="00177F18"/>
    <w:rsid w:val="001D6447"/>
    <w:rsid w:val="00202488"/>
    <w:rsid w:val="00230C15"/>
    <w:rsid w:val="00265659"/>
    <w:rsid w:val="002C072B"/>
    <w:rsid w:val="00370EAE"/>
    <w:rsid w:val="0039086F"/>
    <w:rsid w:val="00390CCC"/>
    <w:rsid w:val="003F0FD1"/>
    <w:rsid w:val="00417B48"/>
    <w:rsid w:val="004D5C18"/>
    <w:rsid w:val="00500135"/>
    <w:rsid w:val="00607FBE"/>
    <w:rsid w:val="00684187"/>
    <w:rsid w:val="006F4AE0"/>
    <w:rsid w:val="00750E6D"/>
    <w:rsid w:val="00774EF9"/>
    <w:rsid w:val="00872924"/>
    <w:rsid w:val="009048EF"/>
    <w:rsid w:val="00950959"/>
    <w:rsid w:val="00972974"/>
    <w:rsid w:val="00980B29"/>
    <w:rsid w:val="009A06A3"/>
    <w:rsid w:val="009A2779"/>
    <w:rsid w:val="009A36A9"/>
    <w:rsid w:val="00A760E2"/>
    <w:rsid w:val="00AC4CF4"/>
    <w:rsid w:val="00C05A8C"/>
    <w:rsid w:val="00C310AD"/>
    <w:rsid w:val="00C50931"/>
    <w:rsid w:val="00CA63EB"/>
    <w:rsid w:val="00CB6B17"/>
    <w:rsid w:val="00D02D15"/>
    <w:rsid w:val="00D612D2"/>
    <w:rsid w:val="00D71475"/>
    <w:rsid w:val="00DB3682"/>
    <w:rsid w:val="00DE10BA"/>
    <w:rsid w:val="00DE17CB"/>
    <w:rsid w:val="00E52464"/>
    <w:rsid w:val="00E52904"/>
    <w:rsid w:val="00E647B2"/>
    <w:rsid w:val="00EA3A50"/>
    <w:rsid w:val="00EC017D"/>
    <w:rsid w:val="00F9772C"/>
    <w:rsid w:val="00FE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F4302"/>
  <w15:docId w15:val="{89527343-AF35-424F-9D53-20A029DC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C072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C072B"/>
  </w:style>
  <w:style w:type="character" w:customStyle="1" w:styleId="a6">
    <w:name w:val="註解文字 字元"/>
    <w:basedOn w:val="a0"/>
    <w:link w:val="a5"/>
    <w:uiPriority w:val="99"/>
    <w:semiHidden/>
    <w:rsid w:val="002C072B"/>
    <w:rPr>
      <w:sz w:val="24"/>
      <w:szCs w:val="22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072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C072B"/>
    <w:rPr>
      <w:b/>
      <w:bCs/>
      <w:sz w:val="24"/>
      <w:szCs w:val="22"/>
    </w:rPr>
  </w:style>
  <w:style w:type="paragraph" w:styleId="a9">
    <w:name w:val="header"/>
    <w:basedOn w:val="a"/>
    <w:link w:val="aa"/>
    <w:uiPriority w:val="99"/>
    <w:unhideWhenUsed/>
    <w:rsid w:val="00AC4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C4CF4"/>
  </w:style>
  <w:style w:type="paragraph" w:styleId="ab">
    <w:name w:val="footer"/>
    <w:basedOn w:val="a"/>
    <w:link w:val="ac"/>
    <w:uiPriority w:val="99"/>
    <w:unhideWhenUsed/>
    <w:rsid w:val="00AC4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C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4221</Words>
  <Characters>24066</Characters>
  <Application>Microsoft Office Word</Application>
  <DocSecurity>0</DocSecurity>
  <Lines>200</Lines>
  <Paragraphs>56</Paragraphs>
  <ScaleCrop>false</ScaleCrop>
  <Company>HP</Company>
  <LinksUpToDate>false</LinksUpToDate>
  <CharactersWithSpaces>28231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chang</dc:creator>
  <cp:lastModifiedBy>Joey chang</cp:lastModifiedBy>
  <cp:revision>3</cp:revision>
  <dcterms:created xsi:type="dcterms:W3CDTF">2023-05-31T03:09:00Z</dcterms:created>
  <dcterms:modified xsi:type="dcterms:W3CDTF">2023-05-31T03:12:00Z</dcterms:modified>
</cp:coreProperties>
</file>