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CAC7" w14:textId="77777777" w:rsidR="00CA63EB" w:rsidRPr="001748EA" w:rsidRDefault="002142F8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692"/>
        <w:gridCol w:w="1276"/>
        <w:gridCol w:w="1417"/>
        <w:gridCol w:w="1843"/>
        <w:gridCol w:w="1843"/>
        <w:gridCol w:w="1701"/>
      </w:tblGrid>
      <w:tr w:rsidR="00CF18B6" w14:paraId="39960601" w14:textId="77777777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84B0733" w14:textId="77777777" w:rsidR="00B022DD" w:rsidRPr="00D52432" w:rsidRDefault="002142F8" w:rsidP="00CA63EB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16"/>
                <w:szCs w:val="16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畢業條件</w:t>
            </w:r>
          </w:p>
        </w:tc>
        <w:tc>
          <w:tcPr>
            <w:tcW w:w="2968" w:type="dxa"/>
            <w:gridSpan w:val="2"/>
            <w:shd w:val="clear" w:color="auto" w:fill="D9D9D9"/>
            <w:vAlign w:val="center"/>
          </w:tcPr>
          <w:p w14:paraId="01601C07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總學分數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1FEC9E" w14:textId="77777777" w:rsidR="00B022DD" w:rsidRPr="00B022DD" w:rsidRDefault="002142F8" w:rsidP="00CA63EB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proofErr w:type="gramStart"/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必修均需修</w:t>
            </w:r>
            <w:proofErr w:type="gramEnd"/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習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6C54C74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A12E864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選修學分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26A0D8A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德行</w:t>
            </w:r>
          </w:p>
        </w:tc>
      </w:tr>
      <w:tr w:rsidR="00CF18B6" w14:paraId="618505C0" w14:textId="77777777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4B7127E9" w14:textId="77777777" w:rsidR="00B022DD" w:rsidRPr="00D52432" w:rsidRDefault="00000000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D9D9D9"/>
            <w:vAlign w:val="center"/>
          </w:tcPr>
          <w:p w14:paraId="4F14F46E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1F1F12E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9BE6E04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總計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98F767B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C11D29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E886484" w14:textId="77777777"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3大過</w:t>
            </w:r>
          </w:p>
        </w:tc>
      </w:tr>
      <w:tr w:rsidR="00CF18B6" w14:paraId="3FEAD408" w14:textId="77777777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473A82DF" w14:textId="77777777" w:rsidR="00B022DD" w:rsidRPr="00D52432" w:rsidRDefault="00000000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bookmarkStart w:id="0" w:name="_Hlk136017638"/>
          </w:p>
        </w:tc>
        <w:tc>
          <w:tcPr>
            <w:tcW w:w="1692" w:type="dxa"/>
            <w:shd w:val="clear" w:color="auto" w:fill="auto"/>
            <w:vAlign w:val="center"/>
          </w:tcPr>
          <w:p w14:paraId="2ABB82F9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9C5BC0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</w:t>
            </w:r>
            <w:r w:rsidRPr="00D53C12">
              <w:rPr>
                <w:rFonts w:ascii="標楷體" w:eastAsia="標楷體" w:hAnsi="標楷體" w:hint="eastAsia"/>
              </w:rPr>
              <w:t>C</w:t>
            </w:r>
            <w:r w:rsidRPr="00D53C12">
              <w:rPr>
                <w:rFonts w:ascii="標楷體" w:eastAsia="標楷體" w:hAnsi="標楷體"/>
              </w:rPr>
              <w:t>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78D806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044103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3ED9F9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3CDCAE" w14:textId="77777777" w:rsidR="00B022DD" w:rsidRPr="00156A93" w:rsidRDefault="00156A93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超</w:t>
            </w:r>
            <w:r w:rsidRPr="00156A93">
              <w:rPr>
                <w:rFonts w:ascii="標楷體" w:eastAsia="標楷體" w:hAnsi="標楷體"/>
                <w:sz w:val="16"/>
                <w:szCs w:val="16"/>
              </w:rPr>
              <w:t>過</w:t>
            </w: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-27即</w:t>
            </w:r>
            <w:r w:rsidRPr="00156A93">
              <w:rPr>
                <w:rFonts w:ascii="標楷體" w:eastAsia="標楷體" w:hAnsi="標楷體"/>
                <w:sz w:val="16"/>
                <w:szCs w:val="16"/>
              </w:rPr>
              <w:t>無法</w:t>
            </w: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畢業</w:t>
            </w:r>
          </w:p>
        </w:tc>
      </w:tr>
      <w:bookmarkEnd w:id="0"/>
      <w:tr w:rsidR="00CF18B6" w14:paraId="5E5B8309" w14:textId="77777777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2ED50210" w14:textId="77777777" w:rsidR="00B022DD" w:rsidRPr="00D52432" w:rsidRDefault="002142F8" w:rsidP="00CA63EB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統計及預警</w:t>
            </w:r>
          </w:p>
        </w:tc>
        <w:tc>
          <w:tcPr>
            <w:tcW w:w="1692" w:type="dxa"/>
            <w:shd w:val="clear" w:color="auto" w:fill="D9D9D9"/>
            <w:vAlign w:val="center"/>
          </w:tcPr>
          <w:p w14:paraId="3CBCDA68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已修學分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413A345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06B5F96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proofErr w:type="gramStart"/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總修學分</w:t>
            </w:r>
            <w:proofErr w:type="gramEnd"/>
          </w:p>
        </w:tc>
        <w:tc>
          <w:tcPr>
            <w:tcW w:w="1843" w:type="dxa"/>
            <w:shd w:val="clear" w:color="auto" w:fill="D9D9D9"/>
            <w:vAlign w:val="center"/>
          </w:tcPr>
          <w:p w14:paraId="623EEF4E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36F803E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7979C80" w14:textId="77777777"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</w:tr>
      <w:tr w:rsidR="00CF18B6" w14:paraId="11600A73" w14:textId="77777777" w:rsidTr="00264701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77BED45F" w14:textId="77777777" w:rsidR="00B022DD" w:rsidRPr="005F0A27" w:rsidRDefault="00000000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14:paraId="6EE63420" w14:textId="77777777"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6A93F5" w14:textId="77777777"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14:paraId="63BAD9DF" w14:textId="77777777"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451EE0" w14:textId="77777777"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BE2935" w14:textId="77777777"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3F81B7" w14:textId="77777777" w:rsidR="00B022DD" w:rsidRPr="00BD4B6C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BD4B6C">
              <w:rPr>
                <w:rFonts w:ascii="標楷體" w:eastAsia="標楷體" w:hAnsi="標楷體"/>
              </w:rPr>
              <w:fldChar w:fldCharType="begin"/>
            </w:r>
            <w:r w:rsidRPr="00BD4B6C">
              <w:rPr>
                <w:rFonts w:ascii="標楷體" w:eastAsia="標楷體" w:hAnsi="標楷體"/>
              </w:rPr>
              <w:instrText>MERGEFIELD 功過相抵未滿三大過_</w:instrText>
            </w:r>
            <w:r w:rsidRPr="00BD4B6C">
              <w:rPr>
                <w:rFonts w:ascii="標楷體" w:eastAsia="標楷體" w:hAnsi="標楷體" w:hint="eastAsia"/>
              </w:rPr>
              <w:instrText>目前累計支數</w:instrText>
            </w:r>
            <w:r w:rsidRPr="00BD4B6C">
              <w:rPr>
                <w:rFonts w:ascii="標楷體" w:eastAsia="標楷體" w:hAnsi="標楷體"/>
              </w:rPr>
              <w:instrText xml:space="preserve"> \* MERGEFORMAT </w:instrText>
            </w:r>
            <w:r w:rsidRPr="00BD4B6C">
              <w:rPr>
                <w:rFonts w:ascii="標楷體" w:eastAsia="標楷體" w:hAnsi="標楷體"/>
              </w:rPr>
              <w:fldChar w:fldCharType="separate"/>
            </w:r>
            <w:r w:rsidRPr="00BD4B6C">
              <w:rPr>
                <w:rFonts w:ascii="標楷體" w:eastAsia="標楷體" w:hAnsi="標楷體"/>
              </w:rPr>
              <w:t>«C»</w:t>
            </w:r>
            <w:r w:rsidRPr="00BD4B6C">
              <w:rPr>
                <w:rFonts w:ascii="標楷體" w:eastAsia="標楷體" w:hAnsi="標楷體"/>
              </w:rPr>
              <w:fldChar w:fldCharType="end"/>
            </w:r>
          </w:p>
        </w:tc>
      </w:tr>
      <w:tr w:rsidR="00CF18B6" w14:paraId="62F1EB39" w14:textId="77777777" w:rsidTr="001A241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2C7D88E6" w14:textId="77777777" w:rsidR="002D27A0" w:rsidRPr="005F0A27" w:rsidRDefault="00000000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071" w:type="dxa"/>
            <w:gridSpan w:val="5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6F9BAB4" w14:textId="77777777" w:rsidR="002D27A0" w:rsidRPr="00D53C12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14:paraId="157C771A" w14:textId="77777777" w:rsidR="002D27A0" w:rsidRPr="002D27A0" w:rsidRDefault="002142F8" w:rsidP="002D27A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D27A0">
              <w:rPr>
                <w:rFonts w:ascii="標楷體" w:eastAsia="標楷體" w:hAnsi="標楷體" w:cs="Arial" w:hint="eastAsia"/>
                <w:color w:val="1F1F1F"/>
                <w:sz w:val="20"/>
                <w:szCs w:val="20"/>
              </w:rPr>
              <w:t>畢</w:t>
            </w:r>
            <w:r w:rsidRPr="002D27A0">
              <w:rPr>
                <w:rFonts w:ascii="標楷體" w:eastAsia="標楷體" w:hAnsi="標楷體" w:cs="Arial"/>
                <w:color w:val="1F1F1F"/>
                <w:sz w:val="20"/>
                <w:szCs w:val="20"/>
              </w:rPr>
              <w:t>業審查</w:t>
            </w:r>
          </w:p>
        </w:tc>
      </w:tr>
      <w:tr w:rsidR="00CF18B6" w14:paraId="1375B71F" w14:textId="77777777" w:rsidTr="00D52432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75D9CE2F" w14:textId="77777777" w:rsidR="002D27A0" w:rsidRPr="005F0A27" w:rsidRDefault="00000000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14:paraId="3FC7D12B" w14:textId="77777777"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B02E44" w14:textId="77777777" w:rsidR="002D27A0" w:rsidRPr="005C011C" w:rsidRDefault="001A241D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EBEA20" w14:textId="77777777"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81BE8A" w14:textId="77777777"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77AA13" w14:textId="77777777"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14:paraId="66C44AC8" w14:textId="07072D4E" w:rsidR="002D27A0" w:rsidRPr="00AA0095" w:rsidRDefault="00AA0095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AA0095">
              <w:rPr>
                <w:rFonts w:ascii="標楷體" w:eastAsia="標楷體" w:hAnsi="標楷體"/>
              </w:rPr>
              <w:fldChar w:fldCharType="begin"/>
            </w:r>
            <w:r w:rsidRPr="00AA0095">
              <w:rPr>
                <w:rFonts w:ascii="標楷體" w:eastAsia="標楷體" w:hAnsi="標楷體"/>
              </w:rPr>
              <w:instrText>MERGEFIELD 功過相抵未滿三大過_</w:instrText>
            </w:r>
            <w:r w:rsidRPr="00AA0095">
              <w:rPr>
                <w:rFonts w:ascii="標楷體" w:eastAsia="標楷體" w:hAnsi="標楷體" w:hint="eastAsia"/>
              </w:rPr>
              <w:instrText>畢業審查</w:instrText>
            </w:r>
            <w:r w:rsidRPr="00AA0095">
              <w:rPr>
                <w:rFonts w:ascii="標楷體" w:eastAsia="標楷體" w:hAnsi="標楷體"/>
              </w:rPr>
              <w:instrText xml:space="preserve"> \* MERGEFORMAT </w:instrText>
            </w:r>
            <w:r w:rsidRPr="00AA0095">
              <w:rPr>
                <w:rFonts w:ascii="標楷體" w:eastAsia="標楷體" w:hAnsi="標楷體"/>
              </w:rPr>
              <w:fldChar w:fldCharType="separate"/>
            </w:r>
            <w:r w:rsidRPr="00AA0095">
              <w:rPr>
                <w:rFonts w:ascii="標楷體" w:eastAsia="標楷體" w:hAnsi="標楷體"/>
              </w:rPr>
              <w:t>«C»</w:t>
            </w:r>
            <w:r w:rsidRPr="00AA0095">
              <w:rPr>
                <w:rFonts w:ascii="標楷體" w:eastAsia="標楷體" w:hAnsi="標楷體"/>
              </w:rPr>
              <w:fldChar w:fldCharType="end"/>
            </w:r>
          </w:p>
        </w:tc>
      </w:tr>
    </w:tbl>
    <w:p w14:paraId="25FEE4C0" w14:textId="77777777" w:rsidR="00CA63EB" w:rsidRPr="00EC10BC" w:rsidRDefault="00000000" w:rsidP="00B022DD">
      <w:pPr>
        <w:tabs>
          <w:tab w:val="left" w:pos="3435"/>
        </w:tabs>
        <w:spacing w:line="16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75"/>
        <w:gridCol w:w="384"/>
        <w:gridCol w:w="3584"/>
        <w:gridCol w:w="560"/>
        <w:gridCol w:w="560"/>
        <w:gridCol w:w="778"/>
        <w:gridCol w:w="779"/>
        <w:gridCol w:w="778"/>
        <w:gridCol w:w="778"/>
        <w:gridCol w:w="778"/>
      </w:tblGrid>
      <w:tr w:rsidR="00CF18B6" w14:paraId="40AE3A73" w14:textId="77777777" w:rsidTr="004C560C">
        <w:trPr>
          <w:trHeight w:hRule="exact" w:val="450"/>
        </w:trPr>
        <w:tc>
          <w:tcPr>
            <w:tcW w:w="10480" w:type="dxa"/>
            <w:gridSpan w:val="11"/>
            <w:shd w:val="clear" w:color="auto" w:fill="D9D9D9"/>
          </w:tcPr>
          <w:p w14:paraId="3E9A4DFA" w14:textId="77777777" w:rsidR="002C072B" w:rsidRPr="00D71475" w:rsidRDefault="002142F8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</w:t>
            </w:r>
            <w:proofErr w:type="gramStart"/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覽</w:t>
            </w:r>
            <w:proofErr w:type="gramEnd"/>
          </w:p>
        </w:tc>
      </w:tr>
      <w:tr w:rsidR="00CF18B6" w14:paraId="6F2A0C3E" w14:textId="77777777" w:rsidTr="00D52432">
        <w:trPr>
          <w:trHeight w:hRule="exact" w:val="560"/>
        </w:trPr>
        <w:tc>
          <w:tcPr>
            <w:tcW w:w="82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77052451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675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B4F2FC3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3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47E81AE4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5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E5C6882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A22083D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76A2CACC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E4AEE9E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應修習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</w: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9" w:type="dxa"/>
            <w:shd w:val="clear" w:color="auto" w:fill="D9D9D9"/>
            <w:vAlign w:val="center"/>
          </w:tcPr>
          <w:p w14:paraId="7BB0FCA2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cstheme="minorBidi" w:hint="eastAsia"/>
                <w:b/>
                <w:bCs/>
                <w:sz w:val="16"/>
                <w:szCs w:val="16"/>
              </w:rPr>
              <w:t>應取得</w:t>
            </w:r>
            <w:r w:rsidRPr="00D71475"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4FD8DFDE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應修所有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  <w:t>必修課程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4E111BCB" w14:textId="77777777"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必修</w:t>
            </w:r>
          </w:p>
          <w:p w14:paraId="016413EA" w14:textId="77777777"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775CB153" w14:textId="77777777"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選修</w:t>
            </w:r>
          </w:p>
          <w:p w14:paraId="3A0BBBA2" w14:textId="77777777"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</w:tr>
      <w:tr w:rsidR="00CF18B6" w14:paraId="1B9F9F4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B2490E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4D884E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16E68B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3B4A23B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3C0722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8E8E4E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9A311A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FE8AD9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C58AB6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0B5AE0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4E2CB5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FE59B09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5AF11F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851AF3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0BA989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17C654C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C46CDE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356FB9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AFE332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4FC000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29A0F9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55082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82649B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B74BC8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67987A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F55F44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F88FCC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555D53A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8E1ECB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E43B9E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3F589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437516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939E7F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D8557A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F81A3C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D42D62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87203A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901F6F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B6BC2C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01C723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E5554E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AA72E5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A95C0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E3B662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7CA030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E364A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D98781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6B4491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81E75E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39EE45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1AA658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1068F71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3B9A4E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3F78A3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A7DA95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1D6F84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F007F8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12A65C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28F18B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0C20C03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D65206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B98942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777ED9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EE187E7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D27738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D88986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4B797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67FA02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9309EF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94E26B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62F356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4C7919B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F7A7A9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8BE85D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0217AC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F6FC689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E204FF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8A944B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0BD4BD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9123AA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B6145E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DC386F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11D4F5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CEA0281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CDB5C6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675226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6B69A3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6474265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6CACD5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D33983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F6305C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4E1FCC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AC76B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F539C2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59980A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02181D8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86ED55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EFC746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60B6E6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F9792CE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4E7A87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63625C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65459F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D0C8A0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51765C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DA8C1E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E23E51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E1CF263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230FDF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C8C8CC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700C1B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314A87B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A903B1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A37DB5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BE6675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117E43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C9B5A9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EEE29D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1C7192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CA9A36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78BBE8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718C63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C78F3E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73219DF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8174CE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0ED883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3907C0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8F2F9A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C603EB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353554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EFBCB0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143CA0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2EDFBD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EE3FA2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B0115E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3B1B69A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3B7059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F5D5A6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B62DDC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AE27DD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E02B8E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97C9CA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C91D27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C2D393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0A9CA6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CC7A2A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1B8699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AB890A9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592A16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5479A0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6EBF62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54FDFB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44607E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DAA315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5348DB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EB0CF1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DF7B78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347E49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8198A6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6DFCD43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2D26B7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D7286D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DAB6CD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47BBF0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A5BAB7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9CC96E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8C5934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5937C8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00537D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33CEDF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3818D3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C13868B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41D5D3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8E9F5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84811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558FBB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1BD635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998BB7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35DEE8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876C21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61DA46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A380CC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350266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4DF43DE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43B89C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B220B0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40E2D6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EF015F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B8881D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EE9393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445E53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9C3EB6A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F011A7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8620C5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4806B2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D9A9EB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FC6ADA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4002F0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61970F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90FA7D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8A7DE5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08AE2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0D06A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7A40861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C2AF95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7ABF1B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A64F06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D671049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E87FD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37CFAE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CB13DD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69D379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86B873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02DE76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C12046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F056D3C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864040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FFC6AD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19ADD0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D1ED845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35BB0C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F99705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C78E18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471AD6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816E1D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0E324F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50DD73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B80D721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E3C68F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E94BC1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B00230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F4BD22D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ACAE90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559B15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CF5389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689A8F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A24D67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244641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4C02CB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03779BC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8C9D49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1EEA41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B1AC9E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DC03C78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2DC9F1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4D0D50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886D6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EDA647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4DAEE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E3AD2A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1B0B75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477095CE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E9F896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9669D5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0AEEE8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2021F76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67DF15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89FAF9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11FA3F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5E24DD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5D013E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A9881F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BF0D5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0D703A9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52FE4B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965208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79CFCA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C94B1C8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F754B2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1D1F19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E2CF0A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D196AF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328B7E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23172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93BA93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4B1274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3B4471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617BE8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7F623D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8C9587A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F541FD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956DEB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4ABCBC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DB495E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3E6F91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EEE8FB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10D423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7A0DDC74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B3D4BC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98FE6F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09D0A0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397203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7BAA34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E16024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D63305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141864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9C9B02E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978B2C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66E21A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D1E1A2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0CF57C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D67876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7C3060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FCC7243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148398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AD2B01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FB9BB2B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34E3A8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B287268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9B9FB6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EEEE04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2CEDDC5B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6DDD2E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6F1FE5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CB6BEB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9C0844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99E3D1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699FA1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C1C055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A04E0C6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82FD86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E8EDF4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17C50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7744BF3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C2B67D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683BD30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A1BECF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C5F954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9EDB54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F51515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DA9847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B4C971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44DF5F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DE315E5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BCBDF5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2B8EB7EF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3685EF3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60F4C2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43E9064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5DA39050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6E42CD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A98535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0C3509C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FF8362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0417870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AB6429F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D2690D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7FEF32E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D33180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4C2D93F7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B92594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876C305" w14:textId="77777777"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F245754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0371A6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CFD39BD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99CCA59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F0B8522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FF4A2A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7CCD471" w14:textId="77777777"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3B67503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AC3F66A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AD11E0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37973A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5573666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DCEA14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B0DD96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D5B83D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1ADCB29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FBBC6D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1C6D46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3CE7DA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08F5EC2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69B3D7A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365A45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D5DB88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F7CEB9B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6678DF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DBE5C4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AE5F87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378BDD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17190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327DF1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BA5212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54272D3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5D7147F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DE1D61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BDF45F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7F8CCAA1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7468CE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897807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727F7D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535C168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ED8F2A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3E2316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78D5D5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DBB5119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13BE68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208067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28ECBDE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D3E0303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F06577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157489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C890EE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10D1D9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F34FEE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F239D9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46264A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5733D31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623196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B925EC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94AFAE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C87EDAB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15B5A83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504144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88C06F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EF4441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E4103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74E4E1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215BE5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788528F1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7A36F29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906BDF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2B27E7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4AAEEAE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C93535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AF02D8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10866A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401649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47C53F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0ADE82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AB0B7BA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273DF54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780A59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D5DEF1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67AB3A7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EF009DB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9B6E9B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931763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991CAB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919BB8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B3CBC2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40A28EA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4D0544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F603D6E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EF72AD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3B342F1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C00224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C310213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F29506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EFEF79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66CD96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68DC5EB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92B663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0FCC82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C979C9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7EC97CFC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4A216B3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F1C11E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2E77F5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360E18AF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55D5BBD4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3938E1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EBE7BD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7CA1DA7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848097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EA0C1A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832C55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67E9C1E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2CCBC5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3624BE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7D0748F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1B8625D6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46645F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29678D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1A753E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4B49D54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87C5E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75C0293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7F9742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7C2E366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0DC17F1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33433B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14B2034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0C355D71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64E81E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CDB650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7C0524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82059B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C1F5E2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6A6B1A3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9D97DF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069B65F7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2A9A720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02157CAB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D5C64D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C957934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D579C5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25160815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940C9F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25902B3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6D6E92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DBC110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2E7184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D5CFA50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2A3661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21910E8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54E7EA8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601DE6F5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63226A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7D0108B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BB7413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04EEAB9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5E8F971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45A35B8A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6FB9A5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18B0275D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12FB887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56AECF9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0B5E9A9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475D5850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6311DD83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3F6BCC5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58C33E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0EB0D5A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101373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6B11B9E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237D4AE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14:paraId="33EE7115" w14:textId="77777777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14:paraId="38E2D647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14:paraId="7143442C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14:paraId="3C9B38C8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14:paraId="29DE209B" w14:textId="77777777"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4995ACE1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14:paraId="0E16140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000AED52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14:paraId="3E3F0CAD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3D610EF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165457E6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14:paraId="3CBCD970" w14:textId="77777777"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14:paraId="5D7512D6" w14:textId="77777777" w:rsidR="00CA63EB" w:rsidRPr="00F52325" w:rsidRDefault="00000000" w:rsidP="00CA63EB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CA63EB" w:rsidRPr="00F52325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938D" w14:textId="77777777" w:rsidR="005E0CAF" w:rsidRDefault="005E0CAF" w:rsidP="001A241D">
      <w:r>
        <w:separator/>
      </w:r>
    </w:p>
  </w:endnote>
  <w:endnote w:type="continuationSeparator" w:id="0">
    <w:p w14:paraId="60EA7730" w14:textId="77777777" w:rsidR="005E0CAF" w:rsidRDefault="005E0CAF" w:rsidP="001A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2E3E" w14:textId="77777777" w:rsidR="005E0CAF" w:rsidRDefault="005E0CAF" w:rsidP="001A241D">
      <w:r>
        <w:separator/>
      </w:r>
    </w:p>
  </w:footnote>
  <w:footnote w:type="continuationSeparator" w:id="0">
    <w:p w14:paraId="741E817A" w14:textId="77777777" w:rsidR="005E0CAF" w:rsidRDefault="005E0CAF" w:rsidP="001A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B6"/>
    <w:rsid w:val="000666CC"/>
    <w:rsid w:val="00156A93"/>
    <w:rsid w:val="001A241D"/>
    <w:rsid w:val="002142F8"/>
    <w:rsid w:val="005E0CAF"/>
    <w:rsid w:val="00AA0095"/>
    <w:rsid w:val="00C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8F420"/>
  <w15:docId w15:val="{10F15F7A-7E6B-43DD-89A8-138493AB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044DE"/>
  </w:style>
  <w:style w:type="paragraph" w:styleId="ab">
    <w:name w:val="footer"/>
    <w:basedOn w:val="a"/>
    <w:link w:val="ac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3735</Words>
  <Characters>21291</Characters>
  <Application>Microsoft Office Word</Application>
  <DocSecurity>0</DocSecurity>
  <Lines>177</Lines>
  <Paragraphs>49</Paragraphs>
  <ScaleCrop>false</ScaleCrop>
  <Company>HP</Company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ChunTai Chen</cp:lastModifiedBy>
  <cp:revision>4</cp:revision>
  <dcterms:created xsi:type="dcterms:W3CDTF">2023-05-31T05:32:00Z</dcterms:created>
  <dcterms:modified xsi:type="dcterms:W3CDTF">2023-06-09T06:34:00Z</dcterms:modified>
</cp:coreProperties>
</file>