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121" w14:textId="37F47956" w:rsidR="002668D5" w:rsidRPr="00CC63E0" w:rsidRDefault="00756199" w:rsidP="00EC10BC">
      <w:pPr>
        <w:spacing w:line="400" w:lineRule="exact"/>
        <w:jc w:val="center"/>
      </w:pPr>
      <w:r w:rsidRPr="00756199">
        <w:rPr>
          <w:rFonts w:ascii="標楷體" w:eastAsia="標楷體" w:hAnsi="標楷體"/>
          <w:sz w:val="28"/>
          <w:szCs w:val="28"/>
        </w:rPr>
        <w:fldChar w:fldCharType="begin"/>
      </w:r>
      <w:r w:rsidRPr="00756199">
        <w:rPr>
          <w:rFonts w:ascii="標楷體" w:eastAsia="標楷體" w:hAnsi="標楷體"/>
          <w:sz w:val="28"/>
          <w:szCs w:val="28"/>
        </w:rPr>
        <w:instrText xml:space="preserve">MERGEFIELD 目前學年度 \* MERGEFORMAT </w:instrText>
      </w:r>
      <w:r w:rsidRPr="00756199">
        <w:rPr>
          <w:rFonts w:ascii="標楷體" w:eastAsia="標楷體" w:hAnsi="標楷體"/>
          <w:sz w:val="28"/>
          <w:szCs w:val="28"/>
        </w:rPr>
        <w:fldChar w:fldCharType="separate"/>
      </w:r>
      <w:r w:rsidRPr="00756199">
        <w:rPr>
          <w:rFonts w:ascii="標楷體" w:eastAsia="標楷體" w:hAnsi="標楷體"/>
          <w:sz w:val="28"/>
          <w:szCs w:val="28"/>
        </w:rPr>
        <w:t>«目前學年度»</w:t>
      </w:r>
      <w:r w:rsidRPr="00756199">
        <w:rPr>
          <w:rFonts w:ascii="標楷體" w:eastAsia="標楷體" w:hAnsi="標楷體"/>
          <w:sz w:val="28"/>
          <w:szCs w:val="28"/>
        </w:rPr>
        <w:fldChar w:fldCharType="end"/>
      </w:r>
      <w:r w:rsidR="002D4AC6" w:rsidRPr="00756199">
        <w:rPr>
          <w:rFonts w:ascii="標楷體" w:eastAsia="標楷體" w:hAnsi="標楷體" w:hint="eastAsia"/>
          <w:sz w:val="28"/>
          <w:szCs w:val="28"/>
        </w:rPr>
        <w:t>學年度 第</w:t>
      </w:r>
      <w:r w:rsidRPr="00756199">
        <w:rPr>
          <w:rFonts w:ascii="標楷體" w:eastAsia="標楷體" w:hAnsi="標楷體"/>
          <w:sz w:val="28"/>
          <w:szCs w:val="28"/>
        </w:rPr>
        <w:fldChar w:fldCharType="begin"/>
      </w:r>
      <w:r w:rsidRPr="00756199">
        <w:rPr>
          <w:rFonts w:ascii="標楷體" w:eastAsia="標楷體" w:hAnsi="標楷體"/>
          <w:sz w:val="28"/>
          <w:szCs w:val="28"/>
        </w:rPr>
        <w:instrText xml:space="preserve">MERGEFIELD 目前學期 \* MERGEFORMAT </w:instrText>
      </w:r>
      <w:r w:rsidRPr="00756199">
        <w:rPr>
          <w:rFonts w:ascii="標楷體" w:eastAsia="標楷體" w:hAnsi="標楷體"/>
          <w:sz w:val="28"/>
          <w:szCs w:val="28"/>
        </w:rPr>
        <w:fldChar w:fldCharType="separate"/>
      </w:r>
      <w:r w:rsidRPr="00756199">
        <w:rPr>
          <w:rFonts w:ascii="標楷體" w:eastAsia="標楷體" w:hAnsi="標楷體"/>
          <w:sz w:val="28"/>
          <w:szCs w:val="28"/>
        </w:rPr>
        <w:t>«目前學期»</w:t>
      </w:r>
      <w:r w:rsidRPr="00756199">
        <w:rPr>
          <w:rFonts w:ascii="標楷體" w:eastAsia="標楷體" w:hAnsi="標楷體"/>
          <w:sz w:val="28"/>
          <w:szCs w:val="28"/>
        </w:rPr>
        <w:fldChar w:fldCharType="end"/>
      </w:r>
      <w:r w:rsidR="002D4AC6" w:rsidRPr="00756199">
        <w:rPr>
          <w:rFonts w:ascii="標楷體" w:eastAsia="標楷體" w:hAnsi="標楷體" w:hint="eastAsia"/>
          <w:sz w:val="28"/>
          <w:szCs w:val="28"/>
        </w:rPr>
        <w:t xml:space="preserve">學期 </w:t>
      </w:r>
      <w:r w:rsidRPr="00756199">
        <w:rPr>
          <w:rFonts w:ascii="標楷體" w:eastAsia="標楷體" w:hAnsi="標楷體"/>
          <w:sz w:val="28"/>
          <w:szCs w:val="28"/>
        </w:rPr>
        <w:fldChar w:fldCharType="begin"/>
      </w:r>
      <w:r w:rsidRPr="00756199">
        <w:rPr>
          <w:rFonts w:ascii="標楷體" w:eastAsia="標楷體" w:hAnsi="標楷體"/>
          <w:sz w:val="28"/>
          <w:szCs w:val="28"/>
        </w:rPr>
        <w:instrText xml:space="preserve">MERGEFIELD 學校名稱 \* MERGEFORMAT </w:instrText>
      </w:r>
      <w:r w:rsidRPr="00756199">
        <w:rPr>
          <w:rFonts w:ascii="標楷體" w:eastAsia="標楷體" w:hAnsi="標楷體"/>
          <w:sz w:val="28"/>
          <w:szCs w:val="28"/>
        </w:rPr>
        <w:fldChar w:fldCharType="separate"/>
      </w:r>
      <w:r w:rsidRPr="00756199">
        <w:rPr>
          <w:rFonts w:ascii="標楷體" w:eastAsia="標楷體" w:hAnsi="標楷體"/>
          <w:sz w:val="28"/>
          <w:szCs w:val="28"/>
        </w:rPr>
        <w:t>«學校名稱»</w:t>
      </w:r>
      <w:r w:rsidRPr="00756199">
        <w:rPr>
          <w:rFonts w:ascii="標楷體" w:eastAsia="標楷體" w:hAnsi="標楷體"/>
          <w:sz w:val="28"/>
          <w:szCs w:val="28"/>
        </w:rPr>
        <w:fldChar w:fldCharType="end"/>
      </w:r>
      <w:r w:rsidR="002D4AC6" w:rsidRPr="00756199">
        <w:rPr>
          <w:rFonts w:ascii="標楷體" w:eastAsia="標楷體" w:hAnsi="標楷體"/>
          <w:sz w:val="28"/>
          <w:szCs w:val="28"/>
        </w:rPr>
        <w:br/>
      </w:r>
      <w:r w:rsidR="0043325F" w:rsidRPr="00EC10BC">
        <w:rPr>
          <w:rFonts w:ascii="標楷體" w:eastAsia="標楷體" w:hAnsi="標楷體" w:hint="eastAsia"/>
          <w:sz w:val="28"/>
          <w:szCs w:val="28"/>
        </w:rPr>
        <w:t>學生畢業預警通知</w:t>
      </w:r>
      <w:r w:rsidR="0043325F" w:rsidRPr="00EC10BC">
        <w:rPr>
          <w:rFonts w:ascii="標楷體" w:eastAsia="標楷體" w:hAnsi="標楷體"/>
          <w:sz w:val="28"/>
          <w:szCs w:val="28"/>
        </w:rPr>
        <w:t>書</w:t>
      </w:r>
      <w:r w:rsidR="0043325F" w:rsidRPr="00EC10BC">
        <w:rPr>
          <w:rFonts w:ascii="標楷體" w:eastAsia="標楷體" w:hAnsi="標楷體"/>
          <w:sz w:val="28"/>
          <w:szCs w:val="28"/>
        </w:rPr>
        <w:br/>
      </w:r>
      <w:r w:rsidR="0043325F" w:rsidRPr="002D4AC6">
        <w:rPr>
          <w:rFonts w:ascii="標楷體" w:eastAsia="標楷體" w:hAnsi="標楷體" w:cs="Arial"/>
          <w:color w:val="1F1F1F"/>
          <w:szCs w:val="24"/>
          <w:shd w:val="clear" w:color="auto" w:fill="FFFFFF"/>
        </w:rPr>
        <w:t>班級：</w:t>
      </w:r>
      <w:r w:rsidR="00CC63E0" w:rsidRPr="002D4AC6">
        <w:rPr>
          <w:rFonts w:ascii="標楷體" w:eastAsia="標楷體" w:hAnsi="標楷體"/>
          <w:szCs w:val="24"/>
        </w:rPr>
        <w:fldChar w:fldCharType="begin"/>
      </w:r>
      <w:r w:rsidR="00CC63E0" w:rsidRPr="002D4AC6">
        <w:rPr>
          <w:rFonts w:ascii="標楷體" w:eastAsia="標楷體" w:hAnsi="標楷體"/>
          <w:szCs w:val="24"/>
        </w:rPr>
        <w:instrText xml:space="preserve">MERGEFIELD 班級 \* MERGEFORMAT </w:instrText>
      </w:r>
      <w:r w:rsidR="00CC63E0" w:rsidRPr="002D4AC6">
        <w:rPr>
          <w:rFonts w:ascii="標楷體" w:eastAsia="標楷體" w:hAnsi="標楷體"/>
          <w:szCs w:val="24"/>
        </w:rPr>
        <w:fldChar w:fldCharType="separate"/>
      </w:r>
      <w:r w:rsidR="00CC63E0" w:rsidRPr="002D4AC6">
        <w:rPr>
          <w:rFonts w:ascii="標楷體" w:eastAsia="標楷體" w:hAnsi="標楷體"/>
          <w:szCs w:val="24"/>
        </w:rPr>
        <w:t>«班級»</w:t>
      </w:r>
      <w:r w:rsidR="00CC63E0" w:rsidRPr="002D4AC6">
        <w:rPr>
          <w:rFonts w:ascii="標楷體" w:eastAsia="標楷體" w:hAnsi="標楷體"/>
          <w:szCs w:val="24"/>
        </w:rPr>
        <w:fldChar w:fldCharType="end"/>
      </w:r>
      <w:r w:rsidR="0043325F" w:rsidRPr="002D4AC6">
        <w:rPr>
          <w:rFonts w:ascii="標楷體" w:eastAsia="標楷體" w:hAnsi="標楷體" w:cs="Arial" w:hint="eastAsia"/>
          <w:color w:val="1F1F1F"/>
          <w:szCs w:val="24"/>
          <w:shd w:val="clear" w:color="auto" w:fill="FFFFFF"/>
        </w:rPr>
        <w:t xml:space="preserve">     </w:t>
      </w:r>
      <w:r w:rsidR="0043325F" w:rsidRPr="002D4AC6">
        <w:rPr>
          <w:rFonts w:ascii="標楷體" w:eastAsia="標楷體" w:hAnsi="標楷體" w:cs="Arial"/>
          <w:color w:val="1F1F1F"/>
          <w:szCs w:val="24"/>
          <w:shd w:val="clear" w:color="auto" w:fill="FFFFFF"/>
        </w:rPr>
        <w:t xml:space="preserve"> 座號：</w:t>
      </w:r>
      <w:r w:rsidR="00CC63E0" w:rsidRPr="002D4AC6">
        <w:rPr>
          <w:rFonts w:ascii="標楷體" w:eastAsia="標楷體" w:hAnsi="標楷體"/>
          <w:szCs w:val="24"/>
        </w:rPr>
        <w:fldChar w:fldCharType="begin"/>
      </w:r>
      <w:r w:rsidR="00CC63E0" w:rsidRPr="002D4AC6">
        <w:rPr>
          <w:rFonts w:ascii="標楷體" w:eastAsia="標楷體" w:hAnsi="標楷體"/>
          <w:szCs w:val="24"/>
        </w:rPr>
        <w:instrText xml:space="preserve">MERGEFIELD 座號 \* MERGEFORMAT </w:instrText>
      </w:r>
      <w:r w:rsidR="00CC63E0" w:rsidRPr="002D4AC6">
        <w:rPr>
          <w:rFonts w:ascii="標楷體" w:eastAsia="標楷體" w:hAnsi="標楷體"/>
          <w:szCs w:val="24"/>
        </w:rPr>
        <w:fldChar w:fldCharType="separate"/>
      </w:r>
      <w:r w:rsidR="00CC63E0" w:rsidRPr="002D4AC6">
        <w:rPr>
          <w:rFonts w:ascii="標楷體" w:eastAsia="標楷體" w:hAnsi="標楷體"/>
          <w:szCs w:val="24"/>
        </w:rPr>
        <w:t>«座號»</w:t>
      </w:r>
      <w:r w:rsidR="00CC63E0" w:rsidRPr="002D4AC6">
        <w:rPr>
          <w:rFonts w:ascii="標楷體" w:eastAsia="標楷體" w:hAnsi="標楷體"/>
          <w:szCs w:val="24"/>
        </w:rPr>
        <w:fldChar w:fldCharType="end"/>
      </w:r>
      <w:r w:rsidR="0043325F" w:rsidRPr="002D4AC6">
        <w:rPr>
          <w:rFonts w:ascii="標楷體" w:eastAsia="標楷體" w:hAnsi="標楷體" w:cs="Arial"/>
          <w:color w:val="1F1F1F"/>
          <w:szCs w:val="24"/>
          <w:shd w:val="clear" w:color="auto" w:fill="FFFFFF"/>
        </w:rPr>
        <w:t xml:space="preserve">      學號：</w:t>
      </w:r>
      <w:r w:rsidR="00CC63E0" w:rsidRPr="002D4AC6">
        <w:rPr>
          <w:rFonts w:ascii="標楷體" w:eastAsia="標楷體" w:hAnsi="標楷體"/>
          <w:szCs w:val="24"/>
        </w:rPr>
        <w:fldChar w:fldCharType="begin"/>
      </w:r>
      <w:r w:rsidR="00CC63E0" w:rsidRPr="002D4AC6">
        <w:rPr>
          <w:rFonts w:ascii="標楷體" w:eastAsia="標楷體" w:hAnsi="標楷體"/>
          <w:szCs w:val="24"/>
        </w:rPr>
        <w:instrText xml:space="preserve">MERGEFIELD 學號 \* MERGEFORMAT </w:instrText>
      </w:r>
      <w:r w:rsidR="00CC63E0" w:rsidRPr="002D4AC6">
        <w:rPr>
          <w:rFonts w:ascii="標楷體" w:eastAsia="標楷體" w:hAnsi="標楷體"/>
          <w:szCs w:val="24"/>
        </w:rPr>
        <w:fldChar w:fldCharType="separate"/>
      </w:r>
      <w:r w:rsidR="00CC63E0" w:rsidRPr="002D4AC6">
        <w:rPr>
          <w:rFonts w:ascii="標楷體" w:eastAsia="標楷體" w:hAnsi="標楷體"/>
          <w:szCs w:val="24"/>
        </w:rPr>
        <w:t>«學號»</w:t>
      </w:r>
      <w:r w:rsidR="00CC63E0" w:rsidRPr="002D4AC6">
        <w:rPr>
          <w:rFonts w:ascii="標楷體" w:eastAsia="標楷體" w:hAnsi="標楷體"/>
          <w:szCs w:val="24"/>
        </w:rPr>
        <w:fldChar w:fldCharType="end"/>
      </w:r>
      <w:r w:rsidR="0043325F" w:rsidRPr="002D4AC6">
        <w:rPr>
          <w:rFonts w:ascii="標楷體" w:eastAsia="標楷體" w:hAnsi="標楷體" w:cs="Arial"/>
          <w:color w:val="1F1F1F"/>
          <w:szCs w:val="24"/>
          <w:shd w:val="clear" w:color="auto" w:fill="FFFFFF"/>
        </w:rPr>
        <w:t xml:space="preserve">      姓名：</w:t>
      </w:r>
      <w:r w:rsidR="00CC63E0" w:rsidRPr="002D4AC6">
        <w:rPr>
          <w:rFonts w:ascii="標楷體" w:eastAsia="標楷體" w:hAnsi="標楷體"/>
          <w:szCs w:val="24"/>
        </w:rPr>
        <w:fldChar w:fldCharType="begin"/>
      </w:r>
      <w:r w:rsidR="00CC63E0" w:rsidRPr="002D4AC6">
        <w:rPr>
          <w:rFonts w:ascii="標楷體" w:eastAsia="標楷體" w:hAnsi="標楷體"/>
          <w:szCs w:val="24"/>
        </w:rPr>
        <w:instrText xml:space="preserve">MERGEFIELD 姓名 \* MERGEFORMAT </w:instrText>
      </w:r>
      <w:r w:rsidR="00CC63E0" w:rsidRPr="002D4AC6">
        <w:rPr>
          <w:rFonts w:ascii="標楷體" w:eastAsia="標楷體" w:hAnsi="標楷體"/>
          <w:szCs w:val="24"/>
        </w:rPr>
        <w:fldChar w:fldCharType="separate"/>
      </w:r>
      <w:r w:rsidR="00CC63E0" w:rsidRPr="002D4AC6">
        <w:rPr>
          <w:rFonts w:ascii="標楷體" w:eastAsia="標楷體" w:hAnsi="標楷體"/>
          <w:szCs w:val="24"/>
        </w:rPr>
        <w:t>«姓名»</w:t>
      </w:r>
      <w:r w:rsidR="00CC63E0" w:rsidRPr="002D4AC6">
        <w:rPr>
          <w:rFonts w:ascii="標楷體" w:eastAsia="標楷體" w:hAnsi="標楷體"/>
          <w:szCs w:val="24"/>
        </w:rPr>
        <w:fldChar w:fldCharType="end"/>
      </w:r>
    </w:p>
    <w:tbl>
      <w:tblPr>
        <w:tblStyle w:val="a3"/>
        <w:tblW w:w="104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222"/>
        <w:gridCol w:w="1223"/>
        <w:gridCol w:w="1223"/>
        <w:gridCol w:w="1223"/>
        <w:gridCol w:w="1222"/>
        <w:gridCol w:w="1223"/>
        <w:gridCol w:w="1223"/>
        <w:gridCol w:w="1223"/>
      </w:tblGrid>
      <w:tr w:rsidR="006E2BF6" w:rsidRPr="00E54A65" w14:paraId="5F12A27D" w14:textId="77777777" w:rsidTr="005C011C">
        <w:trPr>
          <w:trHeight w:hRule="exact" w:val="397"/>
        </w:trPr>
        <w:tc>
          <w:tcPr>
            <w:tcW w:w="703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14:paraId="2A9B5A11" w14:textId="1D99A7C5" w:rsidR="006E2BF6" w:rsidRPr="00FB0DD1" w:rsidRDefault="006E2BF6" w:rsidP="005F0A27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20"/>
                <w:szCs w:val="20"/>
              </w:rPr>
            </w:pPr>
            <w:r w:rsidRPr="00FB0DD1">
              <w:rPr>
                <w:rFonts w:ascii="標楷體" w:eastAsia="標楷體" w:hAnsi="標楷體" w:cs="Arial" w:hint="eastAsia"/>
                <w:b/>
                <w:bCs/>
                <w:sz w:val="20"/>
                <w:szCs w:val="20"/>
              </w:rPr>
              <w:t>畢業條件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043AE2DF" w14:textId="29A29BAB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總學分數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621E2FCB" w14:textId="01C28F32" w:rsidR="006E2BF6" w:rsidRPr="005C011C" w:rsidRDefault="006E2BF6" w:rsidP="006E2BF6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proofErr w:type="gramStart"/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必修均需修</w:t>
            </w:r>
            <w:proofErr w:type="gramEnd"/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習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3B1C7416" w14:textId="32E143AC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必修學分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595C4D7E" w14:textId="053B6469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選修學分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45C36083" w14:textId="642C2324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德行</w:t>
            </w:r>
          </w:p>
        </w:tc>
        <w:tc>
          <w:tcPr>
            <w:tcW w:w="2446" w:type="dxa"/>
            <w:gridSpan w:val="2"/>
            <w:shd w:val="clear" w:color="auto" w:fill="D9D9D9" w:themeFill="background1" w:themeFillShade="D9"/>
            <w:vAlign w:val="center"/>
          </w:tcPr>
          <w:p w14:paraId="68F920F1" w14:textId="15189697" w:rsidR="006E2BF6" w:rsidRPr="005C011C" w:rsidRDefault="008B4453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begin"/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instrText xml:space="preserve">MERGEFIELD </w:instrText>
            </w:r>
            <w:r>
              <w:rPr>
                <w:rFonts w:ascii="標楷體" w:eastAsia="標楷體" w:hAnsi="標楷體"/>
                <w:shd w:val="pct15" w:color="auto" w:fill="FFFFFF"/>
              </w:rPr>
              <w:instrText>核心科目表序號1_名稱</w:instrTex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instrText xml:space="preserve"> \* MERGEFORMAT </w:instrTex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separate"/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t>«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C</w: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t>»</w: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end"/>
            </w:r>
          </w:p>
        </w:tc>
      </w:tr>
      <w:tr w:rsidR="006E2BF6" w14:paraId="53244863" w14:textId="77777777" w:rsidTr="005C011C">
        <w:trPr>
          <w:trHeight w:hRule="exact" w:val="397"/>
        </w:trPr>
        <w:tc>
          <w:tcPr>
            <w:tcW w:w="703" w:type="dxa"/>
            <w:vMerge/>
            <w:shd w:val="clear" w:color="auto" w:fill="D9D9D9" w:themeFill="background1" w:themeFillShade="D9"/>
            <w:textDirection w:val="tbRlV"/>
          </w:tcPr>
          <w:p w14:paraId="68F07AA3" w14:textId="77777777" w:rsidR="006E2BF6" w:rsidRPr="00FB0DD1" w:rsidRDefault="006E2BF6" w:rsidP="005F0A27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6C9DA843" w14:textId="2287B0A3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應修習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774D0580" w14:textId="43956072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60D906BE" w14:textId="72EFE75F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總計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00E4A1FC" w14:textId="41B85477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5E26F6CB" w14:textId="0AC73C97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應取得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6A759385" w14:textId="4B9709F5" w:rsidR="006E2BF6" w:rsidRPr="005C011C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3大過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17D6B712" w14:textId="735A4E2A" w:rsidR="006E2BF6" w:rsidRPr="008B4453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shd w:val="pct15" w:color="auto" w:fill="FFFFFF"/>
              </w:rPr>
            </w:pPr>
            <w:r w:rsidRPr="008B4453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  <w:shd w:val="pct15" w:color="auto" w:fill="FFFFFF"/>
              </w:rPr>
              <w:t>應修習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2339ED01" w14:textId="75589D18" w:rsidR="006E2BF6" w:rsidRPr="008B4453" w:rsidRDefault="006E2BF6" w:rsidP="006E2BF6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shd w:val="pct15" w:color="auto" w:fill="FFFFFF"/>
              </w:rPr>
            </w:pPr>
            <w:r w:rsidRPr="008B4453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  <w:shd w:val="pct15" w:color="auto" w:fill="FFFFFF"/>
              </w:rPr>
              <w:t>應取得</w:t>
            </w:r>
          </w:p>
        </w:tc>
      </w:tr>
      <w:tr w:rsidR="008B4453" w14:paraId="278A740A" w14:textId="77777777" w:rsidTr="005C011C">
        <w:trPr>
          <w:trHeight w:hRule="exact" w:val="397"/>
        </w:trPr>
        <w:tc>
          <w:tcPr>
            <w:tcW w:w="703" w:type="dxa"/>
            <w:vMerge/>
            <w:shd w:val="clear" w:color="auto" w:fill="D9D9D9" w:themeFill="background1" w:themeFillShade="D9"/>
            <w:textDirection w:val="tbRlV"/>
          </w:tcPr>
          <w:p w14:paraId="31F9EDFC" w14:textId="77777777" w:rsidR="008B4453" w:rsidRPr="00FB0DD1" w:rsidRDefault="008B4453" w:rsidP="008B4453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  <w:bookmarkStart w:id="0" w:name="_Hlk136017638"/>
          </w:p>
        </w:tc>
        <w:tc>
          <w:tcPr>
            <w:tcW w:w="1222" w:type="dxa"/>
            <w:vAlign w:val="center"/>
          </w:tcPr>
          <w:p w14:paraId="5C2BA53A" w14:textId="0A8C63F9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應修總學分數_設定值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116E8341" w14:textId="36E3D6F5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總學分數_設定值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</w:t>
            </w:r>
            <w:r>
              <w:rPr>
                <w:rFonts w:ascii="標楷體" w:eastAsia="標楷體" w:hAnsi="標楷體" w:hint="eastAsia"/>
              </w:rPr>
              <w:t>C</w:t>
            </w:r>
            <w:r w:rsidRPr="005C011C">
              <w:rPr>
                <w:rFonts w:ascii="標楷體" w:eastAsia="標楷體" w:hAnsi="標楷體"/>
              </w:rPr>
              <w:t>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57AE1EA4" w14:textId="48D6A82F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應修所有必修課程_設定值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4DDA651A" w14:textId="62CB0459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必修學分數_設定值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2" w:type="dxa"/>
            <w:vAlign w:val="center"/>
          </w:tcPr>
          <w:p w14:paraId="4E656305" w14:textId="1DE8CBB7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選修學分數_設定值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6A4860BA" w14:textId="40B1D59D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功過相抵未滿三大過_設定值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2294A916" w14:textId="2BB32BD6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begin"/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instrText xml:space="preserve">MERGEFIELD </w:instrText>
            </w:r>
            <w:r>
              <w:rPr>
                <w:rFonts w:ascii="標楷體" w:eastAsia="標楷體" w:hAnsi="標楷體"/>
                <w:shd w:val="pct15" w:color="auto" w:fill="FFFFFF"/>
              </w:rPr>
              <w:instrText>核心科目表序號1_</w:instrText>
            </w:r>
            <w:r w:rsidRPr="002A343B">
              <w:rPr>
                <w:rFonts w:ascii="標楷體" w:eastAsia="標楷體" w:hAnsi="標楷體" w:hint="eastAsia"/>
                <w:shd w:val="pct15" w:color="auto" w:fill="FFFFFF"/>
              </w:rPr>
              <w:instrText>修課學分數統計</w:instrTex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instrText>_</w:instrText>
            </w:r>
            <w:r w:rsidRPr="002A343B">
              <w:rPr>
                <w:rFonts w:ascii="標楷體" w:eastAsia="標楷體" w:hAnsi="標楷體" w:hint="eastAsia"/>
                <w:shd w:val="pct15" w:color="auto" w:fill="FFFFFF"/>
              </w:rPr>
              <w:instrText>設定值</w:instrTex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instrText xml:space="preserve"> \* MERGEFORMAT </w:instrTex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separate"/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t>«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C</w: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t>»</w: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3C27648B" w14:textId="13A57707" w:rsidR="008B4453" w:rsidRPr="00CC6388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begin"/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instrText xml:space="preserve">MERGEFIELD </w:instrText>
            </w:r>
            <w:r>
              <w:rPr>
                <w:rFonts w:ascii="標楷體" w:eastAsia="標楷體" w:hAnsi="標楷體"/>
                <w:shd w:val="pct15" w:color="auto" w:fill="FFFFFF"/>
              </w:rPr>
              <w:instrText>核心科目表序號1_</w:instrText>
            </w:r>
            <w:r w:rsidRPr="002A343B">
              <w:rPr>
                <w:rFonts w:ascii="標楷體" w:eastAsia="標楷體" w:hAnsi="標楷體" w:hint="eastAsia"/>
                <w:shd w:val="pct15" w:color="auto" w:fill="FFFFFF"/>
              </w:rPr>
              <w:instrText>取得學分數統計</w:instrTex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instrText>_</w:instrText>
            </w:r>
            <w:r w:rsidRPr="002A343B">
              <w:rPr>
                <w:rFonts w:ascii="標楷體" w:eastAsia="標楷體" w:hAnsi="標楷體" w:hint="eastAsia"/>
                <w:shd w:val="pct15" w:color="auto" w:fill="FFFFFF"/>
              </w:rPr>
              <w:instrText>設定值</w:instrTex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instrText xml:space="preserve"> \* MERGEFORMAT </w:instrTex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separate"/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t>«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C</w: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t>»</w:t>
            </w:r>
            <w:r w:rsidRPr="005C011C">
              <w:rPr>
                <w:rFonts w:ascii="標楷體" w:eastAsia="標楷體" w:hAnsi="標楷體"/>
                <w:shd w:val="pct15" w:color="auto" w:fill="FFFFFF"/>
              </w:rPr>
              <w:fldChar w:fldCharType="end"/>
            </w:r>
          </w:p>
        </w:tc>
      </w:tr>
      <w:bookmarkEnd w:id="0"/>
      <w:tr w:rsidR="008B4453" w14:paraId="2BECC8B6" w14:textId="77777777" w:rsidTr="005C011C">
        <w:trPr>
          <w:trHeight w:hRule="exact" w:val="397"/>
        </w:trPr>
        <w:tc>
          <w:tcPr>
            <w:tcW w:w="703" w:type="dxa"/>
            <w:vMerge w:val="restart"/>
            <w:shd w:val="clear" w:color="auto" w:fill="D9D9D9" w:themeFill="background1" w:themeFillShade="D9"/>
            <w:textDirection w:val="tbRlV"/>
            <w:vAlign w:val="bottom"/>
          </w:tcPr>
          <w:p w14:paraId="05925B02" w14:textId="06B4FA36" w:rsidR="008B4453" w:rsidRPr="00FB0DD1" w:rsidRDefault="008B4453" w:rsidP="008B4453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</w:pPr>
            <w:r w:rsidRPr="00FB0DD1">
              <w:rPr>
                <w:rFonts w:ascii="標楷體" w:eastAsia="標楷體" w:hAnsi="標楷體" w:cs="Arial" w:hint="eastAsia"/>
                <w:b/>
                <w:bCs/>
                <w:sz w:val="20"/>
                <w:szCs w:val="20"/>
              </w:rPr>
              <w:t>統計及預警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5ABA181E" w14:textId="542E4637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應修學分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303C202D" w14:textId="62D5D7B9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0DAB19B2" w14:textId="2B4EA869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78056FBE" w14:textId="04CC0FF9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039CC111" w14:textId="238D669A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0A836F9B" w14:textId="31B6C457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功過相抵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2FA7522A" w14:textId="19618D20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應修學分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14:paraId="4107D672" w14:textId="4E6FB627" w:rsidR="008B4453" w:rsidRPr="005F0A27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5F0A27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</w:tr>
      <w:tr w:rsidR="008B4453" w14:paraId="745EE697" w14:textId="77777777" w:rsidTr="005C011C">
        <w:trPr>
          <w:trHeight w:hRule="exact" w:val="397"/>
        </w:trPr>
        <w:tc>
          <w:tcPr>
            <w:tcW w:w="703" w:type="dxa"/>
            <w:vMerge/>
            <w:shd w:val="clear" w:color="auto" w:fill="D9D9D9" w:themeFill="background1" w:themeFillShade="D9"/>
          </w:tcPr>
          <w:p w14:paraId="35DCAEEE" w14:textId="77777777" w:rsidR="008B4453" w:rsidRPr="005F0A27" w:rsidRDefault="008B4453" w:rsidP="008B4453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2" w:type="dxa"/>
            <w:vAlign w:val="center"/>
          </w:tcPr>
          <w:p w14:paraId="6E2FBEDE" w14:textId="5969FB46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總學分數_課規總學分數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38BA45C2" w14:textId="4D45D3DC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總學分數_通過標準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5D12E7BC" w14:textId="16865628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應修所有必修課程_通過標準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39510358" w14:textId="347D21A8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必修學分數_通過標準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2" w:type="dxa"/>
            <w:vAlign w:val="center"/>
          </w:tcPr>
          <w:p w14:paraId="73FA1DF5" w14:textId="55982D23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選修學分數_通過標準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6A2612AF" w14:textId="0FBBCF45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功過相抵未滿三大過_通過標準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5D5C3BC9" w14:textId="7EE639A7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科目1_核心科目表1_應修學分數_可補考重修_打勾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366E6A8F" w14:textId="55960CFA" w:rsidR="008B4453" w:rsidRPr="005F0A27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F0A27">
              <w:rPr>
                <w:rFonts w:ascii="標楷體" w:eastAsia="標楷體" w:hAnsi="標楷體"/>
              </w:rPr>
              <w:fldChar w:fldCharType="begin"/>
            </w:r>
            <w:r w:rsidRPr="005F0A27">
              <w:rPr>
                <w:rFonts w:ascii="標楷體" w:eastAsia="標楷體" w:hAnsi="標楷體"/>
              </w:rPr>
              <w:instrText xml:space="preserve">MERGEFIELD 科目1_核心科目表1_取得學分數_可補考重修_打勾 \* MERGEFORMAT </w:instrText>
            </w:r>
            <w:r w:rsidRPr="005F0A27">
              <w:rPr>
                <w:rFonts w:ascii="標楷體" w:eastAsia="標楷體" w:hAnsi="標楷體"/>
              </w:rPr>
              <w:fldChar w:fldCharType="separate"/>
            </w:r>
            <w:r w:rsidRPr="005F0A27">
              <w:rPr>
                <w:rFonts w:ascii="標楷體" w:eastAsia="標楷體" w:hAnsi="標楷體"/>
              </w:rPr>
              <w:t>«V»</w:t>
            </w:r>
            <w:r w:rsidRPr="005F0A27">
              <w:rPr>
                <w:rFonts w:ascii="標楷體" w:eastAsia="標楷體" w:hAnsi="標楷體"/>
              </w:rPr>
              <w:fldChar w:fldCharType="end"/>
            </w:r>
          </w:p>
        </w:tc>
      </w:tr>
      <w:tr w:rsidR="008B4453" w14:paraId="3C499430" w14:textId="77777777" w:rsidTr="005C011C">
        <w:trPr>
          <w:trHeight w:hRule="exact" w:val="397"/>
        </w:trPr>
        <w:tc>
          <w:tcPr>
            <w:tcW w:w="703" w:type="dxa"/>
            <w:vMerge/>
            <w:shd w:val="clear" w:color="auto" w:fill="D9D9D9" w:themeFill="background1" w:themeFillShade="D9"/>
          </w:tcPr>
          <w:p w14:paraId="77C1144E" w14:textId="77777777" w:rsidR="008B4453" w:rsidRPr="005F0A27" w:rsidRDefault="008B4453" w:rsidP="008B4453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782" w:type="dxa"/>
            <w:gridSpan w:val="8"/>
            <w:shd w:val="clear" w:color="auto" w:fill="D9D9D9" w:themeFill="background1" w:themeFillShade="D9"/>
            <w:vAlign w:val="center"/>
          </w:tcPr>
          <w:p w14:paraId="4A824861" w14:textId="3C7D2D59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畢業尚欠學分/未開學分統計</w:t>
            </w:r>
          </w:p>
        </w:tc>
      </w:tr>
      <w:tr w:rsidR="008B4453" w14:paraId="39B19559" w14:textId="77777777" w:rsidTr="005C011C">
        <w:trPr>
          <w:trHeight w:hRule="exact" w:val="397"/>
        </w:trPr>
        <w:tc>
          <w:tcPr>
            <w:tcW w:w="703" w:type="dxa"/>
            <w:vMerge/>
            <w:shd w:val="clear" w:color="auto" w:fill="D9D9D9" w:themeFill="background1" w:themeFillShade="D9"/>
          </w:tcPr>
          <w:p w14:paraId="6DC6D87D" w14:textId="77777777" w:rsidR="008B4453" w:rsidRPr="005F0A27" w:rsidRDefault="008B4453" w:rsidP="008B4453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2" w:type="dxa"/>
            <w:vAlign w:val="center"/>
          </w:tcPr>
          <w:p w14:paraId="006C3890" w14:textId="59FC01B0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52C2973F" w14:textId="455A815E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0E3128CD" w14:textId="538CE74D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  <w:vAlign w:val="center"/>
          </w:tcPr>
          <w:p w14:paraId="0EF70868" w14:textId="7FC2A313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2" w:type="dxa"/>
            <w:vAlign w:val="center"/>
          </w:tcPr>
          <w:p w14:paraId="360A3FA5" w14:textId="61169178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23" w:type="dxa"/>
          </w:tcPr>
          <w:p w14:paraId="2727CDCA" w14:textId="6C2813DC" w:rsidR="008B4453" w:rsidRPr="005C011C" w:rsidRDefault="008B4453" w:rsidP="008B4453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3" w:type="dxa"/>
            <w:vAlign w:val="center"/>
          </w:tcPr>
          <w:p w14:paraId="423869D1" w14:textId="4477132F" w:rsidR="008B4453" w:rsidRPr="005C011C" w:rsidRDefault="008B4453" w:rsidP="008B4453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23" w:type="dxa"/>
            <w:vAlign w:val="center"/>
          </w:tcPr>
          <w:p w14:paraId="09405EB5" w14:textId="77777777" w:rsidR="008B4453" w:rsidRPr="00FB0DD1" w:rsidRDefault="008B4453" w:rsidP="008B4453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</w:tbl>
    <w:p w14:paraId="58C799C2" w14:textId="640FE36B" w:rsidR="00CE09A3" w:rsidRPr="00EC10BC" w:rsidRDefault="00CE09A3" w:rsidP="00EC10BC">
      <w:pPr>
        <w:tabs>
          <w:tab w:val="left" w:pos="3435"/>
        </w:tabs>
        <w:spacing w:line="24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9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698"/>
        <w:gridCol w:w="537"/>
        <w:gridCol w:w="3122"/>
        <w:gridCol w:w="550"/>
        <w:gridCol w:w="570"/>
        <w:gridCol w:w="713"/>
        <w:gridCol w:w="856"/>
        <w:gridCol w:w="1569"/>
        <w:gridCol w:w="1141"/>
      </w:tblGrid>
      <w:tr w:rsidR="005C011C" w:rsidRPr="005C011C" w14:paraId="28AA1CA3" w14:textId="1A1F32FE" w:rsidTr="00F52325">
        <w:trPr>
          <w:trHeight w:hRule="exact" w:val="452"/>
        </w:trPr>
        <w:tc>
          <w:tcPr>
            <w:tcW w:w="10490" w:type="dxa"/>
            <w:gridSpan w:val="10"/>
            <w:shd w:val="clear" w:color="auto" w:fill="D9D9D9" w:themeFill="background1" w:themeFillShade="D9"/>
            <w:vAlign w:val="center"/>
          </w:tcPr>
          <w:p w14:paraId="5D849577" w14:textId="4CBA8DF0" w:rsidR="005C011C" w:rsidRPr="00F52325" w:rsidRDefault="005C011C" w:rsidP="005C011C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F52325">
              <w:rPr>
                <w:rFonts w:ascii="標楷體" w:eastAsia="標楷體" w:hAnsi="標楷體" w:hint="eastAsia"/>
                <w:b/>
                <w:bCs/>
                <w:szCs w:val="24"/>
              </w:rPr>
              <w:t>可重補修科目總</w:t>
            </w:r>
            <w:proofErr w:type="gramStart"/>
            <w:r w:rsidRPr="00F52325">
              <w:rPr>
                <w:rFonts w:ascii="標楷體" w:eastAsia="標楷體" w:hAnsi="標楷體" w:hint="eastAsia"/>
                <w:b/>
                <w:bCs/>
                <w:szCs w:val="24"/>
              </w:rPr>
              <w:t>覽</w:t>
            </w:r>
            <w:proofErr w:type="gramEnd"/>
          </w:p>
        </w:tc>
      </w:tr>
      <w:tr w:rsidR="005C011C" w:rsidRPr="00F52325" w14:paraId="7D1D7D79" w14:textId="4266D6E3" w:rsidTr="00F52325">
        <w:trPr>
          <w:trHeight w:hRule="exact" w:val="340"/>
        </w:trPr>
        <w:tc>
          <w:tcPr>
            <w:tcW w:w="733" w:type="dxa"/>
            <w:shd w:val="clear" w:color="auto" w:fill="D9D9D9" w:themeFill="background1" w:themeFillShade="D9"/>
          </w:tcPr>
          <w:p w14:paraId="662F3AEA" w14:textId="77777777" w:rsidR="00BD35AF" w:rsidRPr="00F52325" w:rsidRDefault="00BD35AF" w:rsidP="00F52325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F41520" w14:textId="77777777" w:rsidR="00BD35AF" w:rsidRPr="00F52325" w:rsidRDefault="00BD35AF" w:rsidP="00F52325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DB3899" w14:textId="77777777" w:rsidR="00BD35AF" w:rsidRPr="00F52325" w:rsidRDefault="00BD35AF" w:rsidP="00F52325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14:paraId="47174CD4" w14:textId="77777777" w:rsidR="00BD35AF" w:rsidRPr="00F52325" w:rsidRDefault="00BD35AF" w:rsidP="00F52325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63EB359C" w14:textId="2867012D" w:rsidR="00BD35AF" w:rsidRPr="00F52325" w:rsidRDefault="00BD35AF" w:rsidP="00F52325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1747E48" w14:textId="7E70A93D" w:rsidR="00BD35AF" w:rsidRPr="00F52325" w:rsidRDefault="00BD35AF" w:rsidP="00F52325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77B590E3" w14:textId="6686CF54" w:rsidR="00BD35AF" w:rsidRPr="00F52325" w:rsidRDefault="00BD35AF" w:rsidP="005C011C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proofErr w:type="gramStart"/>
            <w:r w:rsidRPr="00F5232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校部訂</w:t>
            </w:r>
            <w:proofErr w:type="gramEnd"/>
          </w:p>
        </w:tc>
        <w:tc>
          <w:tcPr>
            <w:tcW w:w="856" w:type="dxa"/>
            <w:shd w:val="clear" w:color="auto" w:fill="D9D9D9" w:themeFill="background1" w:themeFillShade="D9"/>
          </w:tcPr>
          <w:p w14:paraId="0D311BDC" w14:textId="3F0B73C2" w:rsidR="00BD35AF" w:rsidRPr="00F52325" w:rsidRDefault="00BD35AF" w:rsidP="005C011C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必選修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14:paraId="7E4EA870" w14:textId="0CB480D0" w:rsidR="00BD35AF" w:rsidRPr="00F52325" w:rsidRDefault="005C011C" w:rsidP="00EC10BC">
            <w:pPr>
              <w:jc w:val="both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核心科目表1名稱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AA0D90F" w14:textId="71F4DACA" w:rsidR="00BD35AF" w:rsidRPr="00F52325" w:rsidRDefault="00F52325" w:rsidP="00EC10BC">
            <w:pPr>
              <w:jc w:val="both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核心科目表2名稱</w:t>
            </w:r>
          </w:p>
        </w:tc>
      </w:tr>
      <w:tr w:rsidR="005C011C" w:rsidRPr="005C011C" w14:paraId="3775614B" w14:textId="77B3DE66" w:rsidTr="00F52325">
        <w:trPr>
          <w:trHeight w:hRule="exact" w:val="340"/>
        </w:trPr>
        <w:tc>
          <w:tcPr>
            <w:tcW w:w="733" w:type="dxa"/>
          </w:tcPr>
          <w:p w14:paraId="6F638BA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8F294CF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D43BA1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5A47E079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127B583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20F378FE" w14:textId="47D6CE04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6D9D0248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0680AAFA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4A67F9F9" w14:textId="5ABAE795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11ED964F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7068F08A" w14:textId="62AC07CC" w:rsidTr="00F52325">
        <w:trPr>
          <w:trHeight w:hRule="exact" w:val="340"/>
        </w:trPr>
        <w:tc>
          <w:tcPr>
            <w:tcW w:w="733" w:type="dxa"/>
          </w:tcPr>
          <w:p w14:paraId="2D225CDA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A50F28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E75355B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618CB7C0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6E723CD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2F94896D" w14:textId="1BFBC8BE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7081D183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5CCD1483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7CB418AA" w14:textId="4F532901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24231FC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6F983067" w14:textId="7285FB76" w:rsidTr="00F52325">
        <w:trPr>
          <w:trHeight w:hRule="exact" w:val="340"/>
        </w:trPr>
        <w:tc>
          <w:tcPr>
            <w:tcW w:w="733" w:type="dxa"/>
          </w:tcPr>
          <w:p w14:paraId="04E0C517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DF5A6A6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406F6F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6A3E02BA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67FB89F6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37E88DE4" w14:textId="2A95D16C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691A7F98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7CD46403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190CE198" w14:textId="4458D81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科目3_核心科目表1_名稱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1E374449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1784B4F4" w14:textId="4943639C" w:rsidTr="00F52325">
        <w:trPr>
          <w:trHeight w:hRule="exact" w:val="340"/>
        </w:trPr>
        <w:tc>
          <w:tcPr>
            <w:tcW w:w="733" w:type="dxa"/>
          </w:tcPr>
          <w:p w14:paraId="3C85D1AF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科目4_狀態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4CA008F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科目4_修課學年度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48473E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科目4_修課學期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685FF5E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科目4_科目名稱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4468AE13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科目4_科目級別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7EEAF9F9" w14:textId="3A7ECF80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科目4_學分數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196E4E7E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5A38FEDA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39512F44" w14:textId="1F66C432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科目4_核心科目表1_名稱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7A8F0423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43ABE96B" w14:textId="5B9EBB02" w:rsidTr="00F52325">
        <w:trPr>
          <w:trHeight w:hRule="exact" w:val="340"/>
        </w:trPr>
        <w:tc>
          <w:tcPr>
            <w:tcW w:w="733" w:type="dxa"/>
          </w:tcPr>
          <w:p w14:paraId="591EB2E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科目5_狀態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9C245F3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科目5_修課學年度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D0242A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科目5_修課學期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5AC51162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科目5_科目名稱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5538C653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科目5_科目級別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7E1D434D" w14:textId="362A94F1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科目5_學分數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3FF59B61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2A7DD437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73792526" w14:textId="448183D6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科目5_核心科目表1_名稱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09931274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55646A93" w14:textId="6A379221" w:rsidTr="00F52325">
        <w:trPr>
          <w:trHeight w:hRule="exact" w:val="340"/>
        </w:trPr>
        <w:tc>
          <w:tcPr>
            <w:tcW w:w="733" w:type="dxa"/>
          </w:tcPr>
          <w:p w14:paraId="35267EDF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科目6_狀態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0DDF20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科目6_修課學年度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D9BA9AC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科目6_修課學期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57C91A3A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科目6_科目名稱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59000EE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科目6_科目級別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72482947" w14:textId="1F060DC2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科目6_學分數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327F3785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0138DCD8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70EDD959" w14:textId="37AB8222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科目6_核心科目表1_名稱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6FB8119B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282E9CB3" w14:textId="03886544" w:rsidTr="00F52325">
        <w:trPr>
          <w:trHeight w:hRule="exact" w:val="340"/>
        </w:trPr>
        <w:tc>
          <w:tcPr>
            <w:tcW w:w="733" w:type="dxa"/>
          </w:tcPr>
          <w:p w14:paraId="085964E5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科目7_狀態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880505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科目7_修課學年度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D975827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科目7_修課學期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521D8045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科目7_科目名稱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50CEC86F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科目7_科目級別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27EC1D59" w14:textId="35C0E81C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科目7_學分數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6C99192D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405D709F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22A1A238" w14:textId="49AC2094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科目7_核心科目表1_名稱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2DD900E2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47A54350" w14:textId="79039CF7" w:rsidTr="00F52325">
        <w:trPr>
          <w:trHeight w:hRule="exact" w:val="340"/>
        </w:trPr>
        <w:tc>
          <w:tcPr>
            <w:tcW w:w="733" w:type="dxa"/>
          </w:tcPr>
          <w:p w14:paraId="1F3E4FC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科目8_狀態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4883DF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科目8_修課學年度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9BE2C6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科目8_修課學期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3FBA7F67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科目8_科目名稱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70B6624A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科目8_科目級別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1FE5A2DA" w14:textId="312658DB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科目8_學分數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51B5BF59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7C65C34E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1AA998C8" w14:textId="6B6A9984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科目8_核心科目表1_名稱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7756FD9B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29F33C7D" w14:textId="5F4C120D" w:rsidTr="00F52325">
        <w:trPr>
          <w:trHeight w:hRule="exact" w:val="340"/>
        </w:trPr>
        <w:tc>
          <w:tcPr>
            <w:tcW w:w="733" w:type="dxa"/>
          </w:tcPr>
          <w:p w14:paraId="2A141DCB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科目9_狀態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0C7C465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科目9_修課學年度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AC633C0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科目9_修課學期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50BC3D84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科目9_科目名稱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6090D907" w14:textId="77777777" w:rsidR="005C011C" w:rsidRPr="00F52325" w:rsidRDefault="005C011C" w:rsidP="00F52325">
            <w:pPr>
              <w:jc w:val="both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fldChar w:fldCharType="begin"/>
            </w: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instrText xml:space="preserve">MERGEFIELD 科目9_科目級別 \* MERGEFORMAT </w:instrText>
            </w: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fldChar w:fldCharType="separate"/>
            </w: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t>«S»</w:t>
            </w:r>
            <w:r w:rsidRPr="00F52325">
              <w:rPr>
                <w:rFonts w:ascii="標楷體" w:eastAsia="標楷體" w:hAnsi="標楷體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570" w:type="dxa"/>
          </w:tcPr>
          <w:p w14:paraId="2FE2C6D9" w14:textId="4EDDC099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科目9_學分數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2C0580D3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68193F3D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045D688C" w14:textId="73904F4A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科目9_核心科目表1_名稱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0E8084F3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72F57B7E" w14:textId="737919B1" w:rsidTr="00F52325">
        <w:trPr>
          <w:trHeight w:hRule="exact" w:val="340"/>
        </w:trPr>
        <w:tc>
          <w:tcPr>
            <w:tcW w:w="733" w:type="dxa"/>
          </w:tcPr>
          <w:p w14:paraId="73645016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科目10_狀態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A61638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科目10_修課學年度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5346F3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科目10_修課學期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379C434A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科目10_科目名稱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00CE365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科目10_科目級別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020773E3" w14:textId="2B79154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科目10_學分數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308D521D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18F64D70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07DB9D15" w14:textId="023ED148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科目10_核心科目表1_名稱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0F25D2D3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05D74382" w14:textId="391591DD" w:rsidTr="00F52325">
        <w:trPr>
          <w:trHeight w:hRule="exact" w:val="340"/>
        </w:trPr>
        <w:tc>
          <w:tcPr>
            <w:tcW w:w="733" w:type="dxa"/>
          </w:tcPr>
          <w:p w14:paraId="4E8F86AC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科目11_狀態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32E436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科目11_修課學年度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0DBEAB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科目11_修課學期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1FC7EF02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科目11_科目名稱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5428DD9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科目11_科目級別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3ECAD196" w14:textId="1C251432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科目11_學分數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20E3D970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3A9D24B6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0B89A162" w14:textId="3EEF7353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科目11_核心科目表1_名稱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3A00D4C4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0A085B27" w14:textId="4CEF2477" w:rsidTr="00F52325">
        <w:trPr>
          <w:trHeight w:hRule="exact" w:val="340"/>
        </w:trPr>
        <w:tc>
          <w:tcPr>
            <w:tcW w:w="733" w:type="dxa"/>
          </w:tcPr>
          <w:p w14:paraId="2E4587C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科目12_狀態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C779871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科目12_修課學年度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320002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科目12_修課學期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0DB23DCC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科目12_科目名稱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09F970F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科目12_科目級別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41703E07" w14:textId="58E6609D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科目12_學分數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46C164A1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52906CF6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0D56CB17" w14:textId="03280B8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科目12_核心科目表1_名稱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55B9ED5F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3F9ECA80" w14:textId="58D4424E" w:rsidTr="00F52325">
        <w:trPr>
          <w:trHeight w:hRule="exact" w:val="340"/>
        </w:trPr>
        <w:tc>
          <w:tcPr>
            <w:tcW w:w="733" w:type="dxa"/>
          </w:tcPr>
          <w:p w14:paraId="7D9D9B0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科目13_狀態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250DCF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科目13_修課學年度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339DAF5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科目13_修課學期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2D9199B5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科目13_科目名稱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45C2912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科目13_科目級別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5446EA7E" w14:textId="6396D2CE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科目13_學分數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62EB79BB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62E53BA4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6200A0A5" w14:textId="324EF264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科目13_核心科目表1_名稱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4D1FD2E0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5EC7C6F3" w14:textId="58E9BBA8" w:rsidTr="00F52325">
        <w:trPr>
          <w:trHeight w:hRule="exact" w:val="340"/>
        </w:trPr>
        <w:tc>
          <w:tcPr>
            <w:tcW w:w="733" w:type="dxa"/>
          </w:tcPr>
          <w:p w14:paraId="49CB6B76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科目14_狀態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BE67B57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科目14_修課學年度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4167A8A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科目14_修課學期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1D67FA58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科目14_科目名稱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38FBBF56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科目14_科目級別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2CE81704" w14:textId="35175B9C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科目14_學分數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5953A80D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717B77DB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19D10588" w14:textId="19B5B096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科目14_核心科目表1_名稱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02CE02A9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3C15AC80" w14:textId="3448AF1D" w:rsidTr="00F52325">
        <w:trPr>
          <w:trHeight w:hRule="exact" w:val="340"/>
        </w:trPr>
        <w:tc>
          <w:tcPr>
            <w:tcW w:w="733" w:type="dxa"/>
          </w:tcPr>
          <w:p w14:paraId="3128319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科目15_狀態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E035B7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科目15_修課學年度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1D9273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科目15_修課學期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52C174EA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科目15_科目名稱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62AF275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科目15_科目級別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74856236" w14:textId="26ED007C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科目15_學分數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60955D91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4D143B0A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6372BB56" w14:textId="6A443532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科目15_核心科目表1_名稱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4389ADE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333E9C18" w14:textId="13E07033" w:rsidTr="00F52325">
        <w:trPr>
          <w:trHeight w:hRule="exact" w:val="340"/>
        </w:trPr>
        <w:tc>
          <w:tcPr>
            <w:tcW w:w="733" w:type="dxa"/>
          </w:tcPr>
          <w:p w14:paraId="26878025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科目16_狀態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74BD685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科目16_修課學年度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371864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科目16_修課學期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653A3DF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科目16_科目名稱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06673E11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科目16_科目級別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41C4BACA" w14:textId="258A941A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科目16_學分數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1A7FB59F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092AC513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243D17BD" w14:textId="55B99CAC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科目16_核心科目表1_名稱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56C484E0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634A1B87" w14:textId="4C2A6FB3" w:rsidTr="00F52325">
        <w:trPr>
          <w:trHeight w:hRule="exact" w:val="340"/>
        </w:trPr>
        <w:tc>
          <w:tcPr>
            <w:tcW w:w="733" w:type="dxa"/>
          </w:tcPr>
          <w:p w14:paraId="03F70DDA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科目17_狀態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7DB2276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科目17_修課學年度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CC5E08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科目17_修課學期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7E43AF2C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科目17_科目名稱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05A42F3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科目17_科目級別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06B4DB34" w14:textId="1CE7CF41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科目17_學分數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08C635BF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7E94CF28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130BF634" w14:textId="4CBC66B3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科目17_核心科目表1_名稱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4CF0EA0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00B5F296" w14:textId="514DFC48" w:rsidTr="00F52325">
        <w:trPr>
          <w:trHeight w:hRule="exact" w:val="340"/>
        </w:trPr>
        <w:tc>
          <w:tcPr>
            <w:tcW w:w="733" w:type="dxa"/>
          </w:tcPr>
          <w:p w14:paraId="2D0EE861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科目18_狀態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FF59F0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科目18_修課學年度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CE224C1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科目18_修課學期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0AA90B2F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科目18_科目名稱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121EC25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科目18_科目級別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4112939E" w14:textId="0D30DF46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科目18_學分數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5D516BA6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75585500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37D440C8" w14:textId="72BCB04C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科目18_核心科目表1_名稱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64C5FE56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451C4430" w14:textId="1ABB269A" w:rsidTr="00F52325">
        <w:trPr>
          <w:trHeight w:hRule="exact" w:val="340"/>
        </w:trPr>
        <w:tc>
          <w:tcPr>
            <w:tcW w:w="733" w:type="dxa"/>
          </w:tcPr>
          <w:p w14:paraId="5F28245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科目19_狀態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206A16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科目19_修課學年度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36BC203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科目19_修課學期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07FEF11E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科目19_科目名稱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5A74C17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科目19_科目級別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4C2F13ED" w14:textId="34C3DCB2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科目19_學分數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4851A679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20CF7AE1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18C49101" w14:textId="4BC45A8E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科目19_核心科目表1_名稱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47FB8989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37EB23DD" w14:textId="17D83320" w:rsidTr="00F52325">
        <w:trPr>
          <w:trHeight w:hRule="exact" w:val="340"/>
        </w:trPr>
        <w:tc>
          <w:tcPr>
            <w:tcW w:w="733" w:type="dxa"/>
          </w:tcPr>
          <w:p w14:paraId="6870BE27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科目20_狀態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83BBA6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科目20_修課學年度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66AF243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科目20_修課學期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3FDCBCF2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科目20_科目名稱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12496A21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科目20_科目級別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25794224" w14:textId="00461F8B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科目20_學分數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7A2F5392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56A14392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5C2E0ABF" w14:textId="46D2D8AB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科目20_核心科目表1_名稱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6D5F1D19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3CCF5A81" w14:textId="74EC2E82" w:rsidTr="00F52325">
        <w:trPr>
          <w:trHeight w:hRule="exact" w:val="340"/>
        </w:trPr>
        <w:tc>
          <w:tcPr>
            <w:tcW w:w="733" w:type="dxa"/>
          </w:tcPr>
          <w:p w14:paraId="52CBA56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科目21_狀態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994811B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科目21_修課學年度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129E737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科目21_修課學期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3F97ECDE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科目21_科目名稱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4266C9DB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科目21_科目級別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7C5AA741" w14:textId="0A30E89B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科目21_學分數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6CFF2DA7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313CF6BA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23C116C2" w14:textId="21CF0538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科目21_核心科目表1_名稱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4192C8BF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465BEFFA" w14:textId="372C3109" w:rsidTr="00F52325">
        <w:trPr>
          <w:trHeight w:hRule="exact" w:val="340"/>
        </w:trPr>
        <w:tc>
          <w:tcPr>
            <w:tcW w:w="733" w:type="dxa"/>
          </w:tcPr>
          <w:p w14:paraId="79CFE44C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科目22_狀態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77624DB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科目22_修課學年度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A70B91A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科目22_修課學期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617A0897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科目22_科目名稱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21A86325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科目22_科目級別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53F0578F" w14:textId="7E1A4873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科目22_學分數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25D7FDF8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36F31EAC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35620475" w14:textId="1E07FACE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科目22_核心科目表1_名稱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0C51BC59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543D0071" w14:textId="36B34C84" w:rsidTr="00F52325">
        <w:trPr>
          <w:trHeight w:hRule="exact" w:val="340"/>
        </w:trPr>
        <w:tc>
          <w:tcPr>
            <w:tcW w:w="733" w:type="dxa"/>
          </w:tcPr>
          <w:p w14:paraId="50121A4B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科目23_狀態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1878C3B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科目23_修課學年度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81B9D3C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科目23_修課學期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466BCC8E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科目23_科目名稱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3093418C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科目23_科目級別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1C466929" w14:textId="131F2CEB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科目23_學分數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549D277E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38BBC662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178B47E9" w14:textId="332D72EC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科目23_核心科目表1_名稱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555274F5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0123F90D" w14:textId="575DC780" w:rsidTr="00F52325">
        <w:trPr>
          <w:trHeight w:hRule="exact" w:val="340"/>
        </w:trPr>
        <w:tc>
          <w:tcPr>
            <w:tcW w:w="733" w:type="dxa"/>
          </w:tcPr>
          <w:p w14:paraId="4346D1E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科目24_狀態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EEE94FC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科目24_修課學年度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1D63EC4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科目24_修課學期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4332E063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科目24_科目名稱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11D7011F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科目24_科目級別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0052BCDC" w14:textId="731BC671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科目24_學分數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39D843FE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71E89205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43BB53F0" w14:textId="719EA983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科目24_核心科目表1_名稱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0490013F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0E015026" w14:textId="238C864F" w:rsidTr="00F52325">
        <w:trPr>
          <w:trHeight w:hRule="exact" w:val="340"/>
        </w:trPr>
        <w:tc>
          <w:tcPr>
            <w:tcW w:w="733" w:type="dxa"/>
          </w:tcPr>
          <w:p w14:paraId="5C1612E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科目25_狀態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5DF41E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科目25_修課學年度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0F10DB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科目25_修課學期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6AA91A65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科目25_科目名稱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746695F1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科目25_科目級別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1E93250E" w14:textId="001F92F3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科目25_學分數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1B05F8ED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0A8C5805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610955EB" w14:textId="6EDA085D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科目25_核心科目表1_名稱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3E3214AD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713EEEE3" w14:textId="225017CD" w:rsidTr="00F52325">
        <w:trPr>
          <w:trHeight w:hRule="exact" w:val="340"/>
        </w:trPr>
        <w:tc>
          <w:tcPr>
            <w:tcW w:w="733" w:type="dxa"/>
          </w:tcPr>
          <w:p w14:paraId="636C6EE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科目26_狀態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1E7C7D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科目26_修課學年度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3E9A1B3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科目26_修課學期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74ED24C5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科目26_科目名稱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48A8841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科目26_科目級別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03E131C4" w14:textId="1E07F016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科目26_學分數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4FA63D63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79C33597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75ADDCF9" w14:textId="3D7FC8B4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科目26_核心科目表1_名稱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2A0343EE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0DF39AFB" w14:textId="5A51C485" w:rsidTr="00F52325">
        <w:trPr>
          <w:trHeight w:hRule="exact" w:val="340"/>
        </w:trPr>
        <w:tc>
          <w:tcPr>
            <w:tcW w:w="733" w:type="dxa"/>
          </w:tcPr>
          <w:p w14:paraId="165F6DA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科目27_狀態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5FD9A5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科目27_修課學年度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D180308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科目27_修課學期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2D391F8D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科目27_科目名稱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037C2F4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科目27_科目級別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4E2F76F6" w14:textId="55108844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科目27_學分數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58F6BAAB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05829D3C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0DED11F7" w14:textId="6A43710A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科目27_核心科目表1_名稱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5AD6D69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552DC8D5" w14:textId="7EF26E76" w:rsidTr="00F52325">
        <w:trPr>
          <w:trHeight w:hRule="exact" w:val="340"/>
        </w:trPr>
        <w:tc>
          <w:tcPr>
            <w:tcW w:w="733" w:type="dxa"/>
          </w:tcPr>
          <w:p w14:paraId="558D39F7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科目28_狀態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5F5AE12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科目28_修課學年度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D23AD3F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科目28_修課學期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3CBA396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科目28_科目名稱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4F3822D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科目28_科目級別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379E7651" w14:textId="571990BE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科目28_學分數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7802ED51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0C399DB0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35849363" w14:textId="385469B2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科目28_核心科目表1_名稱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3A1713CF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624CFAE6" w14:textId="225FB3AF" w:rsidTr="00F52325">
        <w:trPr>
          <w:trHeight w:hRule="exact" w:val="340"/>
        </w:trPr>
        <w:tc>
          <w:tcPr>
            <w:tcW w:w="733" w:type="dxa"/>
          </w:tcPr>
          <w:p w14:paraId="587E7130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科目29_狀態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5C9282A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科目29_修課學年度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116920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科目29_修課學期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29EDB871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科目29_科目名稱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1FC997FA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科目29_科目級別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13D80BE5" w14:textId="4D181175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科目29_學分數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63A6EADA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08B93208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4C7CFEFD" w14:textId="19679C12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科目29_核心科目表1_名稱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724F1583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5C011C" w:rsidRPr="005C011C" w14:paraId="75460B35" w14:textId="5EF9281E" w:rsidTr="00F52325">
        <w:trPr>
          <w:trHeight w:hRule="exact" w:val="340"/>
        </w:trPr>
        <w:tc>
          <w:tcPr>
            <w:tcW w:w="733" w:type="dxa"/>
          </w:tcPr>
          <w:p w14:paraId="3E4237ED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科目30_狀態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0D6847EE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科目30_修課學年度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49C3E37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科目30_修課學期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14:paraId="290BAC22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科目30_科目名稱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50" w:type="dxa"/>
          </w:tcPr>
          <w:p w14:paraId="3FD75A69" w14:textId="7777777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科目30_科目級別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570" w:type="dxa"/>
          </w:tcPr>
          <w:p w14:paraId="43B4419D" w14:textId="7463E627" w:rsidR="005C011C" w:rsidRPr="005C011C" w:rsidRDefault="005C011C" w:rsidP="00F52325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instrText xml:space="preserve">MERGEFIELD 科目30_學分數 \* MERGEFORMAT </w:instrTex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t>«S»</w:t>
            </w:r>
            <w:r w:rsidRPr="005C011C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713" w:type="dxa"/>
          </w:tcPr>
          <w:p w14:paraId="4F94A2DB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856" w:type="dxa"/>
          </w:tcPr>
          <w:p w14:paraId="5F8A5DB0" w14:textId="77777777" w:rsidR="005C011C" w:rsidRPr="005C011C" w:rsidRDefault="005C011C" w:rsidP="005C011C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568" w:type="dxa"/>
            <w:vAlign w:val="center"/>
          </w:tcPr>
          <w:p w14:paraId="1784E589" w14:textId="36DB202D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科目30_核心科目表1_名稱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«V»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140" w:type="dxa"/>
          </w:tcPr>
          <w:p w14:paraId="60667C0E" w14:textId="77777777" w:rsidR="005C011C" w:rsidRPr="005C011C" w:rsidRDefault="005C011C" w:rsidP="005C011C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14:paraId="30882858" w14:textId="77777777" w:rsidR="0043325F" w:rsidRPr="00F52325" w:rsidRDefault="0043325F" w:rsidP="00EC10BC">
      <w:pPr>
        <w:tabs>
          <w:tab w:val="left" w:pos="3435"/>
        </w:tabs>
        <w:rPr>
          <w:rFonts w:ascii="標楷體" w:eastAsia="標楷體" w:hAnsi="標楷體"/>
          <w:sz w:val="2"/>
          <w:szCs w:val="2"/>
        </w:rPr>
      </w:pPr>
    </w:p>
    <w:sectPr w:rsidR="0043325F" w:rsidRPr="00F52325" w:rsidSect="00F52325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3BF"/>
    <w:rsid w:val="00213301"/>
    <w:rsid w:val="002668D5"/>
    <w:rsid w:val="002D4AC6"/>
    <w:rsid w:val="00321611"/>
    <w:rsid w:val="0033342A"/>
    <w:rsid w:val="0043325F"/>
    <w:rsid w:val="005C011C"/>
    <w:rsid w:val="005F0A27"/>
    <w:rsid w:val="006C3A34"/>
    <w:rsid w:val="006E2BF6"/>
    <w:rsid w:val="00756199"/>
    <w:rsid w:val="007C22C6"/>
    <w:rsid w:val="00823F9F"/>
    <w:rsid w:val="008B4453"/>
    <w:rsid w:val="008F73BF"/>
    <w:rsid w:val="00A721A2"/>
    <w:rsid w:val="00BD35AF"/>
    <w:rsid w:val="00CC1849"/>
    <w:rsid w:val="00CC6388"/>
    <w:rsid w:val="00CC63E0"/>
    <w:rsid w:val="00CE09A3"/>
    <w:rsid w:val="00E54A65"/>
    <w:rsid w:val="00EC10BC"/>
    <w:rsid w:val="00F40B75"/>
    <w:rsid w:val="00F52325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B377"/>
  <w15:chartTrackingRefBased/>
  <w15:docId w15:val="{08350D4D-24D7-4BFE-BB91-B14FA822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61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1633</Words>
  <Characters>9309</Characters>
  <Application>Microsoft Office Word</Application>
  <DocSecurity>0</DocSecurity>
  <Lines>77</Lines>
  <Paragraphs>21</Paragraphs>
  <ScaleCrop>false</ScaleCrop>
  <Company>HP</Company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chang</dc:creator>
  <cp:keywords/>
  <dc:description/>
  <cp:lastModifiedBy>ChunTai Chen</cp:lastModifiedBy>
  <cp:revision>5</cp:revision>
  <dcterms:created xsi:type="dcterms:W3CDTF">2023-05-25T20:55:00Z</dcterms:created>
  <dcterms:modified xsi:type="dcterms:W3CDTF">2023-05-26T10:21:00Z</dcterms:modified>
</cp:coreProperties>
</file>