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A0B8" w14:textId="23F079E8" w:rsidR="00C52A25" w:rsidRPr="004D0084" w:rsidRDefault="00C87177" w:rsidP="004D008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4D0084">
        <w:rPr>
          <w:rFonts w:ascii="Times New Roman" w:hAnsi="Times New Roman" w:cs="Times New Roman"/>
          <w:b/>
          <w:sz w:val="48"/>
          <w:szCs w:val="48"/>
        </w:rPr>
        <w:t>Ian Schrack</w:t>
      </w:r>
      <w:r w:rsidR="005939E8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2B57B389" w14:textId="5E8F62B0" w:rsidR="003F7EA1" w:rsidRDefault="008108F2" w:rsidP="006413C3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8108F2">
        <w:rPr>
          <w:rFonts w:ascii="Times New Roman" w:hAnsi="Times New Roman" w:cs="Times New Roman"/>
          <w:bCs/>
          <w:sz w:val="21"/>
          <w:szCs w:val="21"/>
        </w:rPr>
        <w:t>Schrack.ia@gmail.com</w:t>
      </w:r>
    </w:p>
    <w:p w14:paraId="46B96132" w14:textId="5FED3D5B" w:rsidR="006413C3" w:rsidRDefault="006413C3" w:rsidP="006413C3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1.414.745.8820</w:t>
      </w:r>
    </w:p>
    <w:p w14:paraId="0C75C193" w14:textId="4BF6781C" w:rsidR="00DA22C9" w:rsidRDefault="003B1631" w:rsidP="006620EE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3B1631">
        <w:rPr>
          <w:rFonts w:ascii="Times New Roman" w:hAnsi="Times New Roman" w:cs="Times New Roman"/>
          <w:bCs/>
          <w:sz w:val="21"/>
          <w:szCs w:val="21"/>
        </w:rPr>
        <w:t>https://www.linkedin.com/in/ian-schrack-phd/</w:t>
      </w:r>
    </w:p>
    <w:p w14:paraId="7D413607" w14:textId="2BEB880F" w:rsidR="003B1631" w:rsidRDefault="003B1631" w:rsidP="006620EE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Cs/>
          <w:sz w:val="21"/>
          <w:szCs w:val="21"/>
        </w:rPr>
      </w:pPr>
      <w:r w:rsidRPr="003B1631">
        <w:rPr>
          <w:rFonts w:ascii="Times New Roman" w:hAnsi="Times New Roman" w:cs="Times New Roman"/>
          <w:bCs/>
          <w:sz w:val="21"/>
          <w:szCs w:val="21"/>
        </w:rPr>
        <w:t>https://github.com/ischrack</w:t>
      </w:r>
    </w:p>
    <w:p w14:paraId="64618364" w14:textId="77777777" w:rsidR="006620EE" w:rsidRDefault="006620EE" w:rsidP="006620EE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</w:p>
    <w:p w14:paraId="5D152394" w14:textId="40F06FD2" w:rsidR="00D26D17" w:rsidRDefault="00D26D17" w:rsidP="00D26D1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PROFESSIONAL SUMMARY</w:t>
      </w:r>
    </w:p>
    <w:p w14:paraId="5F42019C" w14:textId="7026F865" w:rsidR="0014777E" w:rsidRDefault="00566544" w:rsidP="00272C1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566544">
        <w:rPr>
          <w:rFonts w:ascii="Times New Roman" w:hAnsi="Times New Roman" w:cs="Times New Roman"/>
          <w:sz w:val="21"/>
          <w:szCs w:val="21"/>
        </w:rPr>
        <w:t xml:space="preserve">Ph.D. biomedical scientist with 10 years of experience in cellular &amp; molecular immuno-oncology and a specialty in transcriptomics. Strong collaborator with a track record of leading interdisciplinary </w:t>
      </w:r>
      <w:r w:rsidR="00213D2A">
        <w:rPr>
          <w:rFonts w:ascii="Times New Roman" w:hAnsi="Times New Roman" w:cs="Times New Roman"/>
          <w:sz w:val="21"/>
          <w:szCs w:val="21"/>
        </w:rPr>
        <w:t>teams</w:t>
      </w:r>
      <w:r w:rsidRPr="00566544">
        <w:rPr>
          <w:rFonts w:ascii="Times New Roman" w:hAnsi="Times New Roman" w:cs="Times New Roman"/>
          <w:sz w:val="21"/>
          <w:szCs w:val="21"/>
        </w:rPr>
        <w:t xml:space="preserve"> and mentoring junior scientists. I’m eager to apply my skills in an industry setting focused on translational research and data-driven discovery—while growing into roles that combine scientific leadership with strategic impact.</w:t>
      </w:r>
    </w:p>
    <w:p w14:paraId="28A44561" w14:textId="77777777" w:rsidR="00566544" w:rsidRPr="00566544" w:rsidRDefault="00566544" w:rsidP="00272C1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13934E43" w14:textId="77777777" w:rsidR="008D575E" w:rsidRDefault="008D575E" w:rsidP="008D575E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3F7BC0">
        <w:rPr>
          <w:rFonts w:ascii="Times New Roman" w:hAnsi="Times New Roman" w:cs="Times New Roman"/>
          <w:b/>
          <w:sz w:val="21"/>
          <w:szCs w:val="21"/>
        </w:rPr>
        <w:t xml:space="preserve">EDUCATION </w:t>
      </w:r>
    </w:p>
    <w:p w14:paraId="152E28A6" w14:textId="5A191CDC" w:rsidR="008D575E" w:rsidRDefault="008D575E" w:rsidP="008D575E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2E25CE">
        <w:rPr>
          <w:rFonts w:ascii="Times New Roman" w:hAnsi="Times New Roman" w:cs="Times New Roman"/>
          <w:b/>
          <w:sz w:val="21"/>
          <w:szCs w:val="21"/>
        </w:rPr>
        <w:t xml:space="preserve">August 2019 – January </w:t>
      </w:r>
      <w:r>
        <w:rPr>
          <w:rFonts w:ascii="Times New Roman" w:hAnsi="Times New Roman" w:cs="Times New Roman"/>
          <w:b/>
          <w:sz w:val="21"/>
          <w:szCs w:val="21"/>
        </w:rPr>
        <w:t>202</w:t>
      </w:r>
      <w:r w:rsidR="006C5A6F">
        <w:rPr>
          <w:rFonts w:ascii="Times New Roman" w:hAnsi="Times New Roman" w:cs="Times New Roman"/>
          <w:b/>
          <w:sz w:val="21"/>
          <w:szCs w:val="21"/>
        </w:rPr>
        <w:t>5</w:t>
      </w:r>
    </w:p>
    <w:p w14:paraId="26DA26A6" w14:textId="77777777" w:rsidR="008D575E" w:rsidRDefault="008D575E" w:rsidP="008D575E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1E1D7D">
        <w:rPr>
          <w:rFonts w:ascii="Times New Roman" w:hAnsi="Times New Roman" w:cs="Times New Roman"/>
          <w:bCs/>
          <w:i/>
          <w:iCs/>
          <w:sz w:val="21"/>
          <w:szCs w:val="21"/>
        </w:rPr>
        <w:t>Ph.D.</w:t>
      </w:r>
      <w:r w:rsidRPr="001E1D7D">
        <w:rPr>
          <w:rFonts w:ascii="Times New Roman" w:hAnsi="Times New Roman" w:cs="Times New Roman"/>
          <w:bCs/>
          <w:sz w:val="21"/>
          <w:szCs w:val="21"/>
        </w:rPr>
        <w:t xml:space="preserve"> in Biomedical Engineering (GPA 4.00/4.00)</w:t>
      </w:r>
    </w:p>
    <w:p w14:paraId="2CC188AE" w14:textId="219F7D11" w:rsidR="003F7EA1" w:rsidRPr="001E1D7D" w:rsidRDefault="00DD4252" w:rsidP="00DD4252">
      <w:pPr>
        <w:tabs>
          <w:tab w:val="right" w:pos="10800"/>
        </w:tabs>
        <w:spacing w:after="0" w:line="240" w:lineRule="auto"/>
        <w:ind w:firstLine="450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Dissertation Title:</w:t>
      </w:r>
      <w:r w:rsidR="007E0ED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7E0EDA" w:rsidRPr="007E0EDA">
        <w:rPr>
          <w:rFonts w:ascii="Times New Roman" w:hAnsi="Times New Roman" w:cs="Times New Roman"/>
          <w:bCs/>
          <w:sz w:val="21"/>
          <w:szCs w:val="21"/>
        </w:rPr>
        <w:t>Longitudinal Monitoring of Metastatic Cancer Dynamics Using Engineered Biomaterials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1A096694" w14:textId="77777777" w:rsidR="008D575E" w:rsidRPr="00BD6634" w:rsidRDefault="008D575E" w:rsidP="008D575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16"/>
          <w:szCs w:val="16"/>
        </w:rPr>
      </w:pPr>
    </w:p>
    <w:p w14:paraId="75B0FF0C" w14:textId="77777777" w:rsidR="008D575E" w:rsidRDefault="008D575E" w:rsidP="008D575E">
      <w:pPr>
        <w:pStyle w:val="ListParagraph"/>
        <w:tabs>
          <w:tab w:val="right" w:pos="10800"/>
        </w:tabs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Minnesota</w:t>
      </w:r>
    </w:p>
    <w:p w14:paraId="223573E9" w14:textId="788183B3" w:rsidR="008D575E" w:rsidRPr="00C074E1" w:rsidRDefault="008D575E" w:rsidP="008D575E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C074E1">
        <w:rPr>
          <w:rFonts w:ascii="Times New Roman" w:hAnsi="Times New Roman" w:cs="Times New Roman"/>
          <w:bCs/>
          <w:i/>
          <w:iCs/>
          <w:sz w:val="21"/>
          <w:szCs w:val="21"/>
        </w:rPr>
        <w:t>M.S.</w:t>
      </w:r>
      <w:r w:rsidRPr="00C074E1">
        <w:rPr>
          <w:rFonts w:ascii="Times New Roman" w:hAnsi="Times New Roman" w:cs="Times New Roman"/>
          <w:bCs/>
          <w:sz w:val="21"/>
          <w:szCs w:val="21"/>
        </w:rPr>
        <w:t xml:space="preserve"> in Biomedical Engineering (GPA 3.72/4.00)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 w:rsidR="004333E2">
        <w:rPr>
          <w:rFonts w:ascii="Times New Roman" w:hAnsi="Times New Roman" w:cs="Times New Roman"/>
          <w:b/>
          <w:sz w:val="21"/>
          <w:szCs w:val="21"/>
        </w:rPr>
        <w:t>Oct</w:t>
      </w:r>
      <w:r w:rsidR="006E6958">
        <w:rPr>
          <w:rFonts w:ascii="Times New Roman" w:hAnsi="Times New Roman" w:cs="Times New Roman"/>
          <w:b/>
          <w:sz w:val="21"/>
          <w:szCs w:val="21"/>
        </w:rPr>
        <w:t>ober</w:t>
      </w:r>
      <w:r w:rsidRPr="00BE6268">
        <w:rPr>
          <w:rFonts w:ascii="Times New Roman" w:hAnsi="Times New Roman" w:cs="Times New Roman"/>
          <w:b/>
          <w:sz w:val="21"/>
          <w:szCs w:val="21"/>
        </w:rPr>
        <w:t xml:space="preserve"> 2018</w:t>
      </w:r>
    </w:p>
    <w:p w14:paraId="43796E72" w14:textId="3232B628" w:rsidR="00DD4252" w:rsidRPr="00DD4252" w:rsidRDefault="00DD4252" w:rsidP="00DD4252">
      <w:pPr>
        <w:tabs>
          <w:tab w:val="right" w:pos="10800"/>
        </w:tabs>
        <w:spacing w:after="0" w:line="240" w:lineRule="auto"/>
        <w:ind w:firstLine="45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D4252">
        <w:rPr>
          <w:rFonts w:ascii="Times New Roman" w:hAnsi="Times New Roman" w:cs="Times New Roman"/>
          <w:bCs/>
          <w:sz w:val="21"/>
          <w:szCs w:val="21"/>
        </w:rPr>
        <w:t>Thesis Title</w:t>
      </w:r>
      <w:r w:rsidRPr="00DD4252">
        <w:rPr>
          <w:rFonts w:ascii="Times New Roman" w:hAnsi="Times New Roman" w:cs="Times New Roman"/>
          <w:bCs/>
          <w:i/>
          <w:iCs/>
          <w:sz w:val="21"/>
          <w:szCs w:val="21"/>
        </w:rPr>
        <w:t>: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DD4252">
        <w:rPr>
          <w:rFonts w:ascii="Times New Roman" w:hAnsi="Times New Roman" w:cs="Times New Roman"/>
          <w:sz w:val="21"/>
          <w:szCs w:val="21"/>
        </w:rPr>
        <w:t>Scaffold Engineering of CD19 for Molecular Therapeutics</w:t>
      </w:r>
    </w:p>
    <w:p w14:paraId="79318E36" w14:textId="77777777" w:rsidR="00DD4252" w:rsidRDefault="00DD4252" w:rsidP="008D575E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2FCF53E8" w14:textId="19DEC2C2" w:rsidR="00B170E9" w:rsidRPr="00D84BB1" w:rsidRDefault="008D575E" w:rsidP="00D84BB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C074E1">
        <w:rPr>
          <w:rFonts w:ascii="Times New Roman" w:hAnsi="Times New Roman" w:cs="Times New Roman"/>
          <w:bCs/>
          <w:i/>
          <w:iCs/>
          <w:sz w:val="21"/>
          <w:szCs w:val="21"/>
        </w:rPr>
        <w:t>B.S.</w:t>
      </w:r>
      <w:r w:rsidRPr="00C074E1">
        <w:rPr>
          <w:rFonts w:ascii="Times New Roman" w:hAnsi="Times New Roman" w:cs="Times New Roman"/>
          <w:bCs/>
          <w:sz w:val="21"/>
          <w:szCs w:val="21"/>
        </w:rPr>
        <w:t xml:space="preserve"> in Biomedical Engineering (GPA 3.53/4.00)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 w:rsidRPr="00BE6268">
        <w:rPr>
          <w:rFonts w:ascii="Times New Roman" w:hAnsi="Times New Roman" w:cs="Times New Roman"/>
          <w:b/>
          <w:sz w:val="21"/>
          <w:szCs w:val="21"/>
        </w:rPr>
        <w:t>May 2017</w:t>
      </w:r>
    </w:p>
    <w:p w14:paraId="4603891F" w14:textId="77777777" w:rsidR="005F2766" w:rsidRPr="002D3790" w:rsidRDefault="005F2766" w:rsidP="00D26D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3"/>
          <w:szCs w:val="13"/>
        </w:rPr>
      </w:pPr>
    </w:p>
    <w:p w14:paraId="520D4F0C" w14:textId="77777777" w:rsidR="00BB4082" w:rsidRPr="003F7BC0" w:rsidRDefault="00BB4082" w:rsidP="00BB4082">
      <w:pPr>
        <w:pBdr>
          <w:bottom w:val="single" w:sz="4" w:space="1" w:color="auto"/>
        </w:pBdr>
        <w:tabs>
          <w:tab w:val="right" w:pos="1051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Pr="003F7BC0">
        <w:rPr>
          <w:rFonts w:ascii="Times New Roman" w:hAnsi="Times New Roman" w:cs="Times New Roman"/>
          <w:b/>
        </w:rPr>
        <w:t>EXPERIENCE</w:t>
      </w:r>
    </w:p>
    <w:p w14:paraId="639E73DF" w14:textId="522180B1" w:rsidR="00BB4082" w:rsidRDefault="004B1E33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Graduate Researcher (Ph.D. Candidate)</w:t>
      </w:r>
      <w:r w:rsidR="00BB4082" w:rsidRPr="00BF7EB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46F34">
        <w:rPr>
          <w:rFonts w:ascii="Times New Roman" w:hAnsi="Times New Roman" w:cs="Times New Roman"/>
          <w:b/>
          <w:bCs/>
          <w:sz w:val="21"/>
          <w:szCs w:val="21"/>
        </w:rPr>
        <w:t>Sept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="00646F34"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="00646F34">
        <w:rPr>
          <w:rFonts w:ascii="Times New Roman" w:hAnsi="Times New Roman" w:cs="Times New Roman"/>
          <w:b/>
          <w:bCs/>
          <w:sz w:val="21"/>
          <w:szCs w:val="21"/>
        </w:rPr>
        <w:t>19</w:t>
      </w:r>
      <w:r w:rsidR="00646F34"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January 2025</w:t>
      </w:r>
    </w:p>
    <w:p w14:paraId="50D01D29" w14:textId="2F148EEB" w:rsidR="00BB4082" w:rsidRDefault="00646F34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Lab of</w:t>
      </w:r>
      <w:r w:rsidR="00BB4082"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Dr. Lonnie Shea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in the Department of Biomedical Engineering</w:t>
      </w: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at the University of Michigan</w:t>
      </w:r>
    </w:p>
    <w:p w14:paraId="1297645F" w14:textId="382E59ED" w:rsidR="001D518A" w:rsidRDefault="002D3790" w:rsidP="001D518A">
      <w:pPr>
        <w:pStyle w:val="ListParagraph"/>
        <w:numPr>
          <w:ilvl w:val="0"/>
          <w:numId w:val="39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Collected and a</w:t>
      </w:r>
      <w:r w:rsidR="001D518A" w:rsidRPr="004946B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nalyzed multi-tissue, multi-timepoint </w:t>
      </w:r>
      <w:proofErr w:type="spellStart"/>
      <w:r w:rsidR="001D518A" w:rsidRPr="004946B1">
        <w:rPr>
          <w:rFonts w:ascii="Times New Roman" w:hAnsi="Times New Roman" w:cs="Times New Roman"/>
          <w:color w:val="000000" w:themeColor="text1"/>
          <w:sz w:val="21"/>
          <w:szCs w:val="21"/>
        </w:rPr>
        <w:t>scRNA</w:t>
      </w:r>
      <w:proofErr w:type="spellEnd"/>
      <w:r w:rsidR="001D518A" w:rsidRPr="004946B1">
        <w:rPr>
          <w:rFonts w:ascii="Times New Roman" w:hAnsi="Times New Roman" w:cs="Times New Roman"/>
          <w:color w:val="000000" w:themeColor="text1"/>
          <w:sz w:val="21"/>
          <w:szCs w:val="21"/>
        </w:rPr>
        <w:t>-seq data using clustering, trajectory inference, and ligand-receptor interaction modeling to characterize pro-metastatic immune subsets and their interactions, identifying potential targets for immunomodulatory therapy.</w:t>
      </w:r>
    </w:p>
    <w:p w14:paraId="55941226" w14:textId="31959311" w:rsidR="003E6DEE" w:rsidRPr="001D518A" w:rsidRDefault="003E6DEE" w:rsidP="001D518A">
      <w:pPr>
        <w:pStyle w:val="ListParagraph"/>
        <w:numPr>
          <w:ilvl w:val="0"/>
          <w:numId w:val="39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E6DEE">
        <w:rPr>
          <w:rFonts w:ascii="Times New Roman" w:hAnsi="Times New Roman" w:cs="Times New Roman"/>
          <w:color w:val="000000" w:themeColor="text1"/>
          <w:sz w:val="21"/>
          <w:szCs w:val="21"/>
        </w:rPr>
        <w:t>Developed a synthetic metastatic niche platform as an accessible site for longitudinal flow cytometry and transcriptomic analysis, enabling early detection of cancer progression and monitoring of immunotherapy response in preclinical models.</w:t>
      </w:r>
    </w:p>
    <w:p w14:paraId="0B61C10A" w14:textId="77777777" w:rsidR="007939A6" w:rsidRPr="003E6DEE" w:rsidRDefault="007939A6" w:rsidP="007939A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225507FD" w14:textId="50586D26" w:rsidR="00BB4082" w:rsidRPr="00646F34" w:rsidRDefault="00646F34" w:rsidP="00BB408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Associate II</w:t>
      </w:r>
      <w:r w:rsidR="00BB4082">
        <w:rPr>
          <w:rFonts w:ascii="Times New Roman" w:hAnsi="Times New Roman" w:cs="Times New Roman"/>
          <w:sz w:val="21"/>
          <w:szCs w:val="21"/>
        </w:rPr>
        <w:tab/>
      </w:r>
      <w:r w:rsidRPr="00B36D3B">
        <w:rPr>
          <w:rFonts w:ascii="Times New Roman" w:hAnsi="Times New Roman" w:cs="Times New Roman"/>
          <w:b/>
          <w:sz w:val="21"/>
          <w:szCs w:val="21"/>
        </w:rPr>
        <w:t xml:space="preserve">June 2018 – </w:t>
      </w:r>
      <w:r>
        <w:rPr>
          <w:rFonts w:ascii="Times New Roman" w:hAnsi="Times New Roman" w:cs="Times New Roman"/>
          <w:b/>
          <w:sz w:val="21"/>
          <w:szCs w:val="21"/>
        </w:rPr>
        <w:t>Aug</w:t>
      </w:r>
      <w:r w:rsidR="006E6958">
        <w:rPr>
          <w:rFonts w:ascii="Times New Roman" w:hAnsi="Times New Roman" w:cs="Times New Roman"/>
          <w:b/>
          <w:sz w:val="21"/>
          <w:szCs w:val="21"/>
        </w:rPr>
        <w:t>ust</w:t>
      </w:r>
      <w:r>
        <w:rPr>
          <w:rFonts w:ascii="Times New Roman" w:hAnsi="Times New Roman" w:cs="Times New Roman"/>
          <w:b/>
          <w:sz w:val="21"/>
          <w:szCs w:val="21"/>
        </w:rPr>
        <w:t xml:space="preserve"> 2019</w:t>
      </w:r>
    </w:p>
    <w:p w14:paraId="30E0580D" w14:textId="0A77DE80" w:rsidR="00646F34" w:rsidRPr="00646F34" w:rsidRDefault="00646F34" w:rsidP="00BB408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>T Cell Therapeutics Research Laboratory at the City of Hope Beckman Research Institute</w:t>
      </w:r>
    </w:p>
    <w:p w14:paraId="1842D94B" w14:textId="77777777" w:rsidR="00327FF0" w:rsidRPr="00327FF0" w:rsidRDefault="00327FF0" w:rsidP="005D3022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327FF0">
        <w:rPr>
          <w:rFonts w:ascii="Times New Roman" w:hAnsi="Times New Roman" w:cs="Times New Roman"/>
          <w:sz w:val="21"/>
          <w:szCs w:val="21"/>
        </w:rPr>
        <w:t>Designed and optimized CAR T cell constructs to enhance tumor microenvironment specificity, reducing off-target toxicity and improving therapeutic efficacy in preclinical models.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1E186B" w14:textId="1D77CEBD" w:rsidR="005D3022" w:rsidRPr="00327FF0" w:rsidRDefault="00327FF0" w:rsidP="005D3022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327FF0">
        <w:rPr>
          <w:rFonts w:ascii="Times New Roman" w:hAnsi="Times New Roman" w:cs="Times New Roman"/>
          <w:sz w:val="21"/>
          <w:szCs w:val="21"/>
        </w:rPr>
        <w:t>Optimized CAR design parameters (stability, specificity, affinity) using high-throughput screening and functional assays, contributing to the development of next-generation CAR T cell therapies.</w:t>
      </w:r>
    </w:p>
    <w:p w14:paraId="4D828382" w14:textId="77777777" w:rsidR="00327FF0" w:rsidRPr="00327FF0" w:rsidRDefault="00327FF0" w:rsidP="00327FF0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E5752D9" w14:textId="602EB464" w:rsidR="00BB4082" w:rsidRDefault="00646F34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Graduate Researcher (M.S. Student)</w:t>
      </w:r>
      <w:r w:rsidR="00BB4082" w:rsidRPr="00BF7EB6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Sept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2017 – Oct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ober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2018</w:t>
      </w:r>
    </w:p>
    <w:p w14:paraId="2BC590DF" w14:textId="66974EC5" w:rsidR="00646F34" w:rsidRPr="00646F34" w:rsidRDefault="00646F34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Lab of</w:t>
      </w: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Dr.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Benjamin Hackel in the Department of Chemical Engineering</w:t>
      </w: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at the University of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Minnesota</w:t>
      </w:r>
    </w:p>
    <w:p w14:paraId="03C15C9B" w14:textId="77777777" w:rsidR="00570483" w:rsidRPr="00570483" w:rsidRDefault="00570483" w:rsidP="00145925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570483">
        <w:rPr>
          <w:rFonts w:ascii="Times New Roman" w:hAnsi="Times New Roman" w:cs="Times New Roman"/>
          <w:sz w:val="21"/>
          <w:szCs w:val="21"/>
        </w:rPr>
        <w:t xml:space="preserve">Developed yeast-surface display libraries to engineer high-affinity protein binders for CAR T cell therapy, optimizing molecular targeting and improving immunotherapeutic function. </w:t>
      </w:r>
    </w:p>
    <w:p w14:paraId="7424BF18" w14:textId="7A82B75D" w:rsidR="00BB4082" w:rsidRPr="00145925" w:rsidRDefault="00570483" w:rsidP="00145925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570483">
        <w:rPr>
          <w:rFonts w:ascii="Times New Roman" w:hAnsi="Times New Roman" w:cs="Times New Roman"/>
          <w:sz w:val="21"/>
          <w:szCs w:val="21"/>
        </w:rPr>
        <w:t>Performed high-throughput flow cytometry screening to analyze protein binding kinetics and functionality, identifying lead candidates for CAR T immunotherapy development.</w:t>
      </w:r>
    </w:p>
    <w:p w14:paraId="33E78E79" w14:textId="77777777" w:rsidR="00145925" w:rsidRPr="009A1161" w:rsidRDefault="00145925" w:rsidP="00145925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11"/>
          <w:szCs w:val="11"/>
        </w:rPr>
      </w:pPr>
    </w:p>
    <w:p w14:paraId="39EC3B2C" w14:textId="0A61E0CA" w:rsidR="00BB4082" w:rsidRPr="003B5B4B" w:rsidRDefault="004B1E33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Research Assistant</w:t>
      </w:r>
      <w:r w:rsidR="00BB4082" w:rsidRPr="00BF7EB6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Sept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2014 – Aug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ust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2017</w:t>
      </w:r>
    </w:p>
    <w:p w14:paraId="5F0B4432" w14:textId="265BF3B5" w:rsidR="004B1E33" w:rsidRPr="004B1E33" w:rsidRDefault="004B1E33" w:rsidP="00BB408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Lab of</w:t>
      </w: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Dr.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Benjamin Hackel in the Department of Chemical Engineering</w:t>
      </w:r>
      <w:r w:rsidRPr="00646F34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 at the University of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Minnesota</w:t>
      </w:r>
    </w:p>
    <w:p w14:paraId="5A803FF6" w14:textId="77777777" w:rsidR="00490888" w:rsidRPr="00490888" w:rsidRDefault="00490888" w:rsidP="00BB4082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490888">
        <w:rPr>
          <w:rFonts w:ascii="Times New Roman" w:hAnsi="Times New Roman" w:cs="Times New Roman"/>
          <w:sz w:val="21"/>
          <w:szCs w:val="21"/>
        </w:rPr>
        <w:t xml:space="preserve">Developed and optimized yeast-surface display selection protocols to improve ligand discovery efficiency, increasing candidate enrichment for therapeutic applications. </w:t>
      </w:r>
    </w:p>
    <w:p w14:paraId="6997B97F" w14:textId="374B3014" w:rsidR="00145925" w:rsidRDefault="00490888" w:rsidP="00BB4082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490888">
        <w:rPr>
          <w:rFonts w:ascii="Times New Roman" w:hAnsi="Times New Roman" w:cs="Times New Roman"/>
          <w:iCs/>
          <w:sz w:val="21"/>
          <w:szCs w:val="21"/>
        </w:rPr>
        <w:t>Mentored and trained junior researchers in molecular biology and protein engineering techniques, enhancing lab productivity and technical proficiency in biopharmaceutical research.</w:t>
      </w:r>
    </w:p>
    <w:p w14:paraId="2BC675D8" w14:textId="77777777" w:rsidR="0034303D" w:rsidRPr="002D3790" w:rsidRDefault="0034303D" w:rsidP="0034303D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Cs/>
          <w:sz w:val="13"/>
          <w:szCs w:val="13"/>
        </w:rPr>
      </w:pPr>
    </w:p>
    <w:p w14:paraId="43A6A014" w14:textId="7B8D2821" w:rsidR="00AD5CCA" w:rsidRPr="008400FB" w:rsidRDefault="00D26D17" w:rsidP="008400FB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PROFESSIONAL EXPERIENCE</w:t>
      </w:r>
    </w:p>
    <w:p w14:paraId="07820C4B" w14:textId="7A2D082C" w:rsidR="00E776B8" w:rsidRDefault="00AD5CCA" w:rsidP="00E776B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D5CCA">
        <w:rPr>
          <w:rFonts w:ascii="Times New Roman" w:hAnsi="Times New Roman" w:cs="Times New Roman"/>
          <w:b/>
          <w:bCs/>
          <w:sz w:val="21"/>
          <w:szCs w:val="21"/>
        </w:rPr>
        <w:t>Project Manager</w:t>
      </w:r>
      <w:r w:rsidR="00E776B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D0C0E">
        <w:rPr>
          <w:rFonts w:ascii="Times New Roman" w:hAnsi="Times New Roman" w:cs="Times New Roman"/>
          <w:b/>
          <w:bCs/>
          <w:sz w:val="21"/>
          <w:szCs w:val="21"/>
        </w:rPr>
        <w:t xml:space="preserve">June 2023 </w:t>
      </w:r>
      <w:r w:rsidR="00552E59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8D0C0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52E59">
        <w:rPr>
          <w:rFonts w:ascii="Times New Roman" w:hAnsi="Times New Roman" w:cs="Times New Roman"/>
          <w:b/>
          <w:bCs/>
          <w:sz w:val="21"/>
          <w:szCs w:val="21"/>
        </w:rPr>
        <w:t>Nov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="00552E59">
        <w:rPr>
          <w:rFonts w:ascii="Times New Roman" w:hAnsi="Times New Roman" w:cs="Times New Roman"/>
          <w:b/>
          <w:bCs/>
          <w:sz w:val="21"/>
          <w:szCs w:val="21"/>
        </w:rPr>
        <w:t xml:space="preserve"> 2024</w:t>
      </w:r>
    </w:p>
    <w:p w14:paraId="70149945" w14:textId="228B4619" w:rsidR="00AD5CCA" w:rsidRPr="00E776B8" w:rsidRDefault="00AD5CCA" w:rsidP="00AD5CC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E776B8">
        <w:rPr>
          <w:rFonts w:ascii="Times New Roman" w:hAnsi="Times New Roman" w:cs="Times New Roman"/>
          <w:i/>
          <w:iCs/>
          <w:sz w:val="21"/>
          <w:szCs w:val="21"/>
        </w:rPr>
        <w:t>miLEAD</w:t>
      </w:r>
      <w:proofErr w:type="spellEnd"/>
      <w:r w:rsidRPr="00E776B8">
        <w:rPr>
          <w:rFonts w:ascii="Times New Roman" w:hAnsi="Times New Roman" w:cs="Times New Roman"/>
          <w:i/>
          <w:iCs/>
          <w:sz w:val="21"/>
          <w:szCs w:val="21"/>
        </w:rPr>
        <w:t xml:space="preserve"> Consulting Group</w:t>
      </w:r>
      <w:r w:rsidR="00E776B8">
        <w:rPr>
          <w:rFonts w:ascii="Times New Roman" w:hAnsi="Times New Roman" w:cs="Times New Roman"/>
          <w:i/>
          <w:iCs/>
          <w:sz w:val="21"/>
          <w:szCs w:val="21"/>
        </w:rPr>
        <w:t xml:space="preserve"> at the University of Michigan</w:t>
      </w:r>
    </w:p>
    <w:p w14:paraId="2E309E97" w14:textId="302BCCD6" w:rsidR="00F23D38" w:rsidRPr="00B648E7" w:rsidRDefault="00B648E7" w:rsidP="00B648E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648E7">
        <w:rPr>
          <w:rFonts w:ascii="Times New Roman" w:hAnsi="Times New Roman" w:cs="Times New Roman"/>
          <w:sz w:val="21"/>
          <w:szCs w:val="21"/>
        </w:rPr>
        <w:t>Led a market entry strategy for a biomedical device startup, identifying key clinical stakeholders and optimizing regulatory and commercialization pathways for product adoption.</w:t>
      </w:r>
    </w:p>
    <w:p w14:paraId="38BDE475" w14:textId="77777777" w:rsidR="00B648E7" w:rsidRPr="00B648E7" w:rsidRDefault="00B648E7" w:rsidP="00F23D3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762C4E3" w14:textId="20E0FD34" w:rsidR="00BC1A42" w:rsidRDefault="00BC1A42" w:rsidP="00BC1A42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Consultant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D0C0E">
        <w:rPr>
          <w:rFonts w:ascii="Times New Roman" w:hAnsi="Times New Roman" w:cs="Times New Roman"/>
          <w:b/>
          <w:bCs/>
          <w:sz w:val="21"/>
          <w:szCs w:val="21"/>
        </w:rPr>
        <w:t>Oct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ober</w:t>
      </w:r>
      <w:r w:rsidR="008D0C0E">
        <w:rPr>
          <w:rFonts w:ascii="Times New Roman" w:hAnsi="Times New Roman" w:cs="Times New Roman"/>
          <w:b/>
          <w:bCs/>
          <w:sz w:val="21"/>
          <w:szCs w:val="21"/>
        </w:rPr>
        <w:t xml:space="preserve"> 2022 – June 2023</w:t>
      </w:r>
    </w:p>
    <w:p w14:paraId="4327F3CF" w14:textId="77777777" w:rsidR="00BC1A42" w:rsidRPr="00E776B8" w:rsidRDefault="00BC1A42" w:rsidP="00BC1A4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proofErr w:type="spellStart"/>
      <w:r w:rsidRPr="00E776B8">
        <w:rPr>
          <w:rFonts w:ascii="Times New Roman" w:hAnsi="Times New Roman" w:cs="Times New Roman"/>
          <w:i/>
          <w:iCs/>
          <w:sz w:val="21"/>
          <w:szCs w:val="21"/>
        </w:rPr>
        <w:t>miLEAD</w:t>
      </w:r>
      <w:proofErr w:type="spellEnd"/>
      <w:r w:rsidRPr="00E776B8">
        <w:rPr>
          <w:rFonts w:ascii="Times New Roman" w:hAnsi="Times New Roman" w:cs="Times New Roman"/>
          <w:i/>
          <w:iCs/>
          <w:sz w:val="21"/>
          <w:szCs w:val="21"/>
        </w:rPr>
        <w:t xml:space="preserve"> Consulting Group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at the University of Michigan</w:t>
      </w:r>
    </w:p>
    <w:p w14:paraId="4AD590F6" w14:textId="77777777" w:rsidR="00CA65C5" w:rsidRDefault="00212814" w:rsidP="00F23D3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12814">
        <w:rPr>
          <w:rFonts w:ascii="Times New Roman" w:hAnsi="Times New Roman" w:cs="Times New Roman"/>
          <w:sz w:val="21"/>
          <w:szCs w:val="21"/>
        </w:rPr>
        <w:t>Conducted competitive analysis and market landscape assessments for a Fortune 500 company, identifying high-growth global markets and strategic technology investments.</w:t>
      </w:r>
    </w:p>
    <w:p w14:paraId="11CDB1C8" w14:textId="12510FBD" w:rsidR="00BC1A42" w:rsidRDefault="00CA65C5" w:rsidP="00F23D3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A65C5">
        <w:rPr>
          <w:rFonts w:ascii="Times New Roman" w:hAnsi="Times New Roman" w:cs="Times New Roman"/>
          <w:sz w:val="21"/>
          <w:szCs w:val="21"/>
        </w:rPr>
        <w:t>Designed a go-to-market strategy for an emergency medicine startup, evaluating clinical needs, regulatory requirements, and commercial viability for product launch.</w:t>
      </w:r>
    </w:p>
    <w:p w14:paraId="359A9A83" w14:textId="77777777" w:rsidR="00CA65C5" w:rsidRPr="00CA65C5" w:rsidRDefault="00CA65C5" w:rsidP="00CA65C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6B874C6" w14:textId="6B4DC4CF" w:rsidR="00BC1A42" w:rsidRDefault="00F23D38" w:rsidP="00A252D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F23D38">
        <w:rPr>
          <w:rFonts w:ascii="Times New Roman" w:hAnsi="Times New Roman" w:cs="Times New Roman"/>
          <w:b/>
          <w:bCs/>
          <w:sz w:val="21"/>
          <w:szCs w:val="21"/>
        </w:rPr>
        <w:t>Co-Entrepreneurial Lead</w:t>
      </w:r>
      <w:r w:rsidR="00A252D3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D0C0E">
        <w:rPr>
          <w:rFonts w:ascii="Times New Roman" w:hAnsi="Times New Roman" w:cs="Times New Roman"/>
          <w:b/>
          <w:bCs/>
          <w:sz w:val="21"/>
          <w:szCs w:val="21"/>
        </w:rPr>
        <w:t xml:space="preserve">June </w:t>
      </w:r>
      <w:r w:rsidR="0012473A">
        <w:rPr>
          <w:rFonts w:ascii="Times New Roman" w:hAnsi="Times New Roman" w:cs="Times New Roman"/>
          <w:b/>
          <w:bCs/>
          <w:sz w:val="21"/>
          <w:szCs w:val="21"/>
        </w:rPr>
        <w:t>2020 – Aug</w:t>
      </w:r>
      <w:r w:rsidR="005B510D">
        <w:rPr>
          <w:rFonts w:ascii="Times New Roman" w:hAnsi="Times New Roman" w:cs="Times New Roman"/>
          <w:b/>
          <w:bCs/>
          <w:sz w:val="21"/>
          <w:szCs w:val="21"/>
        </w:rPr>
        <w:t>ust</w:t>
      </w:r>
      <w:r w:rsidR="0012473A">
        <w:rPr>
          <w:rFonts w:ascii="Times New Roman" w:hAnsi="Times New Roman" w:cs="Times New Roman"/>
          <w:b/>
          <w:bCs/>
          <w:sz w:val="21"/>
          <w:szCs w:val="21"/>
        </w:rPr>
        <w:t xml:space="preserve"> 2020</w:t>
      </w:r>
    </w:p>
    <w:p w14:paraId="5E0BB53C" w14:textId="2D64AA5F" w:rsidR="00F23D38" w:rsidRPr="00BC1A42" w:rsidRDefault="00F23D38" w:rsidP="00F23D38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BC1A42">
        <w:rPr>
          <w:rFonts w:ascii="Times New Roman" w:hAnsi="Times New Roman" w:cs="Times New Roman"/>
          <w:i/>
          <w:iCs/>
          <w:sz w:val="21"/>
          <w:szCs w:val="21"/>
        </w:rPr>
        <w:t>The National Science Foundation Innovation Corps (NSF I-Corps)</w:t>
      </w:r>
    </w:p>
    <w:p w14:paraId="33C8C651" w14:textId="77777777" w:rsidR="00EE0F53" w:rsidRDefault="00EE0F53" w:rsidP="00DD532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EE0F53">
        <w:rPr>
          <w:rFonts w:ascii="Times New Roman" w:hAnsi="Times New Roman" w:cs="Times New Roman"/>
          <w:sz w:val="21"/>
          <w:szCs w:val="21"/>
        </w:rPr>
        <w:t xml:space="preserve">Conducted 109 customer discovery interviews to assess market demand and refine the business model for a novel cancer diagnostic technology, securing NSF funding. </w:t>
      </w:r>
    </w:p>
    <w:p w14:paraId="4294FDCC" w14:textId="5D377678" w:rsidR="00BA6205" w:rsidRDefault="00EE0F53" w:rsidP="00DD532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EE0F53">
        <w:rPr>
          <w:rFonts w:ascii="Times New Roman" w:hAnsi="Times New Roman" w:cs="Times New Roman"/>
          <w:sz w:val="21"/>
          <w:szCs w:val="21"/>
        </w:rPr>
        <w:t>Developed and pitched a commercialization strategy for an oncology diagnostic platform, winning the People’s Choice Award in a 32-team NSF startup incubator.</w:t>
      </w:r>
    </w:p>
    <w:p w14:paraId="76091738" w14:textId="77777777" w:rsidR="00E640AB" w:rsidRPr="00A614D8" w:rsidRDefault="00E640AB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4DAD867" w14:textId="6C3065CE" w:rsidR="00CE0F12" w:rsidRPr="008400FB" w:rsidRDefault="00CE0F12" w:rsidP="00CE0F12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LEADERSHIP &amp; </w:t>
      </w:r>
      <w:r w:rsidR="00E94FC7">
        <w:rPr>
          <w:rFonts w:ascii="Times New Roman" w:hAnsi="Times New Roman" w:cs="Times New Roman"/>
          <w:b/>
          <w:sz w:val="21"/>
          <w:szCs w:val="21"/>
        </w:rPr>
        <w:t>PROFESSIONAL ENGAGEMENT</w:t>
      </w:r>
    </w:p>
    <w:p w14:paraId="4F75CB4C" w14:textId="2A036FDA" w:rsidR="00CE0F12" w:rsidRDefault="00CE0F12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Ambassador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>September 2023 – September 2024</w:t>
      </w:r>
    </w:p>
    <w:p w14:paraId="764ECC6B" w14:textId="5622B2BD" w:rsidR="00BA6205" w:rsidRPr="00BA6205" w:rsidRDefault="00BA6205" w:rsidP="00BA6205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BA6205">
        <w:rPr>
          <w:rFonts w:ascii="Times New Roman" w:hAnsi="Times New Roman" w:cs="Times New Roman"/>
          <w:i/>
          <w:iCs/>
          <w:sz w:val="21"/>
          <w:szCs w:val="21"/>
        </w:rPr>
        <w:t xml:space="preserve">Summer Research Opportunities Program </w:t>
      </w:r>
      <w:r w:rsidR="00AE0F67">
        <w:rPr>
          <w:rFonts w:ascii="Times New Roman" w:hAnsi="Times New Roman" w:cs="Times New Roman"/>
          <w:i/>
          <w:iCs/>
          <w:sz w:val="21"/>
          <w:szCs w:val="21"/>
        </w:rPr>
        <w:t xml:space="preserve">(SROP) </w:t>
      </w:r>
      <w:r w:rsidRPr="00BA6205">
        <w:rPr>
          <w:rFonts w:ascii="Times New Roman" w:hAnsi="Times New Roman" w:cs="Times New Roman"/>
          <w:i/>
          <w:iCs/>
          <w:sz w:val="21"/>
          <w:szCs w:val="21"/>
        </w:rPr>
        <w:t>at the University of Michigan</w:t>
      </w:r>
    </w:p>
    <w:p w14:paraId="18EDED12" w14:textId="220EB652" w:rsidR="00F23D38" w:rsidRPr="00D76C78" w:rsidRDefault="00D76C78" w:rsidP="00D76C78">
      <w:pPr>
        <w:pStyle w:val="ListParagraph"/>
        <w:numPr>
          <w:ilvl w:val="0"/>
          <w:numId w:val="4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76C78">
        <w:rPr>
          <w:rFonts w:ascii="Times New Roman" w:hAnsi="Times New Roman" w:cs="Times New Roman"/>
          <w:sz w:val="21"/>
          <w:szCs w:val="21"/>
        </w:rPr>
        <w:t>Mentored and advised prospective graduate students from underrepresented backgrounds, helping them navigate research careers and competitive graduate programs in STEM and biomedical sciences.</w:t>
      </w:r>
    </w:p>
    <w:p w14:paraId="3ABFDB23" w14:textId="77777777" w:rsidR="00D76C78" w:rsidRPr="00D76C78" w:rsidRDefault="00D76C78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C559556" w14:textId="7C98EC4B" w:rsidR="00E640AB" w:rsidRPr="00C1068F" w:rsidRDefault="00C10B53" w:rsidP="00E640A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Ph.D. Representative for the Department of Biomedical Engineering</w:t>
      </w:r>
      <w:r w:rsidR="00E640AB" w:rsidRPr="00C1068F">
        <w:rPr>
          <w:rFonts w:ascii="Times New Roman" w:hAnsi="Times New Roman" w:cs="Times New Roman"/>
          <w:b/>
          <w:bCs/>
          <w:sz w:val="21"/>
          <w:szCs w:val="21"/>
        </w:rPr>
        <w:tab/>
        <w:t>March 2022 – May 2024</w:t>
      </w:r>
    </w:p>
    <w:p w14:paraId="46F06702" w14:textId="572EA4A8" w:rsidR="00BA6205" w:rsidRPr="00BA6205" w:rsidRDefault="00C76C18" w:rsidP="00BA6205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BA6205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College of Engineering </w:t>
      </w:r>
      <w:r w:rsidR="00BA6205" w:rsidRPr="00BA6205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Graduate Student Advisory Committee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(GSAC) </w:t>
      </w:r>
      <w:r w:rsidR="00BA6205" w:rsidRPr="00BA6205">
        <w:rPr>
          <w:rFonts w:ascii="Times New Roman" w:hAnsi="Times New Roman" w:cs="Times New Roman"/>
          <w:bCs/>
          <w:i/>
          <w:iCs/>
          <w:sz w:val="21"/>
          <w:szCs w:val="21"/>
        </w:rPr>
        <w:t>at the University of Michigan</w:t>
      </w:r>
    </w:p>
    <w:p w14:paraId="25201F18" w14:textId="02F09DB5" w:rsidR="00E640AB" w:rsidRPr="00666509" w:rsidRDefault="00A21F73" w:rsidP="00666509">
      <w:pPr>
        <w:pStyle w:val="ListParagraph"/>
        <w:numPr>
          <w:ilvl w:val="0"/>
          <w:numId w:val="4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666509">
        <w:rPr>
          <w:rFonts w:ascii="Times New Roman" w:hAnsi="Times New Roman" w:cs="Times New Roman"/>
          <w:bCs/>
          <w:sz w:val="21"/>
          <w:szCs w:val="21"/>
        </w:rPr>
        <w:t>Represented the interests of 100+ biomedical engineering Ph.D. students, collaborating with faculty and administration to improve curriculum, funding opportunities, and research resources.</w:t>
      </w:r>
    </w:p>
    <w:p w14:paraId="3CB68C29" w14:textId="77777777" w:rsidR="00A21F73" w:rsidRPr="00A21F73" w:rsidRDefault="00A21F73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AAC84C8" w14:textId="493C7A48" w:rsidR="00F23D38" w:rsidRPr="00BF7EB6" w:rsidRDefault="00F23D38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BF7EB6">
        <w:rPr>
          <w:rFonts w:ascii="Times New Roman" w:hAnsi="Times New Roman" w:cs="Times New Roman"/>
          <w:b/>
          <w:bCs/>
          <w:sz w:val="21"/>
          <w:szCs w:val="21"/>
        </w:rPr>
        <w:t>Co-Chair of Social Affairs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ab/>
        <w:t>May 2023 – May 2024</w:t>
      </w:r>
    </w:p>
    <w:p w14:paraId="2411FA92" w14:textId="1844C2FC" w:rsidR="00A17BBC" w:rsidRPr="00A17BBC" w:rsidRDefault="00BF57DE" w:rsidP="00A17BBC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Department of </w:t>
      </w:r>
      <w:r w:rsidR="00A17BBC" w:rsidRPr="00A17BBC">
        <w:rPr>
          <w:rFonts w:ascii="Times New Roman" w:hAnsi="Times New Roman" w:cs="Times New Roman"/>
          <w:i/>
          <w:iCs/>
          <w:sz w:val="21"/>
          <w:szCs w:val="21"/>
        </w:rPr>
        <w:t>Biomedical Engineering Graduate Student Council</w:t>
      </w:r>
      <w:r w:rsidR="006C398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6C3988" w:rsidRPr="00A17BBC">
        <w:rPr>
          <w:rFonts w:ascii="Times New Roman" w:hAnsi="Times New Roman" w:cs="Times New Roman"/>
          <w:i/>
          <w:iCs/>
          <w:sz w:val="21"/>
          <w:szCs w:val="21"/>
        </w:rPr>
        <w:t>at the University of Michigan</w:t>
      </w:r>
    </w:p>
    <w:p w14:paraId="14CE652B" w14:textId="086532A7" w:rsidR="00007A77" w:rsidRPr="00CC26DA" w:rsidRDefault="00CC26DA" w:rsidP="00CC26DA">
      <w:pPr>
        <w:pStyle w:val="ListParagraph"/>
        <w:numPr>
          <w:ilvl w:val="0"/>
          <w:numId w:val="4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C26DA">
        <w:rPr>
          <w:rFonts w:ascii="Times New Roman" w:hAnsi="Times New Roman" w:cs="Times New Roman"/>
          <w:sz w:val="21"/>
          <w:szCs w:val="21"/>
        </w:rPr>
        <w:t>Organized networking and professional development events for the BME graduate community, securing funding and increasing cross-disciplinary collaboration.</w:t>
      </w:r>
    </w:p>
    <w:p w14:paraId="7D324AA6" w14:textId="77777777" w:rsidR="00CC26DA" w:rsidRPr="00CC26DA" w:rsidRDefault="00CC26DA" w:rsidP="00007A77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1AEB0D8" w14:textId="7D5C276C" w:rsidR="00007A77" w:rsidRDefault="00007A77" w:rsidP="00007A77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Volunteer Student Teacher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>Oct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ober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2020 – Dec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2022</w:t>
      </w:r>
    </w:p>
    <w:p w14:paraId="55C34454" w14:textId="77777777" w:rsidR="00007A77" w:rsidRPr="00AE0F67" w:rsidRDefault="00007A77" w:rsidP="00007A77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AE0F67">
        <w:rPr>
          <w:rFonts w:ascii="Times New Roman" w:hAnsi="Times New Roman" w:cs="Times New Roman"/>
          <w:i/>
          <w:iCs/>
          <w:sz w:val="21"/>
          <w:szCs w:val="21"/>
        </w:rPr>
        <w:t>Science Education and Engagement (SEEK)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BA6205">
        <w:rPr>
          <w:rFonts w:ascii="Times New Roman" w:hAnsi="Times New Roman" w:cs="Times New Roman"/>
          <w:i/>
          <w:iCs/>
          <w:sz w:val="21"/>
          <w:szCs w:val="21"/>
        </w:rPr>
        <w:t>at the University of Michigan</w:t>
      </w:r>
    </w:p>
    <w:p w14:paraId="63649D39" w14:textId="7EDFCAE5" w:rsidR="00007A77" w:rsidRPr="00696E8E" w:rsidRDefault="00696E8E" w:rsidP="00696E8E">
      <w:pPr>
        <w:pStyle w:val="ListParagraph"/>
        <w:numPr>
          <w:ilvl w:val="0"/>
          <w:numId w:val="4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696E8E">
        <w:rPr>
          <w:rFonts w:ascii="Times New Roman" w:hAnsi="Times New Roman" w:cs="Times New Roman"/>
          <w:sz w:val="21"/>
          <w:szCs w:val="21"/>
        </w:rPr>
        <w:t>Designed and delivered STEM outreach programs to K-12 students, increasing science literacy and engagement in underrepresented communities.</w:t>
      </w:r>
    </w:p>
    <w:p w14:paraId="02DEA019" w14:textId="77777777" w:rsidR="00696E8E" w:rsidRPr="00696E8E" w:rsidRDefault="00696E8E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D69CE44" w14:textId="03E33493" w:rsidR="00F23D38" w:rsidRPr="00BF7EB6" w:rsidRDefault="00F23D38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BF7EB6">
        <w:rPr>
          <w:rFonts w:ascii="Times New Roman" w:hAnsi="Times New Roman" w:cs="Times New Roman"/>
          <w:b/>
          <w:bCs/>
          <w:sz w:val="21"/>
          <w:szCs w:val="21"/>
        </w:rPr>
        <w:t>Co-President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E640AB">
        <w:rPr>
          <w:rFonts w:ascii="Times New Roman" w:hAnsi="Times New Roman" w:cs="Times New Roman"/>
          <w:b/>
          <w:bCs/>
          <w:sz w:val="21"/>
          <w:szCs w:val="21"/>
        </w:rPr>
        <w:t>Nov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2020 – </w:t>
      </w:r>
      <w:r w:rsidR="00E640AB">
        <w:rPr>
          <w:rFonts w:ascii="Times New Roman" w:hAnsi="Times New Roman" w:cs="Times New Roman"/>
          <w:b/>
          <w:bCs/>
          <w:sz w:val="21"/>
          <w:szCs w:val="21"/>
        </w:rPr>
        <w:t>Jan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uary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2022</w:t>
      </w:r>
    </w:p>
    <w:p w14:paraId="2326F6B0" w14:textId="62BD6843" w:rsidR="00A17BBC" w:rsidRPr="00A17BBC" w:rsidRDefault="00BF57DE" w:rsidP="00A17BBC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Department of </w:t>
      </w:r>
      <w:r w:rsidR="00A17BBC" w:rsidRPr="00A17BBC">
        <w:rPr>
          <w:rFonts w:ascii="Times New Roman" w:hAnsi="Times New Roman" w:cs="Times New Roman"/>
          <w:i/>
          <w:iCs/>
          <w:sz w:val="21"/>
          <w:szCs w:val="21"/>
        </w:rPr>
        <w:t>Biomedical Engineering Graduate Student Council</w:t>
      </w:r>
      <w:r w:rsidR="006C3988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6C3988" w:rsidRPr="00A17BBC">
        <w:rPr>
          <w:rFonts w:ascii="Times New Roman" w:hAnsi="Times New Roman" w:cs="Times New Roman"/>
          <w:i/>
          <w:iCs/>
          <w:sz w:val="21"/>
          <w:szCs w:val="21"/>
        </w:rPr>
        <w:t>at the University of Michigan</w:t>
      </w:r>
    </w:p>
    <w:p w14:paraId="7E9A7CB6" w14:textId="06C6C543" w:rsidR="00F23D38" w:rsidRPr="0010390A" w:rsidRDefault="0010390A" w:rsidP="0010390A">
      <w:pPr>
        <w:pStyle w:val="ListParagraph"/>
        <w:numPr>
          <w:ilvl w:val="0"/>
          <w:numId w:val="4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0390A">
        <w:rPr>
          <w:rFonts w:ascii="Times New Roman" w:hAnsi="Times New Roman" w:cs="Times New Roman"/>
          <w:sz w:val="21"/>
          <w:szCs w:val="21"/>
        </w:rPr>
        <w:t>Led a student organization of 200+ members, overseeing event planning, diversity initiatives, and recruitment strategies while transitioning to virtual engagement during the pandemic.</w:t>
      </w:r>
    </w:p>
    <w:p w14:paraId="3343156D" w14:textId="77777777" w:rsidR="0010390A" w:rsidRPr="0010390A" w:rsidRDefault="0010390A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07AF4536" w14:textId="2BDE3FBC" w:rsidR="00F23D38" w:rsidRPr="003B5B4B" w:rsidRDefault="00F23D38" w:rsidP="00F23D38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Diversity, Equity &amp; Inclusion Committee</w:t>
      </w:r>
      <w:r w:rsidR="00A17BBC">
        <w:rPr>
          <w:rFonts w:ascii="Times New Roman" w:hAnsi="Times New Roman" w:cs="Times New Roman"/>
          <w:b/>
          <w:sz w:val="21"/>
          <w:szCs w:val="21"/>
        </w:rPr>
        <w:t xml:space="preserve"> Member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E640AB">
        <w:rPr>
          <w:rFonts w:ascii="Times New Roman" w:hAnsi="Times New Roman" w:cs="Times New Roman"/>
          <w:b/>
          <w:bCs/>
          <w:sz w:val="21"/>
          <w:szCs w:val="21"/>
        </w:rPr>
        <w:t>Nov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="00E640AB">
        <w:rPr>
          <w:rFonts w:ascii="Times New Roman" w:hAnsi="Times New Roman" w:cs="Times New Roman"/>
          <w:b/>
          <w:bCs/>
          <w:sz w:val="21"/>
          <w:szCs w:val="21"/>
        </w:rPr>
        <w:t>Nov</w:t>
      </w:r>
      <w:r w:rsidR="006E6958">
        <w:rPr>
          <w:rFonts w:ascii="Times New Roman" w:hAnsi="Times New Roman" w:cs="Times New Roman"/>
          <w:b/>
          <w:bCs/>
          <w:sz w:val="21"/>
          <w:szCs w:val="21"/>
        </w:rPr>
        <w:t>ember</w:t>
      </w:r>
      <w:r w:rsidRPr="00BF7EB6">
        <w:rPr>
          <w:rFonts w:ascii="Times New Roman" w:hAnsi="Times New Roman" w:cs="Times New Roman"/>
          <w:b/>
          <w:bCs/>
          <w:sz w:val="21"/>
          <w:szCs w:val="21"/>
        </w:rPr>
        <w:t xml:space="preserve"> 202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</w:p>
    <w:p w14:paraId="3B96241F" w14:textId="1EC8BC56" w:rsidR="00A17BBC" w:rsidRPr="00A17BBC" w:rsidRDefault="00A17BBC" w:rsidP="00A17BBC">
      <w:pPr>
        <w:tabs>
          <w:tab w:val="right" w:pos="105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 w:rsidRPr="00A17BBC">
        <w:rPr>
          <w:rFonts w:ascii="Times New Roman" w:hAnsi="Times New Roman" w:cs="Times New Roman"/>
          <w:i/>
          <w:iCs/>
          <w:sz w:val="21"/>
          <w:szCs w:val="21"/>
        </w:rPr>
        <w:t>Department of Biomedical Engineering at the University of Michigan</w:t>
      </w:r>
    </w:p>
    <w:p w14:paraId="1FBB06BD" w14:textId="4CD57574" w:rsidR="005F2766" w:rsidRPr="00623274" w:rsidRDefault="00623274" w:rsidP="00623274">
      <w:pPr>
        <w:pStyle w:val="ListParagraph"/>
        <w:numPr>
          <w:ilvl w:val="0"/>
          <w:numId w:val="41"/>
        </w:numPr>
        <w:tabs>
          <w:tab w:val="right" w:pos="10512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623274">
        <w:rPr>
          <w:rFonts w:ascii="Times New Roman" w:hAnsi="Times New Roman" w:cs="Times New Roman"/>
          <w:sz w:val="21"/>
          <w:szCs w:val="21"/>
        </w:rPr>
        <w:t>Co-founded the BME DEI Committee, establishing strategic initiatives to improve representation, mentorship, and inclusion within the graduate program.</w:t>
      </w:r>
    </w:p>
    <w:p w14:paraId="72F04F46" w14:textId="77777777" w:rsidR="001A3067" w:rsidRDefault="001A3067" w:rsidP="001A3067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3EB49166" w14:textId="77777777" w:rsidR="009C5642" w:rsidRDefault="009C5642" w:rsidP="009C5642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 &amp; COMPUTATIONAL SKILLS</w:t>
      </w:r>
    </w:p>
    <w:p w14:paraId="303AC242" w14:textId="77777777" w:rsidR="009C5642" w:rsidRDefault="009C5642" w:rsidP="009C5642">
      <w:pPr>
        <w:pStyle w:val="ListParagraph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In Vivo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Technical: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Animal Models of Cancer | General Husbandry | Subcutaneous Implants | Tumor Inoculation | Tumor Resection | Tissue Explants | Blood Collection | Bone Marrow Extraction | Intracardiac, Intravenous, and Intraperitoneal Injections | Drug Administration | </w:t>
      </w:r>
      <w:r>
        <w:rPr>
          <w:rFonts w:ascii="Times New Roman" w:hAnsi="Times New Roman" w:cs="Times New Roman"/>
          <w:i/>
          <w:iCs/>
          <w:sz w:val="21"/>
          <w:szCs w:val="21"/>
        </w:rPr>
        <w:t>In Vivo</w:t>
      </w:r>
      <w:r>
        <w:rPr>
          <w:rFonts w:ascii="Times New Roman" w:hAnsi="Times New Roman" w:cs="Times New Roman"/>
          <w:sz w:val="21"/>
          <w:szCs w:val="21"/>
        </w:rPr>
        <w:t xml:space="preserve"> Bioluminescence &amp; Fluorescence Imaging</w:t>
      </w:r>
    </w:p>
    <w:p w14:paraId="593B2D66" w14:textId="77777777" w:rsidR="009C5642" w:rsidRPr="009A1161" w:rsidRDefault="009C5642" w:rsidP="009C5642">
      <w:pPr>
        <w:pStyle w:val="ListParagraph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11"/>
          <w:szCs w:val="11"/>
        </w:rPr>
      </w:pPr>
    </w:p>
    <w:p w14:paraId="4E499093" w14:textId="6A64847D" w:rsidR="009C5642" w:rsidRDefault="009C5642" w:rsidP="009C5642">
      <w:pPr>
        <w:pStyle w:val="ListParagraph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1"/>
          <w:szCs w:val="21"/>
        </w:rPr>
      </w:pPr>
      <w:r w:rsidRPr="006C2703">
        <w:rPr>
          <w:rFonts w:ascii="Times New Roman" w:hAnsi="Times New Roman" w:cs="Times New Roman"/>
          <w:b/>
          <w:bCs/>
          <w:i/>
          <w:iCs/>
          <w:sz w:val="21"/>
          <w:szCs w:val="21"/>
        </w:rPr>
        <w:t>In Vitro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0D04E1">
        <w:rPr>
          <w:rFonts w:ascii="Times New Roman" w:hAnsi="Times New Roman" w:cs="Times New Roman"/>
          <w:b/>
          <w:bCs/>
          <w:sz w:val="21"/>
          <w:szCs w:val="21"/>
        </w:rPr>
        <w:t>Technical:</w:t>
      </w:r>
      <w:r>
        <w:rPr>
          <w:rFonts w:ascii="Times New Roman" w:hAnsi="Times New Roman" w:cs="Times New Roman"/>
          <w:sz w:val="21"/>
          <w:szCs w:val="21"/>
        </w:rPr>
        <w:tab/>
      </w:r>
      <w:r w:rsidR="00C55CA4">
        <w:rPr>
          <w:rFonts w:ascii="Times New Roman" w:hAnsi="Times New Roman" w:cs="Times New Roman"/>
          <w:sz w:val="21"/>
          <w:szCs w:val="21"/>
        </w:rPr>
        <w:t xml:space="preserve">Multi-Color </w:t>
      </w:r>
      <w:r>
        <w:rPr>
          <w:rFonts w:ascii="Times New Roman" w:hAnsi="Times New Roman" w:cs="Times New Roman"/>
          <w:sz w:val="21"/>
          <w:szCs w:val="21"/>
        </w:rPr>
        <w:t>Flow Cytometry | Sterile Mammalian &amp; Bacterial Culture (BSL-2) | Bulk &amp; Single Cell Sequencing Preparation | Cell Behavior Assays | Immunofluorescent Microscopy | DNA/RNA purification</w:t>
      </w:r>
    </w:p>
    <w:p w14:paraId="773C2E2B" w14:textId="77777777" w:rsidR="009C5642" w:rsidRPr="009A1161" w:rsidRDefault="009C5642" w:rsidP="009C5642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11"/>
          <w:szCs w:val="11"/>
        </w:rPr>
      </w:pPr>
    </w:p>
    <w:p w14:paraId="5AC40E7F" w14:textId="3F3BCB28" w:rsidR="009C5642" w:rsidRDefault="009C5642" w:rsidP="009C5642">
      <w:pPr>
        <w:pStyle w:val="ListParagraph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1"/>
          <w:szCs w:val="21"/>
        </w:rPr>
      </w:pPr>
      <w:r w:rsidRPr="000D04E1">
        <w:rPr>
          <w:rFonts w:ascii="Times New Roman" w:hAnsi="Times New Roman" w:cs="Times New Roman"/>
          <w:b/>
          <w:bCs/>
          <w:sz w:val="21"/>
          <w:szCs w:val="21"/>
        </w:rPr>
        <w:t>Computational: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  <w:t>R</w:t>
      </w:r>
      <w:r w:rsidR="0020348D">
        <w:rPr>
          <w:rFonts w:ascii="Times New Roman" w:hAnsi="Times New Roman" w:cs="Times New Roman"/>
          <w:sz w:val="21"/>
          <w:szCs w:val="21"/>
        </w:rPr>
        <w:t xml:space="preserve"> (proficient)</w:t>
      </w:r>
      <w:r>
        <w:rPr>
          <w:rFonts w:ascii="Times New Roman" w:hAnsi="Times New Roman" w:cs="Times New Roman"/>
          <w:sz w:val="21"/>
          <w:szCs w:val="21"/>
        </w:rPr>
        <w:t xml:space="preserve"> | </w:t>
      </w:r>
      <w:r w:rsidR="00B90115">
        <w:rPr>
          <w:rFonts w:ascii="Times New Roman" w:hAnsi="Times New Roman" w:cs="Times New Roman"/>
          <w:sz w:val="21"/>
          <w:szCs w:val="21"/>
        </w:rPr>
        <w:t xml:space="preserve">Bulk &amp; </w:t>
      </w:r>
      <w:proofErr w:type="spellStart"/>
      <w:r>
        <w:rPr>
          <w:rFonts w:ascii="Times New Roman" w:hAnsi="Times New Roman" w:cs="Times New Roman"/>
          <w:sz w:val="21"/>
          <w:szCs w:val="21"/>
        </w:rPr>
        <w:t>scRNA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-seq Pipelines (Seurat, Monocle, </w:t>
      </w:r>
      <w:proofErr w:type="spellStart"/>
      <w:r>
        <w:rPr>
          <w:rFonts w:ascii="Times New Roman" w:hAnsi="Times New Roman" w:cs="Times New Roman"/>
          <w:sz w:val="21"/>
          <w:szCs w:val="21"/>
        </w:rPr>
        <w:t>CellChat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Scanpy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etc.) | </w:t>
      </w:r>
      <w:proofErr w:type="spellStart"/>
      <w:r>
        <w:rPr>
          <w:rFonts w:ascii="Times New Roman" w:hAnsi="Times New Roman" w:cs="Times New Roman"/>
          <w:sz w:val="21"/>
          <w:szCs w:val="21"/>
        </w:rPr>
        <w:t>FlowJo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| </w:t>
      </w:r>
      <w:proofErr w:type="spellStart"/>
      <w:r>
        <w:rPr>
          <w:rFonts w:ascii="Times New Roman" w:hAnsi="Times New Roman" w:cs="Times New Roman"/>
          <w:sz w:val="21"/>
          <w:szCs w:val="21"/>
        </w:rPr>
        <w:t>Graphpad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(PRISM) | Python (</w:t>
      </w:r>
      <w:r w:rsidR="00B90115">
        <w:rPr>
          <w:rFonts w:ascii="Times New Roman" w:hAnsi="Times New Roman" w:cs="Times New Roman"/>
          <w:sz w:val="21"/>
          <w:szCs w:val="21"/>
        </w:rPr>
        <w:t>intermediate</w:t>
      </w:r>
      <w:r>
        <w:rPr>
          <w:rFonts w:ascii="Times New Roman" w:hAnsi="Times New Roman" w:cs="Times New Roman"/>
          <w:sz w:val="21"/>
          <w:szCs w:val="21"/>
        </w:rPr>
        <w:t>) | Command Line</w:t>
      </w:r>
      <w:r w:rsidR="00B90115">
        <w:rPr>
          <w:rFonts w:ascii="Times New Roman" w:hAnsi="Times New Roman" w:cs="Times New Roman"/>
          <w:sz w:val="21"/>
          <w:szCs w:val="21"/>
        </w:rPr>
        <w:t xml:space="preserve"> (intermediate)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6D071D" w14:textId="77777777" w:rsidR="009C5642" w:rsidRPr="009A1161" w:rsidRDefault="009C5642" w:rsidP="009C5642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11"/>
          <w:szCs w:val="11"/>
        </w:rPr>
      </w:pPr>
    </w:p>
    <w:p w14:paraId="27B6A95F" w14:textId="77777777" w:rsidR="009C5642" w:rsidRDefault="009C5642" w:rsidP="009C5642">
      <w:pPr>
        <w:pStyle w:val="ListParagraph"/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1"/>
          <w:szCs w:val="21"/>
        </w:rPr>
      </w:pPr>
      <w:r w:rsidRPr="000D04E1">
        <w:rPr>
          <w:rFonts w:ascii="Times New Roman" w:hAnsi="Times New Roman" w:cs="Times New Roman"/>
          <w:b/>
          <w:bCs/>
          <w:sz w:val="21"/>
          <w:szCs w:val="21"/>
        </w:rPr>
        <w:t>General: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  <w:t xml:space="preserve">Science Communication | Laboratory Record Keeping | Mentoring &amp; Training | Experimental Design and Troubleshooting | Statistical Analysis | Data Management | Protocol Development </w:t>
      </w:r>
    </w:p>
    <w:p w14:paraId="4C4FE848" w14:textId="643ED480" w:rsidR="00A0585B" w:rsidRPr="00D85EAA" w:rsidRDefault="00A0585B" w:rsidP="00D85EAA">
      <w:pPr>
        <w:pStyle w:val="ListParagraph"/>
        <w:tabs>
          <w:tab w:val="left" w:pos="0"/>
          <w:tab w:val="left" w:pos="16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1"/>
          <w:szCs w:val="21"/>
        </w:rPr>
        <w:sectPr w:rsidR="00A0585B" w:rsidRPr="00D85EAA" w:rsidSect="00432A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217B57" w14:textId="77777777" w:rsidR="004D1B39" w:rsidRDefault="004D1B39" w:rsidP="004D1B39">
      <w:pPr>
        <w:pStyle w:val="ListParagraph"/>
        <w:tabs>
          <w:tab w:val="left" w:pos="0"/>
          <w:tab w:val="left" w:pos="4153"/>
        </w:tabs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  <w:sectPr w:rsidR="004D1B39" w:rsidSect="00432A6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3130B7" w14:textId="5C3CDE75" w:rsidR="004D1B39" w:rsidRPr="00D85EAA" w:rsidRDefault="004D1B39" w:rsidP="00D85EAA">
      <w:pPr>
        <w:tabs>
          <w:tab w:val="left" w:pos="0"/>
          <w:tab w:val="left" w:pos="162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sectPr w:rsidR="004D1B39" w:rsidRPr="00D85EAA" w:rsidSect="00432A6A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97D"/>
    <w:multiLevelType w:val="hybridMultilevel"/>
    <w:tmpl w:val="D272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AB5"/>
    <w:multiLevelType w:val="hybridMultilevel"/>
    <w:tmpl w:val="9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8C6"/>
    <w:multiLevelType w:val="hybridMultilevel"/>
    <w:tmpl w:val="5066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5450"/>
    <w:multiLevelType w:val="hybridMultilevel"/>
    <w:tmpl w:val="F7D8C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10F66570"/>
    <w:multiLevelType w:val="hybridMultilevel"/>
    <w:tmpl w:val="AAD0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31C4C"/>
    <w:multiLevelType w:val="hybridMultilevel"/>
    <w:tmpl w:val="667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3780"/>
    <w:multiLevelType w:val="hybridMultilevel"/>
    <w:tmpl w:val="B3E6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F7C14"/>
    <w:multiLevelType w:val="hybridMultilevel"/>
    <w:tmpl w:val="D1E6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F4D55"/>
    <w:multiLevelType w:val="hybridMultilevel"/>
    <w:tmpl w:val="9CBC4F3C"/>
    <w:lvl w:ilvl="0" w:tplc="715A2B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97AC6"/>
    <w:multiLevelType w:val="hybridMultilevel"/>
    <w:tmpl w:val="87C2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F1FE2"/>
    <w:multiLevelType w:val="hybridMultilevel"/>
    <w:tmpl w:val="906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268EB"/>
    <w:multiLevelType w:val="hybridMultilevel"/>
    <w:tmpl w:val="DCDE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50C66"/>
    <w:multiLevelType w:val="hybridMultilevel"/>
    <w:tmpl w:val="C00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2A4"/>
    <w:multiLevelType w:val="hybridMultilevel"/>
    <w:tmpl w:val="DB9C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713EF"/>
    <w:multiLevelType w:val="hybridMultilevel"/>
    <w:tmpl w:val="E3A0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A74AB"/>
    <w:multiLevelType w:val="hybridMultilevel"/>
    <w:tmpl w:val="44D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457C0"/>
    <w:multiLevelType w:val="hybridMultilevel"/>
    <w:tmpl w:val="4E0E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554F1"/>
    <w:multiLevelType w:val="hybridMultilevel"/>
    <w:tmpl w:val="1B3A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3903"/>
    <w:multiLevelType w:val="hybridMultilevel"/>
    <w:tmpl w:val="CF0C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5D18"/>
    <w:multiLevelType w:val="hybridMultilevel"/>
    <w:tmpl w:val="571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F7716"/>
    <w:multiLevelType w:val="hybridMultilevel"/>
    <w:tmpl w:val="B202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70F21"/>
    <w:multiLevelType w:val="hybridMultilevel"/>
    <w:tmpl w:val="360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A39CE"/>
    <w:multiLevelType w:val="hybridMultilevel"/>
    <w:tmpl w:val="4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43659"/>
    <w:multiLevelType w:val="hybridMultilevel"/>
    <w:tmpl w:val="70B6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6FC3"/>
    <w:multiLevelType w:val="multilevel"/>
    <w:tmpl w:val="C7185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21783"/>
    <w:multiLevelType w:val="hybridMultilevel"/>
    <w:tmpl w:val="82E0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07F7A"/>
    <w:multiLevelType w:val="hybridMultilevel"/>
    <w:tmpl w:val="6754815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6302693"/>
    <w:multiLevelType w:val="hybridMultilevel"/>
    <w:tmpl w:val="0D3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1491D"/>
    <w:multiLevelType w:val="hybridMultilevel"/>
    <w:tmpl w:val="239E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B2C6F"/>
    <w:multiLevelType w:val="hybridMultilevel"/>
    <w:tmpl w:val="C0CA8E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DC10C7B"/>
    <w:multiLevelType w:val="hybridMultilevel"/>
    <w:tmpl w:val="DB2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626E4"/>
    <w:multiLevelType w:val="hybridMultilevel"/>
    <w:tmpl w:val="4CA8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0252E"/>
    <w:multiLevelType w:val="hybridMultilevel"/>
    <w:tmpl w:val="20DA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C343B"/>
    <w:multiLevelType w:val="hybridMultilevel"/>
    <w:tmpl w:val="D1B0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866E6"/>
    <w:multiLevelType w:val="hybridMultilevel"/>
    <w:tmpl w:val="B79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47EC0"/>
    <w:multiLevelType w:val="hybridMultilevel"/>
    <w:tmpl w:val="B35A1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3443B"/>
    <w:multiLevelType w:val="hybridMultilevel"/>
    <w:tmpl w:val="A9E0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7A4B"/>
    <w:multiLevelType w:val="hybridMultilevel"/>
    <w:tmpl w:val="B53A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57B71"/>
    <w:multiLevelType w:val="hybridMultilevel"/>
    <w:tmpl w:val="C718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8772">
    <w:abstractNumId w:val="11"/>
  </w:num>
  <w:num w:numId="2" w16cid:durableId="1535731988">
    <w:abstractNumId w:val="22"/>
  </w:num>
  <w:num w:numId="3" w16cid:durableId="1926257020">
    <w:abstractNumId w:val="29"/>
  </w:num>
  <w:num w:numId="4" w16cid:durableId="356587064">
    <w:abstractNumId w:val="3"/>
  </w:num>
  <w:num w:numId="5" w16cid:durableId="908811619">
    <w:abstractNumId w:val="18"/>
  </w:num>
  <w:num w:numId="6" w16cid:durableId="396129082">
    <w:abstractNumId w:val="36"/>
  </w:num>
  <w:num w:numId="7" w16cid:durableId="898126098">
    <w:abstractNumId w:val="26"/>
  </w:num>
  <w:num w:numId="8" w16cid:durableId="1215508170">
    <w:abstractNumId w:val="6"/>
  </w:num>
  <w:num w:numId="9" w16cid:durableId="1967158341">
    <w:abstractNumId w:val="31"/>
  </w:num>
  <w:num w:numId="10" w16cid:durableId="772434928">
    <w:abstractNumId w:val="1"/>
  </w:num>
  <w:num w:numId="11" w16cid:durableId="1280336424">
    <w:abstractNumId w:val="23"/>
  </w:num>
  <w:num w:numId="12" w16cid:durableId="1714423429">
    <w:abstractNumId w:val="33"/>
  </w:num>
  <w:num w:numId="13" w16cid:durableId="1161197784">
    <w:abstractNumId w:val="12"/>
  </w:num>
  <w:num w:numId="14" w16cid:durableId="488130606">
    <w:abstractNumId w:val="1"/>
  </w:num>
  <w:num w:numId="15" w16cid:durableId="955330269">
    <w:abstractNumId w:val="23"/>
  </w:num>
  <w:num w:numId="16" w16cid:durableId="343171886">
    <w:abstractNumId w:val="25"/>
  </w:num>
  <w:num w:numId="17" w16cid:durableId="1222055168">
    <w:abstractNumId w:val="27"/>
  </w:num>
  <w:num w:numId="18" w16cid:durableId="1832600655">
    <w:abstractNumId w:val="21"/>
  </w:num>
  <w:num w:numId="19" w16cid:durableId="102577879">
    <w:abstractNumId w:val="32"/>
  </w:num>
  <w:num w:numId="20" w16cid:durableId="100301469">
    <w:abstractNumId w:val="5"/>
  </w:num>
  <w:num w:numId="21" w16cid:durableId="240800676">
    <w:abstractNumId w:val="0"/>
  </w:num>
  <w:num w:numId="22" w16cid:durableId="1213421929">
    <w:abstractNumId w:val="14"/>
  </w:num>
  <w:num w:numId="23" w16cid:durableId="1310748629">
    <w:abstractNumId w:val="35"/>
  </w:num>
  <w:num w:numId="24" w16cid:durableId="1002586521">
    <w:abstractNumId w:val="38"/>
  </w:num>
  <w:num w:numId="25" w16cid:durableId="56755537">
    <w:abstractNumId w:val="24"/>
  </w:num>
  <w:num w:numId="26" w16cid:durableId="142629121">
    <w:abstractNumId w:val="16"/>
  </w:num>
  <w:num w:numId="27" w16cid:durableId="592055770">
    <w:abstractNumId w:val="13"/>
  </w:num>
  <w:num w:numId="28" w16cid:durableId="695546767">
    <w:abstractNumId w:val="15"/>
  </w:num>
  <w:num w:numId="29" w16cid:durableId="1315378834">
    <w:abstractNumId w:val="7"/>
  </w:num>
  <w:num w:numId="30" w16cid:durableId="14574971">
    <w:abstractNumId w:val="37"/>
  </w:num>
  <w:num w:numId="31" w16cid:durableId="609898826">
    <w:abstractNumId w:val="28"/>
  </w:num>
  <w:num w:numId="32" w16cid:durableId="599991577">
    <w:abstractNumId w:val="30"/>
  </w:num>
  <w:num w:numId="33" w16cid:durableId="165287491">
    <w:abstractNumId w:val="17"/>
  </w:num>
  <w:num w:numId="34" w16cid:durableId="794908644">
    <w:abstractNumId w:val="9"/>
  </w:num>
  <w:num w:numId="35" w16cid:durableId="208881002">
    <w:abstractNumId w:val="20"/>
  </w:num>
  <w:num w:numId="36" w16cid:durableId="840049849">
    <w:abstractNumId w:val="4"/>
  </w:num>
  <w:num w:numId="37" w16cid:durableId="1666086581">
    <w:abstractNumId w:val="19"/>
  </w:num>
  <w:num w:numId="38" w16cid:durableId="312686816">
    <w:abstractNumId w:val="8"/>
  </w:num>
  <w:num w:numId="39" w16cid:durableId="899245470">
    <w:abstractNumId w:val="10"/>
  </w:num>
  <w:num w:numId="40" w16cid:durableId="1282493077">
    <w:abstractNumId w:val="34"/>
  </w:num>
  <w:num w:numId="41" w16cid:durableId="82655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25"/>
    <w:rsid w:val="00005191"/>
    <w:rsid w:val="00007A77"/>
    <w:rsid w:val="00007D26"/>
    <w:rsid w:val="00011CA6"/>
    <w:rsid w:val="000130C3"/>
    <w:rsid w:val="00014DD7"/>
    <w:rsid w:val="00014FC8"/>
    <w:rsid w:val="000174C7"/>
    <w:rsid w:val="000204EE"/>
    <w:rsid w:val="000371F1"/>
    <w:rsid w:val="00042D70"/>
    <w:rsid w:val="00043BCD"/>
    <w:rsid w:val="000472D4"/>
    <w:rsid w:val="00051C5B"/>
    <w:rsid w:val="00051D21"/>
    <w:rsid w:val="00052C55"/>
    <w:rsid w:val="000645F6"/>
    <w:rsid w:val="000653B1"/>
    <w:rsid w:val="00067A47"/>
    <w:rsid w:val="000741E4"/>
    <w:rsid w:val="000775A6"/>
    <w:rsid w:val="00081B9D"/>
    <w:rsid w:val="00092053"/>
    <w:rsid w:val="000929E4"/>
    <w:rsid w:val="00093F3D"/>
    <w:rsid w:val="000A79BD"/>
    <w:rsid w:val="000B3122"/>
    <w:rsid w:val="000B33FC"/>
    <w:rsid w:val="000B361D"/>
    <w:rsid w:val="000B5BE8"/>
    <w:rsid w:val="000D04E1"/>
    <w:rsid w:val="000D193C"/>
    <w:rsid w:val="000D2ED0"/>
    <w:rsid w:val="000D3E1E"/>
    <w:rsid w:val="000D43DB"/>
    <w:rsid w:val="0010390A"/>
    <w:rsid w:val="00104E52"/>
    <w:rsid w:val="001213F5"/>
    <w:rsid w:val="0012473A"/>
    <w:rsid w:val="00132408"/>
    <w:rsid w:val="00132C63"/>
    <w:rsid w:val="00145925"/>
    <w:rsid w:val="00146FEC"/>
    <w:rsid w:val="0014777E"/>
    <w:rsid w:val="00161D85"/>
    <w:rsid w:val="00164234"/>
    <w:rsid w:val="00164B94"/>
    <w:rsid w:val="00164C24"/>
    <w:rsid w:val="00176457"/>
    <w:rsid w:val="00185472"/>
    <w:rsid w:val="00186A62"/>
    <w:rsid w:val="00187F61"/>
    <w:rsid w:val="00190548"/>
    <w:rsid w:val="0019499B"/>
    <w:rsid w:val="00195B1E"/>
    <w:rsid w:val="001A3067"/>
    <w:rsid w:val="001A6BC6"/>
    <w:rsid w:val="001A7FBD"/>
    <w:rsid w:val="001C3307"/>
    <w:rsid w:val="001C7A46"/>
    <w:rsid w:val="001D17BF"/>
    <w:rsid w:val="001D45C2"/>
    <w:rsid w:val="001D518A"/>
    <w:rsid w:val="001E1D7D"/>
    <w:rsid w:val="001E44F7"/>
    <w:rsid w:val="001E502D"/>
    <w:rsid w:val="00201F65"/>
    <w:rsid w:val="0020348D"/>
    <w:rsid w:val="00210CA8"/>
    <w:rsid w:val="00212814"/>
    <w:rsid w:val="00213D2A"/>
    <w:rsid w:val="00217E23"/>
    <w:rsid w:val="00223248"/>
    <w:rsid w:val="00242C34"/>
    <w:rsid w:val="002430BF"/>
    <w:rsid w:val="00262CB7"/>
    <w:rsid w:val="00272C13"/>
    <w:rsid w:val="0029218E"/>
    <w:rsid w:val="002A2EBE"/>
    <w:rsid w:val="002A313E"/>
    <w:rsid w:val="002A3B52"/>
    <w:rsid w:val="002A427A"/>
    <w:rsid w:val="002A7FDC"/>
    <w:rsid w:val="002B77EF"/>
    <w:rsid w:val="002D3790"/>
    <w:rsid w:val="002D49AD"/>
    <w:rsid w:val="002E24C4"/>
    <w:rsid w:val="002E25CE"/>
    <w:rsid w:val="00300831"/>
    <w:rsid w:val="003053A0"/>
    <w:rsid w:val="0030719F"/>
    <w:rsid w:val="003135F1"/>
    <w:rsid w:val="0031512C"/>
    <w:rsid w:val="003162EE"/>
    <w:rsid w:val="00327D63"/>
    <w:rsid w:val="00327FF0"/>
    <w:rsid w:val="00330157"/>
    <w:rsid w:val="00331B68"/>
    <w:rsid w:val="00332950"/>
    <w:rsid w:val="0034303D"/>
    <w:rsid w:val="003434F8"/>
    <w:rsid w:val="003556DE"/>
    <w:rsid w:val="003565BF"/>
    <w:rsid w:val="003613D6"/>
    <w:rsid w:val="0036764C"/>
    <w:rsid w:val="00371FD0"/>
    <w:rsid w:val="0038165F"/>
    <w:rsid w:val="003859DA"/>
    <w:rsid w:val="00387CF0"/>
    <w:rsid w:val="003933E0"/>
    <w:rsid w:val="003B1631"/>
    <w:rsid w:val="003B5B4B"/>
    <w:rsid w:val="003C1969"/>
    <w:rsid w:val="003D2356"/>
    <w:rsid w:val="003D5174"/>
    <w:rsid w:val="003E6DEE"/>
    <w:rsid w:val="003F5178"/>
    <w:rsid w:val="003F7778"/>
    <w:rsid w:val="003F7BC0"/>
    <w:rsid w:val="003F7EA1"/>
    <w:rsid w:val="00403C5D"/>
    <w:rsid w:val="004075D4"/>
    <w:rsid w:val="00413E8D"/>
    <w:rsid w:val="00423EEF"/>
    <w:rsid w:val="00426D66"/>
    <w:rsid w:val="00427AD4"/>
    <w:rsid w:val="00432A6A"/>
    <w:rsid w:val="004333E2"/>
    <w:rsid w:val="00433FAF"/>
    <w:rsid w:val="00441511"/>
    <w:rsid w:val="00452517"/>
    <w:rsid w:val="004555B4"/>
    <w:rsid w:val="004774EB"/>
    <w:rsid w:val="00484FC0"/>
    <w:rsid w:val="00485AAF"/>
    <w:rsid w:val="004869B3"/>
    <w:rsid w:val="00490888"/>
    <w:rsid w:val="004946B1"/>
    <w:rsid w:val="00495EA0"/>
    <w:rsid w:val="004979CC"/>
    <w:rsid w:val="004A1659"/>
    <w:rsid w:val="004B1E33"/>
    <w:rsid w:val="004B2F3B"/>
    <w:rsid w:val="004C7B73"/>
    <w:rsid w:val="004D0084"/>
    <w:rsid w:val="004D1B39"/>
    <w:rsid w:val="004D7E08"/>
    <w:rsid w:val="004E1845"/>
    <w:rsid w:val="004F0FF0"/>
    <w:rsid w:val="004F62F9"/>
    <w:rsid w:val="004F69E0"/>
    <w:rsid w:val="00501412"/>
    <w:rsid w:val="00503941"/>
    <w:rsid w:val="00507CFB"/>
    <w:rsid w:val="00514A04"/>
    <w:rsid w:val="00516F52"/>
    <w:rsid w:val="0052197F"/>
    <w:rsid w:val="00524FEC"/>
    <w:rsid w:val="0054514B"/>
    <w:rsid w:val="00546438"/>
    <w:rsid w:val="00552E59"/>
    <w:rsid w:val="00566544"/>
    <w:rsid w:val="00570483"/>
    <w:rsid w:val="00574EFE"/>
    <w:rsid w:val="005756EE"/>
    <w:rsid w:val="00581B64"/>
    <w:rsid w:val="00583133"/>
    <w:rsid w:val="00591B02"/>
    <w:rsid w:val="005939E8"/>
    <w:rsid w:val="005950C7"/>
    <w:rsid w:val="005A08D8"/>
    <w:rsid w:val="005B15BA"/>
    <w:rsid w:val="005B510D"/>
    <w:rsid w:val="005D3022"/>
    <w:rsid w:val="005D3031"/>
    <w:rsid w:val="005E147D"/>
    <w:rsid w:val="005F0F7F"/>
    <w:rsid w:val="005F2766"/>
    <w:rsid w:val="005F64CA"/>
    <w:rsid w:val="005F6B0A"/>
    <w:rsid w:val="00616E98"/>
    <w:rsid w:val="00623274"/>
    <w:rsid w:val="006360D8"/>
    <w:rsid w:val="006413C3"/>
    <w:rsid w:val="00646F34"/>
    <w:rsid w:val="0065608A"/>
    <w:rsid w:val="006620EE"/>
    <w:rsid w:val="00666509"/>
    <w:rsid w:val="00696E8E"/>
    <w:rsid w:val="00697977"/>
    <w:rsid w:val="006A343E"/>
    <w:rsid w:val="006A49D5"/>
    <w:rsid w:val="006B6F5B"/>
    <w:rsid w:val="006C2703"/>
    <w:rsid w:val="006C3988"/>
    <w:rsid w:val="006C478C"/>
    <w:rsid w:val="006C5A6F"/>
    <w:rsid w:val="006C6519"/>
    <w:rsid w:val="006E187A"/>
    <w:rsid w:val="006E191F"/>
    <w:rsid w:val="006E36D7"/>
    <w:rsid w:val="006E6958"/>
    <w:rsid w:val="006E7C38"/>
    <w:rsid w:val="006F0BAB"/>
    <w:rsid w:val="006F5F9C"/>
    <w:rsid w:val="0070058F"/>
    <w:rsid w:val="00704DB4"/>
    <w:rsid w:val="007056D8"/>
    <w:rsid w:val="00715D75"/>
    <w:rsid w:val="007173DD"/>
    <w:rsid w:val="007235E1"/>
    <w:rsid w:val="0072597F"/>
    <w:rsid w:val="00726C49"/>
    <w:rsid w:val="00727B40"/>
    <w:rsid w:val="00737EDB"/>
    <w:rsid w:val="00746CB9"/>
    <w:rsid w:val="00747D2D"/>
    <w:rsid w:val="007516DD"/>
    <w:rsid w:val="00754984"/>
    <w:rsid w:val="00763664"/>
    <w:rsid w:val="00775084"/>
    <w:rsid w:val="007767E7"/>
    <w:rsid w:val="00777DEC"/>
    <w:rsid w:val="007939A6"/>
    <w:rsid w:val="007944BC"/>
    <w:rsid w:val="00795AB1"/>
    <w:rsid w:val="00796EAA"/>
    <w:rsid w:val="007A1CE1"/>
    <w:rsid w:val="007C0886"/>
    <w:rsid w:val="007C3052"/>
    <w:rsid w:val="007C5179"/>
    <w:rsid w:val="007C6273"/>
    <w:rsid w:val="007C6EFD"/>
    <w:rsid w:val="007D4089"/>
    <w:rsid w:val="007D7BDE"/>
    <w:rsid w:val="007E0EDA"/>
    <w:rsid w:val="007E14B7"/>
    <w:rsid w:val="007F2E68"/>
    <w:rsid w:val="007F6C61"/>
    <w:rsid w:val="008108F2"/>
    <w:rsid w:val="00810C2E"/>
    <w:rsid w:val="00810E1E"/>
    <w:rsid w:val="00811CB5"/>
    <w:rsid w:val="00815441"/>
    <w:rsid w:val="00816560"/>
    <w:rsid w:val="008265E8"/>
    <w:rsid w:val="00830BA0"/>
    <w:rsid w:val="008364AC"/>
    <w:rsid w:val="008400FB"/>
    <w:rsid w:val="00847B68"/>
    <w:rsid w:val="00867904"/>
    <w:rsid w:val="0087167A"/>
    <w:rsid w:val="008747D3"/>
    <w:rsid w:val="0087534F"/>
    <w:rsid w:val="00885FFC"/>
    <w:rsid w:val="00892435"/>
    <w:rsid w:val="00893DD3"/>
    <w:rsid w:val="00894C30"/>
    <w:rsid w:val="008A0E3F"/>
    <w:rsid w:val="008B47CD"/>
    <w:rsid w:val="008B6B82"/>
    <w:rsid w:val="008D0C0E"/>
    <w:rsid w:val="008D1956"/>
    <w:rsid w:val="008D40B4"/>
    <w:rsid w:val="008D575E"/>
    <w:rsid w:val="008E15F7"/>
    <w:rsid w:val="008F2B3F"/>
    <w:rsid w:val="008F502B"/>
    <w:rsid w:val="008F5284"/>
    <w:rsid w:val="009106D5"/>
    <w:rsid w:val="00912395"/>
    <w:rsid w:val="00921068"/>
    <w:rsid w:val="00927BA6"/>
    <w:rsid w:val="00931575"/>
    <w:rsid w:val="00933A60"/>
    <w:rsid w:val="009451D9"/>
    <w:rsid w:val="009453FE"/>
    <w:rsid w:val="00963A91"/>
    <w:rsid w:val="00986720"/>
    <w:rsid w:val="00996589"/>
    <w:rsid w:val="009A1161"/>
    <w:rsid w:val="009A2BB2"/>
    <w:rsid w:val="009A34DD"/>
    <w:rsid w:val="009A732F"/>
    <w:rsid w:val="009A75BB"/>
    <w:rsid w:val="009A7CD7"/>
    <w:rsid w:val="009C5642"/>
    <w:rsid w:val="009C5E97"/>
    <w:rsid w:val="009C6792"/>
    <w:rsid w:val="009C7E48"/>
    <w:rsid w:val="009C7F89"/>
    <w:rsid w:val="009D3570"/>
    <w:rsid w:val="009D7913"/>
    <w:rsid w:val="009F7953"/>
    <w:rsid w:val="00A0585B"/>
    <w:rsid w:val="00A109E9"/>
    <w:rsid w:val="00A13E3E"/>
    <w:rsid w:val="00A14DE7"/>
    <w:rsid w:val="00A17BBC"/>
    <w:rsid w:val="00A206EF"/>
    <w:rsid w:val="00A21F73"/>
    <w:rsid w:val="00A236DE"/>
    <w:rsid w:val="00A252D3"/>
    <w:rsid w:val="00A44DF7"/>
    <w:rsid w:val="00A614D8"/>
    <w:rsid w:val="00A61D9E"/>
    <w:rsid w:val="00A64ECD"/>
    <w:rsid w:val="00A959A0"/>
    <w:rsid w:val="00AB0BD6"/>
    <w:rsid w:val="00AB5048"/>
    <w:rsid w:val="00AC250E"/>
    <w:rsid w:val="00AC4333"/>
    <w:rsid w:val="00AD37AA"/>
    <w:rsid w:val="00AD5339"/>
    <w:rsid w:val="00AD5CCA"/>
    <w:rsid w:val="00AD5CDB"/>
    <w:rsid w:val="00AE0F67"/>
    <w:rsid w:val="00AE112E"/>
    <w:rsid w:val="00AE11F6"/>
    <w:rsid w:val="00AE121B"/>
    <w:rsid w:val="00AE1A58"/>
    <w:rsid w:val="00AE4001"/>
    <w:rsid w:val="00AE597C"/>
    <w:rsid w:val="00AE73B2"/>
    <w:rsid w:val="00AE7949"/>
    <w:rsid w:val="00AF0976"/>
    <w:rsid w:val="00B006A1"/>
    <w:rsid w:val="00B012BD"/>
    <w:rsid w:val="00B028AE"/>
    <w:rsid w:val="00B170E9"/>
    <w:rsid w:val="00B206DB"/>
    <w:rsid w:val="00B304A9"/>
    <w:rsid w:val="00B312AE"/>
    <w:rsid w:val="00B36D3B"/>
    <w:rsid w:val="00B4110A"/>
    <w:rsid w:val="00B42ABE"/>
    <w:rsid w:val="00B514E7"/>
    <w:rsid w:val="00B5558C"/>
    <w:rsid w:val="00B5696F"/>
    <w:rsid w:val="00B60FA3"/>
    <w:rsid w:val="00B648E7"/>
    <w:rsid w:val="00B64F17"/>
    <w:rsid w:val="00B660A8"/>
    <w:rsid w:val="00B74002"/>
    <w:rsid w:val="00B81CE7"/>
    <w:rsid w:val="00B8319C"/>
    <w:rsid w:val="00B90115"/>
    <w:rsid w:val="00B93410"/>
    <w:rsid w:val="00B95D61"/>
    <w:rsid w:val="00B96437"/>
    <w:rsid w:val="00BA3F8C"/>
    <w:rsid w:val="00BA6205"/>
    <w:rsid w:val="00BA716A"/>
    <w:rsid w:val="00BB4082"/>
    <w:rsid w:val="00BB4719"/>
    <w:rsid w:val="00BC1A42"/>
    <w:rsid w:val="00BD3E4D"/>
    <w:rsid w:val="00BD6634"/>
    <w:rsid w:val="00BE6268"/>
    <w:rsid w:val="00BF0E36"/>
    <w:rsid w:val="00BF2DEA"/>
    <w:rsid w:val="00BF57DE"/>
    <w:rsid w:val="00BF7EB6"/>
    <w:rsid w:val="00C074E1"/>
    <w:rsid w:val="00C1068F"/>
    <w:rsid w:val="00C10B53"/>
    <w:rsid w:val="00C12A60"/>
    <w:rsid w:val="00C13B61"/>
    <w:rsid w:val="00C15F14"/>
    <w:rsid w:val="00C17F2D"/>
    <w:rsid w:val="00C25005"/>
    <w:rsid w:val="00C457D9"/>
    <w:rsid w:val="00C47EBD"/>
    <w:rsid w:val="00C52A25"/>
    <w:rsid w:val="00C55CA4"/>
    <w:rsid w:val="00C613A6"/>
    <w:rsid w:val="00C6753E"/>
    <w:rsid w:val="00C71376"/>
    <w:rsid w:val="00C74523"/>
    <w:rsid w:val="00C76C18"/>
    <w:rsid w:val="00C87177"/>
    <w:rsid w:val="00CA12B1"/>
    <w:rsid w:val="00CA1685"/>
    <w:rsid w:val="00CA65C5"/>
    <w:rsid w:val="00CB1E17"/>
    <w:rsid w:val="00CB42AD"/>
    <w:rsid w:val="00CB4FB3"/>
    <w:rsid w:val="00CC185F"/>
    <w:rsid w:val="00CC26DA"/>
    <w:rsid w:val="00CE099C"/>
    <w:rsid w:val="00CE0F12"/>
    <w:rsid w:val="00CE452A"/>
    <w:rsid w:val="00CF1289"/>
    <w:rsid w:val="00D001EB"/>
    <w:rsid w:val="00D019A4"/>
    <w:rsid w:val="00D07644"/>
    <w:rsid w:val="00D126C4"/>
    <w:rsid w:val="00D17EE5"/>
    <w:rsid w:val="00D26D17"/>
    <w:rsid w:val="00D35350"/>
    <w:rsid w:val="00D37AE7"/>
    <w:rsid w:val="00D45E7A"/>
    <w:rsid w:val="00D60BF6"/>
    <w:rsid w:val="00D653AA"/>
    <w:rsid w:val="00D7697F"/>
    <w:rsid w:val="00D76C78"/>
    <w:rsid w:val="00D8047C"/>
    <w:rsid w:val="00D84BB1"/>
    <w:rsid w:val="00D85EAA"/>
    <w:rsid w:val="00D973B7"/>
    <w:rsid w:val="00DA22C9"/>
    <w:rsid w:val="00DA5B93"/>
    <w:rsid w:val="00DA6755"/>
    <w:rsid w:val="00DA747D"/>
    <w:rsid w:val="00DA75BF"/>
    <w:rsid w:val="00DC063D"/>
    <w:rsid w:val="00DC3397"/>
    <w:rsid w:val="00DC3DBE"/>
    <w:rsid w:val="00DC3E3B"/>
    <w:rsid w:val="00DC6A2E"/>
    <w:rsid w:val="00DD4252"/>
    <w:rsid w:val="00DD5329"/>
    <w:rsid w:val="00DD6FD6"/>
    <w:rsid w:val="00DF03E9"/>
    <w:rsid w:val="00E00211"/>
    <w:rsid w:val="00E00389"/>
    <w:rsid w:val="00E03BF8"/>
    <w:rsid w:val="00E07951"/>
    <w:rsid w:val="00E11AE9"/>
    <w:rsid w:val="00E155A1"/>
    <w:rsid w:val="00E20034"/>
    <w:rsid w:val="00E21138"/>
    <w:rsid w:val="00E21766"/>
    <w:rsid w:val="00E25D99"/>
    <w:rsid w:val="00E36E6A"/>
    <w:rsid w:val="00E640AB"/>
    <w:rsid w:val="00E776B8"/>
    <w:rsid w:val="00E77922"/>
    <w:rsid w:val="00E82F99"/>
    <w:rsid w:val="00E92C81"/>
    <w:rsid w:val="00E94FC7"/>
    <w:rsid w:val="00EA25EE"/>
    <w:rsid w:val="00EA5C85"/>
    <w:rsid w:val="00EC1CC8"/>
    <w:rsid w:val="00EC6B96"/>
    <w:rsid w:val="00EC7A9B"/>
    <w:rsid w:val="00EE0F53"/>
    <w:rsid w:val="00EE3951"/>
    <w:rsid w:val="00EE6122"/>
    <w:rsid w:val="00EF0B40"/>
    <w:rsid w:val="00EF5202"/>
    <w:rsid w:val="00F07B35"/>
    <w:rsid w:val="00F1316F"/>
    <w:rsid w:val="00F1586C"/>
    <w:rsid w:val="00F178A9"/>
    <w:rsid w:val="00F23D38"/>
    <w:rsid w:val="00F26EAD"/>
    <w:rsid w:val="00F30893"/>
    <w:rsid w:val="00F33BE5"/>
    <w:rsid w:val="00F40A8A"/>
    <w:rsid w:val="00F40B59"/>
    <w:rsid w:val="00F457D7"/>
    <w:rsid w:val="00F46525"/>
    <w:rsid w:val="00F64340"/>
    <w:rsid w:val="00F85983"/>
    <w:rsid w:val="00FA1905"/>
    <w:rsid w:val="00FB252F"/>
    <w:rsid w:val="00FB3DB9"/>
    <w:rsid w:val="00FB5303"/>
    <w:rsid w:val="00FC7857"/>
    <w:rsid w:val="00FD021B"/>
    <w:rsid w:val="00FD24FE"/>
    <w:rsid w:val="00FE7DED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FB93"/>
  <w15:docId w15:val="{31DE73D3-B709-4FCE-A2AD-4C621B6F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452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BA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4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8F2"/>
    <w:rPr>
      <w:color w:val="800080" w:themeColor="followedHyperlink"/>
      <w:u w:val="single"/>
    </w:rPr>
  </w:style>
  <w:style w:type="paragraph" w:customStyle="1" w:styleId="p1">
    <w:name w:val="p1"/>
    <w:basedOn w:val="Normal"/>
    <w:rsid w:val="00FB2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B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8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9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3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Ellen Buhl</dc:creator>
  <cp:lastModifiedBy>Schrack, Ian</cp:lastModifiedBy>
  <cp:revision>9</cp:revision>
  <cp:lastPrinted>2025-03-04T22:04:00Z</cp:lastPrinted>
  <dcterms:created xsi:type="dcterms:W3CDTF">2025-04-03T15:31:00Z</dcterms:created>
  <dcterms:modified xsi:type="dcterms:W3CDTF">2025-04-06T21:21:00Z</dcterms:modified>
</cp:coreProperties>
</file>