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0"/>
          <w:tab w:val="left" w:pos="6480"/>
        </w:tabs>
        <w:jc w:val="center"/>
        <w:rPr>
          <w:rFonts w:ascii="Arial Black" w:cs="Arial Black" w:eastAsia="Arial Black" w:hAnsi="Arial Black"/>
          <w:color w:val="76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color w:val="760000"/>
          <w:sz w:val="36"/>
          <w:szCs w:val="36"/>
          <w:rtl w:val="0"/>
        </w:rPr>
        <w:t xml:space="preserve">Level 5 Peer Assessment Form</w:t>
      </w:r>
    </w:p>
    <w:p w:rsidR="00000000" w:rsidDel="00000000" w:rsidP="00000000" w:rsidRDefault="00000000" w:rsidRPr="00000000" w14:paraId="00000002">
      <w:pPr>
        <w:tabs>
          <w:tab w:val="left" w:pos="3600"/>
          <w:tab w:val="left" w:pos="6480"/>
        </w:tabs>
        <w:jc w:val="center"/>
        <w:rPr>
          <w:rFonts w:ascii="Arial Black" w:cs="Arial Black" w:eastAsia="Arial Black" w:hAnsi="Arial Black"/>
          <w:color w:val="76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760000"/>
          <w:sz w:val="28"/>
          <w:szCs w:val="28"/>
          <w:rtl w:val="0"/>
        </w:rPr>
        <w:t xml:space="preserve">Web Development - Turner</w:t>
      </w:r>
    </w:p>
    <w:p w:rsidR="00000000" w:rsidDel="00000000" w:rsidP="00000000" w:rsidRDefault="00000000" w:rsidRPr="00000000" w14:paraId="00000003">
      <w:pPr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c00000" w:space="1" w:sz="24" w:val="single"/>
          <w:left w:color="c00000" w:space="1" w:sz="24" w:val="single"/>
          <w:bottom w:color="c00000" w:space="1" w:sz="24" w:val="single"/>
          <w:right w:color="c00000" w:space="1" w:sz="24" w:val="single"/>
        </w:pBdr>
        <w:shd w:fill="fbe5d5" w:val="clear"/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Name:</w:t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Brandon Chow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c00000" w:space="1" w:sz="24" w:val="single"/>
          <w:left w:color="c00000" w:space="1" w:sz="24" w:val="single"/>
          <w:bottom w:color="c00000" w:space="1" w:sz="24" w:val="single"/>
          <w:right w:color="c00000" w:space="1" w:sz="24" w:val="single"/>
        </w:pBdr>
        <w:shd w:fill="fbe5d5" w:val="clear"/>
        <w:tabs>
          <w:tab w:val="left" w:pos="3600"/>
          <w:tab w:val="left" w:pos="6480"/>
        </w:tabs>
        <w:rPr>
          <w:color w:val="80808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Designer: </w:t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Issac Zheng</w:t>
      </w:r>
    </w:p>
    <w:p w:rsidR="00000000" w:rsidDel="00000000" w:rsidP="00000000" w:rsidRDefault="00000000" w:rsidRPr="00000000" w14:paraId="00000006">
      <w:pPr>
        <w:pBdr>
          <w:top w:color="c00000" w:space="1" w:sz="24" w:val="single"/>
          <w:left w:color="c00000" w:space="1" w:sz="24" w:val="single"/>
          <w:bottom w:color="c00000" w:space="1" w:sz="24" w:val="single"/>
          <w:right w:color="c00000" w:space="1" w:sz="24" w:val="single"/>
        </w:pBdr>
        <w:shd w:fill="fbe5d5" w:val="clear"/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Title:</w:t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Fast Food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 this project work according to the spec sheet?</w:t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Were any of the enhancements included?</w:t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there something in the code that you didn’t understand?  Please elaborate.</w:t>
      </w:r>
    </w:p>
    <w:p w:rsidR="00000000" w:rsidDel="00000000" w:rsidP="00000000" w:rsidRDefault="00000000" w:rsidRPr="00000000" w14:paraId="0000000C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There wasn’t anything in particular that I didn’t understand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really like about the project?</w:t>
      </w:r>
    </w:p>
    <w:p w:rsidR="00000000" w:rsidDel="00000000" w:rsidP="00000000" w:rsidRDefault="00000000" w:rsidRPr="00000000" w14:paraId="0000000F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I like how he made the project user friendly in the way that the information was 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would you change about the project and/or the code?</w:t>
      </w:r>
    </w:p>
    <w:p w:rsidR="00000000" w:rsidDel="00000000" w:rsidP="00000000" w:rsidRDefault="00000000" w:rsidRPr="00000000" w14:paraId="00000012">
      <w:pPr>
        <w:pBdr>
          <w:top w:color="c00000" w:space="1" w:sz="24" w:val="single"/>
          <w:left w:color="c00000" w:space="4" w:sz="24" w:val="single"/>
          <w:bottom w:color="c00000" w:space="1" w:sz="24" w:val="single"/>
          <w:right w:color="c00000" w:space="4" w:sz="24" w:val="single"/>
        </w:pBdr>
        <w:shd w:fill="fbe5d5" w:val="clear"/>
        <w:tabs>
          <w:tab w:val="left" w:pos="3600"/>
          <w:tab w:val="left" w:pos="5760"/>
          <w:tab w:val="left" w:pos="6480"/>
        </w:tabs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There isn’t anything that I would change about the project..</w:t>
      </w:r>
    </w:p>
    <w:p w:rsidR="00000000" w:rsidDel="00000000" w:rsidP="00000000" w:rsidRDefault="00000000" w:rsidRPr="00000000" w14:paraId="00000013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2519B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DybDDDxQ2eqi+FeyS5aqt+g15A==">AMUW2mWeAsFhRlLGMViemEgY5h7mBZgdjph5TpPrPDT0hvO7Ooow9n4OOPvTrsCzuxF3CKinWpJSOjQUgrxKahrH+NdrYYeKF7yzy/zQSTMS1B3m3HBGTaW/CgfK4jcJ+JFg0ANJAvUQ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2019-11-25T18:34:00Z</dcterms:created>
  <dc:creator>Turner Ivan  (13K430)</dc:creator>
</cp:coreProperties>
</file>