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Kalit So'zlar (Keywords)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abstract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Abstrakt sinf yoki metodlarni yaratish.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as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Tiplashni amalga oshiradi.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assert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Shartlarni tekshiradi.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break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Tsikllardan chiqish.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class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Sinfni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companion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Sinfning o'ziga xos statik qismiga murojaat.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Doimiy qiymatlarni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continue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Tsiklni davom ettirish.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data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Ma'lumotlar sinfini yaratish.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delegate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Delegatsiya va qo'llanma funksiyalarini aniqlash.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do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Tsiklni boshlash.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dynamic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Dinamik tiplashni ishlatish.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shartidan tashqari holatlar uchun.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enum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Enum turini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Kross-platform dasturlash uchun kutubxonalarni kutish.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extension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Metodlarni kengaytirish.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external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Tashqi kutubxonalardan foydalanish.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finally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catch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blokida kodning oxirgi qismi.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for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Tsiklni boshlash.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fun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Funksiyalarni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if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Shartlarni tekshirish.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in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Interval va a'zolikka tekshiruvchi operator.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Sinf konstruktorlarini boshlash.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interface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Interfeyslarni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is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Tip tekshirish operatori.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it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Lambdada implicit o'zgaruvchi.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lateinit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Keyinroq boshlatish uchun o'zgaruvchilar.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lazy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Yalpi o'zgaruvchilarni boshlash.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null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Null qiymatlarni ifodalash.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object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Yagona ob'ektlarni yaratish.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Meros olish uchun sinflar.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operator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Operatorlarni qayta aniqlash.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package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Paketlarni e'lon qilish.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private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Xususiy a'zolar.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protected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Himoyalangan a'zolar.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public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Omma uchun a'zolar.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Qiymat qaytarish.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sealed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Qoplangan sinflar.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super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Ota sinfga murojaat.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suspend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Suspensiyali funksiyalar.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this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Joriy ob'ektga murojaat.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throw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Xatolikni chiqarish.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try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Xatolikni boshqarish.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typealias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Tip qisqartmalarini yaratish.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val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O'zgarmas o'zgaruvchilar.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var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O'zgaruvchan o'zgaruvchilar.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when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Ko'p shartlarni tekshirish.</w:t>
      </w:r>
    </w:p>
    <w:p w:rsidR="00D96401" w:rsidRPr="00D96401" w:rsidRDefault="00D96401" w:rsidP="00D9640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Courier New" w:eastAsia="Times New Roman" w:hAnsi="Courier New" w:cs="Courier New"/>
          <w:sz w:val="24"/>
          <w:szCs w:val="24"/>
          <w:lang w:eastAsia="ru-RU"/>
        </w:rPr>
        <w:t>while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Tsiklni davom ettirish.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Asosiy Elementlar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Sinflar (Classes)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Ma'lumotlarni saqlash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metodlarni aniqlash uchun.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Interfeyslar (Interfaces)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Sinflar o'rtasida shartnoma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struktura yaratish.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Funktsiyalar (Functions)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Kodni qayta ishlatish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vazifalarni bajarish.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O'zgaruvchilar (Variables)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Ma'lumotlarni saqlash uchun.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Shartli Operatsiyalar (Conditional Operations)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Shartlarni tekshirish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when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Tsikllar (Loops)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Takroriy amallarni bajarish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do-while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Ko'rinishlar (Visibility Modifiers)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A'zolarning ko'rinishini belgilaydi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Lambdalar (Lambdas)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Funksiyalarni qisqa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aniq ifodalash.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Delegatsiyalar (Delegates)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Funksiyalar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xususiyatlarni boshqa ob'ektlarga o'tkazish.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Enumlar (Enums)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Qattiq qiymatlarni e'lon qilish.</w:t>
      </w:r>
    </w:p>
    <w:p w:rsidR="00D96401" w:rsidRPr="00D96401" w:rsidRDefault="00D96401" w:rsidP="00D9640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 Sinflari (Data Classes)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Ma'lumotlarni saqlash uchun maxsus sinflar.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Tuzilishlar</w:t>
      </w:r>
    </w:p>
    <w:p w:rsidR="00D96401" w:rsidRPr="00D96401" w:rsidRDefault="00D96401" w:rsidP="00D9640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Konstruktorlar (Constructors)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Sinf yaratish vaqtida ishlatiladigan metodlar.</w:t>
      </w:r>
    </w:p>
    <w:p w:rsidR="00D96401" w:rsidRPr="00D96401" w:rsidRDefault="00D96401" w:rsidP="00D9640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Turlar (Types)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Tiplash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Map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Pr="00D96401" w:rsidRDefault="00D96401" w:rsidP="00D9640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Modifikatorlar (Modifiers)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Sinflar, metodlar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o'zgaruvchilarni modifikatsiya qilish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abstract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Pr="00D96401" w:rsidRDefault="00D96401" w:rsidP="00D9640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Qoidalar (Annotations)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Kodga qo'shimcha ma'lumotlar kiritish uchun (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4"/>
          <w:szCs w:val="24"/>
          <w:lang w:val="en-US" w:eastAsia="ru-RU"/>
        </w:rPr>
        <w:t>@Deprecated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lastRenderedPageBreak/>
        <w:t>XML da Toolslar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ViewGroup</w:t>
      </w:r>
    </w:p>
    <w:p w:rsidR="00D96401" w:rsidRPr="00D96401" w:rsidRDefault="00D96401" w:rsidP="00D96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Boshqa UI elementlarini ichiga oladigan konteyner sifatida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Barcha layoutlar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ViewGroup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ning subclass hisoblanadi.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View</w:t>
      </w:r>
    </w:p>
    <w:p w:rsidR="00D96401" w:rsidRPr="00D96401" w:rsidRDefault="00D96401" w:rsidP="00D96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interfeysidagi eng oddiy element hisoblanadi.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Barcha UI komponentlar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dan meros oladi.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FrameLayout</w:t>
      </w:r>
    </w:p>
    <w:p w:rsidR="00D96401" w:rsidRPr="00D96401" w:rsidRDefault="00D96401" w:rsidP="00D96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elementlarni ustma-ust joylashtirish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Odatda bitta bolani ko‘rsatish uchun qo‘llanadi.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TableLayout</w:t>
      </w:r>
    </w:p>
    <w:p w:rsidR="00D96401" w:rsidRPr="00D96401" w:rsidRDefault="00D96401" w:rsidP="00D96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UI elementlarini jadval (rows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columns) shaklida joylashtirish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TableRow</w:t>
      </w:r>
    </w:p>
    <w:p w:rsidR="00D96401" w:rsidRPr="00D96401" w:rsidRDefault="00D96401" w:rsidP="00D964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ichida qator (row) yaratish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Har bir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TableRow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bir nechta elementlarni ichiga olishi mumkin.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GridLayout</w:t>
      </w:r>
    </w:p>
    <w:p w:rsidR="00D96401" w:rsidRPr="00D96401" w:rsidRDefault="00D96401" w:rsidP="00D96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UI elementlarini panjara shaklida joylashtirish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Bu qator va ustunlar bilan tuzilgan layoutdir.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AbsoluteLayout </w:t>
      </w:r>
      <w:r w:rsidRPr="00D9640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(Deprecated)</w:t>
      </w:r>
    </w:p>
    <w:p w:rsidR="00D96401" w:rsidRPr="00D96401" w:rsidRDefault="00D96401" w:rsidP="00D96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Elementlarni aniq pozitsiyada joylashtirish uchun ishlatilgan, lekin hozirda tavsiya etilmaydi va o‘rniga boshqa layoutlardan foydalanish kerak.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Space</w:t>
      </w:r>
    </w:p>
    <w:p w:rsidR="00D96401" w:rsidRPr="00D96401" w:rsidRDefault="00D96401" w:rsidP="00D964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UI elementlari orasida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joy yaratish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Bu faqat bo‘sh joyni saqlovchi komponent hisoblanadi.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WebView</w:t>
      </w:r>
    </w:p>
    <w:p w:rsidR="00D96401" w:rsidRPr="00D96401" w:rsidRDefault="00D96401" w:rsidP="00D96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HTML kontentini yoki to‘liq veb-sahifalarni ilova ichida ko‘rsatish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RadioButton</w:t>
      </w:r>
    </w:p>
    <w:p w:rsidR="00D96401" w:rsidRPr="00D96401" w:rsidRDefault="00D96401" w:rsidP="00D96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bir nechta variantlardan faqat birini tanlash imkonini beruvchi radio tugma.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RadioGroup</w:t>
      </w:r>
    </w:p>
    <w:p w:rsidR="00D96401" w:rsidRPr="00D96401" w:rsidRDefault="00D96401" w:rsidP="00D964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larni birlashtirish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ularning o‘zaro eksklyuzivligini ta’minlash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12. CheckBox</w:t>
      </w:r>
    </w:p>
    <w:p w:rsidR="00D96401" w:rsidRPr="00D96401" w:rsidRDefault="00D96401" w:rsidP="00D96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bir nechta variantlarni bir vaqtning o‘zida tanlash imkonini beruvchi element.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ProgressBar</w:t>
      </w:r>
    </w:p>
    <w:p w:rsidR="00D96401" w:rsidRPr="00D96401" w:rsidRDefault="00D96401" w:rsidP="00D96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Harakat davomida yoki yuklanish jarayonini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RatingBar</w:t>
      </w:r>
    </w:p>
    <w:p w:rsidR="00D96401" w:rsidRPr="00D96401" w:rsidRDefault="00D96401" w:rsidP="00D964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yulduzlar orqali reyting berish imkoniyatini taqdim etadi.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ImageButton</w:t>
      </w:r>
    </w:p>
    <w:p w:rsidR="00D96401" w:rsidRPr="00D96401" w:rsidRDefault="00D96401" w:rsidP="00D964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Rasm shaklida tugma yaratish uchun ishlatiladi. Bu oddiy tugmadan farqli o'laroq, matn o'rniga rasm foydalaniladi.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VideoView</w:t>
      </w:r>
    </w:p>
    <w:p w:rsidR="00D96401" w:rsidRPr="00D96401" w:rsidRDefault="00D96401" w:rsidP="00D964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 videolarni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Chronometer</w:t>
      </w:r>
    </w:p>
    <w:p w:rsidR="00D96401" w:rsidRPr="00D96401" w:rsidRDefault="00D96401" w:rsidP="00D964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Foydalanuvchiga vaqtni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 Odatda taymer yoki soat sifatida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18. SurfaceView</w:t>
      </w:r>
    </w:p>
    <w:p w:rsidR="00D96401" w:rsidRPr="00D96401" w:rsidRDefault="00D96401" w:rsidP="00D964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Tez-tez yangilanadigan grafiklarni, masalan, video yoki o‘yinlarni ko‘rsatish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TextureView</w:t>
      </w:r>
    </w:p>
    <w:p w:rsidR="00D96401" w:rsidRPr="00D96401" w:rsidRDefault="00D96401" w:rsidP="00D964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O‘yinlar, video va boshqa grafiklarni ko‘rsatish uchun ishlatiladi,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SurfaceView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ga o‘xshaydi, lekin ko‘proq nazorat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SearchView</w:t>
      </w:r>
    </w:p>
    <w:p w:rsidR="00D96401" w:rsidRPr="00D96401" w:rsidRDefault="00D96401" w:rsidP="00D964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qidiruv oynasi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21. NumberPicker</w:t>
      </w:r>
    </w:p>
    <w:p w:rsidR="00D96401" w:rsidRPr="00D96401" w:rsidRDefault="00D96401" w:rsidP="00D964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raqamlar orasidan tanlash imkonini beradi, masalan, sanani tanlash yoki miqdorni belgilash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22. CalendarView</w:t>
      </w:r>
    </w:p>
    <w:p w:rsidR="00D96401" w:rsidRPr="00D96401" w:rsidRDefault="00D96401" w:rsidP="00D964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sanani tanlash imkoniyatini taqdim etadi.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DatePicker</w:t>
      </w:r>
    </w:p>
    <w:p w:rsidR="00D96401" w:rsidRPr="00D96401" w:rsidRDefault="00D96401" w:rsidP="00D964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Foydalanuvchiga oson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aniq sanani tanlash imkoniyatini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24. TimePicker</w:t>
      </w:r>
    </w:p>
    <w:p w:rsidR="00D96401" w:rsidRPr="00D96401" w:rsidRDefault="00D96401" w:rsidP="00D964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vaqtni (soat va daqiqa) tanlash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25. AutoCompleteTextView</w:t>
      </w:r>
    </w:p>
    <w:p w:rsidR="00D96401" w:rsidRPr="00D96401" w:rsidRDefault="00D96401" w:rsidP="00D964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 matn kiritganida avtomatik ravishda takliflar ko‘rsatiladigan maydon.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26. MultiAutoCompleteTextView</w:t>
      </w:r>
    </w:p>
    <w:p w:rsidR="00D96401" w:rsidRPr="00D96401" w:rsidRDefault="00D96401" w:rsidP="00D964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so‘zlar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bo‘yicha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avtomatik takliflar bilan ishlaydigan matn kiritish maydoni.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TabLayout</w:t>
      </w:r>
    </w:p>
    <w:p w:rsidR="00D96401" w:rsidRPr="00D96401" w:rsidRDefault="00D96401" w:rsidP="00D964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 tablar yaratish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28. FloatingActionButton</w:t>
      </w:r>
    </w:p>
    <w:p w:rsidR="00D96401" w:rsidRPr="00D96401" w:rsidRDefault="00D96401" w:rsidP="00D964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asosiy amallarni tezkor bajarish uchun ko‘zga tashlanadigan tugma yaratish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29. NavigationView</w:t>
      </w:r>
    </w:p>
    <w:p w:rsidR="00D96401" w:rsidRPr="00D96401" w:rsidRDefault="00D96401" w:rsidP="00D9640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Ilova uchun yon navigatsiya paneli (Drawer)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30. BottomNavigationView</w:t>
      </w:r>
    </w:p>
    <w:p w:rsidR="00D96401" w:rsidRPr="00D96401" w:rsidRDefault="00D96401" w:rsidP="00D9640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Ilova interfeysining pastki qismida joylashadigan navigatsiya paneli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31. NestedScrollView</w:t>
      </w:r>
    </w:p>
    <w:p w:rsidR="00D96401" w:rsidRPr="00D96401" w:rsidRDefault="00D96401" w:rsidP="00D9640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Ichida ScrollView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boshqa skroll qilish mumkin bo‘lgan elementlarni joylashtirish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32. AppBarLayout</w:t>
      </w:r>
    </w:p>
    <w:p w:rsidR="00D96401" w:rsidRPr="00D96401" w:rsidRDefault="00D96401" w:rsidP="00D9640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Ilovaning yuqori qismidagi toolbar yoki boshqa elementlarni boshqarish uchun ishlatiladi, odatda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CoordinatorLayout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bilan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33. CoordinatorLayout</w:t>
      </w:r>
    </w:p>
    <w:p w:rsidR="00D96401" w:rsidRPr="00D96401" w:rsidRDefault="00D96401" w:rsidP="00D9640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Murakkab layout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AppBarLayout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bilan ishlaydigan ilovalarda elementlar orasidagi o‘zaro bog‘lanishni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34. SwipeRefreshLayout</w:t>
      </w:r>
    </w:p>
    <w:p w:rsidR="00D96401" w:rsidRPr="00D96401" w:rsidRDefault="00D96401" w:rsidP="00D9640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"Pull to Refresh" harakatini amalga oshirish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35. FragmentContainerView</w:t>
      </w:r>
    </w:p>
    <w:p w:rsidR="00D96401" w:rsidRPr="00D96401" w:rsidRDefault="00D96401" w:rsidP="00D964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Fragmentlarni joylashtirish uchun ishlatiladi. Bu odatda dinamik fragmentlarni boshqarish uchun kerak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36. ToolTip</w:t>
      </w:r>
    </w:p>
    <w:p w:rsidR="00D96401" w:rsidRPr="00D96401" w:rsidRDefault="00D96401" w:rsidP="00D9640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qisqa ma'lumot yoki maslahat ko‘rsatish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37. MotionLayout</w:t>
      </w:r>
    </w:p>
    <w:p w:rsidR="00D96401" w:rsidRPr="00D96401" w:rsidRDefault="00D96401" w:rsidP="00D9640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 animatsiyalar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murakkab harakatlarni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38. ViewStub</w:t>
      </w:r>
    </w:p>
    <w:p w:rsidR="00D96401" w:rsidRPr="00D96401" w:rsidRDefault="00D96401" w:rsidP="00D9640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Kichik resurs talab qiladigan UI komponentlarini ilovaning ishga tushirilishida yuklanmasdan, zaruriyatga qarab dinamik ravishda yuklash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39. ListView</w:t>
      </w:r>
    </w:p>
    <w:p w:rsidR="00D96401" w:rsidRPr="00D96401" w:rsidRDefault="00D96401" w:rsidP="00D964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Kattaroq elementlar ro'yxatini ko'rsatish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Ro'yxatni chiziqli tartibda ko'rsatadi.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40. ExpandableListView</w:t>
      </w:r>
    </w:p>
    <w:p w:rsidR="00D96401" w:rsidRPr="00D96401" w:rsidRDefault="00D96401" w:rsidP="00D964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bo'limlardan iborat ro'yxat yaratish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Har bir bo'limni kengaytirish yoki qisqartirish imkoniyati mavjud.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41. GridView</w:t>
      </w:r>
    </w:p>
    <w:p w:rsidR="00D96401" w:rsidRPr="00D96401" w:rsidRDefault="00D96401" w:rsidP="00D9640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Ma'lumotlarni panjara shaklida ko'rsatish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Bu tartibda ro'yxat elementlari ustun va qatorlarga bo'linadi.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42. ImageSwitcher</w:t>
      </w:r>
    </w:p>
    <w:p w:rsidR="00D96401" w:rsidRPr="00D96401" w:rsidRDefault="00D96401" w:rsidP="00D9640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rasmni animatsiya bilan almashtirish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43. TextSwitcher</w:t>
      </w:r>
    </w:p>
    <w:p w:rsidR="00D96401" w:rsidRPr="00D96401" w:rsidRDefault="00D96401" w:rsidP="00D964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Matnni animatsiya bilan almashtirish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44. ViewFlipper</w:t>
      </w:r>
    </w:p>
    <w:p w:rsidR="00D96401" w:rsidRPr="00D96401" w:rsidRDefault="00D96401" w:rsidP="00D9640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ko‘rinishlarni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ketma-ket almashtirish imkonini beradigan komponent.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45. StackView</w:t>
      </w:r>
    </w:p>
    <w:p w:rsidR="00D96401" w:rsidRPr="00D96401" w:rsidRDefault="00D96401" w:rsidP="00D9640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 interfeysida kartochka ko'rinishidagi elementlarni joylashtirish va ularni birma-bir ko'rsatish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46. AdapterViewFlipper</w:t>
      </w:r>
    </w:p>
    <w:p w:rsidR="00D96401" w:rsidRPr="00D96401" w:rsidRDefault="00D96401" w:rsidP="00D9640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Bir nechta elementlarni ketma-ket ko'rsatish uchun ishlatiladigan ViewFlipperning takomillashgan turi.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47. AnalogClock</w:t>
      </w:r>
    </w:p>
    <w:p w:rsidR="00D96401" w:rsidRPr="00D96401" w:rsidRDefault="00D96401" w:rsidP="00D9640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an'anaviy soat ko'rsatish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48. DigitalClock </w:t>
      </w:r>
      <w:r w:rsidRPr="00D9640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(Deprecated)</w:t>
      </w:r>
    </w:p>
    <w:p w:rsidR="00D96401" w:rsidRPr="00D96401" w:rsidRDefault="00D96401" w:rsidP="00D9640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 interfeysida raqamli soat ko'rsatish uchun ishlatilgan, lekin hozirda tavsiya etilmaydi.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49. GestureOverlayView</w:t>
      </w:r>
    </w:p>
    <w:p w:rsidR="00D96401" w:rsidRPr="00D96401" w:rsidRDefault="00D96401" w:rsidP="00D9640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ilovada gesture (harakat) bo'yicha tanib olish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50. ZoomControls</w:t>
      </w:r>
    </w:p>
    <w:p w:rsidR="00D96401" w:rsidRPr="00D96401" w:rsidRDefault="00D96401" w:rsidP="00D9640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Foydalanuvchiga kontentni yaqinlashtirish va uzoqlashtirish imkoniyatini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51. DialerFilter</w:t>
      </w:r>
    </w:p>
    <w:p w:rsidR="00D96401" w:rsidRPr="00D96401" w:rsidRDefault="00D96401" w:rsidP="00D9640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Telefon raqamlarini terish maydoni uchun filtr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52. ToggleButton</w:t>
      </w:r>
    </w:p>
    <w:p w:rsidR="00D96401" w:rsidRPr="00D96401" w:rsidRDefault="00D96401" w:rsidP="00D9640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ikkita holat orasida almashinish imkoniyatini beradigan tugma.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53. CheckedTextView</w:t>
      </w:r>
    </w:p>
    <w:p w:rsidR="00D96401" w:rsidRPr="00D96401" w:rsidRDefault="00D96401" w:rsidP="00D9640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Foydalanuvchiga tanlangan holatni ko'rsatish uchun ishlatiladi. 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Bu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TextView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ning kengaytirilgan versiyasi.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54. ScrollView</w:t>
      </w:r>
    </w:p>
    <w:p w:rsidR="00D96401" w:rsidRPr="00D96401" w:rsidRDefault="00D96401" w:rsidP="00D9640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vertikal skroll qilish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55. HorizontalScrollView</w:t>
      </w:r>
    </w:p>
    <w:p w:rsidR="00D96401" w:rsidRPr="00D96401" w:rsidRDefault="00D96401" w:rsidP="00D9640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gorizontal skroll qilish imkoniyatini taqdim etadi.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56. SlidingDrawer </w:t>
      </w:r>
      <w:r w:rsidRPr="00D9640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(Deprecated)</w:t>
      </w:r>
    </w:p>
    <w:p w:rsidR="00D96401" w:rsidRPr="00D96401" w:rsidRDefault="00D96401" w:rsidP="00D9640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Foydalanuvchi interfeysida ko'proq kontentni yashirish va kerak bo'lganda ochish uchun ishlatilgan.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57. SlidingPaneLayout</w:t>
      </w:r>
    </w:p>
    <w:p w:rsidR="00D96401" w:rsidRPr="00D96401" w:rsidRDefault="00D96401" w:rsidP="00D9640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 yon panel yaratish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ularni surib ochish imkoniyatini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58. NestedScrollView</w:t>
      </w:r>
    </w:p>
    <w:p w:rsidR="00D96401" w:rsidRPr="00D96401" w:rsidRDefault="00D96401" w:rsidP="00D9640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Skrollingni yaxshi boshqarish uchun ishlatiladi, ayniqsa skroll qilinadigan tarkib bilan ishlayotganingizda.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59. CoordinatorLayout</w:t>
      </w:r>
    </w:p>
    <w:p w:rsidR="00D96401" w:rsidRPr="00D96401" w:rsidRDefault="00D96401" w:rsidP="00D9640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Murakkab harakatlarni boshqarish va bir nechta bolalar orasidagi o‘zaro bog‘lanishni ta’minlash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60. AppBarLayout</w:t>
      </w:r>
    </w:p>
    <w:p w:rsidR="00D96401" w:rsidRPr="00D96401" w:rsidRDefault="00D96401" w:rsidP="00D9640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Toolbar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boshqa yuqori darajadagi elementlar bilan integratsiyalash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61. DrawerLayout</w:t>
      </w:r>
    </w:p>
    <w:p w:rsidR="00D96401" w:rsidRPr="00D96401" w:rsidRDefault="00D96401" w:rsidP="00D9640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Ilovaning yon navigatsiyasini (Drawer)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62. RecyclerView</w:t>
      </w:r>
    </w:p>
    <w:p w:rsidR="00D96401" w:rsidRPr="00D96401" w:rsidRDefault="00D96401" w:rsidP="00D9640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Katta hajmdagi ma'lumotlarni samarali ravishda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63. CardView</w:t>
      </w:r>
    </w:p>
    <w:p w:rsidR="00D96401" w:rsidRPr="00D96401" w:rsidRDefault="00D96401" w:rsidP="00D9640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Kontentni karta ko'rinishida joylashtirish va bu orqali dizaynni yaxshilash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64. ViewPager2</w:t>
      </w:r>
    </w:p>
    <w:p w:rsidR="00D96401" w:rsidRPr="00D96401" w:rsidRDefault="00D96401" w:rsidP="00D9640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ekranlarni surib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 </w:t>
      </w:r>
      <w:r w:rsidRPr="00D96401">
        <w:rPr>
          <w:rFonts w:ascii="Courier New" w:eastAsia="Times New Roman" w:hAnsi="Courier New" w:cs="Courier New"/>
          <w:sz w:val="20"/>
          <w:szCs w:val="20"/>
          <w:lang w:eastAsia="ru-RU"/>
        </w:rPr>
        <w:t>ViewPager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ning yangilangan versiyasi.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65. Chip</w:t>
      </w:r>
    </w:p>
    <w:p w:rsidR="00D96401" w:rsidRPr="00D96401" w:rsidRDefault="00D96401" w:rsidP="00D9640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Yorliqlar, o'zini tanlash opsiyalari yoki boshqa ma'lumotlarni ixcham shaklda ko'rsatish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66. ChipGroup</w:t>
      </w:r>
    </w:p>
    <w:p w:rsidR="00D96401" w:rsidRPr="00D96401" w:rsidRDefault="00D96401" w:rsidP="00D9640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chiplarni bir guruhga joylashtirish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 orasidagi o‘zaro bog‘lanishni ta’minlash.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67. ConstraintSet</w:t>
      </w:r>
    </w:p>
    <w:p w:rsidR="00D96401" w:rsidRPr="00D96401" w:rsidRDefault="00D96401" w:rsidP="00D9640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 dinamik ravishda cheklovlarni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68. Flow</w:t>
      </w:r>
    </w:p>
    <w:p w:rsidR="00D96401" w:rsidRPr="00D96401" w:rsidRDefault="00D96401" w:rsidP="00D9640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eastAsia="ru-RU"/>
        </w:rPr>
        <w:t>: UI elementlarini dinamik ravishda oqim shaklida joylashtirish imkoniyatini beradi, bu moslashuvchan tartib yaratish uchun foydalidir.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69. Guideline</w:t>
      </w:r>
    </w:p>
    <w:p w:rsidR="00D96401" w:rsidRPr="00D96401" w:rsidRDefault="00D96401" w:rsidP="00D9640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ichida UI elementlarini joylashtirishda yordam beruvchi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ko‘rsatma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chiziqlari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70. Barrier</w:t>
      </w:r>
    </w:p>
    <w:p w:rsidR="00D96401" w:rsidRPr="00D96401" w:rsidRDefault="00D96401" w:rsidP="00D9640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 bir nechta elementlarni o'rab olish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ularni harakatlanishiga imkoniyat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71. Group</w:t>
      </w:r>
    </w:p>
    <w:p w:rsidR="00D96401" w:rsidRPr="00D96401" w:rsidRDefault="00D96401" w:rsidP="00D9640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ichida bir nechta elementlarni bitta guruhga birlashtirish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ularni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72. MotionScene</w:t>
      </w:r>
    </w:p>
    <w:p w:rsidR="00D96401" w:rsidRPr="00D96401" w:rsidRDefault="00D96401" w:rsidP="00D9640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MotionLayout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 animatsiyalar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harakatlarni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73. TransitionManager</w:t>
      </w:r>
    </w:p>
    <w:p w:rsidR="00D96401" w:rsidRPr="00D96401" w:rsidRDefault="00D96401" w:rsidP="00D9640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UI elementlarining tartibi o‘zgarishini animatsiya bilan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74. ArcMotion</w:t>
      </w:r>
    </w:p>
    <w:p w:rsidR="00D96401" w:rsidRPr="00D96401" w:rsidRDefault="00D96401" w:rsidP="00D9640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UI elementlarini ark shaklida harakatlantirish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75. PathMotion</w:t>
      </w:r>
    </w:p>
    <w:p w:rsidR="00D96401" w:rsidRPr="00D96401" w:rsidRDefault="00D96401" w:rsidP="00D9640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UI elementlarini maxsus harakat yo'nalishlari bo'ylab boshqarish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76. GridLayout</w:t>
      </w:r>
    </w:p>
    <w:p w:rsidR="00D96401" w:rsidRPr="00D96401" w:rsidRDefault="00D96401" w:rsidP="00D9640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UI elementlarini panjara (grid) shaklida joylashtirish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77. CalendarView</w:t>
      </w:r>
    </w:p>
    <w:p w:rsidR="00D96401" w:rsidRPr="00D96401" w:rsidRDefault="00D96401" w:rsidP="00D9640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Foydalanuvchiga sanani tanlash imkonini beradi.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78. WebView</w:t>
      </w:r>
    </w:p>
    <w:p w:rsidR="00D96401" w:rsidRPr="00D96401" w:rsidRDefault="00D96401" w:rsidP="00D9640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HTML kontentini yoki to‘liq veb-sahifalarni ilova ichida ko‘rsatish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79. SearchView</w:t>
      </w:r>
    </w:p>
    <w:p w:rsidR="00D96401" w:rsidRPr="00D96401" w:rsidRDefault="00D96401" w:rsidP="00D9640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Foydalanuvchi interfeysida qidiruv oynasi yaratish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80. MediaController</w:t>
      </w:r>
    </w:p>
    <w:p w:rsidR="00D96401" w:rsidRPr="00D96401" w:rsidRDefault="00D96401" w:rsidP="00D9640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Media kontentini boshqarish uchun interfeys yaratadi.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81. VideoView</w:t>
      </w:r>
    </w:p>
    <w:p w:rsidR="00D96401" w:rsidRPr="00D96401" w:rsidRDefault="00D96401" w:rsidP="00D9640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Foydalanuvchi interfeysida video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ko‘rsatish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82. MediaPlayer</w:t>
      </w:r>
    </w:p>
    <w:p w:rsidR="00D96401" w:rsidRPr="00D96401" w:rsidRDefault="00D96401" w:rsidP="00D9640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Audio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video kontentini ijro etish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83. Adapter</w:t>
      </w:r>
    </w:p>
    <w:p w:rsidR="00D96401" w:rsidRPr="00D96401" w:rsidRDefault="00D96401" w:rsidP="00D9640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RecyclerView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Spinner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boshqa elementlarni ma'lumotlar bilan bog'lash uchun ishlatiladi.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84. Drawable</w:t>
      </w:r>
    </w:p>
    <w:p w:rsidR="00D96401" w:rsidRPr="00D96401" w:rsidRDefault="00D96401" w:rsidP="00D9640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Grafik elementlarni boshqarish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ko‘rsatish uchun ishlatiladi. Bu bitmap, rasm, gradient </w:t>
      </w:r>
      <w:proofErr w:type="gramStart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boshqa grafik turlarni o‘z ichiga olishi mumkin.</w:t>
      </w:r>
    </w:p>
    <w:p w:rsidR="00D96401" w:rsidRPr="00D96401" w:rsidRDefault="00D96401" w:rsidP="00D96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85. LayerDrawable</w:t>
      </w:r>
    </w:p>
    <w:p w:rsidR="00D96401" w:rsidRPr="00D96401" w:rsidRDefault="00D96401" w:rsidP="00D9640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64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Vazifasi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Bir nechta </w:t>
      </w:r>
      <w:r w:rsidRPr="00D96401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Drawable</w:t>
      </w:r>
      <w:r w:rsidRPr="00D9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larni ustma-ust joylashtirish imkoniyatini beradi.</w:t>
      </w:r>
    </w:p>
    <w:p w:rsidR="001B5271" w:rsidRDefault="001B5271">
      <w:pPr>
        <w:rPr>
          <w:lang w:val="en-US"/>
        </w:rPr>
      </w:pPr>
    </w:p>
    <w:p w:rsidR="00D96401" w:rsidRPr="00D96401" w:rsidRDefault="00D96401">
      <w:pPr>
        <w:rPr>
          <w:lang w:val="en-US"/>
        </w:rPr>
      </w:pPr>
      <w:bookmarkStart w:id="0" w:name="_GoBack"/>
      <w:bookmarkEnd w:id="0"/>
    </w:p>
    <w:sectPr w:rsidR="00D96401" w:rsidRPr="00D96401" w:rsidSect="00D96401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63C"/>
    <w:multiLevelType w:val="multilevel"/>
    <w:tmpl w:val="0E9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C25C7"/>
    <w:multiLevelType w:val="multilevel"/>
    <w:tmpl w:val="EAB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56D8"/>
    <w:multiLevelType w:val="multilevel"/>
    <w:tmpl w:val="A41C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615F8"/>
    <w:multiLevelType w:val="multilevel"/>
    <w:tmpl w:val="0DF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51702"/>
    <w:multiLevelType w:val="multilevel"/>
    <w:tmpl w:val="C05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9741A"/>
    <w:multiLevelType w:val="multilevel"/>
    <w:tmpl w:val="D4D2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753E7"/>
    <w:multiLevelType w:val="multilevel"/>
    <w:tmpl w:val="04A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60C5"/>
    <w:multiLevelType w:val="multilevel"/>
    <w:tmpl w:val="44F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7C37E6"/>
    <w:multiLevelType w:val="multilevel"/>
    <w:tmpl w:val="6B4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B133D5"/>
    <w:multiLevelType w:val="multilevel"/>
    <w:tmpl w:val="50B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1654D4"/>
    <w:multiLevelType w:val="multilevel"/>
    <w:tmpl w:val="3FC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02727D"/>
    <w:multiLevelType w:val="multilevel"/>
    <w:tmpl w:val="027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84224"/>
    <w:multiLevelType w:val="multilevel"/>
    <w:tmpl w:val="400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F6E49"/>
    <w:multiLevelType w:val="multilevel"/>
    <w:tmpl w:val="705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B15AE0"/>
    <w:multiLevelType w:val="multilevel"/>
    <w:tmpl w:val="FDA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8147E2"/>
    <w:multiLevelType w:val="multilevel"/>
    <w:tmpl w:val="C72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C622FF"/>
    <w:multiLevelType w:val="multilevel"/>
    <w:tmpl w:val="810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910B4F"/>
    <w:multiLevelType w:val="multilevel"/>
    <w:tmpl w:val="0B6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CAF1BC8"/>
    <w:multiLevelType w:val="multilevel"/>
    <w:tmpl w:val="0F5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824C72"/>
    <w:multiLevelType w:val="multilevel"/>
    <w:tmpl w:val="CF8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8E3E77"/>
    <w:multiLevelType w:val="multilevel"/>
    <w:tmpl w:val="235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C31108"/>
    <w:multiLevelType w:val="multilevel"/>
    <w:tmpl w:val="3B6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735401"/>
    <w:multiLevelType w:val="multilevel"/>
    <w:tmpl w:val="F64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841C60"/>
    <w:multiLevelType w:val="multilevel"/>
    <w:tmpl w:val="B04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7816D1"/>
    <w:multiLevelType w:val="multilevel"/>
    <w:tmpl w:val="2A3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E45AE3"/>
    <w:multiLevelType w:val="multilevel"/>
    <w:tmpl w:val="E53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A60727D"/>
    <w:multiLevelType w:val="multilevel"/>
    <w:tmpl w:val="DDA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B0170F9"/>
    <w:multiLevelType w:val="multilevel"/>
    <w:tmpl w:val="C47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A17B31"/>
    <w:multiLevelType w:val="multilevel"/>
    <w:tmpl w:val="D10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BC029AF"/>
    <w:multiLevelType w:val="multilevel"/>
    <w:tmpl w:val="A9B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AE3BE0"/>
    <w:multiLevelType w:val="multilevel"/>
    <w:tmpl w:val="A19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D4F5947"/>
    <w:multiLevelType w:val="multilevel"/>
    <w:tmpl w:val="628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E6F2550"/>
    <w:multiLevelType w:val="multilevel"/>
    <w:tmpl w:val="36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0167BF8"/>
    <w:multiLevelType w:val="multilevel"/>
    <w:tmpl w:val="3F2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0AA2777"/>
    <w:multiLevelType w:val="multilevel"/>
    <w:tmpl w:val="5F3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D85C85"/>
    <w:multiLevelType w:val="multilevel"/>
    <w:tmpl w:val="3C3C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3D76A4D"/>
    <w:multiLevelType w:val="multilevel"/>
    <w:tmpl w:val="906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3D77882"/>
    <w:multiLevelType w:val="multilevel"/>
    <w:tmpl w:val="E93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3E047CA"/>
    <w:multiLevelType w:val="multilevel"/>
    <w:tmpl w:val="994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5CD30E1"/>
    <w:multiLevelType w:val="multilevel"/>
    <w:tmpl w:val="EA8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5DD1A43"/>
    <w:multiLevelType w:val="multilevel"/>
    <w:tmpl w:val="4F5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6FC2BA1"/>
    <w:multiLevelType w:val="multilevel"/>
    <w:tmpl w:val="E67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7656AA2"/>
    <w:multiLevelType w:val="multilevel"/>
    <w:tmpl w:val="32B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B6421C8"/>
    <w:multiLevelType w:val="multilevel"/>
    <w:tmpl w:val="653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582DB1"/>
    <w:multiLevelType w:val="multilevel"/>
    <w:tmpl w:val="4AE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CD86F87"/>
    <w:multiLevelType w:val="multilevel"/>
    <w:tmpl w:val="AB1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0F94D28"/>
    <w:multiLevelType w:val="multilevel"/>
    <w:tmpl w:val="683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DF203C"/>
    <w:multiLevelType w:val="multilevel"/>
    <w:tmpl w:val="C92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37D6572"/>
    <w:multiLevelType w:val="multilevel"/>
    <w:tmpl w:val="47B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406687B"/>
    <w:multiLevelType w:val="multilevel"/>
    <w:tmpl w:val="0BB0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41923BE"/>
    <w:multiLevelType w:val="multilevel"/>
    <w:tmpl w:val="B50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6130129"/>
    <w:multiLevelType w:val="multilevel"/>
    <w:tmpl w:val="66C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7166AE5"/>
    <w:multiLevelType w:val="multilevel"/>
    <w:tmpl w:val="5C4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8634B00"/>
    <w:multiLevelType w:val="multilevel"/>
    <w:tmpl w:val="F0E6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8657D07"/>
    <w:multiLevelType w:val="multilevel"/>
    <w:tmpl w:val="75B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C935C0F"/>
    <w:multiLevelType w:val="multilevel"/>
    <w:tmpl w:val="0C8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07A1B92"/>
    <w:multiLevelType w:val="multilevel"/>
    <w:tmpl w:val="F02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59F6C0C"/>
    <w:multiLevelType w:val="multilevel"/>
    <w:tmpl w:val="B41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6CE7514"/>
    <w:multiLevelType w:val="multilevel"/>
    <w:tmpl w:val="9BC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79D77B8"/>
    <w:multiLevelType w:val="multilevel"/>
    <w:tmpl w:val="4CF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EF34A7B"/>
    <w:multiLevelType w:val="multilevel"/>
    <w:tmpl w:val="180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F272FFB"/>
    <w:multiLevelType w:val="multilevel"/>
    <w:tmpl w:val="DEC2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F712D29"/>
    <w:multiLevelType w:val="multilevel"/>
    <w:tmpl w:val="88A6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14D203A"/>
    <w:multiLevelType w:val="multilevel"/>
    <w:tmpl w:val="224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17229E3"/>
    <w:multiLevelType w:val="multilevel"/>
    <w:tmpl w:val="2D7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22D1215"/>
    <w:multiLevelType w:val="multilevel"/>
    <w:tmpl w:val="DF2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236797"/>
    <w:multiLevelType w:val="multilevel"/>
    <w:tmpl w:val="B72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4BA03F7"/>
    <w:multiLevelType w:val="multilevel"/>
    <w:tmpl w:val="9B7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AEA4E43"/>
    <w:multiLevelType w:val="multilevel"/>
    <w:tmpl w:val="4BA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E3548DC"/>
    <w:multiLevelType w:val="multilevel"/>
    <w:tmpl w:val="B30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E7A0200"/>
    <w:multiLevelType w:val="multilevel"/>
    <w:tmpl w:val="E3B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EDB0F54"/>
    <w:multiLevelType w:val="multilevel"/>
    <w:tmpl w:val="972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F6E2D14"/>
    <w:multiLevelType w:val="multilevel"/>
    <w:tmpl w:val="1AF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FE45846"/>
    <w:multiLevelType w:val="multilevel"/>
    <w:tmpl w:val="76B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20A3B20"/>
    <w:multiLevelType w:val="multilevel"/>
    <w:tmpl w:val="050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26A26B2"/>
    <w:multiLevelType w:val="multilevel"/>
    <w:tmpl w:val="672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7176FDE"/>
    <w:multiLevelType w:val="multilevel"/>
    <w:tmpl w:val="BDA0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74B514F"/>
    <w:multiLevelType w:val="multilevel"/>
    <w:tmpl w:val="30F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80F3B30"/>
    <w:multiLevelType w:val="multilevel"/>
    <w:tmpl w:val="CAF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87858E4"/>
    <w:multiLevelType w:val="multilevel"/>
    <w:tmpl w:val="C5A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9EF1C78"/>
    <w:multiLevelType w:val="multilevel"/>
    <w:tmpl w:val="B8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A1F4F44"/>
    <w:multiLevelType w:val="multilevel"/>
    <w:tmpl w:val="3EA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AC9317F"/>
    <w:multiLevelType w:val="multilevel"/>
    <w:tmpl w:val="07C2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B6244B8"/>
    <w:multiLevelType w:val="multilevel"/>
    <w:tmpl w:val="EDC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D707A1E"/>
    <w:multiLevelType w:val="multilevel"/>
    <w:tmpl w:val="2F4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E556594"/>
    <w:multiLevelType w:val="multilevel"/>
    <w:tmpl w:val="4AE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E6E1B1A"/>
    <w:multiLevelType w:val="multilevel"/>
    <w:tmpl w:val="BD0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EF37C5C"/>
    <w:multiLevelType w:val="multilevel"/>
    <w:tmpl w:val="2F1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86"/>
  </w:num>
  <w:num w:numId="3">
    <w:abstractNumId w:val="64"/>
  </w:num>
  <w:num w:numId="4">
    <w:abstractNumId w:val="59"/>
  </w:num>
  <w:num w:numId="5">
    <w:abstractNumId w:val="42"/>
  </w:num>
  <w:num w:numId="6">
    <w:abstractNumId w:val="13"/>
  </w:num>
  <w:num w:numId="7">
    <w:abstractNumId w:val="36"/>
  </w:num>
  <w:num w:numId="8">
    <w:abstractNumId w:val="32"/>
  </w:num>
  <w:num w:numId="9">
    <w:abstractNumId w:val="26"/>
  </w:num>
  <w:num w:numId="10">
    <w:abstractNumId w:val="38"/>
  </w:num>
  <w:num w:numId="11">
    <w:abstractNumId w:val="70"/>
  </w:num>
  <w:num w:numId="12">
    <w:abstractNumId w:val="83"/>
  </w:num>
  <w:num w:numId="13">
    <w:abstractNumId w:val="78"/>
  </w:num>
  <w:num w:numId="14">
    <w:abstractNumId w:val="57"/>
  </w:num>
  <w:num w:numId="15">
    <w:abstractNumId w:val="22"/>
  </w:num>
  <w:num w:numId="16">
    <w:abstractNumId w:val="50"/>
  </w:num>
  <w:num w:numId="17">
    <w:abstractNumId w:val="12"/>
  </w:num>
  <w:num w:numId="18">
    <w:abstractNumId w:val="74"/>
  </w:num>
  <w:num w:numId="19">
    <w:abstractNumId w:val="84"/>
  </w:num>
  <w:num w:numId="20">
    <w:abstractNumId w:val="11"/>
  </w:num>
  <w:num w:numId="21">
    <w:abstractNumId w:val="24"/>
  </w:num>
  <w:num w:numId="22">
    <w:abstractNumId w:val="48"/>
  </w:num>
  <w:num w:numId="23">
    <w:abstractNumId w:val="7"/>
  </w:num>
  <w:num w:numId="24">
    <w:abstractNumId w:val="23"/>
  </w:num>
  <w:num w:numId="25">
    <w:abstractNumId w:val="9"/>
  </w:num>
  <w:num w:numId="26">
    <w:abstractNumId w:val="19"/>
  </w:num>
  <w:num w:numId="27">
    <w:abstractNumId w:val="61"/>
  </w:num>
  <w:num w:numId="28">
    <w:abstractNumId w:val="82"/>
  </w:num>
  <w:num w:numId="29">
    <w:abstractNumId w:val="33"/>
  </w:num>
  <w:num w:numId="30">
    <w:abstractNumId w:val="51"/>
  </w:num>
  <w:num w:numId="31">
    <w:abstractNumId w:val="69"/>
  </w:num>
  <w:num w:numId="32">
    <w:abstractNumId w:val="41"/>
  </w:num>
  <w:num w:numId="33">
    <w:abstractNumId w:val="47"/>
  </w:num>
  <w:num w:numId="34">
    <w:abstractNumId w:val="81"/>
  </w:num>
  <w:num w:numId="35">
    <w:abstractNumId w:val="53"/>
  </w:num>
  <w:num w:numId="36">
    <w:abstractNumId w:val="18"/>
  </w:num>
  <w:num w:numId="37">
    <w:abstractNumId w:val="39"/>
  </w:num>
  <w:num w:numId="38">
    <w:abstractNumId w:val="16"/>
  </w:num>
  <w:num w:numId="39">
    <w:abstractNumId w:val="17"/>
  </w:num>
  <w:num w:numId="40">
    <w:abstractNumId w:val="60"/>
  </w:num>
  <w:num w:numId="41">
    <w:abstractNumId w:val="71"/>
  </w:num>
  <w:num w:numId="42">
    <w:abstractNumId w:val="6"/>
  </w:num>
  <w:num w:numId="43">
    <w:abstractNumId w:val="10"/>
  </w:num>
  <w:num w:numId="44">
    <w:abstractNumId w:val="52"/>
  </w:num>
  <w:num w:numId="45">
    <w:abstractNumId w:val="73"/>
  </w:num>
  <w:num w:numId="46">
    <w:abstractNumId w:val="77"/>
  </w:num>
  <w:num w:numId="47">
    <w:abstractNumId w:val="29"/>
  </w:num>
  <w:num w:numId="48">
    <w:abstractNumId w:val="85"/>
  </w:num>
  <w:num w:numId="49">
    <w:abstractNumId w:val="3"/>
  </w:num>
  <w:num w:numId="50">
    <w:abstractNumId w:val="65"/>
  </w:num>
  <w:num w:numId="51">
    <w:abstractNumId w:val="31"/>
  </w:num>
  <w:num w:numId="52">
    <w:abstractNumId w:val="66"/>
  </w:num>
  <w:num w:numId="53">
    <w:abstractNumId w:val="25"/>
  </w:num>
  <w:num w:numId="54">
    <w:abstractNumId w:val="44"/>
  </w:num>
  <w:num w:numId="55">
    <w:abstractNumId w:val="62"/>
  </w:num>
  <w:num w:numId="56">
    <w:abstractNumId w:val="20"/>
  </w:num>
  <w:num w:numId="57">
    <w:abstractNumId w:val="87"/>
  </w:num>
  <w:num w:numId="58">
    <w:abstractNumId w:val="63"/>
  </w:num>
  <w:num w:numId="59">
    <w:abstractNumId w:val="4"/>
  </w:num>
  <w:num w:numId="60">
    <w:abstractNumId w:val="37"/>
  </w:num>
  <w:num w:numId="61">
    <w:abstractNumId w:val="34"/>
  </w:num>
  <w:num w:numId="62">
    <w:abstractNumId w:val="8"/>
  </w:num>
  <w:num w:numId="63">
    <w:abstractNumId w:val="67"/>
  </w:num>
  <w:num w:numId="64">
    <w:abstractNumId w:val="45"/>
  </w:num>
  <w:num w:numId="65">
    <w:abstractNumId w:val="35"/>
  </w:num>
  <w:num w:numId="66">
    <w:abstractNumId w:val="43"/>
  </w:num>
  <w:num w:numId="67">
    <w:abstractNumId w:val="21"/>
  </w:num>
  <w:num w:numId="68">
    <w:abstractNumId w:val="46"/>
  </w:num>
  <w:num w:numId="69">
    <w:abstractNumId w:val="0"/>
  </w:num>
  <w:num w:numId="70">
    <w:abstractNumId w:val="55"/>
  </w:num>
  <w:num w:numId="71">
    <w:abstractNumId w:val="5"/>
  </w:num>
  <w:num w:numId="72">
    <w:abstractNumId w:val="28"/>
  </w:num>
  <w:num w:numId="73">
    <w:abstractNumId w:val="1"/>
  </w:num>
  <w:num w:numId="74">
    <w:abstractNumId w:val="58"/>
  </w:num>
  <w:num w:numId="75">
    <w:abstractNumId w:val="15"/>
  </w:num>
  <w:num w:numId="76">
    <w:abstractNumId w:val="72"/>
  </w:num>
  <w:num w:numId="77">
    <w:abstractNumId w:val="30"/>
  </w:num>
  <w:num w:numId="78">
    <w:abstractNumId w:val="56"/>
  </w:num>
  <w:num w:numId="79">
    <w:abstractNumId w:val="54"/>
  </w:num>
  <w:num w:numId="80">
    <w:abstractNumId w:val="14"/>
  </w:num>
  <w:num w:numId="81">
    <w:abstractNumId w:val="80"/>
  </w:num>
  <w:num w:numId="82">
    <w:abstractNumId w:val="68"/>
  </w:num>
  <w:num w:numId="83">
    <w:abstractNumId w:val="40"/>
  </w:num>
  <w:num w:numId="84">
    <w:abstractNumId w:val="79"/>
  </w:num>
  <w:num w:numId="85">
    <w:abstractNumId w:val="27"/>
  </w:num>
  <w:num w:numId="86">
    <w:abstractNumId w:val="2"/>
  </w:num>
  <w:num w:numId="87">
    <w:abstractNumId w:val="49"/>
  </w:num>
  <w:num w:numId="88">
    <w:abstractNumId w:val="7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71"/>
    <w:rsid w:val="001B5271"/>
    <w:rsid w:val="00D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4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96401"/>
    <w:rPr>
      <w:b/>
      <w:bCs/>
    </w:rPr>
  </w:style>
  <w:style w:type="character" w:styleId="HTML">
    <w:name w:val="HTML Code"/>
    <w:basedOn w:val="a0"/>
    <w:uiPriority w:val="99"/>
    <w:semiHidden/>
    <w:unhideWhenUsed/>
    <w:rsid w:val="00D9640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964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4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96401"/>
    <w:rPr>
      <w:b/>
      <w:bCs/>
    </w:rPr>
  </w:style>
  <w:style w:type="character" w:styleId="HTML">
    <w:name w:val="HTML Code"/>
    <w:basedOn w:val="a0"/>
    <w:uiPriority w:val="99"/>
    <w:semiHidden/>
    <w:unhideWhenUsed/>
    <w:rsid w:val="00D9640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96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Iskandarbek</dc:creator>
  <cp:keywords/>
  <dc:description/>
  <cp:lastModifiedBy>Iskandarbek</cp:lastModifiedBy>
  <cp:revision>2</cp:revision>
  <dcterms:created xsi:type="dcterms:W3CDTF">2024-08-13T10:32:00Z</dcterms:created>
  <dcterms:modified xsi:type="dcterms:W3CDTF">2024-08-13T10:39:00Z</dcterms:modified>
</cp:coreProperties>
</file>