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436A4B" w14:textId="77777777" w:rsidR="00E93DEE" w:rsidRDefault="00E93DEE" w:rsidP="00975546"/>
    <w:p w14:paraId="56518574" w14:textId="77777777" w:rsidR="00E93DEE" w:rsidRDefault="00E93DEE" w:rsidP="00975546"/>
    <w:p w14:paraId="1079948D" w14:textId="77777777" w:rsidR="00E93DEE" w:rsidRDefault="00E93DEE" w:rsidP="00975546"/>
    <w:p w14:paraId="23449DCC" w14:textId="77777777" w:rsidR="00E93DEE" w:rsidRDefault="00E93DEE" w:rsidP="00975546"/>
    <w:p w14:paraId="1A6653E8" w14:textId="77777777" w:rsidR="00E93DEE" w:rsidRDefault="00E93DEE" w:rsidP="00975546"/>
    <w:p w14:paraId="62ADB8FB" w14:textId="77777777" w:rsidR="00E93DEE" w:rsidRDefault="00E93DEE" w:rsidP="00975546"/>
    <w:p w14:paraId="3D9E5CE3" w14:textId="77777777" w:rsidR="00E93DEE" w:rsidRDefault="00E93DEE" w:rsidP="00975546"/>
    <w:p w14:paraId="7F5E32EC" w14:textId="77777777" w:rsidR="00E93DEE" w:rsidRDefault="00E93DEE" w:rsidP="00975546"/>
    <w:p w14:paraId="5BD48C5B" w14:textId="77777777" w:rsidR="00E93DEE" w:rsidRDefault="00E93DEE" w:rsidP="00975546"/>
    <w:p w14:paraId="04196C62" w14:textId="77777777" w:rsidR="00E93DEE" w:rsidRDefault="00E93DEE" w:rsidP="00975546"/>
    <w:p w14:paraId="5E5F9F9A" w14:textId="77777777" w:rsidR="00E93DEE" w:rsidRDefault="00E93DEE" w:rsidP="00975546"/>
    <w:p w14:paraId="157AB309" w14:textId="05352033" w:rsidR="00E93DEE" w:rsidRPr="00975546" w:rsidRDefault="00975546" w:rsidP="00975546">
      <w:pPr>
        <w:rPr>
          <w:b/>
          <w:bCs/>
          <w:color w:val="002060"/>
          <w:sz w:val="40"/>
          <w:szCs w:val="40"/>
        </w:rPr>
      </w:pPr>
      <w:r w:rsidRPr="00975546">
        <w:rPr>
          <w:b/>
          <w:bCs/>
          <w:color w:val="002060"/>
          <w:sz w:val="40"/>
          <w:szCs w:val="40"/>
        </w:rPr>
        <w:t xml:space="preserve">Plan de Pruebas </w:t>
      </w:r>
    </w:p>
    <w:p w14:paraId="1F331CD0" w14:textId="77777777" w:rsidR="00E93DEE" w:rsidRPr="00A63CAE" w:rsidRDefault="00000000" w:rsidP="00975546">
      <w:r w:rsidRPr="00A63CAE">
        <w:t xml:space="preserve">Plataforma de gestión y análisis de la oferta gastronómica del Casino DUOC UC </w:t>
      </w:r>
    </w:p>
    <w:p w14:paraId="06E5286A" w14:textId="77777777" w:rsidR="00E93DEE" w:rsidRDefault="00E93DEE" w:rsidP="00975546"/>
    <w:p w14:paraId="204C1D9C" w14:textId="77777777" w:rsidR="00E93DEE" w:rsidRDefault="00E93DEE" w:rsidP="00975546"/>
    <w:p w14:paraId="2318BEDE" w14:textId="77777777" w:rsidR="00E93DEE" w:rsidRDefault="00E93DEE" w:rsidP="00975546"/>
    <w:p w14:paraId="075F1249" w14:textId="77777777" w:rsidR="00E93DEE" w:rsidRDefault="00E93DEE" w:rsidP="00975546"/>
    <w:p w14:paraId="654D2082" w14:textId="77777777" w:rsidR="00E93DEE" w:rsidRDefault="00E93DEE" w:rsidP="00975546"/>
    <w:p w14:paraId="303AE266" w14:textId="77777777" w:rsidR="00A63CAE" w:rsidRDefault="00A63CAE" w:rsidP="00975546"/>
    <w:p w14:paraId="125E7ED9" w14:textId="77777777" w:rsidR="00A63CAE" w:rsidRDefault="00A63CAE" w:rsidP="00975546"/>
    <w:p w14:paraId="612418D8" w14:textId="77777777" w:rsidR="00A63CAE" w:rsidRDefault="00A63CAE" w:rsidP="00975546"/>
    <w:p w14:paraId="5AE4F896" w14:textId="43A5F5F9" w:rsidR="00E93DEE" w:rsidRDefault="00BC4925" w:rsidP="00975546">
      <w:r>
        <w:t xml:space="preserve"> Equipo: Isabella Covarrubias, Diego Díaz.</w:t>
      </w:r>
    </w:p>
    <w:p w14:paraId="1D2178C6" w14:textId="77777777" w:rsidR="00E93DEE" w:rsidRDefault="00000000" w:rsidP="00975546">
      <w:r>
        <w:t>Repositorio: APT122-Casino-DUOC</w:t>
      </w:r>
    </w:p>
    <w:p w14:paraId="2822F516" w14:textId="2F71E3A7" w:rsidR="00E93DEE" w:rsidRDefault="00000000" w:rsidP="00975546">
      <w:r>
        <w:t xml:space="preserve">Estado: Fase </w:t>
      </w:r>
      <w:r w:rsidR="008F1D4A">
        <w:t>2</w:t>
      </w:r>
      <w:r>
        <w:t xml:space="preserve"> – </w:t>
      </w:r>
      <w:r w:rsidR="008F1D4A" w:rsidRPr="008F1D4A">
        <w:t>Diseño y desarrollo del MVP.</w:t>
      </w:r>
      <w:r>
        <w:br w:type="page"/>
      </w:r>
    </w:p>
    <w:p w14:paraId="793A72C2" w14:textId="77777777" w:rsidR="00975546" w:rsidRDefault="00975546" w:rsidP="00975546">
      <w:pPr>
        <w:pStyle w:val="Ttulo1"/>
      </w:pPr>
      <w:r>
        <w:lastRenderedPageBreak/>
        <w:t>1. Objetivo y alcance</w:t>
      </w:r>
    </w:p>
    <w:p w14:paraId="52517DE0" w14:textId="77777777" w:rsidR="00975546" w:rsidRDefault="00975546" w:rsidP="00975546">
      <w:r>
        <w:t xml:space="preserve">Definir la estrategia, los casos de prueba y el registro de resultados para validar que el MVP cumple los requisitos funcionales y no funcionales de la </w:t>
      </w:r>
      <w:r w:rsidRPr="00975546">
        <w:t>Especificación</w:t>
      </w:r>
      <w:r>
        <w:t xml:space="preserve"> de Requerimientos. Este documento es evidencia directa de C1 (pruebas de certificación siguiendo buenas prácticas de la industria).</w:t>
      </w:r>
    </w:p>
    <w:p w14:paraId="1B56EEE4" w14:textId="77777777" w:rsidR="00975546" w:rsidRDefault="00975546" w:rsidP="00975546">
      <w:r>
        <w:t>Cubre pruebas unitarias y de integración sobre la API (</w:t>
      </w:r>
      <w:proofErr w:type="spellStart"/>
      <w:r>
        <w:t>backend</w:t>
      </w:r>
      <w:proofErr w:type="spellEnd"/>
      <w:r>
        <w:t xml:space="preserve">) y, a medida que avancen los </w:t>
      </w:r>
      <w:proofErr w:type="spellStart"/>
      <w:r>
        <w:t>sprints</w:t>
      </w:r>
      <w:proofErr w:type="spellEnd"/>
      <w:r>
        <w:t>, pruebas de aceptación sobre la interfaz. No cubre pruebas de carga ni de seguridad avanzada, que quedan fuera del alcance del MVP según el Documento de Alcance.</w:t>
      </w:r>
    </w:p>
    <w:p w14:paraId="7117659C" w14:textId="77777777" w:rsidR="00975546" w:rsidRDefault="00975546" w:rsidP="00975546">
      <w:pPr>
        <w:pStyle w:val="Ttulo1"/>
      </w:pPr>
      <w:r>
        <w:t>2. Estrategia de pruebas</w:t>
      </w:r>
    </w:p>
    <w:tbl>
      <w:tblPr>
        <w:tblW w:w="103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143"/>
      </w:tblGrid>
      <w:tr w:rsidR="00975546" w14:paraId="63A80FD5" w14:textId="77777777" w:rsidTr="00975546">
        <w:trPr>
          <w:tblHeader/>
        </w:trPr>
        <w:tc>
          <w:tcPr>
            <w:tcW w:w="2200" w:type="dxa"/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20823" w14:textId="77777777" w:rsidR="00975546" w:rsidRDefault="00975546" w:rsidP="00975546">
            <w:pPr>
              <w:spacing w:after="0" w:line="240" w:lineRule="auto"/>
            </w:pPr>
            <w:r>
              <w:t>Tipo</w:t>
            </w:r>
          </w:p>
        </w:tc>
        <w:tc>
          <w:tcPr>
            <w:tcW w:w="8143" w:type="dxa"/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1EE0EF" w14:textId="77777777" w:rsidR="00975546" w:rsidRDefault="00975546" w:rsidP="00975546">
            <w:pPr>
              <w:spacing w:after="0" w:line="240" w:lineRule="auto"/>
            </w:pPr>
            <w:r>
              <w:t>Cómo se aplica en este proyecto</w:t>
            </w:r>
          </w:p>
        </w:tc>
      </w:tr>
      <w:tr w:rsidR="00975546" w14:paraId="3679DEEA" w14:textId="77777777" w:rsidTr="00975546">
        <w:tc>
          <w:tcPr>
            <w:tcW w:w="2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744482" w14:textId="77777777" w:rsidR="00975546" w:rsidRDefault="00975546" w:rsidP="00975546">
            <w:pPr>
              <w:spacing w:after="0" w:line="240" w:lineRule="auto"/>
            </w:pPr>
            <w:r>
              <w:t>Pruebas unitarias</w:t>
            </w:r>
          </w:p>
        </w:tc>
        <w:tc>
          <w:tcPr>
            <w:tcW w:w="814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74F8CF" w14:textId="77777777" w:rsidR="00975546" w:rsidRDefault="00975546" w:rsidP="00975546">
            <w:pPr>
              <w:spacing w:after="0" w:line="240" w:lineRule="auto"/>
            </w:pPr>
            <w:r>
              <w:t xml:space="preserve">Sobre funciones de validación aisladas (ej. rechazo de precio negativo), a incorporar con un </w:t>
            </w:r>
            <w:proofErr w:type="spellStart"/>
            <w:r>
              <w:t>framework</w:t>
            </w:r>
            <w:proofErr w:type="spellEnd"/>
            <w:r>
              <w:t xml:space="preserve"> como </w:t>
            </w:r>
            <w:proofErr w:type="spellStart"/>
            <w:r>
              <w:t>Jest</w:t>
            </w:r>
            <w:proofErr w:type="spellEnd"/>
            <w:r>
              <w:t xml:space="preserve"> en Sprint 2.</w:t>
            </w:r>
          </w:p>
        </w:tc>
      </w:tr>
      <w:tr w:rsidR="00975546" w14:paraId="1ECFFD95" w14:textId="77777777" w:rsidTr="00975546">
        <w:tc>
          <w:tcPr>
            <w:tcW w:w="2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6975F2" w14:textId="77777777" w:rsidR="00975546" w:rsidRDefault="00975546" w:rsidP="00975546">
            <w:pPr>
              <w:spacing w:after="0" w:line="240" w:lineRule="auto"/>
            </w:pPr>
            <w:r>
              <w:t>Pruebas de integración</w:t>
            </w:r>
          </w:p>
        </w:tc>
        <w:tc>
          <w:tcPr>
            <w:tcW w:w="814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DEB4EE" w14:textId="77777777" w:rsidR="00975546" w:rsidRDefault="00975546" w:rsidP="00975546">
            <w:pPr>
              <w:spacing w:after="0" w:line="240" w:lineRule="auto"/>
            </w:pPr>
            <w:r>
              <w:t xml:space="preserve">Sobre los </w:t>
            </w:r>
            <w:proofErr w:type="spellStart"/>
            <w:r>
              <w:t>endpoints</w:t>
            </w:r>
            <w:proofErr w:type="spellEnd"/>
            <w:r>
              <w:t xml:space="preserve"> de la API contra una base de datos PostgreSQL real, no simulada. Es lo que se ejecutó en Sprint 1 (sección 4).</w:t>
            </w:r>
          </w:p>
        </w:tc>
      </w:tr>
      <w:tr w:rsidR="00975546" w14:paraId="081F5096" w14:textId="77777777" w:rsidTr="00975546">
        <w:tc>
          <w:tcPr>
            <w:tcW w:w="2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3FFEFE" w14:textId="77777777" w:rsidR="00975546" w:rsidRDefault="00975546" w:rsidP="00975546">
            <w:pPr>
              <w:spacing w:after="0" w:line="240" w:lineRule="auto"/>
            </w:pPr>
            <w:r>
              <w:t>Pruebas de aceptación</w:t>
            </w:r>
          </w:p>
        </w:tc>
        <w:tc>
          <w:tcPr>
            <w:tcW w:w="814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262327" w14:textId="77777777" w:rsidR="00975546" w:rsidRDefault="00975546" w:rsidP="00975546">
            <w:pPr>
              <w:spacing w:after="0" w:line="240" w:lineRule="auto"/>
            </w:pPr>
            <w:r>
              <w:t>Verifican que cada historia de usuario cumple su criterio de aceptación tal como está escrito en el backlog. Se ejecutan al cierre de cada sprint.</w:t>
            </w:r>
          </w:p>
        </w:tc>
      </w:tr>
      <w:tr w:rsidR="00975546" w14:paraId="7A4BB689" w14:textId="77777777" w:rsidTr="00975546">
        <w:tc>
          <w:tcPr>
            <w:tcW w:w="2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632D8F" w14:textId="77777777" w:rsidR="00975546" w:rsidRDefault="00975546" w:rsidP="00975546">
            <w:pPr>
              <w:spacing w:after="0" w:line="240" w:lineRule="auto"/>
            </w:pPr>
            <w:r>
              <w:t>Pruebas manuales exploratorias</w:t>
            </w:r>
          </w:p>
        </w:tc>
        <w:tc>
          <w:tcPr>
            <w:tcW w:w="814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D7A116" w14:textId="77777777" w:rsidR="00975546" w:rsidRDefault="00975546" w:rsidP="00975546">
            <w:pPr>
              <w:spacing w:after="0" w:line="240" w:lineRule="auto"/>
            </w:pPr>
            <w:r>
              <w:t>Sobre la interfaz, una vez existan pantallas navegables (a partir de Sprint 4), guiadas por el mockup ya construido.</w:t>
            </w:r>
          </w:p>
        </w:tc>
      </w:tr>
    </w:tbl>
    <w:p w14:paraId="45A6950A" w14:textId="77777777" w:rsidR="00975546" w:rsidRDefault="00975546" w:rsidP="00975546">
      <w:pPr>
        <w:pStyle w:val="Ttulo1"/>
      </w:pPr>
      <w:r>
        <w:t>3. Ambiente de pruebas</w:t>
      </w:r>
    </w:p>
    <w:p w14:paraId="22B0706F" w14:textId="77777777" w:rsidR="00975546" w:rsidRDefault="00975546" w:rsidP="00975546">
      <w:pPr>
        <w:pStyle w:val="Prrafodelista"/>
        <w:numPr>
          <w:ilvl w:val="0"/>
          <w:numId w:val="13"/>
        </w:numPr>
        <w:spacing w:after="80"/>
      </w:pPr>
      <w:proofErr w:type="spellStart"/>
      <w:r>
        <w:t>Backend</w:t>
      </w:r>
      <w:proofErr w:type="spellEnd"/>
      <w:r>
        <w:t>: Node.js 18+ con Express, ejecutado localmente.</w:t>
      </w:r>
    </w:p>
    <w:p w14:paraId="65D616F5" w14:textId="77777777" w:rsidR="00975546" w:rsidRDefault="00975546" w:rsidP="00975546">
      <w:pPr>
        <w:pStyle w:val="Prrafodelista"/>
        <w:numPr>
          <w:ilvl w:val="0"/>
          <w:numId w:val="13"/>
        </w:numPr>
        <w:spacing w:after="80"/>
      </w:pPr>
      <w:r>
        <w:t>Base de datos: PostgreSQL 16, instancia limpia (</w:t>
      </w:r>
      <w:proofErr w:type="spellStart"/>
      <w:r>
        <w:t>schema.sql</w:t>
      </w:r>
      <w:proofErr w:type="spellEnd"/>
      <w:r>
        <w:t xml:space="preserve"> aplicado desde cero antes de cada ronda de pruebas).</w:t>
      </w:r>
    </w:p>
    <w:p w14:paraId="613B9D87" w14:textId="77777777" w:rsidR="00975546" w:rsidRDefault="00975546" w:rsidP="00975546">
      <w:pPr>
        <w:pStyle w:val="Prrafodelista"/>
        <w:numPr>
          <w:ilvl w:val="0"/>
          <w:numId w:val="13"/>
        </w:numPr>
        <w:spacing w:after="80"/>
      </w:pPr>
      <w:r>
        <w:t xml:space="preserve">Herramienta de prueba de API: </w:t>
      </w:r>
      <w:proofErr w:type="spellStart"/>
      <w:r>
        <w:t>curl</w:t>
      </w:r>
      <w:proofErr w:type="spellEnd"/>
      <w:r>
        <w:t xml:space="preserve"> / </w:t>
      </w:r>
      <w:proofErr w:type="spellStart"/>
      <w:r>
        <w:t>Postman</w:t>
      </w:r>
      <w:proofErr w:type="spellEnd"/>
      <w:r>
        <w:t>.</w:t>
      </w:r>
    </w:p>
    <w:p w14:paraId="47172CCB" w14:textId="77777777" w:rsidR="00975546" w:rsidRDefault="00975546" w:rsidP="00975546">
      <w:pPr>
        <w:pStyle w:val="Prrafodelista"/>
        <w:numPr>
          <w:ilvl w:val="0"/>
          <w:numId w:val="13"/>
        </w:numPr>
        <w:spacing w:after="80"/>
      </w:pPr>
      <w:r>
        <w:t xml:space="preserve">Datos de prueba: usuarios semilla de </w:t>
      </w:r>
      <w:proofErr w:type="spellStart"/>
      <w:r>
        <w:t>database</w:t>
      </w:r>
      <w:proofErr w:type="spellEnd"/>
      <w:r>
        <w:t>/seed_sprint1.js (uno por rol, contraseña Test1234).</w:t>
      </w:r>
    </w:p>
    <w:p w14:paraId="5F1E3F09" w14:textId="77777777" w:rsidR="00975546" w:rsidRDefault="00975546" w:rsidP="00975546">
      <w:pPr>
        <w:pStyle w:val="Ttulo1"/>
      </w:pPr>
      <w:r>
        <w:t>4. Casos de prueba: Sprint 1 (ejecutados)</w:t>
      </w:r>
    </w:p>
    <w:p w14:paraId="26652D90" w14:textId="77777777" w:rsidR="00975546" w:rsidRDefault="00975546" w:rsidP="00975546">
      <w:r>
        <w:t xml:space="preserve">Resultados reales de la ejecución contra el </w:t>
      </w:r>
      <w:proofErr w:type="spellStart"/>
      <w:r>
        <w:t>backend</w:t>
      </w:r>
      <w:proofErr w:type="spellEnd"/>
      <w:r>
        <w:t xml:space="preserve"> del Sprint 1, incluyendo el ajuste posterior que dejó la consulta de menú sin requerir sesión.</w:t>
      </w:r>
    </w:p>
    <w:tbl>
      <w:tblPr>
        <w:tblW w:w="103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5"/>
        <w:gridCol w:w="982"/>
        <w:gridCol w:w="4704"/>
        <w:gridCol w:w="2828"/>
        <w:gridCol w:w="1134"/>
      </w:tblGrid>
      <w:tr w:rsidR="00975546" w14:paraId="44DA4B37" w14:textId="77777777" w:rsidTr="00794E76">
        <w:trPr>
          <w:tblHeader/>
        </w:trPr>
        <w:tc>
          <w:tcPr>
            <w:tcW w:w="695" w:type="dxa"/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91B95E" w14:textId="77777777" w:rsidR="00975546" w:rsidRPr="00975546" w:rsidRDefault="00975546" w:rsidP="00975546">
            <w:pPr>
              <w:rPr>
                <w:b/>
                <w:bCs/>
              </w:rPr>
            </w:pPr>
            <w:r w:rsidRPr="00975546">
              <w:rPr>
                <w:b/>
                <w:bCs/>
              </w:rPr>
              <w:t>ID</w:t>
            </w:r>
          </w:p>
        </w:tc>
        <w:tc>
          <w:tcPr>
            <w:tcW w:w="982" w:type="dxa"/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810CA2" w14:textId="77777777" w:rsidR="00975546" w:rsidRPr="00975546" w:rsidRDefault="00975546" w:rsidP="00975546">
            <w:pPr>
              <w:rPr>
                <w:b/>
                <w:bCs/>
              </w:rPr>
            </w:pPr>
            <w:r w:rsidRPr="00975546">
              <w:rPr>
                <w:b/>
                <w:bCs/>
              </w:rPr>
              <w:t>Requisito</w:t>
            </w:r>
          </w:p>
        </w:tc>
        <w:tc>
          <w:tcPr>
            <w:tcW w:w="4704" w:type="dxa"/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CE999D" w14:textId="77777777" w:rsidR="00975546" w:rsidRPr="00975546" w:rsidRDefault="00975546" w:rsidP="00975546">
            <w:pPr>
              <w:rPr>
                <w:b/>
                <w:bCs/>
              </w:rPr>
            </w:pPr>
            <w:r w:rsidRPr="00975546">
              <w:rPr>
                <w:b/>
                <w:bCs/>
              </w:rPr>
              <w:t>Caso de prueba</w:t>
            </w:r>
          </w:p>
        </w:tc>
        <w:tc>
          <w:tcPr>
            <w:tcW w:w="2828" w:type="dxa"/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E7F221" w14:textId="77777777" w:rsidR="00975546" w:rsidRPr="00975546" w:rsidRDefault="00975546" w:rsidP="00975546">
            <w:pPr>
              <w:rPr>
                <w:b/>
                <w:bCs/>
              </w:rPr>
            </w:pPr>
            <w:r w:rsidRPr="00975546">
              <w:rPr>
                <w:b/>
                <w:bCs/>
              </w:rPr>
              <w:t>Resultado esperado</w:t>
            </w:r>
          </w:p>
        </w:tc>
        <w:tc>
          <w:tcPr>
            <w:tcW w:w="1134" w:type="dxa"/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0AA83" w14:textId="77777777" w:rsidR="00975546" w:rsidRPr="00975546" w:rsidRDefault="00975546" w:rsidP="00975546">
            <w:pPr>
              <w:rPr>
                <w:b/>
                <w:bCs/>
              </w:rPr>
            </w:pPr>
            <w:r w:rsidRPr="00975546">
              <w:rPr>
                <w:b/>
                <w:bCs/>
              </w:rPr>
              <w:t>Resultado</w:t>
            </w:r>
          </w:p>
        </w:tc>
      </w:tr>
      <w:tr w:rsidR="00975546" w14:paraId="401C8468" w14:textId="77777777" w:rsidTr="00794E76">
        <w:tc>
          <w:tcPr>
            <w:tcW w:w="69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845ED7" w14:textId="77777777" w:rsidR="00975546" w:rsidRDefault="00975546" w:rsidP="00975546">
            <w:r>
              <w:t>CP-01</w:t>
            </w:r>
          </w:p>
        </w:tc>
        <w:tc>
          <w:tcPr>
            <w:tcW w:w="98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71A20" w14:textId="77777777" w:rsidR="00975546" w:rsidRDefault="00975546" w:rsidP="00975546">
            <w:r>
              <w:t>RF-15</w:t>
            </w:r>
          </w:p>
        </w:tc>
        <w:tc>
          <w:tcPr>
            <w:tcW w:w="47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F2040E" w14:textId="77777777" w:rsidR="00975546" w:rsidRDefault="00975546" w:rsidP="00975546">
            <w:proofErr w:type="spellStart"/>
            <w:r>
              <w:t>Login</w:t>
            </w:r>
            <w:proofErr w:type="spellEnd"/>
            <w:r>
              <w:t xml:space="preserve"> con credenciales válidas (rol Personal Casino)</w:t>
            </w:r>
          </w:p>
        </w:tc>
        <w:tc>
          <w:tcPr>
            <w:tcW w:w="282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928366" w14:textId="77777777" w:rsidR="00975546" w:rsidRDefault="00975546" w:rsidP="00975546">
            <w:r>
              <w:t>200, se recibe token JWT</w:t>
            </w:r>
          </w:p>
        </w:tc>
        <w:tc>
          <w:tcPr>
            <w:tcW w:w="1134" w:type="dxa"/>
            <w:shd w:val="clear" w:color="auto" w:fill="E2EFD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7B2A1" w14:textId="77777777" w:rsidR="00975546" w:rsidRDefault="00975546" w:rsidP="00975546">
            <w:r>
              <w:t>PASS</w:t>
            </w:r>
          </w:p>
        </w:tc>
      </w:tr>
      <w:tr w:rsidR="00975546" w14:paraId="333F92A7" w14:textId="77777777" w:rsidTr="00794E76">
        <w:tc>
          <w:tcPr>
            <w:tcW w:w="69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07348" w14:textId="77777777" w:rsidR="00975546" w:rsidRDefault="00975546" w:rsidP="00975546">
            <w:r>
              <w:t>CP-02</w:t>
            </w:r>
          </w:p>
        </w:tc>
        <w:tc>
          <w:tcPr>
            <w:tcW w:w="98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236168" w14:textId="77777777" w:rsidR="00975546" w:rsidRDefault="00975546" w:rsidP="00975546">
            <w:r>
              <w:t>RF-15</w:t>
            </w:r>
          </w:p>
        </w:tc>
        <w:tc>
          <w:tcPr>
            <w:tcW w:w="47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5C9ADC" w14:textId="77777777" w:rsidR="00975546" w:rsidRDefault="00975546" w:rsidP="00975546">
            <w:proofErr w:type="spellStart"/>
            <w:r>
              <w:t>Login</w:t>
            </w:r>
            <w:proofErr w:type="spellEnd"/>
            <w:r>
              <w:t xml:space="preserve"> con contraseña incorrecta</w:t>
            </w:r>
          </w:p>
        </w:tc>
        <w:tc>
          <w:tcPr>
            <w:tcW w:w="282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ADE016" w14:textId="77777777" w:rsidR="00975546" w:rsidRDefault="00975546" w:rsidP="00975546">
            <w:r>
              <w:t>401, mensaje genérico</w:t>
            </w:r>
          </w:p>
        </w:tc>
        <w:tc>
          <w:tcPr>
            <w:tcW w:w="1134" w:type="dxa"/>
            <w:shd w:val="clear" w:color="auto" w:fill="E2EFD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7A70A0" w14:textId="77777777" w:rsidR="00975546" w:rsidRDefault="00975546" w:rsidP="00975546">
            <w:r>
              <w:t>PASS</w:t>
            </w:r>
          </w:p>
        </w:tc>
      </w:tr>
      <w:tr w:rsidR="00975546" w14:paraId="6775B9A3" w14:textId="77777777" w:rsidTr="00794E76">
        <w:tc>
          <w:tcPr>
            <w:tcW w:w="69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E9D30E" w14:textId="77777777" w:rsidR="00975546" w:rsidRDefault="00975546" w:rsidP="00975546">
            <w:r>
              <w:t>CP-03</w:t>
            </w:r>
          </w:p>
        </w:tc>
        <w:tc>
          <w:tcPr>
            <w:tcW w:w="98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29761" w14:textId="77777777" w:rsidR="00975546" w:rsidRDefault="00975546" w:rsidP="00975546">
            <w:r>
              <w:t>RF-15</w:t>
            </w:r>
          </w:p>
        </w:tc>
        <w:tc>
          <w:tcPr>
            <w:tcW w:w="47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862F2A" w14:textId="77777777" w:rsidR="00975546" w:rsidRDefault="00975546" w:rsidP="00975546">
            <w:proofErr w:type="spellStart"/>
            <w:r>
              <w:t>Login</w:t>
            </w:r>
            <w:proofErr w:type="spellEnd"/>
            <w:r>
              <w:t xml:space="preserve"> con correo inexistente</w:t>
            </w:r>
          </w:p>
        </w:tc>
        <w:tc>
          <w:tcPr>
            <w:tcW w:w="282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CC50AD" w14:textId="77777777" w:rsidR="00975546" w:rsidRDefault="00975546" w:rsidP="00975546">
            <w:r>
              <w:t>401, mismo mensaje que CP-02 (no debe distinguir)</w:t>
            </w:r>
          </w:p>
        </w:tc>
        <w:tc>
          <w:tcPr>
            <w:tcW w:w="1134" w:type="dxa"/>
            <w:shd w:val="clear" w:color="auto" w:fill="E2EFD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3FBE56" w14:textId="77777777" w:rsidR="00975546" w:rsidRDefault="00975546" w:rsidP="00975546">
            <w:r>
              <w:t>PASS</w:t>
            </w:r>
          </w:p>
        </w:tc>
      </w:tr>
      <w:tr w:rsidR="00975546" w14:paraId="7686A8D6" w14:textId="77777777" w:rsidTr="00794E76">
        <w:tc>
          <w:tcPr>
            <w:tcW w:w="69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5F9E99" w14:textId="77777777" w:rsidR="00975546" w:rsidRDefault="00975546" w:rsidP="003446D4">
            <w:pPr>
              <w:spacing w:after="0" w:line="240" w:lineRule="auto"/>
            </w:pPr>
            <w:r>
              <w:lastRenderedPageBreak/>
              <w:t>CP-04</w:t>
            </w:r>
          </w:p>
        </w:tc>
        <w:tc>
          <w:tcPr>
            <w:tcW w:w="98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541B24" w14:textId="77777777" w:rsidR="00975546" w:rsidRDefault="00975546" w:rsidP="003446D4">
            <w:pPr>
              <w:spacing w:after="0" w:line="240" w:lineRule="auto"/>
            </w:pPr>
            <w:r>
              <w:t>RF-01</w:t>
            </w:r>
          </w:p>
        </w:tc>
        <w:tc>
          <w:tcPr>
            <w:tcW w:w="47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A1F977" w14:textId="77777777" w:rsidR="00975546" w:rsidRDefault="00975546" w:rsidP="003446D4">
            <w:pPr>
              <w:spacing w:after="0" w:line="240" w:lineRule="auto"/>
            </w:pPr>
            <w:r>
              <w:t>Personal Casino crea una preparación con ingredientes</w:t>
            </w:r>
          </w:p>
        </w:tc>
        <w:tc>
          <w:tcPr>
            <w:tcW w:w="282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C055A" w14:textId="77777777" w:rsidR="00975546" w:rsidRDefault="00975546" w:rsidP="003446D4">
            <w:pPr>
              <w:spacing w:after="0" w:line="240" w:lineRule="auto"/>
            </w:pPr>
            <w:r>
              <w:t>201, preparación creada con ingredientes asociados</w:t>
            </w:r>
          </w:p>
        </w:tc>
        <w:tc>
          <w:tcPr>
            <w:tcW w:w="1134" w:type="dxa"/>
            <w:shd w:val="clear" w:color="auto" w:fill="E2EFD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960D3C" w14:textId="77777777" w:rsidR="00975546" w:rsidRDefault="00975546" w:rsidP="003446D4">
            <w:pPr>
              <w:spacing w:after="0" w:line="240" w:lineRule="auto"/>
            </w:pPr>
            <w:r>
              <w:t>PASS</w:t>
            </w:r>
          </w:p>
        </w:tc>
      </w:tr>
      <w:tr w:rsidR="00975546" w14:paraId="5C533B04" w14:textId="77777777" w:rsidTr="00794E76">
        <w:tc>
          <w:tcPr>
            <w:tcW w:w="69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80544" w14:textId="77777777" w:rsidR="00975546" w:rsidRDefault="00975546" w:rsidP="003446D4">
            <w:pPr>
              <w:spacing w:after="0" w:line="240" w:lineRule="auto"/>
            </w:pPr>
            <w:r>
              <w:t>CP-05</w:t>
            </w:r>
          </w:p>
        </w:tc>
        <w:tc>
          <w:tcPr>
            <w:tcW w:w="98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ECE5A" w14:textId="77777777" w:rsidR="00975546" w:rsidRDefault="00975546" w:rsidP="003446D4">
            <w:pPr>
              <w:spacing w:after="0" w:line="240" w:lineRule="auto"/>
            </w:pPr>
            <w:r>
              <w:t>RF-01</w:t>
            </w:r>
          </w:p>
        </w:tc>
        <w:tc>
          <w:tcPr>
            <w:tcW w:w="47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FF4BEE" w14:textId="77777777" w:rsidR="00975546" w:rsidRDefault="00975546" w:rsidP="003446D4">
            <w:pPr>
              <w:spacing w:after="0" w:line="240" w:lineRule="auto"/>
            </w:pPr>
            <w:r>
              <w:t>Crear preparación sin nombre</w:t>
            </w:r>
          </w:p>
        </w:tc>
        <w:tc>
          <w:tcPr>
            <w:tcW w:w="282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10BF68" w14:textId="77777777" w:rsidR="00975546" w:rsidRDefault="00975546" w:rsidP="003446D4">
            <w:pPr>
              <w:spacing w:after="0" w:line="240" w:lineRule="auto"/>
            </w:pPr>
            <w:r>
              <w:t>400, error de validación</w:t>
            </w:r>
          </w:p>
        </w:tc>
        <w:tc>
          <w:tcPr>
            <w:tcW w:w="1134" w:type="dxa"/>
            <w:shd w:val="clear" w:color="auto" w:fill="E2EFD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8BB960" w14:textId="77777777" w:rsidR="00975546" w:rsidRDefault="00975546" w:rsidP="003446D4">
            <w:pPr>
              <w:spacing w:after="0" w:line="240" w:lineRule="auto"/>
            </w:pPr>
            <w:r>
              <w:t>PASS</w:t>
            </w:r>
          </w:p>
        </w:tc>
      </w:tr>
      <w:tr w:rsidR="00975546" w14:paraId="51542A77" w14:textId="77777777" w:rsidTr="00794E76">
        <w:tc>
          <w:tcPr>
            <w:tcW w:w="69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0BE990" w14:textId="77777777" w:rsidR="00975546" w:rsidRDefault="00975546" w:rsidP="003446D4">
            <w:pPr>
              <w:spacing w:after="0" w:line="240" w:lineRule="auto"/>
            </w:pPr>
            <w:r>
              <w:t>CP-06</w:t>
            </w:r>
          </w:p>
        </w:tc>
        <w:tc>
          <w:tcPr>
            <w:tcW w:w="98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0BFC5F" w14:textId="77777777" w:rsidR="00975546" w:rsidRDefault="00975546" w:rsidP="003446D4">
            <w:pPr>
              <w:spacing w:after="0" w:line="240" w:lineRule="auto"/>
            </w:pPr>
            <w:r>
              <w:t>RF-14</w:t>
            </w:r>
          </w:p>
        </w:tc>
        <w:tc>
          <w:tcPr>
            <w:tcW w:w="47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DB828" w14:textId="77777777" w:rsidR="00975546" w:rsidRDefault="00975546" w:rsidP="003446D4">
            <w:pPr>
              <w:spacing w:after="0" w:line="240" w:lineRule="auto"/>
            </w:pPr>
            <w:r>
              <w:t>Estudiante intenta crear una preparación</w:t>
            </w:r>
          </w:p>
        </w:tc>
        <w:tc>
          <w:tcPr>
            <w:tcW w:w="282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EEB05E" w14:textId="77777777" w:rsidR="00975546" w:rsidRDefault="00975546" w:rsidP="003446D4">
            <w:pPr>
              <w:spacing w:after="0" w:line="240" w:lineRule="auto"/>
            </w:pPr>
            <w:r>
              <w:t>403, acceso denegado por rol</w:t>
            </w:r>
          </w:p>
        </w:tc>
        <w:tc>
          <w:tcPr>
            <w:tcW w:w="1134" w:type="dxa"/>
            <w:shd w:val="clear" w:color="auto" w:fill="E2EFD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F0FE2E" w14:textId="77777777" w:rsidR="00975546" w:rsidRDefault="00975546" w:rsidP="003446D4">
            <w:pPr>
              <w:spacing w:after="0" w:line="240" w:lineRule="auto"/>
            </w:pPr>
            <w:r>
              <w:t>PASS</w:t>
            </w:r>
          </w:p>
        </w:tc>
      </w:tr>
      <w:tr w:rsidR="00975546" w14:paraId="29651B14" w14:textId="77777777" w:rsidTr="00794E76">
        <w:tc>
          <w:tcPr>
            <w:tcW w:w="69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EDE588" w14:textId="77777777" w:rsidR="00975546" w:rsidRDefault="00975546" w:rsidP="003446D4">
            <w:pPr>
              <w:spacing w:after="0" w:line="240" w:lineRule="auto"/>
            </w:pPr>
            <w:r>
              <w:t>CP-07</w:t>
            </w:r>
          </w:p>
        </w:tc>
        <w:tc>
          <w:tcPr>
            <w:tcW w:w="98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B6520" w14:textId="77777777" w:rsidR="00975546" w:rsidRDefault="00975546" w:rsidP="003446D4">
            <w:pPr>
              <w:spacing w:after="0" w:line="240" w:lineRule="auto"/>
            </w:pPr>
            <w:r>
              <w:t>RF-02</w:t>
            </w:r>
          </w:p>
        </w:tc>
        <w:tc>
          <w:tcPr>
            <w:tcW w:w="47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B36AD8" w14:textId="77777777" w:rsidR="00975546" w:rsidRDefault="00975546" w:rsidP="003446D4">
            <w:pPr>
              <w:spacing w:after="0" w:line="240" w:lineRule="auto"/>
            </w:pPr>
            <w:r>
              <w:t>Editar el precio de una preparación existente</w:t>
            </w:r>
          </w:p>
        </w:tc>
        <w:tc>
          <w:tcPr>
            <w:tcW w:w="282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16C1BB" w14:textId="77777777" w:rsidR="00975546" w:rsidRDefault="00975546" w:rsidP="003446D4">
            <w:pPr>
              <w:spacing w:after="0" w:line="240" w:lineRule="auto"/>
            </w:pPr>
            <w:r>
              <w:t>200, precio actualizado</w:t>
            </w:r>
          </w:p>
        </w:tc>
        <w:tc>
          <w:tcPr>
            <w:tcW w:w="1134" w:type="dxa"/>
            <w:shd w:val="clear" w:color="auto" w:fill="E2EFD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12CD91" w14:textId="77777777" w:rsidR="00975546" w:rsidRDefault="00975546" w:rsidP="003446D4">
            <w:pPr>
              <w:spacing w:after="0" w:line="240" w:lineRule="auto"/>
            </w:pPr>
            <w:r>
              <w:t>PASS</w:t>
            </w:r>
          </w:p>
        </w:tc>
      </w:tr>
      <w:tr w:rsidR="00975546" w14:paraId="520A72C7" w14:textId="77777777" w:rsidTr="00794E76">
        <w:tc>
          <w:tcPr>
            <w:tcW w:w="69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CCA6AF" w14:textId="77777777" w:rsidR="00975546" w:rsidRDefault="00975546" w:rsidP="003446D4">
            <w:pPr>
              <w:spacing w:after="0" w:line="240" w:lineRule="auto"/>
            </w:pPr>
            <w:r>
              <w:t>CP-08</w:t>
            </w:r>
          </w:p>
        </w:tc>
        <w:tc>
          <w:tcPr>
            <w:tcW w:w="98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2347F1" w14:textId="77777777" w:rsidR="00975546" w:rsidRDefault="00975546" w:rsidP="003446D4">
            <w:pPr>
              <w:spacing w:after="0" w:line="240" w:lineRule="auto"/>
            </w:pPr>
            <w:r>
              <w:t>RF-02</w:t>
            </w:r>
          </w:p>
        </w:tc>
        <w:tc>
          <w:tcPr>
            <w:tcW w:w="47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8B9D27" w14:textId="77777777" w:rsidR="00975546" w:rsidRDefault="00975546" w:rsidP="003446D4">
            <w:pPr>
              <w:spacing w:after="0" w:line="240" w:lineRule="auto"/>
            </w:pPr>
            <w:r>
              <w:t>Editar con precio negativo</w:t>
            </w:r>
          </w:p>
        </w:tc>
        <w:tc>
          <w:tcPr>
            <w:tcW w:w="282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18A847" w14:textId="77777777" w:rsidR="00975546" w:rsidRDefault="00975546" w:rsidP="003446D4">
            <w:pPr>
              <w:spacing w:after="0" w:line="240" w:lineRule="auto"/>
            </w:pPr>
            <w:r>
              <w:t>400, error de validación</w:t>
            </w:r>
          </w:p>
        </w:tc>
        <w:tc>
          <w:tcPr>
            <w:tcW w:w="1134" w:type="dxa"/>
            <w:shd w:val="clear" w:color="auto" w:fill="E2EFD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FC6DBB" w14:textId="77777777" w:rsidR="00975546" w:rsidRDefault="00975546" w:rsidP="003446D4">
            <w:pPr>
              <w:spacing w:after="0" w:line="240" w:lineRule="auto"/>
            </w:pPr>
            <w:r>
              <w:t>PASS</w:t>
            </w:r>
          </w:p>
        </w:tc>
      </w:tr>
      <w:tr w:rsidR="00975546" w14:paraId="32EE6152" w14:textId="77777777" w:rsidTr="00794E76">
        <w:tc>
          <w:tcPr>
            <w:tcW w:w="69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E21FF2" w14:textId="77777777" w:rsidR="00975546" w:rsidRDefault="00975546" w:rsidP="003446D4">
            <w:pPr>
              <w:spacing w:after="0" w:line="240" w:lineRule="auto"/>
            </w:pPr>
            <w:r>
              <w:t>CP-09</w:t>
            </w:r>
          </w:p>
        </w:tc>
        <w:tc>
          <w:tcPr>
            <w:tcW w:w="98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F07714" w14:textId="77777777" w:rsidR="00975546" w:rsidRDefault="00975546" w:rsidP="003446D4">
            <w:pPr>
              <w:spacing w:after="0" w:line="240" w:lineRule="auto"/>
            </w:pPr>
            <w:r>
              <w:t>RF-02</w:t>
            </w:r>
          </w:p>
        </w:tc>
        <w:tc>
          <w:tcPr>
            <w:tcW w:w="47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153752" w14:textId="77777777" w:rsidR="00975546" w:rsidRDefault="00975546" w:rsidP="003446D4">
            <w:pPr>
              <w:spacing w:after="0" w:line="240" w:lineRule="auto"/>
            </w:pPr>
            <w:r>
              <w:t>Desactivar una preparación</w:t>
            </w:r>
          </w:p>
        </w:tc>
        <w:tc>
          <w:tcPr>
            <w:tcW w:w="282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F824C6" w14:textId="77777777" w:rsidR="00975546" w:rsidRDefault="00975546" w:rsidP="003446D4">
            <w:pPr>
              <w:spacing w:after="0" w:line="240" w:lineRule="auto"/>
            </w:pPr>
            <w:r>
              <w:t>200; deja de aparecer en el listado activo sin borrarse</w:t>
            </w:r>
          </w:p>
        </w:tc>
        <w:tc>
          <w:tcPr>
            <w:tcW w:w="1134" w:type="dxa"/>
            <w:shd w:val="clear" w:color="auto" w:fill="E2EFD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A78D8F" w14:textId="77777777" w:rsidR="00975546" w:rsidRDefault="00975546" w:rsidP="003446D4">
            <w:pPr>
              <w:spacing w:after="0" w:line="240" w:lineRule="auto"/>
            </w:pPr>
            <w:r>
              <w:t>PASS</w:t>
            </w:r>
          </w:p>
        </w:tc>
      </w:tr>
      <w:tr w:rsidR="00975546" w14:paraId="63F4CB4D" w14:textId="77777777" w:rsidTr="00794E76">
        <w:tc>
          <w:tcPr>
            <w:tcW w:w="69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184D5E" w14:textId="77777777" w:rsidR="00975546" w:rsidRDefault="00975546" w:rsidP="003446D4">
            <w:pPr>
              <w:spacing w:after="0" w:line="240" w:lineRule="auto"/>
            </w:pPr>
            <w:r>
              <w:t>CP-10</w:t>
            </w:r>
          </w:p>
        </w:tc>
        <w:tc>
          <w:tcPr>
            <w:tcW w:w="98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5D1367" w14:textId="77777777" w:rsidR="00975546" w:rsidRDefault="00975546" w:rsidP="003446D4">
            <w:pPr>
              <w:spacing w:after="0" w:line="240" w:lineRule="auto"/>
            </w:pPr>
            <w:r>
              <w:t>RF-02</w:t>
            </w:r>
          </w:p>
        </w:tc>
        <w:tc>
          <w:tcPr>
            <w:tcW w:w="47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BDFA75" w14:textId="77777777" w:rsidR="00975546" w:rsidRDefault="00975546" w:rsidP="003446D4">
            <w:pPr>
              <w:spacing w:after="0" w:line="240" w:lineRule="auto"/>
            </w:pPr>
            <w:r>
              <w:t>Editar una preparación con ID inexistente</w:t>
            </w:r>
          </w:p>
        </w:tc>
        <w:tc>
          <w:tcPr>
            <w:tcW w:w="282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3E4281" w14:textId="77777777" w:rsidR="00975546" w:rsidRDefault="00975546" w:rsidP="003446D4">
            <w:pPr>
              <w:spacing w:after="0" w:line="240" w:lineRule="auto"/>
            </w:pPr>
            <w:r>
              <w:t>404, no encontrada</w:t>
            </w:r>
          </w:p>
        </w:tc>
        <w:tc>
          <w:tcPr>
            <w:tcW w:w="1134" w:type="dxa"/>
            <w:shd w:val="clear" w:color="auto" w:fill="E2EFD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8A2D33" w14:textId="77777777" w:rsidR="00975546" w:rsidRDefault="00975546" w:rsidP="003446D4">
            <w:pPr>
              <w:spacing w:after="0" w:line="240" w:lineRule="auto"/>
            </w:pPr>
            <w:r>
              <w:t>PASS</w:t>
            </w:r>
          </w:p>
        </w:tc>
      </w:tr>
      <w:tr w:rsidR="00975546" w14:paraId="418197A2" w14:textId="77777777" w:rsidTr="00794E76">
        <w:tc>
          <w:tcPr>
            <w:tcW w:w="69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2837A4" w14:textId="77777777" w:rsidR="00975546" w:rsidRDefault="00975546" w:rsidP="003446D4">
            <w:pPr>
              <w:spacing w:after="0" w:line="240" w:lineRule="auto"/>
            </w:pPr>
            <w:r>
              <w:t>CP-11</w:t>
            </w:r>
          </w:p>
        </w:tc>
        <w:tc>
          <w:tcPr>
            <w:tcW w:w="98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EB7348" w14:textId="20D41418" w:rsidR="00975546" w:rsidRDefault="00975546" w:rsidP="003446D4">
            <w:pPr>
              <w:spacing w:after="0" w:line="240" w:lineRule="auto"/>
            </w:pPr>
            <w:r>
              <w:t>RF-08</w:t>
            </w:r>
          </w:p>
        </w:tc>
        <w:tc>
          <w:tcPr>
            <w:tcW w:w="47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B26FCA" w14:textId="77777777" w:rsidR="00975546" w:rsidRDefault="00975546" w:rsidP="003446D4">
            <w:pPr>
              <w:spacing w:after="0" w:line="240" w:lineRule="auto"/>
            </w:pPr>
            <w:r>
              <w:t>Consultar el listado de preparaciones sin token de sesión</w:t>
            </w:r>
          </w:p>
        </w:tc>
        <w:tc>
          <w:tcPr>
            <w:tcW w:w="282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778207" w14:textId="77777777" w:rsidR="00975546" w:rsidRDefault="00975546" w:rsidP="003446D4">
            <w:pPr>
              <w:spacing w:after="0" w:line="240" w:lineRule="auto"/>
            </w:pPr>
            <w:r>
              <w:t>200, devuelve el listado sin exigir autenticación</w:t>
            </w:r>
          </w:p>
        </w:tc>
        <w:tc>
          <w:tcPr>
            <w:tcW w:w="1134" w:type="dxa"/>
            <w:shd w:val="clear" w:color="auto" w:fill="E2EFD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44B17" w14:textId="77777777" w:rsidR="00975546" w:rsidRDefault="00975546" w:rsidP="003446D4">
            <w:pPr>
              <w:spacing w:after="0" w:line="240" w:lineRule="auto"/>
            </w:pPr>
            <w:r>
              <w:t>PASS</w:t>
            </w:r>
          </w:p>
        </w:tc>
      </w:tr>
      <w:tr w:rsidR="00794E76" w14:paraId="72BB9DE7" w14:textId="77777777" w:rsidTr="00794E76">
        <w:tc>
          <w:tcPr>
            <w:tcW w:w="69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6AFEFB" w14:textId="400B1AC2" w:rsidR="00794E76" w:rsidRDefault="00794E76" w:rsidP="00794E76">
            <w:pPr>
              <w:spacing w:after="0" w:line="240" w:lineRule="auto"/>
            </w:pPr>
            <w:r w:rsidRPr="00794E76">
              <w:t>CP-12</w:t>
            </w:r>
          </w:p>
        </w:tc>
        <w:tc>
          <w:tcPr>
            <w:tcW w:w="98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C4D094" w14:textId="38416931" w:rsidR="00794E76" w:rsidRDefault="00794E76" w:rsidP="00794E76">
            <w:pPr>
              <w:spacing w:after="0" w:line="240" w:lineRule="auto"/>
            </w:pPr>
            <w:r w:rsidRPr="00794E76">
              <w:t>RF-01</w:t>
            </w:r>
          </w:p>
        </w:tc>
        <w:tc>
          <w:tcPr>
            <w:tcW w:w="47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829F1A" w14:textId="6515137D" w:rsidR="00794E76" w:rsidRDefault="00794E76" w:rsidP="00794E76">
            <w:pPr>
              <w:spacing w:after="0" w:line="240" w:lineRule="auto"/>
            </w:pPr>
            <w:r w:rsidRPr="00794E76">
              <w:t>Crear preparación con precio no numérico (ej. "</w:t>
            </w:r>
            <w:proofErr w:type="spellStart"/>
            <w:r w:rsidRPr="00794E76">
              <w:t>abc</w:t>
            </w:r>
            <w:proofErr w:type="spellEnd"/>
            <w:r w:rsidRPr="00794E76">
              <w:t>")</w:t>
            </w:r>
          </w:p>
        </w:tc>
        <w:tc>
          <w:tcPr>
            <w:tcW w:w="282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1E5A0C" w14:textId="0717A6E9" w:rsidR="00794E76" w:rsidRDefault="00794E76" w:rsidP="00794E76">
            <w:pPr>
              <w:spacing w:after="0" w:line="240" w:lineRule="auto"/>
            </w:pPr>
            <w:r w:rsidRPr="00794E76">
              <w:t xml:space="preserve">400, error de validación </w:t>
            </w:r>
          </w:p>
        </w:tc>
        <w:tc>
          <w:tcPr>
            <w:tcW w:w="1134" w:type="dxa"/>
            <w:shd w:val="clear" w:color="auto" w:fill="E2EFD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161A4" w14:textId="68E3B11C" w:rsidR="00794E76" w:rsidRDefault="00794E76" w:rsidP="00794E76">
            <w:pPr>
              <w:spacing w:after="0" w:line="240" w:lineRule="auto"/>
            </w:pPr>
            <w:r>
              <w:t>PASS</w:t>
            </w:r>
          </w:p>
        </w:tc>
      </w:tr>
      <w:tr w:rsidR="00794E76" w14:paraId="7751B661" w14:textId="77777777" w:rsidTr="00794E76">
        <w:tc>
          <w:tcPr>
            <w:tcW w:w="69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4C1A44" w14:textId="2B2F7081" w:rsidR="00794E76" w:rsidRDefault="00794E76" w:rsidP="00794E76">
            <w:pPr>
              <w:spacing w:after="0" w:line="240" w:lineRule="auto"/>
            </w:pPr>
            <w:r w:rsidRPr="00794E76">
              <w:t>CP-13</w:t>
            </w:r>
          </w:p>
        </w:tc>
        <w:tc>
          <w:tcPr>
            <w:tcW w:w="98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98A1EE" w14:textId="1A78594F" w:rsidR="00794E76" w:rsidRDefault="00794E76" w:rsidP="00794E76">
            <w:pPr>
              <w:spacing w:after="0" w:line="240" w:lineRule="auto"/>
            </w:pPr>
            <w:r w:rsidRPr="00794E76">
              <w:t>RNF-05</w:t>
            </w:r>
          </w:p>
        </w:tc>
        <w:tc>
          <w:tcPr>
            <w:tcW w:w="47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8911A3" w14:textId="7320F6DF" w:rsidR="00794E76" w:rsidRDefault="00794E76" w:rsidP="00794E76">
            <w:pPr>
              <w:spacing w:after="0" w:line="240" w:lineRule="auto"/>
            </w:pPr>
            <w:r w:rsidRPr="00794E76">
              <w:t>Enviar un cuerpo de solicitud con JSON malformado</w:t>
            </w:r>
          </w:p>
        </w:tc>
        <w:tc>
          <w:tcPr>
            <w:tcW w:w="282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765C73" w14:textId="3BECD0EB" w:rsidR="00794E76" w:rsidRDefault="00794E76" w:rsidP="00794E76">
            <w:pPr>
              <w:spacing w:after="0" w:line="240" w:lineRule="auto"/>
            </w:pPr>
            <w:r w:rsidRPr="00794E76">
              <w:t xml:space="preserve">400, mensaje claro </w:t>
            </w:r>
          </w:p>
        </w:tc>
        <w:tc>
          <w:tcPr>
            <w:tcW w:w="1134" w:type="dxa"/>
            <w:shd w:val="clear" w:color="auto" w:fill="E2EFD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C5977F" w14:textId="020E6514" w:rsidR="00794E76" w:rsidRDefault="00794E76" w:rsidP="00794E76">
            <w:pPr>
              <w:spacing w:after="0" w:line="240" w:lineRule="auto"/>
            </w:pPr>
            <w:r>
              <w:t>PASS</w:t>
            </w:r>
          </w:p>
        </w:tc>
      </w:tr>
      <w:tr w:rsidR="00794E76" w14:paraId="79CC1B7F" w14:textId="77777777" w:rsidTr="00794E76">
        <w:tc>
          <w:tcPr>
            <w:tcW w:w="69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432B" w14:textId="2EFAC170" w:rsidR="00794E76" w:rsidRPr="00794E76" w:rsidRDefault="00794E76" w:rsidP="00794E76">
            <w:pPr>
              <w:spacing w:after="0" w:line="240" w:lineRule="auto"/>
            </w:pPr>
            <w:r w:rsidRPr="00794E76">
              <w:t>CP-14</w:t>
            </w:r>
          </w:p>
        </w:tc>
        <w:tc>
          <w:tcPr>
            <w:tcW w:w="98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B1C3A7" w14:textId="55FBB2D2" w:rsidR="00794E76" w:rsidRDefault="00794E76" w:rsidP="00794E76">
            <w:pPr>
              <w:spacing w:after="0" w:line="240" w:lineRule="auto"/>
            </w:pPr>
            <w:r w:rsidRPr="00794E76">
              <w:t>RNF-09</w:t>
            </w:r>
          </w:p>
        </w:tc>
        <w:tc>
          <w:tcPr>
            <w:tcW w:w="47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ABC13F" w14:textId="47F2AC5F" w:rsidR="00794E76" w:rsidRDefault="00794E76" w:rsidP="00794E76">
            <w:pPr>
              <w:spacing w:after="0" w:line="240" w:lineRule="auto"/>
            </w:pPr>
            <w:r w:rsidRPr="00794E76">
              <w:t xml:space="preserve">Solicitud con encabezado </w:t>
            </w:r>
            <w:proofErr w:type="spellStart"/>
            <w:r w:rsidRPr="00794E76">
              <w:t>Origin</w:t>
            </w:r>
            <w:proofErr w:type="spellEnd"/>
            <w:r w:rsidRPr="00794E76">
              <w:t xml:space="preserve"> distinto (CORS)</w:t>
            </w:r>
          </w:p>
        </w:tc>
        <w:tc>
          <w:tcPr>
            <w:tcW w:w="282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217716" w14:textId="2D72D02D" w:rsidR="00794E76" w:rsidRDefault="00794E76" w:rsidP="00794E76">
            <w:pPr>
              <w:spacing w:after="0" w:line="240" w:lineRule="auto"/>
            </w:pPr>
            <w:r w:rsidRPr="00794E76">
              <w:t>200, respuesta incluye Access-Control-</w:t>
            </w:r>
            <w:proofErr w:type="spellStart"/>
            <w:r w:rsidRPr="00794E76">
              <w:t>Allow</w:t>
            </w:r>
            <w:proofErr w:type="spellEnd"/>
            <w:r w:rsidRPr="00794E76">
              <w:t>-</w:t>
            </w:r>
            <w:proofErr w:type="spellStart"/>
            <w:r w:rsidRPr="00794E76">
              <w:t>Origin</w:t>
            </w:r>
            <w:proofErr w:type="spellEnd"/>
          </w:p>
        </w:tc>
        <w:tc>
          <w:tcPr>
            <w:tcW w:w="1134" w:type="dxa"/>
            <w:shd w:val="clear" w:color="auto" w:fill="E2EFD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261BC" w14:textId="7D4864F0" w:rsidR="00794E76" w:rsidRDefault="00794E76" w:rsidP="00794E76">
            <w:pPr>
              <w:spacing w:after="0" w:line="240" w:lineRule="auto"/>
            </w:pPr>
            <w:r>
              <w:t>PASS</w:t>
            </w:r>
          </w:p>
        </w:tc>
      </w:tr>
    </w:tbl>
    <w:p w14:paraId="0015AECA" w14:textId="77777777" w:rsidR="00794E76" w:rsidRDefault="00794E76" w:rsidP="00975546"/>
    <w:p w14:paraId="23A2F972" w14:textId="6838B488" w:rsidR="00975546" w:rsidRDefault="00794E76" w:rsidP="00975546">
      <w:r w:rsidRPr="00794E76">
        <w:t>Los 14 casos pasan en la ejecución final</w:t>
      </w:r>
      <w:r>
        <w:t>, d</w:t>
      </w:r>
      <w:r w:rsidRPr="00794E76">
        <w:t>os de ellos (CP-12 y CP-13) se agregaron después de encontrar y corregir errores reales durante una revisión de código, documentados en la sección 6 como INC-01 e INC-02</w:t>
      </w:r>
      <w:r w:rsidR="00975546">
        <w:t>.</w:t>
      </w:r>
    </w:p>
    <w:p w14:paraId="3E484ADA" w14:textId="305A9761" w:rsidR="00975546" w:rsidRDefault="00975546" w:rsidP="00975546">
      <w:pPr>
        <w:pStyle w:val="Ttulo1"/>
      </w:pPr>
      <w:r>
        <w:t xml:space="preserve">5. Casos de prueba: Pendientes por sprint </w:t>
      </w:r>
    </w:p>
    <w:p w14:paraId="766C6F20" w14:textId="77777777" w:rsidR="00975546" w:rsidRDefault="00975546" w:rsidP="00975546">
      <w:r>
        <w:t>Se completan con resultado real al cierre de cada sprint, siguiendo el mismo formato de la sección 4.</w:t>
      </w:r>
    </w:p>
    <w:tbl>
      <w:tblPr>
        <w:tblW w:w="10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6"/>
        <w:gridCol w:w="1276"/>
        <w:gridCol w:w="6945"/>
        <w:gridCol w:w="1233"/>
      </w:tblGrid>
      <w:tr w:rsidR="00975546" w14:paraId="7E428E60" w14:textId="77777777" w:rsidTr="00975546">
        <w:trPr>
          <w:tblHeader/>
        </w:trPr>
        <w:tc>
          <w:tcPr>
            <w:tcW w:w="846" w:type="dxa"/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F007FA" w14:textId="77777777" w:rsidR="00975546" w:rsidRPr="00975546" w:rsidRDefault="00975546" w:rsidP="00975546">
            <w:pPr>
              <w:spacing w:after="0" w:line="240" w:lineRule="auto"/>
              <w:rPr>
                <w:b/>
                <w:bCs/>
              </w:rPr>
            </w:pPr>
            <w:r w:rsidRPr="00975546">
              <w:rPr>
                <w:b/>
                <w:bCs/>
              </w:rPr>
              <w:t>Sprint</w:t>
            </w:r>
          </w:p>
        </w:tc>
        <w:tc>
          <w:tcPr>
            <w:tcW w:w="1276" w:type="dxa"/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6EC448" w14:textId="77777777" w:rsidR="00975546" w:rsidRPr="00975546" w:rsidRDefault="00975546" w:rsidP="00975546">
            <w:pPr>
              <w:spacing w:after="0" w:line="240" w:lineRule="auto"/>
              <w:rPr>
                <w:b/>
                <w:bCs/>
              </w:rPr>
            </w:pPr>
            <w:r w:rsidRPr="00975546">
              <w:rPr>
                <w:b/>
                <w:bCs/>
              </w:rPr>
              <w:t>Requisito</w:t>
            </w:r>
          </w:p>
        </w:tc>
        <w:tc>
          <w:tcPr>
            <w:tcW w:w="6945" w:type="dxa"/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6CDC6B" w14:textId="77777777" w:rsidR="00975546" w:rsidRPr="00975546" w:rsidRDefault="00975546" w:rsidP="00975546">
            <w:pPr>
              <w:spacing w:after="0" w:line="240" w:lineRule="auto"/>
              <w:rPr>
                <w:b/>
                <w:bCs/>
              </w:rPr>
            </w:pPr>
            <w:r w:rsidRPr="00975546">
              <w:rPr>
                <w:b/>
                <w:bCs/>
              </w:rPr>
              <w:t>Caso de prueba (a definir en detalle al ejecutar)</w:t>
            </w:r>
          </w:p>
        </w:tc>
        <w:tc>
          <w:tcPr>
            <w:tcW w:w="1233" w:type="dxa"/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50BBD4" w14:textId="77777777" w:rsidR="00975546" w:rsidRPr="00975546" w:rsidRDefault="00975546" w:rsidP="00975546">
            <w:pPr>
              <w:spacing w:after="0" w:line="240" w:lineRule="auto"/>
              <w:rPr>
                <w:b/>
                <w:bCs/>
              </w:rPr>
            </w:pPr>
            <w:r w:rsidRPr="00975546">
              <w:rPr>
                <w:b/>
                <w:bCs/>
              </w:rPr>
              <w:t>Estado</w:t>
            </w:r>
          </w:p>
        </w:tc>
      </w:tr>
      <w:tr w:rsidR="00975546" w14:paraId="2518414D" w14:textId="77777777" w:rsidTr="00975546"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5CFB53" w14:textId="77777777" w:rsidR="00975546" w:rsidRDefault="00975546" w:rsidP="00975546">
            <w:pPr>
              <w:spacing w:after="0" w:line="240" w:lineRule="auto"/>
            </w:pPr>
            <w:r>
              <w:t>Sprint 2</w:t>
            </w:r>
          </w:p>
        </w:tc>
        <w:tc>
          <w:tcPr>
            <w:tcW w:w="127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228222" w14:textId="77777777" w:rsidR="00975546" w:rsidRDefault="00975546" w:rsidP="00975546">
            <w:pPr>
              <w:spacing w:after="0" w:line="240" w:lineRule="auto"/>
            </w:pPr>
            <w:r>
              <w:t>RF-03, RF-04</w:t>
            </w:r>
          </w:p>
        </w:tc>
        <w:tc>
          <w:tcPr>
            <w:tcW w:w="694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72A2C" w14:textId="77777777" w:rsidR="00975546" w:rsidRDefault="00975546" w:rsidP="00975546">
            <w:pPr>
              <w:spacing w:after="0" w:line="240" w:lineRule="auto"/>
            </w:pPr>
            <w:r>
              <w:t>Planificar y publicar el menú de una fecha con las 4 categorías; rechazar duplicados en la misma categoría/fecha</w:t>
            </w:r>
          </w:p>
        </w:tc>
        <w:tc>
          <w:tcPr>
            <w:tcW w:w="12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4988F7" w14:textId="77777777" w:rsidR="00975546" w:rsidRDefault="00975546" w:rsidP="00975546">
            <w:pPr>
              <w:spacing w:after="0" w:line="240" w:lineRule="auto"/>
            </w:pPr>
            <w:r>
              <w:t>Pendiente</w:t>
            </w:r>
          </w:p>
        </w:tc>
      </w:tr>
      <w:tr w:rsidR="00975546" w14:paraId="4462AFA7" w14:textId="77777777" w:rsidTr="00975546"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8DEB15" w14:textId="77777777" w:rsidR="00975546" w:rsidRDefault="00975546" w:rsidP="00975546">
            <w:pPr>
              <w:spacing w:after="0" w:line="240" w:lineRule="auto"/>
            </w:pPr>
            <w:r>
              <w:t>Sprint 2</w:t>
            </w:r>
          </w:p>
        </w:tc>
        <w:tc>
          <w:tcPr>
            <w:tcW w:w="127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8062BE" w14:textId="77777777" w:rsidR="00975546" w:rsidRDefault="00975546" w:rsidP="00975546">
            <w:pPr>
              <w:spacing w:after="0" w:line="240" w:lineRule="auto"/>
            </w:pPr>
            <w:r>
              <w:t>RF-12, RF-13</w:t>
            </w:r>
          </w:p>
        </w:tc>
        <w:tc>
          <w:tcPr>
            <w:tcW w:w="694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8CBE4" w14:textId="409358AC" w:rsidR="00975546" w:rsidRDefault="00975546" w:rsidP="00975546">
            <w:pPr>
              <w:spacing w:after="0" w:line="240" w:lineRule="auto"/>
            </w:pPr>
            <w:r>
              <w:t>Registrar alérgenos desde catálogo fijo, registrar información nutricional y marcarla como validada</w:t>
            </w:r>
          </w:p>
        </w:tc>
        <w:tc>
          <w:tcPr>
            <w:tcW w:w="12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92E4DC" w14:textId="77777777" w:rsidR="00975546" w:rsidRDefault="00975546" w:rsidP="00975546">
            <w:pPr>
              <w:spacing w:after="0" w:line="240" w:lineRule="auto"/>
            </w:pPr>
            <w:r>
              <w:t>Pendiente</w:t>
            </w:r>
          </w:p>
        </w:tc>
      </w:tr>
      <w:tr w:rsidR="00975546" w14:paraId="20AF1E2F" w14:textId="77777777" w:rsidTr="00975546"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F96A72" w14:textId="77777777" w:rsidR="00975546" w:rsidRDefault="00975546" w:rsidP="00975546">
            <w:pPr>
              <w:spacing w:after="0" w:line="240" w:lineRule="auto"/>
            </w:pPr>
            <w:r>
              <w:t>Sprint 3</w:t>
            </w:r>
          </w:p>
        </w:tc>
        <w:tc>
          <w:tcPr>
            <w:tcW w:w="127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5438C" w14:textId="77777777" w:rsidR="00975546" w:rsidRDefault="00975546" w:rsidP="00975546">
            <w:pPr>
              <w:spacing w:after="0" w:line="240" w:lineRule="auto"/>
            </w:pPr>
            <w:r>
              <w:t>RF-06</w:t>
            </w:r>
          </w:p>
        </w:tc>
        <w:tc>
          <w:tcPr>
            <w:tcW w:w="694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AD2B2D" w14:textId="77777777" w:rsidR="00975546" w:rsidRDefault="00975546" w:rsidP="00975546">
            <w:pPr>
              <w:spacing w:after="0" w:line="240" w:lineRule="auto"/>
            </w:pPr>
            <w:r>
              <w:t>Cambiar estado de disponibilidad y verificar que el historial no se sobrescribe</w:t>
            </w:r>
          </w:p>
        </w:tc>
        <w:tc>
          <w:tcPr>
            <w:tcW w:w="12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5E249A" w14:textId="77777777" w:rsidR="00975546" w:rsidRDefault="00975546" w:rsidP="00975546">
            <w:pPr>
              <w:spacing w:after="0" w:line="240" w:lineRule="auto"/>
            </w:pPr>
            <w:r>
              <w:t>Pendiente</w:t>
            </w:r>
          </w:p>
        </w:tc>
      </w:tr>
      <w:tr w:rsidR="00975546" w14:paraId="7D81C825" w14:textId="77777777" w:rsidTr="00975546"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5BCD3" w14:textId="77777777" w:rsidR="00975546" w:rsidRDefault="00975546" w:rsidP="00975546">
            <w:pPr>
              <w:spacing w:after="0" w:line="240" w:lineRule="auto"/>
            </w:pPr>
            <w:r>
              <w:t>Sprint 3</w:t>
            </w:r>
          </w:p>
        </w:tc>
        <w:tc>
          <w:tcPr>
            <w:tcW w:w="127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DCFE" w14:textId="77777777" w:rsidR="00975546" w:rsidRDefault="00975546" w:rsidP="00975546">
            <w:pPr>
              <w:spacing w:after="0" w:line="240" w:lineRule="auto"/>
            </w:pPr>
            <w:r>
              <w:t>RF-07</w:t>
            </w:r>
          </w:p>
        </w:tc>
        <w:tc>
          <w:tcPr>
            <w:tcW w:w="694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2FDD4E" w14:textId="77777777" w:rsidR="00975546" w:rsidRDefault="00975546" w:rsidP="00975546">
            <w:pPr>
              <w:spacing w:after="0" w:line="240" w:lineRule="auto"/>
            </w:pPr>
            <w:r>
              <w:t>Confirmar que se muestra siempre el estado más reciente, no uno antiguo</w:t>
            </w:r>
          </w:p>
        </w:tc>
        <w:tc>
          <w:tcPr>
            <w:tcW w:w="12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49DBCC" w14:textId="77777777" w:rsidR="00975546" w:rsidRDefault="00975546" w:rsidP="00975546">
            <w:pPr>
              <w:spacing w:after="0" w:line="240" w:lineRule="auto"/>
            </w:pPr>
            <w:r>
              <w:t>Pendiente</w:t>
            </w:r>
          </w:p>
        </w:tc>
      </w:tr>
      <w:tr w:rsidR="00975546" w14:paraId="7696F34A" w14:textId="77777777" w:rsidTr="00975546"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E825A1" w14:textId="77777777" w:rsidR="00975546" w:rsidRDefault="00975546" w:rsidP="00975546">
            <w:pPr>
              <w:spacing w:after="0" w:line="240" w:lineRule="auto"/>
            </w:pPr>
            <w:r>
              <w:t>Sprint 4</w:t>
            </w:r>
          </w:p>
        </w:tc>
        <w:tc>
          <w:tcPr>
            <w:tcW w:w="127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F88ACC" w14:textId="77777777" w:rsidR="00975546" w:rsidRDefault="00975546" w:rsidP="00975546">
            <w:pPr>
              <w:spacing w:after="0" w:line="240" w:lineRule="auto"/>
            </w:pPr>
            <w:r>
              <w:t>RF-08, RF-09, RF-10, RF-11</w:t>
            </w:r>
          </w:p>
        </w:tc>
        <w:tc>
          <w:tcPr>
            <w:tcW w:w="694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F190F2" w14:textId="77777777" w:rsidR="00975546" w:rsidRDefault="00975546" w:rsidP="00975546">
            <w:pPr>
              <w:spacing w:after="0" w:line="240" w:lineRule="auto"/>
            </w:pPr>
            <w:r>
              <w:t>Consulta estudiantil: menú, ingredientes, filtro por categoría, y "No disponible" cuando falte validación nutricional</w:t>
            </w:r>
          </w:p>
        </w:tc>
        <w:tc>
          <w:tcPr>
            <w:tcW w:w="12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26FC6" w14:textId="77777777" w:rsidR="00975546" w:rsidRDefault="00975546" w:rsidP="00975546">
            <w:pPr>
              <w:spacing w:after="0" w:line="240" w:lineRule="auto"/>
            </w:pPr>
            <w:r>
              <w:t>Pendiente</w:t>
            </w:r>
          </w:p>
        </w:tc>
      </w:tr>
      <w:tr w:rsidR="00975546" w14:paraId="706EFBD5" w14:textId="77777777" w:rsidTr="00975546"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006189" w14:textId="77777777" w:rsidR="00975546" w:rsidRDefault="00975546" w:rsidP="00975546">
            <w:pPr>
              <w:spacing w:after="0" w:line="240" w:lineRule="auto"/>
            </w:pPr>
            <w:r>
              <w:t>Sprint 5</w:t>
            </w:r>
          </w:p>
        </w:tc>
        <w:tc>
          <w:tcPr>
            <w:tcW w:w="127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AA7DCA" w14:textId="77777777" w:rsidR="00975546" w:rsidRDefault="00975546" w:rsidP="00975546">
            <w:pPr>
              <w:spacing w:after="0" w:line="240" w:lineRule="auto"/>
            </w:pPr>
            <w:r>
              <w:t>RF-17</w:t>
            </w:r>
          </w:p>
        </w:tc>
        <w:tc>
          <w:tcPr>
            <w:tcW w:w="694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A890FD" w14:textId="77777777" w:rsidR="00975546" w:rsidRDefault="00975546" w:rsidP="00975546">
            <w:pPr>
              <w:spacing w:after="0" w:line="240" w:lineRule="auto"/>
            </w:pPr>
            <w:r>
              <w:t>Ejecutar la ronda completa de regresión sobre todos los RF y cerrar la matriz de trazabilidad</w:t>
            </w:r>
          </w:p>
        </w:tc>
        <w:tc>
          <w:tcPr>
            <w:tcW w:w="12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CF1540" w14:textId="77777777" w:rsidR="00975546" w:rsidRDefault="00975546" w:rsidP="00975546">
            <w:pPr>
              <w:spacing w:after="0" w:line="240" w:lineRule="auto"/>
            </w:pPr>
            <w:r>
              <w:t>Pendiente</w:t>
            </w:r>
          </w:p>
        </w:tc>
      </w:tr>
    </w:tbl>
    <w:p w14:paraId="64340FF6" w14:textId="77777777" w:rsidR="00794E76" w:rsidRDefault="00794E76" w:rsidP="00975546">
      <w:pPr>
        <w:pStyle w:val="Ttulo1"/>
      </w:pPr>
    </w:p>
    <w:p w14:paraId="6CC0146F" w14:textId="6272ABC2" w:rsidR="00975546" w:rsidRDefault="00975546" w:rsidP="00975546">
      <w:pPr>
        <w:pStyle w:val="Ttulo1"/>
      </w:pPr>
      <w:r>
        <w:lastRenderedPageBreak/>
        <w:t>6. Registro de incidencias</w:t>
      </w:r>
    </w:p>
    <w:p w14:paraId="1FDCE27C" w14:textId="77777777" w:rsidR="00975546" w:rsidRDefault="00975546" w:rsidP="00975546">
      <w:r>
        <w:t>Formato para dejar evidencia de al menos un ciclo completo de error detectado y corregido (requisito explícito de C1). Se mantiene vivo durante toda la Fase 2, no se llena de una sola vez.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9"/>
        <w:gridCol w:w="2455"/>
        <w:gridCol w:w="2894"/>
        <w:gridCol w:w="2352"/>
        <w:gridCol w:w="1560"/>
      </w:tblGrid>
      <w:tr w:rsidR="00975546" w14:paraId="6DDBF5FE" w14:textId="77777777" w:rsidTr="00794E76">
        <w:trPr>
          <w:tblHeader/>
        </w:trPr>
        <w:tc>
          <w:tcPr>
            <w:tcW w:w="799" w:type="dxa"/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E961C5" w14:textId="77777777" w:rsidR="00975546" w:rsidRDefault="00975546" w:rsidP="00336ADC">
            <w:pPr>
              <w:spacing w:after="0" w:line="240" w:lineRule="auto"/>
            </w:pPr>
            <w:r>
              <w:t>ID</w:t>
            </w:r>
          </w:p>
        </w:tc>
        <w:tc>
          <w:tcPr>
            <w:tcW w:w="2455" w:type="dxa"/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58C1A5" w14:textId="77777777" w:rsidR="00975546" w:rsidRDefault="00975546" w:rsidP="00336ADC">
            <w:pPr>
              <w:spacing w:after="0" w:line="240" w:lineRule="auto"/>
            </w:pPr>
            <w:r>
              <w:t>Módulo</w:t>
            </w:r>
          </w:p>
        </w:tc>
        <w:tc>
          <w:tcPr>
            <w:tcW w:w="2894" w:type="dxa"/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9B32E" w14:textId="77777777" w:rsidR="00975546" w:rsidRDefault="00975546" w:rsidP="00336ADC">
            <w:pPr>
              <w:spacing w:after="0" w:line="240" w:lineRule="auto"/>
            </w:pPr>
            <w:r>
              <w:t>Descripción del error</w:t>
            </w:r>
          </w:p>
        </w:tc>
        <w:tc>
          <w:tcPr>
            <w:tcW w:w="2352" w:type="dxa"/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2BB630" w14:textId="77777777" w:rsidR="00975546" w:rsidRDefault="00975546" w:rsidP="00336ADC">
            <w:pPr>
              <w:spacing w:after="0" w:line="240" w:lineRule="auto"/>
            </w:pPr>
            <w:r>
              <w:t>Corrección aplicada</w:t>
            </w:r>
          </w:p>
        </w:tc>
        <w:tc>
          <w:tcPr>
            <w:tcW w:w="1560" w:type="dxa"/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F93E68" w14:textId="77777777" w:rsidR="00975546" w:rsidRDefault="00975546" w:rsidP="00336ADC">
            <w:pPr>
              <w:spacing w:after="0" w:line="240" w:lineRule="auto"/>
            </w:pPr>
            <w:r>
              <w:t>Fecha de cierre</w:t>
            </w:r>
          </w:p>
        </w:tc>
      </w:tr>
      <w:tr w:rsidR="00975546" w14:paraId="380FA0B2" w14:textId="77777777" w:rsidTr="00794E76">
        <w:tc>
          <w:tcPr>
            <w:tcW w:w="79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905CA" w14:textId="77777777" w:rsidR="00975546" w:rsidRDefault="00975546" w:rsidP="00336ADC">
            <w:pPr>
              <w:spacing w:after="0" w:line="240" w:lineRule="auto"/>
            </w:pPr>
            <w:r>
              <w:t>INC-01</w:t>
            </w:r>
          </w:p>
        </w:tc>
        <w:tc>
          <w:tcPr>
            <w:tcW w:w="245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DFDB3D" w14:textId="56D11418" w:rsidR="00975546" w:rsidRDefault="00794E76" w:rsidP="00336ADC">
            <w:pPr>
              <w:spacing w:after="0" w:line="240" w:lineRule="auto"/>
            </w:pPr>
            <w:r w:rsidRPr="00794E76">
              <w:t>preparaciones.controller.js</w:t>
            </w:r>
          </w:p>
        </w:tc>
        <w:tc>
          <w:tcPr>
            <w:tcW w:w="28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AB097" w14:textId="4EDE0721" w:rsidR="00975546" w:rsidRDefault="00794E76" w:rsidP="00336ADC">
            <w:pPr>
              <w:spacing w:after="0" w:line="240" w:lineRule="auto"/>
            </w:pPr>
            <w:r w:rsidRPr="00794E76">
              <w:t>Un precio no numérico (ej. "</w:t>
            </w:r>
            <w:proofErr w:type="spellStart"/>
            <w:r w:rsidRPr="00794E76">
              <w:t>abc</w:t>
            </w:r>
            <w:proofErr w:type="spellEnd"/>
            <w:r w:rsidRPr="00794E76">
              <w:t xml:space="preserve">") pasaba la validación, porque </w:t>
            </w:r>
            <w:proofErr w:type="spellStart"/>
            <w:r w:rsidRPr="00794E76">
              <w:t>Number</w:t>
            </w:r>
            <w:proofErr w:type="spellEnd"/>
            <w:r w:rsidRPr="00794E76">
              <w:t>("</w:t>
            </w:r>
            <w:proofErr w:type="spellStart"/>
            <w:r w:rsidRPr="00794E76">
              <w:t>abc</w:t>
            </w:r>
            <w:proofErr w:type="spellEnd"/>
            <w:r w:rsidRPr="00794E76">
              <w:t xml:space="preserve">") da </w:t>
            </w:r>
            <w:proofErr w:type="spellStart"/>
            <w:r w:rsidRPr="00794E76">
              <w:t>NaN</w:t>
            </w:r>
            <w:proofErr w:type="spellEnd"/>
            <w:r w:rsidRPr="00794E76">
              <w:t xml:space="preserve"> y "</w:t>
            </w:r>
            <w:proofErr w:type="spellStart"/>
            <w:r w:rsidRPr="00794E76">
              <w:t>NaN</w:t>
            </w:r>
            <w:proofErr w:type="spellEnd"/>
            <w:r w:rsidRPr="00794E76">
              <w:t xml:space="preserve"> &lt; 0" evalúa a false. La base de datos terminaba rechazándolo con un error 500 genérico.</w:t>
            </w:r>
          </w:p>
        </w:tc>
        <w:tc>
          <w:tcPr>
            <w:tcW w:w="235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856D64" w14:textId="0DE5213C" w:rsidR="00975546" w:rsidRDefault="00794E76" w:rsidP="00336ADC">
            <w:pPr>
              <w:spacing w:after="0" w:line="240" w:lineRule="auto"/>
            </w:pPr>
            <w:r w:rsidRPr="00794E76">
              <w:t xml:space="preserve">Se agregó una verificación explícita con </w:t>
            </w:r>
            <w:proofErr w:type="spellStart"/>
            <w:proofErr w:type="gramStart"/>
            <w:r w:rsidRPr="00794E76">
              <w:t>isNaN</w:t>
            </w:r>
            <w:proofErr w:type="spellEnd"/>
            <w:r w:rsidRPr="00794E76">
              <w:t>(</w:t>
            </w:r>
            <w:proofErr w:type="gramEnd"/>
            <w:r w:rsidRPr="00794E76">
              <w:t>) antes de comparar, para rechazar el valor con un 400 claro en vez de dejar que llegara a la base de datos.</w:t>
            </w:r>
          </w:p>
        </w:tc>
        <w:tc>
          <w:tcPr>
            <w:tcW w:w="156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C27BAE" w14:textId="44E10C44" w:rsidR="00975546" w:rsidRDefault="00794E76" w:rsidP="00336ADC">
            <w:pPr>
              <w:spacing w:after="0" w:line="240" w:lineRule="auto"/>
            </w:pPr>
            <w:r w:rsidRPr="00794E76">
              <w:t>2026-09-15</w:t>
            </w:r>
          </w:p>
        </w:tc>
      </w:tr>
      <w:tr w:rsidR="00794E76" w14:paraId="1BD8890D" w14:textId="77777777" w:rsidTr="00794E76">
        <w:tc>
          <w:tcPr>
            <w:tcW w:w="79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78031E" w14:textId="53F3B285" w:rsidR="00794E76" w:rsidRDefault="00794E76" w:rsidP="00336ADC">
            <w:pPr>
              <w:spacing w:after="0" w:line="240" w:lineRule="auto"/>
            </w:pPr>
            <w:r w:rsidRPr="00794E76">
              <w:t>INC-02</w:t>
            </w:r>
          </w:p>
        </w:tc>
        <w:tc>
          <w:tcPr>
            <w:tcW w:w="245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1C4CD3" w14:textId="5E523551" w:rsidR="00794E76" w:rsidRPr="00794E76" w:rsidRDefault="00794E76" w:rsidP="00336ADC">
            <w:pPr>
              <w:spacing w:after="0" w:line="240" w:lineRule="auto"/>
            </w:pPr>
            <w:r w:rsidRPr="00794E76">
              <w:t>errorHandler.js</w:t>
            </w:r>
          </w:p>
        </w:tc>
        <w:tc>
          <w:tcPr>
            <w:tcW w:w="28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BBF399" w14:textId="69D53B2D" w:rsidR="00794E76" w:rsidRPr="00794E76" w:rsidRDefault="00794E76" w:rsidP="00336ADC">
            <w:pPr>
              <w:spacing w:after="0" w:line="240" w:lineRule="auto"/>
            </w:pPr>
            <w:r w:rsidRPr="00794E76">
              <w:t xml:space="preserve">Un cuerpo de solicitud con JSON malformado no tenía manejo explícito: Express lo lanzaba como </w:t>
            </w:r>
            <w:proofErr w:type="spellStart"/>
            <w:r w:rsidRPr="00794E76">
              <w:t>SyntaxError</w:t>
            </w:r>
            <w:proofErr w:type="spellEnd"/>
            <w:r w:rsidRPr="00794E76">
              <w:t xml:space="preserve"> y el manejador central lo devolvía como 500, exponiendo un error técnico crudo al cliente.</w:t>
            </w:r>
          </w:p>
        </w:tc>
        <w:tc>
          <w:tcPr>
            <w:tcW w:w="235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7D1039" w14:textId="64C0B884" w:rsidR="00794E76" w:rsidRPr="00794E76" w:rsidRDefault="00794E76" w:rsidP="00336ADC">
            <w:pPr>
              <w:spacing w:after="0" w:line="240" w:lineRule="auto"/>
            </w:pPr>
            <w:r w:rsidRPr="00794E76">
              <w:t xml:space="preserve">Se agregó una verificación específica para </w:t>
            </w:r>
            <w:proofErr w:type="spellStart"/>
            <w:r w:rsidRPr="00794E76">
              <w:t>SyntaxError</w:t>
            </w:r>
            <w:proofErr w:type="spellEnd"/>
            <w:r w:rsidRPr="00794E76">
              <w:t xml:space="preserve"> con la propiedad </w:t>
            </w:r>
            <w:proofErr w:type="spellStart"/>
            <w:r w:rsidRPr="00794E76">
              <w:t>body</w:t>
            </w:r>
            <w:proofErr w:type="spellEnd"/>
            <w:r w:rsidRPr="00794E76">
              <w:t>, devolviendo un 400 con un mensaje entendible.</w:t>
            </w:r>
          </w:p>
        </w:tc>
        <w:tc>
          <w:tcPr>
            <w:tcW w:w="156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413CD" w14:textId="400765F4" w:rsidR="00794E76" w:rsidRPr="00794E76" w:rsidRDefault="00794E76" w:rsidP="00336ADC">
            <w:pPr>
              <w:spacing w:after="0" w:line="240" w:lineRule="auto"/>
            </w:pPr>
            <w:r w:rsidRPr="00794E76">
              <w:t>2026-09-15</w:t>
            </w:r>
          </w:p>
        </w:tc>
      </w:tr>
    </w:tbl>
    <w:p w14:paraId="4A94A860" w14:textId="77777777" w:rsidR="00975546" w:rsidRDefault="00975546" w:rsidP="00975546">
      <w:pPr>
        <w:pStyle w:val="Ttulo1"/>
      </w:pPr>
      <w:r>
        <w:t>7. Próximos pasos</w:t>
      </w:r>
    </w:p>
    <w:p w14:paraId="440C514D" w14:textId="77777777" w:rsidR="00975546" w:rsidRDefault="00975546" w:rsidP="00975546">
      <w:pPr>
        <w:pStyle w:val="Prrafodelista"/>
        <w:numPr>
          <w:ilvl w:val="0"/>
          <w:numId w:val="13"/>
        </w:numPr>
        <w:spacing w:after="80"/>
      </w:pPr>
      <w:r>
        <w:t xml:space="preserve">Incorporar </w:t>
      </w:r>
      <w:proofErr w:type="spellStart"/>
      <w:r>
        <w:t>Jest</w:t>
      </w:r>
      <w:proofErr w:type="spellEnd"/>
      <w:r>
        <w:t xml:space="preserve"> para pruebas unitarias automatizadas a partir de Sprint 2, en vez de depender solo de pruebas manuales por </w:t>
      </w:r>
      <w:proofErr w:type="spellStart"/>
      <w:r>
        <w:t>curl</w:t>
      </w:r>
      <w:proofErr w:type="spellEnd"/>
      <w:r>
        <w:t>.</w:t>
      </w:r>
    </w:p>
    <w:p w14:paraId="2797DC6D" w14:textId="77777777" w:rsidR="00975546" w:rsidRDefault="00975546" w:rsidP="00975546">
      <w:pPr>
        <w:pStyle w:val="Prrafodelista"/>
        <w:numPr>
          <w:ilvl w:val="0"/>
          <w:numId w:val="13"/>
        </w:numPr>
        <w:spacing w:after="80"/>
      </w:pPr>
      <w:r>
        <w:t>Completar la sección 5 con resultados reales al cierre de cada sprint, siguiendo el mismo formato que la sección 4.</w:t>
      </w:r>
    </w:p>
    <w:p w14:paraId="07F01931" w14:textId="77777777" w:rsidR="00975546" w:rsidRDefault="00975546" w:rsidP="00975546">
      <w:pPr>
        <w:pStyle w:val="Prrafodelista"/>
        <w:numPr>
          <w:ilvl w:val="0"/>
          <w:numId w:val="13"/>
        </w:numPr>
        <w:spacing w:after="80"/>
      </w:pPr>
      <w:r>
        <w:t>Registrar en la sección 6 cualquier error real que aparezca durante el desarrollo, sin esperar a Sprint 5 para hacerlo.</w:t>
      </w:r>
    </w:p>
    <w:p w14:paraId="61B196D6" w14:textId="7263C99D" w:rsidR="00E93DEE" w:rsidRDefault="00E93DEE" w:rsidP="00975546">
      <w:pPr>
        <w:pStyle w:val="Ttulo1"/>
      </w:pPr>
    </w:p>
    <w:sectPr w:rsidR="00E93DEE"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DEC8DFA-17E4-4F88-A33E-7D8D714E73D5}"/>
    <w:embedBold r:id="rId2" w:fontKey="{86D37383-B0C4-4EE0-BCA4-41E74C7C7CE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CFA3EA59-B897-4066-B033-D09CD648DD02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3859B0D5-7772-4062-A6AB-0C7CE266F083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5" w:fontKey="{4623B570-13D4-4F28-9EDC-700B70D7CA2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62EEF"/>
    <w:multiLevelType w:val="multilevel"/>
    <w:tmpl w:val="A4D2A3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464669"/>
    <w:multiLevelType w:val="hybridMultilevel"/>
    <w:tmpl w:val="E524473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16F3C"/>
    <w:multiLevelType w:val="hybridMultilevel"/>
    <w:tmpl w:val="557AA85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1360AF"/>
    <w:multiLevelType w:val="multilevel"/>
    <w:tmpl w:val="B7D615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5C44D68"/>
    <w:multiLevelType w:val="hybridMultilevel"/>
    <w:tmpl w:val="5E0689B0"/>
    <w:lvl w:ilvl="0" w:tplc="99A24090">
      <w:start w:val="1"/>
      <w:numFmt w:val="bullet"/>
      <w:pStyle w:val="Prrafode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327F97"/>
    <w:multiLevelType w:val="multilevel"/>
    <w:tmpl w:val="3A9E4C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3497111"/>
    <w:multiLevelType w:val="hybridMultilevel"/>
    <w:tmpl w:val="C1AED236"/>
    <w:lvl w:ilvl="0" w:tplc="F53464D6">
      <w:start w:val="1"/>
      <w:numFmt w:val="bullet"/>
      <w:lvlText w:val="•"/>
      <w:lvlJc w:val="left"/>
      <w:pPr>
        <w:ind w:left="420" w:hanging="260"/>
      </w:pPr>
    </w:lvl>
    <w:lvl w:ilvl="1" w:tplc="FC1093C4">
      <w:numFmt w:val="decimal"/>
      <w:lvlText w:val=""/>
      <w:lvlJc w:val="left"/>
    </w:lvl>
    <w:lvl w:ilvl="2" w:tplc="28ACB47C">
      <w:numFmt w:val="decimal"/>
      <w:lvlText w:val=""/>
      <w:lvlJc w:val="left"/>
    </w:lvl>
    <w:lvl w:ilvl="3" w:tplc="8424C89A">
      <w:numFmt w:val="decimal"/>
      <w:lvlText w:val=""/>
      <w:lvlJc w:val="left"/>
    </w:lvl>
    <w:lvl w:ilvl="4" w:tplc="62AA8E0C">
      <w:numFmt w:val="decimal"/>
      <w:lvlText w:val=""/>
      <w:lvlJc w:val="left"/>
    </w:lvl>
    <w:lvl w:ilvl="5" w:tplc="DA28C846">
      <w:numFmt w:val="decimal"/>
      <w:lvlText w:val=""/>
      <w:lvlJc w:val="left"/>
    </w:lvl>
    <w:lvl w:ilvl="6" w:tplc="BD168F1C">
      <w:numFmt w:val="decimal"/>
      <w:lvlText w:val=""/>
      <w:lvlJc w:val="left"/>
    </w:lvl>
    <w:lvl w:ilvl="7" w:tplc="C38EB0BC">
      <w:numFmt w:val="decimal"/>
      <w:lvlText w:val=""/>
      <w:lvlJc w:val="left"/>
    </w:lvl>
    <w:lvl w:ilvl="8" w:tplc="AEF8CE16">
      <w:numFmt w:val="decimal"/>
      <w:lvlText w:val=""/>
      <w:lvlJc w:val="left"/>
    </w:lvl>
  </w:abstractNum>
  <w:abstractNum w:abstractNumId="7" w15:restartNumberingAfterBreak="0">
    <w:nsid w:val="54E77649"/>
    <w:multiLevelType w:val="multilevel"/>
    <w:tmpl w:val="34E822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4ED27FF"/>
    <w:multiLevelType w:val="hybridMultilevel"/>
    <w:tmpl w:val="5620A25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1306D4"/>
    <w:multiLevelType w:val="multilevel"/>
    <w:tmpl w:val="43DE312C"/>
    <w:lvl w:ilvl="0">
      <w:start w:val="1"/>
      <w:numFmt w:val="bullet"/>
      <w:lvlText w:val="•"/>
      <w:lvlJc w:val="left"/>
      <w:pPr>
        <w:ind w:left="420" w:hanging="2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0" w15:restartNumberingAfterBreak="0">
    <w:nsid w:val="70C174DE"/>
    <w:multiLevelType w:val="multilevel"/>
    <w:tmpl w:val="94CAB1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98777EB"/>
    <w:multiLevelType w:val="hybridMultilevel"/>
    <w:tmpl w:val="81C6F8A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8511CD"/>
    <w:multiLevelType w:val="hybridMultilevel"/>
    <w:tmpl w:val="13F065A4"/>
    <w:lvl w:ilvl="0" w:tplc="E06884E2">
      <w:start w:val="1"/>
      <w:numFmt w:val="bullet"/>
      <w:lvlText w:val="•"/>
      <w:lvlJc w:val="left"/>
      <w:pPr>
        <w:ind w:left="420" w:hanging="260"/>
      </w:pPr>
    </w:lvl>
    <w:lvl w:ilvl="1" w:tplc="62663964">
      <w:numFmt w:val="decimal"/>
      <w:lvlText w:val=""/>
      <w:lvlJc w:val="left"/>
      <w:pPr>
        <w:ind w:left="0" w:firstLine="0"/>
      </w:pPr>
    </w:lvl>
    <w:lvl w:ilvl="2" w:tplc="22A21FC8">
      <w:numFmt w:val="decimal"/>
      <w:lvlText w:val=""/>
      <w:lvlJc w:val="left"/>
      <w:pPr>
        <w:ind w:left="0" w:firstLine="0"/>
      </w:pPr>
    </w:lvl>
    <w:lvl w:ilvl="3" w:tplc="A23E8DEE">
      <w:numFmt w:val="decimal"/>
      <w:lvlText w:val=""/>
      <w:lvlJc w:val="left"/>
      <w:pPr>
        <w:ind w:left="0" w:firstLine="0"/>
      </w:pPr>
    </w:lvl>
    <w:lvl w:ilvl="4" w:tplc="610A40E2">
      <w:numFmt w:val="decimal"/>
      <w:lvlText w:val=""/>
      <w:lvlJc w:val="left"/>
      <w:pPr>
        <w:ind w:left="0" w:firstLine="0"/>
      </w:pPr>
    </w:lvl>
    <w:lvl w:ilvl="5" w:tplc="788ACBF4">
      <w:numFmt w:val="decimal"/>
      <w:lvlText w:val=""/>
      <w:lvlJc w:val="left"/>
      <w:pPr>
        <w:ind w:left="0" w:firstLine="0"/>
      </w:pPr>
    </w:lvl>
    <w:lvl w:ilvl="6" w:tplc="095448F8">
      <w:numFmt w:val="decimal"/>
      <w:lvlText w:val=""/>
      <w:lvlJc w:val="left"/>
      <w:pPr>
        <w:ind w:left="0" w:firstLine="0"/>
      </w:pPr>
    </w:lvl>
    <w:lvl w:ilvl="7" w:tplc="BC3E4A72">
      <w:numFmt w:val="decimal"/>
      <w:lvlText w:val=""/>
      <w:lvlJc w:val="left"/>
      <w:pPr>
        <w:ind w:left="0" w:firstLine="0"/>
      </w:pPr>
    </w:lvl>
    <w:lvl w:ilvl="8" w:tplc="89B2F536">
      <w:numFmt w:val="decimal"/>
      <w:lvlText w:val=""/>
      <w:lvlJc w:val="left"/>
      <w:pPr>
        <w:ind w:left="0" w:firstLine="0"/>
      </w:pPr>
    </w:lvl>
  </w:abstractNum>
  <w:num w:numId="1" w16cid:durableId="117916326">
    <w:abstractNumId w:val="3"/>
  </w:num>
  <w:num w:numId="2" w16cid:durableId="682323128">
    <w:abstractNumId w:val="7"/>
  </w:num>
  <w:num w:numId="3" w16cid:durableId="535892754">
    <w:abstractNumId w:val="9"/>
  </w:num>
  <w:num w:numId="4" w16cid:durableId="1962419274">
    <w:abstractNumId w:val="5"/>
  </w:num>
  <w:num w:numId="5" w16cid:durableId="1377319567">
    <w:abstractNumId w:val="0"/>
  </w:num>
  <w:num w:numId="6" w16cid:durableId="916553667">
    <w:abstractNumId w:val="10"/>
  </w:num>
  <w:num w:numId="7" w16cid:durableId="800919929">
    <w:abstractNumId w:val="11"/>
  </w:num>
  <w:num w:numId="8" w16cid:durableId="84545581">
    <w:abstractNumId w:val="12"/>
  </w:num>
  <w:num w:numId="9" w16cid:durableId="1848864327">
    <w:abstractNumId w:val="8"/>
  </w:num>
  <w:num w:numId="10" w16cid:durableId="1589577251">
    <w:abstractNumId w:val="2"/>
  </w:num>
  <w:num w:numId="11" w16cid:durableId="448013500">
    <w:abstractNumId w:val="1"/>
  </w:num>
  <w:num w:numId="12" w16cid:durableId="1979064639">
    <w:abstractNumId w:val="4"/>
  </w:num>
  <w:num w:numId="13" w16cid:durableId="1411661091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DEE"/>
    <w:rsid w:val="000163F0"/>
    <w:rsid w:val="00183F48"/>
    <w:rsid w:val="00197BB4"/>
    <w:rsid w:val="001C46C7"/>
    <w:rsid w:val="002F2057"/>
    <w:rsid w:val="00336ADC"/>
    <w:rsid w:val="003446D4"/>
    <w:rsid w:val="00513980"/>
    <w:rsid w:val="00513B01"/>
    <w:rsid w:val="00534A34"/>
    <w:rsid w:val="005D112A"/>
    <w:rsid w:val="006911E5"/>
    <w:rsid w:val="00705E81"/>
    <w:rsid w:val="00774FB2"/>
    <w:rsid w:val="00794E76"/>
    <w:rsid w:val="0083312F"/>
    <w:rsid w:val="008F1D4A"/>
    <w:rsid w:val="00963A46"/>
    <w:rsid w:val="00966589"/>
    <w:rsid w:val="00975546"/>
    <w:rsid w:val="009C6677"/>
    <w:rsid w:val="00A005AB"/>
    <w:rsid w:val="00A63CAE"/>
    <w:rsid w:val="00A97E2D"/>
    <w:rsid w:val="00BC4925"/>
    <w:rsid w:val="00DB08B1"/>
    <w:rsid w:val="00E5469F"/>
    <w:rsid w:val="00E93DEE"/>
    <w:rsid w:val="00E945BF"/>
    <w:rsid w:val="00F958E5"/>
    <w:rsid w:val="00FE0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DDA64"/>
  <w14:defaultImageDpi w14:val="32767"/>
  <w15:docId w15:val="{A72474C2-21F8-4BEF-84B3-4C7E51BA8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5546"/>
    <w:pPr>
      <w:spacing w:after="160" w:line="300" w:lineRule="auto"/>
      <w:jc w:val="both"/>
    </w:pPr>
    <w:rPr>
      <w:sz w:val="21"/>
      <w:szCs w:val="21"/>
    </w:rPr>
  </w:style>
  <w:style w:type="paragraph" w:styleId="Ttulo1">
    <w:name w:val="heading 1"/>
    <w:basedOn w:val="Normal"/>
    <w:next w:val="Normal"/>
    <w:uiPriority w:val="9"/>
    <w:qFormat/>
    <w:rsid w:val="008F1D4A"/>
    <w:pPr>
      <w:pBdr>
        <w:top w:val="nil"/>
        <w:left w:val="nil"/>
        <w:bottom w:val="nil"/>
        <w:right w:val="nil"/>
        <w:between w:val="nil"/>
      </w:pBdr>
      <w:spacing w:before="36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rsid w:val="008F1D4A"/>
    <w:pPr>
      <w:pBdr>
        <w:top w:val="nil"/>
        <w:left w:val="nil"/>
        <w:bottom w:val="nil"/>
        <w:right w:val="nil"/>
        <w:between w:val="nil"/>
      </w:pBdr>
      <w:spacing w:before="260" w:after="120"/>
      <w:outlineLvl w:val="1"/>
    </w:pPr>
    <w:rPr>
      <w:b/>
      <w:bCs/>
      <w:color w:val="1F3864"/>
      <w:sz w:val="24"/>
      <w:szCs w:val="24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rFonts w:ascii="Times New Roman" w:eastAsia="Times New Roman" w:hAnsi="Times New Roman" w:cs="Times New Roman"/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rFonts w:ascii="Times New Roman" w:eastAsia="Times New Roman" w:hAnsi="Times New Roman" w:cs="Times New Roman"/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rFonts w:ascii="Times New Roman" w:eastAsia="Times New Roman" w:hAnsi="Times New Roman" w:cs="Times New Roman"/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Textoennegrita1">
    <w:name w:val="Texto en negrita1"/>
    <w:qFormat/>
    <w:rsid w:val="004912F2"/>
    <w:rPr>
      <w:b/>
      <w:bCs/>
    </w:rPr>
  </w:style>
  <w:style w:type="paragraph" w:styleId="Prrafodelista">
    <w:name w:val="List Paragraph"/>
    <w:qFormat/>
    <w:rsid w:val="00513980"/>
    <w:pPr>
      <w:numPr>
        <w:numId w:val="12"/>
      </w:numPr>
    </w:pPr>
    <w:rPr>
      <w:sz w:val="21"/>
      <w:szCs w:val="21"/>
    </w:r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4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3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ORu0QuSn7/x0siElra0K5u2ceA==">CgMxLjA4AHIhMTVDcldLYkVVOWRacVVjWXNUaVptZWc5ZVAyZk8tN0xs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</TotalTime>
  <Pages>4</Pages>
  <Words>924</Words>
  <Characters>5087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ISA</cp:lastModifiedBy>
  <cp:revision>15</cp:revision>
  <dcterms:created xsi:type="dcterms:W3CDTF">2026-09-02T03:06:00Z</dcterms:created>
  <dcterms:modified xsi:type="dcterms:W3CDTF">2026-09-15T01:32:00Z</dcterms:modified>
</cp:coreProperties>
</file>