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72637B" w14:textId="77777777" w:rsidR="00F656EA" w:rsidRPr="00F656EA" w:rsidRDefault="00F656EA" w:rsidP="00F656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asignaturas que más se relacionan con mis intereses profesionales son Gestión de Proyectos de Software y Deep </w:t>
            </w:r>
            <w:proofErr w:type="spellStart"/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.</w:t>
            </w:r>
          </w:p>
          <w:p w14:paraId="755F2B97" w14:textId="77777777" w:rsidR="00F656EA" w:rsidRPr="00F656EA" w:rsidRDefault="00F656EA" w:rsidP="00F656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182BC0" w14:textId="77777777" w:rsidR="00F656EA" w:rsidRPr="00F656EA" w:rsidRDefault="00F656EA" w:rsidP="00F656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Gestión de Proyectos de Software me gustó especialmente aprender a organizar y planificar proyectos, definir tareas y trabajar en equipo para desarrollar soluciones informáticas orientadas a resolver problemas reales.</w:t>
            </w:r>
          </w:p>
          <w:p w14:paraId="3D53542B" w14:textId="77777777" w:rsidR="00F656EA" w:rsidRPr="00F656EA" w:rsidRDefault="00F656EA" w:rsidP="00F656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03B9B2" w14:textId="40D0D348" w:rsidR="00792C00" w:rsidRPr="00792C00" w:rsidRDefault="00F656EA" w:rsidP="00F656EA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En Deep </w:t>
            </w:r>
            <w:proofErr w:type="spellStart"/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Learning</w:t>
            </w:r>
            <w:proofErr w:type="spellEnd"/>
            <w:r w:rsidRPr="00F656E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interesó conocer cómo la tecnología y la inteligencia artificial pueden utilizarse para analizar información y desarrollar soluciones más avanzadas. Esta asignatura también despertó mi interés por seguir explorando nuevas tecnologías y sus aplicaciones.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B6AC688" w14:textId="77777777" w:rsidR="00FF0C09" w:rsidRPr="00FF0C09" w:rsidRDefault="00FF0C09" w:rsidP="00FF0C0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creo que sí tienen valor, me permiten demostrar conocimientos y competencias concretas que complementan lo que voy formando en la carrera.</w:t>
            </w:r>
          </w:p>
          <w:p w14:paraId="2A4F366F" w14:textId="77777777" w:rsidR="00FF0C09" w:rsidRPr="00FF0C09" w:rsidRDefault="00FF0C09" w:rsidP="00FF0C0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9566585" w14:textId="77777777" w:rsidR="00885110" w:rsidRDefault="00FF0C09" w:rsidP="00FF0C0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de </w:t>
            </w:r>
            <w:proofErr w:type="spellStart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 y la de ISO/IEC 27001:2022 Lead Auditor me sirvieron para reforzar temas de ciberseguridad, identificación de riesgos y gestión de la seguridad de la información y la de Scrum Master Professional </w:t>
            </w:r>
            <w:proofErr w:type="spellStart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Certification</w:t>
            </w:r>
            <w:proofErr w:type="spellEnd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me dio herramientas concretas de gestión ágil y trabajo colaborativo que después terminé usando de verdad en proyectos de curso.</w:t>
            </w:r>
          </w:p>
          <w:p w14:paraId="7F4CD3A0" w14:textId="3BE810CC" w:rsidR="00FF0C09" w:rsidRPr="00F656EA" w:rsidRDefault="00FF0C09" w:rsidP="00FF0C09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10EE8C" w14:textId="76398B9C" w:rsidR="00FF0C09" w:rsidRPr="00FF0C09" w:rsidRDefault="00FF0C09" w:rsidP="00FF0C0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Considero que mis</w:t>
            </w: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principales fortalezas están en la resolución de problemas, la gestión de proyectos y el trabajo en equipo. </w:t>
            </w:r>
          </w:p>
          <w:p w14:paraId="0E9C6274" w14:textId="77777777" w:rsidR="00FF0C09" w:rsidRPr="00FF0C09" w:rsidRDefault="00FF0C09" w:rsidP="00FF0C0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079BDB5" w14:textId="77777777" w:rsidR="00FF0C09" w:rsidRPr="00FF0C09" w:rsidRDefault="00FF0C09" w:rsidP="00FF0C0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 certificación de Scrum Master me ayudó bastante a ordenar cómo planifico y organizo el trabajo colaborativo, y las de </w:t>
            </w:r>
            <w:proofErr w:type="spellStart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Ethical</w:t>
            </w:r>
            <w:proofErr w:type="spellEnd"/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Hacking e ISO/IEC </w:t>
            </w: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  <w:u w:val="single"/>
              </w:rPr>
              <w:t>27001</w:t>
            </w: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:2022 Lead Auditor me dejaron con más ojo para identificar riesgos.</w:t>
            </w:r>
          </w:p>
          <w:p w14:paraId="796F79C1" w14:textId="77777777" w:rsidR="00FF0C09" w:rsidRPr="00FF0C09" w:rsidRDefault="00FF0C09" w:rsidP="00FF0C09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A425F0" w14:textId="449ED960" w:rsidR="00C73CB5" w:rsidRPr="00874D16" w:rsidRDefault="00FF0C09" w:rsidP="00FF0C09">
            <w:pPr>
              <w:jc w:val="both"/>
              <w:rPr>
                <w:rFonts w:ascii="Calibri" w:hAnsi="Calibri"/>
                <w:b/>
                <w:bCs/>
              </w:rPr>
            </w:pP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Donde sí considero que debo fortalecer son algunos aspectos más técnicos del desarrollo. </w:t>
            </w: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FC8F943" w14:textId="77777777" w:rsidR="00FF0C09" w:rsidRDefault="00FF0C0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441A6DB" w14:textId="77777777" w:rsidR="00FF0C09" w:rsidRDefault="00FF0C0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C7EE099" w14:textId="77777777" w:rsidR="00FF0C09" w:rsidRDefault="00FF0C0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E4E7250" w14:textId="77777777" w:rsidR="00FF0C09" w:rsidRDefault="00FF0C09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17C1E087" w14:textId="127F97CB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68C832BB" w:rsidR="002C4FB7" w:rsidRDefault="00FF0C09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F0C09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intereses profesionales giran en torno a resolver problemas, desarrollar soluciones informáticas, diseñar interfaces y experiencia de usuario, y los más importante ayudar a quienes no han tenido la oportunidad de tener la tecnología de cerca. </w:t>
            </w: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E4EC943" w14:textId="77777777" w:rsidR="00FD1C38" w:rsidRDefault="00FD1C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D1C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Las competencias que más conectan con mis intereses son el desarrollo de soluciones informáticas, la gestión de proyectos, la resolución de problemas, 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y </w:t>
            </w:r>
            <w:r w:rsidRPr="00FD1C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diseño de interfaces. </w:t>
            </w:r>
          </w:p>
          <w:p w14:paraId="5294DCE1" w14:textId="77777777" w:rsidR="00FD1C38" w:rsidRDefault="00FD1C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181539C8" w:rsidR="06340B72" w:rsidRDefault="00FD1C3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D1C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Lo que necesito reforzar es </w:t>
            </w:r>
            <w:r w:rsid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el desarrollo de </w:t>
            </w:r>
            <w:r w:rsidRPr="00FD1C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software</w:t>
            </w:r>
            <w:r w:rsid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más que nada</w:t>
            </w:r>
            <w:r w:rsidRPr="00FD1C3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para sentirme más segura en proyectos de mayor complejidad.</w:t>
            </w: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1BB03A" w14:textId="17349E56" w:rsidR="00AC170A" w:rsidRP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cinco años me imagino trabajando en desarrollo de proyectos, metida en iniciativas que resuelvan problemas reales de empresas u organizaciones, no solo ejercicios de práctica.</w:t>
            </w:r>
          </w:p>
          <w:p w14:paraId="38449EE0" w14:textId="77777777" w:rsidR="00AC170A" w:rsidRP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538E754" w14:textId="1C55A324" w:rsidR="06340B72" w:rsidRDefault="00AC170A" w:rsidP="00AC170A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combinar desarrollo, diseño UX y gestión de proyectos, participar en la creación y mejora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 ir asumiendo progresivamente más responsabilidad a medida que gane experiencia.</w:t>
            </w: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90087EB" w14:textId="77777777" w:rsidR="00AC170A" w:rsidRDefault="00AC170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B03C259" w14:textId="77777777" w:rsidR="00AC170A" w:rsidRDefault="00AC170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5B5542C" w14:textId="77777777" w:rsidR="00AC170A" w:rsidRDefault="00AC170A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DAC6A1" w14:textId="467A60EF" w:rsidR="00AC170A" w:rsidRP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Sí, el proyecto APT actual calza con mis proyecciones </w:t>
            </w: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profesionales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</w:t>
            </w: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</w:t>
            </w: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deja aplicar justo lo que me interesa, resolver problemas, desarrollar soluciones informáticas y trabajar en diseño de interfaces y experiencia de usuario.</w:t>
            </w:r>
          </w:p>
          <w:p w14:paraId="7902DFB5" w14:textId="77777777" w:rsidR="00AC170A" w:rsidRP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7C77B33" w14:textId="77777777" w:rsid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De las ideas que teníamos, la Plataforma de gestión y análisis de la oferta gastronómica del Casino es la que más se relaciona con mis intereses actuales, porque implica desarrollar una solución web para una necesidad real de una organización. </w:t>
            </w:r>
          </w:p>
          <w:p w14:paraId="76752C5E" w14:textId="77777777" w:rsidR="00AC170A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084F4DB4" w:rsidR="002C4FB7" w:rsidRDefault="00AC170A" w:rsidP="00AC170A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Eso sí, tuvimos que ajustarla respecto de la idea inicial, que apuntaba solo a la consulta del menú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d</w:t>
            </w:r>
            <w:r w:rsidRPr="00AC170A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espués del levantamiento de información, ampliamos el enfoque hacia la gestión del menú, la disponibilidad y la información para los usuarios, y dejamos abierta la posibilidad de analizar datos de consumo si se confirma que es viable.</w:t>
            </w:r>
          </w:p>
          <w:p w14:paraId="06E62F7C" w14:textId="3D1B4B6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EB1E03" w14:textId="77777777" w:rsidR="00186C7F" w:rsidRDefault="00186C7F" w:rsidP="00DF38AE">
      <w:pPr>
        <w:spacing w:after="0" w:line="240" w:lineRule="auto"/>
      </w:pPr>
      <w:r>
        <w:separator/>
      </w:r>
    </w:p>
  </w:endnote>
  <w:endnote w:type="continuationSeparator" w:id="0">
    <w:p w14:paraId="55B359A5" w14:textId="77777777" w:rsidR="00186C7F" w:rsidRDefault="00186C7F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36F8707" w14:textId="77777777" w:rsidR="00186C7F" w:rsidRDefault="00186C7F" w:rsidP="00DF38AE">
      <w:pPr>
        <w:spacing w:after="0" w:line="240" w:lineRule="auto"/>
      </w:pPr>
      <w:r>
        <w:separator/>
      </w:r>
    </w:p>
  </w:footnote>
  <w:footnote w:type="continuationSeparator" w:id="0">
    <w:p w14:paraId="4F82A58D" w14:textId="77777777" w:rsidR="00186C7F" w:rsidRDefault="00186C7F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8363268">
    <w:abstractNumId w:val="3"/>
  </w:num>
  <w:num w:numId="2" w16cid:durableId="1501458210">
    <w:abstractNumId w:val="8"/>
  </w:num>
  <w:num w:numId="3" w16cid:durableId="251134201">
    <w:abstractNumId w:val="12"/>
  </w:num>
  <w:num w:numId="4" w16cid:durableId="1276794489">
    <w:abstractNumId w:val="28"/>
  </w:num>
  <w:num w:numId="5" w16cid:durableId="1037316905">
    <w:abstractNumId w:val="30"/>
  </w:num>
  <w:num w:numId="6" w16cid:durableId="355933160">
    <w:abstractNumId w:val="4"/>
  </w:num>
  <w:num w:numId="7" w16cid:durableId="1771317706">
    <w:abstractNumId w:val="11"/>
  </w:num>
  <w:num w:numId="8" w16cid:durableId="1290090759">
    <w:abstractNumId w:val="19"/>
  </w:num>
  <w:num w:numId="9" w16cid:durableId="1330059799">
    <w:abstractNumId w:val="15"/>
  </w:num>
  <w:num w:numId="10" w16cid:durableId="217204101">
    <w:abstractNumId w:val="9"/>
  </w:num>
  <w:num w:numId="11" w16cid:durableId="741105355">
    <w:abstractNumId w:val="24"/>
  </w:num>
  <w:num w:numId="12" w16cid:durableId="715280414">
    <w:abstractNumId w:val="35"/>
  </w:num>
  <w:num w:numId="13" w16cid:durableId="344021009">
    <w:abstractNumId w:val="29"/>
  </w:num>
  <w:num w:numId="14" w16cid:durableId="1708334091">
    <w:abstractNumId w:val="1"/>
  </w:num>
  <w:num w:numId="15" w16cid:durableId="280693559">
    <w:abstractNumId w:val="36"/>
  </w:num>
  <w:num w:numId="16" w16cid:durableId="737243020">
    <w:abstractNumId w:val="21"/>
  </w:num>
  <w:num w:numId="17" w16cid:durableId="1855533836">
    <w:abstractNumId w:val="17"/>
  </w:num>
  <w:num w:numId="18" w16cid:durableId="268397813">
    <w:abstractNumId w:val="31"/>
  </w:num>
  <w:num w:numId="19" w16cid:durableId="848712137">
    <w:abstractNumId w:val="10"/>
  </w:num>
  <w:num w:numId="20" w16cid:durableId="117651291">
    <w:abstractNumId w:val="39"/>
  </w:num>
  <w:num w:numId="21" w16cid:durableId="1818299278">
    <w:abstractNumId w:val="34"/>
  </w:num>
  <w:num w:numId="22" w16cid:durableId="1809206618">
    <w:abstractNumId w:val="13"/>
  </w:num>
  <w:num w:numId="23" w16cid:durableId="1370760567">
    <w:abstractNumId w:val="14"/>
  </w:num>
  <w:num w:numId="24" w16cid:durableId="1050226053">
    <w:abstractNumId w:val="5"/>
  </w:num>
  <w:num w:numId="25" w16cid:durableId="111561625">
    <w:abstractNumId w:val="16"/>
  </w:num>
  <w:num w:numId="26" w16cid:durableId="531265698">
    <w:abstractNumId w:val="20"/>
  </w:num>
  <w:num w:numId="27" w16cid:durableId="1040712200">
    <w:abstractNumId w:val="23"/>
  </w:num>
  <w:num w:numId="28" w16cid:durableId="1840382438">
    <w:abstractNumId w:val="0"/>
  </w:num>
  <w:num w:numId="29" w16cid:durableId="529496951">
    <w:abstractNumId w:val="18"/>
  </w:num>
  <w:num w:numId="30" w16cid:durableId="632712914">
    <w:abstractNumId w:val="22"/>
  </w:num>
  <w:num w:numId="31" w16cid:durableId="1073433008">
    <w:abstractNumId w:val="2"/>
  </w:num>
  <w:num w:numId="32" w16cid:durableId="463891859">
    <w:abstractNumId w:val="7"/>
  </w:num>
  <w:num w:numId="33" w16cid:durableId="15422771">
    <w:abstractNumId w:val="32"/>
  </w:num>
  <w:num w:numId="34" w16cid:durableId="821653692">
    <w:abstractNumId w:val="38"/>
  </w:num>
  <w:num w:numId="35" w16cid:durableId="585918459">
    <w:abstractNumId w:val="6"/>
  </w:num>
  <w:num w:numId="36" w16cid:durableId="554783190">
    <w:abstractNumId w:val="25"/>
  </w:num>
  <w:num w:numId="37" w16cid:durableId="1769346988">
    <w:abstractNumId w:val="37"/>
  </w:num>
  <w:num w:numId="38" w16cid:durableId="487210989">
    <w:abstractNumId w:val="27"/>
  </w:num>
  <w:num w:numId="39" w16cid:durableId="1537934641">
    <w:abstractNumId w:val="26"/>
  </w:num>
  <w:num w:numId="40" w16cid:durableId="58191473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6C7F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4854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B73BB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7F1"/>
    <w:rsid w:val="00792C00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09B1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9719E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170A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06BE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6EA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C38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C09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928</Words>
  <Characters>5107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Isabella Covarrubias Jofré</cp:lastModifiedBy>
  <cp:revision>2</cp:revision>
  <cp:lastPrinted>2019-12-16T20:10:00Z</cp:lastPrinted>
  <dcterms:created xsi:type="dcterms:W3CDTF">2026-09-05T03:32:00Z</dcterms:created>
  <dcterms:modified xsi:type="dcterms:W3CDTF">2026-09-05T03:32:00Z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