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DB98" w14:textId="77777777" w:rsidR="00B46237" w:rsidRDefault="00B46237" w:rsidP="00B46237"/>
    <w:p w14:paraId="74A60160" w14:textId="77777777" w:rsidR="00B46237" w:rsidRDefault="00B46237" w:rsidP="00B46237"/>
    <w:p w14:paraId="1F8FB1B2" w14:textId="77777777" w:rsidR="00B46237" w:rsidRDefault="00B46237" w:rsidP="00B46237"/>
    <w:p w14:paraId="66A0A9D7" w14:textId="77777777" w:rsidR="00B46237" w:rsidRDefault="00B46237" w:rsidP="00B46237"/>
    <w:p w14:paraId="3CA09571" w14:textId="77777777" w:rsidR="00B46237" w:rsidRDefault="00B46237" w:rsidP="00B46237"/>
    <w:p w14:paraId="7791DEF2" w14:textId="77777777" w:rsidR="00B46237" w:rsidRDefault="00B46237" w:rsidP="00B46237"/>
    <w:p w14:paraId="3222F462" w14:textId="77777777" w:rsidR="00B46237" w:rsidRDefault="00B46237" w:rsidP="00B46237"/>
    <w:p w14:paraId="020620DB" w14:textId="77777777" w:rsidR="00B46237" w:rsidRDefault="00B46237" w:rsidP="00B46237"/>
    <w:p w14:paraId="40272F73" w14:textId="77777777" w:rsidR="00B46237" w:rsidRDefault="00B46237" w:rsidP="00B46237"/>
    <w:p w14:paraId="3A5429F8" w14:textId="77777777" w:rsidR="00B46237" w:rsidRDefault="00B46237" w:rsidP="00B46237"/>
    <w:p w14:paraId="49DADBBF" w14:textId="77777777" w:rsidR="00B46237" w:rsidRDefault="00B46237" w:rsidP="00B46237"/>
    <w:p w14:paraId="6C2D0141" w14:textId="77777777" w:rsidR="00B46237" w:rsidRDefault="00B46237" w:rsidP="00B46237"/>
    <w:p w14:paraId="5FDF53CD" w14:textId="77777777" w:rsidR="00B46237" w:rsidRDefault="00B46237" w:rsidP="00B46237"/>
    <w:p w14:paraId="0308D560" w14:textId="77777777" w:rsidR="00B46237" w:rsidRDefault="00B46237" w:rsidP="00B46237"/>
    <w:p w14:paraId="5692CE43" w14:textId="77777777" w:rsidR="00DB3AC4" w:rsidRDefault="00DB3AC4" w:rsidP="00B46237">
      <w:pPr>
        <w:rPr>
          <w:b/>
          <w:bCs/>
          <w:color w:val="002060"/>
          <w:sz w:val="40"/>
          <w:szCs w:val="40"/>
        </w:rPr>
      </w:pPr>
      <w:r w:rsidRPr="00DB3AC4">
        <w:rPr>
          <w:b/>
          <w:bCs/>
          <w:color w:val="002060"/>
          <w:sz w:val="40"/>
          <w:szCs w:val="40"/>
        </w:rPr>
        <w:t>Sprint Backlog</w:t>
      </w:r>
    </w:p>
    <w:p w14:paraId="4A6894C0" w14:textId="51C390B2" w:rsidR="00B46237" w:rsidRPr="00B46237" w:rsidRDefault="00B46237" w:rsidP="00B46237">
      <w:pPr>
        <w:rPr>
          <w:rFonts w:cs="Calibri"/>
          <w:szCs w:val="21"/>
        </w:rPr>
      </w:pPr>
      <w:r w:rsidRPr="00B46237">
        <w:rPr>
          <w:rFonts w:cs="Calibri"/>
          <w:szCs w:val="21"/>
        </w:rPr>
        <w:t xml:space="preserve">Plataforma de gestión y análisis de la oferta gastronómica del Casino DUOC UC </w:t>
      </w:r>
    </w:p>
    <w:p w14:paraId="291F6528" w14:textId="77777777" w:rsidR="00B46237" w:rsidRPr="00B46237" w:rsidRDefault="00B46237" w:rsidP="00B46237">
      <w:pPr>
        <w:rPr>
          <w:rFonts w:cs="Calibri"/>
          <w:szCs w:val="21"/>
        </w:rPr>
      </w:pPr>
    </w:p>
    <w:p w14:paraId="34786ACD" w14:textId="77777777" w:rsidR="00B46237" w:rsidRPr="00B46237" w:rsidRDefault="00B46237" w:rsidP="00B46237">
      <w:pPr>
        <w:rPr>
          <w:rFonts w:cs="Calibri"/>
          <w:szCs w:val="21"/>
        </w:rPr>
      </w:pPr>
    </w:p>
    <w:p w14:paraId="0AA607F4" w14:textId="77777777" w:rsidR="00B46237" w:rsidRPr="00B46237" w:rsidRDefault="00B46237" w:rsidP="00B46237">
      <w:pPr>
        <w:rPr>
          <w:rFonts w:cs="Calibri"/>
          <w:szCs w:val="21"/>
        </w:rPr>
      </w:pPr>
    </w:p>
    <w:p w14:paraId="1E8BC813" w14:textId="77777777" w:rsidR="00B46237" w:rsidRPr="00B46237" w:rsidRDefault="00B46237" w:rsidP="00B46237">
      <w:pPr>
        <w:rPr>
          <w:rFonts w:cs="Calibri"/>
          <w:szCs w:val="21"/>
        </w:rPr>
      </w:pPr>
    </w:p>
    <w:p w14:paraId="73874FB9" w14:textId="77777777" w:rsidR="00B46237" w:rsidRPr="00B46237" w:rsidRDefault="00B46237" w:rsidP="00B46237">
      <w:pPr>
        <w:rPr>
          <w:rFonts w:cs="Calibri"/>
          <w:szCs w:val="21"/>
        </w:rPr>
      </w:pPr>
    </w:p>
    <w:p w14:paraId="290A6FB5" w14:textId="77777777" w:rsidR="00B46237" w:rsidRPr="00B46237" w:rsidRDefault="00B46237" w:rsidP="00B46237">
      <w:pPr>
        <w:rPr>
          <w:rFonts w:cs="Calibri"/>
          <w:szCs w:val="21"/>
        </w:rPr>
      </w:pPr>
    </w:p>
    <w:p w14:paraId="106C4434" w14:textId="77777777" w:rsidR="00B46237" w:rsidRPr="00B46237" w:rsidRDefault="00B46237" w:rsidP="00B46237">
      <w:pPr>
        <w:rPr>
          <w:rFonts w:cs="Calibri"/>
          <w:szCs w:val="21"/>
        </w:rPr>
      </w:pPr>
    </w:p>
    <w:p w14:paraId="24814361" w14:textId="77777777" w:rsidR="00B46237" w:rsidRPr="00B46237" w:rsidRDefault="00B46237" w:rsidP="00B46237">
      <w:pPr>
        <w:rPr>
          <w:rFonts w:cs="Calibri"/>
          <w:szCs w:val="21"/>
        </w:rPr>
      </w:pPr>
      <w:r w:rsidRPr="00B46237">
        <w:rPr>
          <w:rFonts w:cs="Calibri"/>
          <w:szCs w:val="21"/>
        </w:rPr>
        <w:t>Equipo: Isabella Covarrubias, Diego Díaz.</w:t>
      </w:r>
    </w:p>
    <w:p w14:paraId="0E029477" w14:textId="77777777" w:rsidR="00B46237" w:rsidRPr="00B46237" w:rsidRDefault="00B46237" w:rsidP="00B46237">
      <w:pPr>
        <w:rPr>
          <w:rFonts w:cs="Calibri"/>
          <w:szCs w:val="21"/>
        </w:rPr>
      </w:pPr>
      <w:r w:rsidRPr="00B46237">
        <w:rPr>
          <w:rFonts w:cs="Calibri"/>
          <w:szCs w:val="21"/>
        </w:rPr>
        <w:t>Repositorio: APT122-Casino-DUOC</w:t>
      </w:r>
    </w:p>
    <w:p w14:paraId="140663DD" w14:textId="45A195AE" w:rsidR="00B46237" w:rsidRPr="00B46237" w:rsidRDefault="00350C43" w:rsidP="00B46237">
      <w:pPr>
        <w:rPr>
          <w:rFonts w:cs="Calibri"/>
          <w:szCs w:val="21"/>
        </w:rPr>
      </w:pPr>
      <w:r w:rsidRPr="00350C43">
        <w:rPr>
          <w:rFonts w:cs="Calibri"/>
          <w:szCs w:val="21"/>
        </w:rPr>
        <w:t xml:space="preserve">Estado: </w:t>
      </w:r>
      <w:r w:rsidR="00DF55A9" w:rsidRPr="00DF55A9">
        <w:rPr>
          <w:rFonts w:cs="Calibri"/>
          <w:szCs w:val="21"/>
        </w:rPr>
        <w:t>Fase 2, versión 1.</w:t>
      </w:r>
      <w:r w:rsidR="001836A3">
        <w:rPr>
          <w:rFonts w:cs="Calibri"/>
          <w:szCs w:val="21"/>
        </w:rPr>
        <w:t>1</w:t>
      </w:r>
    </w:p>
    <w:p w14:paraId="531A99CB" w14:textId="77777777" w:rsidR="00B46237" w:rsidRDefault="00B46237" w:rsidP="00B46237">
      <w:pPr>
        <w:rPr>
          <w:rFonts w:cs="Calibri"/>
          <w:szCs w:val="21"/>
        </w:rPr>
      </w:pPr>
    </w:p>
    <w:p w14:paraId="5431C577" w14:textId="76AF6DDE" w:rsidR="00B46237" w:rsidRPr="00B46237" w:rsidRDefault="00B46237" w:rsidP="00B46237">
      <w:pPr>
        <w:pStyle w:val="Ttulo1"/>
      </w:pPr>
      <w:r w:rsidRPr="00B46237">
        <w:lastRenderedPageBreak/>
        <w:t xml:space="preserve">1. </w:t>
      </w:r>
      <w:r w:rsidR="00DF55A9" w:rsidRPr="00DF55A9">
        <w:t xml:space="preserve">Propósito </w:t>
      </w:r>
    </w:p>
    <w:p w14:paraId="7954693E" w14:textId="5305951A" w:rsidR="00DB3AC4" w:rsidRPr="00DB3AC4" w:rsidRDefault="00DB3AC4" w:rsidP="00DB3AC4">
      <w:pPr>
        <w:rPr>
          <w:rFonts w:cs="Calibri"/>
          <w:sz w:val="20"/>
          <w:szCs w:val="20"/>
        </w:rPr>
      </w:pPr>
      <w:r w:rsidRPr="00DB3AC4">
        <w:rPr>
          <w:rFonts w:cs="Calibri"/>
          <w:sz w:val="20"/>
          <w:szCs w:val="20"/>
        </w:rPr>
        <w:t>Este documento muestra qué se planificó en cada sprint, qué se entregó y en qué se distinguen ambas cosas</w:t>
      </w:r>
      <w:r>
        <w:rPr>
          <w:rFonts w:cs="Calibri"/>
          <w:sz w:val="20"/>
          <w:szCs w:val="20"/>
        </w:rPr>
        <w:t>, p</w:t>
      </w:r>
      <w:r w:rsidRPr="00DB3AC4">
        <w:rPr>
          <w:rFonts w:cs="Calibri"/>
          <w:sz w:val="20"/>
          <w:szCs w:val="20"/>
        </w:rPr>
        <w:t xml:space="preserve">arte del Backlog de historias de usuario (documento 08), que fija las historias, sus puntos y el sprint previsto, y lo contrasta con el README del </w:t>
      </w:r>
      <w:proofErr w:type="spellStart"/>
      <w:r w:rsidRPr="00DB3AC4">
        <w:rPr>
          <w:rFonts w:cs="Calibri"/>
          <w:sz w:val="20"/>
          <w:szCs w:val="20"/>
        </w:rPr>
        <w:t>backend</w:t>
      </w:r>
      <w:proofErr w:type="spellEnd"/>
      <w:r w:rsidRPr="00DB3AC4">
        <w:rPr>
          <w:rFonts w:cs="Calibri"/>
          <w:sz w:val="20"/>
          <w:szCs w:val="20"/>
        </w:rPr>
        <w:t xml:space="preserve"> y del </w:t>
      </w:r>
      <w:proofErr w:type="spellStart"/>
      <w:r w:rsidRPr="00DB3AC4">
        <w:rPr>
          <w:rFonts w:cs="Calibri"/>
          <w:sz w:val="20"/>
          <w:szCs w:val="20"/>
        </w:rPr>
        <w:t>frontend</w:t>
      </w:r>
      <w:proofErr w:type="spellEnd"/>
      <w:r w:rsidRPr="00DB3AC4">
        <w:rPr>
          <w:rFonts w:cs="Calibri"/>
          <w:sz w:val="20"/>
          <w:szCs w:val="20"/>
        </w:rPr>
        <w:t>, el Plan de Pruebas y las actas de retrospectiva.</w:t>
      </w:r>
    </w:p>
    <w:p w14:paraId="36567259" w14:textId="169DC95F" w:rsidR="00DB3AC4" w:rsidRPr="00DB3AC4" w:rsidRDefault="00A61DB2" w:rsidP="00DB3AC4">
      <w:pPr>
        <w:rPr>
          <w:rFonts w:cs="Calibri"/>
          <w:sz w:val="20"/>
          <w:szCs w:val="20"/>
        </w:rPr>
      </w:pPr>
      <w:r w:rsidRPr="00A61DB2">
        <w:rPr>
          <w:rFonts w:cs="Calibri"/>
          <w:sz w:val="20"/>
          <w:szCs w:val="20"/>
        </w:rPr>
        <w:t xml:space="preserve">Los </w:t>
      </w:r>
      <w:proofErr w:type="spellStart"/>
      <w:r w:rsidRPr="00A61DB2">
        <w:rPr>
          <w:rFonts w:cs="Calibri"/>
          <w:sz w:val="20"/>
          <w:szCs w:val="20"/>
        </w:rPr>
        <w:t>sprints</w:t>
      </w:r>
      <w:proofErr w:type="spellEnd"/>
      <w:r w:rsidRPr="00A61DB2">
        <w:rPr>
          <w:rFonts w:cs="Calibri"/>
          <w:sz w:val="20"/>
          <w:szCs w:val="20"/>
        </w:rPr>
        <w:t xml:space="preserve"> se organizan con Scrum, como define la metodología del proyecto. Los </w:t>
      </w:r>
      <w:proofErr w:type="spellStart"/>
      <w:r w:rsidRPr="00A61DB2">
        <w:rPr>
          <w:rFonts w:cs="Calibri"/>
          <w:sz w:val="20"/>
          <w:szCs w:val="20"/>
        </w:rPr>
        <w:t>sprints</w:t>
      </w:r>
      <w:proofErr w:type="spellEnd"/>
      <w:r w:rsidRPr="00A61DB2">
        <w:rPr>
          <w:rFonts w:cs="Calibri"/>
          <w:sz w:val="20"/>
          <w:szCs w:val="20"/>
        </w:rPr>
        <w:t xml:space="preserve"> 1 a 3 duraron dos semanas. Los </w:t>
      </w:r>
      <w:proofErr w:type="spellStart"/>
      <w:r w:rsidRPr="00A61DB2">
        <w:rPr>
          <w:rFonts w:cs="Calibri"/>
          <w:sz w:val="20"/>
          <w:szCs w:val="20"/>
        </w:rPr>
        <w:t>sprints</w:t>
      </w:r>
      <w:proofErr w:type="spellEnd"/>
      <w:r w:rsidRPr="00A61DB2">
        <w:rPr>
          <w:rFonts w:cs="Calibri"/>
          <w:sz w:val="20"/>
          <w:szCs w:val="20"/>
        </w:rPr>
        <w:t xml:space="preserve"> 4 a 10 fueron más cortos (de 3 a 5 días) y se registraron después de ocurridos, según las fechas de las actas de retrospectiva</w:t>
      </w:r>
      <w:r w:rsidR="00C841DA" w:rsidRPr="00C841DA">
        <w:rPr>
          <w:rFonts w:cs="Calibri"/>
          <w:sz w:val="20"/>
          <w:szCs w:val="20"/>
        </w:rPr>
        <w:t>.</w:t>
      </w:r>
    </w:p>
    <w:p w14:paraId="02FAA6AA" w14:textId="31A377AA" w:rsidR="00B46237" w:rsidRPr="00384BE7" w:rsidRDefault="00B46237" w:rsidP="00DB3AC4">
      <w:pPr>
        <w:pStyle w:val="Ttulo1"/>
        <w:rPr>
          <w:rFonts w:cs="Calibri"/>
        </w:rPr>
      </w:pPr>
      <w:r w:rsidRPr="00B46237">
        <w:t xml:space="preserve">2. </w:t>
      </w:r>
      <w:r w:rsidR="00384BE7" w:rsidRPr="00384BE7">
        <w:t xml:space="preserve">Resumen de </w:t>
      </w:r>
      <w:proofErr w:type="spellStart"/>
      <w:r w:rsidR="00384BE7" w:rsidRPr="00384BE7">
        <w:t>sprints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992"/>
        <w:gridCol w:w="3454"/>
        <w:gridCol w:w="1224"/>
        <w:gridCol w:w="3706"/>
      </w:tblGrid>
      <w:tr w:rsidR="00384BE7" w:rsidRPr="00384BE7" w14:paraId="21E7972C" w14:textId="77777777" w:rsidTr="00A54DBD">
        <w:trPr>
          <w:cantSplit/>
          <w:tblHeader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604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D61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Semanas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119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CB4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 planificados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65E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Entregado</w:t>
            </w:r>
          </w:p>
        </w:tc>
      </w:tr>
      <w:tr w:rsidR="00384BE7" w:rsidRPr="00384BE7" w14:paraId="36E83715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476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415A3" w14:textId="77777777" w:rsidR="00384BE7" w:rsidRPr="00384BE7" w:rsidRDefault="00384BE7" w:rsidP="008313A0">
            <w:pPr>
              <w:spacing w:after="0"/>
              <w:jc w:val="center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 y 6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DD6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Acceso y catálogo de preparaciones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052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11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596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 xml:space="preserve">Las cuatro historias planificadas, con 14 casos de prueba aprobados con </w:t>
            </w:r>
            <w:proofErr w:type="spellStart"/>
            <w:r w:rsidRPr="00384BE7">
              <w:rPr>
                <w:rFonts w:eastAsia="Arial" w:cs="Calibri"/>
                <w:sz w:val="18"/>
                <w:szCs w:val="18"/>
              </w:rPr>
              <w:t>curl</w:t>
            </w:r>
            <w:proofErr w:type="spellEnd"/>
            <w:r w:rsidRPr="00384BE7">
              <w:rPr>
                <w:rFonts w:eastAsia="Arial" w:cs="Calibri"/>
                <w:sz w:val="18"/>
                <w:szCs w:val="18"/>
              </w:rPr>
              <w:t>.</w:t>
            </w:r>
          </w:p>
        </w:tc>
      </w:tr>
      <w:tr w:rsidR="00384BE7" w:rsidRPr="00384BE7" w14:paraId="4ED247D2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EDB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F540" w14:textId="77777777" w:rsidR="00384BE7" w:rsidRPr="00384BE7" w:rsidRDefault="00384BE7" w:rsidP="008313A0">
            <w:pPr>
              <w:spacing w:after="0"/>
              <w:jc w:val="center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7 y 8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7BA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Planificación del menú, alérgenos y nutrición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9D7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12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0E1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Las cuatro historias planificadas.</w:t>
            </w:r>
          </w:p>
        </w:tc>
      </w:tr>
      <w:tr w:rsidR="00384BE7" w:rsidRPr="00384BE7" w14:paraId="3C97EC12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176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D67E" w14:textId="77777777" w:rsidR="00384BE7" w:rsidRPr="00384BE7" w:rsidRDefault="00384BE7" w:rsidP="008313A0">
            <w:pPr>
              <w:spacing w:after="0"/>
              <w:jc w:val="center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9 y 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593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Disponibilidad, panel del personal y análisis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859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7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416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Las dos historias planificadas, más kiosco, gestión de usuarios, análisis, historial de menús y datos simulados.</w:t>
            </w:r>
          </w:p>
        </w:tc>
      </w:tr>
      <w:tr w:rsidR="00C6627A" w:rsidRPr="00384BE7" w14:paraId="327AE0F6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5378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EFC6" w14:textId="0708FC26" w:rsidR="00C6627A" w:rsidRPr="00384BE7" w:rsidRDefault="00C6627A" w:rsidP="008313A0">
            <w:pPr>
              <w:spacing w:after="0"/>
              <w:jc w:val="center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35DA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Consulta del estudiante, tipos de componente e imágenes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CB81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16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EF80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Cuatro de las cinco historias (13 puntos). La cuenta del estudiante se movió al Sprint 8.</w:t>
            </w:r>
          </w:p>
        </w:tc>
      </w:tr>
      <w:tr w:rsidR="00C6627A" w:rsidRPr="00384BE7" w14:paraId="43506F67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0094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04FB" w14:textId="585E7020" w:rsidR="00C6627A" w:rsidRPr="00384BE7" w:rsidRDefault="00C6627A" w:rsidP="008313A0">
            <w:pPr>
              <w:spacing w:after="0"/>
              <w:jc w:val="center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FB82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Ingredientes y cálculo de nutrición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7A66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25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8288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Trabajo nuevo. De las seis historias previstas, dos se habían adelantado al Sprint 3 y dos pasaron al Sprint 8.</w:t>
            </w:r>
          </w:p>
        </w:tc>
      </w:tr>
      <w:tr w:rsidR="00C6627A" w:rsidRPr="00384BE7" w14:paraId="3EA66F8E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8DA4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DADE" w14:textId="3C09F07F" w:rsidR="00C6627A" w:rsidRPr="00384BE7" w:rsidRDefault="00C6627A" w:rsidP="008313A0">
            <w:pPr>
              <w:spacing w:after="0"/>
              <w:jc w:val="center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10</w:t>
            </w:r>
            <w:r w:rsidR="008313A0">
              <w:rPr>
                <w:rFonts w:eastAsia="Arial" w:cs="Calibri"/>
                <w:sz w:val="18"/>
                <w:szCs w:val="18"/>
              </w:rPr>
              <w:t xml:space="preserve"> y 11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4E18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Jornada, stock y caja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A139" w14:textId="0B2C0FD9" w:rsidR="00C6627A" w:rsidRPr="00384BE7" w:rsidRDefault="00A54DBD" w:rsidP="00C6627A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29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CB84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Trabajo nuevo: jornada, ventas por combo, roles Cajero y Nutricionista, tiempo real.</w:t>
            </w:r>
          </w:p>
        </w:tc>
      </w:tr>
      <w:tr w:rsidR="00C6627A" w:rsidRPr="00384BE7" w14:paraId="3D264A80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63F2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0E7B8" w14:textId="04C7D94D" w:rsidR="00C6627A" w:rsidRPr="00384BE7" w:rsidRDefault="008313A0" w:rsidP="008313A0">
            <w:pPr>
              <w:spacing w:after="0"/>
              <w:jc w:val="center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11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6F82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Precios por categoría, vista mensual y copia de menús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BD1F" w14:textId="6C2D83CE" w:rsidR="00C6627A" w:rsidRPr="00384BE7" w:rsidRDefault="00A54DBD" w:rsidP="00C6627A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15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2183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Trabajo nuevo.</w:t>
            </w:r>
          </w:p>
        </w:tc>
      </w:tr>
      <w:tr w:rsidR="00C6627A" w:rsidRPr="00384BE7" w14:paraId="061C8A90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D4EA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C244" w14:textId="17D074D4" w:rsidR="00C6627A" w:rsidRPr="00384BE7" w:rsidRDefault="008313A0" w:rsidP="008313A0">
            <w:pPr>
              <w:spacing w:after="0"/>
              <w:jc w:val="center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11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7975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Perfil del estudiante y predicción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38CF" w14:textId="12C6EDF3" w:rsidR="00C6627A" w:rsidRPr="00384BE7" w:rsidRDefault="00A54DBD" w:rsidP="00C6627A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26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4158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Calificaciones, alergias, favoritos, inicio de sesión simulado y predicción.</w:t>
            </w:r>
          </w:p>
        </w:tc>
      </w:tr>
      <w:tr w:rsidR="00C6627A" w:rsidRPr="00384BE7" w14:paraId="6823883A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75A1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9679F" w14:textId="57F6E877" w:rsidR="00C6627A" w:rsidRPr="00384BE7" w:rsidRDefault="008313A0" w:rsidP="008313A0">
            <w:pPr>
              <w:spacing w:after="0"/>
              <w:jc w:val="center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11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1934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Categoría preferida del estudiante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9C96" w14:textId="3718FD86" w:rsidR="00C6627A" w:rsidRPr="00384BE7" w:rsidRDefault="00A54DBD" w:rsidP="00C6627A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DEE9" w14:textId="77777777" w:rsidR="00C6627A" w:rsidRPr="00384BE7" w:rsidRDefault="00C6627A" w:rsidP="00C6627A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Una historia pequeña, sin prueba automatizada.</w:t>
            </w:r>
          </w:p>
        </w:tc>
      </w:tr>
      <w:tr w:rsidR="008313A0" w:rsidRPr="00384BE7" w14:paraId="49AEAAC8" w14:textId="77777777" w:rsidTr="00A54DBD"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B9AF" w14:textId="777729B4" w:rsidR="008313A0" w:rsidRPr="008313A0" w:rsidRDefault="008313A0" w:rsidP="008313A0">
            <w:pPr>
              <w:rPr>
                <w:sz w:val="18"/>
                <w:szCs w:val="18"/>
              </w:rPr>
            </w:pPr>
            <w:r w:rsidRPr="008313A0">
              <w:rPr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5F45" w14:textId="43B58780" w:rsidR="008313A0" w:rsidRPr="008313A0" w:rsidRDefault="008313A0" w:rsidP="008313A0">
            <w:pPr>
              <w:jc w:val="center"/>
              <w:rPr>
                <w:sz w:val="18"/>
                <w:szCs w:val="18"/>
              </w:rPr>
            </w:pPr>
            <w:r w:rsidRPr="008313A0">
              <w:rPr>
                <w:sz w:val="18"/>
                <w:szCs w:val="18"/>
              </w:rPr>
              <w:t>12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94BD" w14:textId="5851274B" w:rsidR="008313A0" w:rsidRPr="008313A0" w:rsidRDefault="008313A0" w:rsidP="008313A0">
            <w:pPr>
              <w:rPr>
                <w:sz w:val="18"/>
                <w:szCs w:val="18"/>
              </w:rPr>
            </w:pPr>
            <w:r w:rsidRPr="008313A0">
              <w:rPr>
                <w:sz w:val="18"/>
                <w:szCs w:val="18"/>
              </w:rPr>
              <w:t>Diseño responsive y su verificación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D2C1" w14:textId="2AF0F1BF" w:rsidR="008313A0" w:rsidRPr="008313A0" w:rsidRDefault="00A61DB2" w:rsidP="008313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0383" w14:textId="650CE600" w:rsidR="008313A0" w:rsidRPr="008313A0" w:rsidRDefault="008313A0" w:rsidP="008313A0">
            <w:pPr>
              <w:rPr>
                <w:sz w:val="18"/>
                <w:szCs w:val="18"/>
              </w:rPr>
            </w:pPr>
            <w:r w:rsidRPr="008313A0">
              <w:rPr>
                <w:sz w:val="18"/>
                <w:szCs w:val="18"/>
              </w:rPr>
              <w:t xml:space="preserve">Diseño responsive en celular, </w:t>
            </w:r>
            <w:proofErr w:type="spellStart"/>
            <w:r w:rsidRPr="008313A0">
              <w:rPr>
                <w:sz w:val="18"/>
                <w:szCs w:val="18"/>
              </w:rPr>
              <w:t>tablet</w:t>
            </w:r>
            <w:proofErr w:type="spellEnd"/>
            <w:r w:rsidRPr="008313A0">
              <w:rPr>
                <w:sz w:val="18"/>
                <w:szCs w:val="18"/>
              </w:rPr>
              <w:t xml:space="preserve"> y computador, con modo claro y oscuro. Casos PA-01 a PA-11.</w:t>
            </w:r>
          </w:p>
        </w:tc>
      </w:tr>
    </w:tbl>
    <w:p w14:paraId="362E1561" w14:textId="77777777" w:rsidR="00384BE7" w:rsidRPr="00384BE7" w:rsidRDefault="00384BE7" w:rsidP="00384BE7">
      <w:pPr>
        <w:spacing w:after="60"/>
        <w:rPr>
          <w:rFonts w:cs="Calibri"/>
        </w:rPr>
      </w:pPr>
    </w:p>
    <w:p w14:paraId="1E0FE5DF" w14:textId="77777777" w:rsidR="008313A0" w:rsidRDefault="008313A0" w:rsidP="008313A0">
      <w:pPr>
        <w:rPr>
          <w:b/>
        </w:rPr>
      </w:pPr>
      <w:r w:rsidRPr="008313A0">
        <w:t xml:space="preserve">Los puntos planificados de los </w:t>
      </w:r>
      <w:proofErr w:type="spellStart"/>
      <w:r w:rsidRPr="008313A0">
        <w:t>sprints</w:t>
      </w:r>
      <w:proofErr w:type="spellEnd"/>
      <w:r w:rsidRPr="008313A0">
        <w:t xml:space="preserve"> 1 a 5 salen del Backlog (71 puntos en 21 historias). Los puntos de los </w:t>
      </w:r>
      <w:proofErr w:type="spellStart"/>
      <w:r w:rsidRPr="008313A0">
        <w:t>sprints</w:t>
      </w:r>
      <w:proofErr w:type="spellEnd"/>
      <w:r w:rsidRPr="008313A0">
        <w:t xml:space="preserve"> 6 a 9 (29, 15, 26 y 3) son los que el equipo asignó al trabajo ya realizado, no un plan previo.</w:t>
      </w:r>
    </w:p>
    <w:p w14:paraId="3B9B9085" w14:textId="2FDF215E" w:rsidR="00384BE7" w:rsidRPr="00384BE7" w:rsidRDefault="00384BE7" w:rsidP="00384BE7">
      <w:pPr>
        <w:pStyle w:val="Ttulo1"/>
        <w:spacing w:before="320" w:after="140"/>
        <w:rPr>
          <w:rFonts w:cs="Calibri"/>
        </w:rPr>
      </w:pPr>
      <w:r w:rsidRPr="00384BE7">
        <w:rPr>
          <w:rFonts w:eastAsia="Arial" w:cs="Calibri"/>
          <w:bCs/>
          <w:color w:val="1F3864"/>
          <w:szCs w:val="28"/>
        </w:rPr>
        <w:lastRenderedPageBreak/>
        <w:t>3. Cambios respecto del plan original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780"/>
      </w:tblGrid>
      <w:tr w:rsidR="00384BE7" w:rsidRPr="00384BE7" w14:paraId="1F672BAD" w14:textId="77777777" w:rsidTr="006B78DC">
        <w:trPr>
          <w:cantSplit/>
          <w:tblHeader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1F6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Cambio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5BA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Qué pasó</w:t>
            </w:r>
          </w:p>
        </w:tc>
      </w:tr>
      <w:tr w:rsidR="00384BE7" w:rsidRPr="00384BE7" w14:paraId="135FDFBF" w14:textId="77777777" w:rsidTr="00384BE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583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Historias adelantadas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79E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HU-05 (historial de menús) y HU-16 (análisis sobre datos de venta) estaban previstas para el Sprint 5 y se entregaron en el Sprint 3.</w:t>
            </w:r>
          </w:p>
        </w:tc>
      </w:tr>
      <w:tr w:rsidR="00384BE7" w:rsidRPr="00384BE7" w14:paraId="08E74DC9" w14:textId="77777777" w:rsidTr="00384BE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538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Cuenta estudiantil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B4F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 xml:space="preserve">HU-19 y HU-20 dependían de la autorización de DUOC. Se implementaron en los </w:t>
            </w:r>
            <w:proofErr w:type="spellStart"/>
            <w:r w:rsidRPr="00384BE7">
              <w:rPr>
                <w:rFonts w:eastAsia="Arial" w:cs="Calibri"/>
                <w:sz w:val="18"/>
                <w:szCs w:val="18"/>
              </w:rPr>
              <w:t>sprints</w:t>
            </w:r>
            <w:proofErr w:type="spellEnd"/>
            <w:r w:rsidRPr="00384BE7">
              <w:rPr>
                <w:rFonts w:eastAsia="Arial" w:cs="Calibri"/>
                <w:sz w:val="18"/>
                <w:szCs w:val="18"/>
              </w:rPr>
              <w:t xml:space="preserve"> 8 y 9 con un inicio de sesión simulado.</w:t>
            </w:r>
          </w:p>
        </w:tc>
      </w:tr>
      <w:tr w:rsidR="00384BE7" w:rsidRPr="00384BE7" w14:paraId="0765784A" w14:textId="77777777" w:rsidTr="00384BE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DAC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Notificaciones (HU-21)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FE6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No se hizo como notificación del navegador. Se reemplazó por alertas dentro de la aplicación sobre los favoritos del estudiante que están hoy en el menú.</w:t>
            </w:r>
          </w:p>
        </w:tc>
      </w:tr>
      <w:tr w:rsidR="00384BE7" w:rsidRPr="00384BE7" w14:paraId="478BEE7E" w14:textId="77777777" w:rsidTr="00384BE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567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Sprint 5 distinto del previsto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29A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El Backlog preveía el plan de pruebas, la trazabilidad y las historias de la cuenta estudiantil. El equipo agregó ingredientes con composición y el cálculo de la nutrición desde la receta.</w:t>
            </w:r>
          </w:p>
        </w:tc>
      </w:tr>
      <w:tr w:rsidR="00384BE7" w:rsidRPr="00384BE7" w14:paraId="5C6B060D" w14:textId="77777777" w:rsidTr="00384BE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372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Jornada y caja (</w:t>
            </w:r>
            <w:proofErr w:type="spellStart"/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sprints</w:t>
            </w:r>
            <w:proofErr w:type="spellEnd"/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 xml:space="preserve"> 6 y 7)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DC2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Se agregó para llevar el stock con datos propios, ya que no hay acceso al sistema de caja de Campomar. Cambió el alcance y falta registrarlo en el Documento de Alcance.</w:t>
            </w:r>
          </w:p>
        </w:tc>
      </w:tr>
      <w:tr w:rsidR="00384BE7" w:rsidRPr="00384BE7" w14:paraId="6AD3866D" w14:textId="77777777" w:rsidTr="00384BE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0AA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Nutrición validada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3C2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HU-13 pedía marcar la nutrición como validada. Desde el Sprint 7 se publica al guardarla quien tiene permiso.</w:t>
            </w:r>
          </w:p>
        </w:tc>
      </w:tr>
    </w:tbl>
    <w:p w14:paraId="5248AEAB" w14:textId="77777777" w:rsidR="00384BE7" w:rsidRPr="00384BE7" w:rsidRDefault="00384BE7" w:rsidP="00384BE7">
      <w:pPr>
        <w:pStyle w:val="Ttulo1"/>
        <w:spacing w:before="320" w:after="140"/>
        <w:rPr>
          <w:rFonts w:cs="Calibri"/>
        </w:rPr>
      </w:pPr>
      <w:r w:rsidRPr="00384BE7">
        <w:rPr>
          <w:rFonts w:eastAsia="Arial" w:cs="Calibri"/>
          <w:bCs/>
          <w:color w:val="1F3864"/>
          <w:szCs w:val="28"/>
        </w:rPr>
        <w:t>4. Detalle por sprint</w:t>
      </w:r>
    </w:p>
    <w:p w14:paraId="4961BD13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1: acceso y catálogo de preparaciones</w:t>
      </w:r>
    </w:p>
    <w:p w14:paraId="459F4B68" w14:textId="77777777" w:rsidR="00384BE7" w:rsidRPr="00384BE7" w:rsidRDefault="00384BE7" w:rsidP="00384BE7">
      <w:pPr>
        <w:spacing w:after="120"/>
        <w:rPr>
          <w:rFonts w:cs="Calibri"/>
        </w:rPr>
      </w:pPr>
      <w:r w:rsidRPr="00384BE7">
        <w:rPr>
          <w:rFonts w:eastAsia="Arial" w:cs="Calibri"/>
          <w:sz w:val="20"/>
          <w:szCs w:val="20"/>
        </w:rPr>
        <w:t>Semanas: 5 y 6. Puntos planificados: 11.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4B52724C" w14:textId="77777777" w:rsidTr="006B78DC"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B5E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AEE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2A1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406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182B7A6E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BC2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HU-14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14C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Distinguir roles de estudiante, personal y administrador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16F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D0C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22A0D30B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90A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HU-15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DFD1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Iniciar sesión con correo institucional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D59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DBF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5B4A0CBE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17B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HU-01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B8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Registrar una preparación con ingredientes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7AF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E4E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58B0C34A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AFE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HU-02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642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Editar o desactivar una preparación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CBD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B0C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</w:tbl>
    <w:p w14:paraId="20EA2DFE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2: planificación del menú, alérgenos y nutrición</w:t>
      </w:r>
    </w:p>
    <w:p w14:paraId="52F32D75" w14:textId="77777777" w:rsidR="00384BE7" w:rsidRPr="00384BE7" w:rsidRDefault="00384BE7" w:rsidP="00384BE7">
      <w:pPr>
        <w:spacing w:after="120"/>
        <w:rPr>
          <w:rFonts w:cs="Calibri"/>
        </w:rPr>
      </w:pPr>
      <w:r w:rsidRPr="00384BE7">
        <w:rPr>
          <w:rFonts w:eastAsia="Arial" w:cs="Calibri"/>
          <w:sz w:val="20"/>
          <w:szCs w:val="20"/>
        </w:rPr>
        <w:t>Semanas: 7 y 8. Puntos planificados: 12.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0D1EDB0B" w14:textId="77777777" w:rsidTr="006B78DC"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C69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1D3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A89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A2B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1D71CDA9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F92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HU-03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3EC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Planificar el menú de una fecha por categoría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A69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0B0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08427AB4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A15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HU-04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45E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Publicar el menú del día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7B1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FD9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0BAA14F2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EDA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HU-12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3A1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Registrar alérgenos desde un catálogo fijo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6C5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976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31D8A1E3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3DF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HU-13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F89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Registrar información nutricional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12A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2B7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Hecha, con cambio en el Sprint 7</w:t>
            </w:r>
          </w:p>
        </w:tc>
      </w:tr>
    </w:tbl>
    <w:p w14:paraId="1D719A44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3: disponibilidad, panel del personal y análisis</w:t>
      </w:r>
    </w:p>
    <w:p w14:paraId="2A37DFFF" w14:textId="77777777" w:rsidR="00384BE7" w:rsidRPr="00384BE7" w:rsidRDefault="00384BE7" w:rsidP="00384BE7">
      <w:pPr>
        <w:spacing w:after="120"/>
        <w:rPr>
          <w:rFonts w:cs="Calibri"/>
        </w:rPr>
      </w:pPr>
      <w:r w:rsidRPr="00384BE7">
        <w:rPr>
          <w:rFonts w:eastAsia="Arial" w:cs="Calibri"/>
          <w:sz w:val="20"/>
          <w:szCs w:val="20"/>
        </w:rPr>
        <w:t>Semanas: 9 y 10. Puntos planificados: 7.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41EF4256" w14:textId="77777777" w:rsidTr="006B78DC"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037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DCA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651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E19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4A6E5982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A6F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HU-06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6E1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Cambiar la disponibilidad con historial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DED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DB6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07CA77B8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AE9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lastRenderedPageBreak/>
              <w:t>HU-07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981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Mostrar el estado de disponibilidad más reciente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72A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A21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506CCD64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912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HU-05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7D2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Historial de menús publicados (adelantada del Sprint 5)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E74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CCD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300EC8D7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5B6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HU-16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813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Análisis sobre datos de venta simulados (adelantada del Sprint 5)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E0E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3505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74326316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BDC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E3F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 xml:space="preserve">Panel de kiosco para la </w:t>
            </w:r>
            <w:proofErr w:type="spellStart"/>
            <w:r w:rsidRPr="00384BE7">
              <w:rPr>
                <w:rFonts w:eastAsia="Arial" w:cs="Calibri"/>
                <w:sz w:val="18"/>
                <w:szCs w:val="18"/>
              </w:rPr>
              <w:t>tablet</w:t>
            </w:r>
            <w:proofErr w:type="spellEnd"/>
            <w:r w:rsidRPr="00384BE7">
              <w:rPr>
                <w:rFonts w:eastAsia="Arial" w:cs="Calibri"/>
                <w:sz w:val="18"/>
                <w:szCs w:val="18"/>
              </w:rPr>
              <w:t>, gestión de usuarios y planificación desde la interfaz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4E4E" w14:textId="2498D911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E7A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</w:tbl>
    <w:p w14:paraId="229918D5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4: consulta del estudiante, tipos de componente e imágenes</w:t>
      </w:r>
    </w:p>
    <w:p w14:paraId="665A6F34" w14:textId="047B5E48" w:rsidR="00384BE7" w:rsidRPr="00384BE7" w:rsidRDefault="00C841DA" w:rsidP="00384BE7">
      <w:pPr>
        <w:spacing w:after="120"/>
        <w:rPr>
          <w:rFonts w:cs="Calibri"/>
        </w:rPr>
      </w:pPr>
      <w:r w:rsidRPr="00C841DA">
        <w:rPr>
          <w:rFonts w:eastAsia="Arial" w:cs="Calibri"/>
          <w:sz w:val="20"/>
          <w:szCs w:val="20"/>
        </w:rPr>
        <w:t>Duración: 3 a 5 días</w:t>
      </w:r>
      <w:r w:rsidR="00384BE7" w:rsidRPr="00384BE7">
        <w:rPr>
          <w:rFonts w:eastAsia="Arial" w:cs="Calibri"/>
          <w:sz w:val="20"/>
          <w:szCs w:val="20"/>
        </w:rPr>
        <w:t>. Puntos planificados: 16.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6237"/>
        <w:gridCol w:w="1276"/>
        <w:gridCol w:w="1721"/>
      </w:tblGrid>
      <w:tr w:rsidR="00384BE7" w:rsidRPr="00384BE7" w14:paraId="0477024B" w14:textId="77777777" w:rsidTr="00384BE7">
        <w:trPr>
          <w:cantSplit/>
          <w:tblHeader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173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DC4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D7C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BF7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3ED5CDB8" w14:textId="77777777" w:rsidTr="00384BE7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AF9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HU-08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247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Ver el menú del día con precio, categoría y disponibilidad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100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766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49F473E9" w14:textId="77777777" w:rsidTr="00384BE7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DB3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HU-09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CE5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Ver los ingredientes de una preparación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2D9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2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93A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6A3C9091" w14:textId="77777777" w:rsidTr="00384BE7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851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HU-10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290B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Ver información nutricional y alérgenos, con "No disponible"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748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33C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0721DA8E" w14:textId="77777777" w:rsidTr="00384BE7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EFE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HU-11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59F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Filtrar el menú por categoría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4BE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710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78E3B163" w14:textId="77777777" w:rsidTr="00384BE7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2CF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HU-19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B09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Guardar preferencias con cuenta DUOC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548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4CB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Movida al Sprint 8</w:t>
            </w:r>
          </w:p>
        </w:tc>
      </w:tr>
      <w:tr w:rsidR="00384BE7" w:rsidRPr="00384BE7" w14:paraId="1EB85938" w14:textId="77777777" w:rsidTr="00384BE7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29E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AEB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Tipos de componente (entrada, plato, postre, bebida) y fotos de las preparaciones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02AB" w14:textId="44B74E3E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1F9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</w:tbl>
    <w:p w14:paraId="33E33841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5: ingredientes y cálculo de nutrición</w:t>
      </w:r>
    </w:p>
    <w:p w14:paraId="2EF1E02B" w14:textId="464768BF" w:rsidR="00384BE7" w:rsidRPr="00384BE7" w:rsidRDefault="00C841DA" w:rsidP="00384BE7">
      <w:pPr>
        <w:spacing w:after="120"/>
        <w:rPr>
          <w:rFonts w:cs="Calibri"/>
        </w:rPr>
      </w:pPr>
      <w:r w:rsidRPr="00C841DA">
        <w:rPr>
          <w:rFonts w:eastAsia="Arial" w:cs="Calibri"/>
          <w:sz w:val="20"/>
          <w:szCs w:val="20"/>
        </w:rPr>
        <w:t>Duración: 3 a 5 días</w:t>
      </w:r>
      <w:r w:rsidR="00384BE7" w:rsidRPr="00384BE7">
        <w:rPr>
          <w:rFonts w:eastAsia="Arial" w:cs="Calibri"/>
          <w:sz w:val="20"/>
          <w:szCs w:val="20"/>
        </w:rPr>
        <w:t>. Puntos planificados: 25.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028A828F" w14:textId="77777777" w:rsidTr="006B78DC"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A13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D14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9F8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D92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26F5EFA7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6AF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HU-05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3B8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Historial de menús publicados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84D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7EF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Adelantada al Sprint 3</w:t>
            </w:r>
          </w:p>
        </w:tc>
      </w:tr>
      <w:tr w:rsidR="00384BE7" w:rsidRPr="00384BE7" w14:paraId="4639C3E2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AC9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HU-16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DFC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Análisis sobre datos de venta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6A0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7A7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Adelantada al Sprint 3</w:t>
            </w:r>
          </w:p>
        </w:tc>
      </w:tr>
      <w:tr w:rsidR="00384BE7" w:rsidRPr="00384BE7" w14:paraId="57BEAF7D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90F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HU-17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21B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Plan de pruebas y matriz de trazabilidad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E02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C3C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En curso: faltan pasar al documento los casos CP-15 a CP-42</w:t>
            </w:r>
          </w:p>
        </w:tc>
      </w:tr>
      <w:tr w:rsidR="00384BE7" w:rsidRPr="00384BE7" w14:paraId="309F0C18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347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HU-18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7BD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Registrar y corregir errores detectados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D34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15E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 (INC-01, INC-02 e INC-06)</w:t>
            </w:r>
          </w:p>
        </w:tc>
      </w:tr>
      <w:tr w:rsidR="00384BE7" w:rsidRPr="00384BE7" w14:paraId="01310D4B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D20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HU-20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4FA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Calificar y comentar un plato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551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65C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Movida al Sprint 8</w:t>
            </w:r>
          </w:p>
        </w:tc>
      </w:tr>
      <w:tr w:rsidR="00384BE7" w:rsidRPr="00384BE7" w14:paraId="35D8DFCC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A2F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HU-21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3B8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Notificaciones sobre los favoritos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356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AE2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Movida al Sprint 8</w:t>
            </w:r>
          </w:p>
        </w:tc>
      </w:tr>
      <w:tr w:rsidR="00384BE7" w:rsidRPr="00384BE7" w14:paraId="38FD829B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5AB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RF-21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14D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Ingredientes con composición por 100 g y alérgenos (nuevo)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622F" w14:textId="38ED83D4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A79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75FD10AB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4EF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RF-22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780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Cálculo de la nutrición por porción desde la receta, con recálculo al cambiar un ingrediente (nuevo)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8396" w14:textId="5F60CE64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8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C47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Hecha, con 9 pruebas unitarias</w:t>
            </w:r>
          </w:p>
        </w:tc>
      </w:tr>
    </w:tbl>
    <w:p w14:paraId="1AE4A32D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6: jornada, stock y caja</w:t>
      </w:r>
    </w:p>
    <w:p w14:paraId="5054C153" w14:textId="404A9E8D" w:rsidR="00384BE7" w:rsidRPr="00384BE7" w:rsidRDefault="00C6627A" w:rsidP="00384BE7">
      <w:pPr>
        <w:spacing w:after="120"/>
        <w:rPr>
          <w:rFonts w:cs="Calibri"/>
        </w:rPr>
      </w:pPr>
      <w:r w:rsidRPr="00384BE7">
        <w:rPr>
          <w:rFonts w:eastAsia="Arial" w:cs="Calibri"/>
          <w:sz w:val="20"/>
          <w:szCs w:val="20"/>
        </w:rPr>
        <w:t>Semanas: 10</w:t>
      </w:r>
      <w:r w:rsidR="00BF0DE1">
        <w:rPr>
          <w:rFonts w:eastAsia="Arial" w:cs="Calibri"/>
          <w:sz w:val="20"/>
          <w:szCs w:val="20"/>
        </w:rPr>
        <w:t xml:space="preserve"> y 11</w:t>
      </w:r>
      <w:r w:rsidR="00384BE7" w:rsidRPr="00384BE7">
        <w:rPr>
          <w:rFonts w:eastAsia="Arial" w:cs="Calibri"/>
          <w:sz w:val="20"/>
          <w:szCs w:val="20"/>
        </w:rPr>
        <w:t xml:space="preserve">. Puntos planificados: </w:t>
      </w:r>
      <w:r w:rsidR="008313A0">
        <w:rPr>
          <w:rFonts w:eastAsia="Arial" w:cs="Calibri"/>
          <w:sz w:val="20"/>
          <w:szCs w:val="20"/>
        </w:rPr>
        <w:t>29</w:t>
      </w:r>
      <w:r w:rsidR="00384BE7" w:rsidRPr="00384BE7">
        <w:rPr>
          <w:rFonts w:eastAsia="Arial" w:cs="Calibri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08"/>
        <w:gridCol w:w="1418"/>
        <w:gridCol w:w="1154"/>
      </w:tblGrid>
      <w:tr w:rsidR="00384BE7" w:rsidRPr="00384BE7" w14:paraId="34C0AAC0" w14:textId="77777777" w:rsidTr="00384BE7"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6E0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23C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D20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21A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507B8363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675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RF-24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059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Iniciar la jornada del día con cantidades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8104" w14:textId="23173EC7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3B2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11702404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519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RF-25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0BE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Registrar la venta de un combo con un toque, y deshacerla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CADF" w14:textId="44967140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AAD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55043BB8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6C3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RF-26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F689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Stock exacto por movimientos, con estado automático y avisos en tiempo real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D33C" w14:textId="3E1897DF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8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5ED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67D494AC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F03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lastRenderedPageBreak/>
              <w:t>RF-27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36C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Informe mensual de agotamiento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9252" w14:textId="69FAAA15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159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63265B63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766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RF-28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56A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Roles Cajero y Nutricionista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48B1" w14:textId="6DD46AD6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8A1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7C9517C6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C64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299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Cierre de jornada con conteo de sobrantes y cierre automático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CFAF" w14:textId="4E75E437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39E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</w:tbl>
    <w:p w14:paraId="7EBE045B" w14:textId="77777777" w:rsidR="00384BE7" w:rsidRPr="00384BE7" w:rsidRDefault="00384BE7" w:rsidP="00384BE7">
      <w:pPr>
        <w:spacing w:after="60"/>
        <w:rPr>
          <w:rFonts w:cs="Calibri"/>
        </w:rPr>
      </w:pPr>
    </w:p>
    <w:p w14:paraId="5ABA19F5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7: precios por categoría, vista mensual y copia de menús</w:t>
      </w:r>
    </w:p>
    <w:p w14:paraId="3082B26F" w14:textId="477FE9C8" w:rsidR="00384BE7" w:rsidRPr="00384BE7" w:rsidRDefault="00C6627A" w:rsidP="00384BE7">
      <w:pPr>
        <w:spacing w:after="120"/>
        <w:rPr>
          <w:rFonts w:cs="Calibri"/>
        </w:rPr>
      </w:pPr>
      <w:r w:rsidRPr="00384BE7">
        <w:rPr>
          <w:rFonts w:eastAsia="Arial" w:cs="Calibri"/>
          <w:sz w:val="20"/>
          <w:szCs w:val="20"/>
        </w:rPr>
        <w:t xml:space="preserve">Semanas: </w:t>
      </w:r>
      <w:r w:rsidR="00BF0DE1">
        <w:rPr>
          <w:rFonts w:eastAsia="Arial" w:cs="Calibri"/>
          <w:sz w:val="20"/>
          <w:szCs w:val="20"/>
        </w:rPr>
        <w:t>11</w:t>
      </w:r>
      <w:r w:rsidR="00384BE7" w:rsidRPr="00384BE7">
        <w:rPr>
          <w:rFonts w:eastAsia="Arial" w:cs="Calibri"/>
          <w:sz w:val="20"/>
          <w:szCs w:val="20"/>
        </w:rPr>
        <w:t xml:space="preserve">. Puntos planificados: </w:t>
      </w:r>
      <w:r w:rsidR="008313A0">
        <w:rPr>
          <w:rFonts w:eastAsia="Arial" w:cs="Calibri"/>
          <w:sz w:val="20"/>
          <w:szCs w:val="20"/>
        </w:rPr>
        <w:t>15</w:t>
      </w:r>
      <w:r w:rsidR="00384BE7" w:rsidRPr="00384BE7">
        <w:rPr>
          <w:rFonts w:eastAsia="Arial" w:cs="Calibri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4C060641" w14:textId="77777777" w:rsidTr="006B78DC"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0B6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B91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DAE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F20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5F9AA168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D44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EB3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Precio del plato en cada categoría; los acompañamientos van incluidos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1F4D" w14:textId="5503B35D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BF1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34B4C796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FAA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E94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Vista mensual del menú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1244" w14:textId="760C3890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A89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468FE61F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879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1A8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Copiar un día o una semana de menú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4847" w14:textId="119623F3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6FF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  <w:tr w:rsidR="00384BE7" w:rsidRPr="00384BE7" w14:paraId="2CB6667A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095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B69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Publicar la información nutricional al guardarla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59C2" w14:textId="084FF593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22F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Hecha, falta registrar el cambio de HU-13</w:t>
            </w:r>
          </w:p>
        </w:tc>
      </w:tr>
    </w:tbl>
    <w:p w14:paraId="7009E80F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8: perfil del estudiante y predicción</w:t>
      </w:r>
    </w:p>
    <w:p w14:paraId="47188075" w14:textId="58B73F03" w:rsidR="00384BE7" w:rsidRPr="00384BE7" w:rsidRDefault="00384BE7" w:rsidP="00384BE7">
      <w:pPr>
        <w:spacing w:after="120"/>
        <w:rPr>
          <w:rFonts w:cs="Calibri"/>
        </w:rPr>
      </w:pPr>
      <w:r w:rsidRPr="00384BE7">
        <w:rPr>
          <w:rFonts w:eastAsia="Arial" w:cs="Calibri"/>
          <w:sz w:val="20"/>
          <w:szCs w:val="20"/>
        </w:rPr>
        <w:t xml:space="preserve">Semanas: </w:t>
      </w:r>
      <w:r w:rsidR="00BF0DE1">
        <w:rPr>
          <w:rFonts w:eastAsia="Arial" w:cs="Calibri"/>
          <w:sz w:val="20"/>
          <w:szCs w:val="20"/>
        </w:rPr>
        <w:t>11</w:t>
      </w:r>
      <w:r w:rsidRPr="00384BE7">
        <w:rPr>
          <w:rFonts w:eastAsia="Arial" w:cs="Calibri"/>
          <w:sz w:val="20"/>
          <w:szCs w:val="20"/>
        </w:rPr>
        <w:t xml:space="preserve">. Puntos planificados: </w:t>
      </w:r>
      <w:r w:rsidR="008313A0">
        <w:rPr>
          <w:rFonts w:eastAsia="Arial" w:cs="Calibri"/>
          <w:sz w:val="20"/>
          <w:szCs w:val="20"/>
        </w:rPr>
        <w:t>26</w:t>
      </w:r>
      <w:r w:rsidRPr="00384BE7">
        <w:rPr>
          <w:rFonts w:eastAsia="Arial" w:cs="Calibri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2D79EEF6" w14:textId="77777777" w:rsidTr="006B78DC"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EFD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845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B04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ACBD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1C9E2B4A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2BA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HU-19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CA25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Alergias con aviso sobre el plato, con cuenta de estudiante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B8F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DF87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Hecha, con inicio de sesión simulado</w:t>
            </w:r>
          </w:p>
        </w:tc>
      </w:tr>
      <w:tr w:rsidR="00384BE7" w:rsidRPr="00384BE7" w14:paraId="3C223C85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896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HU-20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08B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Calificar y comentar un plato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3B76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00EB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Hecha, con inicio de sesión simulado</w:t>
            </w:r>
          </w:p>
        </w:tc>
      </w:tr>
      <w:tr w:rsidR="00384BE7" w:rsidRPr="00384BE7" w14:paraId="73C17349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8B9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HU-21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E2F3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Notificaciones sobre los favoritos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40BF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A944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Parcial: alertas dentro de la aplicación, sin notificaciones del navegador</w:t>
            </w:r>
          </w:p>
        </w:tc>
      </w:tr>
      <w:tr w:rsidR="00384BE7" w:rsidRPr="00384BE7" w14:paraId="54CD6979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B2B3" w14:textId="3DB6660E" w:rsidR="00384BE7" w:rsidRPr="00384BE7" w:rsidRDefault="00C841DA" w:rsidP="00384BE7">
            <w:pPr>
              <w:spacing w:after="0"/>
              <w:rPr>
                <w:rFonts w:cs="Calibri"/>
              </w:rPr>
            </w:pPr>
            <w:r w:rsidRPr="00C841DA">
              <w:rPr>
                <w:rFonts w:eastAsia="Arial" w:cs="Calibri"/>
                <w:b/>
                <w:bCs/>
                <w:sz w:val="18"/>
                <w:szCs w:val="18"/>
              </w:rPr>
              <w:t>HU-19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6E8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Cantidad sugerida a preparar y hora estimada de agotamiento, con prueba de confiabilidad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AB74" w14:textId="7A803C58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8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5CA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Hecha, con 14 pruebas unitarias</w:t>
            </w:r>
          </w:p>
        </w:tc>
      </w:tr>
      <w:tr w:rsidR="00384BE7" w:rsidRPr="00384BE7" w14:paraId="7F293235" w14:textId="77777777" w:rsidTr="00384BE7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30D4" w14:textId="7CB57695" w:rsidR="00384BE7" w:rsidRPr="00384BE7" w:rsidRDefault="00C841DA" w:rsidP="00384BE7">
            <w:pPr>
              <w:spacing w:after="0"/>
              <w:rPr>
                <w:rFonts w:cs="Calibri"/>
              </w:rPr>
            </w:pPr>
            <w:r w:rsidRPr="00C841DA">
              <w:rPr>
                <w:rFonts w:eastAsia="Arial" w:cs="Calibri"/>
                <w:b/>
                <w:bCs/>
                <w:sz w:val="18"/>
                <w:szCs w:val="18"/>
              </w:rPr>
              <w:t>HU-20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281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Opiniones visibles por plato y vista de opiniones para el personal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6DA6" w14:textId="73DA8AF0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4AF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</w:t>
            </w:r>
          </w:p>
        </w:tc>
      </w:tr>
    </w:tbl>
    <w:p w14:paraId="1B077D2B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9: categoría preferida del estudiante</w:t>
      </w:r>
    </w:p>
    <w:p w14:paraId="0959A973" w14:textId="47DD9CF3" w:rsidR="00384BE7" w:rsidRPr="00384BE7" w:rsidRDefault="00C6627A" w:rsidP="00384BE7">
      <w:pPr>
        <w:spacing w:after="120"/>
        <w:rPr>
          <w:rFonts w:cs="Calibri"/>
        </w:rPr>
      </w:pPr>
      <w:r w:rsidRPr="00384BE7">
        <w:rPr>
          <w:rFonts w:eastAsia="Arial" w:cs="Calibri"/>
          <w:sz w:val="20"/>
          <w:szCs w:val="20"/>
        </w:rPr>
        <w:t xml:space="preserve">Semanas: </w:t>
      </w:r>
      <w:r w:rsidR="00BF0DE1">
        <w:rPr>
          <w:rFonts w:eastAsia="Arial" w:cs="Calibri"/>
          <w:sz w:val="20"/>
          <w:szCs w:val="20"/>
        </w:rPr>
        <w:t>11</w:t>
      </w:r>
      <w:r w:rsidR="00384BE7" w:rsidRPr="00384BE7">
        <w:rPr>
          <w:rFonts w:eastAsia="Arial" w:cs="Calibri"/>
          <w:sz w:val="20"/>
          <w:szCs w:val="20"/>
        </w:rPr>
        <w:t xml:space="preserve">. Puntos planificados: </w:t>
      </w:r>
      <w:r w:rsidR="008313A0">
        <w:rPr>
          <w:rFonts w:eastAsia="Arial" w:cs="Calibri"/>
          <w:sz w:val="20"/>
          <w:szCs w:val="20"/>
        </w:rPr>
        <w:t>3</w:t>
      </w:r>
      <w:r w:rsidR="00384BE7" w:rsidRPr="00384BE7">
        <w:rPr>
          <w:rFonts w:eastAsia="Arial" w:cs="Calibri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716A42FF" w14:textId="77777777" w:rsidTr="006B78DC"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578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8D9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E41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71C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5CE6D5BC" w14:textId="77777777" w:rsidTr="006B78DC"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3111" w14:textId="20F2C4B3" w:rsidR="00384BE7" w:rsidRPr="00384BE7" w:rsidRDefault="00C841DA" w:rsidP="00384BE7">
            <w:pPr>
              <w:spacing w:after="0"/>
              <w:rPr>
                <w:rFonts w:cs="Calibri"/>
              </w:rPr>
            </w:pPr>
            <w:r w:rsidRPr="00C841DA">
              <w:rPr>
                <w:rFonts w:eastAsia="Arial" w:cs="Calibri"/>
                <w:b/>
                <w:bCs/>
                <w:sz w:val="18"/>
                <w:szCs w:val="18"/>
              </w:rPr>
              <w:t>HU-3</w:t>
            </w:r>
            <w:r>
              <w:rPr>
                <w:rFonts w:eastAsia="Arial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198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Elegir una categoría preferida y que el menú abra en ella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9E19" w14:textId="03CE9140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EC3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Hecha, sin prueba automatizada</w:t>
            </w:r>
          </w:p>
        </w:tc>
      </w:tr>
    </w:tbl>
    <w:p w14:paraId="4BF805B3" w14:textId="28A7F332" w:rsidR="00BF0DE1" w:rsidRPr="00384BE7" w:rsidRDefault="00BF0DE1" w:rsidP="00BF0DE1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 xml:space="preserve">Sprint </w:t>
      </w:r>
      <w:r>
        <w:rPr>
          <w:rFonts w:ascii="Calibri" w:eastAsia="Arial" w:hAnsi="Calibri" w:cs="Calibri"/>
          <w:b/>
          <w:bCs/>
          <w:color w:val="1F3864"/>
          <w:sz w:val="23"/>
          <w:szCs w:val="23"/>
        </w:rPr>
        <w:t>10</w:t>
      </w: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 xml:space="preserve">: </w:t>
      </w:r>
      <w:r w:rsidRPr="00BF0DE1">
        <w:rPr>
          <w:rFonts w:ascii="Calibri" w:eastAsia="Arial" w:hAnsi="Calibri" w:cs="Calibri"/>
          <w:b/>
          <w:bCs/>
          <w:color w:val="1F3864"/>
          <w:sz w:val="23"/>
          <w:szCs w:val="23"/>
        </w:rPr>
        <w:t>diseño responsive</w:t>
      </w:r>
    </w:p>
    <w:p w14:paraId="04FF93F9" w14:textId="31B72FCC" w:rsidR="00BF0DE1" w:rsidRPr="00384BE7" w:rsidRDefault="00BF0DE1" w:rsidP="00BF0DE1">
      <w:pPr>
        <w:spacing w:after="120"/>
        <w:rPr>
          <w:rFonts w:cs="Calibri"/>
        </w:rPr>
      </w:pPr>
      <w:r w:rsidRPr="00384BE7">
        <w:rPr>
          <w:rFonts w:eastAsia="Arial" w:cs="Calibri"/>
          <w:sz w:val="20"/>
          <w:szCs w:val="20"/>
        </w:rPr>
        <w:t>Semanas:</w:t>
      </w:r>
      <w:r>
        <w:rPr>
          <w:rFonts w:eastAsia="Arial" w:cs="Calibri"/>
          <w:sz w:val="20"/>
          <w:szCs w:val="20"/>
        </w:rPr>
        <w:t xml:space="preserve"> 12</w:t>
      </w:r>
      <w:r w:rsidRPr="00384BE7">
        <w:rPr>
          <w:rFonts w:eastAsia="Arial" w:cs="Calibri"/>
          <w:sz w:val="20"/>
          <w:szCs w:val="20"/>
        </w:rPr>
        <w:t xml:space="preserve">. Puntos planificados: </w:t>
      </w:r>
      <w:r w:rsidR="00C841DA">
        <w:rPr>
          <w:rFonts w:eastAsia="Arial" w:cs="Calibri"/>
          <w:sz w:val="20"/>
          <w:szCs w:val="20"/>
        </w:rPr>
        <w:t>8</w:t>
      </w:r>
      <w:r w:rsidRPr="00384BE7">
        <w:rPr>
          <w:rFonts w:eastAsia="Arial" w:cs="Calibri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7513"/>
        <w:gridCol w:w="850"/>
        <w:gridCol w:w="871"/>
      </w:tblGrid>
      <w:tr w:rsidR="00BF0DE1" w:rsidRPr="00384BE7" w14:paraId="770D9D13" w14:textId="77777777" w:rsidTr="00A61DB2">
        <w:trPr>
          <w:cantSplit/>
          <w:tblHeader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792B" w14:textId="77777777" w:rsidR="00BF0DE1" w:rsidRPr="00384BE7" w:rsidRDefault="00BF0DE1" w:rsidP="009A0558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51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4BED" w14:textId="77777777" w:rsidR="00BF0DE1" w:rsidRPr="00384BE7" w:rsidRDefault="00BF0DE1" w:rsidP="009A0558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8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8CC0" w14:textId="77777777" w:rsidR="00BF0DE1" w:rsidRPr="00384BE7" w:rsidRDefault="00BF0DE1" w:rsidP="009A0558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8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90CC" w14:textId="77777777" w:rsidR="00BF0DE1" w:rsidRPr="00384BE7" w:rsidRDefault="00BF0DE1" w:rsidP="009A0558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BF0DE1" w:rsidRPr="00384BE7" w14:paraId="1F4E1BAA" w14:textId="77777777" w:rsidTr="00A61DB2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E03B" w14:textId="3C57571A" w:rsidR="00BF0DE1" w:rsidRPr="00384BE7" w:rsidRDefault="00C841DA" w:rsidP="009A0558">
            <w:pPr>
              <w:spacing w:after="0"/>
              <w:rPr>
                <w:rFonts w:cs="Calibri"/>
              </w:rPr>
            </w:pPr>
            <w:r w:rsidRPr="00C841DA">
              <w:rPr>
                <w:rFonts w:eastAsia="Arial" w:cs="Calibri"/>
                <w:b/>
                <w:bCs/>
                <w:sz w:val="18"/>
                <w:szCs w:val="18"/>
              </w:rPr>
              <w:t>HU-36</w:t>
            </w:r>
          </w:p>
        </w:tc>
        <w:tc>
          <w:tcPr>
            <w:tcW w:w="751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1ADC" w14:textId="44B3E808" w:rsidR="00BF0DE1" w:rsidRPr="00384BE7" w:rsidRDefault="00A61DB2" w:rsidP="009A0558">
            <w:pPr>
              <w:spacing w:after="0"/>
              <w:rPr>
                <w:rFonts w:cs="Calibri"/>
              </w:rPr>
            </w:pPr>
            <w:r w:rsidRPr="00A61DB2">
              <w:rPr>
                <w:rFonts w:eastAsia="Arial" w:cs="Calibri"/>
                <w:sz w:val="18"/>
                <w:szCs w:val="18"/>
              </w:rPr>
              <w:t xml:space="preserve">Usar la plataforma desde celular, </w:t>
            </w:r>
            <w:proofErr w:type="spellStart"/>
            <w:r w:rsidRPr="00A61DB2">
              <w:rPr>
                <w:rFonts w:eastAsia="Arial" w:cs="Calibri"/>
                <w:sz w:val="18"/>
                <w:szCs w:val="18"/>
              </w:rPr>
              <w:t>tablet</w:t>
            </w:r>
            <w:proofErr w:type="spellEnd"/>
            <w:r w:rsidRPr="00A61DB2">
              <w:rPr>
                <w:rFonts w:eastAsia="Arial" w:cs="Calibri"/>
                <w:sz w:val="18"/>
                <w:szCs w:val="18"/>
              </w:rPr>
              <w:t xml:space="preserve"> y computador, con modo claro y oscuro (diseño responsive)</w:t>
            </w:r>
          </w:p>
        </w:tc>
        <w:tc>
          <w:tcPr>
            <w:tcW w:w="8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6B8C" w14:textId="1CDE77CD" w:rsidR="00BF0DE1" w:rsidRPr="00384BE7" w:rsidRDefault="00C841DA" w:rsidP="009A0558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8</w:t>
            </w:r>
          </w:p>
        </w:tc>
        <w:tc>
          <w:tcPr>
            <w:tcW w:w="8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BCFD" w14:textId="173519F2" w:rsidR="00BF0DE1" w:rsidRPr="00384BE7" w:rsidRDefault="00A61DB2" w:rsidP="009A0558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En curso</w:t>
            </w:r>
          </w:p>
        </w:tc>
      </w:tr>
    </w:tbl>
    <w:p w14:paraId="5C354384" w14:textId="6D3F67B3" w:rsidR="00384BE7" w:rsidRPr="00384BE7" w:rsidRDefault="00384BE7" w:rsidP="00384BE7">
      <w:pPr>
        <w:pStyle w:val="Ttulo1"/>
        <w:spacing w:before="320" w:after="140"/>
        <w:rPr>
          <w:rFonts w:cs="Calibri"/>
        </w:rPr>
      </w:pPr>
      <w:r w:rsidRPr="00384BE7">
        <w:rPr>
          <w:rFonts w:eastAsia="Arial" w:cs="Calibri"/>
          <w:bCs/>
          <w:color w:val="1F3864"/>
          <w:szCs w:val="28"/>
        </w:rPr>
        <w:lastRenderedPageBreak/>
        <w:t>5. Trabajo pendiente para la entrega</w:t>
      </w:r>
    </w:p>
    <w:p w14:paraId="026C0F20" w14:textId="77777777" w:rsidR="00384BE7" w:rsidRPr="00384BE7" w:rsidRDefault="00384BE7" w:rsidP="00384BE7">
      <w:pPr>
        <w:spacing w:after="120"/>
        <w:rPr>
          <w:rFonts w:cs="Calibri"/>
        </w:rPr>
      </w:pPr>
      <w:r w:rsidRPr="00384BE7">
        <w:rPr>
          <w:rFonts w:eastAsia="Arial" w:cs="Calibri"/>
          <w:sz w:val="20"/>
          <w:szCs w:val="20"/>
        </w:rPr>
        <w:t>Lo que falta no tiene sprint asignado. Se propone agruparlo así.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6"/>
        <w:gridCol w:w="1276"/>
        <w:gridCol w:w="2288"/>
      </w:tblGrid>
      <w:tr w:rsidR="00384BE7" w:rsidRPr="00384BE7" w14:paraId="4D20E9AC" w14:textId="77777777" w:rsidTr="00384BE7">
        <w:trPr>
          <w:cantSplit/>
          <w:tblHeader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EEE2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06A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22FC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Depende de</w:t>
            </w:r>
          </w:p>
        </w:tc>
      </w:tr>
      <w:tr w:rsidR="00384BE7" w:rsidRPr="00384BE7" w14:paraId="2A36F37C" w14:textId="77777777" w:rsidTr="00384BE7"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846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Crear una base de datos aparte para las pruebas de integración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6204" w14:textId="6627BEFB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1921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Nada</w:t>
            </w:r>
          </w:p>
        </w:tc>
      </w:tr>
      <w:tr w:rsidR="00384BE7" w:rsidRPr="00384BE7" w14:paraId="0288A2A9" w14:textId="77777777" w:rsidTr="00384BE7"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B67D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 xml:space="preserve">Probar </w:t>
            </w:r>
            <w:proofErr w:type="spellStart"/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docker</w:t>
            </w:r>
            <w:proofErr w:type="spellEnd"/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compose</w:t>
            </w:r>
            <w:proofErr w:type="spellEnd"/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 xml:space="preserve"> up en un equipo con Docker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961B" w14:textId="4B3901D0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423A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Docker instalado</w:t>
            </w:r>
          </w:p>
        </w:tc>
      </w:tr>
      <w:tr w:rsidR="00384BE7" w:rsidRPr="00384BE7" w14:paraId="53C305B5" w14:textId="77777777" w:rsidTr="00384BE7"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DCF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Desplegar con un enlace público, con SSO_SIMULADO en false o declarado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2369" w14:textId="6E841415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Isabella y 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53A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Cuentas en los servicios gratuitos</w:t>
            </w:r>
          </w:p>
        </w:tc>
      </w:tr>
      <w:tr w:rsidR="00384BE7" w:rsidRPr="00384BE7" w14:paraId="3CC16CD9" w14:textId="77777777" w:rsidTr="00384BE7"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EDB00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 xml:space="preserve">Cargar la nutrición real con la nutricionista y reemplazar los valores de </w:t>
            </w:r>
            <w:proofErr w:type="spellStart"/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seed_demo.sql</w:t>
            </w:r>
            <w:proofErr w:type="spellEnd"/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7E91" w14:textId="680EE19B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Isabella y 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6C59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>Disponibilidad de la nutricionista</w:t>
            </w:r>
          </w:p>
        </w:tc>
      </w:tr>
      <w:tr w:rsidR="00384BE7" w:rsidRPr="00384BE7" w14:paraId="03EAE4F2" w14:textId="77777777" w:rsidTr="00384BE7"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847E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Hacer la prueba con 5 a 10 estudiantes (encuesta y SUS) y medir el tiempo del personal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B070" w14:textId="46CE37A1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Isabella y 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8A48" w14:textId="77777777" w:rsidR="00384BE7" w:rsidRPr="00384BE7" w:rsidRDefault="00384BE7" w:rsidP="00384BE7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 xml:space="preserve">Estudiantes y </w:t>
            </w:r>
            <w:proofErr w:type="spellStart"/>
            <w:r w:rsidRPr="00384BE7">
              <w:rPr>
                <w:rFonts w:eastAsia="Arial" w:cs="Calibri"/>
                <w:sz w:val="18"/>
                <w:szCs w:val="18"/>
              </w:rPr>
              <w:t>tablet</w:t>
            </w:r>
            <w:proofErr w:type="spellEnd"/>
            <w:r w:rsidRPr="00384BE7">
              <w:rPr>
                <w:rFonts w:eastAsia="Arial" w:cs="Calibri"/>
                <w:sz w:val="18"/>
                <w:szCs w:val="18"/>
              </w:rPr>
              <w:t xml:space="preserve"> de cocina</w:t>
            </w:r>
          </w:p>
        </w:tc>
      </w:tr>
      <w:tr w:rsidR="00384BE7" w:rsidRPr="00384BE7" w14:paraId="21850047" w14:textId="77777777" w:rsidTr="00384BE7"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C3E5" w14:textId="6867B745" w:rsidR="00384BE7" w:rsidRPr="00384BE7" w:rsidRDefault="00A61DB2" w:rsidP="00384BE7">
            <w:pPr>
              <w:spacing w:after="0"/>
              <w:rPr>
                <w:rFonts w:cs="Calibri"/>
              </w:rPr>
            </w:pPr>
            <w:r w:rsidRPr="00A61DB2">
              <w:rPr>
                <w:rFonts w:eastAsia="Arial" w:cs="Calibri"/>
                <w:b/>
                <w:bCs/>
                <w:sz w:val="18"/>
                <w:szCs w:val="18"/>
              </w:rPr>
              <w:t>Ejecutar PA-01 a PA-11, registrar los resultados en el Plan de Pruebas y actualizar el estado de RNF-03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19EE" w14:textId="39253F1B" w:rsidR="00384BE7" w:rsidRPr="00384BE7" w:rsidRDefault="00A54DBD" w:rsidP="00384BE7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Isabella</w:t>
            </w:r>
            <w:r w:rsidR="00A61DB2">
              <w:rPr>
                <w:rFonts w:eastAsia="Arial" w:cs="Calibri"/>
                <w:sz w:val="18"/>
                <w:szCs w:val="18"/>
              </w:rPr>
              <w:t xml:space="preserve"> y 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B553" w14:textId="2990E667" w:rsidR="00384BE7" w:rsidRPr="00384BE7" w:rsidRDefault="00A61DB2" w:rsidP="00384BE7">
            <w:pPr>
              <w:spacing w:after="0"/>
              <w:rPr>
                <w:rFonts w:cs="Calibri"/>
              </w:rPr>
            </w:pPr>
            <w:r w:rsidRPr="00A61DB2">
              <w:rPr>
                <w:rFonts w:eastAsia="Arial" w:cs="Calibri"/>
                <w:sz w:val="18"/>
                <w:szCs w:val="18"/>
              </w:rPr>
              <w:t>Dispositivos para probar</w:t>
            </w:r>
          </w:p>
        </w:tc>
      </w:tr>
    </w:tbl>
    <w:p w14:paraId="06687671" w14:textId="77777777" w:rsidR="00384BE7" w:rsidRPr="00384BE7" w:rsidRDefault="00384BE7" w:rsidP="00384BE7">
      <w:pPr>
        <w:spacing w:after="60"/>
        <w:rPr>
          <w:rFonts w:cs="Calibri"/>
        </w:rPr>
      </w:pPr>
    </w:p>
    <w:p w14:paraId="70948DF0" w14:textId="77777777" w:rsidR="00384BE7" w:rsidRPr="00384BE7" w:rsidRDefault="00384BE7" w:rsidP="00384BE7">
      <w:pPr>
        <w:pStyle w:val="Ttulo1"/>
        <w:spacing w:before="320" w:after="140"/>
        <w:rPr>
          <w:rFonts w:cs="Calibri"/>
        </w:rPr>
      </w:pPr>
      <w:r w:rsidRPr="00384BE7">
        <w:rPr>
          <w:rFonts w:eastAsia="Arial" w:cs="Calibri"/>
          <w:bCs/>
          <w:color w:val="1F3864"/>
          <w:szCs w:val="28"/>
        </w:rPr>
        <w:t>6. Historial de cambios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6880"/>
      </w:tblGrid>
      <w:tr w:rsidR="00384BE7" w:rsidRPr="00384BE7" w14:paraId="56648EDB" w14:textId="77777777" w:rsidTr="006B78DC">
        <w:trPr>
          <w:cantSplit/>
          <w:tblHeader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1592" w14:textId="77777777" w:rsidR="00384BE7" w:rsidRPr="00384BE7" w:rsidRDefault="00384BE7" w:rsidP="00A54DBD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2C61" w14:textId="77777777" w:rsidR="00384BE7" w:rsidRPr="00384BE7" w:rsidRDefault="00384BE7" w:rsidP="00A54DBD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2A68" w14:textId="77777777" w:rsidR="00384BE7" w:rsidRPr="00384BE7" w:rsidRDefault="00384BE7" w:rsidP="00A54DBD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Cambios</w:t>
            </w:r>
          </w:p>
        </w:tc>
      </w:tr>
      <w:tr w:rsidR="00384BE7" w:rsidRPr="00384BE7" w14:paraId="0D18F619" w14:textId="77777777" w:rsidTr="006B78DC">
        <w:trPr>
          <w:cantSplit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3CD3" w14:textId="77777777" w:rsidR="00384BE7" w:rsidRPr="00384BE7" w:rsidRDefault="00384BE7" w:rsidP="00A54DBD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5F9E" w14:textId="5E21AC19" w:rsidR="00384BE7" w:rsidRPr="00384BE7" w:rsidRDefault="00C841DA" w:rsidP="00C841DA">
            <w:pPr>
              <w:spacing w:after="0"/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10</w:t>
            </w:r>
            <w:r w:rsidRPr="00C841DA">
              <w:rPr>
                <w:rFonts w:eastAsia="Arial" w:cs="Calibri"/>
                <w:sz w:val="18"/>
                <w:szCs w:val="18"/>
              </w:rPr>
              <w:t>-10-2026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F8B4" w14:textId="77777777" w:rsidR="00384BE7" w:rsidRPr="00384BE7" w:rsidRDefault="00384BE7" w:rsidP="00A54DBD">
            <w:pPr>
              <w:spacing w:after="0"/>
              <w:rPr>
                <w:rFonts w:cs="Calibri"/>
              </w:rPr>
            </w:pPr>
            <w:r w:rsidRPr="00384BE7">
              <w:rPr>
                <w:rFonts w:eastAsia="Arial" w:cs="Calibri"/>
                <w:sz w:val="18"/>
                <w:szCs w:val="18"/>
              </w:rPr>
              <w:t xml:space="preserve">Primera versión. Planificado y entregado de los </w:t>
            </w:r>
            <w:proofErr w:type="spellStart"/>
            <w:r w:rsidRPr="00384BE7">
              <w:rPr>
                <w:rFonts w:eastAsia="Arial" w:cs="Calibri"/>
                <w:sz w:val="18"/>
                <w:szCs w:val="18"/>
              </w:rPr>
              <w:t>sprints</w:t>
            </w:r>
            <w:proofErr w:type="spellEnd"/>
            <w:r w:rsidRPr="00384BE7">
              <w:rPr>
                <w:rFonts w:eastAsia="Arial" w:cs="Calibri"/>
                <w:sz w:val="18"/>
                <w:szCs w:val="18"/>
              </w:rPr>
              <w:t xml:space="preserve"> 1 a 9, cambios respecto del plan y trabajo pendiente.</w:t>
            </w:r>
          </w:p>
        </w:tc>
      </w:tr>
      <w:tr w:rsidR="00C841DA" w:rsidRPr="00384BE7" w14:paraId="3DDABED1" w14:textId="77777777" w:rsidTr="006B78DC">
        <w:trPr>
          <w:cantSplit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6D91" w14:textId="7D33AE98" w:rsidR="00C841DA" w:rsidRPr="00384BE7" w:rsidRDefault="00C841DA" w:rsidP="00A54DBD">
            <w:pPr>
              <w:spacing w:after="0"/>
              <w:rPr>
                <w:rFonts w:eastAsia="Arial" w:cs="Calibri"/>
                <w:b/>
                <w:bCs/>
                <w:sz w:val="18"/>
                <w:szCs w:val="18"/>
              </w:rPr>
            </w:pPr>
            <w:r>
              <w:rPr>
                <w:rFonts w:eastAsia="Arial" w:cs="Calibri"/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1ADB" w14:textId="377F970E" w:rsidR="00C841DA" w:rsidRPr="00384BE7" w:rsidRDefault="00C841DA" w:rsidP="00C841DA">
            <w:pPr>
              <w:spacing w:after="0"/>
              <w:rPr>
                <w:rFonts w:eastAsia="Arial" w:cs="Calibri"/>
                <w:sz w:val="18"/>
                <w:szCs w:val="18"/>
              </w:rPr>
            </w:pPr>
            <w:r w:rsidRPr="00C841DA">
              <w:rPr>
                <w:rFonts w:eastAsia="Arial" w:cs="Calibri"/>
                <w:sz w:val="18"/>
                <w:szCs w:val="18"/>
              </w:rPr>
              <w:t>27-10-2026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32D3" w14:textId="3029178F" w:rsidR="00C841DA" w:rsidRPr="00384BE7" w:rsidRDefault="00C841DA" w:rsidP="00A54DBD">
            <w:pPr>
              <w:spacing w:after="0"/>
              <w:rPr>
                <w:rFonts w:eastAsia="Arial" w:cs="Calibri"/>
                <w:sz w:val="18"/>
                <w:szCs w:val="18"/>
              </w:rPr>
            </w:pPr>
            <w:r w:rsidRPr="00C841DA">
              <w:rPr>
                <w:rFonts w:eastAsia="Arial" w:cs="Calibri"/>
                <w:sz w:val="18"/>
                <w:szCs w:val="18"/>
              </w:rPr>
              <w:t xml:space="preserve">Unificación de </w:t>
            </w:r>
            <w:proofErr w:type="spellStart"/>
            <w:r w:rsidRPr="00C841DA">
              <w:rPr>
                <w:rFonts w:eastAsia="Arial" w:cs="Calibri"/>
                <w:sz w:val="18"/>
                <w:szCs w:val="18"/>
              </w:rPr>
              <w:t>IDs</w:t>
            </w:r>
            <w:proofErr w:type="spellEnd"/>
            <w:r w:rsidRPr="00C841DA">
              <w:rPr>
                <w:rFonts w:eastAsia="Arial" w:cs="Calibri"/>
                <w:sz w:val="18"/>
                <w:szCs w:val="18"/>
              </w:rPr>
              <w:t xml:space="preserve"> HU/RF, sprint 10 y estados</w:t>
            </w:r>
            <w:r>
              <w:rPr>
                <w:rFonts w:eastAsia="Arial" w:cs="Calibri"/>
                <w:sz w:val="18"/>
                <w:szCs w:val="18"/>
              </w:rPr>
              <w:t>.</w:t>
            </w:r>
          </w:p>
        </w:tc>
      </w:tr>
    </w:tbl>
    <w:p w14:paraId="1F6B6DDD" w14:textId="77777777" w:rsidR="0044712B" w:rsidRPr="00384BE7" w:rsidRDefault="0044712B" w:rsidP="0044712B">
      <w:pPr>
        <w:rPr>
          <w:rFonts w:cs="Calibri"/>
          <w:szCs w:val="21"/>
        </w:rPr>
      </w:pPr>
    </w:p>
    <w:sectPr w:rsidR="0044712B" w:rsidRPr="00384BE7" w:rsidSect="00B46237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A79"/>
    <w:multiLevelType w:val="hybridMultilevel"/>
    <w:tmpl w:val="EF8ED2E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9C2A4D"/>
    <w:multiLevelType w:val="hybridMultilevel"/>
    <w:tmpl w:val="2D36B8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701E0"/>
    <w:multiLevelType w:val="hybridMultilevel"/>
    <w:tmpl w:val="14A20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B123F"/>
    <w:multiLevelType w:val="hybridMultilevel"/>
    <w:tmpl w:val="63B8F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DF5"/>
    <w:multiLevelType w:val="hybridMultilevel"/>
    <w:tmpl w:val="57FA9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D76A1"/>
    <w:multiLevelType w:val="hybridMultilevel"/>
    <w:tmpl w:val="8ED4C028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C476F"/>
    <w:multiLevelType w:val="hybridMultilevel"/>
    <w:tmpl w:val="43E647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B56DB"/>
    <w:multiLevelType w:val="hybridMultilevel"/>
    <w:tmpl w:val="D3DC24F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847DC3"/>
    <w:multiLevelType w:val="hybridMultilevel"/>
    <w:tmpl w:val="9C3C21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3C61DF"/>
    <w:multiLevelType w:val="hybridMultilevel"/>
    <w:tmpl w:val="C81C79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51B00"/>
    <w:multiLevelType w:val="hybridMultilevel"/>
    <w:tmpl w:val="F614E4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057D4"/>
    <w:multiLevelType w:val="hybridMultilevel"/>
    <w:tmpl w:val="50CADB1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BD4D9B"/>
    <w:multiLevelType w:val="hybridMultilevel"/>
    <w:tmpl w:val="FB220F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5129C"/>
    <w:multiLevelType w:val="hybridMultilevel"/>
    <w:tmpl w:val="32DCA6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D7FE0"/>
    <w:multiLevelType w:val="hybridMultilevel"/>
    <w:tmpl w:val="9D7C4966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90A6D"/>
    <w:multiLevelType w:val="hybridMultilevel"/>
    <w:tmpl w:val="583AFB4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05C83"/>
    <w:multiLevelType w:val="hybridMultilevel"/>
    <w:tmpl w:val="9BEC503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E14A64"/>
    <w:multiLevelType w:val="hybridMultilevel"/>
    <w:tmpl w:val="458A2DE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B22BE2"/>
    <w:multiLevelType w:val="hybridMultilevel"/>
    <w:tmpl w:val="7914799E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06950"/>
    <w:multiLevelType w:val="hybridMultilevel"/>
    <w:tmpl w:val="C2CED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63644"/>
    <w:multiLevelType w:val="hybridMultilevel"/>
    <w:tmpl w:val="2F06852C"/>
    <w:lvl w:ilvl="0" w:tplc="CBC6EE7C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967E22"/>
    <w:multiLevelType w:val="hybridMultilevel"/>
    <w:tmpl w:val="7B04D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A57DD"/>
    <w:multiLevelType w:val="hybridMultilevel"/>
    <w:tmpl w:val="12664642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20545"/>
    <w:multiLevelType w:val="hybridMultilevel"/>
    <w:tmpl w:val="BDB42334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F16174"/>
    <w:multiLevelType w:val="hybridMultilevel"/>
    <w:tmpl w:val="C16CF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16B08"/>
    <w:multiLevelType w:val="hybridMultilevel"/>
    <w:tmpl w:val="E32CD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602E"/>
    <w:multiLevelType w:val="hybridMultilevel"/>
    <w:tmpl w:val="02F01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55274C"/>
    <w:multiLevelType w:val="hybridMultilevel"/>
    <w:tmpl w:val="6C3C9A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7335D7"/>
    <w:multiLevelType w:val="hybridMultilevel"/>
    <w:tmpl w:val="AAA4CCA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7596B"/>
    <w:multiLevelType w:val="hybridMultilevel"/>
    <w:tmpl w:val="2BF6D2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55FD5"/>
    <w:multiLevelType w:val="hybridMultilevel"/>
    <w:tmpl w:val="72D6E9E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8349">
    <w:abstractNumId w:val="2"/>
  </w:num>
  <w:num w:numId="2" w16cid:durableId="1732463780">
    <w:abstractNumId w:val="28"/>
  </w:num>
  <w:num w:numId="3" w16cid:durableId="336034472">
    <w:abstractNumId w:val="20"/>
  </w:num>
  <w:num w:numId="4" w16cid:durableId="1936936559">
    <w:abstractNumId w:val="16"/>
  </w:num>
  <w:num w:numId="5" w16cid:durableId="1147435899">
    <w:abstractNumId w:val="23"/>
  </w:num>
  <w:num w:numId="6" w16cid:durableId="1451392026">
    <w:abstractNumId w:val="18"/>
  </w:num>
  <w:num w:numId="7" w16cid:durableId="446970944">
    <w:abstractNumId w:val="11"/>
  </w:num>
  <w:num w:numId="8" w16cid:durableId="825586601">
    <w:abstractNumId w:val="22"/>
  </w:num>
  <w:num w:numId="9" w16cid:durableId="1728605868">
    <w:abstractNumId w:val="5"/>
  </w:num>
  <w:num w:numId="10" w16cid:durableId="1168398833">
    <w:abstractNumId w:val="15"/>
  </w:num>
  <w:num w:numId="11" w16cid:durableId="1786188951">
    <w:abstractNumId w:val="7"/>
  </w:num>
  <w:num w:numId="12" w16cid:durableId="1378968066">
    <w:abstractNumId w:val="14"/>
  </w:num>
  <w:num w:numId="13" w16cid:durableId="949893719">
    <w:abstractNumId w:val="17"/>
  </w:num>
  <w:num w:numId="14" w16cid:durableId="1303582053">
    <w:abstractNumId w:val="0"/>
  </w:num>
  <w:num w:numId="15" w16cid:durableId="1638142953">
    <w:abstractNumId w:val="30"/>
  </w:num>
  <w:num w:numId="16" w16cid:durableId="2143881889">
    <w:abstractNumId w:val="26"/>
  </w:num>
  <w:num w:numId="17" w16cid:durableId="53936294">
    <w:abstractNumId w:val="9"/>
  </w:num>
  <w:num w:numId="18" w16cid:durableId="420413698">
    <w:abstractNumId w:val="24"/>
  </w:num>
  <w:num w:numId="19" w16cid:durableId="569970848">
    <w:abstractNumId w:val="25"/>
  </w:num>
  <w:num w:numId="20" w16cid:durableId="1205870585">
    <w:abstractNumId w:val="21"/>
  </w:num>
  <w:num w:numId="21" w16cid:durableId="1420447183">
    <w:abstractNumId w:val="19"/>
  </w:num>
  <w:num w:numId="22" w16cid:durableId="1367439965">
    <w:abstractNumId w:val="3"/>
  </w:num>
  <w:num w:numId="23" w16cid:durableId="1482428757">
    <w:abstractNumId w:val="8"/>
  </w:num>
  <w:num w:numId="24" w16cid:durableId="1628777288">
    <w:abstractNumId w:val="13"/>
  </w:num>
  <w:num w:numId="25" w16cid:durableId="1073502243">
    <w:abstractNumId w:val="29"/>
  </w:num>
  <w:num w:numId="26" w16cid:durableId="987130130">
    <w:abstractNumId w:val="4"/>
  </w:num>
  <w:num w:numId="27" w16cid:durableId="240412001">
    <w:abstractNumId w:val="1"/>
  </w:num>
  <w:num w:numId="28" w16cid:durableId="235627649">
    <w:abstractNumId w:val="27"/>
  </w:num>
  <w:num w:numId="29" w16cid:durableId="1307510153">
    <w:abstractNumId w:val="6"/>
  </w:num>
  <w:num w:numId="30" w16cid:durableId="72364095">
    <w:abstractNumId w:val="10"/>
  </w:num>
  <w:num w:numId="31" w16cid:durableId="9423455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7"/>
    <w:rsid w:val="00080BEA"/>
    <w:rsid w:val="000C7ADA"/>
    <w:rsid w:val="001369A9"/>
    <w:rsid w:val="00154ACC"/>
    <w:rsid w:val="001836A3"/>
    <w:rsid w:val="001E32AB"/>
    <w:rsid w:val="00266E8A"/>
    <w:rsid w:val="00350C43"/>
    <w:rsid w:val="00384BE7"/>
    <w:rsid w:val="0044712B"/>
    <w:rsid w:val="005C08C2"/>
    <w:rsid w:val="0063689B"/>
    <w:rsid w:val="00682C3D"/>
    <w:rsid w:val="00814FF5"/>
    <w:rsid w:val="008313A0"/>
    <w:rsid w:val="00966F42"/>
    <w:rsid w:val="00A1534B"/>
    <w:rsid w:val="00A37222"/>
    <w:rsid w:val="00A54DBD"/>
    <w:rsid w:val="00A61DB2"/>
    <w:rsid w:val="00AF7A70"/>
    <w:rsid w:val="00B10873"/>
    <w:rsid w:val="00B46237"/>
    <w:rsid w:val="00B516ED"/>
    <w:rsid w:val="00BF0DE1"/>
    <w:rsid w:val="00C462EF"/>
    <w:rsid w:val="00C6627A"/>
    <w:rsid w:val="00C841DA"/>
    <w:rsid w:val="00C96DD3"/>
    <w:rsid w:val="00DB3AC4"/>
    <w:rsid w:val="00DF55A9"/>
    <w:rsid w:val="00F3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D813"/>
  <w15:chartTrackingRefBased/>
  <w15:docId w15:val="{2C5F8EFC-19BC-4070-B536-FA0D4DB5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3A0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B46237"/>
    <w:pPr>
      <w:keepNext/>
      <w:keepLines/>
      <w:spacing w:before="360" w:after="80"/>
      <w:outlineLvl w:val="0"/>
    </w:pPr>
    <w:rPr>
      <w:rFonts w:eastAsiaTheme="majorEastAsia" w:cstheme="majorBidi"/>
      <w:b/>
      <w:color w:val="002060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237"/>
    <w:rPr>
      <w:rFonts w:ascii="Calibri" w:eastAsiaTheme="majorEastAsia" w:hAnsi="Calibri" w:cstheme="majorBidi"/>
      <w:b/>
      <w:color w:val="002060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1396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</dc:creator>
  <cp:keywords/>
  <dc:description/>
  <cp:lastModifiedBy>ISA</cp:lastModifiedBy>
  <cp:revision>7</cp:revision>
  <dcterms:created xsi:type="dcterms:W3CDTF">2026-10-23T06:57:00Z</dcterms:created>
  <dcterms:modified xsi:type="dcterms:W3CDTF">2026-10-28T04:44:00Z</dcterms:modified>
</cp:coreProperties>
</file>