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Taller de “</w:t>
      </w:r>
      <w:r w:rsidDel="00000000" w:rsidR="00000000" w:rsidRPr="00000000">
        <w:rPr>
          <w:rFonts w:ascii="Montserrat" w:cs="Montserrat" w:eastAsia="Montserrat" w:hAnsi="Montserrat"/>
          <w:b w:val="1"/>
          <w:color w:val="303030"/>
          <w:sz w:val="28"/>
          <w:szCs w:val="28"/>
          <w:rtl w:val="0"/>
        </w:rPr>
        <w:t xml:space="preserve">Introducción al procesamiento digital de imágenes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Montserrat" w:cs="Montserrat" w:eastAsia="Montserrat" w:hAnsi="Montserrat"/>
          <w:b w:val="1"/>
          <w:color w:val="741b47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741b47"/>
          <w:sz w:val="24"/>
          <w:szCs w:val="24"/>
          <w:rtl w:val="0"/>
        </w:rPr>
        <w:t xml:space="preserve">##### Práctica 01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Montserrat" w:cs="Montserrat" w:eastAsia="Montserrat" w:hAnsi="Montserrat"/>
          <w:b w:val="1"/>
          <w:color w:val="1155c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 1. Lectura de archivos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import cv2 </w:t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 xml:space="preserve">#carga la biblioteca OpenCV en Python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img = cv2.imread('imagen.jpg')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  <w:tab/>
        <w:t xml:space="preserve">#Lee imágenes.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cv2.imshow('Imagen', img) </w:t>
      </w: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#Muestra la imagen img en una ventana.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cv2.waitKey(0) </w:t>
      </w: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 xml:space="preserve">#Espera a que el usuario presione una tecla.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Salida: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123425" cy="1698705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425" cy="1698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 2. Conversión de color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 Esta instrucción sirve para convertir una imagen a escala de grises usando OpenCV.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Montserrat" w:cs="Montserrat" w:eastAsia="Montserrat" w:hAnsi="Montserrat"/>
          <w:color w:val="85200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sz w:val="24"/>
          <w:szCs w:val="24"/>
          <w:rtl w:val="0"/>
        </w:rPr>
        <w:t xml:space="preserve">gray = cv2.cvtColor(img, cv2.COLOR_BGR2GRAY)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Montserrat" w:cs="Montserrat" w:eastAsia="Montserrat" w:hAnsi="Montserrat"/>
          <w:color w:val="85200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sz w:val="24"/>
          <w:szCs w:val="24"/>
          <w:rtl w:val="0"/>
        </w:rPr>
        <w:t xml:space="preserve">cv2_imshow(gray)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Salida: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3024188" cy="1644218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8" cy="16442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 3. Transformaciones geométricas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Montserrat" w:cs="Montserrat" w:eastAsia="Montserrat" w:hAnsi="Montserrat"/>
          <w:color w:val="85200c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img_resized = cv2.resize(img, (200, 200)) 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#cambia el tamaño de la imagen ((ancho, alto) en píxeles)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img_flipped = cv2.flip(img, 1) </w:t>
      </w: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 xml:space="preserve">    #Horizontal 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Salida </w:t>
            </w:r>
            <w:r w:rsidDel="00000000" w:rsidR="00000000" w:rsidRPr="00000000">
              <w:rPr>
                <w:rFonts w:ascii="Montserrat" w:cs="Montserrat" w:eastAsia="Montserrat" w:hAnsi="Montserrat"/>
                <w:color w:val="85200c"/>
                <w:rtl w:val="0"/>
              </w:rPr>
              <w:t xml:space="preserve">img_resized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5334000" cy="21336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85200c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Salida </w:t>
            </w:r>
            <w:r w:rsidDel="00000000" w:rsidR="00000000" w:rsidRPr="00000000">
              <w:rPr>
                <w:rFonts w:ascii="Montserrat" w:cs="Montserrat" w:eastAsia="Montserrat" w:hAnsi="Montserrat"/>
                <w:color w:val="85200c"/>
                <w:rtl w:val="0"/>
              </w:rPr>
              <w:t xml:space="preserve">img_flipped: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85200c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85200c"/>
              </w:rPr>
              <w:drawing>
                <wp:inline distB="114300" distT="114300" distL="114300" distR="114300">
                  <wp:extent cx="5195888" cy="3001608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888" cy="30016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 cv2.resize() es usado comúnmente para:</w:t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 </w:t>
        <w:tab/>
        <w:t xml:space="preserve">--&gt; Ajustar imágenes para entrenar modelos de visión por computadora.</w:t>
      </w:r>
    </w:p>
    <w:p w:rsidR="00000000" w:rsidDel="00000000" w:rsidP="00000000" w:rsidRDefault="00000000" w:rsidRPr="00000000" w14:paraId="00000025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 </w:t>
        <w:tab/>
        <w:t xml:space="preserve">--&gt; Crear miniaturas o versiones más pequeñas.</w:t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 </w:t>
        <w:tab/>
        <w:t xml:space="preserve">--&gt; Normalizar tamaños antes de un procesamiento.</w:t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 cv2.flip() crea una copia de la imagen invertida y comúnmente se usa para:</w:t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 Aumentar el conjunto de datos en machine learning.</w:t>
      </w:r>
    </w:p>
    <w:p w:rsidR="00000000" w:rsidDel="00000000" w:rsidP="00000000" w:rsidRDefault="00000000" w:rsidRPr="00000000" w14:paraId="0000002A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 Crear efectos de espejo.</w:t>
      </w:r>
    </w:p>
    <w:p w:rsidR="00000000" w:rsidDel="00000000" w:rsidP="00000000" w:rsidRDefault="00000000" w:rsidRPr="00000000" w14:paraId="0000002B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 Corregir imágenes invertidas por la cámara.</w:t>
      </w:r>
    </w:p>
    <w:p w:rsidR="00000000" w:rsidDel="00000000" w:rsidP="00000000" w:rsidRDefault="00000000" w:rsidRPr="00000000" w14:paraId="0000002C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#### El segundo argumento (1) indica volteo horizontal:</w:t>
      </w:r>
    </w:p>
    <w:p w:rsidR="00000000" w:rsidDel="00000000" w:rsidP="00000000" w:rsidRDefault="00000000" w:rsidRPr="00000000" w14:paraId="0000002D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#### </w:t>
        <w:tab/>
        <w:tab/>
        <w:t xml:space="preserve">0 →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volteo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vertical (arriba ↔ abajo).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#### </w:t>
        <w:tab/>
        <w:tab/>
        <w:t xml:space="preserve">1 → volteo horizontal (izquierda ↔ derecha).</w:t>
      </w:r>
    </w:p>
    <w:p w:rsidR="00000000" w:rsidDel="00000000" w:rsidP="00000000" w:rsidRDefault="00000000" w:rsidRPr="00000000" w14:paraId="0000002F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#### </w:t>
        <w:tab/>
        <w:tab/>
        <w:t xml:space="preserve">-1 → volteo en ambas direcciones.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 4. Operaciones aritméticas y lógicas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Montserrat" w:cs="Montserrat" w:eastAsia="Montserrat" w:hAnsi="Montserrat"/>
          <w:b w:val="1"/>
          <w:color w:val="1155cc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ajuste de brillo y el contraste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brighter = cv2.convertScaleAbs(img, alpha=1.2, beta=30)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Salida: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</w:rPr>
              <w:drawing>
                <wp:inline distB="114300" distT="114300" distL="114300" distR="114300">
                  <wp:extent cx="5591175" cy="31750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alpha=1.2</w:t>
      </w:r>
    </w:p>
    <w:p w:rsidR="00000000" w:rsidDel="00000000" w:rsidP="00000000" w:rsidRDefault="00000000" w:rsidRPr="00000000" w14:paraId="0000003A">
      <w:pPr>
        <w:spacing w:after="240" w:before="240" w:line="240" w:lineRule="auto"/>
        <w:ind w:left="72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Factor de escala (controla el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contraste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).</w:t>
        <w:br w:type="textWrapping"/>
        <w:tab/>
        <w:t xml:space="preserve">### </w:t>
        <w:tab/>
        <w:t xml:space="preserve">1 aumenta el contraste;</w:t>
        <w:br w:type="textWrapping"/>
        <w:tab/>
        <w:t xml:space="preserve">### </w:t>
        <w:tab/>
        <w:t xml:space="preserve"> &lt; 1 lo reduce.</w:t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beta=30</w:t>
      </w:r>
    </w:p>
    <w:p w:rsidR="00000000" w:rsidDel="00000000" w:rsidP="00000000" w:rsidRDefault="00000000" w:rsidRPr="00000000" w14:paraId="0000003C">
      <w:pPr>
        <w:spacing w:after="240" w:before="240" w:line="240" w:lineRule="auto"/>
        <w:ind w:left="72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Valor que se suma a cada píxel (controla el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brillo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).</w:t>
        <w:br w:type="textWrapping"/>
        <w:tab/>
        <w:t xml:space="preserve">### </w:t>
        <w:tab/>
        <w:t xml:space="preserve">Positivo = más brillo;</w:t>
        <w:br w:type="textWrapping"/>
        <w:tab/>
        <w:t xml:space="preserve">### </w:t>
        <w:tab/>
        <w:t xml:space="preserve">Negativo = más oscuro.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Aplica una transformación lineal a cada píxel de la imagen.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Fórmula que usa internamente: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ab/>
        <w:t xml:space="preserve">nuevo_valor = 𝛼 × valor_original + 𝛽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ab/>
        <w:t xml:space="preserve">Luego toma el valor absoluto y lo convierte a uint8 (0 a 255).</w:t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Montserrat" w:cs="Montserrat" w:eastAsia="Montserrat" w:hAnsi="Montserrat"/>
          <w:b w:val="1"/>
          <w:color w:val="741b47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741b47"/>
          <w:sz w:val="24"/>
          <w:szCs w:val="24"/>
          <w:rtl w:val="0"/>
        </w:rPr>
        <w:t xml:space="preserve">##### Práctica 02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Montserrat" w:cs="Montserrat" w:eastAsia="Montserrat" w:hAnsi="Montserrat"/>
          <w:b w:val="1"/>
          <w:color w:val="741b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Librerias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from skimage import data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import cv2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import matplotlib.pyplot as plt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import requests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ab/>
        <w:t xml:space="preserve">## </w:t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cv2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(OpenCV) para procesamiento de imágenes.</w:t>
        <w:br w:type="textWrapping"/>
        <w:tab/>
        <w:t xml:space="preserve">## </w:t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matplotlib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para mostrar imágenes.</w:t>
        <w:br w:type="textWrapping"/>
        <w:tab/>
        <w:t xml:space="preserve">## </w:t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requests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para descargar imagen de internet.</w:t>
        <w:br w:type="textWrapping"/>
        <w:tab/>
        <w:t xml:space="preserve">## </w:t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numpy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para manipulación de matrices.</w:t>
        <w:br w:type="textWrapping"/>
        <w:tab/>
        <w:t xml:space="preserve">## </w:t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skimage.data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para cargar imágenes de prueba.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Leer imagen desde una URL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url = "https://raw.githubusercontent.com/opencv/opencv/master/samples/data/lena.jpg"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response = requests.get(url)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Check if the request was successful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if response.status_code == 200: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# Read the image from the downloaded content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image_array = np.asarray(bytearray(response.content), dtype=np.uint8)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image = cv2.imdecode(image_array, cv2.IMREAD_COLOR)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# Convertir de BGR (OpenCV) a RGB (Matplotlib)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image_rgb = cv2.cvtColor(image, cv2.COLOR_BGR2RGB)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plt.imshow(image_rgb)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plt.title('Imagen de prueba: Lena')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plt.axis('off')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plt.show()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else: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print(f"Failed to download image from {url}. Status code: {response.status_code}")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Descarga la imagen "Lena" desde internet, la decodifica con 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OpenCV, convierte de BGR a RGB para mostrarla correctamente y la ### </w:t>
        <w:tab/>
        <w:t xml:space="preserve">muestra con matplotlib.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Separar los canales R, G, B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R, G, B = cv2.split(image_rgb)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Mostrar la imagen original y los 3 canales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fig, axs = plt.subplots(1, 4, figsize=(15,5))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axs[0].imshow(image_rgb)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axs[0].set_title("Imagen original")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axs[0].axis('off')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axs[1].imshow(R, cmap='Reds')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axs[1].set_title("Canal Rojo (R)")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axs[1].axis('off')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axs[2].imshow(G, cmap='Greens')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axs[2].set_title("Canal Verde (G)")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axs[2].axis('off')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axs[3].imshow(B, cmap='Blues')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axs[3].set_title("Canal Azul (B)")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axs[3].axis('off')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 Separa la imagen en sus tres canales de color (Rojo, Verde, Azul) y ###   </w:t>
        <w:tab/>
        <w:t xml:space="preserve">los muestra individualmente con un mapa de color acorde.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grayscale = (0.299 * R + 0.587 * G + 0.114 * B).astype(np.uint8)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Mostrar la imagen original y la imagen en grises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fig, axs = plt.subplots(1, 2, figsize=(10, 5))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axs[0].imshow(image_rgb)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axs[0].set_title("Imagen Original (RGB)")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axs[0].axis('off')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axs[1].imshow(grayscale, cmap='gray')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axs[1].set_title("Escala de Grises (Manual)")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axs[1].axis('off')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### </w:t>
        <w:tab/>
        <w:t xml:space="preserve">Convierte la imagen RGB a escala de grises con fórmula ponderada </w:t>
      </w:r>
    </w:p>
    <w:p w:rsidR="00000000" w:rsidDel="00000000" w:rsidP="00000000" w:rsidRDefault="00000000" w:rsidRPr="00000000" w14:paraId="0000009A">
      <w:pPr>
        <w:spacing w:line="240" w:lineRule="auto"/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(más fiel a la percepción humana).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print("Dimensiones de la imagen original:", image_rgb.shape)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print("Dimensiones de la imagen en el canal R:", R.shape)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print("Dimensiones de la imagen en el canal G:", G.shape)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print("Dimensiones de la imagen en el canal B:", B.shape)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print("Dimensiones de la imagen en escala de grises:", grayscale.shape)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</w:t>
        <w:tab/>
        <w:t xml:space="preserve">Muestra las dimensiones de la imagen original, canales y escala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de grises.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Cargar imagen de prueba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image = data.camera()  # Imagen en escala de grises (512x512)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Mostrar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plt.imshow(image, cmap='gray')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plt.title('Imagen de prueba: Camera')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plt.axis('off')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B1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Carga y muestra la imagen "camera" (escala de grises) </w:t>
      </w:r>
    </w:p>
    <w:p w:rsidR="00000000" w:rsidDel="00000000" w:rsidP="00000000" w:rsidRDefault="00000000" w:rsidRPr="00000000" w14:paraId="000000B2">
      <w:pPr>
        <w:spacing w:line="240" w:lineRule="auto"/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incorporada en skimage.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  <w:t xml:space="preserve">### Mostrar el contenido de la imagen y sus dimensiones.</w:t>
      </w:r>
    </w:p>
    <w:p w:rsidR="00000000" w:rsidDel="00000000" w:rsidP="00000000" w:rsidRDefault="00000000" w:rsidRPr="00000000" w14:paraId="000000B8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image.shape</w:t>
      </w:r>
    </w:p>
    <w:p w:rsidR="00000000" w:rsidDel="00000000" w:rsidP="00000000" w:rsidRDefault="00000000" w:rsidRPr="00000000" w14:paraId="000000B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  <w:t xml:space="preserve">### Mostrar el contenido de la imagen y sus dimensiones.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Montserrat" w:cs="Montserrat" w:eastAsia="Montserrat" w:hAnsi="Montserrat"/>
          <w:color w:val="85200c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 Crear cuadrado negro en la esquina superior derecha de 0 a 12 y mayor 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for i in range(image.shape[0]):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if i &lt;= 12: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for j in range(image.shape[1]):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if j &gt;= 500: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image[i,j] = 0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#se pinta de negro por que se pasa como valor 0, si quisieramos pintar de blanco se tendria que pasar 255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Mostrar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plt.imshow(image, cmap='gray')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plt.title('Imagen de prueba: Camera')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plt.axis('off')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CB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###  </w:t>
        <w:tab/>
        <w:t xml:space="preserve">Pinta un rectángulo negro (valor 0) en la esquina superior derecha </w:t>
      </w:r>
    </w:p>
    <w:p w:rsidR="00000000" w:rsidDel="00000000" w:rsidP="00000000" w:rsidRDefault="00000000" w:rsidRPr="00000000" w14:paraId="000000CD">
      <w:pPr>
        <w:spacing w:line="240" w:lineRule="auto"/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</w:t>
        <w:tab/>
        <w:t xml:space="preserve">de la imagen.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Crear un array vacío para el histograma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histogram = np.zeros(256)  # 256 niveles de gris (0-255)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Contar la frecuencia de cada valor de gris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for i in range(image.shape[0]):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for j in range(image.shape[1]):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pixel_value = image[i, j]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histogram[pixel_value]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Mostrar la imagen en grises y su histograma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fig, axs = plt.subplots(1, 2, figsize=(12, 5))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Imagen en grises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axs[0].imshow(image, cmap='gray')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axs[0].set_title("Imagen en Escala de Grises")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axs[0].axis('off')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# Histograma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axs[1].bar(range(256), histogram, color='black')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axs[1].set_title("Histograma")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axs[1].set_xlabel("Valor de Gris")</w:t>
      </w:r>
    </w:p>
    <w:p w:rsidR="00000000" w:rsidDel="00000000" w:rsidP="00000000" w:rsidRDefault="00000000" w:rsidRPr="00000000" w14:paraId="000000E5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axs[1].set_ylabel("Frecuencia")</w:t>
      </w:r>
    </w:p>
    <w:p w:rsidR="00000000" w:rsidDel="00000000" w:rsidP="00000000" w:rsidRDefault="00000000" w:rsidRPr="00000000" w14:paraId="000000E6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plt.show()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### Calcula la frecuencia de cada nivel de gris en la imagen para </w:t>
      </w:r>
    </w:p>
    <w:p w:rsidR="00000000" w:rsidDel="00000000" w:rsidP="00000000" w:rsidRDefault="00000000" w:rsidRPr="00000000" w14:paraId="000000EB">
      <w:pPr>
        <w:spacing w:line="240" w:lineRule="auto"/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hacer un histograma.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ED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Inversión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inverted = np.zeros_like(image)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for i in range(image.shape[0]):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for j in range(image.shape[1]):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inverted[i, j] = 255 - image[i, j]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Mostrar la imagen en grises y su histograma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fig, axs = plt.subplots(1, 2, figsize=(12, 5))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Imagen en grises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axs[0].imshow(image, cmap='gray')</w:t>
      </w:r>
    </w:p>
    <w:p w:rsidR="00000000" w:rsidDel="00000000" w:rsidP="00000000" w:rsidRDefault="00000000" w:rsidRPr="00000000" w14:paraId="000000F9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axs[0].set_title("Imagen en Escala de Grises")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axs[0].axis('off')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# Imagen invertida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axs[1].imshow(inverted, cmap='gray')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axs[1].set_title("Imagen Invertida")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axs[1].axis('off')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3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 xml:space="preserve">### Genera una imagen negativa (blanco ↔ negro invertidos).</w:t>
      </w:r>
    </w:p>
    <w:p w:rsidR="00000000" w:rsidDel="00000000" w:rsidP="00000000" w:rsidRDefault="00000000" w:rsidRPr="00000000" w14:paraId="00000105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rtl w:val="0"/>
        </w:rPr>
        <w:t xml:space="preserve">## Parte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Umbralización y binarización</w:t>
      </w:r>
    </w:p>
    <w:p w:rsidR="00000000" w:rsidDel="00000000" w:rsidP="00000000" w:rsidRDefault="00000000" w:rsidRPr="00000000" w14:paraId="00000108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threshold = 125  # Umbral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threshol2 = 100  # Umbral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bin = np.zeros_like(image)</w:t>
      </w:r>
    </w:p>
    <w:p w:rsidR="00000000" w:rsidDel="00000000" w:rsidP="00000000" w:rsidRDefault="00000000" w:rsidRPr="00000000" w14:paraId="0000010D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for i in range(image.shape[0]):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for j in range(image.shape[1]):</w:t>
      </w:r>
    </w:p>
    <w:p w:rsidR="00000000" w:rsidDel="00000000" w:rsidP="00000000" w:rsidRDefault="00000000" w:rsidRPr="00000000" w14:paraId="0000010F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if image[i, j] &gt; threshold: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    bin[i, j] = 255</w:t>
      </w:r>
    </w:p>
    <w:p w:rsidR="00000000" w:rsidDel="00000000" w:rsidP="00000000" w:rsidRDefault="00000000" w:rsidRPr="00000000" w14:paraId="00000112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# elif image [i,j] &gt; threshol2:</w:t>
      </w:r>
    </w:p>
    <w:p w:rsidR="00000000" w:rsidDel="00000000" w:rsidP="00000000" w:rsidRDefault="00000000" w:rsidRPr="00000000" w14:paraId="00000113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#    bin[i, j] = 100</w:t>
      </w:r>
    </w:p>
    <w:p w:rsidR="00000000" w:rsidDel="00000000" w:rsidP="00000000" w:rsidRDefault="00000000" w:rsidRPr="00000000" w14:paraId="00000114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else: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            bin[i, j]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Mostrar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fig, axs = plt.subplots(1, 2, figsize=(12, 5))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Imagen en grises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axs[0].imshow(image, cmap='gray')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axs[0].set_title("Imagen en Escala de Grises")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axs[0].axis('off')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# Imagen binarizada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axs[1].imshow(bin, cmap='gray')</w:t>
      </w:r>
    </w:p>
    <w:p w:rsidR="00000000" w:rsidDel="00000000" w:rsidP="00000000" w:rsidRDefault="00000000" w:rsidRPr="00000000" w14:paraId="00000121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axs[1].set_title("Imagen binarizada")</w:t>
      </w:r>
    </w:p>
    <w:p w:rsidR="00000000" w:rsidDel="00000000" w:rsidP="00000000" w:rsidRDefault="00000000" w:rsidRPr="00000000" w14:paraId="00000122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axs[1].axis('off')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Montserrat" w:cs="Montserrat" w:eastAsia="Montserrat" w:hAnsi="Montserrat"/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85200c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rFonts w:ascii="Montserrat" w:cs="Montserrat" w:eastAsia="Montserrat" w:hAnsi="Montserrat"/>
          <w:b w:val="1"/>
          <w:color w:val="741b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741b47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Explicación:</w:t>
      </w:r>
    </w:p>
    <w:p w:rsidR="00000000" w:rsidDel="00000000" w:rsidP="00000000" w:rsidRDefault="00000000" w:rsidRPr="00000000" w14:paraId="00000127">
      <w:pPr>
        <w:spacing w:lin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###  Convierte la imagen a binaria usando un umbral</w:t>
      </w:r>
    </w:p>
    <w:p w:rsidR="00000000" w:rsidDel="00000000" w:rsidP="00000000" w:rsidRDefault="00000000" w:rsidRPr="00000000" w14:paraId="00000128">
      <w:pPr>
        <w:spacing w:line="240" w:lineRule="auto"/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###  fijo: píxeles mayores a 125 se ponen blancos (255), el resto negros (0).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