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1439" w14:textId="4FC57511" w:rsidR="00B92284" w:rsidRDefault="00D13AC7">
      <w:r>
        <w:t>G</w:t>
      </w:r>
      <w:r w:rsidR="002723B6">
        <w:t>it</w:t>
      </w:r>
      <w:r>
        <w:t xml:space="preserve"> fichier1</w:t>
      </w:r>
    </w:p>
    <w:p w14:paraId="43963CFD" w14:textId="4CD03ED6" w:rsidR="00597FD1" w:rsidRDefault="00597FD1" w:rsidP="0079439D">
      <w:r>
        <w:t xml:space="preserve">Une </w:t>
      </w:r>
      <w:r w:rsidR="0079439D">
        <w:t xml:space="preserve">deuxième </w:t>
      </w:r>
      <w:r>
        <w:t>ligne ajouté</w:t>
      </w:r>
      <w:bookmarkStart w:id="0" w:name="_GoBack"/>
      <w:bookmarkEnd w:id="0"/>
    </w:p>
    <w:sectPr w:rsidR="00597FD1" w:rsidSect="009A5A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B6"/>
    <w:rsid w:val="002723B6"/>
    <w:rsid w:val="0045398E"/>
    <w:rsid w:val="00597FD1"/>
    <w:rsid w:val="0079439D"/>
    <w:rsid w:val="009A5A8C"/>
    <w:rsid w:val="00B92284"/>
    <w:rsid w:val="00D1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E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2018-06-22T15:31:00Z</dcterms:created>
  <dcterms:modified xsi:type="dcterms:W3CDTF">2018-06-22T17:56:00Z</dcterms:modified>
</cp:coreProperties>
</file>