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9B9AF84" w:rsidP="699ECD0A" w:rsidRDefault="59B9AF84" w14:paraId="5776D5DB" w14:textId="0BF10D7E">
      <w:pPr>
        <w:rPr>
          <w:b w:val="1"/>
          <w:bCs w:val="1"/>
          <w:sz w:val="28"/>
          <w:szCs w:val="28"/>
        </w:rPr>
      </w:pPr>
      <w:bookmarkStart w:name="_GoBack" w:id="0"/>
      <w:bookmarkEnd w:id="0"/>
      <w:r w:rsidRPr="699ECD0A" w:rsidR="699ECD0A">
        <w:rPr>
          <w:b w:val="1"/>
          <w:bCs w:val="1"/>
          <w:sz w:val="28"/>
          <w:szCs w:val="28"/>
        </w:rPr>
        <w:t xml:space="preserve">Você foi contratado para desenvolver um banco de dados que irá armazenar dados importantes que será utilizado pelo sistema RESILIADATA. </w:t>
      </w:r>
    </w:p>
    <w:p w:rsidR="59B9AF84" w:rsidP="699ECD0A" w:rsidRDefault="59B9AF84" w14:paraId="66E0510E" w14:textId="3E7CA664">
      <w:pPr>
        <w:rPr>
          <w:b w:val="1"/>
          <w:bCs w:val="1"/>
          <w:sz w:val="28"/>
          <w:szCs w:val="28"/>
        </w:rPr>
      </w:pPr>
      <w:r w:rsidRPr="699ECD0A" w:rsidR="699ECD0A">
        <w:rPr>
          <w:b w:val="1"/>
          <w:bCs w:val="1"/>
          <w:sz w:val="28"/>
          <w:szCs w:val="28"/>
        </w:rPr>
        <w:t xml:space="preserve">➔ O sistema irá auxiliar na avaliação de quais são as tecnologias que as empresas parceiras estão utilizando e quais ajustes são necessários nas </w:t>
      </w:r>
      <w:r w:rsidRPr="699ECD0A" w:rsidR="699ECD0A">
        <w:rPr>
          <w:b w:val="1"/>
          <w:bCs w:val="1"/>
          <w:sz w:val="28"/>
          <w:szCs w:val="28"/>
        </w:rPr>
        <w:t>stacks</w:t>
      </w:r>
      <w:r w:rsidRPr="699ECD0A" w:rsidR="699ECD0A">
        <w:rPr>
          <w:b w:val="1"/>
          <w:bCs w:val="1"/>
          <w:sz w:val="28"/>
          <w:szCs w:val="28"/>
        </w:rPr>
        <w:t xml:space="preserve"> dos cursos. </w:t>
      </w:r>
    </w:p>
    <w:p w:rsidR="59B9AF84" w:rsidP="699ECD0A" w:rsidRDefault="59B9AF84" w14:paraId="61AB3067" w14:textId="531520CE">
      <w:pPr>
        <w:rPr>
          <w:b w:val="1"/>
          <w:bCs w:val="1"/>
          <w:sz w:val="28"/>
          <w:szCs w:val="28"/>
        </w:rPr>
      </w:pPr>
      <w:r w:rsidRPr="699ECD0A" w:rsidR="699ECD0A">
        <w:rPr>
          <w:b w:val="1"/>
          <w:bCs w:val="1"/>
          <w:sz w:val="28"/>
          <w:szCs w:val="28"/>
        </w:rPr>
        <w:t>➔ Vamos ter um cadastro de empresa parceira, um cadastro de tecnologias com a opção de selecionar a área (</w:t>
      </w:r>
      <w:r w:rsidRPr="699ECD0A" w:rsidR="699ECD0A">
        <w:rPr>
          <w:b w:val="1"/>
          <w:bCs w:val="1"/>
          <w:sz w:val="28"/>
          <w:szCs w:val="28"/>
        </w:rPr>
        <w:t>webdev</w:t>
      </w:r>
      <w:r w:rsidRPr="699ECD0A" w:rsidR="699ECD0A">
        <w:rPr>
          <w:b w:val="1"/>
          <w:bCs w:val="1"/>
          <w:sz w:val="28"/>
          <w:szCs w:val="28"/>
        </w:rPr>
        <w:t xml:space="preserve">, dados, marketing, etc.) e uma tabela para registrar quais tecnologias as empresas estão utilizando. </w:t>
      </w:r>
    </w:p>
    <w:p w:rsidR="59B9AF84" w:rsidP="59B9AF84" w:rsidRDefault="59B9AF84" w14:paraId="07A7F30F" w14:textId="5EE852A0">
      <w:pPr>
        <w:pStyle w:val="Normal"/>
      </w:pPr>
    </w:p>
    <w:p w:rsidR="59B9AF84" w:rsidP="59B9AF84" w:rsidRDefault="59B9AF84" w14:paraId="7E757647" w14:textId="7D8EA267">
      <w:pPr>
        <w:rPr>
          <w:sz w:val="28"/>
          <w:szCs w:val="28"/>
        </w:rPr>
      </w:pPr>
      <w:r w:rsidRPr="699ECD0A" w:rsidR="699ECD0A">
        <w:rPr>
          <w:sz w:val="28"/>
          <w:szCs w:val="28"/>
        </w:rPr>
        <w:t xml:space="preserve">1. Existem outras entidades além dessas? </w:t>
      </w:r>
    </w:p>
    <w:p w:rsidR="59B9AF84" w:rsidP="699ECD0A" w:rsidRDefault="59B9AF84" w14:paraId="6780356B" w14:textId="4E74A8F8">
      <w:pPr>
        <w:pStyle w:val="Normal"/>
        <w:bidi w:val="0"/>
        <w:spacing w:before="0" w:beforeAutospacing="off" w:after="160" w:afterAutospacing="off" w:line="259" w:lineRule="auto"/>
        <w:ind w:left="0" w:right="0"/>
        <w:jc w:val="left"/>
      </w:pPr>
      <w:r w:rsidR="699ECD0A">
        <w:rPr/>
        <w:t>Não existe outras entidades, mas para um melhorias deverias possuir mais entidades.</w:t>
      </w:r>
      <w:r>
        <w:br/>
      </w:r>
    </w:p>
    <w:p w:rsidR="59B9AF84" w:rsidP="699ECD0A" w:rsidRDefault="59B9AF84" w14:paraId="3C3CFA32" w14:textId="55C5AAB3">
      <w:pPr>
        <w:pStyle w:val="Normal"/>
        <w:bidi w:val="0"/>
        <w:spacing w:before="0" w:beforeAutospacing="off" w:after="160" w:afterAutospacing="off" w:line="259" w:lineRule="auto"/>
        <w:ind w:left="0" w:right="0"/>
        <w:jc w:val="left"/>
        <w:rPr>
          <w:b w:val="1"/>
          <w:bCs w:val="1"/>
          <w:sz w:val="28"/>
          <w:szCs w:val="28"/>
        </w:rPr>
      </w:pPr>
      <w:r w:rsidRPr="699ECD0A" w:rsidR="699ECD0A">
        <w:rPr>
          <w:b w:val="1"/>
          <w:bCs w:val="1"/>
          <w:sz w:val="28"/>
          <w:szCs w:val="28"/>
        </w:rPr>
        <w:t xml:space="preserve"> Sugestão de melhorias</w:t>
      </w:r>
    </w:p>
    <w:p w:rsidR="59B9AF84" w:rsidP="699ECD0A" w:rsidRDefault="59B9AF84" w14:paraId="787C20A0" w14:textId="1E8054A4">
      <w:pPr>
        <w:pStyle w:val="Normal"/>
        <w:bidi w:val="0"/>
        <w:spacing w:before="0" w:beforeAutospacing="off" w:after="160" w:afterAutospacing="off" w:line="259" w:lineRule="auto"/>
        <w:ind w:left="0" w:right="0"/>
        <w:jc w:val="left"/>
      </w:pPr>
      <w:r w:rsidR="699ECD0A">
        <w:rPr/>
        <w:t>Para uma melhoria acredito que deveríamos criar novas entidades para o banco de dados onde irá armazenar informações que podem ser importantes para nossa pesquisa. Irei dar um exemplo abaixo de como ficaria, mas antes disso gostaria de pontuar que, com essa melhoria seremos capazes de saber quais curso estão tendo mais demandas no momento e quais tecnologias estão sendo utilizada e também com isso podemos até chegar a quantas pessoas estão sendo formadas por ano naquela área.</w:t>
      </w:r>
    </w:p>
    <w:p w:rsidR="59B9AF84" w:rsidP="59B9AF84" w:rsidRDefault="59B9AF84" w14:paraId="3C45A6B6" w14:textId="655B8FF9">
      <w:pPr>
        <w:pStyle w:val="Normal"/>
      </w:pPr>
      <w:r w:rsidR="699ECD0A">
        <w:rPr/>
        <w:t xml:space="preserve">1 - Uma nova entidade chamada FUNCIONARIO, onde o mesmo terá um relacionamento de nome </w:t>
      </w:r>
      <w:r w:rsidRPr="699ECD0A" w:rsidR="699ECD0A">
        <w:rPr>
          <w:b w:val="1"/>
          <w:bCs w:val="1"/>
          <w:u w:val="none"/>
        </w:rPr>
        <w:t>‘’</w:t>
      </w:r>
      <w:r w:rsidRPr="699ECD0A" w:rsidR="699ECD0A">
        <w:rPr>
          <w:b w:val="1"/>
          <w:bCs w:val="1"/>
          <w:u w:val="single"/>
        </w:rPr>
        <w:t>PRODUZIR</w:t>
      </w:r>
      <w:r w:rsidRPr="699ECD0A" w:rsidR="699ECD0A">
        <w:rPr>
          <w:b w:val="1"/>
          <w:bCs w:val="1"/>
          <w:u w:val="none"/>
        </w:rPr>
        <w:t>’’</w:t>
      </w:r>
      <w:r w:rsidR="699ECD0A">
        <w:rPr/>
        <w:t xml:space="preserve"> com uma nova entidade CURSO, será um relacionamento </w:t>
      </w:r>
      <w:r w:rsidRPr="699ECD0A" w:rsidR="699ECD0A">
        <w:rPr>
          <w:b w:val="1"/>
          <w:bCs w:val="1"/>
        </w:rPr>
        <w:t>N</w:t>
      </w:r>
      <w:r w:rsidR="699ECD0A">
        <w:rPr/>
        <w:t xml:space="preserve"> para </w:t>
      </w:r>
      <w:r w:rsidRPr="699ECD0A" w:rsidR="699ECD0A">
        <w:rPr>
          <w:b w:val="1"/>
          <w:bCs w:val="1"/>
        </w:rPr>
        <w:t>N</w:t>
      </w:r>
      <w:r w:rsidR="699ECD0A">
        <w:rPr/>
        <w:t>.</w:t>
      </w:r>
      <w:r>
        <w:br/>
      </w:r>
      <w:r w:rsidR="699ECD0A">
        <w:rPr/>
        <w:t xml:space="preserve">Seu relacionamento será promovido a uma entidade chamada </w:t>
      </w:r>
      <w:r w:rsidRPr="699ECD0A" w:rsidR="699ECD0A">
        <w:rPr>
          <w:b w:val="1"/>
          <w:bCs w:val="1"/>
        </w:rPr>
        <w:t>Funcionário_Curso</w:t>
      </w:r>
      <w:r w:rsidRPr="699ECD0A" w:rsidR="699ECD0A">
        <w:rPr>
          <w:b w:val="1"/>
          <w:bCs w:val="1"/>
        </w:rPr>
        <w:t>. F</w:t>
      </w:r>
      <w:r w:rsidR="699ECD0A">
        <w:rPr>
          <w:b w:val="0"/>
          <w:bCs w:val="0"/>
        </w:rPr>
        <w:t xml:space="preserve">icara armazenado nessa entidade o </w:t>
      </w:r>
      <w:r w:rsidRPr="699ECD0A" w:rsidR="699ECD0A">
        <w:rPr>
          <w:b w:val="1"/>
          <w:bCs w:val="1"/>
        </w:rPr>
        <w:t>ID_Curso_tecno</w:t>
      </w:r>
      <w:r w:rsidR="699ECD0A">
        <w:rPr>
          <w:b w:val="0"/>
          <w:bCs w:val="0"/>
        </w:rPr>
        <w:t xml:space="preserve">(Chave Primaria), </w:t>
      </w:r>
      <w:r w:rsidRPr="699ECD0A" w:rsidR="699ECD0A">
        <w:rPr>
          <w:b w:val="1"/>
          <w:bCs w:val="1"/>
        </w:rPr>
        <w:t>ID_Funcionario</w:t>
      </w:r>
      <w:r w:rsidRPr="699ECD0A" w:rsidR="699ECD0A">
        <w:rPr>
          <w:b w:val="1"/>
          <w:bCs w:val="1"/>
        </w:rPr>
        <w:t>(</w:t>
      </w:r>
      <w:r w:rsidR="699ECD0A">
        <w:rPr>
          <w:b w:val="0"/>
          <w:bCs w:val="0"/>
        </w:rPr>
        <w:t>Chave estrangeira)</w:t>
      </w:r>
      <w:r w:rsidR="699ECD0A">
        <w:rPr>
          <w:b w:val="0"/>
          <w:bCs w:val="0"/>
        </w:rPr>
        <w:t xml:space="preserve"> </w:t>
      </w:r>
      <w:r w:rsidR="699ECD0A">
        <w:rPr>
          <w:b w:val="0"/>
          <w:bCs w:val="0"/>
        </w:rPr>
        <w:t xml:space="preserve">e </w:t>
      </w:r>
      <w:r w:rsidRPr="699ECD0A" w:rsidR="699ECD0A">
        <w:rPr>
          <w:b w:val="1"/>
          <w:bCs w:val="1"/>
        </w:rPr>
        <w:t>ID_Curso</w:t>
      </w:r>
      <w:r w:rsidR="699ECD0A">
        <w:rPr>
          <w:b w:val="0"/>
          <w:bCs w:val="0"/>
        </w:rPr>
        <w:t>(Chave estrangeira)</w:t>
      </w:r>
      <w:r w:rsidR="699ECD0A">
        <w:rPr/>
        <w:t>.</w:t>
      </w:r>
    </w:p>
    <w:p w:rsidR="59B9AF84" w:rsidP="699ECD0A" w:rsidRDefault="59B9AF84" w14:paraId="70D7CF9D" w14:textId="0A956CA0">
      <w:pPr>
        <w:pStyle w:val="Normal"/>
        <w:rPr>
          <w:b w:val="1"/>
          <w:bCs w:val="1"/>
        </w:rPr>
      </w:pPr>
      <w:r w:rsidR="699ECD0A">
        <w:rPr/>
        <w:t>2- A entendida CURSO irá ter uma relação com a entidade TECNOLOGIA de nome ‘’</w:t>
      </w:r>
      <w:r w:rsidRPr="699ECD0A" w:rsidR="699ECD0A">
        <w:rPr>
          <w:b w:val="1"/>
          <w:bCs w:val="1"/>
          <w:u w:val="single"/>
        </w:rPr>
        <w:t>UTILIZAR</w:t>
      </w:r>
      <w:r w:rsidR="699ECD0A">
        <w:rPr/>
        <w:t xml:space="preserve">’’ e como será uma relação </w:t>
      </w:r>
      <w:r w:rsidRPr="699ECD0A" w:rsidR="699ECD0A">
        <w:rPr>
          <w:b w:val="1"/>
          <w:bCs w:val="1"/>
        </w:rPr>
        <w:t xml:space="preserve">N </w:t>
      </w:r>
      <w:r w:rsidR="699ECD0A">
        <w:rPr/>
        <w:t>para</w:t>
      </w:r>
      <w:r w:rsidRPr="699ECD0A" w:rsidR="699ECD0A">
        <w:rPr>
          <w:b w:val="1"/>
          <w:bCs w:val="1"/>
        </w:rPr>
        <w:t xml:space="preserve"> N</w:t>
      </w:r>
      <w:r w:rsidR="699ECD0A">
        <w:rPr/>
        <w:t xml:space="preserve"> iremos promover essa relação para uma entidade. O nome dessa entidade será </w:t>
      </w:r>
      <w:r w:rsidRPr="699ECD0A" w:rsidR="699ECD0A">
        <w:rPr>
          <w:b w:val="1"/>
          <w:bCs w:val="1"/>
        </w:rPr>
        <w:t>Curso_Tecnologia</w:t>
      </w:r>
      <w:r w:rsidRPr="699ECD0A" w:rsidR="699ECD0A">
        <w:rPr>
          <w:b w:val="1"/>
          <w:bCs w:val="1"/>
        </w:rPr>
        <w:t xml:space="preserve">. </w:t>
      </w:r>
      <w:r w:rsidR="699ECD0A">
        <w:rPr>
          <w:b w:val="0"/>
          <w:bCs w:val="0"/>
        </w:rPr>
        <w:t xml:space="preserve"> Teremos as chaves de nome  </w:t>
      </w:r>
      <w:r w:rsidR="699ECD0A">
        <w:rPr>
          <w:b w:val="0"/>
          <w:bCs w:val="0"/>
        </w:rPr>
        <w:t>I</w:t>
      </w:r>
      <w:r w:rsidRPr="699ECD0A" w:rsidR="699ECD0A">
        <w:rPr>
          <w:b w:val="1"/>
          <w:bCs w:val="1"/>
        </w:rPr>
        <w:t>D_Curso_tecno</w:t>
      </w:r>
      <w:r w:rsidR="699ECD0A">
        <w:rPr>
          <w:b w:val="0"/>
          <w:bCs w:val="0"/>
        </w:rPr>
        <w:t xml:space="preserve">(Chave Primaria), </w:t>
      </w:r>
      <w:r w:rsidRPr="699ECD0A" w:rsidR="699ECD0A">
        <w:rPr>
          <w:b w:val="1"/>
          <w:bCs w:val="1"/>
        </w:rPr>
        <w:t>ID_tecnologia</w:t>
      </w:r>
      <w:r w:rsidR="699ECD0A">
        <w:rPr>
          <w:b w:val="0"/>
          <w:bCs w:val="0"/>
        </w:rPr>
        <w:t xml:space="preserve">(Chave estrangeira) e </w:t>
      </w:r>
      <w:r w:rsidRPr="699ECD0A" w:rsidR="699ECD0A">
        <w:rPr>
          <w:b w:val="1"/>
          <w:bCs w:val="1"/>
        </w:rPr>
        <w:t>ID_Curso</w:t>
      </w:r>
      <w:r w:rsidR="699ECD0A">
        <w:rPr>
          <w:b w:val="0"/>
          <w:bCs w:val="0"/>
        </w:rPr>
        <w:t>(Chave estrangeira).</w:t>
      </w:r>
    </w:p>
    <w:p w:rsidR="59B9AF84" w:rsidP="699ECD0A" w:rsidRDefault="59B9AF84" w14:paraId="2BA2EF1E" w14:textId="35FD5967">
      <w:pPr>
        <w:pStyle w:val="Normal"/>
        <w:rPr>
          <w:sz w:val="28"/>
          <w:szCs w:val="28"/>
        </w:rPr>
      </w:pPr>
      <w:r w:rsidR="699ECD0A">
        <w:rPr>
          <w:b w:val="0"/>
          <w:bCs w:val="0"/>
        </w:rPr>
        <w:t xml:space="preserve">3 – Como último passo agora iremos precisar criar mais uma nova entidade de nome ALUNO que irá se relacionar com a entidade CURSO e o relacionamento de nome </w:t>
      </w:r>
      <w:r w:rsidRPr="699ECD0A" w:rsidR="699ECD0A">
        <w:rPr>
          <w:b w:val="1"/>
          <w:bCs w:val="1"/>
        </w:rPr>
        <w:t>‘’</w:t>
      </w:r>
      <w:r w:rsidRPr="699ECD0A" w:rsidR="699ECD0A">
        <w:rPr>
          <w:b w:val="1"/>
          <w:bCs w:val="1"/>
          <w:u w:val="single"/>
        </w:rPr>
        <w:t>CURSAR</w:t>
      </w:r>
      <w:r w:rsidRPr="699ECD0A" w:rsidR="699ECD0A">
        <w:rPr>
          <w:b w:val="1"/>
          <w:bCs w:val="1"/>
        </w:rPr>
        <w:t>’</w:t>
      </w:r>
      <w:r w:rsidR="699ECD0A">
        <w:rPr>
          <w:b w:val="0"/>
          <w:bCs w:val="0"/>
        </w:rPr>
        <w:t xml:space="preserve">’ será de </w:t>
      </w:r>
      <w:r w:rsidRPr="699ECD0A" w:rsidR="699ECD0A">
        <w:rPr>
          <w:b w:val="1"/>
          <w:bCs w:val="1"/>
        </w:rPr>
        <w:t>N</w:t>
      </w:r>
      <w:r w:rsidR="699ECD0A">
        <w:rPr>
          <w:b w:val="0"/>
          <w:bCs w:val="0"/>
        </w:rPr>
        <w:t xml:space="preserve"> para </w:t>
      </w:r>
      <w:r w:rsidRPr="699ECD0A" w:rsidR="699ECD0A">
        <w:rPr>
          <w:b w:val="1"/>
          <w:bCs w:val="1"/>
        </w:rPr>
        <w:t>N</w:t>
      </w:r>
      <w:r w:rsidR="699ECD0A">
        <w:rPr>
          <w:b w:val="0"/>
          <w:bCs w:val="0"/>
        </w:rPr>
        <w:t xml:space="preserve"> e logo será promovido a entidade.  O nome dessa entidade se chamara </w:t>
      </w:r>
      <w:r w:rsidRPr="699ECD0A" w:rsidR="699ECD0A">
        <w:rPr>
          <w:b w:val="1"/>
          <w:bCs w:val="1"/>
        </w:rPr>
        <w:t>Curso_Aluno</w:t>
      </w:r>
      <w:r w:rsidR="699ECD0A">
        <w:rPr>
          <w:b w:val="0"/>
          <w:bCs w:val="0"/>
        </w:rPr>
        <w:t xml:space="preserve">. Teremos as chaves de nome </w:t>
      </w:r>
      <w:r w:rsidRPr="699ECD0A" w:rsidR="699ECD0A">
        <w:rPr>
          <w:b w:val="1"/>
          <w:bCs w:val="1"/>
        </w:rPr>
        <w:t>ID_Curso_Aluno</w:t>
      </w:r>
      <w:r w:rsidR="699ECD0A">
        <w:rPr>
          <w:b w:val="0"/>
          <w:bCs w:val="0"/>
        </w:rPr>
        <w:t xml:space="preserve">(Chave Primaria), </w:t>
      </w:r>
      <w:r w:rsidRPr="699ECD0A" w:rsidR="699ECD0A">
        <w:rPr>
          <w:b w:val="1"/>
          <w:bCs w:val="1"/>
        </w:rPr>
        <w:t>ID_Curso</w:t>
      </w:r>
      <w:r w:rsidR="699ECD0A">
        <w:rPr>
          <w:b w:val="0"/>
          <w:bCs w:val="0"/>
        </w:rPr>
        <w:t xml:space="preserve">(Chave estrangeira) e </w:t>
      </w:r>
      <w:r w:rsidRPr="699ECD0A" w:rsidR="699ECD0A">
        <w:rPr>
          <w:b w:val="1"/>
          <w:bCs w:val="1"/>
        </w:rPr>
        <w:t>ID_Aluno</w:t>
      </w:r>
      <w:r w:rsidR="699ECD0A">
        <w:rPr>
          <w:b w:val="0"/>
          <w:bCs w:val="0"/>
        </w:rPr>
        <w:t>(Chave estrangeira).</w:t>
      </w:r>
    </w:p>
    <w:p w:rsidR="59B9AF84" w:rsidP="699ECD0A" w:rsidRDefault="59B9AF84" w14:paraId="5AB017A7" w14:textId="6C0B1EF9">
      <w:pPr>
        <w:pStyle w:val="Normal"/>
        <w:rPr>
          <w:sz w:val="28"/>
          <w:szCs w:val="28"/>
        </w:rPr>
      </w:pPr>
    </w:p>
    <w:p w:rsidR="59B9AF84" w:rsidP="699ECD0A" w:rsidRDefault="59B9AF84" w14:paraId="6BDA7A36" w14:textId="2EFE4493">
      <w:pPr>
        <w:pStyle w:val="Normal"/>
        <w:rPr>
          <w:sz w:val="28"/>
          <w:szCs w:val="28"/>
        </w:rPr>
      </w:pPr>
    </w:p>
    <w:p w:rsidR="59B9AF84" w:rsidP="699ECD0A" w:rsidRDefault="59B9AF84" w14:paraId="259DB377" w14:textId="18ECDDE0">
      <w:pPr>
        <w:pStyle w:val="Normal"/>
        <w:rPr>
          <w:sz w:val="28"/>
          <w:szCs w:val="28"/>
        </w:rPr>
      </w:pPr>
    </w:p>
    <w:p w:rsidR="59B9AF84" w:rsidP="699ECD0A" w:rsidRDefault="59B9AF84" w14:paraId="7E023C5B" w14:textId="2DC96EDE">
      <w:pPr>
        <w:pStyle w:val="Normal"/>
        <w:rPr>
          <w:sz w:val="28"/>
          <w:szCs w:val="28"/>
        </w:rPr>
      </w:pPr>
      <w:r w:rsidRPr="699ECD0A" w:rsidR="699ECD0A">
        <w:rPr>
          <w:sz w:val="28"/>
          <w:szCs w:val="28"/>
        </w:rPr>
        <w:t>2. Quais são os principais campos e tipos?</w:t>
      </w:r>
    </w:p>
    <w:p w:rsidR="59B9AF84" w:rsidP="59B9AF84" w:rsidRDefault="59B9AF84" w14:paraId="28598834" w14:textId="5946F494">
      <w:pPr>
        <w:pStyle w:val="Normal"/>
      </w:pPr>
      <w:r w:rsidR="59B9AF84">
        <w:rPr/>
        <w:t xml:space="preserve">Na entidade </w:t>
      </w:r>
      <w:r w:rsidRPr="59B9AF84" w:rsidR="59B9AF84">
        <w:rPr>
          <w:b w:val="1"/>
          <w:bCs w:val="1"/>
        </w:rPr>
        <w:t>Tecnologia o</w:t>
      </w:r>
      <w:r w:rsidR="59B9AF84">
        <w:rPr/>
        <w:t xml:space="preserve"> principal campo (chave primária) é o </w:t>
      </w:r>
      <w:r w:rsidRPr="59B9AF84" w:rsidR="59B9AF84">
        <w:rPr>
          <w:b w:val="1"/>
          <w:bCs w:val="1"/>
          <w:u w:val="single"/>
        </w:rPr>
        <w:t>ID_Tecnologia</w:t>
      </w:r>
      <w:r w:rsidR="59B9AF84">
        <w:rPr/>
        <w:t xml:space="preserve"> onde ele é </w:t>
      </w:r>
      <w:r w:rsidRPr="59B9AF84" w:rsidR="59B9AF84">
        <w:rPr>
          <w:b w:val="1"/>
          <w:bCs w:val="1"/>
        </w:rPr>
        <w:t>INT.</w:t>
      </w:r>
    </w:p>
    <w:p w:rsidR="59B9AF84" w:rsidP="59B9AF84" w:rsidRDefault="59B9AF84" w14:paraId="3B03A05D" w14:textId="3BD21349">
      <w:pPr>
        <w:pStyle w:val="Normal"/>
      </w:pPr>
      <w:r w:rsidR="59B9AF84">
        <w:rPr/>
        <w:t xml:space="preserve">Na entidade </w:t>
      </w:r>
      <w:r w:rsidRPr="59B9AF84" w:rsidR="59B9AF84">
        <w:rPr>
          <w:b w:val="1"/>
          <w:bCs w:val="1"/>
        </w:rPr>
        <w:t>Empresa</w:t>
      </w:r>
      <w:r w:rsidR="59B9AF84">
        <w:rPr/>
        <w:t xml:space="preserve"> o principal campo (chave primária) é o </w:t>
      </w:r>
      <w:r w:rsidRPr="59B9AF84" w:rsidR="59B9AF84">
        <w:rPr>
          <w:b w:val="1"/>
          <w:bCs w:val="1"/>
          <w:u w:val="single"/>
        </w:rPr>
        <w:t>ID_Empresa</w:t>
      </w:r>
      <w:r w:rsidR="59B9AF84">
        <w:rPr/>
        <w:t xml:space="preserve"> onde ele é </w:t>
      </w:r>
      <w:r w:rsidRPr="59B9AF84" w:rsidR="59B9AF84">
        <w:rPr>
          <w:b w:val="1"/>
          <w:bCs w:val="1"/>
        </w:rPr>
        <w:t>INT</w:t>
      </w:r>
      <w:r w:rsidR="59B9AF84">
        <w:rPr/>
        <w:t xml:space="preserve">. </w:t>
      </w:r>
    </w:p>
    <w:p w:rsidR="59B9AF84" w:rsidP="59B9AF84" w:rsidRDefault="59B9AF84" w14:paraId="032DE75C" w14:textId="6B36649A">
      <w:pPr>
        <w:pStyle w:val="Normal"/>
        <w:bidi w:val="0"/>
        <w:spacing w:before="0" w:beforeAutospacing="off" w:after="160" w:afterAutospacing="off" w:line="259" w:lineRule="auto"/>
        <w:ind w:left="0" w:right="0"/>
        <w:jc w:val="left"/>
        <w:rPr>
          <w:b w:val="1"/>
          <w:bCs w:val="1"/>
        </w:rPr>
      </w:pPr>
      <w:r w:rsidR="59B9AF84">
        <w:rPr/>
        <w:t xml:space="preserve">No relacionamento que foi promovido a uma entidade </w:t>
      </w:r>
      <w:r w:rsidRPr="59B9AF84" w:rsidR="59B9AF84">
        <w:rPr>
          <w:b w:val="1"/>
          <w:bCs w:val="1"/>
        </w:rPr>
        <w:t>Empresa_Tecnologia</w:t>
      </w:r>
      <w:r w:rsidR="59B9AF84">
        <w:rPr/>
        <w:t xml:space="preserve">, o principal campo (chave primária) é </w:t>
      </w:r>
      <w:r w:rsidRPr="59B9AF84" w:rsidR="59B9AF84">
        <w:rPr>
          <w:b w:val="1"/>
          <w:bCs w:val="1"/>
        </w:rPr>
        <w:t>ID_Utiliza_EMP_TEC</w:t>
      </w:r>
      <w:r w:rsidRPr="59B9AF84" w:rsidR="59B9AF84">
        <w:rPr>
          <w:b w:val="1"/>
          <w:bCs w:val="1"/>
        </w:rPr>
        <w:t xml:space="preserve"> </w:t>
      </w:r>
      <w:r w:rsidR="59B9AF84">
        <w:rPr>
          <w:b w:val="0"/>
          <w:bCs w:val="0"/>
        </w:rPr>
        <w:t>onde é</w:t>
      </w:r>
      <w:r w:rsidRPr="59B9AF84" w:rsidR="59B9AF84">
        <w:rPr>
          <w:b w:val="1"/>
          <w:bCs w:val="1"/>
        </w:rPr>
        <w:t xml:space="preserve"> INT </w:t>
      </w:r>
      <w:r w:rsidR="59B9AF84">
        <w:rPr>
          <w:b w:val="0"/>
          <w:bCs w:val="0"/>
        </w:rPr>
        <w:t xml:space="preserve">e </w:t>
      </w:r>
      <w:r w:rsidRPr="59B9AF84" w:rsidR="59B9AF84">
        <w:rPr>
          <w:b w:val="1"/>
          <w:bCs w:val="1"/>
        </w:rPr>
        <w:t>FK_ID_Empresa</w:t>
      </w:r>
      <w:r w:rsidR="59B9AF84">
        <w:rPr>
          <w:b w:val="0"/>
          <w:bCs w:val="0"/>
        </w:rPr>
        <w:t xml:space="preserve"> e</w:t>
      </w:r>
      <w:r w:rsidRPr="59B9AF84" w:rsidR="59B9AF84">
        <w:rPr>
          <w:b w:val="1"/>
          <w:bCs w:val="1"/>
        </w:rPr>
        <w:t xml:space="preserve"> </w:t>
      </w:r>
      <w:r w:rsidRPr="59B9AF84" w:rsidR="59B9AF84">
        <w:rPr>
          <w:b w:val="1"/>
          <w:bCs w:val="1"/>
        </w:rPr>
        <w:t>FK_ID_Tecnologia</w:t>
      </w:r>
      <w:r w:rsidR="59B9AF84">
        <w:rPr>
          <w:b w:val="0"/>
          <w:bCs w:val="0"/>
        </w:rPr>
        <w:t xml:space="preserve"> como chaves estrangeiras.</w:t>
      </w:r>
    </w:p>
    <w:p w:rsidR="59B9AF84" w:rsidP="59B9AF84" w:rsidRDefault="59B9AF84" w14:paraId="76351B4A" w14:textId="26298050">
      <w:pPr>
        <w:rPr>
          <w:sz w:val="28"/>
          <w:szCs w:val="28"/>
        </w:rPr>
      </w:pPr>
      <w:r w:rsidR="59B9AF84">
        <w:rPr/>
        <w:t xml:space="preserve"> </w:t>
      </w:r>
      <w:r w:rsidRPr="59B9AF84" w:rsidR="59B9AF84">
        <w:rPr>
          <w:sz w:val="28"/>
          <w:szCs w:val="28"/>
        </w:rPr>
        <w:t>3. Como essas entidades estão relacionadas?</w:t>
      </w:r>
    </w:p>
    <w:p w:rsidR="59B9AF84" w:rsidP="699ECD0A" w:rsidRDefault="59B9AF84" w14:paraId="11E24F55" w14:textId="2A524B56">
      <w:pPr>
        <w:pStyle w:val="Normal"/>
        <w:bidi w:val="0"/>
        <w:spacing w:before="0" w:beforeAutospacing="off" w:after="160" w:afterAutospacing="off" w:line="259" w:lineRule="auto"/>
        <w:ind w:left="0" w:right="0"/>
        <w:jc w:val="left"/>
        <w:rPr>
          <w:b w:val="1"/>
          <w:bCs w:val="1"/>
          <w:sz w:val="22"/>
          <w:szCs w:val="22"/>
        </w:rPr>
      </w:pPr>
      <w:r w:rsidRPr="699ECD0A" w:rsidR="699ECD0A">
        <w:rPr>
          <w:sz w:val="22"/>
          <w:szCs w:val="22"/>
        </w:rPr>
        <w:t xml:space="preserve">Uma empresa pode utilizar várias tecnologias ao mesmo tempo e uma mesma tecnologia pode ser utilizada por diversas empresas, ou seja, é uma relação de </w:t>
      </w:r>
      <w:r w:rsidRPr="699ECD0A" w:rsidR="699ECD0A">
        <w:rPr>
          <w:b w:val="1"/>
          <w:bCs w:val="1"/>
          <w:sz w:val="22"/>
          <w:szCs w:val="22"/>
        </w:rPr>
        <w:t>N</w:t>
      </w:r>
      <w:r w:rsidRPr="699ECD0A" w:rsidR="699ECD0A">
        <w:rPr>
          <w:sz w:val="22"/>
          <w:szCs w:val="22"/>
        </w:rPr>
        <w:t xml:space="preserve"> para </w:t>
      </w:r>
      <w:r w:rsidRPr="699ECD0A" w:rsidR="699ECD0A">
        <w:rPr>
          <w:b w:val="1"/>
          <w:bCs w:val="1"/>
          <w:sz w:val="22"/>
          <w:szCs w:val="22"/>
        </w:rPr>
        <w:t>N.</w:t>
      </w:r>
    </w:p>
    <w:p w:rsidR="59B9AF84" w:rsidP="59B9AF84" w:rsidRDefault="59B9AF84" w14:paraId="13B13340" w14:textId="71B68659">
      <w:pPr>
        <w:pStyle w:val="Normal"/>
        <w:bidi w:val="0"/>
        <w:spacing w:before="0" w:beforeAutospacing="off" w:after="160" w:afterAutospacing="off" w:line="259" w:lineRule="auto"/>
        <w:ind w:left="0" w:right="0"/>
        <w:jc w:val="left"/>
        <w:rPr>
          <w:sz w:val="22"/>
          <w:szCs w:val="22"/>
        </w:rPr>
      </w:pPr>
    </w:p>
    <w:p w:rsidR="59B9AF84" w:rsidP="59B9AF84" w:rsidRDefault="59B9AF84" w14:paraId="053BFBF2" w14:textId="1A0F5EBC">
      <w:pPr>
        <w:pStyle w:val="Normal"/>
        <w:bidi w:val="0"/>
        <w:spacing w:before="0" w:beforeAutospacing="off" w:after="160" w:afterAutospacing="off" w:line="259" w:lineRule="auto"/>
        <w:ind w:left="0" w:right="0"/>
        <w:jc w:val="left"/>
      </w:pPr>
      <w:r w:rsidRPr="699ECD0A" w:rsidR="699ECD0A">
        <w:rPr>
          <w:b w:val="1"/>
          <w:bCs w:val="1"/>
          <w:sz w:val="32"/>
          <w:szCs w:val="32"/>
        </w:rPr>
        <w:t>Diagrama realizado como foi pedido:</w:t>
      </w:r>
      <w:r>
        <w:drawing>
          <wp:inline wp14:editId="6BFC2745" wp14:anchorId="659C7346">
            <wp:extent cx="4572000" cy="3038475"/>
            <wp:effectExtent l="0" t="0" r="0" b="0"/>
            <wp:docPr id="2120479524" name="" title=""/>
            <wp:cNvGraphicFramePr>
              <a:graphicFrameLocks noChangeAspect="1"/>
            </wp:cNvGraphicFramePr>
            <a:graphic>
              <a:graphicData uri="http://schemas.openxmlformats.org/drawingml/2006/picture">
                <pic:pic>
                  <pic:nvPicPr>
                    <pic:cNvPr id="0" name=""/>
                    <pic:cNvPicPr/>
                  </pic:nvPicPr>
                  <pic:blipFill>
                    <a:blip r:embed="Race5a0aabf3640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w:rsidR="699ECD0A" w:rsidP="699ECD0A" w:rsidRDefault="699ECD0A" w14:paraId="300DFBEA" w14:textId="091DA310">
      <w:pPr>
        <w:pStyle w:val="Normal"/>
        <w:rPr>
          <w:b w:val="1"/>
          <w:bCs w:val="1"/>
          <w:sz w:val="32"/>
          <w:szCs w:val="32"/>
        </w:rPr>
      </w:pPr>
    </w:p>
    <w:p w:rsidR="699ECD0A" w:rsidP="699ECD0A" w:rsidRDefault="699ECD0A" w14:paraId="03088297" w14:textId="030F5196">
      <w:pPr>
        <w:pStyle w:val="Normal"/>
        <w:rPr>
          <w:b w:val="1"/>
          <w:bCs w:val="1"/>
          <w:sz w:val="32"/>
          <w:szCs w:val="32"/>
        </w:rPr>
      </w:pPr>
    </w:p>
    <w:p w:rsidR="699ECD0A" w:rsidP="699ECD0A" w:rsidRDefault="699ECD0A" w14:paraId="062D150D" w14:textId="0120A328">
      <w:pPr>
        <w:pStyle w:val="Normal"/>
        <w:rPr>
          <w:b w:val="1"/>
          <w:bCs w:val="1"/>
          <w:sz w:val="32"/>
          <w:szCs w:val="32"/>
        </w:rPr>
      </w:pPr>
    </w:p>
    <w:p w:rsidR="699ECD0A" w:rsidP="699ECD0A" w:rsidRDefault="699ECD0A" w14:paraId="3584FF1A" w14:textId="7B6C9FC7">
      <w:pPr>
        <w:pStyle w:val="Normal"/>
        <w:rPr>
          <w:b w:val="1"/>
          <w:bCs w:val="1"/>
          <w:sz w:val="32"/>
          <w:szCs w:val="32"/>
        </w:rPr>
      </w:pPr>
    </w:p>
    <w:p w:rsidR="699ECD0A" w:rsidP="699ECD0A" w:rsidRDefault="699ECD0A" w14:paraId="4ED20739" w14:textId="6B435462">
      <w:pPr>
        <w:pStyle w:val="Normal"/>
        <w:rPr>
          <w:b w:val="1"/>
          <w:bCs w:val="1"/>
          <w:sz w:val="32"/>
          <w:szCs w:val="32"/>
        </w:rPr>
      </w:pPr>
    </w:p>
    <w:p w:rsidR="699ECD0A" w:rsidP="699ECD0A" w:rsidRDefault="699ECD0A" w14:paraId="16F9C897" w14:textId="75ACB4FB">
      <w:pPr>
        <w:pStyle w:val="Normal"/>
        <w:rPr>
          <w:b w:val="1"/>
          <w:bCs w:val="1"/>
          <w:sz w:val="32"/>
          <w:szCs w:val="32"/>
        </w:rPr>
      </w:pPr>
    </w:p>
    <w:p w:rsidR="699ECD0A" w:rsidP="699ECD0A" w:rsidRDefault="699ECD0A" w14:paraId="3EA2552F" w14:textId="02EAEDB1">
      <w:pPr>
        <w:pStyle w:val="Normal"/>
        <w:rPr>
          <w:b w:val="1"/>
          <w:bCs w:val="1"/>
          <w:sz w:val="32"/>
          <w:szCs w:val="32"/>
        </w:rPr>
      </w:pPr>
    </w:p>
    <w:p w:rsidR="699ECD0A" w:rsidP="699ECD0A" w:rsidRDefault="699ECD0A" w14:paraId="79A8A4D5" w14:textId="0972ADB7">
      <w:pPr>
        <w:pStyle w:val="Normal"/>
        <w:rPr>
          <w:b w:val="1"/>
          <w:bCs w:val="1"/>
          <w:sz w:val="32"/>
          <w:szCs w:val="32"/>
        </w:rPr>
      </w:pPr>
    </w:p>
    <w:p w:rsidR="59B9AF84" w:rsidP="59B9AF84" w:rsidRDefault="59B9AF84" w14:paraId="016AF6AA" w14:textId="7BC70A81">
      <w:pPr>
        <w:pStyle w:val="Normal"/>
      </w:pPr>
      <w:r w:rsidRPr="699ECD0A" w:rsidR="699ECD0A">
        <w:rPr>
          <w:b w:val="1"/>
          <w:bCs w:val="1"/>
          <w:sz w:val="32"/>
          <w:szCs w:val="32"/>
        </w:rPr>
        <w:t>Diagrama com melhorias:</w:t>
      </w:r>
    </w:p>
    <w:p w:rsidR="59B9AF84" w:rsidP="699ECD0A" w:rsidRDefault="59B9AF84" w14:paraId="07A50EE7" w14:textId="0A42200C">
      <w:pPr>
        <w:pStyle w:val="Normal"/>
        <w:rPr>
          <w:b w:val="1"/>
          <w:bCs w:val="1"/>
          <w:sz w:val="24"/>
          <w:szCs w:val="24"/>
        </w:rPr>
      </w:pPr>
      <w:r w:rsidRPr="699ECD0A" w:rsidR="699ECD0A">
        <w:rPr>
          <w:b w:val="1"/>
          <w:bCs w:val="1"/>
          <w:sz w:val="24"/>
          <w:szCs w:val="24"/>
        </w:rPr>
        <w:t>Conceitual:</w:t>
      </w:r>
    </w:p>
    <w:p w:rsidR="59B9AF84" w:rsidP="59B9AF84" w:rsidRDefault="59B9AF84" w14:paraId="185572B9" w14:textId="7905F301">
      <w:pPr>
        <w:pStyle w:val="Normal"/>
      </w:pPr>
      <w:r>
        <w:drawing>
          <wp:inline wp14:editId="08438FFB" wp14:anchorId="05471013">
            <wp:extent cx="6505574" cy="4133751"/>
            <wp:effectExtent l="0" t="0" r="0" b="0"/>
            <wp:docPr id="1235346711" name="" title=""/>
            <wp:cNvGraphicFramePr>
              <a:graphicFrameLocks noChangeAspect="1"/>
            </wp:cNvGraphicFramePr>
            <a:graphic>
              <a:graphicData uri="http://schemas.openxmlformats.org/drawingml/2006/picture">
                <pic:pic>
                  <pic:nvPicPr>
                    <pic:cNvPr id="0" name=""/>
                    <pic:cNvPicPr/>
                  </pic:nvPicPr>
                  <pic:blipFill>
                    <a:blip r:embed="R6faf5a11b1964e0b">
                      <a:extLst>
                        <a:ext xmlns:a="http://schemas.openxmlformats.org/drawingml/2006/main" uri="{28A0092B-C50C-407E-A947-70E740481C1C}">
                          <a14:useLocalDpi val="0"/>
                        </a:ext>
                      </a:extLst>
                    </a:blip>
                    <a:stretch>
                      <a:fillRect/>
                    </a:stretch>
                  </pic:blipFill>
                  <pic:spPr>
                    <a:xfrm>
                      <a:off x="0" y="0"/>
                      <a:ext cx="6505574" cy="4133751"/>
                    </a:xfrm>
                    <a:prstGeom prst="rect">
                      <a:avLst/>
                    </a:prstGeom>
                  </pic:spPr>
                </pic:pic>
              </a:graphicData>
            </a:graphic>
          </wp:inline>
        </w:drawing>
      </w:r>
    </w:p>
    <w:p w:rsidR="699ECD0A" w:rsidP="699ECD0A" w:rsidRDefault="699ECD0A" w14:paraId="595D0CF7" w14:textId="5524F45C">
      <w:pPr>
        <w:pStyle w:val="Normal"/>
        <w:rPr>
          <w:b w:val="1"/>
          <w:bCs w:val="1"/>
          <w:sz w:val="24"/>
          <w:szCs w:val="24"/>
        </w:rPr>
      </w:pPr>
      <w:r w:rsidRPr="699ECD0A" w:rsidR="699ECD0A">
        <w:rPr>
          <w:b w:val="1"/>
          <w:bCs w:val="1"/>
          <w:sz w:val="24"/>
          <w:szCs w:val="24"/>
        </w:rPr>
        <w:t>Logico:</w:t>
      </w:r>
      <w:r>
        <w:drawing>
          <wp:inline wp14:editId="0905297B" wp14:anchorId="439D57DD">
            <wp:extent cx="6505575" cy="4011772"/>
            <wp:effectExtent l="0" t="0" r="0" b="0"/>
            <wp:docPr id="1797970889" name="" title=""/>
            <wp:cNvGraphicFramePr>
              <a:graphicFrameLocks noChangeAspect="1"/>
            </wp:cNvGraphicFramePr>
            <a:graphic>
              <a:graphicData uri="http://schemas.openxmlformats.org/drawingml/2006/picture">
                <pic:pic>
                  <pic:nvPicPr>
                    <pic:cNvPr id="0" name=""/>
                    <pic:cNvPicPr/>
                  </pic:nvPicPr>
                  <pic:blipFill>
                    <a:blip r:embed="R8ef927bb90b04f19">
                      <a:extLst>
                        <a:ext xmlns:a="http://schemas.openxmlformats.org/drawingml/2006/main" uri="{28A0092B-C50C-407E-A947-70E740481C1C}">
                          <a14:useLocalDpi val="0"/>
                        </a:ext>
                      </a:extLst>
                    </a:blip>
                    <a:stretch>
                      <a:fillRect/>
                    </a:stretch>
                  </pic:blipFill>
                  <pic:spPr>
                    <a:xfrm>
                      <a:off x="0" y="0"/>
                      <a:ext cx="6505575" cy="4011772"/>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DF6C32"/>
    <w:rsid w:val="59B9AF84"/>
    <w:rsid w:val="699ECD0A"/>
    <w:rsid w:val="78DF6C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6C32"/>
  <w15:chartTrackingRefBased/>
  <w15:docId w15:val="{C7FF0BEE-E9EE-4366-B9F8-40DC93F2C3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jpg" Id="Race5a0aabf364040" /><Relationship Type="http://schemas.openxmlformats.org/officeDocument/2006/relationships/image" Target="/media/image4.jpg" Id="R6faf5a11b1964e0b" /><Relationship Type="http://schemas.openxmlformats.org/officeDocument/2006/relationships/image" Target="/media/image5.jpg" Id="R8ef927bb90b04f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2023-03-22T01:27:23.7073709Z</dcterms:created>
  <dcterms:modified xsi:type="dcterms:W3CDTF">2023-03-23T01:09:18.0223219Z</dcterms:modified>
  <dc:creator>Davi Moraes</dc:creator>
  <lastModifiedBy>Davi Moraes</lastModifiedBy>
</coreProperties>
</file>