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3846" w14:textId="77777777" w:rsidR="000B3C46" w:rsidRDefault="000B3C46" w:rsidP="000B3C46">
      <w:pPr>
        <w:rPr>
          <w:rFonts w:ascii="Georgia" w:hAnsi="Georgia"/>
          <w:b/>
          <w:bCs/>
          <w:color w:val="242424"/>
          <w:spacing w:val="-1"/>
          <w:sz w:val="56"/>
          <w:szCs w:val="56"/>
          <w:shd w:val="clear" w:color="auto" w:fill="FFFFFF"/>
        </w:rPr>
      </w:pPr>
      <w:r w:rsidRPr="000B3C46">
        <w:rPr>
          <w:rFonts w:ascii="Georgia" w:hAnsi="Georgia"/>
          <w:b/>
          <w:bCs/>
          <w:color w:val="242424"/>
          <w:spacing w:val="-1"/>
          <w:sz w:val="56"/>
          <w:szCs w:val="56"/>
          <w:shd w:val="clear" w:color="auto" w:fill="FFFFFF"/>
        </w:rPr>
        <w:t>Neural network</w:t>
      </w:r>
      <w:r w:rsidRPr="000B3C46">
        <w:rPr>
          <w:rFonts w:ascii="Georgia" w:hAnsi="Georgia"/>
          <w:b/>
          <w:bCs/>
          <w:color w:val="242424"/>
          <w:spacing w:val="-1"/>
          <w:sz w:val="56"/>
          <w:szCs w:val="56"/>
          <w:shd w:val="clear" w:color="auto" w:fill="FFFFFF"/>
        </w:rPr>
        <w:t xml:space="preserve"> </w:t>
      </w:r>
    </w:p>
    <w:p w14:paraId="05A86102" w14:textId="35B31451" w:rsidR="00E71A92" w:rsidRDefault="009B3FC0" w:rsidP="000B3C46">
      <w:pPr>
        <w:jc w:val="center"/>
      </w:pPr>
      <w:r w:rsidRPr="009B3FC0">
        <w:rPr>
          <w:noProof/>
        </w:rPr>
        <w:drawing>
          <wp:inline distT="0" distB="0" distL="0" distR="0" wp14:anchorId="57D25EF0" wp14:editId="5A84FDBA">
            <wp:extent cx="5235394" cy="3772227"/>
            <wp:effectExtent l="0" t="0" r="3810" b="0"/>
            <wp:docPr id="9423172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720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3514" w14:textId="77777777" w:rsidR="009B3FC0" w:rsidRDefault="009B3FC0" w:rsidP="009B3FC0">
      <w:pPr>
        <w:jc w:val="center"/>
      </w:pPr>
      <w:r>
        <w:t xml:space="preserve">Figure 1 </w:t>
      </w:r>
      <w:r>
        <w:rPr>
          <w:rFonts w:hint="cs"/>
          <w:cs/>
        </w:rPr>
        <w:t xml:space="preserve">ตัวอย่าง </w:t>
      </w:r>
      <w:r w:rsidRPr="009B3FC0">
        <w:t xml:space="preserve">Neural Network </w:t>
      </w:r>
    </w:p>
    <w:p w14:paraId="18CF5F34" w14:textId="579E7DD1" w:rsidR="00246811" w:rsidRPr="00246811" w:rsidRDefault="00246811" w:rsidP="00055DEF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Overview of all steps of</w:t>
      </w:r>
      <w:r w:rsidR="000B3C46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bookmarkStart w:id="0" w:name="_Hlk164272120"/>
      <w:r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Neural network</w:t>
      </w:r>
      <w:bookmarkEnd w:id="0"/>
      <w:r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6683FF31" w14:textId="77777777" w:rsidR="00246811" w:rsidRPr="00246811" w:rsidRDefault="00246811" w:rsidP="00246811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Our aim is to minimize an error of the model by following these steps:</w:t>
      </w:r>
    </w:p>
    <w:p w14:paraId="70E1E891" w14:textId="787E7AC5" w:rsidR="00246811" w:rsidRPr="00246811" w:rsidRDefault="00000000" w:rsidP="00246811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1</m:t>
            </m:r>
          </m:e>
          <m:sup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st</m:t>
            </m:r>
          </m:sup>
        </m:sSup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 step.)</m:t>
        </m:r>
      </m:oMath>
      <w:r w:rsidR="00246811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Node calculation to get linear equation &amp; Take activation function to convert it into non-linear equation.</w:t>
      </w:r>
    </w:p>
    <w:p w14:paraId="25A406DA" w14:textId="6C420CFA" w:rsidR="00246811" w:rsidRPr="00246811" w:rsidRDefault="00000000" w:rsidP="00246811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nd</m:t>
            </m:r>
          </m:sup>
        </m:sSup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 step.)</m:t>
        </m:r>
      </m:oMath>
      <w:r w:rsidR="00451C20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246811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Training data by </w:t>
      </w:r>
      <w:r w:rsidR="009D35B8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taki</w:t>
      </w:r>
      <w:r w:rsidR="009D35B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ng</w:t>
      </w:r>
      <w:r w:rsidR="00246811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loss function.</w:t>
      </w:r>
    </w:p>
    <w:p w14:paraId="20A79C8F" w14:textId="4CC72EED" w:rsidR="00246811" w:rsidRPr="00246811" w:rsidRDefault="00000000" w:rsidP="00246811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3</m:t>
            </m:r>
          </m:e>
          <m:sup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rd</m:t>
            </m:r>
          </m:sup>
        </m:sSup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 step.)</m:t>
        </m:r>
      </m:oMath>
      <w:r w:rsidR="00451C20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246811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Using Optimizer, The Backwards Pass, to differential loss function.</w:t>
      </w:r>
    </w:p>
    <w:p w14:paraId="1D9D5302" w14:textId="6F499BB7" w:rsidR="00246811" w:rsidRDefault="00000000" w:rsidP="00246811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4</m:t>
            </m:r>
          </m:e>
          <m:sup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th</m:t>
            </m:r>
          </m:sup>
        </m:sSup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 step.)</m:t>
        </m:r>
      </m:oMath>
      <w:r w:rsidR="00451C20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246811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Take gradient to Optimizer </w:t>
      </w:r>
      <w:r w:rsidR="009D35B8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to</w:t>
      </w:r>
      <w:r w:rsidR="00246811" w:rsidRPr="0024681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minimize loss function.</w:t>
      </w:r>
    </w:p>
    <w:p w14:paraId="4E1E5251" w14:textId="77777777" w:rsidR="00236630" w:rsidRDefault="00236630" w:rsidP="00246811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FD100FB" w14:textId="753F6F4A" w:rsidR="009B3FC0" w:rsidRDefault="00272FA3" w:rsidP="00272FA3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272FA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Backpropagation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เริ่มจากการเอาค่า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error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จาก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output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ของ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Neural Network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มาเทียบกับ</w:t>
      </w:r>
      <w:r w:rsidR="000C069F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</w:t>
      </w:r>
      <w:r w:rsidR="000C069F" w:rsidRPr="000C069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Expected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target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เมื่อได้ค่า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error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ก็เอาค่า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error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กลับไปยังผู้ที่เกี่ยวข้องก็คือค่า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weight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ต่างๆ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weight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ที่มีค่ามากก็ปรับมาก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weight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ที่มีค่าน้อยก็ปรับน้อย เพื่อหาผู้รับผิดชอบที่ทำให้ค่า 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output </w:t>
      </w:r>
      <w:r w:rsidR="009B3FC0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มันไม่เท่ากับ </w:t>
      </w:r>
      <w:r w:rsidR="009F2BF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target.</w:t>
      </w:r>
      <w:r w:rsidR="009B3FC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14:paraId="7F490AE9" w14:textId="54DCCA01" w:rsidR="00F321C4" w:rsidRDefault="00363266" w:rsidP="00363266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First </w:t>
      </w:r>
      <w:r w:rsidR="00FC7B22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tep</w:t>
      </w:r>
      <w:r w:rsidR="00FC7B22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</w:p>
    <w:p w14:paraId="5ADA105D" w14:textId="690D19D0" w:rsidR="00272FA3" w:rsidRDefault="00272FA3" w:rsidP="00272FA3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ในตัวอย่างนี้มี</w:t>
      </w:r>
      <w:r w:rsidR="009F2BF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put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2 ค่า คือ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i1</w:t>
      </w:r>
      <w:r w:rsid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i2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มีค่า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weight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คือ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w1-w8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และตั้ง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output target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ไว้ที่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output1(o1) output2(o2)</w:t>
      </w:r>
      <w:r w:rsid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49645F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โดย </w:t>
      </w:r>
      <w:r w:rsid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 = weight, b =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bias</w:t>
      </w:r>
    </w:p>
    <w:p w14:paraId="4827FC57" w14:textId="2A9F2D60" w:rsidR="0049645F" w:rsidRDefault="004C5AF6" w:rsidP="00272FA3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Using t</w:t>
      </w:r>
      <w:r w:rsidR="00A858B2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he Activation Function</w:t>
      </w:r>
      <w:r w:rsidR="00C91BC6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</w:t>
      </w:r>
      <w:r w:rsidR="00C91BC6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which is</w:t>
      </w:r>
      <w:r w:rsidR="00AF63F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Sigmoid Function</w:t>
      </w:r>
      <w:r w:rsidR="00C91BC6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. </w:t>
      </w:r>
      <w:r w:rsidR="00C91BC6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ซึ่ง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เป็นฟังก์ชันที่เป็น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Curve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รูปตัว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S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เห็นแล้วเข้าใจได้ง่าย และเนื่องจาก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Output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ของ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Sigmoid Function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มีค่าระหว่าง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0 – 1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จึงเหมาะที่จะถูกใช้ในงานที่ต้องการ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Output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>เป็นความน่าจะเป็น (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Probability)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หรือใช้เป็น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Output </w:t>
      </w:r>
      <w:r w:rsidR="0049645F"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ว่า </w:t>
      </w:r>
      <w:r w:rsidR="0049645F"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1=Yes, 0=No</w:t>
      </w:r>
    </w:p>
    <w:p w14:paraId="2562D174" w14:textId="3BCDA3F4" w:rsidR="00453A95" w:rsidRDefault="0049645F" w:rsidP="00453A95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49645F">
        <w:rPr>
          <w:rFonts w:ascii="Georgia" w:hAnsi="Georgia" w:cs="Cordia New"/>
          <w:color w:val="242424"/>
          <w:spacing w:val="-1"/>
          <w:sz w:val="30"/>
          <w:szCs w:val="30"/>
          <w:shd w:val="clear" w:color="auto" w:fill="FFFFFF"/>
          <w:cs/>
        </w:rPr>
        <w:t xml:space="preserve">สมการของ </w:t>
      </w:r>
      <w:r w:rsidRPr="0049645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Sigmoid Function</w:t>
      </w:r>
      <w:r w:rsidR="009A0373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: </w:t>
      </w:r>
      <m:oMath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>S</m:t>
        </m:r>
        <m:d>
          <m:d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  <m:t>-x</m:t>
                    </m:r>
                  </m:sup>
                </m:sSup>
              </m:e>
              <m:sup/>
            </m:sSup>
          </m:den>
        </m:f>
      </m:oMath>
    </w:p>
    <w:p w14:paraId="32F9F01C" w14:textId="4095174D" w:rsidR="00453A95" w:rsidRDefault="00453A95" w:rsidP="00453A95">
      <w:pPr>
        <w:ind w:firstLine="720"/>
        <w:jc w:val="both"/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สูตรการคำนวณ</w:t>
      </w:r>
      <w:r w:rsidR="00704246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แต่ละ </w:t>
      </w:r>
      <w:r w:rsidR="00704246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Node : </w:t>
      </w:r>
      <m:oMath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>output=a</m:t>
        </m:r>
        <m:d>
          <m:d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w∙</m:t>
            </m:r>
            <m:sSup>
              <m:sSupPr>
                <m:ctrlPr>
                  <w:rPr>
                    <w:rFonts w:ascii="Cambria Math" w:hAnsi="Cambria Math"/>
                    <w:i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+b</m:t>
            </m:r>
          </m:e>
        </m:d>
      </m:oMath>
    </w:p>
    <w:p w14:paraId="5BB00FAE" w14:textId="4ACFBEB5" w:rsidR="008F68E0" w:rsidRDefault="008F68E0" w:rsidP="00453A95">
      <w:pPr>
        <w:ind w:firstLine="720"/>
        <w:jc w:val="both"/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When: a = activation function, w = weight vector, </w:t>
      </w:r>
      <m:oMath>
        <m:sSup>
          <m:sSup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T</m:t>
            </m:r>
          </m:sup>
        </m:sSup>
      </m:oMath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= input, b = bias </w:t>
      </w:r>
    </w:p>
    <w:p w14:paraId="0B48F89F" w14:textId="7EAD96EC" w:rsidR="0027194F" w:rsidRDefault="0027194F" w:rsidP="00453A95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First equation is the linear equation which is </w:t>
      </w:r>
      <m:oMath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>w∙</m:t>
        </m:r>
        <m:sSup>
          <m:sSupPr>
            <m:ctrlPr>
              <w:rPr>
                <w:rFonts w:ascii="Cambria Math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T</m:t>
            </m:r>
          </m:sup>
        </m:sSup>
        <m: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>+b</m:t>
        </m:r>
      </m:oMath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then we put it in the activation function which is a() to convert it into non-linear equation to make it can be explain every single data in the world.</w:t>
      </w:r>
    </w:p>
    <w:p w14:paraId="7B97034E" w14:textId="6AB463BA" w:rsidR="00272FA3" w:rsidRDefault="00272FA3" w:rsidP="009A0373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คำนวณค่า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output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จริงๆที่ได้จาก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Neural Network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เริ่มจาก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h1:</w:t>
      </w:r>
    </w:p>
    <w:p w14:paraId="4D2BECD7" w14:textId="088F46AD" w:rsidR="00272FA3" w:rsidRDefault="00272FA3" w:rsidP="00272FA3">
      <w:pPr>
        <w:ind w:firstLine="720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>h1 = i1*w1 + i2*w2 + b1 = 0.05*0.15 + 0.1*0.2 + 0.35 = 0.3775</m:t>
        </m:r>
      </m:oMath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 </w:t>
      </w:r>
    </w:p>
    <w:p w14:paraId="0659027D" w14:textId="190A7550" w:rsidR="009B3FC0" w:rsidRPr="000C069F" w:rsidRDefault="00000000" w:rsidP="009B3FC0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netout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h1</m:t>
                  </m:r>
                </m:sub>
              </m:sSub>
            </m:e>
            <m:sub/>
          </m:sSub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sigmoid</m:t>
          </m:r>
          <m:d>
            <m:d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h1</m:t>
              </m:r>
            </m:e>
          </m:d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sigmoid</m:t>
          </m:r>
          <m:d>
            <m:d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0.3775</m:t>
              </m:r>
            </m:e>
          </m:d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-0.3775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 =0.59326</m:t>
          </m:r>
        </m:oMath>
      </m:oMathPara>
    </w:p>
    <w:p w14:paraId="6E7A52BA" w14:textId="45D42FB4" w:rsidR="00272FA3" w:rsidRDefault="00272FA3" w:rsidP="009B3FC0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  <w:cs/>
        </w:rPr>
        <w:t xml:space="preserve">คำนวน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h2</w:t>
      </w:r>
    </w:p>
    <w:p w14:paraId="700561B8" w14:textId="582E7595" w:rsidR="00272FA3" w:rsidRPr="00272FA3" w:rsidRDefault="00272FA3" w:rsidP="009B3FC0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w:lastRenderedPageBreak/>
            <m:t>h2 = i1*w3 + i2*w4 + b1 = 0.05*0.25+0.1*0.3+0.35=0.3925</m:t>
          </m:r>
        </m:oMath>
      </m:oMathPara>
    </w:p>
    <w:p w14:paraId="78D8050B" w14:textId="7955AE99" w:rsidR="00272FA3" w:rsidRPr="009A0373" w:rsidRDefault="00000000" w:rsidP="009B3FC0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netout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h2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sigmoid</m:t>
          </m:r>
          <m:d>
            <m:d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0.3925</m:t>
              </m:r>
            </m:e>
          </m:d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0.59688</m:t>
          </m:r>
        </m:oMath>
      </m:oMathPara>
    </w:p>
    <w:p w14:paraId="1BFA314A" w14:textId="1CA2DBF2" w:rsidR="009A0373" w:rsidRDefault="009A0373" w:rsidP="009B3FC0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คำนวณแบบเดิมเพื่อหา 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o1 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กับ 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o2 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แล้ว </w:t>
      </w:r>
      <m:oMath>
        <m:sSub>
          <m:sSubPr>
            <m:ctrlP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netout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h1</m:t>
            </m:r>
          </m:sub>
        </m:sSub>
      </m:oMath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จะกลายเป็น 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input 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ของชั้นถัดไป </w:t>
      </w:r>
    </w:p>
    <w:p w14:paraId="21D07E14" w14:textId="40F51F00" w:rsidR="009A0373" w:rsidRDefault="009A0373" w:rsidP="009A0373">
      <w:pPr>
        <w:jc w:val="center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netout_h1= 0.59326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netout_h2= 0.59688</w:t>
      </w:r>
    </w:p>
    <w:p w14:paraId="522B7893" w14:textId="2DF8C401" w:rsidR="009A0373" w:rsidRPr="00272FA3" w:rsidRDefault="009A0373" w:rsidP="009A0373">
      <w:pPr>
        <w:jc w:val="center"/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  <w:cs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O1 = h1*w5 + h2*w6 + b2= 0.59326*0.4 + 0.59688*0.45 +0.6= 1.1059</m:t>
          </m:r>
        </m:oMath>
      </m:oMathPara>
    </w:p>
    <w:p w14:paraId="61804530" w14:textId="0394FCC0" w:rsidR="00272FA3" w:rsidRPr="000C069F" w:rsidRDefault="00000000" w:rsidP="009B3FC0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netout</m:t>
                  </m: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</m:t>
                  </m:r>
                  <m: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1</m:t>
                  </m:r>
                </m:sub>
              </m:sSub>
            </m:e>
            <m:sub/>
          </m:sSub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sigmoid</m:t>
          </m:r>
          <m:d>
            <m:d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1.1059</m:t>
              </m:r>
            </m:e>
          </m:d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-1.1059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0.75136</m:t>
          </m:r>
        </m:oMath>
      </m:oMathPara>
    </w:p>
    <w:p w14:paraId="615C7888" w14:textId="6C665C0B" w:rsidR="000C069F" w:rsidRPr="009A0373" w:rsidRDefault="000C069F" w:rsidP="009B3FC0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O2 = h1*w7 + h2*w8 + b2 = 0.59326*0.5 + 0.59688*0.55 +0.6 = 1.2249</m:t>
          </m:r>
        </m:oMath>
      </m:oMathPara>
    </w:p>
    <w:p w14:paraId="52AED11F" w14:textId="4FF01479" w:rsidR="009A0373" w:rsidRPr="000C069F" w:rsidRDefault="00000000" w:rsidP="009B3FC0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netout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O2</m:t>
                  </m:r>
                </m:sub>
              </m:sSub>
            </m:e>
            <m:sub/>
          </m:sSub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sigmoid</m:t>
          </m:r>
          <m:d>
            <m:d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1.2428</m:t>
              </m:r>
            </m:e>
          </m:d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-1.2249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0.7729</m:t>
          </m:r>
        </m:oMath>
      </m:oMathPara>
    </w:p>
    <w:p w14:paraId="703E469C" w14:textId="1AC2768A" w:rsidR="00586A28" w:rsidRDefault="00263A06" w:rsidP="00586A28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Second</w:t>
      </w:r>
      <w:r w:rsidR="00586A2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step:</w:t>
      </w:r>
    </w:p>
    <w:p w14:paraId="57675513" w14:textId="75141C28" w:rsidR="00D65EF6" w:rsidRPr="00586A28" w:rsidRDefault="006A0BB7" w:rsidP="00586A28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หลังจากที่เราได้ค่า </w:t>
      </w:r>
      <w:r>
        <w:rPr>
          <w:rFonts w:ascii="Georgia" w:hAnsi="Georgia" w:cs="Angsana New"/>
          <w:color w:val="242424"/>
          <w:spacing w:val="-1"/>
          <w:sz w:val="30"/>
          <w:szCs w:val="30"/>
        </w:rPr>
        <w:t>output</w:t>
      </w:r>
      <w:r w:rsidR="003B58B1"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 จาก </w:t>
      </w:r>
      <w:r w:rsidR="003B58B1">
        <w:rPr>
          <w:rFonts w:ascii="Georgia" w:hAnsi="Georgia" w:cs="Angsana New"/>
          <w:color w:val="242424"/>
          <w:spacing w:val="-1"/>
          <w:sz w:val="30"/>
          <w:szCs w:val="30"/>
        </w:rPr>
        <w:t>Node</w:t>
      </w:r>
      <w:r>
        <w:rPr>
          <w:rFonts w:ascii="Georgia" w:hAnsi="Georgia" w:cs="Angsana New"/>
          <w:color w:val="242424"/>
          <w:spacing w:val="-1"/>
          <w:sz w:val="30"/>
          <w:szCs w:val="30"/>
        </w:rPr>
        <w:t xml:space="preserve"> </w:t>
      </w:r>
      <w:r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ที่คำนวณได้แล้ว ให้เอาไปเข้า </w:t>
      </w:r>
      <w:r>
        <w:rPr>
          <w:rFonts w:ascii="Georgia" w:hAnsi="Georgia" w:cs="Angsana New"/>
          <w:color w:val="242424"/>
          <w:spacing w:val="-1"/>
          <w:sz w:val="30"/>
          <w:szCs w:val="30"/>
        </w:rPr>
        <w:t xml:space="preserve">loss function </w:t>
      </w:r>
      <w:r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เพื่อหาว่า </w:t>
      </w:r>
      <w:r>
        <w:rPr>
          <w:rFonts w:ascii="Georgia" w:hAnsi="Georgia" w:cs="Angsana New"/>
          <w:color w:val="242424"/>
          <w:spacing w:val="-1"/>
          <w:sz w:val="30"/>
          <w:szCs w:val="30"/>
        </w:rPr>
        <w:t xml:space="preserve">model </w:t>
      </w:r>
      <w:r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>ของเรามี</w:t>
      </w:r>
      <w:r w:rsidR="003B58B1">
        <w:rPr>
          <w:rFonts w:ascii="Georgia" w:hAnsi="Georgia" w:cs="Angsana New"/>
          <w:color w:val="242424"/>
          <w:spacing w:val="-1"/>
          <w:sz w:val="30"/>
          <w:szCs w:val="30"/>
        </w:rPr>
        <w:t xml:space="preserve"> error </w:t>
      </w:r>
      <w:r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>มากน้อยแค่ไหน โดยในกรณีนี้เป็นการทำนายข้อมูล</w:t>
      </w:r>
      <w:r w:rsidR="00D65EF6"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หรือ </w:t>
      </w:r>
      <w:r w:rsidR="00D65EF6">
        <w:rPr>
          <w:rFonts w:ascii="Georgia" w:hAnsi="Georgia" w:cs="Angsana New"/>
          <w:color w:val="242424"/>
          <w:spacing w:val="-1"/>
          <w:sz w:val="30"/>
          <w:szCs w:val="30"/>
        </w:rPr>
        <w:t xml:space="preserve">regression model </w:t>
      </w:r>
      <w:r w:rsidR="00D65EF6"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เราจึงเลือกใช้ </w:t>
      </w:r>
      <w:r w:rsidR="00D65EF6">
        <w:rPr>
          <w:rFonts w:ascii="Georgia" w:hAnsi="Georgia" w:cs="Angsana New"/>
          <w:color w:val="242424"/>
          <w:spacing w:val="-1"/>
          <w:sz w:val="30"/>
          <w:szCs w:val="30"/>
        </w:rPr>
        <w:t xml:space="preserve">loss function </w:t>
      </w:r>
      <w:r w:rsidR="00B15DB9"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ที่เหมาะสมกับมัน </w:t>
      </w:r>
      <w:r w:rsidR="00D65EF6"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มีชื่อว่า </w:t>
      </w:r>
      <w:r w:rsidR="00D65EF6" w:rsidRPr="00D65EF6">
        <w:rPr>
          <w:rFonts w:ascii="Georgia" w:hAnsi="Georgia" w:cs="Angsana New"/>
          <w:color w:val="242424"/>
          <w:spacing w:val="-1"/>
          <w:sz w:val="30"/>
          <w:szCs w:val="30"/>
        </w:rPr>
        <w:t>Mean squared error</w:t>
      </w:r>
      <w:r w:rsidR="00D65EF6">
        <w:rPr>
          <w:rFonts w:ascii="Georgia" w:hAnsi="Georgia" w:cs="Angsana New"/>
          <w:color w:val="242424"/>
          <w:spacing w:val="-1"/>
          <w:sz w:val="30"/>
          <w:szCs w:val="30"/>
        </w:rPr>
        <w:t xml:space="preserve"> (MSE) </w:t>
      </w:r>
      <w:r w:rsidR="00D65EF6"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>โดย</w:t>
      </w:r>
      <w:r w:rsidR="00D65EF6">
        <w:rPr>
          <w:rFonts w:ascii="Georgia" w:hAnsi="Georgia" w:cs="Angsana New"/>
          <w:color w:val="242424"/>
          <w:spacing w:val="-1"/>
          <w:sz w:val="30"/>
          <w:szCs w:val="30"/>
        </w:rPr>
        <w:t xml:space="preserve"> </w:t>
      </w:r>
    </w:p>
    <w:p w14:paraId="0BB98C8D" w14:textId="055E641A" w:rsidR="00D65EF6" w:rsidRPr="00D65EF6" w:rsidRDefault="00D65EF6" w:rsidP="00D65EF6">
      <w:pPr>
        <w:rPr>
          <w:rFonts w:ascii="Georgia" w:eastAsia="Times New Roman" w:hAnsi="Georgia" w:cs="Angsana New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42424"/>
                              <w:spacing w:val="-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Angsana New"/>
                                  <w:i/>
                                  <w:color w:val="242424"/>
                                  <w:spacing w:val="-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Angsana New"/>
                                  <w:color w:val="242424"/>
                                  <w:spacing w:val="-1"/>
                                  <w:sz w:val="30"/>
                                  <w:szCs w:val="30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242424"/>
                              <w:spacing w:val="-1"/>
                              <w:sz w:val="30"/>
                              <w:szCs w:val="30"/>
                              <w:shd w:val="clear" w:color="auto" w:fill="FFFFFF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Angsana New"/>
                              <w:color w:val="242424"/>
                              <w:spacing w:val="-1"/>
                              <w:sz w:val="30"/>
                              <w:szCs w:val="30"/>
                              <w:shd w:val="clear" w:color="auto" w:fill="FFFFFF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N</m:t>
              </m:r>
            </m:den>
          </m:f>
        </m:oMath>
      </m:oMathPara>
    </w:p>
    <w:p w14:paraId="02015682" w14:textId="551E8F21" w:rsidR="00D65EF6" w:rsidRPr="00E75057" w:rsidRDefault="00066719" w:rsidP="00066719">
      <w:pPr>
        <w:rPr>
          <w:rFonts w:ascii="Georgia" w:eastAsia="Times New Roman" w:hAnsi="Georgia" w:cs="Angsana New"/>
          <w:color w:val="242424"/>
          <w:spacing w:val="-1"/>
          <w:sz w:val="30"/>
          <w:szCs w:val="30"/>
          <w:shd w:val="clear" w:color="auto" w:fill="FFFFFF"/>
          <w:cs/>
        </w:rPr>
      </w:pPr>
      <w:r>
        <w:rPr>
          <w:rFonts w:ascii="Georgia" w:eastAsia="Times New Roman" w:hAnsi="Georgia" w:cs="Angsana New"/>
          <w:color w:val="242424"/>
          <w:spacing w:val="-1"/>
          <w:sz w:val="30"/>
          <w:szCs w:val="30"/>
          <w:shd w:val="clear" w:color="auto" w:fill="FFFFFF"/>
        </w:rPr>
        <w:tab/>
      </w:r>
      <w:r w:rsidR="00D65EF6">
        <w:rPr>
          <w:rFonts w:ascii="Georgia" w:eastAsia="Times New Roman" w:hAnsi="Georgia" w:cs="Angsana New"/>
          <w:color w:val="242424"/>
          <w:spacing w:val="-1"/>
          <w:sz w:val="30"/>
          <w:szCs w:val="30"/>
          <w:shd w:val="clear" w:color="auto" w:fill="FFFFFF"/>
        </w:rPr>
        <w:t xml:space="preserve">When </w:t>
      </w:r>
      <m:oMath>
        <m:acc>
          <m:accPr>
            <m:ctrlPr>
              <w:rPr>
                <w:rFonts w:ascii="Cambria Math" w:eastAsia="Times New Roman" w:hAnsi="Cambria Math" w:cs="Angsana New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Angsana New"/>
                <w:color w:val="242424"/>
                <w:spacing w:val="-1"/>
                <w:sz w:val="30"/>
                <w:szCs w:val="30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Angsana New"/>
            <w:color w:val="242424"/>
            <w:spacing w:val="-1"/>
            <w:sz w:val="30"/>
            <w:szCs w:val="30"/>
            <w:shd w:val="clear" w:color="auto" w:fill="FFFFFF"/>
          </w:rPr>
          <m:t>= predict value or expected target, y=exactly value or output, N= amount of data</m:t>
        </m:r>
      </m:oMath>
    </w:p>
    <w:p w14:paraId="02CDCB82" w14:textId="695F652E" w:rsidR="000C069F" w:rsidRPr="00D65EF6" w:rsidRDefault="000C069F" w:rsidP="00D65EF6">
      <w:pPr>
        <w:rPr>
          <w:rFonts w:ascii="Georgia" w:eastAsia="Times New Roman" w:hAnsi="Georgia" w:cs="Angsana New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cs="Angsana New"/>
          <w:color w:val="242424"/>
          <w:spacing w:val="-1"/>
          <w:sz w:val="30"/>
          <w:szCs w:val="30"/>
          <w:cs/>
        </w:rPr>
        <w:t xml:space="preserve">เมื่อได้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output </w:t>
      </w:r>
      <w:r>
        <w:rPr>
          <w:rFonts w:ascii="Georgia" w:hAnsi="Georgia" w:cs="Angsana New"/>
          <w:color w:val="242424"/>
          <w:spacing w:val="-1"/>
          <w:sz w:val="30"/>
          <w:szCs w:val="30"/>
          <w:cs/>
        </w:rPr>
        <w:t xml:space="preserve">ของแต่ละกิ่งแล้วคือ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o1 </w:t>
      </w:r>
      <w:r>
        <w:rPr>
          <w:rFonts w:ascii="Georgia" w:hAnsi="Georgia" w:cs="Angsana New"/>
          <w:color w:val="242424"/>
          <w:spacing w:val="-1"/>
          <w:sz w:val="30"/>
          <w:szCs w:val="30"/>
          <w:cs/>
        </w:rPr>
        <w:t xml:space="preserve">และ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o2 </w:t>
      </w:r>
      <w:r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 xml:space="preserve">จากนั้น </w:t>
      </w:r>
      <w:r>
        <w:rPr>
          <w:rFonts w:ascii="Georgia" w:hAnsi="Georgia" w:cs="Angsana New"/>
          <w:color w:val="242424"/>
          <w:spacing w:val="-1"/>
          <w:sz w:val="30"/>
          <w:szCs w:val="30"/>
          <w:cs/>
        </w:rPr>
        <w:t xml:space="preserve">ค่า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Error </w:t>
      </w:r>
      <w:r>
        <w:rPr>
          <w:rFonts w:ascii="Georgia" w:hAnsi="Georgia" w:cs="Angsana New"/>
          <w:color w:val="242424"/>
          <w:spacing w:val="-1"/>
          <w:sz w:val="30"/>
          <w:szCs w:val="30"/>
          <w:cs/>
        </w:rPr>
        <w:t>หาได้จา</w:t>
      </w:r>
      <w:r>
        <w:rPr>
          <w:rFonts w:ascii="Georgia" w:hAnsi="Georgia" w:cs="Angsana New" w:hint="cs"/>
          <w:color w:val="242424"/>
          <w:spacing w:val="-1"/>
          <w:sz w:val="30"/>
          <w:szCs w:val="30"/>
          <w:cs/>
        </w:rPr>
        <w:t>ก</w:t>
      </w:r>
    </w:p>
    <w:p w14:paraId="61FDC21D" w14:textId="19111CBD" w:rsidR="000C069F" w:rsidRPr="000C069F" w:rsidRDefault="00000000" w:rsidP="009B3FC0">
      <w:pPr>
        <w:rPr>
          <w:rFonts w:ascii="Georgia" w:eastAsiaTheme="minorEastAsia" w:hAnsi="Georgia"/>
          <w:i/>
          <w:color w:val="242424"/>
          <w:spacing w:val="-1"/>
          <w:sz w:val="30"/>
          <w:szCs w:val="30"/>
          <w:shd w:val="clear" w:color="auto" w:fill="FFFFFF"/>
          <w: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42424"/>
                              <w:spacing w:val="-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42424"/>
                              <w:spacing w:val="-1"/>
                              <w:sz w:val="30"/>
                              <w:szCs w:val="30"/>
                              <w:shd w:val="clear" w:color="auto" w:fill="FFFFFF"/>
                            </w:rPr>
                            <m:t>target-output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2</m:t>
              </m:r>
            </m:den>
          </m:f>
        </m:oMath>
      </m:oMathPara>
    </w:p>
    <w:p w14:paraId="43E62690" w14:textId="5E876E42" w:rsidR="00BD4126" w:rsidRDefault="000C069F" w:rsidP="009B3FC0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จากในรูป </w:t>
      </w:r>
      <w:r w:rsidRPr="000C069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Expected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target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ของ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o1 = 0.01,</w:t>
      </w:r>
      <w:r w:rsidR="00BD4126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BD4126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ค่า</w:t>
      </w:r>
      <w:r w:rsidR="00BD4126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output </w:t>
      </w:r>
      <w:r w:rsidR="00BD4126"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ที่คำนวณได้</w:t>
      </w:r>
      <w:r w:rsidR="00BD4126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netout</m:t>
                </m:r>
                <m:ctrlP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O</m:t>
                </m:r>
                <m: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1</m:t>
                </m:r>
              </m:sub>
            </m:sSub>
          </m:e>
          <m:sub/>
        </m:sSub>
        <m:r>
          <m:rPr>
            <m:sty m:val="p"/>
          </m:rP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>= 0.75136</m:t>
        </m:r>
      </m:oMath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14:paraId="35F16981" w14:textId="266B7E8B" w:rsidR="00BD4126" w:rsidRDefault="00BD4126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 w:rsidRPr="000C069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Expected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target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ของ </w:t>
      </w:r>
      <w:r w:rsidR="000C069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o2 = 0.99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,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ค่า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output </w:t>
      </w:r>
      <w:r>
        <w:rPr>
          <w:rFonts w:ascii="Georg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ที่คำนวณได้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netout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O2</m:t>
                </m:r>
              </m:sub>
            </m:sSub>
          </m:e>
          <m:sub/>
        </m:sSub>
        <m:r>
          <m:rPr>
            <m:sty m:val="p"/>
          </m:rPr>
          <w:rPr>
            <w:rFonts w:ascii="Cambria Math" w:hAnsi="Cambria Math"/>
            <w:color w:val="242424"/>
            <w:spacing w:val="-1"/>
            <w:sz w:val="30"/>
            <w:szCs w:val="30"/>
            <w:shd w:val="clear" w:color="auto" w:fill="FFFFFF"/>
          </w:rPr>
          <m:t>= 0.7729</m:t>
        </m:r>
      </m:oMath>
    </w:p>
    <w:p w14:paraId="3BD82737" w14:textId="451F7F66" w:rsidR="00BD4126" w:rsidRPr="00C74587" w:rsidRDefault="00000000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0.01-0.75136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0.99-0.77292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2</m:t>
              </m:r>
            </m:den>
          </m:f>
        </m:oMath>
      </m:oMathPara>
    </w:p>
    <w:p w14:paraId="4BA68D89" w14:textId="0B1108D8" w:rsidR="00C74587" w:rsidRPr="001F6778" w:rsidRDefault="00000000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=0.298</m:t>
          </m:r>
        </m:oMath>
      </m:oMathPara>
    </w:p>
    <w:p w14:paraId="59D8917D" w14:textId="67E9762E" w:rsidR="008F3726" w:rsidRDefault="001F6778" w:rsidP="00082579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ถือว่า</w:t>
      </w:r>
      <w:r w:rsidR="00441A7A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</w:t>
      </w:r>
      <w:r w:rsidR="00441A7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error </w:t>
      </w:r>
      <w:r w:rsidR="00441A7A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น้อยมาก ถ้าเป็น 0 คือ ไม่มี </w:t>
      </w:r>
      <w:r w:rsidR="00441A7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error </w:t>
      </w:r>
      <w:r w:rsidR="00441A7A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เลย</w:t>
      </w:r>
    </w:p>
    <w:p w14:paraId="5D40CFA2" w14:textId="77777777" w:rsidR="00082579" w:rsidRDefault="00082579" w:rsidP="00082579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7DE58148" w14:textId="0946DD1E" w:rsidR="00082579" w:rsidRPr="00082579" w:rsidRDefault="00082579" w:rsidP="00082579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Third step:</w:t>
      </w:r>
    </w:p>
    <w:p w14:paraId="4846601B" w14:textId="1BEA3944" w:rsidR="00BD4126" w:rsidRDefault="005814B3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 w:rsidRPr="005814B3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Using Optimizer, The Backwards Pass, to differential loss function.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เป็น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การหาผู้รับผิดชอบที่ทำให้เกิด </w:t>
      </w:r>
      <w:r w:rsidR="005F254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error 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ถ้าทำ </w:t>
      </w:r>
      <w:r w:rsidR="005F254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error 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มาก </w:t>
      </w:r>
      <w:r w:rsidR="005F254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(weight 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มาก</w:t>
      </w:r>
      <w:r w:rsidR="005F254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)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ก็รับกรรมมาก ถ้าทำ </w:t>
      </w:r>
      <w:r w:rsidR="005F254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error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น้อย</w:t>
      </w:r>
      <w:r w:rsidR="005F254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(weight 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น้อย</w:t>
      </w:r>
      <w:r w:rsidR="005F254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)</w:t>
      </w:r>
      <w:r w:rsidR="005F2547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 ก็รับกรรมน้อย</w:t>
      </w:r>
    </w:p>
    <w:p w14:paraId="79DA544C" w14:textId="79EFF49E" w:rsidR="005F2547" w:rsidRDefault="005F2547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  <w:cs/>
        </w:rPr>
        <w:tab/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ทั้งหมดที่เรา</w:t>
      </w:r>
      <w:r w:rsidR="008A219D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ต้องปรับ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คือ 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8 weight 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และ 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2 bias </w:t>
      </w:r>
      <w:r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ที่จะมารับผิดชอบผลของ 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error</w:t>
      </w:r>
      <w:r w:rsidR="00FE636E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8A219D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แต่ขอยกตัวอย่างการคำนวณ</w:t>
      </w:r>
      <w:r w:rsidR="00FE636E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แค่ </w:t>
      </w:r>
      <w:r w:rsidR="00FE636E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w8 </w:t>
      </w:r>
      <w:r w:rsidR="00FE636E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 xml:space="preserve">ดังนั้น เราจึงหาค่า </w:t>
      </w:r>
      <w:r w:rsidR="00FE636E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gradient </w:t>
      </w:r>
      <w:r w:rsidR="00FE636E">
        <w:rPr>
          <w:rFonts w:ascii="Georgia" w:eastAsiaTheme="minorEastAsia" w:hAnsi="Georgia" w:hint="cs"/>
          <w:color w:val="242424"/>
          <w:spacing w:val="-1"/>
          <w:sz w:val="30"/>
          <w:szCs w:val="30"/>
          <w:shd w:val="clear" w:color="auto" w:fill="FFFFFF"/>
          <w:cs/>
        </w:rPr>
        <w:t>ที่จะต้องปรับดังนี้</w:t>
      </w:r>
    </w:p>
    <w:p w14:paraId="4B2B959F" w14:textId="7E53304C" w:rsidR="00FE636E" w:rsidRPr="002F5AAD" w:rsidRDefault="00FE636E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gradient:  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∂Error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</m:oMath>
      </m:oMathPara>
    </w:p>
    <w:p w14:paraId="5237F0A5" w14:textId="4DC5CFA3" w:rsidR="002F5AAD" w:rsidRDefault="002F5AAD" w:rsidP="00F51F6A">
      <w:pPr>
        <w:ind w:firstLine="720"/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Consider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8</m:t>
            </m:r>
          </m:sub>
        </m:sSub>
      </m:oMath>
      <w:r w:rsidR="00650005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. We want to know how much a change 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8</m:t>
            </m:r>
          </m:sub>
        </m:sSub>
      </m:oMath>
      <w:r w:rsidR="00650005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D22258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affects the total error, aka </w:t>
      </w:r>
      <m:oMath>
        <m:f>
          <m:f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∂Error</m:t>
                </m:r>
              </m:e>
              <m:sub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∂w</m:t>
                </m:r>
              </m:e>
              <m:sub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8</m:t>
                </m:r>
              </m:sub>
            </m:sSub>
          </m:den>
        </m:f>
      </m:oMath>
      <w:r w:rsidR="00704DA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704DA7" w:rsidRPr="00704DA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is read as “the partial derivative of</w:t>
      </w:r>
      <w:r w:rsidR="00704DA7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Error</m:t>
            </m:r>
          </m:e>
          <m:sub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total</m:t>
            </m:r>
          </m:sub>
        </m:sSub>
      </m:oMath>
      <w:r w:rsidR="008A4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8A4F6A" w:rsidRPr="008A4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with respect to</w:t>
      </w:r>
      <w:r w:rsidR="008A4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8</m:t>
            </m:r>
          </m:sub>
        </m:sSub>
      </m:oMath>
      <w:r w:rsidR="008A4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”. You can also say “the gra</w:t>
      </w:r>
      <w:proofErr w:type="spellStart"/>
      <w:r w:rsidR="00F51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dient</w:t>
      </w:r>
      <w:proofErr w:type="spellEnd"/>
      <w:r w:rsidR="00F51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8</m:t>
            </m:r>
          </m:sub>
        </m:sSub>
      </m:oMath>
      <w:r w:rsidR="008A4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”</w:t>
      </w:r>
      <w:r w:rsidR="00F51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61A84701" w14:textId="392E8DBF" w:rsidR="00F51F6A" w:rsidRPr="009B76BA" w:rsidRDefault="00F51F6A" w:rsidP="00F51F6A">
      <w:pPr>
        <w:ind w:firstLine="720"/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 w:rsidRPr="00F51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By applying the chain </w:t>
      </w:r>
      <w:r w:rsidR="005D6CCF" w:rsidRPr="00F51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rule,</w:t>
      </w:r>
      <w:r w:rsidRPr="00F51F6A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we know that:</w:t>
      </w:r>
    </w:p>
    <w:p w14:paraId="646CFA47" w14:textId="70EAC59E" w:rsidR="009B76BA" w:rsidRPr="00E20092" w:rsidRDefault="00000000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∂Error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∂Error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∂netou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∂netou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</m:oMath>
      </m:oMathPara>
    </w:p>
    <w:p w14:paraId="3572F468" w14:textId="67A12925" w:rsidR="00E20092" w:rsidRDefault="00E20092" w:rsidP="00E20092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ab/>
      </w:r>
      <w:r w:rsidRPr="00E20092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We need to figure out each piece in this equation.</w:t>
      </w: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E20092"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First, how much does the total error change with respect to the output?</w:t>
      </w:r>
    </w:p>
    <w:p w14:paraId="78903F29" w14:textId="61C9CFFA" w:rsidR="00943E50" w:rsidRDefault="00C40449" w:rsidP="00E20092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t>Calculate first term:</w:t>
      </w:r>
    </w:p>
    <w:p w14:paraId="633FE305" w14:textId="373DFE6A" w:rsidR="00A977BB" w:rsidRDefault="00000000" w:rsidP="00E20092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 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target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O1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netout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 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target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O2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netout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  <m:t>O2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2</m:t>
              </m:r>
            </m:sup>
          </m:sSup>
        </m:oMath>
      </m:oMathPara>
    </w:p>
    <w:p w14:paraId="27DC1870" w14:textId="52ABAF00" w:rsidR="005F2547" w:rsidRPr="00BD4126" w:rsidRDefault="00E20092" w:rsidP="00BD4126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total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∂netout_O2</m:t>
            </m:r>
          </m:den>
        </m:f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 =0+</m:t>
        </m:r>
        <m:f>
          <m:f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>*2*</m:t>
        </m:r>
        <m:sSup>
          <m:sSup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  <m:t>target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  <m:t>O2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  <m:t>netout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42424"/>
                        <w:spacing w:val="-1"/>
                        <w:sz w:val="30"/>
                        <w:szCs w:val="30"/>
                        <w:shd w:val="clear" w:color="auto" w:fill="FFFFFF"/>
                      </w:rPr>
                      <m:t>O2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2-1</m:t>
            </m:r>
          </m:sup>
        </m:sSup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-1</m:t>
            </m:r>
          </m:e>
        </m:d>
      </m:oMath>
    </w:p>
    <w:p w14:paraId="2D00A022" w14:textId="61216C85" w:rsidR="00C40449" w:rsidRPr="00C40449" w:rsidRDefault="00000000" w:rsidP="009B3FC0">
      <w:pPr>
        <w:rPr>
          <w:rFonts w:ascii="Georgia" w:eastAsiaTheme="minorEastAsia" w:hAnsi="Georgia"/>
          <w:i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∂netout_O2</m:t>
              </m:r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netout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target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0.7729-0.99</m:t>
              </m:r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-0.2171</m:t>
          </m:r>
        </m:oMath>
      </m:oMathPara>
    </w:p>
    <w:p w14:paraId="1F72A556" w14:textId="45FA1A1A" w:rsidR="00C40449" w:rsidRDefault="00C40449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Calculate </w:t>
      </w:r>
      <w:r w:rsidR="00BB0956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second term:</w:t>
      </w:r>
    </w:p>
    <w:p w14:paraId="67E9BCC5" w14:textId="5FFAC6C1" w:rsidR="00BB0956" w:rsidRPr="00070313" w:rsidRDefault="007C0685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netout_O2=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242424"/>
                          <w:spacing w:val="-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424"/>
                          <w:spacing w:val="-1"/>
                          <w:sz w:val="30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424"/>
                          <w:spacing w:val="-1"/>
                          <w:sz w:val="30"/>
                          <w:shd w:val="clear" w:color="auto" w:fill="FFFFFF"/>
                        </w:rPr>
                        <m:t>-O2</m:t>
                      </m:r>
                    </m:sup>
                  </m:sSup>
                </m:e>
                <m:sup/>
              </m:sSup>
            </m:den>
          </m:f>
        </m:oMath>
      </m:oMathPara>
    </w:p>
    <w:p w14:paraId="025F6485" w14:textId="683A89BE" w:rsidR="00070313" w:rsidRPr="0048565E" w:rsidRDefault="00000000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∂netout_O2</m:t>
              </m:r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 =netout_O2*(1-netout_O2)</m:t>
          </m:r>
        </m:oMath>
      </m:oMathPara>
    </w:p>
    <w:p w14:paraId="47C0142D" w14:textId="61D39115" w:rsidR="0048565E" w:rsidRPr="00717AAF" w:rsidRDefault="00000000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∂netout_O2</m:t>
              </m:r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=0.7729*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1-0.7729</m:t>
              </m:r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=0.1755</m:t>
          </m:r>
        </m:oMath>
      </m:oMathPara>
    </w:p>
    <w:p w14:paraId="15D53863" w14:textId="58C58388" w:rsidR="00717AAF" w:rsidRDefault="00717AAF" w:rsidP="00717AAF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Calculate last term:</w:t>
      </w:r>
    </w:p>
    <w:p w14:paraId="369F3C33" w14:textId="4783DBC9" w:rsidR="00717AAF" w:rsidRPr="00AD2229" w:rsidRDefault="00000000" w:rsidP="00C40449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=netou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h1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+netou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h2</m:t>
                  </m:r>
                </m:sub>
              </m:s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*w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2</m:t>
              </m:r>
            </m:sub>
          </m:sSub>
        </m:oMath>
      </m:oMathPara>
    </w:p>
    <w:p w14:paraId="0B3AD457" w14:textId="3D8EA0CA" w:rsidR="00AD2229" w:rsidRPr="00923C66" w:rsidRDefault="00000000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=0+netout_h</m:t>
          </m:r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2+0</m:t>
          </m:r>
        </m:oMath>
      </m:oMathPara>
    </w:p>
    <w:p w14:paraId="555ED768" w14:textId="6D243261" w:rsidR="00923C66" w:rsidRPr="00DE36D8" w:rsidRDefault="00000000" w:rsidP="00923C66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=0+0.59688+0= 0.59688</m:t>
          </m:r>
        </m:oMath>
      </m:oMathPara>
    </w:p>
    <w:p w14:paraId="30C346B3" w14:textId="24A65712" w:rsidR="00DE36D8" w:rsidRDefault="00DE36D8" w:rsidP="00923C66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 w:rsidRPr="00DE36D8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Putting it all together:</w:t>
      </w:r>
    </w:p>
    <w:p w14:paraId="623A82A2" w14:textId="77777777" w:rsidR="00DE36D8" w:rsidRPr="00E20092" w:rsidRDefault="00000000" w:rsidP="00DE36D8">
      <w:pPr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∂Error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∂Error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∂netou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∂netou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O2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∂O2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</m:oMath>
      </m:oMathPara>
    </w:p>
    <w:p w14:paraId="79B27AE8" w14:textId="18F55220" w:rsidR="00DE36D8" w:rsidRPr="009B703E" w:rsidRDefault="00000000" w:rsidP="00DE36D8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∂Error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∂w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-0.2171</m:t>
              </m:r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*0.1755*0.59688= -0.0227</m:t>
          </m:r>
        </m:oMath>
      </m:oMathPara>
    </w:p>
    <w:p w14:paraId="703B11C0" w14:textId="64760163" w:rsidR="009B703E" w:rsidRPr="00E20092" w:rsidRDefault="008D17ED" w:rsidP="004D3D7C">
      <w:pPr>
        <w:jc w:val="center"/>
        <w:rPr>
          <w:rFonts w:ascii="Georgia" w:eastAsiaTheme="minorEastAsia" w:hAnsi="Georgia"/>
          <w:color w:val="242424"/>
          <w:spacing w:val="-1"/>
          <w:sz w:val="30"/>
          <w:szCs w:val="30"/>
          <w:shd w:val="clear" w:color="auto" w:fill="FFFFFF"/>
        </w:rPr>
      </w:pPr>
      <w:r w:rsidRPr="008D17ED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in other words,</w:t>
      </w:r>
      <w:r w:rsidR="009B703E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 Op</w:t>
      </w:r>
      <w:r w:rsidR="004D3D7C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timizer </w:t>
      </w:r>
      <m:oMath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 = -0.0227</m:t>
        </m:r>
      </m:oMath>
    </w:p>
    <w:p w14:paraId="6FAD30EA" w14:textId="47B96A4F" w:rsidR="00DE36D8" w:rsidRPr="00C40449" w:rsidRDefault="00DE3A40" w:rsidP="00923C66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Fo</w:t>
      </w:r>
      <w:r w:rsidR="005B717A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urth step:</w:t>
      </w:r>
    </w:p>
    <w:p w14:paraId="1D68B7C6" w14:textId="712C650C" w:rsidR="00923C66" w:rsidRDefault="009579D9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ab/>
      </w:r>
      <w:r w:rsidRPr="009579D9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Take </w:t>
      </w:r>
      <w:r w:rsidR="00B41F1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SGD (stochastic gradient descent)</w:t>
      </w:r>
      <w:r w:rsidRPr="009579D9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 to Optimizer </w:t>
      </w:r>
      <w:r w:rsidR="007B5A20" w:rsidRPr="009579D9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to</w:t>
      </w:r>
      <w:r w:rsidRPr="009579D9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 minimize loss function.</w:t>
      </w:r>
    </w:p>
    <w:p w14:paraId="45B61B7E" w14:textId="4635DF0A" w:rsidR="002A5C04" w:rsidRPr="002A5C04" w:rsidRDefault="00000000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weight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new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weight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-α*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∂E(x)</m:t>
              </m:r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i</m:t>
                  </m:r>
                </m:sub>
              </m:sSub>
            </m:den>
          </m:f>
        </m:oMath>
      </m:oMathPara>
    </w:p>
    <w:p w14:paraId="5923CC7D" w14:textId="209E3A6F" w:rsidR="002A5C04" w:rsidRDefault="002A5C04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When </w:t>
      </w:r>
      <m:oMath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 xml:space="preserve">α=Learning rate, 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∂E(x)</m:t>
            </m:r>
          </m:num>
          <m:den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242424"/>
                    <w:spacing w:val="-1"/>
                    <w:sz w:val="30"/>
                    <w:szCs w:val="30"/>
                    <w:shd w:val="clear" w:color="auto" w:fill="FFFFFF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>=Optimizer</m:t>
        </m:r>
      </m:oMath>
    </w:p>
    <w:p w14:paraId="03E0853E" w14:textId="7B49D60E" w:rsidR="00EC7D84" w:rsidRDefault="00EC7D84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The reason why </w:t>
      </w:r>
      <w:r w:rsidR="00C84C2E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is that we</w:t>
      </w:r>
      <w:r w:rsidR="009F636F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005F97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must</w:t>
      </w:r>
      <w:r w:rsidR="009F636F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472BCE" w:rsidRPr="00472BCE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subtract the weights with the optimizer to make them counter-gradient</w:t>
      </w:r>
      <w:r w:rsidR="00005F97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 to minimize error</w:t>
      </w:r>
      <w:r w:rsidR="00472BCE" w:rsidRPr="00472BCE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41522C82" w14:textId="3E5626E4" w:rsidR="001F25B5" w:rsidRDefault="001F25B5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Given </w:t>
      </w:r>
      <w:r w:rsidR="00271BD1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Learning rate = </w:t>
      </w:r>
      <m:oMath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>0.5</m:t>
        </m:r>
      </m:oMath>
    </w:p>
    <w:p w14:paraId="5158547C" w14:textId="45A78A90" w:rsidR="00CA7815" w:rsidRPr="00436B06" w:rsidRDefault="00000000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new</m:t>
              </m:r>
            </m:sup>
          </m:sSubSup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-Learning_rate*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</m:oMath>
      </m:oMathPara>
    </w:p>
    <w:p w14:paraId="44C83EDF" w14:textId="0E992DB3" w:rsidR="00436B06" w:rsidRPr="00C40449" w:rsidRDefault="00000000" w:rsidP="00436B06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new</m:t>
              </m:r>
            </m:sup>
          </m:sSubSup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-0.5*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42424"/>
                      <w:spacing w:val="-1"/>
                      <w:sz w:val="30"/>
                      <w:szCs w:val="30"/>
                      <w:shd w:val="clear" w:color="auto" w:fill="FFFFFF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=0.55-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0.5</m:t>
              </m:r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*(-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0.0227)</m:t>
              </m:r>
            </m:e>
            <m:sub/>
          </m:sSub>
        </m:oMath>
      </m:oMathPara>
    </w:p>
    <w:p w14:paraId="524FF24C" w14:textId="62D5B885" w:rsidR="00436B06" w:rsidRPr="008A3EED" w:rsidRDefault="00000000" w:rsidP="00436B06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new</m:t>
              </m:r>
            </m:sup>
          </m:sSubSup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 0.55-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0.5</m:t>
              </m:r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-0.0227</m:t>
              </m:r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=0.55-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242424"/>
                  <w:spacing w:val="-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42424"/>
                  <w:spacing w:val="-1"/>
                  <w:sz w:val="30"/>
                  <w:szCs w:val="30"/>
                  <w:shd w:val="clear" w:color="auto" w:fill="FFFFFF"/>
                </w:rPr>
                <m:t>-0.1135</m:t>
              </m:r>
            </m:e>
          </m:d>
          <m:r>
            <w:rPr>
              <w:rFonts w:ascii="Cambria Math" w:eastAsiaTheme="minorEastAsia" w:hAnsi="Cambria Math"/>
              <w:color w:val="242424"/>
              <w:spacing w:val="-1"/>
              <w:sz w:val="30"/>
              <w:szCs w:val="30"/>
              <w:shd w:val="clear" w:color="auto" w:fill="FFFFFF"/>
            </w:rPr>
            <m:t>=0.5613</m:t>
          </m:r>
        </m:oMath>
      </m:oMathPara>
    </w:p>
    <w:p w14:paraId="5CF54E0A" w14:textId="77777777" w:rsidR="008A3EED" w:rsidRDefault="008A3EED" w:rsidP="00436B06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</w:p>
    <w:p w14:paraId="1D3A8F2C" w14:textId="0021AA40" w:rsidR="008A3EED" w:rsidRPr="008A3EED" w:rsidRDefault="008A3EED" w:rsidP="008A3EED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ดังนั้น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242424"/>
                <w:spacing w:val="-1"/>
                <w:sz w:val="30"/>
                <w:szCs w:val="3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242424"/>
                <w:spacing w:val="-1"/>
                <w:sz w:val="30"/>
                <w:szCs w:val="30"/>
                <w:shd w:val="clear" w:color="auto" w:fill="FFFFFF"/>
              </w:rPr>
              <m:t>8</m:t>
            </m:r>
          </m:sub>
        </m:sSub>
      </m:oMath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 ใหม่ของเราจะมีค่า </w:t>
      </w:r>
      <m:oMath>
        <m:r>
          <w:rPr>
            <w:rFonts w:ascii="Cambria Math" w:eastAsiaTheme="minorEastAsia" w:hAnsi="Cambria Math"/>
            <w:color w:val="242424"/>
            <w:spacing w:val="-1"/>
            <w:sz w:val="30"/>
            <w:szCs w:val="30"/>
            <w:shd w:val="clear" w:color="auto" w:fill="FFFFFF"/>
          </w:rPr>
          <m:t>0.5613</m:t>
        </m:r>
      </m:oMath>
      <w:r w:rsidR="00D81541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ซึ่งมากกว่าเดิม มานิดนึงเพราะ ค่า </w:t>
      </w:r>
      <w:r w:rsidRPr="008A3EED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netout_O2</w:t>
      </w: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 มันน้อย ไม่ถึง </w:t>
      </w:r>
      <w:r w:rsidRPr="008A3EED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>0.9</w:t>
      </w: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 ก็เลยต้อง </w:t>
      </w:r>
      <w:r w:rsidRPr="008A3EED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upweight </w:t>
      </w: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>ขึ้นมาทีละหน่อย</w:t>
      </w:r>
    </w:p>
    <w:p w14:paraId="4CFCDC49" w14:textId="6A934E0B" w:rsidR="008A3EED" w:rsidRPr="00C40449" w:rsidRDefault="008A3EED" w:rsidP="008A3EED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จากนั้นก็ทำการหารค่า </w:t>
      </w:r>
      <w:r w:rsidRPr="008A3EED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W7 ,W6, W5 </w:t>
      </w: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เมื่อได้ค่าครบ ก็ ลงไปทำชั้นถัดไปคือหา </w:t>
      </w:r>
      <w:r w:rsidRPr="008A3EED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W4 W3 W2 </w:t>
      </w: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 xml:space="preserve">และ </w:t>
      </w:r>
      <w:r w:rsidRPr="008A3EED"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  <w:t xml:space="preserve">W1 </w:t>
      </w:r>
      <w:r w:rsidRPr="008A3EED">
        <w:rPr>
          <w:rFonts w:ascii="Georgia" w:eastAsiaTheme="minorEastAsia" w:hAnsi="Georgia" w:cs="Cordia New"/>
          <w:iCs/>
          <w:color w:val="242424"/>
          <w:spacing w:val="-1"/>
          <w:sz w:val="30"/>
          <w:szCs w:val="30"/>
          <w:shd w:val="clear" w:color="auto" w:fill="FFFFFF"/>
          <w:cs/>
        </w:rPr>
        <w:t>ในชั้นที่ลึกๆ กว่า</w:t>
      </w:r>
    </w:p>
    <w:p w14:paraId="70609886" w14:textId="77777777" w:rsidR="00436B06" w:rsidRPr="00C40449" w:rsidRDefault="00436B06" w:rsidP="00C40449">
      <w:pPr>
        <w:rPr>
          <w:rFonts w:ascii="Georgia" w:eastAsiaTheme="minorEastAsia" w:hAnsi="Georgia"/>
          <w:iCs/>
          <w:color w:val="242424"/>
          <w:spacing w:val="-1"/>
          <w:sz w:val="30"/>
          <w:szCs w:val="30"/>
          <w:shd w:val="clear" w:color="auto" w:fill="FFFFFF"/>
        </w:rPr>
      </w:pPr>
    </w:p>
    <w:sectPr w:rsidR="00436B06" w:rsidRPr="00C40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0"/>
    <w:rsid w:val="00005F97"/>
    <w:rsid w:val="0000608E"/>
    <w:rsid w:val="000426DB"/>
    <w:rsid w:val="00045E5F"/>
    <w:rsid w:val="00055DEF"/>
    <w:rsid w:val="00066719"/>
    <w:rsid w:val="00070313"/>
    <w:rsid w:val="00082579"/>
    <w:rsid w:val="00096698"/>
    <w:rsid w:val="000B3C46"/>
    <w:rsid w:val="000C069F"/>
    <w:rsid w:val="00120682"/>
    <w:rsid w:val="00140762"/>
    <w:rsid w:val="001F25B5"/>
    <w:rsid w:val="001F6778"/>
    <w:rsid w:val="0023000C"/>
    <w:rsid w:val="00236630"/>
    <w:rsid w:val="00246811"/>
    <w:rsid w:val="00263A06"/>
    <w:rsid w:val="0027194F"/>
    <w:rsid w:val="00271BD1"/>
    <w:rsid w:val="00272FA3"/>
    <w:rsid w:val="00281952"/>
    <w:rsid w:val="002A5C04"/>
    <w:rsid w:val="002F5AAD"/>
    <w:rsid w:val="00360309"/>
    <w:rsid w:val="00363266"/>
    <w:rsid w:val="003B58B1"/>
    <w:rsid w:val="003E4B70"/>
    <w:rsid w:val="00436B06"/>
    <w:rsid w:val="00441A7A"/>
    <w:rsid w:val="00451C20"/>
    <w:rsid w:val="00453A95"/>
    <w:rsid w:val="00472BCE"/>
    <w:rsid w:val="0048565E"/>
    <w:rsid w:val="0049645F"/>
    <w:rsid w:val="004C5AF6"/>
    <w:rsid w:val="004D3D7C"/>
    <w:rsid w:val="004E0E6A"/>
    <w:rsid w:val="004E2152"/>
    <w:rsid w:val="0050061F"/>
    <w:rsid w:val="005022AC"/>
    <w:rsid w:val="0053574E"/>
    <w:rsid w:val="005523E9"/>
    <w:rsid w:val="005814B3"/>
    <w:rsid w:val="00586A28"/>
    <w:rsid w:val="005B717A"/>
    <w:rsid w:val="005D6CCF"/>
    <w:rsid w:val="005F2547"/>
    <w:rsid w:val="00603734"/>
    <w:rsid w:val="006039A2"/>
    <w:rsid w:val="0064191A"/>
    <w:rsid w:val="00650005"/>
    <w:rsid w:val="006834FF"/>
    <w:rsid w:val="006A0BB7"/>
    <w:rsid w:val="00704246"/>
    <w:rsid w:val="00704DA7"/>
    <w:rsid w:val="0070583E"/>
    <w:rsid w:val="00717AAF"/>
    <w:rsid w:val="007375B5"/>
    <w:rsid w:val="007B5A20"/>
    <w:rsid w:val="007C0685"/>
    <w:rsid w:val="007D6F7C"/>
    <w:rsid w:val="00846A7C"/>
    <w:rsid w:val="008A219D"/>
    <w:rsid w:val="008A3EED"/>
    <w:rsid w:val="008A4F6A"/>
    <w:rsid w:val="008B6318"/>
    <w:rsid w:val="008D17ED"/>
    <w:rsid w:val="008E541B"/>
    <w:rsid w:val="008F3726"/>
    <w:rsid w:val="008F68E0"/>
    <w:rsid w:val="009069E0"/>
    <w:rsid w:val="00923C66"/>
    <w:rsid w:val="00943E50"/>
    <w:rsid w:val="009542DB"/>
    <w:rsid w:val="009579D9"/>
    <w:rsid w:val="00991D0C"/>
    <w:rsid w:val="009A0373"/>
    <w:rsid w:val="009A4B37"/>
    <w:rsid w:val="009B3FC0"/>
    <w:rsid w:val="009B703E"/>
    <w:rsid w:val="009B76BA"/>
    <w:rsid w:val="009D35B8"/>
    <w:rsid w:val="009F2BF9"/>
    <w:rsid w:val="009F636F"/>
    <w:rsid w:val="00A4482C"/>
    <w:rsid w:val="00A7009C"/>
    <w:rsid w:val="00A858B2"/>
    <w:rsid w:val="00A977BB"/>
    <w:rsid w:val="00AD2229"/>
    <w:rsid w:val="00AD766E"/>
    <w:rsid w:val="00AF63F8"/>
    <w:rsid w:val="00B047C6"/>
    <w:rsid w:val="00B156C7"/>
    <w:rsid w:val="00B15DB9"/>
    <w:rsid w:val="00B325E5"/>
    <w:rsid w:val="00B41F1F"/>
    <w:rsid w:val="00BB0956"/>
    <w:rsid w:val="00BC61AB"/>
    <w:rsid w:val="00BD4126"/>
    <w:rsid w:val="00C40449"/>
    <w:rsid w:val="00C74587"/>
    <w:rsid w:val="00C8133C"/>
    <w:rsid w:val="00C84C2E"/>
    <w:rsid w:val="00C91BC6"/>
    <w:rsid w:val="00CA7815"/>
    <w:rsid w:val="00CF5A77"/>
    <w:rsid w:val="00D0550B"/>
    <w:rsid w:val="00D22258"/>
    <w:rsid w:val="00D65EF6"/>
    <w:rsid w:val="00D81541"/>
    <w:rsid w:val="00D960F4"/>
    <w:rsid w:val="00DC250F"/>
    <w:rsid w:val="00DD0CCC"/>
    <w:rsid w:val="00DE36D8"/>
    <w:rsid w:val="00DE3A40"/>
    <w:rsid w:val="00E15CD3"/>
    <w:rsid w:val="00E20092"/>
    <w:rsid w:val="00E4243A"/>
    <w:rsid w:val="00E57007"/>
    <w:rsid w:val="00E71A92"/>
    <w:rsid w:val="00E75057"/>
    <w:rsid w:val="00E91AB7"/>
    <w:rsid w:val="00EC7D84"/>
    <w:rsid w:val="00F321C4"/>
    <w:rsid w:val="00F36602"/>
    <w:rsid w:val="00F51F6A"/>
    <w:rsid w:val="00FC1E50"/>
    <w:rsid w:val="00FC7B22"/>
    <w:rsid w:val="00FC7E90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B0C0"/>
  <w15:chartTrackingRefBased/>
  <w15:docId w15:val="{2FE0E4C7-56AF-43A3-B41C-A5F07114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B3F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3F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3F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F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2FA3"/>
    <w:rPr>
      <w:color w:val="666666"/>
    </w:rPr>
  </w:style>
  <w:style w:type="paragraph" w:customStyle="1" w:styleId="pw-post-body-paragraph">
    <w:name w:val="pw-post-body-paragraph"/>
    <w:basedOn w:val="Normal"/>
    <w:rsid w:val="000C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kittipos juntacheevakul</dc:creator>
  <cp:keywords/>
  <dc:description/>
  <cp:lastModifiedBy>Kidtipod Juntacheevakul</cp:lastModifiedBy>
  <cp:revision>4</cp:revision>
  <dcterms:created xsi:type="dcterms:W3CDTF">2024-03-29T14:42:00Z</dcterms:created>
  <dcterms:modified xsi:type="dcterms:W3CDTF">2024-04-17T11:48:00Z</dcterms:modified>
</cp:coreProperties>
</file>