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Nama</w:t>
      </w:r>
      <w:r>
        <w:rPr>
          <w:rFonts w:hint="default"/>
          <w:b/>
          <w:bCs/>
          <w:sz w:val="24"/>
          <w:szCs w:val="24"/>
          <w:lang w:val="en-US"/>
        </w:rPr>
        <w:tab/>
        <w:t>: Isdianto</w:t>
      </w:r>
      <w:bookmarkStart w:id="0" w:name="_GoBack"/>
      <w:bookmarkEnd w:id="0"/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NIM</w:t>
      </w:r>
      <w:r>
        <w:rPr>
          <w:rFonts w:hint="default"/>
          <w:b/>
          <w:bCs/>
          <w:sz w:val="24"/>
          <w:szCs w:val="24"/>
          <w:lang w:val="en-US"/>
        </w:rPr>
        <w:tab/>
        <w:t>: 15122001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Prodi</w:t>
      </w:r>
      <w:r>
        <w:rPr>
          <w:rFonts w:hint="default"/>
          <w:b/>
          <w:bCs/>
          <w:sz w:val="24"/>
          <w:szCs w:val="24"/>
          <w:lang w:val="en-US"/>
        </w:rPr>
        <w:tab/>
        <w:t>: Sistem Informasi</w:t>
      </w:r>
    </w:p>
    <w:p>
      <w:r>
        <w:drawing>
          <wp:inline distT="0" distB="0" distL="114300" distR="114300">
            <wp:extent cx="8856345" cy="4699000"/>
            <wp:effectExtent l="0" t="0" r="825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6345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8853170" cy="5283200"/>
            <wp:effectExtent l="0" t="0" r="1143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3170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8858250" cy="5316220"/>
            <wp:effectExtent l="0" t="0" r="635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531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C51DF3"/>
    <w:rsid w:val="0A4B50ED"/>
    <w:rsid w:val="0A8D2F07"/>
    <w:rsid w:val="2F551459"/>
    <w:rsid w:val="337C2B8E"/>
    <w:rsid w:val="500C6EE1"/>
    <w:rsid w:val="5FC51DF3"/>
    <w:rsid w:val="6B68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2024-01-30T22:54:00Z</dcterms:created>
  <dc:creator>HP</dc:creator>
  <cp:lastModifiedBy>Isdianto</cp:lastModifiedBy>
  <dcterms:modified xsi:type="dcterms:W3CDTF">2024-01-31T14:43:06Z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9CE7C86FBEA2451BB95AA9D21766CDC7_11</vt:lpwstr>
  </property>
</Properties>
</file>