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FA07" w14:textId="303451A4" w:rsidR="00330A36" w:rsidRDefault="00F97B19">
      <w:r>
        <w:t xml:space="preserve">Project: </w:t>
      </w:r>
    </w:p>
    <w:p w14:paraId="622CCE0D" w14:textId="574DD9FD" w:rsidR="00F97B19" w:rsidRDefault="00F97B19">
      <w:r>
        <w:t>World Happiness Data in csv files</w:t>
      </w:r>
    </w:p>
    <w:p w14:paraId="620A7420" w14:textId="0EE00B27" w:rsidR="00F97B19" w:rsidRDefault="00F97B19" w:rsidP="00F97B19">
      <w:pPr>
        <w:pStyle w:val="ListParagraph"/>
        <w:numPr>
          <w:ilvl w:val="0"/>
          <w:numId w:val="1"/>
        </w:numPr>
      </w:pPr>
      <w:r>
        <w:t>Maps:</w:t>
      </w:r>
    </w:p>
    <w:p w14:paraId="4418A1A6" w14:textId="2A0AB79E" w:rsidR="00F97B19" w:rsidRDefault="00F97B19" w:rsidP="00F97B19">
      <w:pPr>
        <w:pStyle w:val="ListParagraph"/>
        <w:numPr>
          <w:ilvl w:val="1"/>
          <w:numId w:val="1"/>
        </w:numPr>
      </w:pPr>
      <w:r>
        <w:t>Happiness around the world</w:t>
      </w:r>
    </w:p>
    <w:p w14:paraId="7832F845" w14:textId="62B63350" w:rsidR="00F97B19" w:rsidRDefault="00F97B19" w:rsidP="00F97B19">
      <w:pPr>
        <w:pStyle w:val="ListParagraph"/>
        <w:numPr>
          <w:ilvl w:val="1"/>
          <w:numId w:val="1"/>
        </w:numPr>
      </w:pPr>
      <w:r>
        <w:t>GDP</w:t>
      </w:r>
    </w:p>
    <w:p w14:paraId="02DB6121" w14:textId="48ED7C68" w:rsidR="00F97B19" w:rsidRDefault="00F97B19" w:rsidP="00F97B19">
      <w:pPr>
        <w:pStyle w:val="ListParagraph"/>
        <w:numPr>
          <w:ilvl w:val="1"/>
          <w:numId w:val="1"/>
        </w:numPr>
      </w:pPr>
      <w:r>
        <w:t>Family</w:t>
      </w:r>
    </w:p>
    <w:p w14:paraId="59CA7028" w14:textId="3E13BCE9" w:rsidR="00F97B19" w:rsidRDefault="00F97B19" w:rsidP="00F97B19">
      <w:pPr>
        <w:pStyle w:val="ListParagraph"/>
        <w:numPr>
          <w:ilvl w:val="1"/>
          <w:numId w:val="1"/>
        </w:numPr>
      </w:pPr>
      <w:r>
        <w:t>Life Expectancy</w:t>
      </w:r>
    </w:p>
    <w:p w14:paraId="1643071E" w14:textId="5647CEF8" w:rsidR="00F97B19" w:rsidRDefault="00F97B19" w:rsidP="00F97B19">
      <w:pPr>
        <w:pStyle w:val="ListParagraph"/>
        <w:numPr>
          <w:ilvl w:val="1"/>
          <w:numId w:val="1"/>
        </w:numPr>
      </w:pPr>
      <w:r>
        <w:t>Freedom</w:t>
      </w:r>
    </w:p>
    <w:p w14:paraId="1BDBE1CE" w14:textId="3B1D6056" w:rsidR="00F97B19" w:rsidRDefault="00F97B19" w:rsidP="00F97B19">
      <w:pPr>
        <w:pStyle w:val="ListParagraph"/>
        <w:numPr>
          <w:ilvl w:val="1"/>
          <w:numId w:val="1"/>
        </w:numPr>
      </w:pPr>
      <w:r>
        <w:t>Government Corruption</w:t>
      </w:r>
    </w:p>
    <w:p w14:paraId="7105A10D" w14:textId="3C015C6B" w:rsidR="00F97B19" w:rsidRDefault="00F97B19" w:rsidP="00F97B19">
      <w:pPr>
        <w:pStyle w:val="ListParagraph"/>
        <w:numPr>
          <w:ilvl w:val="1"/>
          <w:numId w:val="1"/>
        </w:numPr>
      </w:pPr>
      <w:r>
        <w:t>Generosity</w:t>
      </w:r>
    </w:p>
    <w:p w14:paraId="1B435070" w14:textId="085EA341" w:rsidR="00F97B19" w:rsidRDefault="00F97B19" w:rsidP="00F97B19">
      <w:pPr>
        <w:pStyle w:val="ListParagraph"/>
        <w:numPr>
          <w:ilvl w:val="1"/>
          <w:numId w:val="1"/>
        </w:numPr>
      </w:pPr>
      <w:r>
        <w:t>Dystopia Residual</w:t>
      </w:r>
    </w:p>
    <w:p w14:paraId="31A99BBA" w14:textId="191E0CC4" w:rsidR="00F97B19" w:rsidRDefault="00F97B19" w:rsidP="00F97B19">
      <w:pPr>
        <w:pStyle w:val="ListParagraph"/>
        <w:numPr>
          <w:ilvl w:val="0"/>
          <w:numId w:val="1"/>
        </w:numPr>
      </w:pPr>
      <w:r>
        <w:t>Analytics:</w:t>
      </w:r>
    </w:p>
    <w:p w14:paraId="30DC78DF" w14:textId="7B47BE71" w:rsidR="00F97B19" w:rsidRDefault="00F97B19" w:rsidP="00F97B19">
      <w:pPr>
        <w:pStyle w:val="ListParagraph"/>
        <w:numPr>
          <w:ilvl w:val="1"/>
          <w:numId w:val="1"/>
        </w:numPr>
      </w:pPr>
      <w:r>
        <w:t>Which of these measurements correlate to happiness level?</w:t>
      </w:r>
    </w:p>
    <w:p w14:paraId="1731B457" w14:textId="0B780275" w:rsidR="00F97B19" w:rsidRDefault="00F97B19" w:rsidP="00F97B19">
      <w:pPr>
        <w:pStyle w:val="ListParagraph"/>
        <w:numPr>
          <w:ilvl w:val="0"/>
          <w:numId w:val="1"/>
        </w:numPr>
      </w:pPr>
      <w:r>
        <w:t>Other Data we can bring in:</w:t>
      </w:r>
    </w:p>
    <w:p w14:paraId="1602F635" w14:textId="283B53F0" w:rsidR="00F97B19" w:rsidRDefault="00F97B19" w:rsidP="00F97B19">
      <w:pPr>
        <w:pStyle w:val="ListParagraph"/>
        <w:numPr>
          <w:ilvl w:val="1"/>
          <w:numId w:val="1"/>
        </w:numPr>
      </w:pPr>
      <w:r>
        <w:t xml:space="preserve">Information on other countries relevant to the </w:t>
      </w:r>
      <w:r w:rsidR="00F6001F">
        <w:t>measurements</w:t>
      </w:r>
    </w:p>
    <w:p w14:paraId="42482F9C" w14:textId="77777777" w:rsidR="00F97B19" w:rsidRDefault="00F97B19"/>
    <w:p w14:paraId="51FD258C" w14:textId="77777777" w:rsidR="00F97B19" w:rsidRDefault="00F97B19">
      <w:r>
        <w:t xml:space="preserve">Data: </w:t>
      </w:r>
    </w:p>
    <w:p w14:paraId="3507ABAB" w14:textId="77777777" w:rsidR="00F97B19" w:rsidRDefault="00F97B19">
      <w:r>
        <w:t>World Happiness Rankings</w:t>
      </w:r>
    </w:p>
    <w:p w14:paraId="3ED94681" w14:textId="6231EBEA" w:rsidR="00F97B19" w:rsidRDefault="00F97B19">
      <w:r>
        <w:t>Time Range: 2015-2021</w:t>
      </w:r>
    </w:p>
    <w:p w14:paraId="4D126993" w14:textId="2B71C1AE" w:rsidR="00F97B19" w:rsidRDefault="00F97B19">
      <w:r w:rsidRPr="00F97B19">
        <w:drawing>
          <wp:inline distT="0" distB="0" distL="0" distR="0" wp14:anchorId="7E903AC0" wp14:editId="1F9E7D7F">
            <wp:extent cx="5943600" cy="166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DC3" w14:textId="059DC5CD" w:rsidR="00F97B19" w:rsidRDefault="00F97B19"/>
    <w:p w14:paraId="10B9F263" w14:textId="5BC5C76D" w:rsidR="00F97B19" w:rsidRDefault="00F97B19">
      <w:r>
        <w:t>Tools:</w:t>
      </w:r>
    </w:p>
    <w:p w14:paraId="4D808C45" w14:textId="12A84969" w:rsidR="00F97B19" w:rsidRDefault="00F97B19">
      <w:r>
        <w:t>How are we joining the data?</w:t>
      </w:r>
    </w:p>
    <w:p w14:paraId="4EB3300C" w14:textId="0D6C07E9" w:rsidR="00F97B19" w:rsidRDefault="00F97B19">
      <w:r>
        <w:t>HTML</w:t>
      </w:r>
    </w:p>
    <w:p w14:paraId="047837F6" w14:textId="221F9F91" w:rsidR="00F97B19" w:rsidRDefault="00F97B19">
      <w:r>
        <w:t>JS</w:t>
      </w:r>
    </w:p>
    <w:sectPr w:rsidR="00F9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433A4"/>
    <w:multiLevelType w:val="hybridMultilevel"/>
    <w:tmpl w:val="6312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19"/>
    <w:rsid w:val="00CC395A"/>
    <w:rsid w:val="00E176F1"/>
    <w:rsid w:val="00F6001F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BA95F"/>
  <w15:chartTrackingRefBased/>
  <w15:docId w15:val="{6C47AAA5-EA13-4490-957E-2DD771ED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Dicely</dc:creator>
  <cp:keywords/>
  <dc:description/>
  <cp:lastModifiedBy>Isabel Dicely</cp:lastModifiedBy>
  <cp:revision>2</cp:revision>
  <dcterms:created xsi:type="dcterms:W3CDTF">2021-04-17T19:58:00Z</dcterms:created>
  <dcterms:modified xsi:type="dcterms:W3CDTF">2021-04-17T20:05:00Z</dcterms:modified>
</cp:coreProperties>
</file>