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2A2" w:rsidRDefault="005222A2" w:rsidP="005222A2">
      <w:r>
        <w:t>Дом для большой семьи.</w:t>
      </w:r>
    </w:p>
    <w:p w:rsidR="005222A2" w:rsidRDefault="005222A2" w:rsidP="005222A2">
      <w:r>
        <w:t xml:space="preserve">Образ пришел легко, я нашла проект Никиты Токарева, архитектора-современника, директора школы МАРШ. </w:t>
      </w:r>
    </w:p>
    <w:p w:rsidR="003C3432" w:rsidRDefault="005222A2" w:rsidP="005222A2">
      <w:r>
        <w:t xml:space="preserve">Первые мои наивные эскизы сильно переработаны, но пластику </w:t>
      </w:r>
      <w:proofErr w:type="gramStart"/>
      <w:r>
        <w:t>удалось  сохранить</w:t>
      </w:r>
      <w:proofErr w:type="gramEnd"/>
      <w:r>
        <w:t>. Преподаватели привели все мои фантазии к симметричному плану, заметив, что мы переосмысляем классицизм. И ещё в доме - два зимних сада, так что немного модерна тоже есть!</w:t>
      </w:r>
      <w:bookmarkStart w:id="0" w:name="_GoBack"/>
      <w:bookmarkEnd w:id="0"/>
    </w:p>
    <w:sectPr w:rsidR="003C34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850"/>
    <w:rsid w:val="000B3850"/>
    <w:rsid w:val="003C3432"/>
    <w:rsid w:val="0052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EEA6B3-C71E-4821-8A7C-499BE705B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319</Characters>
  <Application>Microsoft Office Word</Application>
  <DocSecurity>0</DocSecurity>
  <Lines>2</Lines>
  <Paragraphs>1</Paragraphs>
  <ScaleCrop>false</ScaleCrop>
  <Company>SPecialiST RePack</Company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2026-04-30T10:18:00Z</dcterms:created>
  <dcterms:modified xsi:type="dcterms:W3CDTF">2026-04-30T10:18:00Z</dcterms:modified>
</cp:coreProperties>
</file>