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A67486" w:rsidRDefault="00A67486" w:rsidP="00D07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</w:p>
    <w:p w:rsidR="00D073FE" w:rsidRPr="00D073FE" w:rsidRDefault="00D073FE" w:rsidP="00A674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r w:rsidRPr="00D073FE">
        <w:rPr>
          <w:rFonts w:ascii="Times New Roman" w:eastAsia="Times New Roman" w:hAnsi="Times New Roman" w:cs="Times New Roman"/>
          <w:b/>
          <w:sz w:val="41"/>
          <w:szCs w:val="41"/>
        </w:rPr>
        <w:t>LAB MANUAL</w:t>
      </w:r>
    </w:p>
    <w:p w:rsidR="00D073FE" w:rsidRPr="00D073FE" w:rsidRDefault="00D073FE" w:rsidP="00A67486">
      <w:pPr>
        <w:spacing w:after="0" w:line="36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 w:rsidRPr="00D073FE">
        <w:rPr>
          <w:rFonts w:ascii="Times New Roman" w:eastAsia="Times New Roman" w:hAnsi="Times New Roman" w:cs="Times New Roman"/>
          <w:sz w:val="31"/>
          <w:szCs w:val="31"/>
        </w:rPr>
        <w:t>On</w:t>
      </w:r>
    </w:p>
    <w:p w:rsidR="00D073FE" w:rsidRPr="00D073FE" w:rsidRDefault="00D073FE" w:rsidP="00A67486">
      <w:pPr>
        <w:spacing w:after="0" w:line="360" w:lineRule="auto"/>
        <w:jc w:val="center"/>
        <w:rPr>
          <w:rFonts w:ascii="Times New Roman" w:eastAsia="Times New Roman" w:hAnsi="Times New Roman" w:cs="Times New Roman"/>
          <w:sz w:val="41"/>
          <w:szCs w:val="41"/>
        </w:rPr>
      </w:pPr>
      <w:r w:rsidRPr="00D073FE">
        <w:rPr>
          <w:rFonts w:ascii="Times New Roman" w:eastAsia="Times New Roman" w:hAnsi="Times New Roman" w:cs="Times New Roman"/>
          <w:sz w:val="41"/>
          <w:szCs w:val="41"/>
        </w:rPr>
        <w:t>Algorithms Laboratory</w:t>
      </w:r>
    </w:p>
    <w:p w:rsidR="00D073FE" w:rsidRDefault="00D073FE" w:rsidP="00A67486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073FE">
        <w:rPr>
          <w:rFonts w:ascii="Times New Roman" w:eastAsia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sz w:val="36"/>
          <w:szCs w:val="36"/>
        </w:rPr>
        <w:t>BE 4</w:t>
      </w:r>
      <w:r w:rsidRPr="00D073FE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Semester Students.</w:t>
      </w:r>
    </w:p>
    <w:p w:rsidR="00D073FE" w:rsidRDefault="00D073FE" w:rsidP="00D073FE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73FE" w:rsidRPr="00D073FE" w:rsidRDefault="00D073FE" w:rsidP="00D073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3F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Instructions to the Readers</w:t>
      </w:r>
      <w:r w:rsidR="00716CBE">
        <w:rPr>
          <w:rFonts w:ascii="Times New Roman" w:eastAsia="Times New Roman" w:hAnsi="Times New Roman" w:cs="Times New Roman"/>
          <w:b/>
          <w:sz w:val="32"/>
          <w:szCs w:val="32"/>
        </w:rPr>
        <w:t>/Students</w:t>
      </w:r>
      <w:r w:rsidRPr="00D073F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D073FE" w:rsidRPr="00A01511" w:rsidRDefault="00D073FE" w:rsidP="00A015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11">
        <w:rPr>
          <w:rFonts w:ascii="Times New Roman" w:eastAsia="Times New Roman" w:hAnsi="Times New Roman" w:cs="Times New Roman"/>
          <w:sz w:val="24"/>
          <w:szCs w:val="24"/>
        </w:rPr>
        <w:t xml:space="preserve">This document is a useful material for the 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>4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 xml:space="preserve"> Semester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 xml:space="preserve"> students (2013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 xml:space="preserve"> and 2015 Scheme P13ISL47 and P15ISL47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 xml:space="preserve">) of 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>our Syllabus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73FE" w:rsidRPr="00A01511" w:rsidRDefault="00D073FE" w:rsidP="00A015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11">
        <w:rPr>
          <w:rFonts w:ascii="Times New Roman" w:eastAsia="Times New Roman" w:hAnsi="Times New Roman" w:cs="Times New Roman"/>
          <w:sz w:val="24"/>
          <w:szCs w:val="24"/>
        </w:rPr>
        <w:t>Though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>these programs are c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>ompiled and verified on Turbo C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>ompiler, they can be executed on different C compilers with little/no modifications.</w:t>
      </w:r>
    </w:p>
    <w:p w:rsidR="00D073FE" w:rsidRPr="00A01511" w:rsidRDefault="00D073FE" w:rsidP="00A015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11">
        <w:rPr>
          <w:rFonts w:ascii="Times New Roman" w:eastAsia="Times New Roman" w:hAnsi="Times New Roman" w:cs="Times New Roman"/>
          <w:sz w:val="24"/>
          <w:szCs w:val="24"/>
        </w:rPr>
        <w:t xml:space="preserve">Additional explanation for the program is provided, wherever necessary. However, it is advised to know the theory concepts by 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>eferring</w:t>
      </w:r>
      <w:r w:rsidR="00716CBE" w:rsidRPr="00A01511">
        <w:rPr>
          <w:rFonts w:ascii="Times New Roman" w:eastAsia="Times New Roman" w:hAnsi="Times New Roman" w:cs="Times New Roman"/>
          <w:sz w:val="24"/>
          <w:szCs w:val="24"/>
        </w:rPr>
        <w:t xml:space="preserve"> to the respective subject.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3FE" w:rsidRPr="00A01511" w:rsidRDefault="00D073FE" w:rsidP="00A015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11">
        <w:rPr>
          <w:rFonts w:ascii="Times New Roman" w:eastAsia="Times New Roman" w:hAnsi="Times New Roman" w:cs="Times New Roman"/>
          <w:sz w:val="24"/>
          <w:szCs w:val="24"/>
        </w:rPr>
        <w:t>Clarifications/suggestions are welcome!!</w:t>
      </w:r>
    </w:p>
    <w:p w:rsidR="00D073F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Students should be regular and come prepared for the lab practice.</w:t>
      </w:r>
    </w:p>
    <w:p w:rsidR="00716CB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In case a student misses a class, it is his/her responsibility to complete that</w:t>
      </w:r>
      <w:r w:rsidR="00A01511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missed experiment(s).</w:t>
      </w:r>
    </w:p>
    <w:p w:rsidR="00716CB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Students should bring th</w:t>
      </w:r>
      <w:r w:rsidR="00A67486">
        <w:rPr>
          <w:rStyle w:val="a"/>
          <w:rFonts w:ascii="Times New Roman" w:hAnsi="Times New Roman" w:cs="Times New Roman"/>
          <w:sz w:val="24"/>
          <w:szCs w:val="24"/>
        </w:rPr>
        <w:t xml:space="preserve">e observation book, 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and lab manual.</w:t>
      </w:r>
      <w:r w:rsidR="00A01511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Prescribed textbook and class notes can be kept ready for reference if required.</w:t>
      </w:r>
    </w:p>
    <w:p w:rsidR="00716CB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Once the experiment(s) get executed, they should show the results to the</w:t>
      </w:r>
      <w:r w:rsidR="00A01511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instructors and copy the same in their observation book.</w:t>
      </w:r>
    </w:p>
    <w:p w:rsidR="00716CB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 xml:space="preserve">The algorithms have to be implemented in </w:t>
      </w:r>
      <w:r w:rsidR="00A67486">
        <w:rPr>
          <w:rStyle w:val="a"/>
          <w:rFonts w:ascii="Times New Roman" w:hAnsi="Times New Roman" w:cs="Times New Roman"/>
          <w:sz w:val="24"/>
          <w:szCs w:val="24"/>
        </w:rPr>
        <w:t>C/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C++</w:t>
      </w:r>
      <w:r w:rsidR="00A67486">
        <w:rPr>
          <w:rStyle w:val="a"/>
          <w:rFonts w:ascii="Times New Roman" w:hAnsi="Times New Roman" w:cs="Times New Roman"/>
          <w:sz w:val="24"/>
          <w:szCs w:val="24"/>
        </w:rPr>
        <w:t xml:space="preserve"> and OOPs Concepts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.</w:t>
      </w:r>
    </w:p>
    <w:p w:rsidR="00716CBE" w:rsidRPr="00A01511" w:rsidRDefault="00716CBE" w:rsidP="00A0151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Assume integer data, if explicitly not mentioned.</w:t>
      </w:r>
    </w:p>
    <w:p w:rsidR="00716CBE" w:rsidRPr="00A01511" w:rsidRDefault="00A01511" w:rsidP="00D073FE">
      <w:pPr>
        <w:rPr>
          <w:rFonts w:ascii="Times New Roman" w:hAnsi="Times New Roman" w:cs="Times New Roman"/>
          <w:b/>
          <w:sz w:val="32"/>
          <w:szCs w:val="32"/>
        </w:rPr>
      </w:pPr>
      <w:r w:rsidRPr="00A01511"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PROCEDURE FOR EVALUATION</w:t>
      </w:r>
      <w:r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:</w:t>
      </w:r>
    </w:p>
    <w:p w:rsidR="00D073FE" w:rsidRPr="00A01511" w:rsidRDefault="00A01511" w:rsidP="00D073FE">
      <w:pPr>
        <w:rPr>
          <w:rStyle w:val="a"/>
          <w:rFonts w:ascii="Times New Roman" w:hAnsi="Times New Roman" w:cs="Times New Roman"/>
          <w:sz w:val="24"/>
          <w:szCs w:val="24"/>
        </w:rPr>
      </w:pPr>
      <w:r w:rsidRPr="00A01511">
        <w:rPr>
          <w:rStyle w:val="a"/>
          <w:rFonts w:ascii="Times New Roman" w:hAnsi="Times New Roman" w:cs="Times New Roman"/>
          <w:sz w:val="24"/>
          <w:szCs w:val="24"/>
        </w:rPr>
        <w:t>The e</w:t>
      </w:r>
      <w:r w:rsidR="002C27CB">
        <w:rPr>
          <w:rStyle w:val="a"/>
          <w:rFonts w:ascii="Times New Roman" w:hAnsi="Times New Roman" w:cs="Times New Roman"/>
          <w:sz w:val="24"/>
          <w:szCs w:val="24"/>
        </w:rPr>
        <w:t>ntire lab course consists of 50 Continuous Internal Evaluation (CIE) Marks</w:t>
      </w:r>
      <w:r w:rsidRPr="00A01511">
        <w:rPr>
          <w:rStyle w:val="a"/>
          <w:rFonts w:ascii="Times New Roman" w:hAnsi="Times New Roman" w:cs="Times New Roman"/>
          <w:sz w:val="24"/>
          <w:szCs w:val="24"/>
        </w:rPr>
        <w:t>. The marking scheme is as follows.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2250"/>
      </w:tblGrid>
      <w:tr w:rsidR="00A01511" w:rsidTr="00A01511">
        <w:trPr>
          <w:jc w:val="center"/>
        </w:trPr>
        <w:tc>
          <w:tcPr>
            <w:tcW w:w="4788" w:type="dxa"/>
            <w:vAlign w:val="center"/>
          </w:tcPr>
          <w:p w:rsidR="00A01511" w:rsidRPr="00A01511" w:rsidRDefault="002C27CB" w:rsidP="00A0151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1511">
              <w:rPr>
                <w:rStyle w:val="a"/>
                <w:rFonts w:ascii="Times New Roman" w:hAnsi="Times New Roman" w:cs="Times New Roman"/>
                <w:sz w:val="24"/>
                <w:szCs w:val="24"/>
              </w:rPr>
              <w:t xml:space="preserve">Continuous </w:t>
            </w:r>
            <w:r w:rsidRPr="00A01511">
              <w:rPr>
                <w:rStyle w:val="l"/>
                <w:rFonts w:ascii="Times New Roman" w:hAnsi="Times New Roman" w:cs="Times New Roman"/>
                <w:sz w:val="24"/>
                <w:szCs w:val="24"/>
              </w:rPr>
              <w:t>Evaluations</w:t>
            </w:r>
            <w:r>
              <w:rPr>
                <w:rStyle w:val="l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  <w:vAlign w:val="center"/>
          </w:tcPr>
          <w:p w:rsidR="00A01511" w:rsidRPr="00A01511" w:rsidRDefault="002C27CB" w:rsidP="002C27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"/>
                <w:rFonts w:ascii="Times New Roman" w:hAnsi="Times New Roman" w:cs="Times New Roman"/>
                <w:sz w:val="24"/>
                <w:szCs w:val="24"/>
              </w:rPr>
              <w:t>10</w:t>
            </w:r>
            <w:r w:rsidR="00A01511" w:rsidRPr="00A01511">
              <w:rPr>
                <w:rStyle w:val="l"/>
                <w:rFonts w:ascii="Times New Roman" w:hAnsi="Times New Roman" w:cs="Times New Roman"/>
                <w:sz w:val="24"/>
                <w:szCs w:val="24"/>
              </w:rPr>
              <w:t xml:space="preserve">  Marks</w:t>
            </w:r>
          </w:p>
        </w:tc>
      </w:tr>
      <w:tr w:rsidR="00A01511" w:rsidTr="00A01511">
        <w:trPr>
          <w:jc w:val="center"/>
        </w:trPr>
        <w:tc>
          <w:tcPr>
            <w:tcW w:w="4788" w:type="dxa"/>
            <w:vAlign w:val="center"/>
          </w:tcPr>
          <w:p w:rsidR="00A01511" w:rsidRPr="002C27CB" w:rsidRDefault="002C27CB" w:rsidP="00A0151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"/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 Semester  End L</w:t>
            </w:r>
            <w:r w:rsidRPr="002C27CB">
              <w:rPr>
                <w:rStyle w:val="a"/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ab </w:t>
            </w:r>
            <w:r>
              <w:rPr>
                <w:rStyle w:val="a"/>
                <w:rFonts w:ascii="Times New Roman" w:hAnsi="Times New Roman" w:cs="Times New Roman"/>
                <w:spacing w:val="-15"/>
                <w:sz w:val="24"/>
                <w:szCs w:val="24"/>
              </w:rPr>
              <w:t>Test.</w:t>
            </w:r>
          </w:p>
        </w:tc>
        <w:tc>
          <w:tcPr>
            <w:tcW w:w="2250" w:type="dxa"/>
            <w:vAlign w:val="center"/>
          </w:tcPr>
          <w:p w:rsidR="00A01511" w:rsidRPr="00A01511" w:rsidRDefault="002C27CB" w:rsidP="00A0151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"/>
                <w:rFonts w:ascii="Times New Roman" w:hAnsi="Times New Roman" w:cs="Times New Roman"/>
                <w:sz w:val="24"/>
                <w:szCs w:val="24"/>
              </w:rPr>
              <w:t>4</w:t>
            </w:r>
            <w:r w:rsidR="00A01511" w:rsidRPr="00A01511">
              <w:rPr>
                <w:rStyle w:val="l"/>
                <w:rFonts w:ascii="Times New Roman" w:hAnsi="Times New Roman" w:cs="Times New Roman"/>
                <w:sz w:val="24"/>
                <w:szCs w:val="24"/>
              </w:rPr>
              <w:t>0  Marks</w:t>
            </w:r>
          </w:p>
        </w:tc>
      </w:tr>
      <w:tr w:rsidR="00A01511" w:rsidTr="00A01511">
        <w:trPr>
          <w:jc w:val="center"/>
        </w:trPr>
        <w:tc>
          <w:tcPr>
            <w:tcW w:w="4788" w:type="dxa"/>
            <w:vAlign w:val="center"/>
          </w:tcPr>
          <w:p w:rsidR="00A01511" w:rsidRPr="00A01511" w:rsidRDefault="00A01511" w:rsidP="00A015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511">
              <w:rPr>
                <w:rStyle w:val="a"/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250" w:type="dxa"/>
            <w:vAlign w:val="center"/>
          </w:tcPr>
          <w:p w:rsidR="00A01511" w:rsidRPr="00A01511" w:rsidRDefault="002C27CB" w:rsidP="00A015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A01511" w:rsidRPr="00A015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</w:tr>
    </w:tbl>
    <w:p w:rsidR="00A01511" w:rsidRDefault="00A01511" w:rsidP="00A0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D56" w:rsidRDefault="00881D5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01511" w:rsidRPr="00A01511" w:rsidRDefault="00A67486" w:rsidP="00A0151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Scheme for continuous E</w:t>
      </w:r>
      <w:r w:rsidR="00A01511" w:rsidRPr="00A01511">
        <w:rPr>
          <w:rFonts w:ascii="Times New Roman" w:eastAsia="Times New Roman" w:hAnsi="Times New Roman" w:cs="Times New Roman"/>
          <w:b/>
          <w:sz w:val="32"/>
          <w:szCs w:val="32"/>
        </w:rPr>
        <w:t>valuation</w:t>
      </w:r>
      <w:r w:rsidR="00A0151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A01511" w:rsidRDefault="00A01511" w:rsidP="00A0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511" w:rsidRPr="00A01511" w:rsidRDefault="00A01511" w:rsidP="00A015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11">
        <w:rPr>
          <w:rFonts w:ascii="Times New Roman" w:eastAsia="Times New Roman" w:hAnsi="Times New Roman" w:cs="Times New Roman"/>
          <w:sz w:val="24"/>
          <w:szCs w:val="24"/>
        </w:rPr>
        <w:t>Students will be evaluated bi-weekly. Minimum 6 evaluations should be conducted for each student.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511">
        <w:rPr>
          <w:rFonts w:ascii="Times New Roman" w:eastAsia="Times New Roman" w:hAnsi="Times New Roman" w:cs="Times New Roman"/>
          <w:sz w:val="24"/>
          <w:szCs w:val="24"/>
        </w:rPr>
        <w:t>Each evaluation carries 10 marks. The scheme is as follows</w:t>
      </w:r>
      <w:r w:rsidR="002C27C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988"/>
        <w:gridCol w:w="1710"/>
      </w:tblGrid>
      <w:tr w:rsidR="00A01511" w:rsidTr="002C27CB">
        <w:trPr>
          <w:jc w:val="center"/>
        </w:trPr>
        <w:tc>
          <w:tcPr>
            <w:tcW w:w="2988" w:type="dxa"/>
          </w:tcPr>
          <w:p w:rsidR="00A01511" w:rsidRPr="002C27CB" w:rsidRDefault="00A01511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a"/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Pr="002C27CB">
              <w:rPr>
                <w:rStyle w:val="l"/>
                <w:rFonts w:ascii="Times New Roman" w:hAnsi="Times New Roman" w:cs="Times New Roman"/>
                <w:sz w:val="24"/>
                <w:szCs w:val="24"/>
              </w:rPr>
              <w:t>and Execution</w:t>
            </w:r>
          </w:p>
        </w:tc>
        <w:tc>
          <w:tcPr>
            <w:tcW w:w="1710" w:type="dxa"/>
          </w:tcPr>
          <w:p w:rsidR="00A01511" w:rsidRPr="002C27CB" w:rsidRDefault="002C27CB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l"/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  <w:tr w:rsidR="00A01511" w:rsidTr="002C27CB">
        <w:trPr>
          <w:jc w:val="center"/>
        </w:trPr>
        <w:tc>
          <w:tcPr>
            <w:tcW w:w="2988" w:type="dxa"/>
          </w:tcPr>
          <w:p w:rsidR="00A01511" w:rsidRPr="002C27CB" w:rsidRDefault="00A01511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a"/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710" w:type="dxa"/>
          </w:tcPr>
          <w:p w:rsidR="00A01511" w:rsidRPr="002C27CB" w:rsidRDefault="002C27CB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a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2C27CB">
              <w:rPr>
                <w:rStyle w:val="l"/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A01511" w:rsidTr="002C27CB">
        <w:trPr>
          <w:jc w:val="center"/>
        </w:trPr>
        <w:tc>
          <w:tcPr>
            <w:tcW w:w="2988" w:type="dxa"/>
          </w:tcPr>
          <w:p w:rsidR="00A01511" w:rsidRPr="002C27CB" w:rsidRDefault="00A01511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a"/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710" w:type="dxa"/>
          </w:tcPr>
          <w:p w:rsidR="00A01511" w:rsidRPr="002C27CB" w:rsidRDefault="002C27CB" w:rsidP="00A01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7C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A01511" w:rsidRPr="002C27CB" w:rsidTr="002C27CB">
        <w:trPr>
          <w:jc w:val="center"/>
        </w:trPr>
        <w:tc>
          <w:tcPr>
            <w:tcW w:w="2988" w:type="dxa"/>
          </w:tcPr>
          <w:p w:rsidR="00A01511" w:rsidRPr="002C27CB" w:rsidRDefault="00A01511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Style w:val="a"/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>Total</w:t>
            </w:r>
          </w:p>
        </w:tc>
        <w:tc>
          <w:tcPr>
            <w:tcW w:w="1710" w:type="dxa"/>
          </w:tcPr>
          <w:p w:rsidR="00A01511" w:rsidRPr="002C27CB" w:rsidRDefault="002C27CB" w:rsidP="00A015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7CB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</w:tr>
    </w:tbl>
    <w:p w:rsidR="002C27CB" w:rsidRDefault="002C27CB" w:rsidP="00A01511">
      <w:pPr>
        <w:spacing w:line="360" w:lineRule="auto"/>
        <w:jc w:val="both"/>
        <w:rPr>
          <w:rStyle w:val="a"/>
          <w:spacing w:val="-15"/>
        </w:rPr>
      </w:pPr>
    </w:p>
    <w:p w:rsidR="00A01511" w:rsidRPr="002C27CB" w:rsidRDefault="002C27CB" w:rsidP="00363B8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Scheme for E</w:t>
      </w:r>
      <w:r w:rsidRPr="002C27CB"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 xml:space="preserve">nd </w:t>
      </w:r>
      <w:r w:rsidR="00363B89"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Sem</w:t>
      </w:r>
      <w:r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 xml:space="preserve"> Lab </w:t>
      </w:r>
      <w:r w:rsidR="00363B89"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Test</w:t>
      </w:r>
      <w:r w:rsidRPr="002C27CB">
        <w:rPr>
          <w:rStyle w:val="a"/>
          <w:rFonts w:ascii="Times New Roman" w:hAnsi="Times New Roman" w:cs="Times New Roman"/>
          <w:b/>
          <w:spacing w:val="-15"/>
          <w:sz w:val="32"/>
          <w:szCs w:val="32"/>
        </w:rPr>
        <w:t>:</w:t>
      </w:r>
    </w:p>
    <w:p w:rsidR="00A01511" w:rsidRPr="00363B89" w:rsidRDefault="00363B89" w:rsidP="00363B8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B89">
        <w:rPr>
          <w:rStyle w:val="a"/>
          <w:rFonts w:ascii="Times New Roman" w:hAnsi="Times New Roman" w:cs="Times New Roman"/>
          <w:sz w:val="24"/>
          <w:szCs w:val="24"/>
        </w:rPr>
        <w:t>End SEM</w:t>
      </w:r>
      <w:r>
        <w:rPr>
          <w:rStyle w:val="a"/>
          <w:rFonts w:ascii="Times New Roman" w:hAnsi="Times New Roman" w:cs="Times New Roman"/>
          <w:sz w:val="24"/>
          <w:szCs w:val="24"/>
        </w:rPr>
        <w:t xml:space="preserve"> lab Test</w:t>
      </w:r>
      <w:r w:rsidRPr="00363B89">
        <w:rPr>
          <w:rStyle w:val="a"/>
          <w:rFonts w:ascii="Times New Roman" w:hAnsi="Times New Roman" w:cs="Times New Roman"/>
          <w:sz w:val="24"/>
          <w:szCs w:val="24"/>
        </w:rPr>
        <w:t xml:space="preserve"> will be conducted after the completion of all the </w:t>
      </w:r>
      <w:r>
        <w:rPr>
          <w:rStyle w:val="a"/>
          <w:rFonts w:ascii="Times New Roman" w:hAnsi="Times New Roman" w:cs="Times New Roman"/>
          <w:sz w:val="24"/>
          <w:szCs w:val="24"/>
        </w:rPr>
        <w:t>Programs</w:t>
      </w:r>
      <w:r w:rsidRPr="00363B89">
        <w:rPr>
          <w:rStyle w:val="a"/>
          <w:rFonts w:ascii="Times New Roman" w:hAnsi="Times New Roman" w:cs="Times New Roman"/>
          <w:sz w:val="24"/>
          <w:szCs w:val="24"/>
        </w:rPr>
        <w:t>. The student will be</w:t>
      </w:r>
      <w:r>
        <w:rPr>
          <w:rStyle w:val="a"/>
          <w:rFonts w:ascii="Times New Roman" w:hAnsi="Times New Roman" w:cs="Times New Roman"/>
          <w:sz w:val="24"/>
          <w:szCs w:val="24"/>
        </w:rPr>
        <w:t xml:space="preserve"> not allowed for Test if He/S</w:t>
      </w:r>
      <w:r w:rsidRPr="00363B89">
        <w:rPr>
          <w:rStyle w:val="a"/>
          <w:rFonts w:ascii="Times New Roman" w:hAnsi="Times New Roman" w:cs="Times New Roman"/>
          <w:sz w:val="24"/>
          <w:szCs w:val="24"/>
        </w:rPr>
        <w:t>he is found short</w:t>
      </w:r>
      <w:r>
        <w:rPr>
          <w:rStyle w:val="a"/>
          <w:rFonts w:ascii="Times New Roman" w:hAnsi="Times New Roman" w:cs="Times New Roman"/>
          <w:sz w:val="24"/>
          <w:szCs w:val="24"/>
        </w:rPr>
        <w:t>age</w:t>
      </w:r>
      <w:r w:rsidRPr="00363B89">
        <w:rPr>
          <w:rStyle w:val="a"/>
          <w:rFonts w:ascii="Times New Roman" w:hAnsi="Times New Roman" w:cs="Times New Roman"/>
          <w:sz w:val="24"/>
          <w:szCs w:val="24"/>
        </w:rPr>
        <w:t xml:space="preserve"> of attendance and has not completed all the experiments.</w:t>
      </w:r>
      <w:r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363B89">
        <w:rPr>
          <w:rStyle w:val="a"/>
          <w:rFonts w:ascii="Times New Roman" w:hAnsi="Times New Roman" w:cs="Times New Roman"/>
          <w:sz w:val="24"/>
          <w:szCs w:val="24"/>
        </w:rPr>
        <w:t>The marking scheme for end sem lab exam is as follows</w:t>
      </w:r>
      <w:r>
        <w:rPr>
          <w:rStyle w:val="a"/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968"/>
        <w:gridCol w:w="2160"/>
      </w:tblGrid>
      <w:tr w:rsidR="00363B89" w:rsidTr="00881D56">
        <w:trPr>
          <w:jc w:val="center"/>
        </w:trPr>
        <w:tc>
          <w:tcPr>
            <w:tcW w:w="4968" w:type="dxa"/>
          </w:tcPr>
          <w:p w:rsidR="00363B89" w:rsidRPr="00363B89" w:rsidRDefault="00363B89" w:rsidP="00363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B89">
              <w:rPr>
                <w:rStyle w:val="a"/>
                <w:rFonts w:ascii="Times New Roman" w:hAnsi="Times New Roman" w:cs="Times New Roman"/>
                <w:sz w:val="28"/>
                <w:szCs w:val="28"/>
              </w:rPr>
              <w:t>Algorithm Design &amp; Write-up of program</w:t>
            </w:r>
          </w:p>
        </w:tc>
        <w:tc>
          <w:tcPr>
            <w:tcW w:w="2160" w:type="dxa"/>
          </w:tcPr>
          <w:p w:rsidR="00363B89" w:rsidRPr="00363B89" w:rsidRDefault="00881D56" w:rsidP="00363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63B89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  <w:tr w:rsidR="00363B89" w:rsidTr="00881D56">
        <w:trPr>
          <w:jc w:val="center"/>
        </w:trPr>
        <w:tc>
          <w:tcPr>
            <w:tcW w:w="4968" w:type="dxa"/>
          </w:tcPr>
          <w:p w:rsidR="00363B89" w:rsidRPr="00363B89" w:rsidRDefault="00363B89" w:rsidP="00363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B89">
              <w:rPr>
                <w:rStyle w:val="a"/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 w:rsidRPr="00363B89">
              <w:rPr>
                <w:rStyle w:val="l"/>
                <w:rFonts w:ascii="Times New Roman" w:hAnsi="Times New Roman" w:cs="Times New Roman"/>
                <w:sz w:val="28"/>
                <w:szCs w:val="28"/>
              </w:rPr>
              <w:t>execution</w:t>
            </w:r>
          </w:p>
        </w:tc>
        <w:tc>
          <w:tcPr>
            <w:tcW w:w="2160" w:type="dxa"/>
          </w:tcPr>
          <w:p w:rsidR="00363B89" w:rsidRPr="00363B89" w:rsidRDefault="00881D56" w:rsidP="00363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3B89">
              <w:rPr>
                <w:rFonts w:ascii="Times New Roman" w:hAnsi="Times New Roman" w:cs="Times New Roman"/>
                <w:sz w:val="28"/>
                <w:szCs w:val="28"/>
              </w:rPr>
              <w:t>5 Marks</w:t>
            </w:r>
          </w:p>
        </w:tc>
      </w:tr>
      <w:tr w:rsidR="00363B89" w:rsidTr="00881D56">
        <w:trPr>
          <w:jc w:val="center"/>
        </w:trPr>
        <w:tc>
          <w:tcPr>
            <w:tcW w:w="4968" w:type="dxa"/>
          </w:tcPr>
          <w:p w:rsidR="00363B89" w:rsidRPr="00363B89" w:rsidRDefault="00363B89" w:rsidP="00363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B89">
              <w:rPr>
                <w:rStyle w:val="a"/>
                <w:rFonts w:ascii="Times New Roman" w:hAnsi="Times New Roman" w:cs="Times New Roman"/>
                <w:sz w:val="24"/>
                <w:szCs w:val="24"/>
              </w:rPr>
              <w:t>Viva -voce</w:t>
            </w:r>
          </w:p>
        </w:tc>
        <w:tc>
          <w:tcPr>
            <w:tcW w:w="2160" w:type="dxa"/>
          </w:tcPr>
          <w:p w:rsidR="00363B89" w:rsidRPr="00363B89" w:rsidRDefault="00881D56" w:rsidP="00363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63B89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  <w:tr w:rsidR="00363B89" w:rsidTr="00881D56">
        <w:trPr>
          <w:jc w:val="center"/>
        </w:trPr>
        <w:tc>
          <w:tcPr>
            <w:tcW w:w="4968" w:type="dxa"/>
          </w:tcPr>
          <w:p w:rsidR="00363B89" w:rsidRPr="00881D56" w:rsidRDefault="00363B89" w:rsidP="00363B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D56">
              <w:rPr>
                <w:rStyle w:val="a"/>
                <w:rFonts w:ascii="Times New Roman" w:hAnsi="Times New Roman" w:cs="Times New Roman"/>
                <w:b/>
                <w:spacing w:val="-15"/>
                <w:sz w:val="28"/>
                <w:szCs w:val="28"/>
              </w:rPr>
              <w:t>Total</w:t>
            </w:r>
          </w:p>
        </w:tc>
        <w:tc>
          <w:tcPr>
            <w:tcW w:w="2160" w:type="dxa"/>
          </w:tcPr>
          <w:p w:rsidR="00363B89" w:rsidRPr="00881D56" w:rsidRDefault="00881D56" w:rsidP="00363B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D56">
              <w:rPr>
                <w:rFonts w:ascii="Times New Roman" w:hAnsi="Times New Roman" w:cs="Times New Roman"/>
                <w:b/>
                <w:sz w:val="28"/>
                <w:szCs w:val="28"/>
              </w:rPr>
              <w:t>30 Marks</w:t>
            </w:r>
          </w:p>
        </w:tc>
      </w:tr>
      <w:tr w:rsidR="00A67486" w:rsidTr="00A67486">
        <w:trPr>
          <w:jc w:val="center"/>
        </w:trPr>
        <w:tc>
          <w:tcPr>
            <w:tcW w:w="4968" w:type="dxa"/>
            <w:shd w:val="clear" w:color="auto" w:fill="00B050"/>
          </w:tcPr>
          <w:p w:rsidR="00A67486" w:rsidRPr="00A67486" w:rsidRDefault="00A67486" w:rsidP="00363B89">
            <w:pPr>
              <w:rPr>
                <w:rStyle w:val="a"/>
                <w:rFonts w:ascii="Times New Roman" w:hAnsi="Times New Roman" w:cs="Times New Roman"/>
                <w:b/>
                <w:spacing w:val="-15"/>
                <w:sz w:val="28"/>
                <w:szCs w:val="28"/>
              </w:rPr>
            </w:pPr>
            <w:r w:rsidRPr="00A67486">
              <w:rPr>
                <w:rStyle w:val="a"/>
                <w:rFonts w:ascii="Times New Roman" w:hAnsi="Times New Roman" w:cs="Times New Roman"/>
                <w:sz w:val="24"/>
                <w:szCs w:val="24"/>
              </w:rPr>
              <w:t>Record Writing</w:t>
            </w:r>
          </w:p>
        </w:tc>
        <w:tc>
          <w:tcPr>
            <w:tcW w:w="2160" w:type="dxa"/>
            <w:shd w:val="clear" w:color="auto" w:fill="00B050"/>
          </w:tcPr>
          <w:p w:rsidR="00A67486" w:rsidRPr="00A67486" w:rsidRDefault="00A67486" w:rsidP="00363B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486"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  <w:tr w:rsidR="00A67486" w:rsidRPr="00A67486" w:rsidTr="00881D56">
        <w:trPr>
          <w:jc w:val="center"/>
        </w:trPr>
        <w:tc>
          <w:tcPr>
            <w:tcW w:w="4968" w:type="dxa"/>
          </w:tcPr>
          <w:p w:rsidR="00A67486" w:rsidRPr="00A67486" w:rsidRDefault="00A67486" w:rsidP="00363B89">
            <w:pPr>
              <w:rPr>
                <w:rStyle w:val="a"/>
                <w:rFonts w:ascii="Times New Roman" w:hAnsi="Times New Roman" w:cs="Times New Roman"/>
                <w:b/>
                <w:sz w:val="24"/>
                <w:szCs w:val="24"/>
              </w:rPr>
            </w:pPr>
            <w:r w:rsidRPr="00A67486">
              <w:rPr>
                <w:rStyle w:val="a"/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2160" w:type="dxa"/>
          </w:tcPr>
          <w:p w:rsidR="00A67486" w:rsidRPr="00A67486" w:rsidRDefault="00A67486" w:rsidP="00363B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486">
              <w:rPr>
                <w:rFonts w:ascii="Times New Roman" w:hAnsi="Times New Roman" w:cs="Times New Roman"/>
                <w:b/>
                <w:sz w:val="28"/>
                <w:szCs w:val="28"/>
              </w:rPr>
              <w:t>40 Marks</w:t>
            </w:r>
          </w:p>
        </w:tc>
      </w:tr>
    </w:tbl>
    <w:p w:rsidR="00A01511" w:rsidRPr="00A67486" w:rsidRDefault="00A01511" w:rsidP="00363B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D56" w:rsidRPr="00881D56" w:rsidRDefault="00881D56" w:rsidP="00881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81D56">
        <w:rPr>
          <w:rFonts w:ascii="Times New Roman" w:eastAsia="Times New Roman" w:hAnsi="Times New Roman" w:cs="Times New Roman"/>
          <w:b/>
          <w:sz w:val="40"/>
          <w:szCs w:val="40"/>
        </w:rPr>
        <w:t>Lab Instructions</w:t>
      </w:r>
    </w:p>
    <w:p w:rsidR="00024832" w:rsidRDefault="00024832" w:rsidP="007D372B">
      <w:pPr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832" w:rsidRDefault="00024832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E70E3" w:rsidRPr="007D372B" w:rsidRDefault="00E96639" w:rsidP="007D37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6639">
        <w:rPr>
          <w:rFonts w:ascii="Times New Roman" w:hAnsi="Times New Roman" w:cs="Times New Roman"/>
          <w:b/>
          <w:sz w:val="40"/>
          <w:szCs w:val="40"/>
        </w:rPr>
        <w:t>Contents</w:t>
      </w:r>
    </w:p>
    <w:tbl>
      <w:tblPr>
        <w:tblStyle w:val="TableGrid"/>
        <w:tblW w:w="10008" w:type="dxa"/>
        <w:tblLook w:val="04A0"/>
      </w:tblPr>
      <w:tblGrid>
        <w:gridCol w:w="1008"/>
        <w:gridCol w:w="7650"/>
        <w:gridCol w:w="270"/>
        <w:gridCol w:w="1080"/>
      </w:tblGrid>
      <w:tr w:rsidR="00E96639" w:rsidTr="007D372B">
        <w:tc>
          <w:tcPr>
            <w:tcW w:w="1008" w:type="dxa"/>
          </w:tcPr>
          <w:p w:rsidR="00E96639" w:rsidRPr="00E96639" w:rsidRDefault="00E96639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6639">
              <w:rPr>
                <w:rFonts w:ascii="Times New Roman" w:hAnsi="Times New Roman" w:cs="Times New Roman"/>
                <w:b/>
                <w:sz w:val="28"/>
                <w:szCs w:val="28"/>
              </w:rPr>
              <w:t>Q.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96639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7920" w:type="dxa"/>
            <w:gridSpan w:val="2"/>
          </w:tcPr>
          <w:p w:rsidR="00E96639" w:rsidRPr="00024832" w:rsidRDefault="00024832" w:rsidP="000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83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080" w:type="dxa"/>
          </w:tcPr>
          <w:p w:rsidR="00E96639" w:rsidRPr="00E96639" w:rsidRDefault="00E96639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6639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96639" w:rsidTr="007D372B">
        <w:tc>
          <w:tcPr>
            <w:tcW w:w="1008" w:type="dxa"/>
          </w:tcPr>
          <w:p w:rsidR="00E96639" w:rsidRPr="00E96639" w:rsidRDefault="00024832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920" w:type="dxa"/>
            <w:gridSpan w:val="2"/>
          </w:tcPr>
          <w:p w:rsidR="00024832" w:rsidRPr="007D372B" w:rsidRDefault="00024832" w:rsidP="007D372B">
            <w:pPr>
              <w:spacing w:line="360" w:lineRule="auto"/>
              <w:jc w:val="both"/>
              <w:rPr>
                <w:rFonts w:ascii="Arial" w:eastAsia="Times New Roman" w:hAnsi="Arial" w:cs="Arial"/>
                <w:sz w:val="31"/>
                <w:szCs w:val="31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 xml:space="preserve">Implement the ascending and descending order of elements using </w:t>
            </w: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r w:rsidR="00D073FE"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="00D073FE"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rt. </w:t>
            </w:r>
          </w:p>
          <w:p w:rsidR="00281449" w:rsidRPr="007D372B" w:rsidRDefault="00281449" w:rsidP="007D372B">
            <w:pPr>
              <w:spacing w:line="360" w:lineRule="auto"/>
              <w:jc w:val="both"/>
              <w:rPr>
                <w:rFonts w:ascii="Arial" w:eastAsia="Times New Roman" w:hAnsi="Arial" w:cs="Arial"/>
                <w:sz w:val="31"/>
                <w:szCs w:val="31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 xml:space="preserve">Implement the ascending and descending order of elements using </w:t>
            </w: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Bubble Sort. </w:t>
            </w:r>
          </w:p>
        </w:tc>
        <w:tc>
          <w:tcPr>
            <w:tcW w:w="1080" w:type="dxa"/>
          </w:tcPr>
          <w:p w:rsidR="00E96639" w:rsidRPr="00E96639" w:rsidRDefault="00E96639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448" w:rsidTr="007D372B">
        <w:tc>
          <w:tcPr>
            <w:tcW w:w="1008" w:type="dxa"/>
          </w:tcPr>
          <w:p w:rsidR="00662448" w:rsidRDefault="0066244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920" w:type="dxa"/>
            <w:gridSpan w:val="2"/>
          </w:tcPr>
          <w:p w:rsidR="00662448" w:rsidRPr="007D372B" w:rsidRDefault="00662448" w:rsidP="007D37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>Implement Quick Sort using first/last/any random element as pivot.</w:t>
            </w:r>
          </w:p>
          <w:p w:rsidR="00662448" w:rsidRPr="007D372B" w:rsidRDefault="00662448" w:rsidP="007D3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ascending and descending order using Quick Sort.</w:t>
            </w:r>
          </w:p>
        </w:tc>
        <w:tc>
          <w:tcPr>
            <w:tcW w:w="1080" w:type="dxa"/>
          </w:tcPr>
          <w:p w:rsidR="00662448" w:rsidRPr="00E96639" w:rsidRDefault="0066244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448" w:rsidTr="007D372B">
        <w:tc>
          <w:tcPr>
            <w:tcW w:w="1008" w:type="dxa"/>
          </w:tcPr>
          <w:p w:rsidR="00662448" w:rsidRDefault="0066244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920" w:type="dxa"/>
            <w:gridSpan w:val="2"/>
          </w:tcPr>
          <w:p w:rsidR="00662448" w:rsidRPr="007D372B" w:rsidRDefault="00662448" w:rsidP="007D37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 xml:space="preserve">Implement the ascending and descending order of elements using </w:t>
            </w: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Merge Sort. </w:t>
            </w:r>
          </w:p>
          <w:p w:rsidR="00662448" w:rsidRPr="007D372B" w:rsidRDefault="00662448" w:rsidP="007D37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 xml:space="preserve">Implement the </w:t>
            </w:r>
            <w:r w:rsidR="00FE70E3" w:rsidRPr="007D372B">
              <w:rPr>
                <w:rFonts w:ascii="Times New Roman" w:hAnsi="Times New Roman" w:cs="Times New Roman"/>
                <w:sz w:val="24"/>
                <w:szCs w:val="24"/>
              </w:rPr>
              <w:t>stressen’s matrix</w:t>
            </w: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 xml:space="preserve"> multiplication problem.</w:t>
            </w:r>
          </w:p>
        </w:tc>
        <w:tc>
          <w:tcPr>
            <w:tcW w:w="1080" w:type="dxa"/>
          </w:tcPr>
          <w:p w:rsidR="00662448" w:rsidRPr="00E96639" w:rsidRDefault="0066244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70E3" w:rsidTr="007D372B">
        <w:tc>
          <w:tcPr>
            <w:tcW w:w="1008" w:type="dxa"/>
          </w:tcPr>
          <w:p w:rsidR="00FE70E3" w:rsidRDefault="00FE70E3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920" w:type="dxa"/>
            <w:gridSpan w:val="2"/>
          </w:tcPr>
          <w:p w:rsidR="00FE70E3" w:rsidRPr="007D372B" w:rsidRDefault="00FE70E3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an algorithm to print all the nodes reachable from a given starting node in a digraph using BFS method.</w:t>
            </w:r>
          </w:p>
          <w:p w:rsidR="00FE70E3" w:rsidRPr="007D372B" w:rsidRDefault="00FE70E3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Obtain the Topological ordering of vertices in a given digraph using Source Removal Method.</w:t>
            </w:r>
          </w:p>
        </w:tc>
        <w:tc>
          <w:tcPr>
            <w:tcW w:w="1080" w:type="dxa"/>
          </w:tcPr>
          <w:p w:rsidR="00FE70E3" w:rsidRPr="00E96639" w:rsidRDefault="00FE70E3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70E3" w:rsidTr="007D372B">
        <w:tc>
          <w:tcPr>
            <w:tcW w:w="1008" w:type="dxa"/>
          </w:tcPr>
          <w:p w:rsidR="00FE70E3" w:rsidRDefault="00FE70E3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920" w:type="dxa"/>
            <w:gridSpan w:val="2"/>
          </w:tcPr>
          <w:p w:rsidR="00FE70E3" w:rsidRPr="007D372B" w:rsidRDefault="00FE70E3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a given graph is connected or not using DFS method.</w:t>
            </w:r>
          </w:p>
          <w:p w:rsidR="00FE70E3" w:rsidRPr="007D372B" w:rsidRDefault="00FE70E3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Obtain the Topological ordering of vertices in a given digraph using DFS Method.</w:t>
            </w:r>
          </w:p>
        </w:tc>
        <w:tc>
          <w:tcPr>
            <w:tcW w:w="1080" w:type="dxa"/>
          </w:tcPr>
          <w:p w:rsidR="00FE70E3" w:rsidRPr="00E96639" w:rsidRDefault="00FE70E3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1168" w:rsidTr="007D372B">
        <w:tc>
          <w:tcPr>
            <w:tcW w:w="1008" w:type="dxa"/>
          </w:tcPr>
          <w:p w:rsidR="00901168" w:rsidRDefault="0090116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920" w:type="dxa"/>
            <w:gridSpan w:val="2"/>
          </w:tcPr>
          <w:p w:rsidR="00901168" w:rsidRPr="007D372B" w:rsidRDefault="00901168" w:rsidP="007D3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transitive closure of a given directed graph using Warshall’s algorithm. </w:t>
            </w:r>
          </w:p>
          <w:p w:rsidR="00901168" w:rsidRPr="007D372B" w:rsidRDefault="00901168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Floyd’s</w:t>
            </w:r>
            <w:r w:rsidR="00783C8E"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to find</w:t>
            </w: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All-Pairs-Shortest-Paths problem. </w:t>
            </w:r>
          </w:p>
        </w:tc>
        <w:tc>
          <w:tcPr>
            <w:tcW w:w="1080" w:type="dxa"/>
          </w:tcPr>
          <w:p w:rsidR="00901168" w:rsidRPr="00E96639" w:rsidRDefault="00901168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83C8E" w:rsidTr="00F43659">
        <w:tc>
          <w:tcPr>
            <w:tcW w:w="10008" w:type="dxa"/>
            <w:gridSpan w:val="4"/>
          </w:tcPr>
          <w:p w:rsidR="00783C8E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372B" w:rsidRPr="00E96639" w:rsidRDefault="007D372B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83C8E" w:rsidTr="00E96639">
        <w:tc>
          <w:tcPr>
            <w:tcW w:w="1008" w:type="dxa"/>
          </w:tcPr>
          <w:p w:rsidR="00783C8E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7650" w:type="dxa"/>
          </w:tcPr>
          <w:p w:rsidR="00783C8E" w:rsidRPr="007D372B" w:rsidRDefault="00783C8E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Solve Binomial Co-efficient problem Using Dynamic Programming.</w:t>
            </w:r>
          </w:p>
          <w:p w:rsidR="00783C8E" w:rsidRPr="007D372B" w:rsidRDefault="00783C8E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t>Implement 0/1 Knapsack problem using dynamic programming.</w:t>
            </w:r>
          </w:p>
        </w:tc>
        <w:tc>
          <w:tcPr>
            <w:tcW w:w="1350" w:type="dxa"/>
            <w:gridSpan w:val="2"/>
          </w:tcPr>
          <w:p w:rsidR="00783C8E" w:rsidRPr="00E96639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83C8E" w:rsidTr="00E96639">
        <w:tc>
          <w:tcPr>
            <w:tcW w:w="1008" w:type="dxa"/>
          </w:tcPr>
          <w:p w:rsidR="00783C8E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7650" w:type="dxa"/>
          </w:tcPr>
          <w:p w:rsidR="00783C8E" w:rsidRPr="007D372B" w:rsidRDefault="00783C8E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Kruskal’s algorithm. </w:t>
            </w:r>
          </w:p>
          <w:p w:rsidR="00783C8E" w:rsidRPr="007D372B" w:rsidRDefault="00783C8E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Prim’s algorithm. </w:t>
            </w:r>
          </w:p>
        </w:tc>
        <w:tc>
          <w:tcPr>
            <w:tcW w:w="1350" w:type="dxa"/>
            <w:gridSpan w:val="2"/>
          </w:tcPr>
          <w:p w:rsidR="00783C8E" w:rsidRPr="00E96639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83C8E" w:rsidTr="00E96639">
        <w:tc>
          <w:tcPr>
            <w:tcW w:w="1008" w:type="dxa"/>
          </w:tcPr>
          <w:p w:rsidR="00783C8E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7650" w:type="dxa"/>
          </w:tcPr>
          <w:p w:rsidR="00783C8E" w:rsidRPr="007D372B" w:rsidRDefault="00126629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a given vertex in a weighted connected graph, find shortest paths to other vertices using Dijkstra's algorithm. </w:t>
            </w:r>
          </w:p>
          <w:p w:rsidR="00126629" w:rsidRPr="007D372B" w:rsidRDefault="00126629" w:rsidP="007D37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7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 Horspool algorithm for String Matching.</w:t>
            </w:r>
          </w:p>
        </w:tc>
        <w:tc>
          <w:tcPr>
            <w:tcW w:w="1350" w:type="dxa"/>
            <w:gridSpan w:val="2"/>
          </w:tcPr>
          <w:p w:rsidR="00783C8E" w:rsidRPr="00E96639" w:rsidRDefault="00783C8E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6629" w:rsidTr="002B2CCE">
        <w:tc>
          <w:tcPr>
            <w:tcW w:w="10008" w:type="dxa"/>
            <w:gridSpan w:val="4"/>
          </w:tcPr>
          <w:p w:rsidR="007D372B" w:rsidRDefault="007D372B" w:rsidP="00126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6629" w:rsidRPr="00E96639" w:rsidRDefault="00126629" w:rsidP="00126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Compulsory Lab Program for each Student in the Gr</w:t>
            </w:r>
            <w:r w:rsidR="007D372B">
              <w:rPr>
                <w:rFonts w:ascii="Times New Roman" w:hAnsi="Times New Roman" w:cs="Times New Roman"/>
                <w:b/>
                <w:sz w:val="28"/>
                <w:szCs w:val="28"/>
              </w:rPr>
              <w:t>oup</w:t>
            </w:r>
          </w:p>
        </w:tc>
      </w:tr>
      <w:tr w:rsidR="00126629" w:rsidTr="00E96639">
        <w:tc>
          <w:tcPr>
            <w:tcW w:w="1008" w:type="dxa"/>
          </w:tcPr>
          <w:p w:rsidR="00126629" w:rsidRDefault="00126629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50" w:type="dxa"/>
          </w:tcPr>
          <w:p w:rsidR="00126629" w:rsidRPr="00126629" w:rsidRDefault="00126629" w:rsidP="001266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the algorithm for the Hash Table to check </w:t>
            </w:r>
            <w:r w:rsidR="00680075">
              <w:rPr>
                <w:rFonts w:ascii="Times New Roman" w:eastAsia="Times New Roman" w:hAnsi="Times New Roman" w:cs="Times New Roman"/>
                <w:sz w:val="24"/>
                <w:szCs w:val="24"/>
              </w:rPr>
              <w:t>both arrays have same set of numbers/Characters (Input: Given two arrays of unordered numbers/Characters).</w:t>
            </w:r>
          </w:p>
        </w:tc>
        <w:tc>
          <w:tcPr>
            <w:tcW w:w="1350" w:type="dxa"/>
            <w:gridSpan w:val="2"/>
          </w:tcPr>
          <w:p w:rsidR="00126629" w:rsidRPr="00E96639" w:rsidRDefault="00126629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80075" w:rsidTr="00E96639">
        <w:tc>
          <w:tcPr>
            <w:tcW w:w="1008" w:type="dxa"/>
          </w:tcPr>
          <w:p w:rsidR="00680075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7650" w:type="dxa"/>
          </w:tcPr>
          <w:p w:rsidR="00680075" w:rsidRDefault="00680075" w:rsidP="001266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algorithm for the Hash Table to removing the duplicate characters/ numbers (Input: an array of characters/numbers).</w:t>
            </w:r>
          </w:p>
        </w:tc>
        <w:tc>
          <w:tcPr>
            <w:tcW w:w="1350" w:type="dxa"/>
            <w:gridSpan w:val="2"/>
          </w:tcPr>
          <w:p w:rsidR="00680075" w:rsidRPr="00E96639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80075" w:rsidTr="00E96639">
        <w:tc>
          <w:tcPr>
            <w:tcW w:w="1008" w:type="dxa"/>
          </w:tcPr>
          <w:p w:rsidR="00680075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7650" w:type="dxa"/>
          </w:tcPr>
          <w:p w:rsidR="00680075" w:rsidRDefault="00680075" w:rsidP="001266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an algorithm for finding non repeated character in a string/number using Hash table. Example the first non repeated </w:t>
            </w:r>
            <w:r w:rsidR="007D372B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string “abbcc” is “a”.</w:t>
            </w:r>
          </w:p>
        </w:tc>
        <w:tc>
          <w:tcPr>
            <w:tcW w:w="1350" w:type="dxa"/>
            <w:gridSpan w:val="2"/>
          </w:tcPr>
          <w:p w:rsidR="00680075" w:rsidRPr="00E96639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80075" w:rsidTr="00E96639">
        <w:tc>
          <w:tcPr>
            <w:tcW w:w="1008" w:type="dxa"/>
          </w:tcPr>
          <w:p w:rsidR="00680075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7650" w:type="dxa"/>
          </w:tcPr>
          <w:p w:rsidR="00680075" w:rsidRDefault="00680075" w:rsidP="001266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file or code compression using Huffman’s algorithm.</w:t>
            </w:r>
          </w:p>
        </w:tc>
        <w:tc>
          <w:tcPr>
            <w:tcW w:w="1350" w:type="dxa"/>
            <w:gridSpan w:val="2"/>
          </w:tcPr>
          <w:p w:rsidR="00680075" w:rsidRPr="00E96639" w:rsidRDefault="00680075" w:rsidP="00E966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96639" w:rsidRDefault="00E96639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Pr="007D372B" w:rsidRDefault="007D372B" w:rsidP="007D372B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024832">
        <w:rPr>
          <w:rFonts w:ascii="Times New Roman" w:eastAsia="Times New Roman" w:hAnsi="Times New Roman" w:cs="Times New Roman"/>
          <w:b/>
          <w:sz w:val="40"/>
          <w:szCs w:val="40"/>
        </w:rPr>
        <w:t>Note:</w:t>
      </w:r>
      <w:r w:rsidRPr="000248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7D372B" w:rsidRPr="00FE70E3" w:rsidRDefault="007D372B" w:rsidP="007D372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70E3">
        <w:rPr>
          <w:rFonts w:ascii="Times New Roman" w:eastAsia="Times New Roman" w:hAnsi="Times New Roman" w:cs="Times New Roman"/>
          <w:sz w:val="24"/>
          <w:szCs w:val="24"/>
        </w:rPr>
        <w:t>Implement the following using C/C++ programming Language on LINUX or Windows     like platform.</w:t>
      </w:r>
    </w:p>
    <w:p w:rsidR="007D372B" w:rsidRDefault="007D372B" w:rsidP="007D372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70E3">
        <w:rPr>
          <w:rFonts w:ascii="Times New Roman" w:eastAsia="Times New Roman" w:hAnsi="Times New Roman" w:cs="Times New Roman"/>
          <w:sz w:val="24"/>
          <w:szCs w:val="24"/>
        </w:rPr>
        <w:t>Each Program Input elements can be read from a file or can be generated using random number generator.</w:t>
      </w:r>
    </w:p>
    <w:p w:rsidR="007D372B" w:rsidRPr="007D372B" w:rsidRDefault="007D372B" w:rsidP="007D372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372B">
        <w:rPr>
          <w:rFonts w:ascii="Times New Roman" w:eastAsia="Times New Roman" w:hAnsi="Times New Roman" w:cs="Times New Roman"/>
          <w:sz w:val="24"/>
          <w:szCs w:val="24"/>
        </w:rPr>
        <w:t>Determine the time required to sort elements. Repeat the experiment for different values of n, the number of elements in the list to be sorted and plot a graph of the time taken versus n.</w:t>
      </w:r>
    </w:p>
    <w:p w:rsidR="007D372B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p w:rsidR="007D372B" w:rsidRPr="00E96639" w:rsidRDefault="007D372B" w:rsidP="00E96639">
      <w:pPr>
        <w:rPr>
          <w:rFonts w:ascii="Times New Roman" w:hAnsi="Times New Roman" w:cs="Times New Roman"/>
          <w:b/>
          <w:sz w:val="40"/>
          <w:szCs w:val="40"/>
        </w:rPr>
      </w:pPr>
    </w:p>
    <w:sectPr w:rsidR="007D372B" w:rsidRPr="00E96639" w:rsidSect="00F539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94" w:rsidRDefault="00042994" w:rsidP="00E96639">
      <w:pPr>
        <w:spacing w:after="0" w:line="240" w:lineRule="auto"/>
      </w:pPr>
      <w:r>
        <w:separator/>
      </w:r>
    </w:p>
  </w:endnote>
  <w:endnote w:type="continuationSeparator" w:id="1">
    <w:p w:rsidR="00042994" w:rsidRDefault="00042994" w:rsidP="00E9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639" w:rsidRDefault="00E966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PUTTASWAMY B. S. Assistant Professor, Dept of IS&amp;E, PESCE Mandya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43392" w:rsidRPr="00443392">
        <w:rPr>
          <w:rFonts w:asciiTheme="majorHAnsi" w:hAnsiTheme="majorHAnsi"/>
          <w:noProof/>
        </w:rPr>
        <w:t>3</w:t>
      </w:r>
    </w:fldSimple>
  </w:p>
  <w:p w:rsidR="00E96639" w:rsidRDefault="00E96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94" w:rsidRDefault="00042994" w:rsidP="00E96639">
      <w:pPr>
        <w:spacing w:after="0" w:line="240" w:lineRule="auto"/>
      </w:pPr>
      <w:r>
        <w:separator/>
      </w:r>
    </w:p>
  </w:footnote>
  <w:footnote w:type="continuationSeparator" w:id="1">
    <w:p w:rsidR="00042994" w:rsidRDefault="00042994" w:rsidP="00E9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1AF7AC300C44EFD9DA36588DC95D3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639" w:rsidRDefault="00E966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Algorithms Lab Manual (P13ISL47</w:t>
        </w:r>
        <w:r w:rsidR="00A67486">
          <w:rPr>
            <w:rFonts w:asciiTheme="majorHAnsi" w:eastAsiaTheme="majorEastAsia" w:hAnsiTheme="majorHAnsi" w:cstheme="majorBidi"/>
            <w:sz w:val="32"/>
            <w:szCs w:val="32"/>
          </w:rPr>
          <w:t xml:space="preserve"> and P15ISL47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)</w:t>
        </w:r>
      </w:p>
    </w:sdtContent>
  </w:sdt>
  <w:p w:rsidR="00E96639" w:rsidRDefault="00E966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041"/>
    <w:multiLevelType w:val="hybridMultilevel"/>
    <w:tmpl w:val="455E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80EFB"/>
    <w:multiLevelType w:val="hybridMultilevel"/>
    <w:tmpl w:val="C6762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0820"/>
    <w:multiLevelType w:val="hybridMultilevel"/>
    <w:tmpl w:val="96723D58"/>
    <w:lvl w:ilvl="0" w:tplc="EE0264B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8651426"/>
    <w:multiLevelType w:val="hybridMultilevel"/>
    <w:tmpl w:val="D8061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01368"/>
    <w:multiLevelType w:val="hybridMultilevel"/>
    <w:tmpl w:val="AC442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A1549"/>
    <w:multiLevelType w:val="hybridMultilevel"/>
    <w:tmpl w:val="92EAC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109F1"/>
    <w:multiLevelType w:val="hybridMultilevel"/>
    <w:tmpl w:val="3B84A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977E4"/>
    <w:multiLevelType w:val="hybridMultilevel"/>
    <w:tmpl w:val="A2FC4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B0988"/>
    <w:multiLevelType w:val="hybridMultilevel"/>
    <w:tmpl w:val="297241B0"/>
    <w:lvl w:ilvl="0" w:tplc="800CE46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E2B99"/>
    <w:multiLevelType w:val="hybridMultilevel"/>
    <w:tmpl w:val="9CCCA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70B99"/>
    <w:multiLevelType w:val="hybridMultilevel"/>
    <w:tmpl w:val="2FFAFA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16030"/>
    <w:multiLevelType w:val="hybridMultilevel"/>
    <w:tmpl w:val="CFD82310"/>
    <w:lvl w:ilvl="0" w:tplc="79B697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F072B"/>
    <w:multiLevelType w:val="hybridMultilevel"/>
    <w:tmpl w:val="D1125BE6"/>
    <w:lvl w:ilvl="0" w:tplc="79B697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852CD"/>
    <w:multiLevelType w:val="hybridMultilevel"/>
    <w:tmpl w:val="A2FC4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94FDD"/>
    <w:multiLevelType w:val="hybridMultilevel"/>
    <w:tmpl w:val="45AE7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7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6639"/>
    <w:rsid w:val="00024832"/>
    <w:rsid w:val="00042994"/>
    <w:rsid w:val="00126629"/>
    <w:rsid w:val="00230076"/>
    <w:rsid w:val="00281449"/>
    <w:rsid w:val="002C27CB"/>
    <w:rsid w:val="003472DD"/>
    <w:rsid w:val="00363B89"/>
    <w:rsid w:val="00443392"/>
    <w:rsid w:val="004821FC"/>
    <w:rsid w:val="00662448"/>
    <w:rsid w:val="00680075"/>
    <w:rsid w:val="00716CBE"/>
    <w:rsid w:val="00783C8E"/>
    <w:rsid w:val="007D372B"/>
    <w:rsid w:val="008726A0"/>
    <w:rsid w:val="00881D56"/>
    <w:rsid w:val="00901168"/>
    <w:rsid w:val="00A01511"/>
    <w:rsid w:val="00A67486"/>
    <w:rsid w:val="00AE4B42"/>
    <w:rsid w:val="00B57551"/>
    <w:rsid w:val="00D073FE"/>
    <w:rsid w:val="00E96639"/>
    <w:rsid w:val="00F53973"/>
    <w:rsid w:val="00FE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39"/>
  </w:style>
  <w:style w:type="paragraph" w:styleId="Footer">
    <w:name w:val="footer"/>
    <w:basedOn w:val="Normal"/>
    <w:link w:val="FooterChar"/>
    <w:uiPriority w:val="99"/>
    <w:unhideWhenUsed/>
    <w:rsid w:val="00E9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39"/>
  </w:style>
  <w:style w:type="paragraph" w:styleId="BalloonText">
    <w:name w:val="Balloon Text"/>
    <w:basedOn w:val="Normal"/>
    <w:link w:val="BalloonTextChar"/>
    <w:uiPriority w:val="99"/>
    <w:semiHidden/>
    <w:unhideWhenUsed/>
    <w:rsid w:val="00E9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66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CBE"/>
    <w:pPr>
      <w:ind w:left="720"/>
      <w:contextualSpacing/>
    </w:pPr>
  </w:style>
  <w:style w:type="character" w:customStyle="1" w:styleId="a">
    <w:name w:val="a"/>
    <w:basedOn w:val="DefaultParagraphFont"/>
    <w:rsid w:val="00716CBE"/>
  </w:style>
  <w:style w:type="character" w:customStyle="1" w:styleId="l">
    <w:name w:val="l"/>
    <w:basedOn w:val="DefaultParagraphFont"/>
    <w:rsid w:val="00A015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AF7AC300C44EFD9DA36588DC95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554D-55F9-450D-BF2D-29D50B3670BE}"/>
      </w:docPartPr>
      <w:docPartBody>
        <w:p w:rsidR="00D43E93" w:rsidRDefault="00D55BC5" w:rsidP="00D55BC5">
          <w:pPr>
            <w:pStyle w:val="A1AF7AC300C44EFD9DA36588DC95D3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5BC5"/>
    <w:rsid w:val="00A5411E"/>
    <w:rsid w:val="00D43E93"/>
    <w:rsid w:val="00D55BC5"/>
    <w:rsid w:val="00DB22FB"/>
    <w:rsid w:val="00E6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F7AC300C44EFD9DA36588DC95D3CF">
    <w:name w:val="A1AF7AC300C44EFD9DA36588DC95D3CF"/>
    <w:rsid w:val="00D55BC5"/>
  </w:style>
  <w:style w:type="paragraph" w:customStyle="1" w:styleId="CF92E235CD694E1FB21A66D023F99711">
    <w:name w:val="CF92E235CD694E1FB21A66D023F99711"/>
    <w:rsid w:val="00D55B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Lab Manual (P13ISL47 and P15ISL47)</dc:title>
  <dc:creator>UJWAL.P.GOWDRU</dc:creator>
  <cp:lastModifiedBy>UJWAL P GOWDRU</cp:lastModifiedBy>
  <cp:revision>2</cp:revision>
  <dcterms:created xsi:type="dcterms:W3CDTF">2017-11-23T09:21:00Z</dcterms:created>
  <dcterms:modified xsi:type="dcterms:W3CDTF">2017-11-23T09:21:00Z</dcterms:modified>
</cp:coreProperties>
</file>