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55E7" w14:textId="0D1DD6E7" w:rsidR="00D0434C" w:rsidRPr="00C45BDA" w:rsidRDefault="00F83F3E" w:rsidP="00C45BDA">
      <w:pPr>
        <w:jc w:val="center"/>
        <w:rPr>
          <w:b/>
          <w:bCs/>
          <w:color w:val="FF0000"/>
        </w:rPr>
      </w:pPr>
      <w:r w:rsidRPr="00C45BDA">
        <w:rPr>
          <w:b/>
          <w:bCs/>
          <w:color w:val="FF0000"/>
        </w:rPr>
        <w:t>LEARN CSS BOX-MODEL by BUILDING A ROTHKO PAINTING;</w:t>
      </w:r>
    </w:p>
    <w:p w14:paraId="0A681DFB" w14:textId="5EB625FD" w:rsidR="00F83F3E" w:rsidRDefault="00F83F3E">
      <w:r w:rsidRPr="00F83F3E">
        <w:drawing>
          <wp:anchor distT="0" distB="0" distL="114300" distR="114300" simplePos="0" relativeHeight="251658240" behindDoc="1" locked="0" layoutInCell="1" allowOverlap="1" wp14:anchorId="056E4797" wp14:editId="42B59EAE">
            <wp:simplePos x="0" y="0"/>
            <wp:positionH relativeFrom="column">
              <wp:posOffset>695325</wp:posOffset>
            </wp:positionH>
            <wp:positionV relativeFrom="paragraph">
              <wp:posOffset>238125</wp:posOffset>
            </wp:positionV>
            <wp:extent cx="4324954" cy="3467584"/>
            <wp:effectExtent l="0" t="0" r="0" b="0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139498016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016" name="Picture 1" descr="A picture containing text, screenshot, rectangle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CSS box model every html element is treated as a box with four areas.</w:t>
      </w:r>
    </w:p>
    <w:p w14:paraId="19B95DEF" w14:textId="07C9AB1D" w:rsidR="00F83F3E" w:rsidRDefault="00F83F3E"/>
    <w:p w14:paraId="7A6CD28D" w14:textId="77777777" w:rsidR="00F83F3E" w:rsidRDefault="00F83F3E"/>
    <w:p w14:paraId="30D9B002" w14:textId="77777777" w:rsidR="00F83F3E" w:rsidRDefault="00F83F3E"/>
    <w:p w14:paraId="42DBDC32" w14:textId="77777777" w:rsidR="00F83F3E" w:rsidRDefault="00F83F3E"/>
    <w:p w14:paraId="6978B873" w14:textId="77777777" w:rsidR="00F83F3E" w:rsidRDefault="00F83F3E"/>
    <w:p w14:paraId="258B4428" w14:textId="77777777" w:rsidR="00F83F3E" w:rsidRDefault="00F83F3E"/>
    <w:p w14:paraId="415F8EEA" w14:textId="77777777" w:rsidR="00F83F3E" w:rsidRDefault="00F83F3E"/>
    <w:p w14:paraId="674837DE" w14:textId="77777777" w:rsidR="00F83F3E" w:rsidRDefault="00F83F3E"/>
    <w:p w14:paraId="48AD7386" w14:textId="77777777" w:rsidR="00F83F3E" w:rsidRDefault="00F83F3E"/>
    <w:p w14:paraId="46532C0A" w14:textId="77777777" w:rsidR="00F83F3E" w:rsidRDefault="00F83F3E"/>
    <w:p w14:paraId="00F3700D" w14:textId="77777777" w:rsidR="00F83F3E" w:rsidRDefault="00F83F3E"/>
    <w:p w14:paraId="2384C3B9" w14:textId="77777777" w:rsidR="00F83F3E" w:rsidRDefault="00F83F3E"/>
    <w:p w14:paraId="5E196669" w14:textId="6CACB6AD" w:rsidR="00F83F3E" w:rsidRDefault="00F83F3E">
      <w:r w:rsidRPr="00F83F3E">
        <w:drawing>
          <wp:anchor distT="0" distB="0" distL="114300" distR="114300" simplePos="0" relativeHeight="251659264" behindDoc="1" locked="0" layoutInCell="1" allowOverlap="1" wp14:anchorId="5A46B501" wp14:editId="5A4BB1E4">
            <wp:simplePos x="0" y="0"/>
            <wp:positionH relativeFrom="column">
              <wp:posOffset>695325</wp:posOffset>
            </wp:positionH>
            <wp:positionV relativeFrom="paragraph">
              <wp:posOffset>240030</wp:posOffset>
            </wp:positionV>
            <wp:extent cx="4296375" cy="3458058"/>
            <wp:effectExtent l="0" t="0" r="9525" b="9525"/>
            <wp:wrapTight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ight>
            <wp:docPr id="1116749092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9092" name="Picture 1" descr="A picture containing text, screenshot, rectangle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A80A2" w14:textId="514F5CEC" w:rsidR="00F83F3E" w:rsidRDefault="00F83F3E"/>
    <w:p w14:paraId="5FF4FC7C" w14:textId="77777777" w:rsidR="00F83F3E" w:rsidRDefault="00F83F3E"/>
    <w:p w14:paraId="6C1777C3" w14:textId="77777777" w:rsidR="00F83F3E" w:rsidRDefault="00F83F3E"/>
    <w:p w14:paraId="331AD5AF" w14:textId="77777777" w:rsidR="00F83F3E" w:rsidRDefault="00F83F3E"/>
    <w:p w14:paraId="1B6526DE" w14:textId="77777777" w:rsidR="00F83F3E" w:rsidRDefault="00F83F3E"/>
    <w:p w14:paraId="5B773878" w14:textId="77777777" w:rsidR="00F83F3E" w:rsidRDefault="00F83F3E"/>
    <w:p w14:paraId="2A5139EA" w14:textId="77777777" w:rsidR="00F83F3E" w:rsidRDefault="00F83F3E"/>
    <w:p w14:paraId="4D9F96DC" w14:textId="77777777" w:rsidR="00F83F3E" w:rsidRDefault="00F83F3E"/>
    <w:p w14:paraId="7804C4CF" w14:textId="77777777" w:rsidR="00F83F3E" w:rsidRDefault="00F83F3E"/>
    <w:p w14:paraId="7C41D914" w14:textId="77777777" w:rsidR="00F83F3E" w:rsidRDefault="00F83F3E"/>
    <w:p w14:paraId="64B0A5C1" w14:textId="77777777" w:rsidR="00F83F3E" w:rsidRDefault="00F83F3E"/>
    <w:p w14:paraId="429403FE" w14:textId="77777777" w:rsidR="00F83F3E" w:rsidRDefault="00F83F3E"/>
    <w:p w14:paraId="51A30AC5" w14:textId="77777777" w:rsidR="00F83F3E" w:rsidRDefault="00F83F3E"/>
    <w:p w14:paraId="340AC168" w14:textId="77777777" w:rsidR="00F83F3E" w:rsidRDefault="00F83F3E"/>
    <w:p w14:paraId="782F4973" w14:textId="77777777" w:rsidR="00F83F3E" w:rsidRDefault="00F83F3E"/>
    <w:p w14:paraId="2CEFC636" w14:textId="64BD9E4B" w:rsidR="00F83F3E" w:rsidRDefault="00F83F3E">
      <w:r>
        <w:t>Margin is the area outside of the box and can be used to control the space between other boxes or elements</w:t>
      </w:r>
      <w:r w:rsidR="00860FA8">
        <w:t>.</w:t>
      </w:r>
    </w:p>
    <w:p w14:paraId="006813A8" w14:textId="6099C7B9" w:rsidR="00860FA8" w:rsidRDefault="00860FA8">
      <w:r>
        <w:t xml:space="preserve">REVIEW: shorthand declaration of Border: </w:t>
      </w:r>
    </w:p>
    <w:p w14:paraId="59B073BC" w14:textId="7EF66F41" w:rsidR="00860FA8" w:rsidRDefault="00860FA8">
      <w:r>
        <w:tab/>
      </w:r>
      <w:r>
        <w:tab/>
        <w:t>Border: px</w:t>
      </w:r>
      <w:r>
        <w:tab/>
        <w:t>style(solid)</w:t>
      </w:r>
      <w:r>
        <w:tab/>
        <w:t>color</w:t>
      </w:r>
    </w:p>
    <w:p w14:paraId="5D5537A4" w14:textId="36086786" w:rsidR="00376731" w:rsidRDefault="00376731">
      <w:r>
        <w:t xml:space="preserve">New knowledge: </w:t>
      </w:r>
    </w:p>
    <w:p w14:paraId="5411C959" w14:textId="5A573397" w:rsidR="00376731" w:rsidRDefault="00376731">
      <w:pPr>
        <w:rPr>
          <w:b/>
          <w:bCs/>
        </w:rPr>
      </w:pPr>
      <w:r>
        <w:tab/>
      </w:r>
      <w:r>
        <w:rPr>
          <w:b/>
          <w:bCs/>
        </w:rPr>
        <w:t>Overflow: hidden;</w:t>
      </w:r>
    </w:p>
    <w:p w14:paraId="17350C03" w14:textId="1FA3786B" w:rsidR="00376731" w:rsidRDefault="00376731">
      <w:pPr>
        <w:rPr>
          <w:b/>
          <w:bCs/>
        </w:rPr>
      </w:pPr>
      <w:r>
        <w:t xml:space="preserve">The way to make the color less sharp is use </w:t>
      </w:r>
      <w:r>
        <w:rPr>
          <w:b/>
          <w:bCs/>
        </w:rPr>
        <w:t>filter function  with the property blur;</w:t>
      </w:r>
    </w:p>
    <w:p w14:paraId="47CB2759" w14:textId="4A9DB558" w:rsidR="00376731" w:rsidRDefault="00376731">
      <w:pPr>
        <w:rPr>
          <w:b/>
          <w:bCs/>
        </w:rPr>
      </w:pPr>
      <w:r>
        <w:t xml:space="preserve">Increase the area and soften the edges by  setting the </w:t>
      </w:r>
      <w:r w:rsidRPr="00376731">
        <w:rPr>
          <w:b/>
          <w:bCs/>
        </w:rPr>
        <w:t>box shadow</w:t>
      </w:r>
    </w:p>
    <w:p w14:paraId="61EC678A" w14:textId="3F4E05E2" w:rsidR="00376731" w:rsidRDefault="00376731">
      <w:pPr>
        <w:rPr>
          <w:b/>
          <w:bCs/>
        </w:rPr>
      </w:pPr>
      <w:r>
        <w:t xml:space="preserve">Round the corner by using </w:t>
      </w:r>
      <w:r>
        <w:rPr>
          <w:b/>
          <w:bCs/>
        </w:rPr>
        <w:t>Border-radius</w:t>
      </w:r>
    </w:p>
    <w:p w14:paraId="7032BAA8" w14:textId="3AC7931C" w:rsidR="00C45BDA" w:rsidRPr="00376731" w:rsidRDefault="00C45BDA">
      <w:pPr>
        <w:rPr>
          <w:b/>
          <w:bCs/>
        </w:rPr>
      </w:pPr>
      <w:r>
        <w:rPr>
          <w:b/>
          <w:bCs/>
        </w:rPr>
        <w:tab/>
        <w:t>The border radius accepts four values to round the top-left, top-right, bottom-left, bottom-right</w:t>
      </w:r>
    </w:p>
    <w:sectPr w:rsidR="00C45BDA" w:rsidRPr="0037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3E"/>
    <w:rsid w:val="00376731"/>
    <w:rsid w:val="00837930"/>
    <w:rsid w:val="00860FA8"/>
    <w:rsid w:val="00C45BDA"/>
    <w:rsid w:val="00D0434C"/>
    <w:rsid w:val="00D74B12"/>
    <w:rsid w:val="00F27479"/>
    <w:rsid w:val="00F8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2F07"/>
  <w15:chartTrackingRefBased/>
  <w15:docId w15:val="{BC2C3501-52A0-492A-9749-637E38E3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2023-07-02T05:46:00Z</dcterms:created>
  <dcterms:modified xsi:type="dcterms:W3CDTF">2023-07-02T06:23:00Z</dcterms:modified>
</cp:coreProperties>
</file>