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2A95" w14:textId="37A3047D" w:rsidR="00A5559D" w:rsidRPr="00E72D46" w:rsidRDefault="00C51C20" w:rsidP="00E72D46">
      <w:pPr>
        <w:jc w:val="center"/>
        <w:rPr>
          <w:b/>
          <w:bCs/>
        </w:rPr>
      </w:pPr>
      <w:r w:rsidRPr="00E72D46">
        <w:rPr>
          <w:b/>
          <w:bCs/>
        </w:rPr>
        <w:t>KNOW LEDGE OBTANED BY BUILDING A NUTRITION LABEL</w:t>
      </w:r>
    </w:p>
    <w:p w14:paraId="2BFB7E46" w14:textId="55CC6D36" w:rsidR="00C51C20" w:rsidRPr="00C51C20" w:rsidRDefault="00C51C20" w:rsidP="00C51C20">
      <w:pPr>
        <w:pStyle w:val="ListParagraph"/>
        <w:numPr>
          <w:ilvl w:val="0"/>
          <w:numId w:val="1"/>
        </w:numPr>
      </w:pPr>
      <w:r>
        <w:rPr>
          <w:b/>
          <w:bCs/>
        </w:rPr>
        <w:t>Typography  is the art of styling your text to be easily readable and suit its purpose.</w:t>
      </w:r>
    </w:p>
    <w:p w14:paraId="2AFBD65C" w14:textId="5972AC39" w:rsidR="00C51C20" w:rsidRDefault="00E308F4" w:rsidP="00E308F4">
      <w:r>
        <w:t>Border can be grouped and prioritized content;</w:t>
      </w:r>
    </w:p>
    <w:p w14:paraId="70980BB7" w14:textId="359DD4E8" w:rsidR="00E308F4" w:rsidRDefault="00E308F4" w:rsidP="00E308F4">
      <w:r w:rsidRPr="00E308F4">
        <w:drawing>
          <wp:anchor distT="0" distB="0" distL="114300" distR="114300" simplePos="0" relativeHeight="251658240" behindDoc="1" locked="0" layoutInCell="1" allowOverlap="1" wp14:anchorId="3DC7177B" wp14:editId="0C904726">
            <wp:simplePos x="0" y="0"/>
            <wp:positionH relativeFrom="column">
              <wp:posOffset>1409700</wp:posOffset>
            </wp:positionH>
            <wp:positionV relativeFrom="paragraph">
              <wp:posOffset>78740</wp:posOffset>
            </wp:positionV>
            <wp:extent cx="5001323" cy="1819529"/>
            <wp:effectExtent l="0" t="0" r="8890" b="9525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3766403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0373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11 I don’t really understand what the instruction says;</w:t>
      </w:r>
    </w:p>
    <w:p w14:paraId="537B7C63" w14:textId="77777777" w:rsidR="00E308F4" w:rsidRDefault="00E308F4" w:rsidP="00E308F4"/>
    <w:p w14:paraId="4B2D7114" w14:textId="77777777" w:rsidR="00E308F4" w:rsidRDefault="00E308F4" w:rsidP="00E308F4"/>
    <w:p w14:paraId="2D84FB93" w14:textId="77777777" w:rsidR="00E308F4" w:rsidRDefault="00E308F4" w:rsidP="00E308F4"/>
    <w:p w14:paraId="52955B11" w14:textId="77777777" w:rsidR="00E308F4" w:rsidRDefault="00E308F4" w:rsidP="00E308F4"/>
    <w:p w14:paraId="02459ED4" w14:textId="77777777" w:rsidR="00E308F4" w:rsidRDefault="00E308F4" w:rsidP="00E308F4"/>
    <w:p w14:paraId="26A81F74" w14:textId="601F8330" w:rsidR="00E308F4" w:rsidRDefault="00E308F4" w:rsidP="00E308F4">
      <w:pPr>
        <w:pStyle w:val="ListParagraph"/>
        <w:numPr>
          <w:ilvl w:val="0"/>
          <w:numId w:val="1"/>
        </w:numPr>
      </w:pPr>
      <w:r>
        <w:t>Line can help separate and group important content, especially when the space is limited.</w:t>
      </w:r>
    </w:p>
    <w:p w14:paraId="66CC3490" w14:textId="408710E7" w:rsidR="00E308F4" w:rsidRDefault="00B356A5" w:rsidP="00E308F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Letter-spacing property </w:t>
      </w:r>
      <w:r>
        <w:t xml:space="preserve"> can be used to adjust the space between characters of text in the element</w:t>
      </w:r>
    </w:p>
    <w:p w14:paraId="645A5537" w14:textId="3C0FD55F" w:rsidR="00B356A5" w:rsidRDefault="00B356A5" w:rsidP="00936E68">
      <w:pPr>
        <w:pStyle w:val="ListParagraph"/>
        <w:numPr>
          <w:ilvl w:val="0"/>
          <w:numId w:val="1"/>
        </w:numPr>
      </w:pPr>
      <w:r>
        <w:t>Horizontal spacing between equally important elemenents can increase the readability of your text(display: flex va justifycontent: space between: )</w:t>
      </w:r>
    </w:p>
    <w:p w14:paraId="3B019F18" w14:textId="08C32D09" w:rsidR="00936E68" w:rsidRDefault="00936E68" w:rsidP="00936E6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rem unit</w:t>
      </w:r>
      <w:r>
        <w:t xml:space="preserve"> stands for root em</w:t>
      </w:r>
      <w:r w:rsidR="00193775">
        <w:t xml:space="preserve"> and is relative to the font size of html.</w:t>
      </w:r>
    </w:p>
    <w:p w14:paraId="71162ECB" w14:textId="76EC76BC" w:rsidR="00193775" w:rsidRDefault="00193775" w:rsidP="00193775">
      <w:pPr>
        <w:ind w:left="360"/>
      </w:pPr>
      <w:r w:rsidRPr="00193775">
        <w:drawing>
          <wp:anchor distT="0" distB="0" distL="114300" distR="114300" simplePos="0" relativeHeight="251659264" behindDoc="1" locked="0" layoutInCell="1" allowOverlap="1" wp14:anchorId="6C3F2395" wp14:editId="7CDF8E28">
            <wp:simplePos x="0" y="0"/>
            <wp:positionH relativeFrom="column">
              <wp:posOffset>3562350</wp:posOffset>
            </wp:positionH>
            <wp:positionV relativeFrom="paragraph">
              <wp:posOffset>104775</wp:posOffset>
            </wp:positionV>
            <wp:extent cx="32956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75" y="21287"/>
                <wp:lineTo x="21475" y="0"/>
                <wp:lineTo x="0" y="0"/>
              </wp:wrapPolygon>
            </wp:wrapTight>
            <wp:docPr id="16603217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1714" name="Picture 1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I understand:</w:t>
      </w:r>
    </w:p>
    <w:p w14:paraId="10FF3249" w14:textId="05C455A4" w:rsidR="00193775" w:rsidRDefault="00193775" w:rsidP="00193775">
      <w:pPr>
        <w:pStyle w:val="ListParagraph"/>
        <w:numPr>
          <w:ilvl w:val="0"/>
          <w:numId w:val="2"/>
        </w:numPr>
      </w:pPr>
      <w:r>
        <w:t>Display: flex is to make the element act in flex box:</w:t>
      </w:r>
    </w:p>
    <w:p w14:paraId="63C9813E" w14:textId="10FC23FE" w:rsidR="00193775" w:rsidRDefault="00193775" w:rsidP="00193775">
      <w:pPr>
        <w:pStyle w:val="ListParagraph"/>
        <w:numPr>
          <w:ilvl w:val="0"/>
          <w:numId w:val="2"/>
        </w:numPr>
      </w:pPr>
      <w:r>
        <w:t>Justify-content: space between is to make space between elements inside flex box;</w:t>
      </w:r>
    </w:p>
    <w:p w14:paraId="50F210B5" w14:textId="33EF6D1C" w:rsidR="00193775" w:rsidRDefault="00193775" w:rsidP="00193775">
      <w:pPr>
        <w:pStyle w:val="ListParagraph"/>
        <w:numPr>
          <w:ilvl w:val="0"/>
          <w:numId w:val="2"/>
        </w:numPr>
      </w:pPr>
      <w:r>
        <w:t>Align-items: flex-end is to make the right one adjacent to the right border.</w:t>
      </w:r>
    </w:p>
    <w:p w14:paraId="54E99C5B" w14:textId="774628F8" w:rsidR="00193775" w:rsidRDefault="00064F0A" w:rsidP="00193775">
      <w:pPr>
        <w:ind w:left="720"/>
      </w:pPr>
      <w:r w:rsidRPr="00064F0A">
        <w:drawing>
          <wp:inline distT="0" distB="0" distL="0" distR="0" wp14:anchorId="599EAA21" wp14:editId="36F18D87">
            <wp:extent cx="5029902" cy="1762371"/>
            <wp:effectExtent l="0" t="0" r="0" b="9525"/>
            <wp:docPr id="122610080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0805" name="Picture 1" descr="A screenshot of a computer err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DB9" w14:textId="77777777" w:rsidR="00193775" w:rsidRDefault="00193775" w:rsidP="00193775">
      <w:pPr>
        <w:ind w:left="360"/>
      </w:pPr>
    </w:p>
    <w:sectPr w:rsidR="0019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CD1"/>
    <w:multiLevelType w:val="hybridMultilevel"/>
    <w:tmpl w:val="5DB44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62874"/>
    <w:multiLevelType w:val="hybridMultilevel"/>
    <w:tmpl w:val="7056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6788">
    <w:abstractNumId w:val="1"/>
  </w:num>
  <w:num w:numId="2" w16cid:durableId="18589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0"/>
    <w:rsid w:val="00064F0A"/>
    <w:rsid w:val="00193775"/>
    <w:rsid w:val="00837930"/>
    <w:rsid w:val="00936E68"/>
    <w:rsid w:val="00A5559D"/>
    <w:rsid w:val="00B356A5"/>
    <w:rsid w:val="00C51C20"/>
    <w:rsid w:val="00D74B12"/>
    <w:rsid w:val="00E308F4"/>
    <w:rsid w:val="00E72D46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D36D"/>
  <w15:chartTrackingRefBased/>
  <w15:docId w15:val="{D8E8F4F9-E6A1-49B7-8CA6-E4E8F79E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2023-07-04T03:48:00Z</dcterms:created>
  <dcterms:modified xsi:type="dcterms:W3CDTF">2023-07-04T07:43:00Z</dcterms:modified>
</cp:coreProperties>
</file>